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09" w:rsidRPr="00EA4A1F" w:rsidRDefault="006F7209" w:rsidP="00EA4A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A1F">
        <w:rPr>
          <w:rFonts w:ascii="Times New Roman" w:hAnsi="Times New Roman" w:cs="Times New Roman"/>
          <w:b/>
          <w:bCs/>
          <w:sz w:val="28"/>
          <w:szCs w:val="28"/>
        </w:rPr>
        <w:t>Сценарий ко Дню Героев Отечества «Гордимся славою героев»</w:t>
      </w:r>
    </w:p>
    <w:p w:rsidR="006F7209" w:rsidRPr="00EA4A1F" w:rsidRDefault="006F7209" w:rsidP="006F72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4A1F">
        <w:rPr>
          <w:rFonts w:ascii="Times New Roman" w:hAnsi="Times New Roman" w:cs="Times New Roman"/>
          <w:b/>
          <w:bCs/>
          <w:sz w:val="28"/>
          <w:szCs w:val="28"/>
        </w:rPr>
        <w:t>Вступительное слово классного руководителя:</w:t>
      </w:r>
    </w:p>
    <w:p w:rsidR="0000223C" w:rsidRDefault="006F7209" w:rsidP="006F7209">
      <w:pPr>
        <w:rPr>
          <w:rFonts w:ascii="Times New Roman" w:hAnsi="Times New Roman" w:cs="Times New Roman"/>
          <w:color w:val="0F0F0F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t xml:space="preserve">Здравствуйте, уважаемые гости, дорогие учащиеся и учителя. </w:t>
      </w:r>
      <w:r w:rsidR="003E0DD9" w:rsidRPr="003E0DD9">
        <w:rPr>
          <w:rFonts w:ascii="Times New Roman" w:hAnsi="Times New Roman" w:cs="Times New Roman"/>
          <w:color w:val="0F0F0F"/>
          <w:sz w:val="28"/>
          <w:szCs w:val="28"/>
        </w:rPr>
        <w:t xml:space="preserve">9 декабря знаменуется еще одной знаковой датой: в России это День Героев Отечества. </w:t>
      </w:r>
    </w:p>
    <w:p w:rsidR="0000223C" w:rsidRDefault="0000223C" w:rsidP="006F7209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 xml:space="preserve">Видео </w:t>
      </w:r>
      <w:hyperlink r:id="rId4" w:history="1">
        <w:r w:rsidRPr="0068487A">
          <w:rPr>
            <w:rStyle w:val="a4"/>
            <w:rFonts w:ascii="Times New Roman" w:hAnsi="Times New Roman" w:cs="Times New Roman"/>
            <w:sz w:val="28"/>
            <w:szCs w:val="28"/>
          </w:rPr>
          <w:t>https://www.youtu</w:t>
        </w:r>
        <w:r w:rsidRPr="0068487A">
          <w:rPr>
            <w:rStyle w:val="a4"/>
            <w:rFonts w:ascii="Times New Roman" w:hAnsi="Times New Roman" w:cs="Times New Roman"/>
            <w:sz w:val="28"/>
            <w:szCs w:val="28"/>
          </w:rPr>
          <w:t>b</w:t>
        </w:r>
        <w:r w:rsidRPr="0068487A">
          <w:rPr>
            <w:rStyle w:val="a4"/>
            <w:rFonts w:ascii="Times New Roman" w:hAnsi="Times New Roman" w:cs="Times New Roman"/>
            <w:sz w:val="28"/>
            <w:szCs w:val="28"/>
          </w:rPr>
          <w:t>e.com/watch?v=0-CLgKJ5-jM</w:t>
        </w:r>
      </w:hyperlink>
      <w:r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</w:p>
    <w:p w:rsidR="0000223C" w:rsidRPr="00EA4A1F" w:rsidRDefault="0000223C" w:rsidP="000022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4A1F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A4A1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F7209" w:rsidRPr="00EA4A1F" w:rsidRDefault="003E0DD9" w:rsidP="006F7209">
      <w:pPr>
        <w:rPr>
          <w:rFonts w:ascii="Times New Roman" w:hAnsi="Times New Roman" w:cs="Times New Roman"/>
          <w:sz w:val="28"/>
          <w:szCs w:val="28"/>
        </w:rPr>
      </w:pPr>
      <w:r w:rsidRPr="003E0DD9">
        <w:rPr>
          <w:rFonts w:ascii="Times New Roman" w:hAnsi="Times New Roman" w:cs="Times New Roman"/>
          <w:color w:val="0F0F0F"/>
          <w:sz w:val="28"/>
          <w:szCs w:val="28"/>
        </w:rPr>
        <w:t xml:space="preserve">Это день, когда мы вспоминаем многовековую историю российского воинства, чествуем людей, готовых жертвовать собой ради неприступности государственных границ, суверенитета и  безопасности граждан нашей страны. Именно эти люди </w:t>
      </w:r>
      <w:r w:rsidR="0000223C">
        <w:rPr>
          <w:rFonts w:ascii="Times New Roman" w:hAnsi="Times New Roman" w:cs="Times New Roman"/>
          <w:color w:val="0F0F0F"/>
          <w:sz w:val="28"/>
          <w:szCs w:val="28"/>
        </w:rPr>
        <w:t xml:space="preserve">и </w:t>
      </w:r>
      <w:r w:rsidRPr="003E0DD9">
        <w:rPr>
          <w:rFonts w:ascii="Times New Roman" w:hAnsi="Times New Roman" w:cs="Times New Roman"/>
          <w:color w:val="0F0F0F"/>
          <w:sz w:val="28"/>
          <w:szCs w:val="28"/>
        </w:rPr>
        <w:t xml:space="preserve">их подвиги </w:t>
      </w:r>
      <w:r w:rsidR="0000223C">
        <w:rPr>
          <w:rFonts w:ascii="Times New Roman" w:hAnsi="Times New Roman" w:cs="Times New Roman"/>
          <w:color w:val="0F0F0F"/>
          <w:sz w:val="28"/>
          <w:szCs w:val="28"/>
        </w:rPr>
        <w:t>являются</w:t>
      </w:r>
      <w:r w:rsidRPr="003E0DD9">
        <w:rPr>
          <w:rFonts w:ascii="Times New Roman" w:hAnsi="Times New Roman" w:cs="Times New Roman"/>
          <w:color w:val="0F0F0F"/>
          <w:sz w:val="28"/>
          <w:szCs w:val="28"/>
        </w:rPr>
        <w:t xml:space="preserve"> примером служения Родине. Подвиг каждого уникален и неповторим, но при этом любой из них – яркий пример доблести, патриотизма, героизма и высокой гражданской ответственности. </w:t>
      </w:r>
    </w:p>
    <w:p w:rsidR="006F7209" w:rsidRPr="00EA4A1F" w:rsidRDefault="006F7209" w:rsidP="0000223C">
      <w:pPr>
        <w:rPr>
          <w:rFonts w:ascii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</w:p>
    <w:p w:rsidR="006F7209" w:rsidRPr="00EA4A1F" w:rsidRDefault="006F7209" w:rsidP="006F72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4A1F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</w:p>
    <w:p w:rsidR="006F7209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t>День Героев Отечества – это не рядовой праздник. Этот день должен заставлять всех нас задумываться о том, что лежит в основе гражданской ответственности и настоящего патриотизма. Ведь очень часто мы просто не знаем о тех подвигах, которые совершены этими замечательными людьми – подвигах во имя страны и во имя каждого из нас, и не догадываемся, что настоящие герои живут рядом с нами.</w:t>
      </w:r>
    </w:p>
    <w:p w:rsidR="0000223C" w:rsidRPr="00EA4A1F" w:rsidRDefault="0000223C" w:rsidP="000022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A1F">
        <w:rPr>
          <w:rFonts w:ascii="Times New Roman" w:hAnsi="Times New Roman" w:cs="Times New Roman"/>
          <w:b/>
          <w:bCs/>
          <w:sz w:val="28"/>
          <w:szCs w:val="28"/>
        </w:rPr>
        <w:t>Видеоролик «День Героев Отечества».</w:t>
      </w:r>
    </w:p>
    <w:p w:rsidR="0000223C" w:rsidRPr="00EA4A1F" w:rsidRDefault="0000223C" w:rsidP="0000223C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8487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https://www.youtube.com/watch?v=gBZe_GJj-Vw</w:t>
        </w:r>
      </w:hyperlink>
    </w:p>
    <w:p w:rsidR="006F7209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</w:p>
    <w:p w:rsidR="006F7209" w:rsidRPr="00EA4A1F" w:rsidRDefault="006F7209" w:rsidP="006F72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4A1F">
        <w:rPr>
          <w:rFonts w:ascii="Times New Roman" w:hAnsi="Times New Roman" w:cs="Times New Roman"/>
          <w:b/>
          <w:bCs/>
          <w:sz w:val="28"/>
          <w:szCs w:val="28"/>
        </w:rPr>
        <w:t>Ученик 1:</w:t>
      </w:r>
    </w:p>
    <w:p w:rsidR="006F7209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t>Герои Родины — как много в этом смысла!</w:t>
      </w:r>
    </w:p>
    <w:p w:rsidR="006F7209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t>И честь, и храбрость в этих двух словах.</w:t>
      </w:r>
    </w:p>
    <w:p w:rsidR="006F7209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t>Героями нельзя стать слишком быстро.</w:t>
      </w:r>
    </w:p>
    <w:p w:rsidR="006F7209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t>Герой лишь тот, кому неведом страх.</w:t>
      </w:r>
    </w:p>
    <w:p w:rsidR="006F7209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t>Всем тем, кто храбро воевал с врагами,</w:t>
      </w:r>
    </w:p>
    <w:p w:rsidR="006F7209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t>Кто мужествен, решителен и смел,</w:t>
      </w:r>
    </w:p>
    <w:p w:rsidR="006F7209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t>Присвоить можно звание героя,</w:t>
      </w:r>
    </w:p>
    <w:p w:rsidR="006F7209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lastRenderedPageBreak/>
        <w:t>И кто свершил немало важных дел!</w:t>
      </w:r>
    </w:p>
    <w:p w:rsidR="006F7209" w:rsidRPr="00EA4A1F" w:rsidRDefault="006F7209" w:rsidP="006F72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7209" w:rsidRPr="00EA4A1F" w:rsidRDefault="006F7209" w:rsidP="006F72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4A1F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00223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A4A1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F7209" w:rsidRPr="00EA4A1F" w:rsidRDefault="006F7209" w:rsidP="0000223C">
      <w:pPr>
        <w:rPr>
          <w:rFonts w:ascii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t xml:space="preserve">Герой России – это много или мало? Это военная хитрость или кропотливый труд изо – дня в день? Это молодость или старость? Это слёзы или радость? Ясно одно – это служение Родине, земле, семье. Это умение отдать свою жизнь именно там и тогда, когда она была нужна. </w:t>
      </w:r>
    </w:p>
    <w:p w:rsidR="006F7209" w:rsidRPr="00EA4A1F" w:rsidRDefault="006F7209" w:rsidP="006F72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4A1F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</w:p>
    <w:p w:rsidR="006F7209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t>Во время Великой Отечественной войны, в ноябре 1943 года, в нашей стране был утверждён новый орден - орден Славы.</w:t>
      </w:r>
    </w:p>
    <w:p w:rsidR="006F7209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t>Орден Славы по своему статусу и цвету ленты почти полностью повторял орден Святого Георгия.</w:t>
      </w:r>
    </w:p>
    <w:p w:rsidR="006F7209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</w:p>
    <w:p w:rsidR="0000223C" w:rsidRPr="00ED5E64" w:rsidRDefault="0000223C" w:rsidP="000022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4A1F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A4A1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D5E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5E64">
        <w:rPr>
          <w:rFonts w:ascii="Times New Roman" w:hAnsi="Times New Roman" w:cs="Times New Roman"/>
          <w:bCs/>
          <w:sz w:val="28"/>
          <w:szCs w:val="28"/>
        </w:rPr>
        <w:t xml:space="preserve">Какие еще вы знаете государственные наград? (презентация) </w:t>
      </w:r>
      <w:r w:rsidR="00ED5E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F7209" w:rsidRPr="00EA4A1F" w:rsidRDefault="00ED5E64" w:rsidP="006F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учеников. </w:t>
      </w:r>
    </w:p>
    <w:p w:rsidR="006F7209" w:rsidRPr="00EA4A1F" w:rsidRDefault="006F7209" w:rsidP="006F72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4A1F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</w:p>
    <w:p w:rsidR="006F7209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t>Россия – многострадальная земля… К сожалению, Великая Отечественная война не стала последней. Афганистан… Чечня… - эти слова чёрными буквами вписаны в нашу историю.</w:t>
      </w:r>
    </w:p>
    <w:p w:rsidR="006F7209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t>Советский Союз принимал непосредственное участие в Афганской войне с 25 декабря 1979 по 15 февраля 1989 года. За данный период через эту войну прошло свыше 600 000 советских граждан, более 15 000 из них погибли.</w:t>
      </w:r>
    </w:p>
    <w:p w:rsidR="006F7209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t>Званиями Героя Советского Союза удостоены 72 человека, из них 25- посмертно.</w:t>
      </w:r>
    </w:p>
    <w:p w:rsidR="006F7209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t>Чечня. Две военные кампании, две кровопролитные войны за период с 1994 по 2000 годы. Погибли 160 тысяч человек и пять тысяч пропали без вести!</w:t>
      </w:r>
    </w:p>
    <w:p w:rsidR="00EA4A1F" w:rsidRPr="00EA4A1F" w:rsidRDefault="00EA4A1F" w:rsidP="006F7209">
      <w:pPr>
        <w:rPr>
          <w:rFonts w:ascii="Times New Roman" w:hAnsi="Times New Roman" w:cs="Times New Roman"/>
          <w:sz w:val="28"/>
          <w:szCs w:val="28"/>
        </w:rPr>
      </w:pPr>
    </w:p>
    <w:p w:rsidR="006F7209" w:rsidRPr="00EA4A1F" w:rsidRDefault="006F7209" w:rsidP="006F72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4A1F">
        <w:rPr>
          <w:rFonts w:ascii="Times New Roman" w:hAnsi="Times New Roman" w:cs="Times New Roman"/>
          <w:b/>
          <w:bCs/>
          <w:sz w:val="28"/>
          <w:szCs w:val="28"/>
        </w:rPr>
        <w:t>Ученик 3:</w:t>
      </w:r>
    </w:p>
    <w:p w:rsidR="006F7209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t>Не забудет Россия безусые лица,</w:t>
      </w:r>
    </w:p>
    <w:p w:rsidR="006F7209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t>Защищавших восход васильковой весны.</w:t>
      </w:r>
    </w:p>
    <w:p w:rsidR="006F7209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t>Нам уже никогда ничего не приснится.</w:t>
      </w:r>
    </w:p>
    <w:p w:rsidR="006F7209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t>Так смотрите за нас наши голые сны!</w:t>
      </w:r>
    </w:p>
    <w:p w:rsidR="006F7209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lastRenderedPageBreak/>
        <w:t>Мы ни разу свои ордена не наденем…</w:t>
      </w:r>
    </w:p>
    <w:p w:rsidR="006F7209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t>И в парадном строю вдоль трибун не пройдём.</w:t>
      </w:r>
    </w:p>
    <w:p w:rsidR="006F7209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t>Мы погибли, но мы и погибшие верим,</w:t>
      </w:r>
    </w:p>
    <w:p w:rsidR="006F7209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t>Не забудет история наших времён.</w:t>
      </w:r>
    </w:p>
    <w:p w:rsidR="006F7209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t>Мы вернёмся домой, чтоб навек там остаться.</w:t>
      </w:r>
    </w:p>
    <w:p w:rsidR="006F7209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t>Нам последнюю песню в церквях пропоют.</w:t>
      </w:r>
    </w:p>
    <w:p w:rsidR="006F7209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t>Ведь российский солдат не умеет сдаваться,</w:t>
      </w:r>
    </w:p>
    <w:p w:rsidR="006F7209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t>Если он защищает Отчизну свою!</w:t>
      </w:r>
    </w:p>
    <w:p w:rsidR="006F7209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</w:p>
    <w:p w:rsidR="006F7209" w:rsidRPr="00EA4A1F" w:rsidRDefault="006F7209" w:rsidP="006F72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4A1F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</w:p>
    <w:p w:rsidR="006F7209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t>Звание Героя России присваивается за мужество и героизм воинам, сражавшимся в «горячих точках», а так же за выдающиеся достижения при освоении космического пространства, новой авиационной техники и особые заслуги перед государством, за героические подвиги в мирное время.</w:t>
      </w:r>
    </w:p>
    <w:p w:rsidR="006F7209" w:rsidRPr="00ED5E64" w:rsidRDefault="006F7209" w:rsidP="006F7209">
      <w:pPr>
        <w:rPr>
          <w:rFonts w:ascii="Times New Roman" w:hAnsi="Times New Roman" w:cs="Times New Roman"/>
          <w:b/>
          <w:sz w:val="28"/>
          <w:szCs w:val="28"/>
        </w:rPr>
      </w:pPr>
      <w:r w:rsidRPr="00ED5E64">
        <w:rPr>
          <w:rFonts w:ascii="Times New Roman" w:hAnsi="Times New Roman" w:cs="Times New Roman"/>
          <w:b/>
          <w:sz w:val="28"/>
          <w:szCs w:val="28"/>
        </w:rPr>
        <w:t>Заключительное слово классного руководителя:</w:t>
      </w:r>
    </w:p>
    <w:p w:rsidR="006F7209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t>Нашу Родину в разные времена защищали разные люди: по-разному одевались, разным оружием владели. Но одно у них было общее – сильная любовь к Родине.</w:t>
      </w:r>
    </w:p>
    <w:p w:rsidR="006F7209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t>Любите свою Родину, гордитесь ей и помните имена и фамилии героев своего Отечества, своей Родины, помните какой ценой завоёвано мирное небо в нашей стране. Лишь о немногих вы сегодня узнали. Героев очень много. Смотрите фильмы, читайте книги и помните об их подвигах.</w:t>
      </w:r>
    </w:p>
    <w:p w:rsidR="006F7209" w:rsidRPr="00EA4A1F" w:rsidRDefault="003E0DD9" w:rsidP="006F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</w:t>
      </w:r>
      <w:hyperlink r:id="rId6" w:history="1">
        <w:r w:rsidRPr="0068487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https://www.youtube.com/watch?v=h-SxyKN7FWE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4EB" w:rsidRPr="00EA4A1F" w:rsidRDefault="006F7209" w:rsidP="006F7209">
      <w:pPr>
        <w:rPr>
          <w:rFonts w:ascii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t>На этом наше мероприятие, посвящённое Дню Героев Отечества, окончено. Спасибо всем за внимание.</w:t>
      </w:r>
      <w:r w:rsidR="003E0DD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434EB" w:rsidRPr="00EA4A1F" w:rsidSect="008C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209"/>
    <w:rsid w:val="0000223C"/>
    <w:rsid w:val="003E0DD9"/>
    <w:rsid w:val="006F7209"/>
    <w:rsid w:val="008C200A"/>
    <w:rsid w:val="00B44C09"/>
    <w:rsid w:val="00EA4A1F"/>
    <w:rsid w:val="00EC314C"/>
    <w:rsid w:val="00ED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0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E0DD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-SxyKN7FWE" TargetMode="External"/><Relationship Id="rId5" Type="http://schemas.openxmlformats.org/officeDocument/2006/relationships/hyperlink" Target="https://www.youtube.com/watch?v=gBZe_GJj-Vw" TargetMode="External"/><Relationship Id="rId4" Type="http://schemas.openxmlformats.org/officeDocument/2006/relationships/hyperlink" Target="https://www.youtube.com/watch?v=0-CLgKJ5-j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Белозерцева</dc:creator>
  <cp:lastModifiedBy>3badman3@mail.ru</cp:lastModifiedBy>
  <cp:revision>2</cp:revision>
  <dcterms:created xsi:type="dcterms:W3CDTF">2022-12-05T18:26:00Z</dcterms:created>
  <dcterms:modified xsi:type="dcterms:W3CDTF">2022-12-05T18:26:00Z</dcterms:modified>
</cp:coreProperties>
</file>