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7DFB" w14:textId="77777777" w:rsidR="006F074A" w:rsidRPr="00311FD0" w:rsidRDefault="006F074A" w:rsidP="006F074A">
      <w:pPr>
        <w:spacing w:line="240" w:lineRule="auto"/>
        <w:jc w:val="center"/>
        <w:rPr>
          <w:rFonts w:ascii="Times New Roman" w:hAnsi="Times New Roman" w:cs="Times New Roman"/>
          <w:b/>
          <w:bCs/>
          <w:sz w:val="24"/>
          <w:szCs w:val="24"/>
        </w:rPr>
      </w:pPr>
      <w:r w:rsidRPr="00311FD0">
        <w:rPr>
          <w:rFonts w:ascii="Times New Roman" w:hAnsi="Times New Roman" w:cs="Times New Roman"/>
          <w:b/>
          <w:bCs/>
          <w:sz w:val="24"/>
          <w:szCs w:val="24"/>
        </w:rPr>
        <w:t>Методические рекомендации для педагогов</w:t>
      </w:r>
    </w:p>
    <w:p w14:paraId="7FBDFF1D" w14:textId="77777777" w:rsidR="006F074A" w:rsidRPr="00311FD0" w:rsidRDefault="006F074A" w:rsidP="006F074A">
      <w:pPr>
        <w:spacing w:line="240" w:lineRule="auto"/>
        <w:jc w:val="center"/>
        <w:rPr>
          <w:rFonts w:ascii="Times New Roman" w:hAnsi="Times New Roman" w:cs="Times New Roman"/>
          <w:b/>
          <w:bCs/>
          <w:sz w:val="24"/>
          <w:szCs w:val="24"/>
        </w:rPr>
      </w:pPr>
      <w:r w:rsidRPr="00311FD0">
        <w:rPr>
          <w:rFonts w:ascii="Times New Roman" w:hAnsi="Times New Roman" w:cs="Times New Roman"/>
          <w:b/>
          <w:bCs/>
          <w:sz w:val="24"/>
          <w:szCs w:val="24"/>
        </w:rPr>
        <w:t>по использованию видов и техник нетрадиционного рисования</w:t>
      </w:r>
    </w:p>
    <w:p w14:paraId="3365DA2F" w14:textId="36F1022F" w:rsidR="003733A0" w:rsidRPr="00311FD0" w:rsidRDefault="006F074A" w:rsidP="006F074A">
      <w:pPr>
        <w:spacing w:line="240" w:lineRule="auto"/>
        <w:jc w:val="center"/>
        <w:rPr>
          <w:rFonts w:ascii="Times New Roman" w:hAnsi="Times New Roman" w:cs="Times New Roman"/>
          <w:b/>
          <w:bCs/>
          <w:sz w:val="24"/>
          <w:szCs w:val="24"/>
        </w:rPr>
      </w:pPr>
      <w:r w:rsidRPr="00311FD0">
        <w:rPr>
          <w:rFonts w:ascii="Times New Roman" w:hAnsi="Times New Roman" w:cs="Times New Roman"/>
          <w:b/>
          <w:bCs/>
          <w:sz w:val="24"/>
          <w:szCs w:val="24"/>
        </w:rPr>
        <w:t>художественными материалами в работе с дошкольниками</w:t>
      </w:r>
      <w:r w:rsidRPr="00311FD0">
        <w:rPr>
          <w:rFonts w:ascii="Times New Roman" w:hAnsi="Times New Roman" w:cs="Times New Roman"/>
          <w:b/>
          <w:bCs/>
          <w:sz w:val="24"/>
          <w:szCs w:val="24"/>
        </w:rPr>
        <w:cr/>
      </w:r>
    </w:p>
    <w:p w14:paraId="656FFBF0"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311FD0">
        <w:rPr>
          <w:rFonts w:ascii="Times New Roman" w:hAnsi="Times New Roman" w:cs="Times New Roman"/>
          <w:sz w:val="24"/>
          <w:szCs w:val="24"/>
        </w:rPr>
        <w:t>кляксографии</w:t>
      </w:r>
      <w:proofErr w:type="spellEnd"/>
      <w:r w:rsidRPr="00311FD0">
        <w:rPr>
          <w:rFonts w:ascii="Times New Roman" w:hAnsi="Times New Roman" w:cs="Times New Roman"/>
          <w:sz w:val="24"/>
          <w:szCs w:val="24"/>
        </w:rPr>
        <w:t>, монотипии и т.п.</w:t>
      </w:r>
    </w:p>
    <w:p w14:paraId="14210F3D" w14:textId="77777777" w:rsidR="003733A0" w:rsidRPr="00311FD0" w:rsidRDefault="003733A0" w:rsidP="003733A0">
      <w:pPr>
        <w:spacing w:line="240" w:lineRule="auto"/>
        <w:rPr>
          <w:rFonts w:ascii="Times New Roman" w:hAnsi="Times New Roman" w:cs="Times New Roman"/>
          <w:sz w:val="24"/>
          <w:szCs w:val="24"/>
        </w:rPr>
      </w:pPr>
    </w:p>
    <w:p w14:paraId="1AD1B52D"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Тычок жесткой полусухой кистью.</w:t>
      </w:r>
    </w:p>
    <w:p w14:paraId="4432ED52"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любой.</w:t>
      </w:r>
    </w:p>
    <w:p w14:paraId="242ED807"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фактурность окраски, цвет.</w:t>
      </w:r>
    </w:p>
    <w:p w14:paraId="228949EF"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жесткая кисть, гуашь, бумага любого цвета и формата либо вырезанный силуэт пушистого или колючего животного.</w:t>
      </w:r>
    </w:p>
    <w:p w14:paraId="413B53D1"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14:paraId="770EB66B"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Рисование пальчиками.</w:t>
      </w:r>
    </w:p>
    <w:p w14:paraId="641C3E3D"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двух лет.</w:t>
      </w:r>
    </w:p>
    <w:p w14:paraId="6CC1D962"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точка, короткая линия, цвет.</w:t>
      </w:r>
    </w:p>
    <w:p w14:paraId="775D92DC"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мисочки с гуашью, плотная бумага любого цвета, небольшие листы, салфетки.</w:t>
      </w:r>
    </w:p>
    <w:p w14:paraId="3F84FAA9"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14:paraId="6AED5893"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Рисование ладошкой.</w:t>
      </w:r>
    </w:p>
    <w:p w14:paraId="7FB854F2" w14:textId="77777777" w:rsidR="003733A0" w:rsidRPr="00311FD0" w:rsidRDefault="003733A0" w:rsidP="003733A0">
      <w:pPr>
        <w:spacing w:line="240" w:lineRule="auto"/>
        <w:rPr>
          <w:rFonts w:ascii="Times New Roman" w:hAnsi="Times New Roman" w:cs="Times New Roman"/>
          <w:sz w:val="24"/>
          <w:szCs w:val="24"/>
        </w:rPr>
      </w:pPr>
      <w:bookmarkStart w:id="0" w:name="_Hlk151301959"/>
      <w:r w:rsidRPr="00311FD0">
        <w:rPr>
          <w:rFonts w:ascii="Times New Roman" w:hAnsi="Times New Roman" w:cs="Times New Roman"/>
          <w:sz w:val="24"/>
          <w:szCs w:val="24"/>
        </w:rPr>
        <w:t>Возраст: от двух лет.</w:t>
      </w:r>
    </w:p>
    <w:bookmarkEnd w:id="0"/>
    <w:p w14:paraId="56DE0C6F"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цвет, фантастический силуэт.</w:t>
      </w:r>
    </w:p>
    <w:p w14:paraId="6D3C2B3A"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широкие блюдечки с гуашью, кисть, плотная бумага любого цвета, листы большого формата, салфетки.</w:t>
      </w:r>
    </w:p>
    <w:p w14:paraId="3E9E7013" w14:textId="7BD1377F"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14:paraId="244B02F7" w14:textId="55582AB8" w:rsidR="00D77534" w:rsidRPr="00311FD0" w:rsidRDefault="00D77534"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Рисование ватной палочкой</w:t>
      </w:r>
    </w:p>
    <w:p w14:paraId="326BC876" w14:textId="482A53E3" w:rsidR="00D77534" w:rsidRPr="00311FD0" w:rsidRDefault="00D77534"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двух лет.</w:t>
      </w:r>
    </w:p>
    <w:p w14:paraId="1AE11976" w14:textId="69B74509" w:rsidR="00D77534" w:rsidRPr="00311FD0" w:rsidRDefault="00D77534"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точка, короткие линии, цвет</w:t>
      </w:r>
    </w:p>
    <w:p w14:paraId="36E05A70" w14:textId="494B2457" w:rsidR="00D77534" w:rsidRPr="00311FD0" w:rsidRDefault="00D77534"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lastRenderedPageBreak/>
        <w:t>Материалы: мисочка с гуашью или акварель, плотная бумага, раскраска, ватные палочки</w:t>
      </w:r>
    </w:p>
    <w:p w14:paraId="62BE00E2" w14:textId="4B8ED903" w:rsidR="00D77534" w:rsidRPr="00311FD0" w:rsidRDefault="00D77534"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w:t>
      </w:r>
      <w:r w:rsidR="00750CCA" w:rsidRPr="00311FD0">
        <w:rPr>
          <w:rFonts w:ascii="Times New Roman" w:hAnsi="Times New Roman" w:cs="Times New Roman"/>
          <w:sz w:val="24"/>
          <w:szCs w:val="24"/>
        </w:rPr>
        <w:t xml:space="preserve"> опускает ватную палочку в краску и наносит точки на бумагу</w:t>
      </w:r>
      <w:r w:rsidR="00AB77D5" w:rsidRPr="00311FD0">
        <w:rPr>
          <w:rFonts w:ascii="Times New Roman" w:hAnsi="Times New Roman" w:cs="Times New Roman"/>
          <w:sz w:val="24"/>
          <w:szCs w:val="24"/>
        </w:rPr>
        <w:t>. На каждую палочку, при необходимости, набирается краска разного цвета. После окончания работы ручки ребенка протереть салфеткой, затем гуашь легко смывается.</w:t>
      </w:r>
    </w:p>
    <w:p w14:paraId="7D965BDD" w14:textId="3EFE58B8"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Оттиск пробкой.</w:t>
      </w:r>
    </w:p>
    <w:p w14:paraId="51AB4786"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трех лет.</w:t>
      </w:r>
    </w:p>
    <w:p w14:paraId="64A75C9E" w14:textId="77777777" w:rsidR="003733A0" w:rsidRPr="00311FD0" w:rsidRDefault="003733A0" w:rsidP="003733A0">
      <w:pPr>
        <w:spacing w:line="240" w:lineRule="auto"/>
        <w:rPr>
          <w:rFonts w:ascii="Times New Roman" w:hAnsi="Times New Roman" w:cs="Times New Roman"/>
          <w:sz w:val="24"/>
          <w:szCs w:val="24"/>
        </w:rPr>
      </w:pPr>
      <w:bookmarkStart w:id="1" w:name="_Hlk151301980"/>
      <w:r w:rsidRPr="00311FD0">
        <w:rPr>
          <w:rFonts w:ascii="Times New Roman" w:hAnsi="Times New Roman" w:cs="Times New Roman"/>
          <w:sz w:val="24"/>
          <w:szCs w:val="24"/>
        </w:rPr>
        <w:t xml:space="preserve">Средства выразительности: </w:t>
      </w:r>
      <w:bookmarkEnd w:id="1"/>
      <w:r w:rsidRPr="00311FD0">
        <w:rPr>
          <w:rFonts w:ascii="Times New Roman" w:hAnsi="Times New Roman" w:cs="Times New Roman"/>
          <w:sz w:val="24"/>
          <w:szCs w:val="24"/>
        </w:rPr>
        <w:t>пятно, фактура, цвет.</w:t>
      </w:r>
    </w:p>
    <w:p w14:paraId="1F98473D"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14:paraId="2B1CED1F" w14:textId="19D28BD1" w:rsidR="003733A0" w:rsidRPr="00311FD0" w:rsidRDefault="003733A0" w:rsidP="003733A0">
      <w:pPr>
        <w:spacing w:line="240" w:lineRule="auto"/>
        <w:rPr>
          <w:rFonts w:ascii="Times New Roman" w:hAnsi="Times New Roman" w:cs="Times New Roman"/>
          <w:sz w:val="24"/>
          <w:szCs w:val="24"/>
        </w:rPr>
      </w:pPr>
      <w:bookmarkStart w:id="2" w:name="_Hlk151302169"/>
      <w:r w:rsidRPr="00311FD0">
        <w:rPr>
          <w:rFonts w:ascii="Times New Roman" w:hAnsi="Times New Roman" w:cs="Times New Roman"/>
          <w:sz w:val="24"/>
          <w:szCs w:val="24"/>
        </w:rPr>
        <w:t xml:space="preserve">Способ получения изображения: ребенок </w:t>
      </w:r>
      <w:bookmarkEnd w:id="2"/>
      <w:r w:rsidRPr="00311FD0">
        <w:rPr>
          <w:rFonts w:ascii="Times New Roman" w:hAnsi="Times New Roman" w:cs="Times New Roman"/>
          <w:sz w:val="24"/>
          <w:szCs w:val="24"/>
        </w:rPr>
        <w:t>прижимает пробку к штемпельной подушке с краской и наносит оттиск на бумагу. Для получения другого цвета меняются мисочка и пробка.</w:t>
      </w:r>
    </w:p>
    <w:p w14:paraId="3345C292"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b/>
          <w:bCs/>
          <w:sz w:val="24"/>
          <w:szCs w:val="24"/>
        </w:rPr>
        <w:t>Оттиск печатками из картофеля</w:t>
      </w:r>
      <w:r w:rsidRPr="00311FD0">
        <w:rPr>
          <w:rFonts w:ascii="Times New Roman" w:hAnsi="Times New Roman" w:cs="Times New Roman"/>
          <w:sz w:val="24"/>
          <w:szCs w:val="24"/>
        </w:rPr>
        <w:t>.</w:t>
      </w:r>
    </w:p>
    <w:p w14:paraId="1AFAB4DB"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трех лет.</w:t>
      </w:r>
    </w:p>
    <w:p w14:paraId="52637E26"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фактура, цвет.</w:t>
      </w:r>
    </w:p>
    <w:p w14:paraId="5B486ED7"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w:t>
      </w:r>
    </w:p>
    <w:p w14:paraId="6C7F8501" w14:textId="6E561A22" w:rsidR="00DE6785"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мисочка и печатка.</w:t>
      </w:r>
    </w:p>
    <w:p w14:paraId="2C0B8340"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Оттиск поролоном.</w:t>
      </w:r>
    </w:p>
    <w:p w14:paraId="167F45E5"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четырех лет.</w:t>
      </w:r>
    </w:p>
    <w:p w14:paraId="1368B380"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фактура, цвет.</w:t>
      </w:r>
    </w:p>
    <w:p w14:paraId="477D1102"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14:paraId="49D030D3" w14:textId="71922FBC"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14:paraId="0BEBBC3A"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Оттиск пенопластом.</w:t>
      </w:r>
    </w:p>
    <w:p w14:paraId="468554D8"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четырех лет.</w:t>
      </w:r>
    </w:p>
    <w:p w14:paraId="2B9CE7F5"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фактура, цвет.</w:t>
      </w:r>
    </w:p>
    <w:p w14:paraId="737A89D6"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14:paraId="5BACAAC9" w14:textId="345711DB"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lastRenderedPageBreak/>
        <w:t>Способ получения изображения: ребенок прижимает пенопласт к штемпельной подушке с краской и наносит оттиск на бумагу. Чтобы получить другой цвет, меняются мисочка и пенопласт.</w:t>
      </w:r>
    </w:p>
    <w:p w14:paraId="581EDCE3"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Оттиск печатками из ластика.</w:t>
      </w:r>
    </w:p>
    <w:p w14:paraId="10B3763B"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четырех лет.</w:t>
      </w:r>
    </w:p>
    <w:p w14:paraId="494B06E7"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фактура, цвет,</w:t>
      </w:r>
    </w:p>
    <w:p w14:paraId="71310C18"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14:paraId="4B5E73C8"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w:t>
      </w:r>
    </w:p>
    <w:p w14:paraId="0C4E7779"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Оттиск смятой бумагой.</w:t>
      </w:r>
    </w:p>
    <w:p w14:paraId="6A5DE8CF"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четырех лет.</w:t>
      </w:r>
    </w:p>
    <w:p w14:paraId="6E3DCF3E"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фактура, цвет.</w:t>
      </w:r>
    </w:p>
    <w:p w14:paraId="5DA4736C"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14:paraId="1A9A683B" w14:textId="4E91AEA9"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блюдце и смятая бумага.</w:t>
      </w:r>
    </w:p>
    <w:p w14:paraId="358380E3"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Восковые мелки + акварель.</w:t>
      </w:r>
    </w:p>
    <w:p w14:paraId="05CAB671"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четырех лет.</w:t>
      </w:r>
    </w:p>
    <w:p w14:paraId="56E58A54" w14:textId="3F06CAA8"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14:paraId="3BCF8903" w14:textId="77777777" w:rsidR="006F074A"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 xml:space="preserve">Свеча + акварель </w:t>
      </w:r>
    </w:p>
    <w:p w14:paraId="6CBC2669" w14:textId="103E29A0"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четырех лет.</w:t>
      </w:r>
    </w:p>
    <w:p w14:paraId="339379CC" w14:textId="77777777" w:rsidR="00AB77D5"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Средства выразительности: цвет, линия, пятно, фактура. </w:t>
      </w:r>
    </w:p>
    <w:p w14:paraId="0EDEBFA5" w14:textId="77777777" w:rsidR="00AB77D5"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Материалы: свеча, плотная бумага, акварель, кисти. </w:t>
      </w:r>
    </w:p>
    <w:p w14:paraId="5823A222" w14:textId="126AE8D9"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14:paraId="3C1586F7"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Печать по трафарету.</w:t>
      </w:r>
    </w:p>
    <w:p w14:paraId="058CEDF3" w14:textId="525904AF"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пяти лет.</w:t>
      </w:r>
    </w:p>
    <w:p w14:paraId="7FB7BE3D"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фактура, цвет.</w:t>
      </w:r>
    </w:p>
    <w:p w14:paraId="6C3321AA" w14:textId="3D55FC0D"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w:t>
      </w:r>
      <w:r w:rsidRPr="00311FD0">
        <w:rPr>
          <w:rFonts w:ascii="Times New Roman" w:hAnsi="Times New Roman" w:cs="Times New Roman"/>
          <w:sz w:val="24"/>
          <w:szCs w:val="24"/>
        </w:rPr>
        <w:lastRenderedPageBreak/>
        <w:t>тампон из поролона (в середину квадрата кладут шарик из ткани или поролона и завязывают углы квадрата ниткой), трафареты из картона либо прозрачной пленки.</w:t>
      </w:r>
    </w:p>
    <w:p w14:paraId="52D74E4E"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14:paraId="240A5E18"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Монотипия предметная.</w:t>
      </w:r>
    </w:p>
    <w:p w14:paraId="7F9A5B75" w14:textId="23C8002C"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пяти лет.</w:t>
      </w:r>
    </w:p>
    <w:p w14:paraId="5FB3A318"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цвет, симметрия.</w:t>
      </w:r>
    </w:p>
    <w:p w14:paraId="43B40A3D"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плотная бумага любого цвета, кисти, гуашь или акварель.</w:t>
      </w:r>
    </w:p>
    <w:p w14:paraId="6F66E4B7"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14:paraId="1128C332" w14:textId="77777777" w:rsidR="003733A0" w:rsidRPr="00311FD0" w:rsidRDefault="003733A0" w:rsidP="003733A0">
      <w:pPr>
        <w:spacing w:line="240" w:lineRule="auto"/>
        <w:rPr>
          <w:rFonts w:ascii="Times New Roman" w:hAnsi="Times New Roman" w:cs="Times New Roman"/>
          <w:b/>
          <w:bCs/>
          <w:sz w:val="24"/>
          <w:szCs w:val="24"/>
        </w:rPr>
      </w:pPr>
      <w:proofErr w:type="spellStart"/>
      <w:r w:rsidRPr="00311FD0">
        <w:rPr>
          <w:rFonts w:ascii="Times New Roman" w:hAnsi="Times New Roman" w:cs="Times New Roman"/>
          <w:b/>
          <w:bCs/>
          <w:sz w:val="24"/>
          <w:szCs w:val="24"/>
        </w:rPr>
        <w:t>Кляксография</w:t>
      </w:r>
      <w:proofErr w:type="spellEnd"/>
      <w:r w:rsidRPr="00311FD0">
        <w:rPr>
          <w:rFonts w:ascii="Times New Roman" w:hAnsi="Times New Roman" w:cs="Times New Roman"/>
          <w:b/>
          <w:bCs/>
          <w:sz w:val="24"/>
          <w:szCs w:val="24"/>
        </w:rPr>
        <w:t xml:space="preserve"> обычная.</w:t>
      </w:r>
    </w:p>
    <w:p w14:paraId="7DB698E3"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пяти лет.</w:t>
      </w:r>
    </w:p>
    <w:p w14:paraId="5E6E54A1"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w:t>
      </w:r>
    </w:p>
    <w:p w14:paraId="2C11083E" w14:textId="77777777" w:rsidR="00AB77D5"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Материалы: бумага, тушь либо жидко разведенная гуашь в мисочке, пластиковая ложечка. </w:t>
      </w:r>
    </w:p>
    <w:p w14:paraId="6DDAE28F" w14:textId="2A738062"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14:paraId="2822A9FF" w14:textId="77777777" w:rsidR="003733A0" w:rsidRPr="00311FD0" w:rsidRDefault="003733A0" w:rsidP="003733A0">
      <w:pPr>
        <w:spacing w:line="240" w:lineRule="auto"/>
        <w:rPr>
          <w:rFonts w:ascii="Times New Roman" w:hAnsi="Times New Roman" w:cs="Times New Roman"/>
          <w:b/>
          <w:bCs/>
          <w:sz w:val="24"/>
          <w:szCs w:val="24"/>
        </w:rPr>
      </w:pPr>
      <w:proofErr w:type="spellStart"/>
      <w:r w:rsidRPr="00311FD0">
        <w:rPr>
          <w:rFonts w:ascii="Times New Roman" w:hAnsi="Times New Roman" w:cs="Times New Roman"/>
          <w:b/>
          <w:bCs/>
          <w:sz w:val="24"/>
          <w:szCs w:val="24"/>
        </w:rPr>
        <w:t>Кляксография</w:t>
      </w:r>
      <w:proofErr w:type="spellEnd"/>
      <w:r w:rsidRPr="00311FD0">
        <w:rPr>
          <w:rFonts w:ascii="Times New Roman" w:hAnsi="Times New Roman" w:cs="Times New Roman"/>
          <w:b/>
          <w:bCs/>
          <w:sz w:val="24"/>
          <w:szCs w:val="24"/>
        </w:rPr>
        <w:t xml:space="preserve"> с трубочкой.</w:t>
      </w:r>
    </w:p>
    <w:p w14:paraId="10D63BAE" w14:textId="77777777" w:rsidR="00BA5F4E"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Возраст: от пяти лет. </w:t>
      </w:r>
    </w:p>
    <w:p w14:paraId="3DE45AA6" w14:textId="0B387B13"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w:t>
      </w:r>
    </w:p>
    <w:p w14:paraId="6689F453"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бумага, тушь либо жидко разведенная гуашь в мисочке, пластиковая ложечка, трубочка (соломинка для напитков).</w:t>
      </w:r>
    </w:p>
    <w:p w14:paraId="6EA33AFF" w14:textId="4ABB67C8"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14:paraId="3C30B894" w14:textId="77777777" w:rsidR="003733A0" w:rsidRPr="00311FD0" w:rsidRDefault="003733A0" w:rsidP="003733A0">
      <w:pPr>
        <w:spacing w:line="240" w:lineRule="auto"/>
        <w:rPr>
          <w:rFonts w:ascii="Times New Roman" w:hAnsi="Times New Roman" w:cs="Times New Roman"/>
          <w:b/>
          <w:bCs/>
          <w:sz w:val="24"/>
          <w:szCs w:val="24"/>
        </w:rPr>
      </w:pPr>
      <w:proofErr w:type="spellStart"/>
      <w:r w:rsidRPr="00311FD0">
        <w:rPr>
          <w:rFonts w:ascii="Times New Roman" w:hAnsi="Times New Roman" w:cs="Times New Roman"/>
          <w:b/>
          <w:bCs/>
          <w:sz w:val="24"/>
          <w:szCs w:val="24"/>
        </w:rPr>
        <w:t>Кляксография</w:t>
      </w:r>
      <w:proofErr w:type="spellEnd"/>
      <w:r w:rsidRPr="00311FD0">
        <w:rPr>
          <w:rFonts w:ascii="Times New Roman" w:hAnsi="Times New Roman" w:cs="Times New Roman"/>
          <w:b/>
          <w:bCs/>
          <w:sz w:val="24"/>
          <w:szCs w:val="24"/>
        </w:rPr>
        <w:t xml:space="preserve"> с ниточкой.</w:t>
      </w:r>
    </w:p>
    <w:p w14:paraId="2A98BF26"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пяти лет.</w:t>
      </w:r>
    </w:p>
    <w:p w14:paraId="66198848"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w:t>
      </w:r>
    </w:p>
    <w:p w14:paraId="710D2031"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бумага, тушь или жидко разведенная гуашь в мисочке, пластиковая ложечка, нитка средней толщины.</w:t>
      </w:r>
    </w:p>
    <w:p w14:paraId="395741F0"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w:t>
      </w:r>
      <w:r w:rsidRPr="00311FD0">
        <w:rPr>
          <w:rFonts w:ascii="Times New Roman" w:hAnsi="Times New Roman" w:cs="Times New Roman"/>
          <w:sz w:val="24"/>
          <w:szCs w:val="24"/>
        </w:rPr>
        <w:lastRenderedPageBreak/>
        <w:t>После этого сверху накладывает другой лист, прижимает, придерживая рукой, и вытягивает нитку за кончик. Недостающие детали дорисовываются.</w:t>
      </w:r>
    </w:p>
    <w:p w14:paraId="2D301B5F" w14:textId="77777777" w:rsidR="003733A0" w:rsidRPr="00311FD0" w:rsidRDefault="003733A0" w:rsidP="003733A0">
      <w:pPr>
        <w:spacing w:line="240" w:lineRule="auto"/>
        <w:rPr>
          <w:rFonts w:ascii="Times New Roman" w:hAnsi="Times New Roman" w:cs="Times New Roman"/>
          <w:b/>
          <w:bCs/>
          <w:sz w:val="24"/>
          <w:szCs w:val="24"/>
        </w:rPr>
      </w:pPr>
      <w:proofErr w:type="spellStart"/>
      <w:r w:rsidRPr="00311FD0">
        <w:rPr>
          <w:rFonts w:ascii="Times New Roman" w:hAnsi="Times New Roman" w:cs="Times New Roman"/>
          <w:b/>
          <w:bCs/>
          <w:sz w:val="24"/>
          <w:szCs w:val="24"/>
        </w:rPr>
        <w:t>Набрызг</w:t>
      </w:r>
      <w:proofErr w:type="spellEnd"/>
      <w:r w:rsidRPr="00311FD0">
        <w:rPr>
          <w:rFonts w:ascii="Times New Roman" w:hAnsi="Times New Roman" w:cs="Times New Roman"/>
          <w:b/>
          <w:bCs/>
          <w:sz w:val="24"/>
          <w:szCs w:val="24"/>
        </w:rPr>
        <w:t>.</w:t>
      </w:r>
    </w:p>
    <w:p w14:paraId="1B2BF36A"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пяти лет.</w:t>
      </w:r>
    </w:p>
    <w:p w14:paraId="4B4776EE"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точка, фактура.</w:t>
      </w:r>
    </w:p>
    <w:p w14:paraId="15BDED37"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бумага, гуашь, жесткая кисть, кусочек плотного картона либо пластика (5x5 см).</w:t>
      </w:r>
    </w:p>
    <w:p w14:paraId="2D697BB7"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14:paraId="3FE47AC8"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Отпечатки листьев.</w:t>
      </w:r>
    </w:p>
    <w:p w14:paraId="30F728D7"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пяти лет.</w:t>
      </w:r>
    </w:p>
    <w:p w14:paraId="6A73AFB3"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фактура, цвет.</w:t>
      </w:r>
    </w:p>
    <w:p w14:paraId="6EDB6321" w14:textId="682535D8"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Материалы: бумага, листья разных деревьев (желательно </w:t>
      </w:r>
      <w:r w:rsidR="00AB77D5" w:rsidRPr="00311FD0">
        <w:rPr>
          <w:rFonts w:ascii="Times New Roman" w:hAnsi="Times New Roman" w:cs="Times New Roman"/>
          <w:sz w:val="24"/>
          <w:szCs w:val="24"/>
        </w:rPr>
        <w:t>свежие</w:t>
      </w:r>
      <w:r w:rsidRPr="00311FD0">
        <w:rPr>
          <w:rFonts w:ascii="Times New Roman" w:hAnsi="Times New Roman" w:cs="Times New Roman"/>
          <w:sz w:val="24"/>
          <w:szCs w:val="24"/>
        </w:rPr>
        <w:t>), гуашь, кисти.</w:t>
      </w:r>
    </w:p>
    <w:p w14:paraId="202896FA" w14:textId="11ECC755"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 xml:space="preserve">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w:t>
      </w:r>
      <w:r w:rsidR="00311FD0" w:rsidRPr="00311FD0">
        <w:rPr>
          <w:rFonts w:ascii="Times New Roman" w:hAnsi="Times New Roman" w:cs="Times New Roman"/>
          <w:sz w:val="24"/>
          <w:szCs w:val="24"/>
        </w:rPr>
        <w:t xml:space="preserve">Листок аккуратно прижать, стараясь не двигать, чтобы отпечаток не был размазан. Убрать за черенок. </w:t>
      </w:r>
      <w:r w:rsidRPr="00311FD0">
        <w:rPr>
          <w:rFonts w:ascii="Times New Roman" w:hAnsi="Times New Roman" w:cs="Times New Roman"/>
          <w:sz w:val="24"/>
          <w:szCs w:val="24"/>
        </w:rPr>
        <w:t xml:space="preserve">Каждый раз берется новый листок. Черешки </w:t>
      </w:r>
      <w:r w:rsidR="00311FD0" w:rsidRPr="00311FD0">
        <w:rPr>
          <w:rFonts w:ascii="Times New Roman" w:hAnsi="Times New Roman" w:cs="Times New Roman"/>
          <w:sz w:val="24"/>
          <w:szCs w:val="24"/>
        </w:rPr>
        <w:t xml:space="preserve">и прожилки </w:t>
      </w:r>
      <w:r w:rsidRPr="00311FD0">
        <w:rPr>
          <w:rFonts w:ascii="Times New Roman" w:hAnsi="Times New Roman" w:cs="Times New Roman"/>
          <w:sz w:val="24"/>
          <w:szCs w:val="24"/>
        </w:rPr>
        <w:t>у листьев можно дорисовать кистью.</w:t>
      </w:r>
    </w:p>
    <w:p w14:paraId="5034C7C4" w14:textId="77777777" w:rsidR="003733A0" w:rsidRPr="00311FD0" w:rsidRDefault="003733A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Акварельные мелки.</w:t>
      </w:r>
    </w:p>
    <w:p w14:paraId="27A686A0"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Возраст: от пяти лет.</w:t>
      </w:r>
    </w:p>
    <w:p w14:paraId="7A699FB8"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цвет, линия.</w:t>
      </w:r>
    </w:p>
    <w:p w14:paraId="373C78B1" w14:textId="77777777"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Материалы: плотная бумага, акварельные мелки, губка, вода в блюдечке.</w:t>
      </w:r>
    </w:p>
    <w:p w14:paraId="5C9C2B53" w14:textId="389B4532" w:rsidR="003733A0" w:rsidRPr="00311FD0" w:rsidRDefault="003733A0" w:rsidP="003733A0">
      <w:pPr>
        <w:spacing w:line="240" w:lineRule="auto"/>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14:paraId="4E0AAD9F" w14:textId="20D0BD39" w:rsidR="003733A0" w:rsidRPr="00311FD0" w:rsidRDefault="00311FD0" w:rsidP="003733A0">
      <w:pPr>
        <w:spacing w:line="240" w:lineRule="auto"/>
        <w:rPr>
          <w:rFonts w:ascii="Times New Roman" w:hAnsi="Times New Roman" w:cs="Times New Roman"/>
          <w:b/>
          <w:bCs/>
          <w:sz w:val="24"/>
          <w:szCs w:val="24"/>
        </w:rPr>
      </w:pPr>
      <w:r w:rsidRPr="00311FD0">
        <w:rPr>
          <w:rFonts w:ascii="Times New Roman" w:hAnsi="Times New Roman" w:cs="Times New Roman"/>
          <w:b/>
          <w:bCs/>
          <w:sz w:val="24"/>
          <w:szCs w:val="24"/>
        </w:rPr>
        <w:t>Рисование в технике «</w:t>
      </w:r>
      <w:proofErr w:type="spellStart"/>
      <w:r w:rsidR="003733A0" w:rsidRPr="00311FD0">
        <w:rPr>
          <w:rFonts w:ascii="Times New Roman" w:hAnsi="Times New Roman" w:cs="Times New Roman"/>
          <w:b/>
          <w:bCs/>
          <w:sz w:val="24"/>
          <w:szCs w:val="24"/>
        </w:rPr>
        <w:t>Тычкование</w:t>
      </w:r>
      <w:proofErr w:type="spellEnd"/>
      <w:r w:rsidRPr="00311FD0">
        <w:rPr>
          <w:rFonts w:ascii="Times New Roman" w:hAnsi="Times New Roman" w:cs="Times New Roman"/>
          <w:b/>
          <w:bCs/>
          <w:sz w:val="24"/>
          <w:szCs w:val="24"/>
        </w:rPr>
        <w:t>»</w:t>
      </w:r>
      <w:r w:rsidR="003733A0" w:rsidRPr="00311FD0">
        <w:rPr>
          <w:rFonts w:ascii="Times New Roman" w:hAnsi="Times New Roman" w:cs="Times New Roman"/>
          <w:b/>
          <w:bCs/>
          <w:sz w:val="24"/>
          <w:szCs w:val="24"/>
        </w:rPr>
        <w:t>.</w:t>
      </w:r>
    </w:p>
    <w:p w14:paraId="26EBB4D7" w14:textId="77777777"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Возраст: от пяти лет.</w:t>
      </w:r>
    </w:p>
    <w:p w14:paraId="06B7BCDF" w14:textId="77777777"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фактура, объем.</w:t>
      </w:r>
    </w:p>
    <w:p w14:paraId="0226DD50" w14:textId="77777777"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Материалы: квадраты из цветной двухсторонней бумаги размером (2x2 см), журнальная и газетная бумага (например, для иголок ежа), карандаш, клей ПВА в мисочке, плотная бумага или цветной картон для основы.</w:t>
      </w:r>
    </w:p>
    <w:p w14:paraId="3A6C162A" w14:textId="77777777"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14:paraId="63965D5E" w14:textId="77777777" w:rsidR="003733A0" w:rsidRPr="00311FD0" w:rsidRDefault="003733A0" w:rsidP="003733A0">
      <w:pPr>
        <w:rPr>
          <w:rFonts w:ascii="Times New Roman" w:hAnsi="Times New Roman" w:cs="Times New Roman"/>
          <w:b/>
          <w:bCs/>
          <w:sz w:val="24"/>
          <w:szCs w:val="24"/>
        </w:rPr>
      </w:pPr>
      <w:r w:rsidRPr="00311FD0">
        <w:rPr>
          <w:rFonts w:ascii="Times New Roman" w:hAnsi="Times New Roman" w:cs="Times New Roman"/>
          <w:b/>
          <w:bCs/>
          <w:sz w:val="24"/>
          <w:szCs w:val="24"/>
        </w:rPr>
        <w:t>Монотипия пейзажная.</w:t>
      </w:r>
    </w:p>
    <w:p w14:paraId="0ADCEBB2" w14:textId="77777777" w:rsidR="003733A0" w:rsidRPr="00311FD0" w:rsidRDefault="003733A0" w:rsidP="003733A0">
      <w:pPr>
        <w:rPr>
          <w:rFonts w:ascii="Times New Roman" w:hAnsi="Times New Roman" w:cs="Times New Roman"/>
          <w:sz w:val="24"/>
          <w:szCs w:val="24"/>
        </w:rPr>
      </w:pPr>
      <w:bookmarkStart w:id="3" w:name="_Hlk151300198"/>
      <w:r w:rsidRPr="00311FD0">
        <w:rPr>
          <w:rFonts w:ascii="Times New Roman" w:hAnsi="Times New Roman" w:cs="Times New Roman"/>
          <w:sz w:val="24"/>
          <w:szCs w:val="24"/>
        </w:rPr>
        <w:lastRenderedPageBreak/>
        <w:t>Возраст: от шести лет.</w:t>
      </w:r>
    </w:p>
    <w:bookmarkEnd w:id="3"/>
    <w:p w14:paraId="49149CE9" w14:textId="77777777"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Средства выразительности: пятно, тон, вертикальная симметрия, изображение пространства в композиции.</w:t>
      </w:r>
    </w:p>
    <w:p w14:paraId="0F1CF486" w14:textId="77777777"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Материалы: бумага, кисти, гуашь либо акварель, влажная губка, кафельная плитка.</w:t>
      </w:r>
    </w:p>
    <w:p w14:paraId="3B345535" w14:textId="7196D5A4" w:rsidR="003733A0" w:rsidRPr="00311FD0" w:rsidRDefault="003733A0" w:rsidP="003733A0">
      <w:pPr>
        <w:rPr>
          <w:rFonts w:ascii="Times New Roman" w:hAnsi="Times New Roman" w:cs="Times New Roman"/>
          <w:sz w:val="24"/>
          <w:szCs w:val="24"/>
        </w:rPr>
      </w:pPr>
      <w:bookmarkStart w:id="4" w:name="_Hlk151300250"/>
      <w:r w:rsidRPr="00311FD0">
        <w:rPr>
          <w:rFonts w:ascii="Times New Roman" w:hAnsi="Times New Roman" w:cs="Times New Roman"/>
          <w:sz w:val="24"/>
          <w:szCs w:val="24"/>
        </w:rPr>
        <w:t xml:space="preserve">Способ получения изображения: </w:t>
      </w:r>
      <w:bookmarkEnd w:id="4"/>
      <w:r w:rsidRPr="00311FD0">
        <w:rPr>
          <w:rFonts w:ascii="Times New Roman" w:hAnsi="Times New Roman" w:cs="Times New Roman"/>
          <w:sz w:val="24"/>
          <w:szCs w:val="24"/>
        </w:rPr>
        <w:t>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14:paraId="49F5B308" w14:textId="6E5A3B69" w:rsidR="00DE6785" w:rsidRPr="00311FD0" w:rsidRDefault="00DE6785" w:rsidP="00DE6785">
      <w:pPr>
        <w:rPr>
          <w:rFonts w:ascii="Times New Roman" w:hAnsi="Times New Roman" w:cs="Times New Roman"/>
          <w:b/>
          <w:bCs/>
          <w:sz w:val="24"/>
          <w:szCs w:val="24"/>
        </w:rPr>
      </w:pPr>
      <w:r w:rsidRPr="00311FD0">
        <w:rPr>
          <w:rFonts w:ascii="Times New Roman" w:hAnsi="Times New Roman" w:cs="Times New Roman"/>
          <w:b/>
          <w:bCs/>
          <w:sz w:val="24"/>
          <w:szCs w:val="24"/>
        </w:rPr>
        <w:t>Рисование мыльной пеной</w:t>
      </w:r>
    </w:p>
    <w:p w14:paraId="16A612A0" w14:textId="32748EB4" w:rsidR="00DE6785" w:rsidRPr="00311FD0" w:rsidRDefault="008B6104" w:rsidP="00DE6785">
      <w:pPr>
        <w:rPr>
          <w:rFonts w:ascii="Times New Roman" w:hAnsi="Times New Roman" w:cs="Times New Roman"/>
          <w:sz w:val="24"/>
          <w:szCs w:val="24"/>
        </w:rPr>
      </w:pPr>
      <w:bookmarkStart w:id="5" w:name="_Hlk151300422"/>
      <w:r w:rsidRPr="00311FD0">
        <w:rPr>
          <w:rFonts w:ascii="Times New Roman" w:hAnsi="Times New Roman" w:cs="Times New Roman"/>
          <w:sz w:val="24"/>
          <w:szCs w:val="24"/>
        </w:rPr>
        <w:t>Возраст: от шести лет.</w:t>
      </w:r>
    </w:p>
    <w:bookmarkEnd w:id="5"/>
    <w:p w14:paraId="204599D6" w14:textId="0F21AA86" w:rsidR="00DE6785" w:rsidRPr="00311FD0" w:rsidRDefault="008B6104" w:rsidP="00DE6785">
      <w:pPr>
        <w:rPr>
          <w:rFonts w:ascii="Times New Roman" w:hAnsi="Times New Roman" w:cs="Times New Roman"/>
          <w:sz w:val="24"/>
          <w:szCs w:val="24"/>
        </w:rPr>
      </w:pPr>
      <w:r w:rsidRPr="00311FD0">
        <w:rPr>
          <w:rFonts w:ascii="Times New Roman" w:hAnsi="Times New Roman" w:cs="Times New Roman"/>
          <w:sz w:val="24"/>
          <w:szCs w:val="24"/>
        </w:rPr>
        <w:t>Способ получения изображения</w:t>
      </w:r>
      <w:r w:rsidR="00DE6785" w:rsidRPr="00311FD0">
        <w:rPr>
          <w:rFonts w:ascii="Times New Roman" w:hAnsi="Times New Roman" w:cs="Times New Roman"/>
          <w:sz w:val="24"/>
          <w:szCs w:val="24"/>
        </w:rPr>
        <w:t xml:space="preserve">: </w:t>
      </w:r>
      <w:r w:rsidRPr="00311FD0">
        <w:rPr>
          <w:rFonts w:ascii="Times New Roman" w:hAnsi="Times New Roman" w:cs="Times New Roman"/>
          <w:sz w:val="24"/>
          <w:szCs w:val="24"/>
        </w:rPr>
        <w:t>в</w:t>
      </w:r>
      <w:r w:rsidR="00DE6785" w:rsidRPr="00311FD0">
        <w:rPr>
          <w:rFonts w:ascii="Times New Roman" w:hAnsi="Times New Roman" w:cs="Times New Roman"/>
          <w:sz w:val="24"/>
          <w:szCs w:val="24"/>
        </w:rPr>
        <w:t>збить пену, набрать ее губкой. Отжать пену с губки в</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краску, перемешать. Контур рисунка наметить простым карандашом (предметы</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должны быть относительно крупными). Выложить пену кистью на изображенные</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 xml:space="preserve">предметы. После того как рисунок высохнет, </w:t>
      </w:r>
      <w:r w:rsidRPr="00311FD0">
        <w:rPr>
          <w:rFonts w:ascii="Times New Roman" w:hAnsi="Times New Roman" w:cs="Times New Roman"/>
          <w:sz w:val="24"/>
          <w:szCs w:val="24"/>
        </w:rPr>
        <w:t>убрать лишнюю пену</w:t>
      </w:r>
      <w:r w:rsidR="00DE6785" w:rsidRPr="00311FD0">
        <w:rPr>
          <w:rFonts w:ascii="Times New Roman" w:hAnsi="Times New Roman" w:cs="Times New Roman"/>
          <w:sz w:val="24"/>
          <w:szCs w:val="24"/>
        </w:rPr>
        <w:t>.</w:t>
      </w:r>
    </w:p>
    <w:p w14:paraId="292B5F04" w14:textId="19979925" w:rsidR="00DE6785" w:rsidRPr="00311FD0" w:rsidRDefault="00DE6785" w:rsidP="00DE6785">
      <w:pPr>
        <w:rPr>
          <w:rFonts w:ascii="Times New Roman" w:hAnsi="Times New Roman" w:cs="Times New Roman"/>
          <w:b/>
          <w:bCs/>
          <w:sz w:val="24"/>
          <w:szCs w:val="24"/>
        </w:rPr>
      </w:pPr>
      <w:r w:rsidRPr="00311FD0">
        <w:rPr>
          <w:rFonts w:ascii="Times New Roman" w:hAnsi="Times New Roman" w:cs="Times New Roman"/>
          <w:b/>
          <w:bCs/>
          <w:sz w:val="24"/>
          <w:szCs w:val="24"/>
        </w:rPr>
        <w:t>Рисование методом наката</w:t>
      </w:r>
    </w:p>
    <w:p w14:paraId="67DAD856" w14:textId="3468458F" w:rsidR="008B6104" w:rsidRPr="00311FD0" w:rsidRDefault="008B6104" w:rsidP="00DE6785">
      <w:pPr>
        <w:rPr>
          <w:rFonts w:ascii="Times New Roman" w:hAnsi="Times New Roman" w:cs="Times New Roman"/>
          <w:sz w:val="24"/>
          <w:szCs w:val="24"/>
        </w:rPr>
      </w:pPr>
      <w:bookmarkStart w:id="6" w:name="_Hlk151300499"/>
      <w:r w:rsidRPr="00311FD0">
        <w:rPr>
          <w:rFonts w:ascii="Times New Roman" w:hAnsi="Times New Roman" w:cs="Times New Roman"/>
          <w:sz w:val="24"/>
          <w:szCs w:val="24"/>
        </w:rPr>
        <w:t>Возраст: от шести лет.</w:t>
      </w:r>
    </w:p>
    <w:p w14:paraId="793E35E6" w14:textId="5AE2971D" w:rsidR="00DE6785" w:rsidRPr="00311FD0" w:rsidRDefault="008B6104" w:rsidP="00DE6785">
      <w:pPr>
        <w:rPr>
          <w:rFonts w:ascii="Times New Roman" w:hAnsi="Times New Roman" w:cs="Times New Roman"/>
          <w:sz w:val="24"/>
          <w:szCs w:val="24"/>
        </w:rPr>
      </w:pPr>
      <w:bookmarkStart w:id="7" w:name="_Hlk151300567"/>
      <w:bookmarkEnd w:id="6"/>
      <w:r w:rsidRPr="00311FD0">
        <w:rPr>
          <w:rFonts w:ascii="Times New Roman" w:hAnsi="Times New Roman" w:cs="Times New Roman"/>
          <w:sz w:val="24"/>
          <w:szCs w:val="24"/>
        </w:rPr>
        <w:t xml:space="preserve">Способ получения изображения: </w:t>
      </w:r>
      <w:bookmarkEnd w:id="7"/>
      <w:r w:rsidRPr="00311FD0">
        <w:rPr>
          <w:rFonts w:ascii="Times New Roman" w:hAnsi="Times New Roman" w:cs="Times New Roman"/>
          <w:sz w:val="24"/>
          <w:szCs w:val="24"/>
        </w:rPr>
        <w:t>н</w:t>
      </w:r>
      <w:r w:rsidR="00DE6785" w:rsidRPr="00311FD0">
        <w:rPr>
          <w:rFonts w:ascii="Times New Roman" w:hAnsi="Times New Roman" w:cs="Times New Roman"/>
          <w:sz w:val="24"/>
          <w:szCs w:val="24"/>
        </w:rPr>
        <w:t>алить гуашь в емкость. Опустить валик в емкость так,</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чтобы он был полностью погружен в краску. Достать валик из краски, подождать,</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пока лишняя краска стечет, и прокатить его по листу белой бумаги так, чтобы</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веревка оставляла следы.</w:t>
      </w:r>
    </w:p>
    <w:p w14:paraId="62A6BEC0" w14:textId="41CC0774" w:rsidR="00DE6785" w:rsidRPr="00311FD0" w:rsidRDefault="00DE6785" w:rsidP="00DE6785">
      <w:pPr>
        <w:rPr>
          <w:rFonts w:ascii="Times New Roman" w:hAnsi="Times New Roman" w:cs="Times New Roman"/>
          <w:b/>
          <w:bCs/>
          <w:sz w:val="24"/>
          <w:szCs w:val="24"/>
        </w:rPr>
      </w:pPr>
      <w:r w:rsidRPr="00311FD0">
        <w:rPr>
          <w:rFonts w:ascii="Times New Roman" w:hAnsi="Times New Roman" w:cs="Times New Roman"/>
          <w:b/>
          <w:bCs/>
          <w:sz w:val="24"/>
          <w:szCs w:val="24"/>
        </w:rPr>
        <w:t>Рисование ребром картона</w:t>
      </w:r>
    </w:p>
    <w:p w14:paraId="4B46D7C3" w14:textId="60D45DDF" w:rsidR="008B6104" w:rsidRPr="00311FD0" w:rsidRDefault="008B6104" w:rsidP="00DE6785">
      <w:pPr>
        <w:rPr>
          <w:rFonts w:ascii="Times New Roman" w:hAnsi="Times New Roman" w:cs="Times New Roman"/>
          <w:sz w:val="24"/>
          <w:szCs w:val="24"/>
        </w:rPr>
      </w:pPr>
      <w:r w:rsidRPr="00311FD0">
        <w:rPr>
          <w:rFonts w:ascii="Times New Roman" w:hAnsi="Times New Roman" w:cs="Times New Roman"/>
          <w:sz w:val="24"/>
          <w:szCs w:val="24"/>
        </w:rPr>
        <w:t>Возраст: от шести лет.</w:t>
      </w:r>
    </w:p>
    <w:p w14:paraId="7D96D0E0" w14:textId="6EF9D2BD" w:rsidR="00DE6785" w:rsidRPr="00311FD0" w:rsidRDefault="008B6104" w:rsidP="00DE6785">
      <w:pPr>
        <w:rPr>
          <w:rFonts w:ascii="Times New Roman" w:hAnsi="Times New Roman" w:cs="Times New Roman"/>
          <w:sz w:val="24"/>
          <w:szCs w:val="24"/>
        </w:rPr>
      </w:pPr>
      <w:r w:rsidRPr="00311FD0">
        <w:rPr>
          <w:rFonts w:ascii="Times New Roman" w:hAnsi="Times New Roman" w:cs="Times New Roman"/>
          <w:sz w:val="24"/>
          <w:szCs w:val="24"/>
        </w:rPr>
        <w:t xml:space="preserve">Способ получения изображения: </w:t>
      </w:r>
      <w:r w:rsidR="00DE6785" w:rsidRPr="00311FD0">
        <w:rPr>
          <w:rFonts w:ascii="Times New Roman" w:hAnsi="Times New Roman" w:cs="Times New Roman"/>
          <w:sz w:val="24"/>
          <w:szCs w:val="24"/>
        </w:rPr>
        <w:t>Ребро картона окрасить гуашью, прислонить к бумаге и</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провести по листу, оставляя след от краски. В зависимости от того, какой предмет</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изображается, движение картоном может быть прямым, дугообразным,</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вращательным.</w:t>
      </w:r>
    </w:p>
    <w:p w14:paraId="1DD8185D" w14:textId="011695D3" w:rsidR="00DE6785" w:rsidRPr="00311FD0" w:rsidRDefault="00DE6785" w:rsidP="00DE6785">
      <w:pPr>
        <w:rPr>
          <w:rFonts w:ascii="Times New Roman" w:hAnsi="Times New Roman" w:cs="Times New Roman"/>
          <w:b/>
          <w:bCs/>
          <w:sz w:val="24"/>
          <w:szCs w:val="24"/>
        </w:rPr>
      </w:pPr>
      <w:r w:rsidRPr="00311FD0">
        <w:rPr>
          <w:rFonts w:ascii="Times New Roman" w:hAnsi="Times New Roman" w:cs="Times New Roman"/>
          <w:b/>
          <w:bCs/>
          <w:sz w:val="24"/>
          <w:szCs w:val="24"/>
        </w:rPr>
        <w:t>Рисование с помощью соли</w:t>
      </w:r>
    </w:p>
    <w:p w14:paraId="5A7E6830" w14:textId="497B742E" w:rsidR="008B6104" w:rsidRPr="00311FD0" w:rsidRDefault="008B6104" w:rsidP="00DE6785">
      <w:pPr>
        <w:rPr>
          <w:rFonts w:ascii="Times New Roman" w:hAnsi="Times New Roman" w:cs="Times New Roman"/>
          <w:sz w:val="24"/>
          <w:szCs w:val="24"/>
        </w:rPr>
      </w:pPr>
      <w:r w:rsidRPr="00311FD0">
        <w:rPr>
          <w:rFonts w:ascii="Times New Roman" w:hAnsi="Times New Roman" w:cs="Times New Roman"/>
          <w:sz w:val="24"/>
          <w:szCs w:val="24"/>
        </w:rPr>
        <w:t>Возраст: от шести лет</w:t>
      </w:r>
    </w:p>
    <w:p w14:paraId="428EDF93" w14:textId="3ECC0FD9" w:rsidR="00DE6785" w:rsidRPr="00311FD0" w:rsidRDefault="008B6104" w:rsidP="00DE6785">
      <w:pPr>
        <w:rPr>
          <w:rFonts w:ascii="Times New Roman" w:hAnsi="Times New Roman" w:cs="Times New Roman"/>
          <w:sz w:val="24"/>
          <w:szCs w:val="24"/>
        </w:rPr>
      </w:pPr>
      <w:r w:rsidRPr="00311FD0">
        <w:rPr>
          <w:rFonts w:ascii="Times New Roman" w:hAnsi="Times New Roman" w:cs="Times New Roman"/>
          <w:sz w:val="24"/>
          <w:szCs w:val="24"/>
        </w:rPr>
        <w:t xml:space="preserve">Способ получения изображения: </w:t>
      </w:r>
      <w:r w:rsidR="00DE6785" w:rsidRPr="00311FD0">
        <w:rPr>
          <w:rFonts w:ascii="Times New Roman" w:hAnsi="Times New Roman" w:cs="Times New Roman"/>
          <w:sz w:val="24"/>
          <w:szCs w:val="24"/>
        </w:rPr>
        <w:t>Акварелью нарисовать рисунок. На влажный рисунок</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насыпать крупную соль. Соль насыпается на всю поверхность листа. После</w:t>
      </w:r>
      <w:r w:rsidRPr="00311FD0">
        <w:rPr>
          <w:rFonts w:ascii="Times New Roman" w:hAnsi="Times New Roman" w:cs="Times New Roman"/>
          <w:sz w:val="24"/>
          <w:szCs w:val="24"/>
        </w:rPr>
        <w:t xml:space="preserve"> </w:t>
      </w:r>
      <w:r w:rsidR="00DE6785" w:rsidRPr="00311FD0">
        <w:rPr>
          <w:rFonts w:ascii="Times New Roman" w:hAnsi="Times New Roman" w:cs="Times New Roman"/>
          <w:sz w:val="24"/>
          <w:szCs w:val="24"/>
        </w:rPr>
        <w:t>высыхания краски</w:t>
      </w:r>
      <w:r w:rsidR="001A5620" w:rsidRPr="00311FD0">
        <w:rPr>
          <w:rFonts w:ascii="Times New Roman" w:hAnsi="Times New Roman" w:cs="Times New Roman"/>
          <w:sz w:val="24"/>
          <w:szCs w:val="24"/>
        </w:rPr>
        <w:t>,</w:t>
      </w:r>
      <w:r w:rsidR="00DE6785" w:rsidRPr="00311FD0">
        <w:rPr>
          <w:rFonts w:ascii="Times New Roman" w:hAnsi="Times New Roman" w:cs="Times New Roman"/>
          <w:sz w:val="24"/>
          <w:szCs w:val="24"/>
        </w:rPr>
        <w:t xml:space="preserve"> соль стряхивается</w:t>
      </w:r>
      <w:r w:rsidR="001A5620" w:rsidRPr="00311FD0">
        <w:rPr>
          <w:rFonts w:ascii="Times New Roman" w:hAnsi="Times New Roman" w:cs="Times New Roman"/>
          <w:sz w:val="24"/>
          <w:szCs w:val="24"/>
        </w:rPr>
        <w:t>.</w:t>
      </w:r>
    </w:p>
    <w:p w14:paraId="4AF672EB" w14:textId="2A03221E" w:rsidR="001A5620" w:rsidRDefault="001A5620" w:rsidP="003733A0">
      <w:pPr>
        <w:rPr>
          <w:rFonts w:ascii="Times New Roman" w:hAnsi="Times New Roman" w:cs="Times New Roman"/>
          <w:sz w:val="24"/>
          <w:szCs w:val="24"/>
        </w:rPr>
      </w:pPr>
    </w:p>
    <w:p w14:paraId="55408FBF" w14:textId="28D76ABB" w:rsidR="00311FD0" w:rsidRDefault="00311FD0" w:rsidP="003733A0">
      <w:pPr>
        <w:rPr>
          <w:rFonts w:ascii="Times New Roman" w:hAnsi="Times New Roman" w:cs="Times New Roman"/>
          <w:sz w:val="24"/>
          <w:szCs w:val="24"/>
        </w:rPr>
      </w:pPr>
    </w:p>
    <w:p w14:paraId="6B264154" w14:textId="35A5129A" w:rsidR="00311FD0" w:rsidRDefault="00311FD0" w:rsidP="003733A0">
      <w:pPr>
        <w:rPr>
          <w:rFonts w:ascii="Times New Roman" w:hAnsi="Times New Roman" w:cs="Times New Roman"/>
          <w:sz w:val="24"/>
          <w:szCs w:val="24"/>
        </w:rPr>
      </w:pPr>
    </w:p>
    <w:p w14:paraId="18C764C1" w14:textId="77777777" w:rsidR="00311FD0" w:rsidRPr="00311FD0" w:rsidRDefault="00311FD0" w:rsidP="003733A0">
      <w:pPr>
        <w:rPr>
          <w:rFonts w:ascii="Times New Roman" w:hAnsi="Times New Roman" w:cs="Times New Roman"/>
          <w:sz w:val="24"/>
          <w:szCs w:val="24"/>
        </w:rPr>
      </w:pPr>
    </w:p>
    <w:p w14:paraId="070FCD5C" w14:textId="4B4980DF" w:rsidR="003733A0" w:rsidRPr="00311FD0" w:rsidRDefault="00BA5F4E" w:rsidP="003733A0">
      <w:pPr>
        <w:rPr>
          <w:rFonts w:ascii="Times New Roman" w:hAnsi="Times New Roman" w:cs="Times New Roman"/>
          <w:b/>
          <w:bCs/>
          <w:sz w:val="24"/>
          <w:szCs w:val="24"/>
        </w:rPr>
      </w:pPr>
      <w:r w:rsidRPr="00311FD0">
        <w:rPr>
          <w:rFonts w:ascii="Times New Roman" w:hAnsi="Times New Roman" w:cs="Times New Roman"/>
          <w:sz w:val="24"/>
          <w:szCs w:val="24"/>
        </w:rPr>
        <w:lastRenderedPageBreak/>
        <w:t xml:space="preserve">                          </w:t>
      </w:r>
      <w:r w:rsidRPr="00311FD0">
        <w:rPr>
          <w:rFonts w:ascii="Times New Roman" w:hAnsi="Times New Roman" w:cs="Times New Roman"/>
          <w:b/>
          <w:bCs/>
          <w:sz w:val="24"/>
          <w:szCs w:val="24"/>
        </w:rPr>
        <w:t>Методические советы при работе с красками</w:t>
      </w:r>
    </w:p>
    <w:p w14:paraId="0B75C48A" w14:textId="3278DBA5"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•Накры</w:t>
      </w:r>
      <w:r w:rsidR="006F074A" w:rsidRPr="00311FD0">
        <w:rPr>
          <w:rFonts w:ascii="Times New Roman" w:hAnsi="Times New Roman" w:cs="Times New Roman"/>
          <w:sz w:val="24"/>
          <w:szCs w:val="24"/>
        </w:rPr>
        <w:t>вайте</w:t>
      </w:r>
      <w:r w:rsidRPr="00311FD0">
        <w:rPr>
          <w:rFonts w:ascii="Times New Roman" w:hAnsi="Times New Roman" w:cs="Times New Roman"/>
          <w:sz w:val="24"/>
          <w:szCs w:val="24"/>
        </w:rPr>
        <w:t xml:space="preserve"> стол клеенкой. Во время работы брызги </w:t>
      </w:r>
      <w:r w:rsidR="00BA5F4E" w:rsidRPr="00311FD0">
        <w:rPr>
          <w:rFonts w:ascii="Times New Roman" w:hAnsi="Times New Roman" w:cs="Times New Roman"/>
          <w:sz w:val="24"/>
          <w:szCs w:val="24"/>
        </w:rPr>
        <w:t xml:space="preserve">могут </w:t>
      </w:r>
      <w:r w:rsidRPr="00311FD0">
        <w:rPr>
          <w:rFonts w:ascii="Times New Roman" w:hAnsi="Times New Roman" w:cs="Times New Roman"/>
          <w:sz w:val="24"/>
          <w:szCs w:val="24"/>
        </w:rPr>
        <w:t>лететь во все стороны, поэтому не забывайте застилать стол и убирать с него все лишнее перед началом работы.</w:t>
      </w:r>
    </w:p>
    <w:p w14:paraId="19568204" w14:textId="618F1657"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•При рисовании следует тщательно смывать краску перед тем, как нанести другую.</w:t>
      </w:r>
    </w:p>
    <w:p w14:paraId="7A410BE3" w14:textId="4958F9CC"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•При рисовании в технике «</w:t>
      </w:r>
      <w:proofErr w:type="spellStart"/>
      <w:r w:rsidRPr="00311FD0">
        <w:rPr>
          <w:rFonts w:ascii="Times New Roman" w:hAnsi="Times New Roman" w:cs="Times New Roman"/>
          <w:sz w:val="24"/>
          <w:szCs w:val="24"/>
        </w:rPr>
        <w:t>набрызг</w:t>
      </w:r>
      <w:proofErr w:type="spellEnd"/>
      <w:r w:rsidRPr="00311FD0">
        <w:rPr>
          <w:rFonts w:ascii="Times New Roman" w:hAnsi="Times New Roman" w:cs="Times New Roman"/>
          <w:sz w:val="24"/>
          <w:szCs w:val="24"/>
        </w:rPr>
        <w:t>» важно не ошибиться с направлением движения стеки (палочки, линейки), иначе все капли полетят не на бумагу, а на художника</w:t>
      </w:r>
      <w:r w:rsidR="00A61702" w:rsidRPr="00311FD0">
        <w:rPr>
          <w:rFonts w:ascii="Times New Roman" w:hAnsi="Times New Roman" w:cs="Times New Roman"/>
          <w:sz w:val="24"/>
          <w:szCs w:val="24"/>
        </w:rPr>
        <w:t>, ж</w:t>
      </w:r>
      <w:r w:rsidRPr="00311FD0">
        <w:rPr>
          <w:rFonts w:ascii="Times New Roman" w:hAnsi="Times New Roman" w:cs="Times New Roman"/>
          <w:sz w:val="24"/>
          <w:szCs w:val="24"/>
        </w:rPr>
        <w:t>елательно освоить легкое напыление брызгами на отдельном листе бумаги, а затем приступать к рисованию.</w:t>
      </w:r>
    </w:p>
    <w:p w14:paraId="2B711AFA" w14:textId="7573DA0D"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•При рисовании зубной щеткой как кистью нужно соблюдать одно простое правило: щетку нельзя сильно мочить, то есть полусухую зубную щетку окунуть в гуашь, консистенции кашицы, и можно приступать к работе.</w:t>
      </w:r>
    </w:p>
    <w:p w14:paraId="71C07371" w14:textId="788127D8"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•Краски лучше выбирать ярких цветов.</w:t>
      </w:r>
    </w:p>
    <w:p w14:paraId="7F19A2D8" w14:textId="172BF3CF"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t>•Для того, чтобы рисунки, имеющие цветовой фон, не выглядели тусклыми, следует подмешивать к цветной краске белую. Когда в изображении присутствует белый цвет, картины выглядят яркими, красочными и привлекательными.</w:t>
      </w:r>
    </w:p>
    <w:p w14:paraId="0C350393" w14:textId="33A3EAF1" w:rsidR="00DA666E" w:rsidRPr="00311FD0" w:rsidRDefault="00DA666E" w:rsidP="003733A0">
      <w:pPr>
        <w:rPr>
          <w:rFonts w:ascii="Times New Roman" w:hAnsi="Times New Roman" w:cs="Times New Roman"/>
          <w:sz w:val="24"/>
          <w:szCs w:val="24"/>
        </w:rPr>
      </w:pPr>
      <w:r w:rsidRPr="00311FD0">
        <w:rPr>
          <w:rFonts w:ascii="Times New Roman" w:hAnsi="Times New Roman" w:cs="Times New Roman"/>
          <w:sz w:val="24"/>
          <w:szCs w:val="24"/>
        </w:rPr>
        <w:t>•После окончания рисования следует тщательно смыть краску с использованного материала (емкости для воды, поролоновые губки, кисточки, зубные щетки).</w:t>
      </w:r>
    </w:p>
    <w:p w14:paraId="15892EC9" w14:textId="77777777" w:rsidR="003733A0" w:rsidRPr="00311FD0" w:rsidRDefault="003733A0" w:rsidP="003733A0">
      <w:pPr>
        <w:rPr>
          <w:rFonts w:ascii="Times New Roman" w:hAnsi="Times New Roman" w:cs="Times New Roman"/>
          <w:sz w:val="24"/>
          <w:szCs w:val="24"/>
        </w:rPr>
      </w:pPr>
    </w:p>
    <w:p w14:paraId="3593393E" w14:textId="4A7BDAE1" w:rsidR="003733A0" w:rsidRPr="00311FD0" w:rsidRDefault="003733A0" w:rsidP="003733A0">
      <w:pPr>
        <w:rPr>
          <w:rFonts w:ascii="Times New Roman" w:hAnsi="Times New Roman" w:cs="Times New Roman"/>
          <w:sz w:val="24"/>
          <w:szCs w:val="24"/>
        </w:rPr>
      </w:pPr>
    </w:p>
    <w:p w14:paraId="096324CE" w14:textId="3B879DB2" w:rsidR="000D012F" w:rsidRPr="00311FD0" w:rsidRDefault="000D012F" w:rsidP="003733A0">
      <w:pPr>
        <w:rPr>
          <w:rFonts w:ascii="Times New Roman" w:hAnsi="Times New Roman" w:cs="Times New Roman"/>
          <w:sz w:val="24"/>
          <w:szCs w:val="24"/>
        </w:rPr>
      </w:pPr>
    </w:p>
    <w:p w14:paraId="5CB98B9B" w14:textId="75417BA5" w:rsidR="000D012F" w:rsidRPr="00311FD0" w:rsidRDefault="00DA666E" w:rsidP="003733A0">
      <w:pPr>
        <w:rPr>
          <w:rFonts w:ascii="Times New Roman" w:hAnsi="Times New Roman" w:cs="Times New Roman"/>
          <w:b/>
          <w:bCs/>
          <w:sz w:val="24"/>
          <w:szCs w:val="24"/>
        </w:rPr>
      </w:pPr>
      <w:r w:rsidRPr="00311FD0">
        <w:rPr>
          <w:rFonts w:ascii="Times New Roman" w:hAnsi="Times New Roman" w:cs="Times New Roman"/>
          <w:sz w:val="24"/>
          <w:szCs w:val="24"/>
        </w:rPr>
        <w:t xml:space="preserve">         </w:t>
      </w:r>
      <w:r w:rsidR="00311FD0">
        <w:rPr>
          <w:rFonts w:ascii="Times New Roman" w:hAnsi="Times New Roman" w:cs="Times New Roman"/>
          <w:sz w:val="24"/>
          <w:szCs w:val="24"/>
        </w:rPr>
        <w:t xml:space="preserve">                          </w:t>
      </w:r>
      <w:r w:rsidRPr="00311FD0">
        <w:rPr>
          <w:rFonts w:ascii="Times New Roman" w:hAnsi="Times New Roman" w:cs="Times New Roman"/>
          <w:b/>
          <w:bCs/>
          <w:sz w:val="24"/>
          <w:szCs w:val="24"/>
        </w:rPr>
        <w:t>ЖЕЛАЮ ТВОРЧЕСКИХ УСПЕХОВ!</w:t>
      </w:r>
    </w:p>
    <w:p w14:paraId="5269F3D8" w14:textId="45BC8693" w:rsidR="000D012F" w:rsidRPr="00311FD0" w:rsidRDefault="000D012F" w:rsidP="003733A0">
      <w:pPr>
        <w:rPr>
          <w:rFonts w:ascii="Times New Roman" w:hAnsi="Times New Roman" w:cs="Times New Roman"/>
          <w:sz w:val="24"/>
          <w:szCs w:val="24"/>
        </w:rPr>
      </w:pPr>
    </w:p>
    <w:p w14:paraId="6C839ED3" w14:textId="77777777" w:rsidR="000D012F" w:rsidRPr="00311FD0" w:rsidRDefault="000D012F" w:rsidP="003733A0">
      <w:pPr>
        <w:rPr>
          <w:rFonts w:ascii="Times New Roman" w:hAnsi="Times New Roman" w:cs="Times New Roman"/>
          <w:sz w:val="24"/>
          <w:szCs w:val="24"/>
        </w:rPr>
      </w:pPr>
    </w:p>
    <w:p w14:paraId="19B6614A" w14:textId="77777777" w:rsidR="003733A0" w:rsidRPr="00311FD0" w:rsidRDefault="003733A0" w:rsidP="003733A0">
      <w:pPr>
        <w:rPr>
          <w:rFonts w:ascii="Times New Roman" w:hAnsi="Times New Roman" w:cs="Times New Roman"/>
          <w:sz w:val="24"/>
          <w:szCs w:val="24"/>
        </w:rPr>
      </w:pPr>
    </w:p>
    <w:p w14:paraId="04BF172C" w14:textId="77777777" w:rsidR="003733A0" w:rsidRPr="00311FD0" w:rsidRDefault="003733A0" w:rsidP="003733A0">
      <w:pPr>
        <w:rPr>
          <w:rFonts w:ascii="Times New Roman" w:hAnsi="Times New Roman" w:cs="Times New Roman"/>
          <w:sz w:val="24"/>
          <w:szCs w:val="24"/>
        </w:rPr>
      </w:pPr>
    </w:p>
    <w:p w14:paraId="6118924A" w14:textId="77777777" w:rsidR="003733A0" w:rsidRPr="00311FD0" w:rsidRDefault="003733A0" w:rsidP="003733A0">
      <w:pPr>
        <w:rPr>
          <w:rFonts w:ascii="Times New Roman" w:hAnsi="Times New Roman" w:cs="Times New Roman"/>
          <w:sz w:val="24"/>
          <w:szCs w:val="24"/>
        </w:rPr>
      </w:pPr>
    </w:p>
    <w:p w14:paraId="06B10C69" w14:textId="77777777" w:rsidR="003733A0" w:rsidRPr="00311FD0" w:rsidRDefault="003733A0" w:rsidP="003733A0">
      <w:pPr>
        <w:rPr>
          <w:rFonts w:ascii="Times New Roman" w:hAnsi="Times New Roman" w:cs="Times New Roman"/>
          <w:sz w:val="24"/>
          <w:szCs w:val="24"/>
        </w:rPr>
      </w:pPr>
    </w:p>
    <w:p w14:paraId="5135BE5B" w14:textId="77777777" w:rsidR="003733A0" w:rsidRPr="00311FD0" w:rsidRDefault="003733A0" w:rsidP="003733A0">
      <w:pPr>
        <w:rPr>
          <w:rFonts w:ascii="Times New Roman" w:hAnsi="Times New Roman" w:cs="Times New Roman"/>
          <w:sz w:val="24"/>
          <w:szCs w:val="24"/>
        </w:rPr>
      </w:pPr>
    </w:p>
    <w:p w14:paraId="15D49B54" w14:textId="77777777" w:rsidR="003733A0" w:rsidRPr="00311FD0" w:rsidRDefault="003733A0" w:rsidP="003733A0">
      <w:pPr>
        <w:rPr>
          <w:rFonts w:ascii="Times New Roman" w:hAnsi="Times New Roman" w:cs="Times New Roman"/>
          <w:sz w:val="24"/>
          <w:szCs w:val="24"/>
        </w:rPr>
      </w:pPr>
    </w:p>
    <w:p w14:paraId="18579912" w14:textId="3BB86662" w:rsidR="003733A0" w:rsidRDefault="003733A0" w:rsidP="003733A0">
      <w:pPr>
        <w:rPr>
          <w:rFonts w:ascii="Times New Roman" w:hAnsi="Times New Roman" w:cs="Times New Roman"/>
          <w:sz w:val="24"/>
          <w:szCs w:val="24"/>
        </w:rPr>
      </w:pPr>
    </w:p>
    <w:p w14:paraId="2C3C9904" w14:textId="2BC6F902" w:rsidR="00891247" w:rsidRDefault="00891247" w:rsidP="003733A0">
      <w:pPr>
        <w:rPr>
          <w:rFonts w:ascii="Times New Roman" w:hAnsi="Times New Roman" w:cs="Times New Roman"/>
          <w:sz w:val="24"/>
          <w:szCs w:val="24"/>
        </w:rPr>
      </w:pPr>
    </w:p>
    <w:p w14:paraId="0B4B914E" w14:textId="6D120D10" w:rsidR="00891247" w:rsidRDefault="00891247" w:rsidP="003733A0">
      <w:pPr>
        <w:rPr>
          <w:rFonts w:ascii="Times New Roman" w:hAnsi="Times New Roman" w:cs="Times New Roman"/>
          <w:sz w:val="24"/>
          <w:szCs w:val="24"/>
        </w:rPr>
      </w:pPr>
    </w:p>
    <w:p w14:paraId="688C13B3" w14:textId="77777777" w:rsidR="00891247" w:rsidRPr="00311FD0" w:rsidRDefault="00891247" w:rsidP="003733A0">
      <w:pPr>
        <w:rPr>
          <w:rFonts w:ascii="Times New Roman" w:hAnsi="Times New Roman" w:cs="Times New Roman"/>
          <w:sz w:val="24"/>
          <w:szCs w:val="24"/>
        </w:rPr>
      </w:pPr>
    </w:p>
    <w:p w14:paraId="7397F9D0" w14:textId="77777777" w:rsidR="003733A0" w:rsidRPr="00311FD0" w:rsidRDefault="003733A0" w:rsidP="003733A0">
      <w:pPr>
        <w:rPr>
          <w:rFonts w:ascii="Times New Roman" w:hAnsi="Times New Roman" w:cs="Times New Roman"/>
          <w:sz w:val="24"/>
          <w:szCs w:val="24"/>
        </w:rPr>
      </w:pPr>
    </w:p>
    <w:p w14:paraId="28579C32" w14:textId="77777777" w:rsidR="003733A0" w:rsidRPr="00311FD0" w:rsidRDefault="003733A0" w:rsidP="003733A0">
      <w:pPr>
        <w:rPr>
          <w:rFonts w:ascii="Times New Roman" w:hAnsi="Times New Roman" w:cs="Times New Roman"/>
          <w:sz w:val="24"/>
          <w:szCs w:val="24"/>
        </w:rPr>
      </w:pPr>
    </w:p>
    <w:p w14:paraId="68EA6D56" w14:textId="5BB682BF" w:rsidR="003733A0" w:rsidRPr="00311FD0" w:rsidRDefault="003733A0" w:rsidP="003733A0">
      <w:pPr>
        <w:rPr>
          <w:rFonts w:ascii="Times New Roman" w:hAnsi="Times New Roman" w:cs="Times New Roman"/>
          <w:sz w:val="24"/>
          <w:szCs w:val="24"/>
        </w:rPr>
      </w:pPr>
      <w:r w:rsidRPr="00311FD0">
        <w:rPr>
          <w:rFonts w:ascii="Times New Roman" w:hAnsi="Times New Roman" w:cs="Times New Roman"/>
          <w:sz w:val="24"/>
          <w:szCs w:val="24"/>
        </w:rPr>
        <w:lastRenderedPageBreak/>
        <w:t xml:space="preserve">Список литературы:                </w:t>
      </w:r>
    </w:p>
    <w:p w14:paraId="002004E4" w14:textId="6C81047C"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w:t>
      </w:r>
      <w:r w:rsidR="003733A0" w:rsidRPr="00311FD0">
        <w:rPr>
          <w:rFonts w:ascii="Times New Roman" w:hAnsi="Times New Roman" w:cs="Times New Roman"/>
          <w:sz w:val="24"/>
          <w:szCs w:val="24"/>
        </w:rPr>
        <w:t>Гаврина С. и др. Развиваем руки, чтоб учиться писать и красиво рисовать. – Ярославль, 1997.</w:t>
      </w:r>
    </w:p>
    <w:p w14:paraId="28020DD2" w14:textId="1272137C"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2.</w:t>
      </w:r>
      <w:r w:rsidR="003733A0" w:rsidRPr="00311FD0">
        <w:rPr>
          <w:rFonts w:ascii="Times New Roman" w:hAnsi="Times New Roman" w:cs="Times New Roman"/>
          <w:sz w:val="24"/>
          <w:szCs w:val="24"/>
        </w:rPr>
        <w:t>Григорьева Г.Г. Развитие дошкольника в изобразительной деятельности. – М., 2000.</w:t>
      </w:r>
    </w:p>
    <w:p w14:paraId="2DC94B75" w14:textId="7E43F121"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3.</w:t>
      </w:r>
      <w:r w:rsidR="003733A0" w:rsidRPr="00311FD0">
        <w:rPr>
          <w:rFonts w:ascii="Times New Roman" w:hAnsi="Times New Roman" w:cs="Times New Roman"/>
          <w:sz w:val="24"/>
          <w:szCs w:val="24"/>
        </w:rPr>
        <w:t>Давыдова Г.Н. «Нетрадиционные техники рисования в детском саду» - М.,2007 г.</w:t>
      </w:r>
    </w:p>
    <w:p w14:paraId="780FAD32" w14:textId="33604847"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4.</w:t>
      </w:r>
      <w:r w:rsidR="003733A0" w:rsidRPr="00311FD0">
        <w:rPr>
          <w:rFonts w:ascii="Times New Roman" w:hAnsi="Times New Roman" w:cs="Times New Roman"/>
          <w:sz w:val="24"/>
          <w:szCs w:val="24"/>
        </w:rPr>
        <w:t>Донин А. Введение в искусствознание. – Н. Новгород, 1998</w:t>
      </w:r>
    </w:p>
    <w:p w14:paraId="64545965" w14:textId="18B3807C"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5.</w:t>
      </w:r>
      <w:r w:rsidR="003733A0" w:rsidRPr="00311FD0">
        <w:rPr>
          <w:rFonts w:ascii="Times New Roman" w:hAnsi="Times New Roman" w:cs="Times New Roman"/>
          <w:sz w:val="24"/>
          <w:szCs w:val="24"/>
        </w:rPr>
        <w:t>«Дошкольное воспитание» - №4 1993 г.</w:t>
      </w:r>
    </w:p>
    <w:p w14:paraId="1396470C" w14:textId="089160D5"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6.</w:t>
      </w:r>
      <w:r w:rsidR="003733A0" w:rsidRPr="00311FD0">
        <w:rPr>
          <w:rFonts w:ascii="Times New Roman" w:hAnsi="Times New Roman" w:cs="Times New Roman"/>
          <w:sz w:val="24"/>
          <w:szCs w:val="24"/>
        </w:rPr>
        <w:t>«Дошкольное воспитание» - №2 1996 г.</w:t>
      </w:r>
    </w:p>
    <w:p w14:paraId="663D3CAD" w14:textId="48DE1D97"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7.</w:t>
      </w:r>
      <w:r w:rsidR="003733A0" w:rsidRPr="00311FD0">
        <w:rPr>
          <w:rFonts w:ascii="Times New Roman" w:hAnsi="Times New Roman" w:cs="Times New Roman"/>
          <w:sz w:val="24"/>
          <w:szCs w:val="24"/>
        </w:rPr>
        <w:t>«Дошкольное воспитание» - № 2 2004 г.</w:t>
      </w:r>
    </w:p>
    <w:p w14:paraId="79DE91A6" w14:textId="11CC0021"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8.</w:t>
      </w:r>
      <w:r w:rsidR="003733A0" w:rsidRPr="00311FD0">
        <w:rPr>
          <w:rFonts w:ascii="Times New Roman" w:hAnsi="Times New Roman" w:cs="Times New Roman"/>
          <w:sz w:val="24"/>
          <w:szCs w:val="24"/>
        </w:rPr>
        <w:t>«Дошкольное воспитание» - №8 2005 г.</w:t>
      </w:r>
    </w:p>
    <w:p w14:paraId="454EB8CD" w14:textId="2653BF55"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9.</w:t>
      </w:r>
      <w:r w:rsidR="003733A0" w:rsidRPr="00311FD0">
        <w:rPr>
          <w:rFonts w:ascii="Times New Roman" w:hAnsi="Times New Roman" w:cs="Times New Roman"/>
          <w:sz w:val="24"/>
          <w:szCs w:val="24"/>
        </w:rPr>
        <w:t>«Дошкольное воспитание» - №6 2007 г.</w:t>
      </w:r>
    </w:p>
    <w:p w14:paraId="41D4F585" w14:textId="1AEB1E1D"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10.</w:t>
      </w:r>
      <w:r w:rsidR="003733A0" w:rsidRPr="00311FD0">
        <w:rPr>
          <w:rFonts w:ascii="Times New Roman" w:hAnsi="Times New Roman" w:cs="Times New Roman"/>
          <w:sz w:val="24"/>
          <w:szCs w:val="24"/>
        </w:rPr>
        <w:t>«Дошкольное воспитание» - №7 2007 г.</w:t>
      </w:r>
    </w:p>
    <w:p w14:paraId="078D1789" w14:textId="5C7970F6"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11.</w:t>
      </w:r>
      <w:r w:rsidR="003733A0" w:rsidRPr="00311FD0">
        <w:rPr>
          <w:rFonts w:ascii="Times New Roman" w:hAnsi="Times New Roman" w:cs="Times New Roman"/>
          <w:sz w:val="24"/>
          <w:szCs w:val="24"/>
        </w:rPr>
        <w:t xml:space="preserve">Казакова Р.Г., </w:t>
      </w:r>
      <w:proofErr w:type="spellStart"/>
      <w:r w:rsidR="003733A0" w:rsidRPr="00311FD0">
        <w:rPr>
          <w:rFonts w:ascii="Times New Roman" w:hAnsi="Times New Roman" w:cs="Times New Roman"/>
          <w:sz w:val="24"/>
          <w:szCs w:val="24"/>
        </w:rPr>
        <w:t>Сайганова</w:t>
      </w:r>
      <w:proofErr w:type="spellEnd"/>
      <w:r w:rsidR="003733A0" w:rsidRPr="00311FD0">
        <w:rPr>
          <w:rFonts w:ascii="Times New Roman" w:hAnsi="Times New Roman" w:cs="Times New Roman"/>
          <w:sz w:val="24"/>
          <w:szCs w:val="24"/>
        </w:rPr>
        <w:t xml:space="preserve"> Т.И., Седова Е.М. и др. Рисование с детьми дошкольного возраста: нетрадиционные техники, планирование, конспекты занятий. – М.: Сфера, 2005.</w:t>
      </w:r>
    </w:p>
    <w:p w14:paraId="2539C5BC" w14:textId="0B59AD20"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12.</w:t>
      </w:r>
      <w:r w:rsidR="003733A0" w:rsidRPr="00311FD0">
        <w:rPr>
          <w:rFonts w:ascii="Times New Roman" w:hAnsi="Times New Roman" w:cs="Times New Roman"/>
          <w:sz w:val="24"/>
          <w:szCs w:val="24"/>
        </w:rPr>
        <w:t>Квач Н.В. Развитие образного мышления и графических навыков у детей 5-7 лет: Пособие для педагогических дошкольных учреждений. – М.: ВЛАДОС, 2001.</w:t>
      </w:r>
    </w:p>
    <w:p w14:paraId="678DDAB8" w14:textId="077C0F5E"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13.</w:t>
      </w:r>
      <w:r w:rsidR="003733A0" w:rsidRPr="00311FD0">
        <w:rPr>
          <w:rFonts w:ascii="Times New Roman" w:hAnsi="Times New Roman" w:cs="Times New Roman"/>
          <w:sz w:val="24"/>
          <w:szCs w:val="24"/>
        </w:rPr>
        <w:t>Кихтева Е.Ю. «Рисуют малыши» - М-С 2008 г.</w:t>
      </w:r>
    </w:p>
    <w:p w14:paraId="28F0DD13" w14:textId="3D4CA5DA"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14.</w:t>
      </w:r>
      <w:r w:rsidR="003733A0" w:rsidRPr="00311FD0">
        <w:rPr>
          <w:rFonts w:ascii="Times New Roman" w:hAnsi="Times New Roman" w:cs="Times New Roman"/>
          <w:sz w:val="24"/>
          <w:szCs w:val="24"/>
        </w:rPr>
        <w:t>Колдина Д.Н. «Рисование с детьми 4-5 лет» - М-С 2011 г.</w:t>
      </w:r>
    </w:p>
    <w:p w14:paraId="1B22ECA7" w14:textId="36F00E9E"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15.</w:t>
      </w:r>
      <w:r w:rsidR="003733A0" w:rsidRPr="00311FD0">
        <w:rPr>
          <w:rFonts w:ascii="Times New Roman" w:hAnsi="Times New Roman" w:cs="Times New Roman"/>
          <w:sz w:val="24"/>
          <w:szCs w:val="24"/>
        </w:rPr>
        <w:t>Комарова С. Как научить ребенка рисовать. – М., 1998.</w:t>
      </w:r>
    </w:p>
    <w:p w14:paraId="3DD6266C" w14:textId="31311415"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16.</w:t>
      </w:r>
      <w:r w:rsidR="003733A0" w:rsidRPr="00311FD0">
        <w:rPr>
          <w:rFonts w:ascii="Times New Roman" w:hAnsi="Times New Roman" w:cs="Times New Roman"/>
          <w:sz w:val="24"/>
          <w:szCs w:val="24"/>
        </w:rPr>
        <w:t>Комарова Т., Савенко А. Коллективное творчество детей. – М., 1998.</w:t>
      </w:r>
    </w:p>
    <w:p w14:paraId="43FE92C4" w14:textId="03FA2F9B"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17.</w:t>
      </w:r>
      <w:r w:rsidR="003733A0" w:rsidRPr="00311FD0">
        <w:rPr>
          <w:rFonts w:ascii="Times New Roman" w:hAnsi="Times New Roman" w:cs="Times New Roman"/>
          <w:sz w:val="24"/>
          <w:szCs w:val="24"/>
        </w:rPr>
        <w:t>Комарова Т. Изобразительная деятельность детей в детском саду. – М., 2006.</w:t>
      </w:r>
    </w:p>
    <w:p w14:paraId="0035524B" w14:textId="0A805A38"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18.</w:t>
      </w:r>
      <w:r w:rsidR="003733A0" w:rsidRPr="00311FD0">
        <w:rPr>
          <w:rFonts w:ascii="Times New Roman" w:hAnsi="Times New Roman" w:cs="Times New Roman"/>
          <w:sz w:val="24"/>
          <w:szCs w:val="24"/>
        </w:rPr>
        <w:t xml:space="preserve">Комарова Т. Детское художественное </w:t>
      </w:r>
      <w:proofErr w:type="gramStart"/>
      <w:r w:rsidR="003733A0" w:rsidRPr="00311FD0">
        <w:rPr>
          <w:rFonts w:ascii="Times New Roman" w:hAnsi="Times New Roman" w:cs="Times New Roman"/>
          <w:sz w:val="24"/>
          <w:szCs w:val="24"/>
        </w:rPr>
        <w:t>творчество.-</w:t>
      </w:r>
      <w:proofErr w:type="gramEnd"/>
      <w:r w:rsidR="003733A0" w:rsidRPr="00311FD0">
        <w:rPr>
          <w:rFonts w:ascii="Times New Roman" w:hAnsi="Times New Roman" w:cs="Times New Roman"/>
          <w:sz w:val="24"/>
          <w:szCs w:val="24"/>
        </w:rPr>
        <w:t xml:space="preserve"> М., 2005.</w:t>
      </w:r>
    </w:p>
    <w:p w14:paraId="35DC5D24" w14:textId="5A31746F"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19.</w:t>
      </w:r>
      <w:r w:rsidR="003733A0" w:rsidRPr="00311FD0">
        <w:rPr>
          <w:rFonts w:ascii="Times New Roman" w:hAnsi="Times New Roman" w:cs="Times New Roman"/>
          <w:sz w:val="24"/>
          <w:szCs w:val="24"/>
        </w:rPr>
        <w:t>Комарова Т.С. «Занятия по изобразительной деятельности в детском саду» - П., 1981 г.</w:t>
      </w:r>
    </w:p>
    <w:p w14:paraId="0144F808" w14:textId="7CC240AE"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20.</w:t>
      </w:r>
      <w:r w:rsidR="003733A0" w:rsidRPr="00311FD0">
        <w:rPr>
          <w:rFonts w:ascii="Times New Roman" w:hAnsi="Times New Roman" w:cs="Times New Roman"/>
          <w:sz w:val="24"/>
          <w:szCs w:val="24"/>
        </w:rPr>
        <w:t>Костерин Н. учебное рисование. – М., 1980.</w:t>
      </w:r>
    </w:p>
    <w:p w14:paraId="69B4A317" w14:textId="5530FC11" w:rsidR="00D56446"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21.</w:t>
      </w:r>
      <w:r w:rsidR="003733A0" w:rsidRPr="00311FD0">
        <w:rPr>
          <w:rFonts w:ascii="Times New Roman" w:hAnsi="Times New Roman" w:cs="Times New Roman"/>
          <w:sz w:val="24"/>
          <w:szCs w:val="24"/>
        </w:rPr>
        <w:t xml:space="preserve">Котляр В. Изобразительная деятельность </w:t>
      </w:r>
      <w:proofErr w:type="gramStart"/>
      <w:r w:rsidR="003733A0" w:rsidRPr="00311FD0">
        <w:rPr>
          <w:rFonts w:ascii="Times New Roman" w:hAnsi="Times New Roman" w:cs="Times New Roman"/>
          <w:sz w:val="24"/>
          <w:szCs w:val="24"/>
        </w:rPr>
        <w:t>дошкольников.-</w:t>
      </w:r>
      <w:proofErr w:type="gramEnd"/>
      <w:r w:rsidR="003733A0" w:rsidRPr="00311FD0">
        <w:rPr>
          <w:rFonts w:ascii="Times New Roman" w:hAnsi="Times New Roman" w:cs="Times New Roman"/>
          <w:sz w:val="24"/>
          <w:szCs w:val="24"/>
        </w:rPr>
        <w:t xml:space="preserve"> Киев, 1986.</w:t>
      </w:r>
    </w:p>
    <w:p w14:paraId="2D120F04" w14:textId="7792B477"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22.</w:t>
      </w:r>
      <w:r w:rsidR="003733A0" w:rsidRPr="00311FD0">
        <w:rPr>
          <w:rFonts w:ascii="Times New Roman" w:hAnsi="Times New Roman" w:cs="Times New Roman"/>
          <w:sz w:val="24"/>
          <w:szCs w:val="24"/>
        </w:rPr>
        <w:t>Утробина К.К., Утробин Г.Ф. «Увлекательное рисование методом тычка с детьми 3-7 лет»</w:t>
      </w:r>
    </w:p>
    <w:p w14:paraId="55CF4E1E" w14:textId="16944328"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23.</w:t>
      </w:r>
      <w:r w:rsidR="003733A0" w:rsidRPr="00311FD0">
        <w:rPr>
          <w:rFonts w:ascii="Times New Roman" w:hAnsi="Times New Roman" w:cs="Times New Roman"/>
          <w:sz w:val="24"/>
          <w:szCs w:val="24"/>
        </w:rPr>
        <w:t>Цквитария Т.А. «Нетрадиционные техники рисования» - ООО «ТЦ Сфера»,2011 г.</w:t>
      </w:r>
    </w:p>
    <w:p w14:paraId="58A3CE29" w14:textId="1413EC6A" w:rsidR="003733A0" w:rsidRPr="00311FD0" w:rsidRDefault="00D56446" w:rsidP="003733A0">
      <w:pPr>
        <w:rPr>
          <w:rFonts w:ascii="Times New Roman" w:hAnsi="Times New Roman" w:cs="Times New Roman"/>
          <w:sz w:val="24"/>
          <w:szCs w:val="24"/>
        </w:rPr>
      </w:pPr>
      <w:r w:rsidRPr="00311FD0">
        <w:rPr>
          <w:rFonts w:ascii="Times New Roman" w:hAnsi="Times New Roman" w:cs="Times New Roman"/>
          <w:sz w:val="24"/>
          <w:szCs w:val="24"/>
        </w:rPr>
        <w:t>24.</w:t>
      </w:r>
      <w:r w:rsidR="003733A0" w:rsidRPr="00311FD0">
        <w:rPr>
          <w:rFonts w:ascii="Times New Roman" w:hAnsi="Times New Roman" w:cs="Times New Roman"/>
          <w:sz w:val="24"/>
          <w:szCs w:val="24"/>
        </w:rPr>
        <w:t>Искусство – детям. Необыкновенное рисование. – М., “МОЗАИКА-СИНТЕЗ”, 2010.</w:t>
      </w:r>
    </w:p>
    <w:p w14:paraId="1F28DA5B" w14:textId="77777777" w:rsidR="003733A0" w:rsidRPr="00311FD0" w:rsidRDefault="003733A0" w:rsidP="003733A0">
      <w:pPr>
        <w:rPr>
          <w:rFonts w:ascii="Times New Roman" w:hAnsi="Times New Roman" w:cs="Times New Roman"/>
          <w:sz w:val="24"/>
          <w:szCs w:val="24"/>
        </w:rPr>
      </w:pPr>
    </w:p>
    <w:p w14:paraId="4F997B25" w14:textId="77777777" w:rsidR="00EA2307" w:rsidRPr="00311FD0" w:rsidRDefault="00EA2307">
      <w:pPr>
        <w:rPr>
          <w:rFonts w:ascii="Times New Roman" w:hAnsi="Times New Roman" w:cs="Times New Roman"/>
          <w:sz w:val="24"/>
          <w:szCs w:val="24"/>
        </w:rPr>
      </w:pPr>
    </w:p>
    <w:sectPr w:rsidR="00EA2307" w:rsidRPr="00311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42"/>
    <w:rsid w:val="000D012F"/>
    <w:rsid w:val="00154242"/>
    <w:rsid w:val="001A5620"/>
    <w:rsid w:val="00311FD0"/>
    <w:rsid w:val="003733A0"/>
    <w:rsid w:val="0068589B"/>
    <w:rsid w:val="006F074A"/>
    <w:rsid w:val="00750CCA"/>
    <w:rsid w:val="00891247"/>
    <w:rsid w:val="008B6104"/>
    <w:rsid w:val="009A3E68"/>
    <w:rsid w:val="00A555B3"/>
    <w:rsid w:val="00A61702"/>
    <w:rsid w:val="00AB77D5"/>
    <w:rsid w:val="00BA5F4E"/>
    <w:rsid w:val="00CF3851"/>
    <w:rsid w:val="00D56446"/>
    <w:rsid w:val="00D77534"/>
    <w:rsid w:val="00DA666E"/>
    <w:rsid w:val="00DE6785"/>
    <w:rsid w:val="00EA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9939"/>
  <w15:chartTrackingRefBased/>
  <w15:docId w15:val="{9BC04528-C3A9-43AB-A3BA-36AA465A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15</cp:revision>
  <dcterms:created xsi:type="dcterms:W3CDTF">2023-11-19T10:56:00Z</dcterms:created>
  <dcterms:modified xsi:type="dcterms:W3CDTF">2023-12-07T13:51:00Z</dcterms:modified>
</cp:coreProperties>
</file>