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B5" w:rsidRDefault="004C77B5" w:rsidP="004C77B5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 утренника</w:t>
      </w:r>
      <w:bookmarkStart w:id="0" w:name="_GoBack"/>
      <w:bookmarkEnd w:id="0"/>
      <w:r>
        <w:rPr>
          <w:sz w:val="28"/>
          <w:szCs w:val="28"/>
        </w:rPr>
        <w:t xml:space="preserve"> для детей раннего возраста</w:t>
      </w:r>
    </w:p>
    <w:p w:rsidR="004C77B5" w:rsidRDefault="004C77B5" w:rsidP="004C7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«Прогулка по весеннему лесу.»</w:t>
      </w:r>
    </w:p>
    <w:p w:rsidR="004C77B5" w:rsidRDefault="004C77B5" w:rsidP="004C77B5">
      <w:pPr>
        <w:jc w:val="center"/>
        <w:rPr>
          <w:b/>
          <w:sz w:val="28"/>
          <w:szCs w:val="28"/>
        </w:rPr>
      </w:pP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Курочка-Рябушка: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Сорока: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Мишка: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Лиса: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Заяц: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Дети под музыку за ведущей входят в зал и садятся на стульчики.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Весна – весна! В гости в лес позвала.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Вот и солнышко сияет и лучами всё сверкает!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Берёзка листья распускает,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Вся природа оживает!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Будем мы Весну встречать, звонко песни распевать.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«Весна» - </w:t>
      </w:r>
      <w:proofErr w:type="spellStart"/>
      <w:r>
        <w:rPr>
          <w:b/>
          <w:i/>
          <w:sz w:val="28"/>
          <w:szCs w:val="28"/>
        </w:rPr>
        <w:t>Попатенко</w:t>
      </w:r>
      <w:proofErr w:type="spellEnd"/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(движения по показу воспитателя)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Раз, два, три, четыре, пять – будем весело плясать! 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Дружно в пары встанем мы, потанцуем от души.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Пляска «Приседай.» (взрослые и дети встают парами)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Сядем – посидим, что будет дальше, поглядим.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Дети садятся. Звучит фонограмма «голоса птиц.»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как хорошо поют весной птички. Посмотрите, одна птичка прилетела к нам. Мы ей песенку споём и зёрнышками покормим.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«Птичка» - </w:t>
      </w:r>
      <w:proofErr w:type="spellStart"/>
      <w:r>
        <w:rPr>
          <w:b/>
          <w:i/>
          <w:sz w:val="28"/>
          <w:szCs w:val="28"/>
        </w:rPr>
        <w:t>Раухвергера</w:t>
      </w:r>
      <w:proofErr w:type="spellEnd"/>
    </w:p>
    <w:p w:rsidR="004C77B5" w:rsidRDefault="004C77B5" w:rsidP="004C77B5">
      <w:pPr>
        <w:jc w:val="center"/>
        <w:rPr>
          <w:b/>
          <w:i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ребятки, а к нам и бабочка в гости прилетела. Какая красивая! (показывает детям) Она тоже радуется весне. Давайте с ней поиграем, попробуйте поймать её.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с бабочкой.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муз. из </w:t>
      </w:r>
      <w:proofErr w:type="gramStart"/>
      <w:r>
        <w:rPr>
          <w:b/>
          <w:i/>
          <w:sz w:val="28"/>
          <w:szCs w:val="28"/>
        </w:rPr>
        <w:t>м-ф</w:t>
      </w:r>
      <w:proofErr w:type="gramEnd"/>
      <w:r>
        <w:rPr>
          <w:b/>
          <w:i/>
          <w:sz w:val="28"/>
          <w:szCs w:val="28"/>
        </w:rPr>
        <w:t xml:space="preserve"> «</w:t>
      </w:r>
      <w:proofErr w:type="spellStart"/>
      <w:r>
        <w:rPr>
          <w:b/>
          <w:i/>
          <w:sz w:val="28"/>
          <w:szCs w:val="28"/>
        </w:rPr>
        <w:t>Смешарики</w:t>
      </w:r>
      <w:proofErr w:type="spellEnd"/>
      <w:r>
        <w:rPr>
          <w:b/>
          <w:i/>
          <w:sz w:val="28"/>
          <w:szCs w:val="28"/>
        </w:rPr>
        <w:t>»)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Поиграли мы немножко, отдохнут пусть наши ножки.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(Дети садятся).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Кто-то бросил на окошко, посмотрите, письмецо.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Может это 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, пролетая, обронил?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Давайте прочитаем, что написано в письме. (Достаёт из конверта письмо, читает):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Дорогие ребята! Поскорее собирайтесь, да в дорогу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отправляйтесь.  Ждёт вас в гости Курочка –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>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Курочка –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 xml:space="preserve"> ждёт нас в гости. А на чём можно поехать, детки? Давайте поедем на лошадке (</w:t>
      </w:r>
      <w:proofErr w:type="gramStart"/>
      <w:r>
        <w:rPr>
          <w:sz w:val="28"/>
          <w:szCs w:val="28"/>
        </w:rPr>
        <w:t>показывает  игрушку</w:t>
      </w:r>
      <w:proofErr w:type="gramEnd"/>
      <w:r>
        <w:rPr>
          <w:sz w:val="28"/>
          <w:szCs w:val="28"/>
        </w:rPr>
        <w:t>) и песенку про неё споём.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«Лошадка» - М. </w:t>
      </w:r>
      <w:proofErr w:type="spellStart"/>
      <w:r>
        <w:rPr>
          <w:b/>
          <w:i/>
          <w:sz w:val="28"/>
          <w:szCs w:val="28"/>
        </w:rPr>
        <w:t>Раухвергера</w:t>
      </w:r>
      <w:proofErr w:type="spellEnd"/>
    </w:p>
    <w:p w:rsidR="004C77B5" w:rsidRDefault="004C77B5" w:rsidP="004C77B5">
      <w:pPr>
        <w:rPr>
          <w:b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 Вот и домик небольшой красивый, расписной.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 В дверь тихонько постучу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 Курочку – </w:t>
      </w:r>
      <w:proofErr w:type="spellStart"/>
      <w:r>
        <w:rPr>
          <w:sz w:val="28"/>
          <w:szCs w:val="28"/>
        </w:rPr>
        <w:t>Рябушечку</w:t>
      </w:r>
      <w:proofErr w:type="spellEnd"/>
      <w:r>
        <w:rPr>
          <w:sz w:val="28"/>
          <w:szCs w:val="28"/>
        </w:rPr>
        <w:t xml:space="preserve"> позову.</w:t>
      </w:r>
    </w:p>
    <w:p w:rsidR="004C77B5" w:rsidRDefault="004C77B5" w:rsidP="004C77B5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Выходит</w:t>
      </w:r>
      <w:proofErr w:type="gramEnd"/>
      <w:r>
        <w:rPr>
          <w:b/>
          <w:i/>
          <w:sz w:val="28"/>
          <w:szCs w:val="28"/>
        </w:rPr>
        <w:t xml:space="preserve"> Курочка – </w:t>
      </w:r>
      <w:proofErr w:type="spellStart"/>
      <w:r>
        <w:rPr>
          <w:b/>
          <w:i/>
          <w:sz w:val="28"/>
          <w:szCs w:val="28"/>
        </w:rPr>
        <w:t>Рябушечка</w:t>
      </w:r>
      <w:proofErr w:type="spellEnd"/>
      <w:r>
        <w:rPr>
          <w:b/>
          <w:i/>
          <w:sz w:val="28"/>
          <w:szCs w:val="28"/>
        </w:rPr>
        <w:t>.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Курочка: 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Здравствуйте!  Я – Курочка – Хохлатка,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А вы – мои цыплятки. Я вас в гости ждала,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зёрнышек вам припасла. Много у меня цыплят.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Тут и сынки, и дочки и все поесть хотят.  Пойдём - те со мной, погуляем.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    Только, ко-ко-ко-ко-ко-ко. не ходите далеко.</w:t>
      </w:r>
    </w:p>
    <w:p w:rsidR="004C77B5" w:rsidRDefault="004C77B5" w:rsidP="004C77B5">
      <w:pPr>
        <w:rPr>
          <w:sz w:val="28"/>
          <w:szCs w:val="28"/>
        </w:rPr>
      </w:pP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«Курочка с цыплятами» -муз. </w:t>
      </w:r>
      <w:proofErr w:type="spellStart"/>
      <w:r>
        <w:rPr>
          <w:b/>
          <w:i/>
          <w:sz w:val="28"/>
          <w:szCs w:val="28"/>
        </w:rPr>
        <w:t>Вихаревой</w:t>
      </w:r>
      <w:proofErr w:type="spellEnd"/>
      <w:r>
        <w:rPr>
          <w:b/>
          <w:i/>
          <w:sz w:val="28"/>
          <w:szCs w:val="28"/>
        </w:rPr>
        <w:t>.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В конце игры звучат «капельки дождя». Курочка берёт зонтик и зовёт цыплят к себе.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Дети убегают под зонтик.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кончился дождик, а теперь можно и домой возвращаться, садитесь, детки. Дети садятся.</w:t>
      </w:r>
    </w:p>
    <w:p w:rsidR="004C77B5" w:rsidRDefault="004C77B5" w:rsidP="004C77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Курочка: </w:t>
      </w:r>
      <w:r>
        <w:rPr>
          <w:sz w:val="28"/>
          <w:szCs w:val="28"/>
        </w:rPr>
        <w:t>Рады все весну встречать, в лесу некогда скучать</w:t>
      </w:r>
      <w:r>
        <w:rPr>
          <w:b/>
          <w:sz w:val="28"/>
          <w:szCs w:val="28"/>
        </w:rPr>
        <w:t>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мы не скучаем, весело весну встречаем. Ложки, бубны мы возьмём, дружно все играть начнём.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Оркестр «Я на горку шла» -</w:t>
      </w:r>
      <w:proofErr w:type="spellStart"/>
      <w:r>
        <w:rPr>
          <w:b/>
          <w:i/>
          <w:sz w:val="28"/>
          <w:szCs w:val="28"/>
        </w:rPr>
        <w:t>р.н.м</w:t>
      </w:r>
      <w:proofErr w:type="spellEnd"/>
      <w:r>
        <w:rPr>
          <w:b/>
          <w:i/>
          <w:sz w:val="28"/>
          <w:szCs w:val="28"/>
        </w:rPr>
        <w:t>.</w:t>
      </w:r>
    </w:p>
    <w:p w:rsidR="004C77B5" w:rsidRDefault="004C77B5" w:rsidP="004C77B5">
      <w:pPr>
        <w:jc w:val="center"/>
        <w:rPr>
          <w:i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Молодцы, ребятки, позабавили Курочку. А у меня тоже для вас </w:t>
      </w:r>
      <w:proofErr w:type="spellStart"/>
      <w:r>
        <w:rPr>
          <w:sz w:val="28"/>
          <w:szCs w:val="28"/>
        </w:rPr>
        <w:t>забавушка</w:t>
      </w:r>
      <w:proofErr w:type="spellEnd"/>
      <w:r>
        <w:rPr>
          <w:sz w:val="28"/>
          <w:szCs w:val="28"/>
        </w:rPr>
        <w:t xml:space="preserve"> есть. Есть у меня платочки разные – разные, жёлтые – красные. Вы платочки возьмите, с ними попляшите.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с платочками. (раздать платочки)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В конце игры Курочка: «Это что тут за цветочки? Ведущий: «Это детки за платочком».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Вот вы где!  Повеселили Курочку, а теперь и отдохнуть можно, садитесь.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садятся, платочки </w:t>
      </w:r>
      <w:proofErr w:type="spellStart"/>
      <w:r>
        <w:rPr>
          <w:sz w:val="28"/>
          <w:szCs w:val="28"/>
        </w:rPr>
        <w:t>собрают</w:t>
      </w:r>
      <w:proofErr w:type="spellEnd"/>
      <w:r>
        <w:rPr>
          <w:sz w:val="28"/>
          <w:szCs w:val="28"/>
        </w:rPr>
        <w:t>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Пришло время мне сказку вам показать. Сказка –сказка появись, сказка-сказка, </w:t>
      </w:r>
      <w:proofErr w:type="spellStart"/>
      <w:r>
        <w:rPr>
          <w:sz w:val="28"/>
          <w:szCs w:val="28"/>
        </w:rPr>
        <w:t>расскажись</w:t>
      </w:r>
      <w:proofErr w:type="spellEnd"/>
      <w:r>
        <w:rPr>
          <w:sz w:val="28"/>
          <w:szCs w:val="28"/>
        </w:rPr>
        <w:t>……</w:t>
      </w:r>
    </w:p>
    <w:p w:rsidR="004C77B5" w:rsidRDefault="004C77B5" w:rsidP="004C77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КУКОЛЬНЫЙ ТЕАТР «ВЕСЕННЯЯ СКАЗКА.»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(куклы: сорока, медведь, лиса, заяц.)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В конце сказки Лиса и Заяц поднимают корзинку с угощением.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Спасибо вам, друзья мои. (берёт корзину)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Мишка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нам уходить пора!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Сорока:</w:t>
      </w:r>
      <w:r>
        <w:rPr>
          <w:sz w:val="28"/>
          <w:szCs w:val="28"/>
        </w:rPr>
        <w:t xml:space="preserve"> Кар-кар-кар! До свидания! Звери уходят.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Хорошо плясали детки, всем вам дам я по конфетке.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(отдаёт корзину ведущей.)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Спасибо, Курочка –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>! (раздача конфет).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Конфетки сладкие, вкусные, ароматные. (приговаривает во время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раздачи.)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Ребятки, давайте, все вместе скажем Курочке – Спасибо!</w:t>
      </w:r>
    </w:p>
    <w:p w:rsidR="004C77B5" w:rsidRDefault="004C77B5" w:rsidP="004C77B5">
      <w:pPr>
        <w:rPr>
          <w:sz w:val="28"/>
          <w:szCs w:val="28"/>
        </w:rPr>
      </w:pPr>
      <w:r>
        <w:rPr>
          <w:sz w:val="28"/>
          <w:szCs w:val="28"/>
        </w:rPr>
        <w:t>Дети повторяют.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Пожалуйста! Ну а мне домой пора возвращаться. До свидания! (Уходит.)</w:t>
      </w:r>
    </w:p>
    <w:p w:rsidR="004C77B5" w:rsidRDefault="004C77B5" w:rsidP="004C77B5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Получили леденец – тут и празднику конец!</w:t>
      </w:r>
    </w:p>
    <w:p w:rsidR="00243883" w:rsidRDefault="004C77B5"/>
    <w:sectPr w:rsidR="0024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B5"/>
    <w:rsid w:val="004C77B5"/>
    <w:rsid w:val="00760E17"/>
    <w:rsid w:val="009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9A12"/>
  <w15:chartTrackingRefBased/>
  <w15:docId w15:val="{D1E0DC52-6C3F-40BD-B7F4-317B518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2025-03-02T08:38:00Z</dcterms:created>
  <dcterms:modified xsi:type="dcterms:W3CDTF">2025-03-02T08:41:00Z</dcterms:modified>
</cp:coreProperties>
</file>