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8A" w:rsidRPr="0015308A" w:rsidRDefault="0015308A" w:rsidP="0015308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lang w:eastAsia="ru-RU"/>
        </w:rPr>
        <w:t>«Культура XX века: Эпоха Перемен и Новых Горизонтов»</w:t>
      </w:r>
    </w:p>
    <w:p w:rsidR="00581166" w:rsidRPr="0015308A" w:rsidRDefault="00D161D6" w:rsidP="00153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культуре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XX века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трудно</w:t>
      </w:r>
      <w:r w:rsidR="00B173BE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целостное представление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настолько сильно и принципиально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отличается от предшествующих веков</w:t>
      </w:r>
      <w:r w:rsidR="00B173BE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одном из своих интервью наш выдающийся композитор Альфред </w:t>
      </w:r>
      <w:proofErr w:type="spellStart"/>
      <w:r w:rsidR="00B173BE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Шнитке</w:t>
      </w:r>
      <w:proofErr w:type="spellEnd"/>
      <w:r w:rsidR="00B173BE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сказал,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это </w:t>
      </w:r>
      <w:r w:rsidR="00B173BE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век дал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</w:t>
      </w:r>
      <w:r w:rsidR="00B173BE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говорить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начале новой</w:t>
      </w:r>
      <w:r w:rsidR="00B173BE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четвертой, эпохи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культурного развития. Первая эпоха — это античность, вторая — раннехристианский период, средние века. Третья — то, что обычно называют Новым временем — связана с веком  Просвещения, музыка венских классиков — все это звенья этой третьей эпохи. Наконец, XX век — «четвертая эпоха» — суммирует, сопоставляет и оценивает все предшествующее. Возникает новый тип культуры, элементами которой становятся целые культурные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пласты,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традиции, мифы, знаки разных эпох. </w:t>
      </w:r>
    </w:p>
    <w:p w:rsidR="00C30D04" w:rsidRPr="0015308A" w:rsidRDefault="00C30D04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Именно в этот период происходят решающие исторические события, совершаются невероятные научные открытия, осуществляются смелые технические замыслы, создаются бессмертные произведения искусства.</w:t>
      </w:r>
    </w:p>
    <w:p w:rsidR="0070604B" w:rsidRPr="0015308A" w:rsidRDefault="00D161D6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Как никогда ранее с</w:t>
      </w:r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овременная культура тесно связана с научно-техническим прогрессом. Механизировав городскую и сельскую среду, уличную и домашнюю жизнь людей, где созидательно, а где и варварски вторгнувшись в природу, он резко преобразил звуковую среду, оттенив природные звучания техническими. Вместе с тем,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технический </w:t>
      </w:r>
      <w:proofErr w:type="gramStart"/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прогресс, </w:t>
      </w:r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создал</w:t>
      </w:r>
      <w:proofErr w:type="gramEnd"/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формы распространения </w:t>
      </w:r>
      <w:proofErr w:type="spellStart"/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муз.культуры</w:t>
      </w:r>
      <w:proofErr w:type="spellEnd"/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увеличив </w:t>
      </w:r>
      <w:proofErr w:type="spellStart"/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слушательскую</w:t>
      </w:r>
      <w:proofErr w:type="spellEnd"/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аудиторию в тысячи, миллионы раз. Он расширил международные </w:t>
      </w:r>
      <w:proofErr w:type="spellStart"/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муз.связи</w:t>
      </w:r>
      <w:proofErr w:type="spellEnd"/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позволив нам за 1-2 дня </w:t>
      </w:r>
      <w:proofErr w:type="gramStart"/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увидеть  и</w:t>
      </w:r>
      <w:proofErr w:type="gramEnd"/>
      <w:r w:rsidR="0070604B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услышать по ТВ, интернету столько разнообразной музыки, сколько самому заядлому и рьяному критику не услышать и за всю свою жизнь.</w:t>
      </w:r>
    </w:p>
    <w:p w:rsidR="00D161D6" w:rsidRPr="0015308A" w:rsidRDefault="00D161D6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ушедшем 20 </w:t>
      </w:r>
      <w:r w:rsidR="009F6500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 культура европейского типа распространилась и на другие континенты - в страны Азии и Америки, а также в Австралию и Новую Зеландию.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Долгое время культура этих стран воспринималась как экзотическая </w:t>
      </w:r>
      <w:proofErr w:type="spellStart"/>
      <w:proofErr w:type="gramStart"/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переферия</w:t>
      </w:r>
      <w:proofErr w:type="spellEnd"/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,  далекая</w:t>
      </w:r>
      <w:proofErr w:type="gramEnd"/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подлинной  </w:t>
      </w:r>
      <w:proofErr w:type="spellStart"/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муз.культуры</w:t>
      </w:r>
      <w:proofErr w:type="spellEnd"/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оказалось  - это неведомые </w:t>
      </w:r>
      <w:proofErr w:type="spellStart"/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ранеее</w:t>
      </w:r>
      <w:proofErr w:type="spellEnd"/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3BE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огромные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культурные пласты.</w:t>
      </w:r>
    </w:p>
    <w:p w:rsidR="00D161D6" w:rsidRPr="0015308A" w:rsidRDefault="00D161D6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XX век  сформировал </w:t>
      </w:r>
      <w:r w:rsidR="00CF25F9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пласт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един</w:t>
      </w:r>
      <w:r w:rsidR="00CF25F9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общечеловеческ</w:t>
      </w:r>
      <w:r w:rsidR="00CF25F9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ой культуры</w:t>
      </w:r>
      <w:r w:rsidR="00B173BE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500" w:rsidRPr="0015308A" w:rsidRDefault="009F6500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XX в., впервые в истории Земли, </w:t>
      </w:r>
      <w:r w:rsidR="00CF25F9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писал Вернадский,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человек узнал и охватил всю биосферу, закончил географическую карту планеты Земля, расселился по всей ее поверхности. Человечество своей жизнью стало единым целым».</w:t>
      </w:r>
    </w:p>
    <w:p w:rsidR="0070604B" w:rsidRPr="0015308A" w:rsidRDefault="0070604B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значительными достижениями этого периода стали: изобретение  кинематографа, разработки в области космонавтики, изобретение автомобиля: люди осознали себя движущимися, увидели время и мир в движении.</w:t>
      </w:r>
    </w:p>
    <w:p w:rsidR="00C30D04" w:rsidRPr="0015308A" w:rsidRDefault="00C30D04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Изобретения не могут возникнуть из ничего. </w:t>
      </w:r>
      <w:r w:rsidR="00CF25F9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Однажды в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еликий Эйнштейн</w:t>
      </w:r>
      <w:r w:rsidR="00CF25F9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CF25F9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</w:t>
      </w:r>
      <w:proofErr w:type="gramEnd"/>
      <w:r w:rsidR="00CF25F9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9E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фантазировать, в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оображение ученого должно быть и оставаться чистым, отрешенным от классич</w:t>
      </w:r>
      <w:r w:rsidR="00B173BE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еских достижений прошлого. Это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</w:t>
      </w:r>
      <w:r w:rsidR="00B159E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единственный путь к открытиям.</w:t>
      </w:r>
    </w:p>
    <w:bookmarkEnd w:id="0"/>
    <w:p w:rsidR="00C30D04" w:rsidRPr="0015308A" w:rsidRDefault="00C30D04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Аналогичный процесс открытия нового произошел в искусстве. </w:t>
      </w:r>
      <w:r w:rsidR="00B9606A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Поэты, художники, музыканты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обладали чистым воображением. </w:t>
      </w:r>
      <w:r w:rsidR="00B9606A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Вряд ли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вообра</w:t>
      </w:r>
      <w:r w:rsidR="00B9606A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жение художника прошлых веков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уводило его далеко за пределы традиции и школы. На «стыке </w:t>
      </w:r>
      <w:r w:rsidR="00B9606A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19-20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веков» произошел взрыв. Новая плеяда художников увидела мир иным и, соответственно этому, поняла свои задачи. Осознание цены времени, а точнее его мгновения, стало главным сюжетом искусства XX столетия.</w:t>
      </w:r>
    </w:p>
    <w:p w:rsidR="00C30D04" w:rsidRPr="0015308A" w:rsidRDefault="00B159E4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XX век начинался с кардинальных </w:t>
      </w:r>
      <w:r w:rsidR="00C30D0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различных сферах культуры. Происходил </w:t>
      </w:r>
      <w:r w:rsidR="00B9606A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30D0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отказ от класси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ко-романтического </w:t>
      </w:r>
      <w:r w:rsidR="00C30D0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мышления, шли поиски нового современного пути развития</w:t>
      </w:r>
      <w:r w:rsidR="00B9606A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искусства</w:t>
      </w:r>
      <w:r w:rsidR="00C30D0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6500" w:rsidRPr="0015308A" w:rsidRDefault="009F6500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А мы вер</w:t>
      </w:r>
      <w:r w:rsidR="00B9606A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немся чуть назад, во Францию рубежа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19-20 века. Здесь господс</w:t>
      </w:r>
      <w:r w:rsidR="00B159E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твует импрессионизм, который еще опирается на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программност</w:t>
      </w:r>
      <w:r w:rsidR="00B159E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="00B159E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романтиков, но добивается не</w:t>
      </w:r>
      <w:r w:rsidR="00B159E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правдоподобия чувств и образов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, а их зримости. Музыка И. лишена человеческ</w:t>
      </w:r>
      <w:r w:rsidR="00B9606A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их страстей, она самодостаточна и изысканна.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Преобладают мотивы-краски, фактуры-краски, гармонии-краски.</w:t>
      </w:r>
    </w:p>
    <w:p w:rsidR="00B159E4" w:rsidRPr="0015308A" w:rsidRDefault="00B159E4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В э</w:t>
      </w:r>
      <w:r w:rsidR="009F6500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же время в  Германии </w:t>
      </w:r>
      <w:r w:rsidR="00A44BCF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немецкий поздний романтизм готовит почву </w:t>
      </w:r>
      <w:r w:rsidR="00A44BCF" w:rsidRPr="00153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нового стиля – экспрессионизма</w:t>
      </w:r>
      <w:r w:rsidR="00A44BCF" w:rsidRPr="001530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Мелодический и гармонический язык Вагнера, Брамса, </w:t>
      </w:r>
      <w:proofErr w:type="spellStart"/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А.Брукнера</w:t>
      </w:r>
      <w:proofErr w:type="spellEnd"/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Г.Малера</w:t>
      </w:r>
      <w:proofErr w:type="spellEnd"/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Р.Штрауса</w:t>
      </w:r>
      <w:proofErr w:type="spellEnd"/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Г.Вольфа</w:t>
      </w:r>
      <w:proofErr w:type="spellEnd"/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М.Регера</w:t>
      </w:r>
      <w:proofErr w:type="spellEnd"/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усложнялся, оркестр увеличивал свои размеры, нотное письмо </w:t>
      </w:r>
      <w:r w:rsidR="00B9606A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изобиловало 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авторскими указаниями в области нюансов. Обостряется интерес музыкантов к внутренним переживаниям, экзальтированным образам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4BCF" w:rsidRPr="00153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Атмосфера культурной жизни Германии и Австрии в начале 20 в. была наполнена трагическими предчувствиями грядущих мировых войн. </w:t>
      </w:r>
    </w:p>
    <w:p w:rsidR="0022662D" w:rsidRPr="0015308A" w:rsidRDefault="00B159E4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сознательное разрушение </w:t>
      </w:r>
      <w:r w:rsidR="00B9606A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музыке 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тональног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мышления как</w:t>
      </w:r>
      <w:r w:rsidR="00B9606A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музыкально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языка классиков и романтиков явилось закономерным.</w:t>
      </w:r>
    </w:p>
    <w:p w:rsidR="009F6500" w:rsidRPr="0015308A" w:rsidRDefault="00A44BCF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Тоника как устойчивая опора </w:t>
      </w:r>
      <w:r w:rsidR="00B9606A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перестает существовать, она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избегается, </w:t>
      </w:r>
      <w:r w:rsidR="00B9606A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появляется множество тоник</w:t>
      </w:r>
      <w:r w:rsidR="0095540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606A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ни одной из них не отдается предпочтение;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</w:t>
      </w:r>
      <w:r w:rsidR="0022662D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ает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2662D" w:rsidRPr="001530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додекафония </w:t>
      </w:r>
      <w:r w:rsidR="00B9606A" w:rsidRPr="001530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система 12 соотнесенных только между собой звуков.</w:t>
      </w:r>
      <w:r w:rsidR="00955408" w:rsidRPr="001530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Ее основателем считают </w:t>
      </w:r>
      <w:r w:rsidR="0022662D" w:rsidRPr="001530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Арнольда Шенберга.</w:t>
      </w:r>
    </w:p>
    <w:p w:rsidR="00C30D04" w:rsidRPr="0015308A" w:rsidRDefault="0022662D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вот уже так </w:t>
      </w:r>
      <w:r w:rsidR="0095540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совсем недавно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популярный импрессионизм в начале </w:t>
      </w:r>
      <w:r w:rsidR="0095540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 ка</w:t>
      </w:r>
      <w:r w:rsidR="0095540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жется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слишком «вялым», лишенным</w:t>
      </w:r>
      <w:r w:rsidR="00955408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реальной жизни стилем</w:t>
      </w:r>
      <w:r w:rsidR="00A44BCF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 В моде эксцентрика, буффонада, эпатаж.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Отрицаются и н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испроверга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ются все  предшествующие стили,  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в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музыку вводятся 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звуки пишущей машинки, гудки, стук, гул пропеллера,</w:t>
      </w:r>
      <w:r w:rsidR="0095540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уличные шумы</w:t>
      </w:r>
      <w:r w:rsidR="00A44BC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Возникает эстетика </w:t>
      </w:r>
      <w:r w:rsidR="000C0654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урбанизма и его представителя в лице </w:t>
      </w:r>
      <w:hyperlink r:id="rId5" w:history="1">
        <w:r w:rsidR="00A44BCF" w:rsidRPr="001530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Артур</w:t>
        </w:r>
        <w:r w:rsidR="000C0654" w:rsidRPr="001530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</w:t>
        </w:r>
        <w:r w:rsidR="00A44BCF" w:rsidRPr="001530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A44BCF" w:rsidRPr="001530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Онеггер</w:t>
        </w:r>
      </w:hyperlink>
      <w:r w:rsidR="000C0654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proofErr w:type="spellEnd"/>
      <w:r w:rsidR="000C0654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14D9" w:rsidRPr="0015308A" w:rsidRDefault="00955408" w:rsidP="00153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Так был подготовлен большой период нового явления – стиля под названием «</w:t>
      </w:r>
      <w:r w:rsidR="00C214D9" w:rsidRPr="00153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МОДЕРНИЗМ</w:t>
      </w:r>
      <w:r w:rsidRPr="00153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», который </w:t>
      </w:r>
      <w:r w:rsidR="00C214D9" w:rsidRPr="00153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C0654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полно отразил </w:t>
      </w:r>
      <w:r w:rsidR="00C214D9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 </w:t>
      </w:r>
      <w:r w:rsidR="000C0654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 </w:t>
      </w:r>
      <w:r w:rsidR="00C214D9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времени. По существу, термином «модернизм» обозначаются художественные тенденции, течения, школы и деятельность отдельных мастеров ХХ века, провозгласивших </w:t>
      </w:r>
      <w:r w:rsidR="00C214D9" w:rsidRPr="0015308A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свободу выражения основой своего творческого метода.</w:t>
      </w:r>
    </w:p>
    <w:p w:rsidR="00E66E53" w:rsidRPr="0015308A" w:rsidRDefault="00955408" w:rsidP="00153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E66E53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музыканты и слушатели поняли, что музыка не должна быть ограничена традиционными направлениями, а может быть совершенно различной, и каждая имеет право на существование.</w:t>
      </w:r>
    </w:p>
    <w:p w:rsidR="005E6EE3" w:rsidRPr="0015308A" w:rsidRDefault="005E6EE3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Общее эмоциональное настроение модернизма можно выразить следующ</w:t>
      </w:r>
      <w:r w:rsidR="00955408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ими эмоциями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Pr="001530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хаос современной жизни, </w:t>
      </w:r>
      <w:r w:rsidR="000C0654" w:rsidRPr="001530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неустроенность и одиночество</w:t>
      </w:r>
      <w:r w:rsidRPr="001530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человека, его конфликты неразрешимы и безысходны, а обстоятельства, в которые он поставлен, непреодолимы.</w:t>
      </w:r>
    </w:p>
    <w:p w:rsidR="005E6EE3" w:rsidRPr="0015308A" w:rsidRDefault="005E6EE3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Стиль модерн реализовал себя в различных видах искусства, проявив достаточную гибкость </w:t>
      </w:r>
      <w:r w:rsidR="000C0654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и многоликость.</w:t>
      </w:r>
    </w:p>
    <w:p w:rsidR="005E6EE3" w:rsidRPr="0015308A" w:rsidRDefault="005E6EE3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 w:rsidRPr="001530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архитектуре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 диапазон средств выразительности модерна простирался от подчеркнуто декоративных, раскованных и изощренных пластических архитектурных форм до строгих, чисто геометрических решений, воплотивших представления об идеальной архитектурной среде. В </w:t>
      </w:r>
      <w:r w:rsidRPr="001530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театральном модерне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55408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актеров </w:t>
      </w:r>
      <w:r w:rsidR="002725E3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превращается 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в фантасмагорическую симфонию линий и красок. Такими были постановки В. Мейерхольда в начале XX века.</w:t>
      </w:r>
    </w:p>
    <w:p w:rsidR="00E66E53" w:rsidRPr="0015308A" w:rsidRDefault="005E6EE3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Живопись стиля модерн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была наполнена поэтикой символизма, Модерн обнаруживает пристрастие к определенным сюжетам и темам. Это аллегорические мотивы: война, смерть, грех, любовь; </w:t>
      </w:r>
      <w:r w:rsidR="005B10BF"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страсть</w:t>
      </w:r>
      <w:r w:rsidRPr="0015308A">
        <w:rPr>
          <w:rFonts w:ascii="Times New Roman" w:hAnsi="Times New Roman" w:cs="Times New Roman"/>
          <w:color w:val="000000" w:themeColor="text1"/>
          <w:sz w:val="28"/>
          <w:szCs w:val="28"/>
        </w:rPr>
        <w:t>: трепет, игру, вихревое движение; сюжеты, показывающие объединение душ и тел: Всю эту гамму тем и сюжетов олицетворяло творчество </w:t>
      </w:r>
      <w:r w:rsidRPr="001530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К. Сомова, М. Врубеля, Б. </w:t>
      </w:r>
      <w:proofErr w:type="spellStart"/>
      <w:r w:rsidRPr="001530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Кустодиева</w:t>
      </w:r>
      <w:proofErr w:type="spellEnd"/>
      <w:r w:rsidRPr="001530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 В. Борисова-</w:t>
      </w:r>
      <w:proofErr w:type="spellStart"/>
      <w:r w:rsidRPr="001530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Мусатова</w:t>
      </w:r>
      <w:proofErr w:type="spellEnd"/>
      <w:r w:rsidRPr="001530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C214D9" w:rsidRPr="0015308A" w:rsidRDefault="002725E3" w:rsidP="00153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Модернизм представлен множеством направлений: </w:t>
      </w:r>
      <w:r w:rsidR="00C214D9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фовизм, экспрессионизм, </w:t>
      </w:r>
      <w:proofErr w:type="spellStart"/>
      <w:r w:rsidR="00C214D9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абстрактивизм</w:t>
      </w:r>
      <w:proofErr w:type="spellEnd"/>
      <w:r w:rsidR="00C214D9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футуризм, кубизм, сюрреализм, пуризм, орфизм, конструктивизм.</w:t>
      </w:r>
    </w:p>
    <w:p w:rsidR="005B10BF" w:rsidRPr="0015308A" w:rsidRDefault="00C214D9" w:rsidP="00153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</w:t>
      </w:r>
      <w:r w:rsidR="002725E3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этих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направлений и художников есть гл</w:t>
      </w:r>
      <w:r w:rsidR="002725E3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обальные, а есть и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25E3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 экспериментальные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 </w:t>
      </w:r>
      <w:proofErr w:type="gram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глобальным,  резко</w:t>
      </w:r>
      <w:proofErr w:type="gram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повлиявшим на ход и развитие художественной культуры, можно отнести абстрактное искусство, конструктивизм, сюрреализм, концептуализм, творчество Пикассо в визуальных искусствах; дод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екафонию и алеаторику в музыке.</w:t>
      </w:r>
    </w:p>
    <w:p w:rsidR="00581166" w:rsidRPr="0015308A" w:rsidRDefault="002725E3" w:rsidP="00153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Модернизм расшатал  и разрушил  традиционные эстетические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1622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каноны и открыл путь к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1622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неограниченным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1622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новациям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 переходу художественной культуры в новое качество. </w:t>
      </w:r>
      <w:r w:rsidR="00AE1622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менно авангардизм дал </w:t>
      </w:r>
      <w:proofErr w:type="gram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крупнейшие</w:t>
      </w:r>
      <w:proofErr w:type="gram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фигуры ХХ века, уже вошедшие в историю мирового искусства: Кандинского, Шагала, Малевича, Пикассо, Матисса, Модильяни, Дали, Джойса, Пруста, Кафку, Элиота,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Ионеску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Корбюзье и многие др.</w:t>
      </w:r>
    </w:p>
    <w:p w:rsidR="00581166" w:rsidRPr="0015308A" w:rsidRDefault="00AE1622" w:rsidP="00153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</w:t>
      </w:r>
      <w:proofErr w:type="gram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авангард</w:t>
      </w:r>
      <w:proofErr w:type="gram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разрушил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структурные и ладогармонические законы, главенствовавшие  в композиторско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практике со времен И. С. Баха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результат: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рудность исполнения, отсутствие мелодии, новаторский музыкальный язык композитора, недоступность восприятия, какофония – вот лишь часть постулатов, относящихся к музыке ХХ века. Ломка традиций и агрессивно новаторские направления были характерны не только для музыки, но и для всех жанров искусства в целом. </w:t>
      </w:r>
      <w:proofErr w:type="gram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общей</w:t>
      </w:r>
      <w:proofErr w:type="gram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музыкальной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характеристикой 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века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  можно назвать  разнообразие: разнообразие те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чений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стилей и языка, обогативших музыкальное искусство конца второго тысячелетия и  сделавших его одним из наиболее захватывающих и необычайных явлений.</w:t>
      </w:r>
    </w:p>
    <w:p w:rsidR="00AE1622" w:rsidRPr="0015308A" w:rsidRDefault="00AE1622" w:rsidP="00153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оренной перелом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аспектов музыкального языка в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ХХ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веке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связан с отображением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страшных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эпохальных исторических событий.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ольшинство великих композиторов этой эпохи, ста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вших новаторами и реформаторами 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свидетелями и современниками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10B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этих событий: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Арнольд Шенберг, Пауль Хиндемит, Оливье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Мессиан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Пьер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Булез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Антон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Веберн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Карлхейнц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Штокхаузен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35391" w:rsidRPr="0015308A" w:rsidRDefault="005B10BF" w:rsidP="00153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Однако, 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 произведения этого столетия имели ярко выраженный авангардный характер. Многие композиторы стремились в своем творчестве к продолжению романтических традиций прошлого (С. В. Рахманинов, Рихард Штраус)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Некоторые обращаются к истокам древних культур (Карл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Орф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или всецело опираются на народное творчество (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Леош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Яначек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Бела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Барток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Золтан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Кодай</w:t>
      </w:r>
      <w:proofErr w:type="spellEnd"/>
      <w:r w:rsidR="00581166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="0073539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искали вдохновение в эпохах классицизма и барокко, позднем Возрождении (Морис Равель, Пауль Хиндемит, Жан Луи Мартине).</w:t>
      </w:r>
      <w:r w:rsidR="00735391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После </w:t>
      </w:r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ужасов </w:t>
      </w:r>
      <w:hyperlink r:id="rId6" w:tooltip="Первая мировая война" w:history="1">
        <w:r w:rsidR="00735391" w:rsidRPr="0015308A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lang w:eastAsia="ru-RU"/>
          </w:rPr>
          <w:t>Первой мировой войны</w:t>
        </w:r>
      </w:hyperlink>
      <w:r w:rsidR="00735391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 многие композиторы обращались к музыке прошлого за вдохновением, заимствуя из неё многие элементы: форму, гармонию, мелодию, структуру. </w:t>
      </w:r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Такой </w:t>
      </w:r>
      <w:r w:rsidR="00735391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стиль получил наименование «</w:t>
      </w:r>
      <w:hyperlink r:id="rId7" w:tooltip="Неоклассицизм (музыка)" w:history="1">
        <w:r w:rsidR="00735391" w:rsidRPr="0015308A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u w:val="single"/>
            <w:lang w:eastAsia="ru-RU"/>
          </w:rPr>
          <w:t>неоклассицизм</w:t>
        </w:r>
      </w:hyperlink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» и его представителями стали </w:t>
      </w:r>
      <w:r w:rsidR="00735391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Игорь Стравинский</w:t>
      </w:r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  <w:r w:rsidR="00735391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Морис Равель («Гробница </w:t>
      </w:r>
      <w:proofErr w:type="spellStart"/>
      <w:r w:rsidR="00735391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Куперена</w:t>
      </w:r>
      <w:proofErr w:type="spellEnd"/>
      <w:r w:rsidR="00735391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») и </w:t>
      </w:r>
      <w:hyperlink r:id="rId8" w:tooltip="Хиндемит, Пауль" w:history="1">
        <w:r w:rsidR="00735391" w:rsidRPr="0015308A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u w:val="single"/>
            <w:lang w:eastAsia="ru-RU"/>
          </w:rPr>
          <w:t>Пауль Хиндемит</w:t>
        </w:r>
      </w:hyperlink>
      <w:r w:rsidR="00735391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(«Художник </w:t>
      </w:r>
      <w:proofErr w:type="spellStart"/>
      <w:r w:rsidR="00735391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Матис</w:t>
      </w:r>
      <w:proofErr w:type="spellEnd"/>
      <w:r w:rsidR="00735391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»).</w:t>
      </w:r>
    </w:p>
    <w:p w:rsidR="00065FE1" w:rsidRPr="0015308A" w:rsidRDefault="001D58E6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Интересно, что например, кристаллизация стиля К. могла проходить на протяжении всей жизни </w:t>
      </w:r>
      <w:r w:rsidR="002E34C8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одного </w:t>
      </w:r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композитора (Гайдн), а в 20 веке многие композиторы «пробуют» себя в </w:t>
      </w:r>
      <w:r w:rsidR="002E34C8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самых </w:t>
      </w:r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различных стилях, отдавая предпочтение той или другой технике в различные периоды своего творчества: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интересен диапазон исканий Игоря Стравинского. Его интерес к стилизованному </w:t>
      </w:r>
      <w:proofErr w:type="spell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муз.фольклору</w:t>
      </w:r>
      <w:proofErr w:type="spell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породил искания в области ритмики, которая становится жестче и агрессивнее, насыщается элементами 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древней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архаики. Далее Стравинский сочетает различные  стили в одном произведении, 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отдавая дань явлению </w:t>
      </w:r>
      <w:proofErr w:type="spell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полистилистики</w:t>
      </w:r>
      <w:proofErr w:type="spell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в середине 20 века он, впрочем, как и Прокофьев, черпает вдохновение в наследии прошлого, переосмысляя его с позиций современности. Это уже неоклассицизм.</w:t>
      </w:r>
      <w:r w:rsidR="00065FE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какой-то степени к неоклассицизму могут быть отнесены и </w:t>
      </w:r>
      <w:r w:rsidR="00065FE1" w:rsidRPr="001530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многие опусы немецкого композитора Пауля Хиндемита, </w:t>
      </w:r>
      <w:r w:rsidR="002E34C8" w:rsidRPr="001530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его сочинения </w:t>
      </w:r>
      <w:r w:rsidR="00065FE1" w:rsidRPr="001530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подчеркивали важность если не лада, то хотя бы тонального центра в качестве выразительного средства музыки.</w:t>
      </w:r>
      <w:r w:rsidR="00065FE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Неважно, в мажоре или миноре написано произведение, называется оно по тому главному тону, которым заканчивается. Опора на мажоро-минорное мышление характеризует также творчество </w:t>
      </w:r>
      <w:proofErr w:type="spellStart"/>
      <w:r w:rsidR="00065FE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Онеггера</w:t>
      </w:r>
      <w:proofErr w:type="spellEnd"/>
      <w:r w:rsidR="00065FE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65FE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Пуленка</w:t>
      </w:r>
      <w:proofErr w:type="spellEnd"/>
      <w:r w:rsidR="00065FE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итальянского композитора </w:t>
      </w:r>
      <w:proofErr w:type="spellStart"/>
      <w:r w:rsidR="00065FE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Альфредо</w:t>
      </w:r>
      <w:proofErr w:type="spellEnd"/>
      <w:r w:rsidR="00065FE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65FE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Казеллы</w:t>
      </w:r>
      <w:proofErr w:type="spellEnd"/>
      <w:r w:rsidR="00065FE1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(1883–1947) и др.</w:t>
      </w:r>
    </w:p>
    <w:p w:rsidR="00D72DDF" w:rsidRPr="0015308A" w:rsidRDefault="00D72DDF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Нельзя однозначно определить 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творческий метод </w:t>
      </w:r>
      <w:proofErr w:type="spell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Д.Шостаковича</w:t>
      </w:r>
      <w:proofErr w:type="spell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 20 годах прошлого века он –ярый модернист, в 50 годы по мнению одних – представитель соцреализма, других – оставался модернистом. Это и неудивительно: живя в тоталитарном государстве, он вынужден писать в двух стилях – 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монументальные сочинения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власти, и в квартетах, других камерных сочинениях проявлял собственные взгляды и стиль.</w:t>
      </w:r>
      <w:r w:rsidR="004D7BA3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множество цитат, ссылок и возвращений к истокам творчества Баха, венских классиков </w:t>
      </w:r>
      <w:r w:rsidR="004D7BA3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позволяют отнести 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Шостаковича к представителям  неоклассицизма, да еще </w:t>
      </w:r>
      <w:r w:rsidR="004D7BA3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сочетание разных стилей становится типичным для позднего Шостаковича. 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это уже </w:t>
      </w:r>
      <w:proofErr w:type="spellStart"/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полистилистика</w:t>
      </w:r>
      <w:proofErr w:type="spellEnd"/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7BA3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Впоследствии данный метод стал ведущим в творчестве </w:t>
      </w:r>
      <w:proofErr w:type="spellStart"/>
      <w:r w:rsidR="004D7BA3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А.Шнитке</w:t>
      </w:r>
      <w:proofErr w:type="spellEnd"/>
      <w:r w:rsidR="004D7BA3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5FE1" w:rsidRPr="0015308A" w:rsidRDefault="00065FE1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2-ой половины 20 в. отмечена резким неприятием предшествующих стиле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 направлений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Серийная техника письма оставалась наиболее современной и основной для большинства композиторов- 1940–1950-х гг. </w:t>
      </w:r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 вдруг появляется  статья французского композитора и дирижера </w:t>
      </w:r>
      <w:hyperlink r:id="rId9" w:history="1">
        <w:r w:rsidRPr="0015308A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u w:val="single"/>
            <w:lang w:eastAsia="ru-RU"/>
          </w:rPr>
          <w:t xml:space="preserve">Пьера </w:t>
        </w:r>
        <w:proofErr w:type="spellStart"/>
        <w:r w:rsidRPr="0015308A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u w:val="single"/>
            <w:lang w:eastAsia="ru-RU"/>
          </w:rPr>
          <w:t>Булеза</w:t>
        </w:r>
        <w:proofErr w:type="spellEnd"/>
      </w:hyperlink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E34C8"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«</w:t>
      </w:r>
      <w:r w:rsidRPr="001530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Шенберг мертв!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где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критикует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музыки с помощью серий, поскольку способ этот «не имеет отношения к настоящей музыке». 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противовес технике серийного письма в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озникает течение – неоромантизм, наиболее ярко представленный творчеством   </w:t>
      </w:r>
      <w:proofErr w:type="spell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"http://www.krugosvet.ru/enc/kultura_i_obrazovanie/muzyka/PENDERETSKI_KSHISHTOF.html" </w:instrTex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Кшиштофа</w:t>
      </w:r>
      <w:proofErr w:type="spell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Пендерецкого</w:t>
      </w:r>
      <w:proofErr w:type="spell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2DDF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1530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стало сознательным возвратом некоторых музыкантов к романтическим идеалам прошлого, отказом от музыкального эксперимента и конструктивизма, ставших основой музыкально-профессионального творчества 20 в.</w:t>
      </w:r>
    </w:p>
    <w:p w:rsidR="00915154" w:rsidRPr="0015308A" w:rsidRDefault="00915154" w:rsidP="0015308A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Модернизм стал последним в истории культуры  явление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"большого" стиля; после его угасания  новые направления в искусстве XX в. будут активно искать еще неизвестные формы в художественном отражении мира. Как в огромном калейдоскопе будут они стремительно появляться и исчезать, иллюстрируя стремительный бег 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Новейшей 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истории</w:t>
      </w:r>
      <w:r w:rsidR="002E34C8"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15154" w:rsidRPr="0015308A" w:rsidRDefault="002E34C8" w:rsidP="0015308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5308A">
        <w:rPr>
          <w:color w:val="000000" w:themeColor="text1"/>
          <w:sz w:val="28"/>
          <w:szCs w:val="28"/>
        </w:rPr>
        <w:t>И</w:t>
      </w:r>
      <w:r w:rsidR="00915154" w:rsidRPr="0015308A">
        <w:rPr>
          <w:color w:val="000000" w:themeColor="text1"/>
          <w:sz w:val="28"/>
          <w:szCs w:val="28"/>
        </w:rPr>
        <w:t xml:space="preserve">тогом </w:t>
      </w:r>
      <w:r w:rsidRPr="0015308A">
        <w:rPr>
          <w:color w:val="000000" w:themeColor="text1"/>
          <w:sz w:val="28"/>
          <w:szCs w:val="28"/>
        </w:rPr>
        <w:t xml:space="preserve">20 века </w:t>
      </w:r>
      <w:r w:rsidR="00915154" w:rsidRPr="0015308A">
        <w:rPr>
          <w:color w:val="000000" w:themeColor="text1"/>
          <w:sz w:val="28"/>
          <w:szCs w:val="28"/>
        </w:rPr>
        <w:t>можно считать выработанное у современников новое представление о музыке и новое отношение к материалу, из которого она делается и который включает теперь самый широкий спектр всех известных исторических и географических стилей</w:t>
      </w:r>
      <w:r w:rsidRPr="0015308A">
        <w:rPr>
          <w:color w:val="000000" w:themeColor="text1"/>
          <w:sz w:val="28"/>
          <w:szCs w:val="28"/>
        </w:rPr>
        <w:t>,</w:t>
      </w:r>
      <w:r w:rsidR="00915154" w:rsidRPr="0015308A">
        <w:rPr>
          <w:color w:val="000000" w:themeColor="text1"/>
          <w:sz w:val="28"/>
          <w:szCs w:val="28"/>
        </w:rPr>
        <w:t xml:space="preserve"> и инструментально-звуковых технологий. </w:t>
      </w:r>
      <w:r w:rsidRPr="0015308A">
        <w:rPr>
          <w:color w:val="000000" w:themeColor="text1"/>
          <w:sz w:val="28"/>
          <w:szCs w:val="28"/>
        </w:rPr>
        <w:t>Выяснилось, что искусство Модерна,</w:t>
      </w:r>
      <w:r w:rsidR="00915154" w:rsidRPr="0015308A">
        <w:rPr>
          <w:color w:val="000000" w:themeColor="text1"/>
          <w:sz w:val="28"/>
          <w:szCs w:val="28"/>
        </w:rPr>
        <w:t xml:space="preserve"> как и высокое музыкальное искусство Европы, </w:t>
      </w:r>
      <w:r w:rsidR="00A44388" w:rsidRPr="0015308A">
        <w:rPr>
          <w:color w:val="000000" w:themeColor="text1"/>
          <w:sz w:val="28"/>
          <w:szCs w:val="28"/>
        </w:rPr>
        <w:t xml:space="preserve">было </w:t>
      </w:r>
      <w:r w:rsidR="00915154" w:rsidRPr="0015308A">
        <w:rPr>
          <w:color w:val="000000" w:themeColor="text1"/>
          <w:sz w:val="28"/>
          <w:szCs w:val="28"/>
        </w:rPr>
        <w:t xml:space="preserve">явлением элитарным, </w:t>
      </w:r>
      <w:r w:rsidR="00A44388" w:rsidRPr="0015308A">
        <w:rPr>
          <w:color w:val="000000" w:themeColor="text1"/>
          <w:sz w:val="28"/>
          <w:szCs w:val="28"/>
        </w:rPr>
        <w:t xml:space="preserve">после чего </w:t>
      </w:r>
      <w:r w:rsidR="00915154" w:rsidRPr="0015308A">
        <w:rPr>
          <w:color w:val="000000" w:themeColor="text1"/>
          <w:sz w:val="28"/>
          <w:szCs w:val="28"/>
        </w:rPr>
        <w:t xml:space="preserve">модернизм растворяется в культуре повседневности, которая торжествует по сей день. </w:t>
      </w:r>
      <w:r w:rsidR="00A44388" w:rsidRPr="0015308A">
        <w:rPr>
          <w:color w:val="000000" w:themeColor="text1"/>
          <w:sz w:val="28"/>
          <w:szCs w:val="28"/>
        </w:rPr>
        <w:t>Сейчас ей свойственны</w:t>
      </w:r>
      <w:r w:rsidR="00915154" w:rsidRPr="0015308A">
        <w:rPr>
          <w:color w:val="000000" w:themeColor="text1"/>
          <w:sz w:val="28"/>
          <w:szCs w:val="28"/>
        </w:rPr>
        <w:t xml:space="preserve"> новые музыкальные формы создания музыки с помощью компьютерных программ и высоких звуковых технологий</w:t>
      </w:r>
      <w:r w:rsidR="00A44388" w:rsidRPr="0015308A">
        <w:rPr>
          <w:color w:val="000000" w:themeColor="text1"/>
          <w:sz w:val="28"/>
          <w:szCs w:val="28"/>
        </w:rPr>
        <w:t xml:space="preserve">, </w:t>
      </w:r>
      <w:r w:rsidR="00915154" w:rsidRPr="0015308A">
        <w:rPr>
          <w:color w:val="000000" w:themeColor="text1"/>
          <w:sz w:val="28"/>
          <w:szCs w:val="28"/>
        </w:rPr>
        <w:t xml:space="preserve"> </w:t>
      </w:r>
      <w:r w:rsidR="00A44388" w:rsidRPr="0015308A">
        <w:rPr>
          <w:color w:val="000000" w:themeColor="text1"/>
          <w:sz w:val="28"/>
          <w:szCs w:val="28"/>
        </w:rPr>
        <w:t xml:space="preserve">возник </w:t>
      </w:r>
      <w:r w:rsidR="00915154" w:rsidRPr="0015308A">
        <w:rPr>
          <w:color w:val="000000" w:themeColor="text1"/>
          <w:sz w:val="28"/>
          <w:szCs w:val="28"/>
        </w:rPr>
        <w:t>новый тип неакадемической музыкальной деятельности, доступной музыканту-любителю, осваивающему законы построения музыкального произведения вне стен традиционных музыкально-профессиональных</w:t>
      </w:r>
      <w:r w:rsidR="00A44388" w:rsidRPr="0015308A">
        <w:rPr>
          <w:color w:val="000000" w:themeColor="text1"/>
          <w:sz w:val="28"/>
          <w:szCs w:val="28"/>
        </w:rPr>
        <w:t xml:space="preserve"> заведений</w:t>
      </w:r>
      <w:r w:rsidR="00915154" w:rsidRPr="0015308A">
        <w:rPr>
          <w:color w:val="000000" w:themeColor="text1"/>
          <w:sz w:val="28"/>
          <w:szCs w:val="28"/>
        </w:rPr>
        <w:t>.</w:t>
      </w:r>
    </w:p>
    <w:p w:rsidR="00625059" w:rsidRPr="0015308A" w:rsidRDefault="00625059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XX век завершился, но время окончательных выводов и оценок искусства еще впереди; сейчас можно лишь проследить его основные тенденции и закономерности. Трагедия и противоречия XX столетия стали уже историей,  а ее лучшие представители: поэты, художники, музыканты сумели силой своей индивидуальности, каждый по-своему запечатлеть эту сложную эпоху.</w:t>
      </w:r>
    </w:p>
    <w:p w:rsidR="00625059" w:rsidRPr="0015308A" w:rsidRDefault="00625059" w:rsidP="0015308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15154" w:rsidRPr="0015308A" w:rsidRDefault="00915154" w:rsidP="0015308A">
      <w:pPr>
        <w:pBdr>
          <w:bottom w:val="single" w:sz="6" w:space="14" w:color="E1E1E1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ab/>
      </w:r>
      <w:r w:rsidRPr="0015308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ab/>
      </w:r>
      <w:r w:rsidRPr="0015308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ab/>
      </w:r>
    </w:p>
    <w:p w:rsidR="001D58E6" w:rsidRPr="0015308A" w:rsidRDefault="001D58E6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8E6" w:rsidRPr="0015308A" w:rsidRDefault="001D58E6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8E6" w:rsidRPr="0015308A" w:rsidRDefault="001D58E6" w:rsidP="0015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166" w:rsidRPr="0015308A" w:rsidRDefault="00581166" w:rsidP="00153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Воплощение новых идей в музыке  не всегда воспринималось публикой с энтузиазмом. Классическая традиция вводила слушателя в потрясающий мир великолепия, гармонии с совершенной системой тональности. Появление альтернативы звучания, отражаемое в манере удивительной инструментальной комбинации и тембров, не всегда воспринималось адекватно. Несомненными предшественниками новых течений современной музыки были Рихард Вагнер, Густав Малер и Клод Дебюсси, заложившие в своем творчестве практически все основные принципы музыки ХХ века. Игорь Федорович Стравинский, Бела </w:t>
      </w:r>
      <w:proofErr w:type="spell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Барток</w:t>
      </w:r>
      <w:proofErr w:type="spell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Арнольд Шенберг – вот триада композиторов-новаторов, чье творчество стало основой для всей музыкальной культуры столетия и в первую очередь для их учеников – </w:t>
      </w:r>
      <w:proofErr w:type="spell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Альбана</w:t>
      </w:r>
      <w:proofErr w:type="spell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Берга, Антона </w:t>
      </w:r>
      <w:proofErr w:type="spell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Веберна</w:t>
      </w:r>
      <w:proofErr w:type="spell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  С. Прокофьева, Д.  </w:t>
      </w:r>
      <w:proofErr w:type="spellStart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Д.Шостаковича</w:t>
      </w:r>
      <w:proofErr w:type="spellEnd"/>
      <w:r w:rsidRPr="0015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Пауля Хиндемита.</w:t>
      </w:r>
    </w:p>
    <w:p w:rsidR="00C214D9" w:rsidRPr="0015308A" w:rsidRDefault="00C214D9" w:rsidP="00153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BA3" w:rsidRPr="00B173BE" w:rsidRDefault="004D7BA3" w:rsidP="00B17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7BA3" w:rsidRPr="00B1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715DF"/>
    <w:multiLevelType w:val="multilevel"/>
    <w:tmpl w:val="98E2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E19A1"/>
    <w:multiLevelType w:val="multilevel"/>
    <w:tmpl w:val="D4A6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6779C"/>
    <w:multiLevelType w:val="multilevel"/>
    <w:tmpl w:val="FA40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A2"/>
    <w:rsid w:val="000501A1"/>
    <w:rsid w:val="00065FE1"/>
    <w:rsid w:val="000C0654"/>
    <w:rsid w:val="0015308A"/>
    <w:rsid w:val="001D58E6"/>
    <w:rsid w:val="0021042C"/>
    <w:rsid w:val="0022662D"/>
    <w:rsid w:val="002725E3"/>
    <w:rsid w:val="002E34C8"/>
    <w:rsid w:val="004D09A2"/>
    <w:rsid w:val="004D7BA3"/>
    <w:rsid w:val="00554D27"/>
    <w:rsid w:val="00581166"/>
    <w:rsid w:val="005B10BF"/>
    <w:rsid w:val="005E6EE3"/>
    <w:rsid w:val="00625059"/>
    <w:rsid w:val="00687CCE"/>
    <w:rsid w:val="0070604B"/>
    <w:rsid w:val="00735391"/>
    <w:rsid w:val="007B651E"/>
    <w:rsid w:val="0084342C"/>
    <w:rsid w:val="00886375"/>
    <w:rsid w:val="00915154"/>
    <w:rsid w:val="00955408"/>
    <w:rsid w:val="009A0775"/>
    <w:rsid w:val="009F6500"/>
    <w:rsid w:val="00A44388"/>
    <w:rsid w:val="00A44BCF"/>
    <w:rsid w:val="00AE1622"/>
    <w:rsid w:val="00B159E4"/>
    <w:rsid w:val="00B173BE"/>
    <w:rsid w:val="00B957E9"/>
    <w:rsid w:val="00B9606A"/>
    <w:rsid w:val="00BD5C2F"/>
    <w:rsid w:val="00BD6B67"/>
    <w:rsid w:val="00C214D9"/>
    <w:rsid w:val="00C30D04"/>
    <w:rsid w:val="00CF25F9"/>
    <w:rsid w:val="00D161D6"/>
    <w:rsid w:val="00D72DDF"/>
    <w:rsid w:val="00E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FA9C8-68A9-4BC5-BEA2-045F46BD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8%D0%BD%D0%B4%D0%B5%D0%BC%D0%B8%D1%82,_%D0%9F%D0%B0%D1%83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5%D0%BE%D0%BA%D0%BB%D0%B0%D1%81%D1%81%D0%B8%D1%86%D0%B8%D0%B7%D0%BC_(%D0%BC%D1%83%D0%B7%D1%8B%D0%BA%D0%B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ugosvet.ru/enc/kultura_i_obrazovanie/muzyka/ONEGGER_ARTYU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enc/kultura_i_obrazovanie/muzyka/BULEZ_P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dcterms:created xsi:type="dcterms:W3CDTF">2017-04-11T07:22:00Z</dcterms:created>
  <dcterms:modified xsi:type="dcterms:W3CDTF">2025-04-06T20:37:00Z</dcterms:modified>
</cp:coreProperties>
</file>