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08" w:rsidRPr="00D2229A" w:rsidRDefault="00786008" w:rsidP="005E08BF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Спортивное развлечение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22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посвященное Дню Космонавтики для д</w:t>
      </w:r>
      <w:r w:rsidR="005E08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етей старшей группы.</w:t>
      </w:r>
    </w:p>
    <w:p w:rsidR="00786008" w:rsidRPr="005E08BF" w:rsidRDefault="00786008" w:rsidP="005E08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08B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E08B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Космонавтами стать хотим</w:t>
      </w:r>
      <w:r w:rsidRPr="005E08B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Создать радостное,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праздничное настроение у </w:t>
      </w:r>
      <w:r w:rsidRPr="005A48A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Программные задачи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Расширять объем знаний </w:t>
      </w:r>
      <w:r w:rsidRPr="005A48A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 космосе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Закрепить двигательные умения,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полученные на физкультурных занятиях.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Pr="005A48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A48A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ловкость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быстроту,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координацию движений.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чувство патриотизма и любви к родине.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Формировать положительную самооценку,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аналитическое отношение к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себе и деятельности товарищей.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 и инвентарь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86008" w:rsidRPr="00D2229A" w:rsidRDefault="005A48AD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Кубики для постройки ракеты, </w:t>
      </w:r>
      <w:r w:rsidR="00786008"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786008"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воротики</w:t>
      </w:r>
      <w:proofErr w:type="spellEnd"/>
      <w:r w:rsidR="00786008"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для </w:t>
      </w:r>
      <w:proofErr w:type="spellStart"/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подлезания</w:t>
      </w:r>
      <w:proofErr w:type="spellEnd"/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обруча разного цвета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 обручей,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звездочки на кеглях,</w:t>
      </w:r>
      <w:r w:rsidR="005E08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шары для танца,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ориентиры,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гимнастические палки,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совки,</w:t>
      </w:r>
      <w:r w:rsidR="007860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веники, маленькие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кубики- </w:t>
      </w:r>
      <w:r w:rsidR="00786008"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786008" w:rsidRPr="00D222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космический мусор</w:t>
      </w:r>
      <w:r w:rsidR="00786008"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двух корзинах.</w:t>
      </w:r>
    </w:p>
    <w:p w:rsidR="00786008" w:rsidRPr="005E08BF" w:rsidRDefault="00786008" w:rsidP="00786008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5E08BF">
        <w:rPr>
          <w:rFonts w:ascii="Arial" w:eastAsia="Times New Roman" w:hAnsi="Arial" w:cs="Arial"/>
          <w:sz w:val="35"/>
          <w:szCs w:val="35"/>
          <w:lang w:eastAsia="ru-RU"/>
        </w:rPr>
        <w:t>Ход мероприятия: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марш входят в зал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786008" w:rsidRPr="00786008" w:rsidRDefault="00786008" w:rsidP="0078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786008" w:rsidRPr="00786008" w:rsidRDefault="00786008" w:rsidP="00786008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апреля1961 года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Юрий Алексеевич Гагарин.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День сегодня не простой,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 мире знает каждый.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Впервые в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космос полетел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Человек с земли отважный</w:t>
      </w:r>
    </w:p>
    <w:p w:rsidR="005A48AD" w:rsidRPr="00D2229A" w:rsidRDefault="005A48AD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космической ракете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названием </w:t>
      </w:r>
      <w:r w:rsidRPr="00D222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«Восток»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первым на планете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Подняться к звездам смог.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Сегодняшний день считают своим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физики</w:t>
      </w:r>
      <w:proofErr w:type="gramEnd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математики.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proofErr w:type="gramStart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</w:t>
      </w:r>
      <w:proofErr w:type="gramEnd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 люди встретить спешат</w:t>
      </w:r>
    </w:p>
    <w:p w:rsidR="00786008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Великий День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Космонавтики</w:t>
      </w:r>
      <w:r w:rsidRP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A48AD" w:rsidRPr="00D2229A" w:rsidRDefault="005A48AD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Марс,</w:t>
      </w:r>
      <w:r w:rsid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Юпитер и Венера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знаем мы планет.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красивей и роднее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земля родная нет!</w:t>
      </w:r>
    </w:p>
    <w:p w:rsidR="005A48AD" w:rsidRPr="00D2229A" w:rsidRDefault="005A48AD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Настанет день, когда мы подрастем,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Ракеты в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космос смело поведём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Отважными и стойкими ребята быть готовы,</w:t>
      </w:r>
    </w:p>
    <w:p w:rsidR="00786008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будем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космонавтами-даём вам это слово</w:t>
      </w:r>
      <w:r w:rsidRP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5A48AD" w:rsidRPr="00D2229A" w:rsidRDefault="005A48AD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ребенок- это мечтатель,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будущем врач,</w:t>
      </w:r>
      <w:r w:rsid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учёный,</w:t>
      </w:r>
      <w:r w:rsid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писатель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Физик, биолог или артист,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Химик, учитель или таксист.</w:t>
      </w:r>
    </w:p>
    <w:p w:rsidR="005A48AD" w:rsidRPr="00D2229A" w:rsidRDefault="005A48AD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5A48AD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48A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86008"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пока дети просто мечтают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кем угодно себя представляют.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предлагаю нам помечтать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космонавтов всем поиграть</w:t>
      </w:r>
      <w:r w:rsidRPr="000671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космонавтом стать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 далёким планетам летать,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ловким, сильным быть,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физкультурою очень дружить!</w:t>
      </w:r>
    </w:p>
    <w:p w:rsidR="00786008" w:rsidRPr="00786008" w:rsidRDefault="00786008" w:rsidP="00786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proofErr w:type="gramStart"/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хотите стать космонавтами и отправиться в необычное космическое путешествие к планетам? Ну, тогда я приглашаю вас в школу космонавтов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«Космодром».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для полёта,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ракеты всех ребят.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времени для взлёта,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встали в ряд.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Отдадим земной поклон.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вперёд).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ракета полетела.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прыжки на двух ногах).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 наш космодром. </w:t>
      </w:r>
      <w:r w:rsidRPr="00D22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7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немного размялись, пришла пора отправляться в полет! Но где, же ракеты, на которых они полетят? 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«Построй ракету»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:rsidR="00786008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6717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 “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Займи место в ракете</w:t>
      </w:r>
      <w:r w:rsidRPr="00D222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”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образуют 2 круга, одна команда вокруг обруча красного цвета, другая вокруг обруча синего цвета.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Команды ходят вокруг обручей, проговаривают слова.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---Ждут нас быстрые ракеты, для прогулок по планетам,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какую </w:t>
      </w:r>
      <w:r w:rsidRPr="0006717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захотим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такую полетим---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разбегаются врассыпную.</w:t>
      </w:r>
    </w:p>
    <w:p w:rsidR="00786008" w:rsidRPr="00D2229A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 слов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---Но в игре один секрет, опоздавшим места нет---</w:t>
      </w:r>
    </w:p>
    <w:p w:rsidR="00786008" w:rsidRPr="00D2229A" w:rsidRDefault="00786008" w:rsidP="0078600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должны собраться возле обручей своего цвета, взяться за руки.</w:t>
      </w:r>
    </w:p>
    <w:p w:rsidR="0055457B" w:rsidRDefault="0055457B" w:rsidP="00786008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5457B" w:rsidRPr="0006717F" w:rsidRDefault="0006717F" w:rsidP="0055457B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6717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 xml:space="preserve"> Э</w:t>
      </w:r>
      <w:r w:rsidR="0055457B" w:rsidRPr="0006717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стафета </w:t>
      </w:r>
      <w:r w:rsidR="0055457B" w:rsidRPr="0006717F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«Ловкие ребята»</w:t>
      </w:r>
    </w:p>
    <w:p w:rsidR="0055457B" w:rsidRDefault="0055457B" w:rsidP="0055457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(прыжки из обруча в обруч прямо,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на поясе;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подлезание</w:t>
      </w:r>
      <w:proofErr w:type="spellEnd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</w:t>
      </w:r>
      <w:proofErr w:type="spellStart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воротиками</w:t>
      </w:r>
      <w:proofErr w:type="spellEnd"/>
      <w:r w:rsidRPr="00D222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любым способом; добежать до ориентира; обратно-бегом между звездочками.)</w:t>
      </w:r>
    </w:p>
    <w:p w:rsidR="0055457B" w:rsidRPr="0055457B" w:rsidRDefault="0055457B" w:rsidP="0055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«Собери метеориты»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</w:t>
      </w:r>
      <w:r w:rsidR="005A4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налу ведущего дети собирают кубики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обручи, которые лежат на полу – ловушки для метеор</w:t>
      </w:r>
      <w:r w:rsidR="005A4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итов. Одна команда собирает кубики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синий обруч, другая - в красный. В каком обруче больше</w:t>
      </w:r>
      <w:r w:rsidR="005A4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кубиков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«метеоритов», та команда и выиграла.</w:t>
      </w:r>
    </w:p>
    <w:p w:rsidR="00786008" w:rsidRDefault="00786008" w:rsidP="0078600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5457B" w:rsidRPr="0006717F" w:rsidRDefault="0055457B" w:rsidP="00067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 невесомостью</w:t>
      </w:r>
      <w:proofErr w:type="gramEnd"/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r w:rsidRPr="005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Космонавтам надо уметь ловить предметы, вылетающие из рук.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«Невесомость».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5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EC0" w:rsidRDefault="00AF1EC0" w:rsidP="0055457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1EC0" w:rsidRDefault="0006717F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 w:rsidR="00AF1EC0">
        <w:rPr>
          <w:rFonts w:ascii="Arial" w:hAnsi="Arial" w:cs="Arial"/>
          <w:b/>
          <w:bCs/>
          <w:color w:val="212529"/>
        </w:rPr>
        <w:t>:</w:t>
      </w:r>
      <w:r w:rsidR="00AF1EC0">
        <w:rPr>
          <w:rFonts w:ascii="Arial" w:hAnsi="Arial" w:cs="Arial"/>
          <w:color w:val="212529"/>
        </w:rPr>
        <w:t> </w:t>
      </w:r>
      <w:proofErr w:type="gramStart"/>
      <w:r w:rsidR="00AF1EC0">
        <w:rPr>
          <w:rFonts w:ascii="Arial" w:hAnsi="Arial" w:cs="Arial"/>
          <w:color w:val="212529"/>
        </w:rPr>
        <w:t>А</w:t>
      </w:r>
      <w:proofErr w:type="gramEnd"/>
      <w:r w:rsidR="00AF1EC0">
        <w:rPr>
          <w:rFonts w:ascii="Arial" w:hAnsi="Arial" w:cs="Arial"/>
          <w:color w:val="212529"/>
        </w:rPr>
        <w:t xml:space="preserve"> теперь слушай мою команду: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Космонавты, к запуску космического корабля приготовиться!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Дети:</w:t>
      </w:r>
      <w:r>
        <w:rPr>
          <w:rFonts w:ascii="Arial" w:hAnsi="Arial" w:cs="Arial"/>
          <w:color w:val="212529"/>
        </w:rPr>
        <w:t> Есть приготовиться!</w:t>
      </w:r>
    </w:p>
    <w:p w:rsidR="00AF1EC0" w:rsidRDefault="0006717F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 w:rsidR="00AF1EC0">
        <w:rPr>
          <w:rFonts w:ascii="Arial" w:hAnsi="Arial" w:cs="Arial"/>
          <w:b/>
          <w:bCs/>
          <w:color w:val="212529"/>
        </w:rPr>
        <w:t>:</w:t>
      </w:r>
      <w:r w:rsidR="00AF1EC0">
        <w:rPr>
          <w:rFonts w:ascii="Arial" w:hAnsi="Arial" w:cs="Arial"/>
          <w:color w:val="212529"/>
        </w:rPr>
        <w:t> Космонавты, включить контакты!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Дети:</w:t>
      </w:r>
      <w:r>
        <w:rPr>
          <w:rFonts w:ascii="Arial" w:hAnsi="Arial" w:cs="Arial"/>
          <w:color w:val="212529"/>
        </w:rPr>
        <w:t> Есть включить контакты!</w:t>
      </w:r>
    </w:p>
    <w:p w:rsidR="00AF1EC0" w:rsidRDefault="0006717F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 w:rsidR="00AF1EC0">
        <w:rPr>
          <w:rFonts w:ascii="Arial" w:hAnsi="Arial" w:cs="Arial"/>
          <w:b/>
          <w:bCs/>
          <w:color w:val="212529"/>
        </w:rPr>
        <w:t>:</w:t>
      </w:r>
      <w:r w:rsidR="00AF1EC0">
        <w:rPr>
          <w:rFonts w:ascii="Arial" w:hAnsi="Arial" w:cs="Arial"/>
          <w:color w:val="212529"/>
        </w:rPr>
        <w:t> Космонавты, включить двигатели!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Дети:</w:t>
      </w:r>
      <w:r>
        <w:rPr>
          <w:rFonts w:ascii="Arial" w:hAnsi="Arial" w:cs="Arial"/>
          <w:color w:val="212529"/>
        </w:rPr>
        <w:t> Есть включить двигатели.</w:t>
      </w:r>
    </w:p>
    <w:p w:rsidR="00AF1EC0" w:rsidRDefault="0006717F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 w:rsidR="00AF1EC0">
        <w:rPr>
          <w:rFonts w:ascii="Arial" w:hAnsi="Arial" w:cs="Arial"/>
          <w:b/>
          <w:bCs/>
          <w:color w:val="212529"/>
        </w:rPr>
        <w:t>:</w:t>
      </w:r>
      <w:r w:rsidR="00AF1EC0">
        <w:rPr>
          <w:rFonts w:ascii="Arial" w:hAnsi="Arial" w:cs="Arial"/>
          <w:color w:val="212529"/>
        </w:rPr>
        <w:t> Раз, два, три… летим!!!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Эстафета «Полёт в ракете»</w:t>
      </w:r>
    </w:p>
    <w:p w:rsidR="00AF1EC0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(подготовить обруч, конус-ориентир для каждой команды)</w:t>
      </w:r>
    </w:p>
    <w:p w:rsidR="0006717F" w:rsidRDefault="00AF1EC0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Все участники экипажа выстраиваются дру</w:t>
      </w:r>
      <w:r w:rsidR="0006717F">
        <w:rPr>
          <w:rFonts w:ascii="Arial" w:hAnsi="Arial" w:cs="Arial"/>
          <w:color w:val="212529"/>
        </w:rPr>
        <w:t xml:space="preserve">г за другом. </w:t>
      </w:r>
    </w:p>
    <w:p w:rsidR="00AF1EC0" w:rsidRDefault="0006717F" w:rsidP="00AF1EC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(В</w:t>
      </w:r>
      <w:r w:rsidR="00AF1EC0">
        <w:rPr>
          <w:rFonts w:ascii="Arial" w:hAnsi="Arial" w:cs="Arial"/>
          <w:color w:val="212529"/>
        </w:rPr>
        <w:t>ойти в обруч, лежащий на полу перед игроком, поднять его и «лететь» (бежать) до ориентира, обогнуть его и вернуться обратно, «приземлиться на планету», передав эстафету следующему участнику команды. Выигрывает та команда, которая быстрее совершит «полёт».</w:t>
      </w:r>
    </w:p>
    <w:p w:rsidR="005A48AD" w:rsidRPr="005A48AD" w:rsidRDefault="005A48AD" w:rsidP="005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A4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p w:rsidR="00AF1EC0" w:rsidRPr="00786008" w:rsidRDefault="00AF1EC0" w:rsidP="0055457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AF1EC0" w:rsidRPr="0078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9"/>
    <w:rsid w:val="0006717F"/>
    <w:rsid w:val="000D6A89"/>
    <w:rsid w:val="002825F8"/>
    <w:rsid w:val="0055457B"/>
    <w:rsid w:val="005A48AD"/>
    <w:rsid w:val="005E08BF"/>
    <w:rsid w:val="00786008"/>
    <w:rsid w:val="00AF1EC0"/>
    <w:rsid w:val="00E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92AE"/>
  <w15:chartTrackingRefBased/>
  <w15:docId w15:val="{72646858-EE09-4CFA-A7C2-9AC467D8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1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5</cp:revision>
  <dcterms:created xsi:type="dcterms:W3CDTF">2025-04-03T03:07:00Z</dcterms:created>
  <dcterms:modified xsi:type="dcterms:W3CDTF">2025-04-04T07:15:00Z</dcterms:modified>
</cp:coreProperties>
</file>