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21" w:rsidRPr="003E3121" w:rsidRDefault="003E3121" w:rsidP="00095B9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План-конспект открытого урока по математике в 3  классе.</w:t>
      </w:r>
    </w:p>
    <w:p w:rsidR="003E3121" w:rsidRPr="003E3121" w:rsidRDefault="003E3121" w:rsidP="00095B9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Закрепление </w:t>
      </w:r>
      <w:proofErr w:type="gramStart"/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изученного</w:t>
      </w:r>
      <w:proofErr w:type="gramEnd"/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теме:  «Сложение и вычитание многозначных чисел»     </w:t>
      </w:r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3E3121" w:rsidRPr="003E3121" w:rsidRDefault="003E3121" w:rsidP="00095B9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 формирования изученных знаний.</w:t>
      </w:r>
    </w:p>
    <w:p w:rsidR="003E3121" w:rsidRPr="003E3121" w:rsidRDefault="003E3121" w:rsidP="00095B9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 </w:t>
      </w:r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систематизации знаний по изученной теме.</w:t>
      </w:r>
    </w:p>
    <w:p w:rsidR="003E3121" w:rsidRPr="003E3121" w:rsidRDefault="003E3121" w:rsidP="00095B9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3E3121" w:rsidRPr="003E3121" w:rsidRDefault="003E3121" w:rsidP="00095B9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31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</w:t>
      </w:r>
      <w:proofErr w:type="gramEnd"/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повторить, обобщить и систематизировать пройденный материал,;</w:t>
      </w:r>
    </w:p>
    <w:p w:rsidR="003E3121" w:rsidRPr="003E3121" w:rsidRDefault="003E3121" w:rsidP="00095B9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31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 </w:t>
      </w:r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познавательную активность обучающихся на уроках математики; развивать логическое мышление, речь, память, раз</w:t>
      </w:r>
      <w:r w:rsidR="000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вивать читательскую компетенцию, развивать слуховую память.</w:t>
      </w:r>
      <w:proofErr w:type="gramEnd"/>
    </w:p>
    <w:p w:rsidR="003E3121" w:rsidRPr="003E3121" w:rsidRDefault="003E3121" w:rsidP="00095B9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 </w:t>
      </w:r>
      <w:r w:rsidRPr="003E31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воспитывать гордость за свою страну, </w:t>
      </w:r>
      <w:r w:rsidRPr="003E3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достижение человека в области освоение космического пространства, патриотизма</w:t>
      </w:r>
      <w:r w:rsidRPr="003E312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; </w:t>
      </w:r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коммуникативных навыков и воспитанию целеустремленности, организованности, положительного отношения к учебе.</w:t>
      </w:r>
    </w:p>
    <w:p w:rsidR="003E3121" w:rsidRPr="003E3121" w:rsidRDefault="003E3121" w:rsidP="00095B9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</w:t>
      </w:r>
      <w:proofErr w:type="spellStart"/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СанПИНов</w:t>
      </w:r>
      <w:proofErr w:type="spellEnd"/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условий для комфортного состояния психического и физического здоровья обучающихся.</w:t>
      </w:r>
    </w:p>
    <w:p w:rsidR="003E3121" w:rsidRPr="003E3121" w:rsidRDefault="003E3121" w:rsidP="00095B9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– предметные и </w:t>
      </w:r>
      <w:proofErr w:type="spellStart"/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на формирование которых направлена работа на данном уроке:</w:t>
      </w:r>
    </w:p>
    <w:p w:rsidR="003E3121" w:rsidRPr="003E3121" w:rsidRDefault="003E3121" w:rsidP="00095B97">
      <w:pPr>
        <w:numPr>
          <w:ilvl w:val="0"/>
          <w:numId w:val="1"/>
        </w:numPr>
        <w:shd w:val="clear" w:color="auto" w:fill="FFFFFF"/>
        <w:spacing w:before="19" w:after="19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универсальные учебные действия: </w:t>
      </w:r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учебно-познавательный интерес к учебному материалу; способность к самооценке;</w:t>
      </w:r>
    </w:p>
    <w:p w:rsidR="003E3121" w:rsidRPr="003E3121" w:rsidRDefault="003E3121" w:rsidP="00095B97">
      <w:pPr>
        <w:numPr>
          <w:ilvl w:val="0"/>
          <w:numId w:val="1"/>
        </w:numPr>
        <w:shd w:val="clear" w:color="auto" w:fill="FFFFFF"/>
        <w:spacing w:before="19" w:after="19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 </w:t>
      </w:r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свои действия в соответствии с поставленной задачей; различать способ и результат действия; проявлять познавательную инициативу в учебном сотрудничестве;</w:t>
      </w:r>
    </w:p>
    <w:p w:rsidR="003E3121" w:rsidRPr="003E3121" w:rsidRDefault="003E3121" w:rsidP="00095B97">
      <w:pPr>
        <w:numPr>
          <w:ilvl w:val="0"/>
          <w:numId w:val="1"/>
        </w:numPr>
        <w:shd w:val="clear" w:color="auto" w:fill="FFFFFF"/>
        <w:spacing w:before="19" w:after="19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 </w:t>
      </w:r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осознанно строить устное высказывание в устной форме; строить </w:t>
      </w:r>
      <w:proofErr w:type="gramStart"/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произвольно и осознанно владеть общим приёмом решения задачи; ориентироваться на разнообразие способов решения задачи;</w:t>
      </w:r>
    </w:p>
    <w:p w:rsidR="003E3121" w:rsidRPr="003E3121" w:rsidRDefault="003E3121" w:rsidP="00095B97">
      <w:pPr>
        <w:numPr>
          <w:ilvl w:val="0"/>
          <w:numId w:val="1"/>
        </w:numPr>
        <w:shd w:val="clear" w:color="auto" w:fill="FFFFFF"/>
        <w:spacing w:before="19" w:after="19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 </w:t>
      </w:r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и приходить к общему решению в совместной деятельности; задавать вопросы; осуществлять взаимный контроль и оказывать в сотрудничестве необходимую помощь.</w:t>
      </w:r>
    </w:p>
    <w:p w:rsidR="003E3121" w:rsidRPr="003E3121" w:rsidRDefault="003E3121" w:rsidP="00095B9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</w:t>
      </w:r>
      <w:proofErr w:type="gramStart"/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 </w:t>
      </w:r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группах, фронтальная работа, дифференцированная работа   по карточкам, индивидуальная работа по карточкам, работа в парах</w:t>
      </w:r>
      <w:r w:rsidR="000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самостоятельная работа в тетрадях, творческая работа.</w:t>
      </w:r>
    </w:p>
    <w:p w:rsidR="003E3121" w:rsidRPr="003E3121" w:rsidRDefault="003E3121" w:rsidP="00095B9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образовательные технологии: </w:t>
      </w:r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развивающего обучения,</w:t>
      </w:r>
      <w:r w:rsidR="000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</w:t>
      </w:r>
      <w:proofErr w:type="gramStart"/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ориентированные, </w:t>
      </w:r>
      <w:proofErr w:type="spellStart"/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</w:t>
      </w:r>
      <w:r w:rsidR="000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овьесберегающие,</w:t>
      </w:r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proofErr w:type="spellEnd"/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наглядного обучения.</w:t>
      </w:r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        </w:t>
      </w:r>
    </w:p>
    <w:p w:rsidR="003E3121" w:rsidRPr="003E3121" w:rsidRDefault="003E3121" w:rsidP="00095B9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для учителя</w:t>
      </w:r>
      <w:proofErr w:type="gramStart"/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Компьютер, проектор, экран, презентация,  карточки с задачами, система  контроля.</w:t>
      </w:r>
    </w:p>
    <w:p w:rsidR="003E3121" w:rsidRPr="003E3121" w:rsidRDefault="003E3121" w:rsidP="00095B9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E3121" w:rsidRPr="003E3121" w:rsidRDefault="003E3121" w:rsidP="00095B9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</w:p>
    <w:p w:rsidR="003E3121" w:rsidRPr="003E3121" w:rsidRDefault="003E3121" w:rsidP="00095B9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для учащихся</w:t>
      </w:r>
      <w:proofErr w:type="gramStart"/>
      <w:r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0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задачами.</w:t>
      </w:r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</w:t>
      </w:r>
    </w:p>
    <w:p w:rsidR="003E3121" w:rsidRPr="003E3121" w:rsidRDefault="003E3121" w:rsidP="00095B9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</w:t>
      </w:r>
    </w:p>
    <w:p w:rsidR="003E3121" w:rsidRDefault="00095B97" w:rsidP="00095B9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  <w:r w:rsidR="003E3121" w:rsidRPr="003E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Ind w:w="567" w:type="dxa"/>
        <w:tblLook w:val="04A0"/>
      </w:tblPr>
      <w:tblGrid>
        <w:gridCol w:w="2438"/>
        <w:gridCol w:w="2706"/>
        <w:gridCol w:w="3884"/>
        <w:gridCol w:w="5191"/>
      </w:tblGrid>
      <w:tr w:rsidR="00BD0C51" w:rsidTr="00095B97">
        <w:tc>
          <w:tcPr>
            <w:tcW w:w="0" w:type="auto"/>
          </w:tcPr>
          <w:p w:rsidR="00095B97" w:rsidRDefault="00095B9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0" w:type="auto"/>
          </w:tcPr>
          <w:p w:rsidR="00095B97" w:rsidRDefault="00095B9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0" w:type="auto"/>
          </w:tcPr>
          <w:p w:rsidR="00095B97" w:rsidRDefault="00095B9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095B97" w:rsidRDefault="00095B9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BD0C51" w:rsidTr="00095B97">
        <w:tc>
          <w:tcPr>
            <w:tcW w:w="0" w:type="auto"/>
          </w:tcPr>
          <w:p w:rsidR="00095B97" w:rsidRPr="00095B97" w:rsidRDefault="00095B9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Организационный </w:t>
            </w:r>
          </w:p>
        </w:tc>
        <w:tc>
          <w:tcPr>
            <w:tcW w:w="0" w:type="auto"/>
          </w:tcPr>
          <w:p w:rsidR="00095B97" w:rsidRDefault="00095B9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вы почувствовали после прослушанной и просмотренной записи</w:t>
            </w:r>
            <w:r w:rsidR="00EF5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я поставила именно эту запись?</w:t>
            </w:r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Правильно, откройте тетради, запишите число, классная работа, не забывайте о правильном и каллиграфичном письме, об осанке и наклоне тетради.</w:t>
            </w:r>
          </w:p>
        </w:tc>
        <w:tc>
          <w:tcPr>
            <w:tcW w:w="0" w:type="auto"/>
          </w:tcPr>
          <w:p w:rsidR="00095B97" w:rsidRDefault="00095B9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Гордость, восхищение, уважение за храбрость и смелость нашего народа.</w:t>
            </w:r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12 апреля – День космонавтики.</w:t>
            </w:r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в тетрадь число и классная работа</w:t>
            </w:r>
          </w:p>
        </w:tc>
        <w:tc>
          <w:tcPr>
            <w:tcW w:w="0" w:type="auto"/>
          </w:tcPr>
          <w:p w:rsidR="00095B97" w:rsidRDefault="00095B9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Включена запись о прорыве в космонавтике</w:t>
            </w:r>
          </w:p>
          <w:p w:rsidR="006B2424" w:rsidRDefault="00410E6C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tgtFrame="_blank" w:history="1">
              <w:r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9F9F9"/>
                </w:rPr>
                <w:t>https://youtu.be/J</w:t>
              </w:r>
              <w:r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9F9F9"/>
                </w:rPr>
                <w:t>G</w:t>
              </w:r>
              <w:r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9F9F9"/>
                </w:rPr>
                <w:t>GmhKbMMr4</w:t>
              </w:r>
            </w:hyperlink>
          </w:p>
        </w:tc>
      </w:tr>
      <w:tr w:rsidR="00BD0C51" w:rsidTr="00095B97">
        <w:tc>
          <w:tcPr>
            <w:tcW w:w="0" w:type="auto"/>
          </w:tcPr>
          <w:p w:rsidR="00095B97" w:rsidRPr="00095B97" w:rsidRDefault="00095B9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Актуализация знаний</w:t>
            </w:r>
          </w:p>
        </w:tc>
        <w:tc>
          <w:tcPr>
            <w:tcW w:w="0" w:type="auto"/>
          </w:tcPr>
          <w:p w:rsidR="00095B9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 перед собой ваши листочки с таблицей результатов прошлых уроков.</w:t>
            </w:r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урока у нас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уже ест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таблицах самооценки), с чего начнём?</w:t>
            </w:r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вам сейчас включу запись, ваша задача на слух из произносимого текста выбрать числа и записать их в тетрадь в строчку через клетк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математический диктант) при этом соблюдая правила каллиграфии.</w:t>
            </w:r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Проверяем, для этого посмотрите на слайд и проверьте себя самостоятельно.</w:t>
            </w:r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Поднимите руку</w:t>
            </w:r>
            <w:r w:rsidR="00293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кого не было ошибок</w:t>
            </w:r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кого 1 или 2</w:t>
            </w:r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кого 3, 4</w:t>
            </w:r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кого больше 4</w:t>
            </w:r>
          </w:p>
          <w:p w:rsidR="002935D3" w:rsidRDefault="002935D3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Подчеркните трёхзначные числа</w:t>
            </w:r>
          </w:p>
          <w:p w:rsidR="002935D3" w:rsidRDefault="002935D3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</w:t>
            </w:r>
          </w:p>
          <w:p w:rsidR="002935D3" w:rsidRDefault="002935D3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Почему из всех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чисел мы выбрали только трёхзначные?</w:t>
            </w:r>
          </w:p>
          <w:p w:rsidR="002935D3" w:rsidRDefault="002935D3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35D3" w:rsidRDefault="002935D3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35D3" w:rsidRDefault="002935D3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</w:t>
            </w:r>
          </w:p>
          <w:p w:rsidR="002935D3" w:rsidRDefault="002935D3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95B9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Кладут таблицы для самооценки в течение урок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поэтапно)</w:t>
            </w:r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устного счёта</w:t>
            </w:r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 текст и записывают числа</w:t>
            </w:r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инструкцию учителя</w:t>
            </w:r>
          </w:p>
          <w:p w:rsidR="002935D3" w:rsidRDefault="002935D3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35D3" w:rsidRDefault="002935D3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35D3" w:rsidRDefault="002935D3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35D3" w:rsidRDefault="002935D3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35D3" w:rsidRDefault="002935D3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35D3" w:rsidRDefault="002935D3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35D3" w:rsidRDefault="002935D3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935D3" w:rsidRDefault="002935D3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35D3" w:rsidRDefault="002935D3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Подчеркнули 4 числа</w:t>
            </w:r>
          </w:p>
          <w:p w:rsidR="002935D3" w:rsidRDefault="002935D3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35D3" w:rsidRDefault="002935D3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уже несколько уроков учимся складывать и вычитать эти числа в столбик</w:t>
            </w:r>
          </w:p>
        </w:tc>
        <w:tc>
          <w:tcPr>
            <w:tcW w:w="0" w:type="auto"/>
          </w:tcPr>
          <w:p w:rsidR="00095B9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каждого обучающегося имеется таблица результатов 5 уроков по теме «Сложение и вычитание трёхзначных чисел»</w:t>
            </w:r>
          </w:p>
          <w:p w:rsidR="00EF5CA7" w:rsidRDefault="00410E6C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tgtFrame="_blank" w:history="1">
              <w:r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9F9F9"/>
                </w:rPr>
                <w:t>https://youtu.be/g5iHQ_kCbNE</w:t>
              </w:r>
            </w:hyperlink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Звучит запись текста о первом полёте в космос</w:t>
            </w:r>
          </w:p>
          <w:p w:rsidR="00EF5CA7" w:rsidRDefault="00EF5CA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5CA7" w:rsidRDefault="002935D3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object w:dxaOrig="7198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2pt;height:114.6pt" o:ole="">
                  <v:imagedata r:id="rId7" o:title=""/>
                </v:shape>
                <o:OLEObject Type="Embed" ProgID="PowerPoint.Slide.12" ShapeID="_x0000_i1025" DrawAspect="Content" ObjectID="_1721142617" r:id="rId8"/>
              </w:object>
            </w:r>
          </w:p>
        </w:tc>
      </w:tr>
      <w:tr w:rsidR="00BD0C51" w:rsidTr="00095B97">
        <w:tc>
          <w:tcPr>
            <w:tcW w:w="0" w:type="auto"/>
          </w:tcPr>
          <w:p w:rsidR="00095B97" w:rsidRPr="002935D3" w:rsidRDefault="00095B9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III</w:t>
            </w:r>
            <w:r w:rsidR="00293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 и задачи урока</w:t>
            </w:r>
          </w:p>
        </w:tc>
        <w:tc>
          <w:tcPr>
            <w:tcW w:w="0" w:type="auto"/>
          </w:tcPr>
          <w:p w:rsidR="00095B97" w:rsidRDefault="002935D3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мне сможет сказать тему нашего урока, цель и задачи</w:t>
            </w:r>
          </w:p>
        </w:tc>
        <w:tc>
          <w:tcPr>
            <w:tcW w:w="0" w:type="auto"/>
          </w:tcPr>
          <w:p w:rsidR="00095B97" w:rsidRDefault="002935D3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Продолжить складывать и вычитать трёхзначные числа, учиться не допускать ошибок при вычислении таких чисел и сравнить результаты своей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результатами предыдущих уроков используя таблицу самооценки.</w:t>
            </w:r>
          </w:p>
        </w:tc>
        <w:tc>
          <w:tcPr>
            <w:tcW w:w="0" w:type="auto"/>
          </w:tcPr>
          <w:p w:rsidR="00095B97" w:rsidRDefault="00095B9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0C51" w:rsidTr="00095B97">
        <w:tc>
          <w:tcPr>
            <w:tcW w:w="0" w:type="auto"/>
          </w:tcPr>
          <w:p w:rsidR="00095B97" w:rsidRPr="00095B97" w:rsidRDefault="00095B9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0" w:type="auto"/>
          </w:tcPr>
          <w:p w:rsidR="002935D3" w:rsidRDefault="002935D3" w:rsidP="00293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Следующее задание – возьмите карточку под цифрой 1, прочитайте.</w:t>
            </w:r>
          </w:p>
          <w:p w:rsidR="002935D3" w:rsidRDefault="002935D3" w:rsidP="00293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вы прочитали?</w:t>
            </w:r>
          </w:p>
          <w:p w:rsidR="00095B97" w:rsidRDefault="002935D3" w:rsidP="00293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ли задачи мы будем решать? Почему?</w:t>
            </w:r>
          </w:p>
          <w:p w:rsidR="002935D3" w:rsidRDefault="002935D3" w:rsidP="00293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35D3" w:rsidRDefault="002935D3" w:rsidP="00293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35D3" w:rsidRDefault="002935D3" w:rsidP="00293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запишите ниже с объяснением, без ответа</w:t>
            </w:r>
          </w:p>
          <w:p w:rsidR="002935D3" w:rsidRDefault="00A341FA" w:rsidP="00293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Сверьте решение в тетради  с  решением задач на доске.</w:t>
            </w:r>
          </w:p>
          <w:p w:rsidR="00A341FA" w:rsidRDefault="00A341FA" w:rsidP="00293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Занесите результаты устного счета в таблицу самооценки.</w:t>
            </w:r>
          </w:p>
        </w:tc>
        <w:tc>
          <w:tcPr>
            <w:tcW w:w="0" w:type="auto"/>
          </w:tcPr>
          <w:p w:rsidR="002935D3" w:rsidRDefault="002935D3" w:rsidP="00293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Берут карточку, читают.</w:t>
            </w:r>
          </w:p>
          <w:p w:rsidR="002935D3" w:rsidRDefault="002935D3" w:rsidP="00293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35D3" w:rsidRDefault="002935D3" w:rsidP="00293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5B97" w:rsidRDefault="002935D3" w:rsidP="00293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Задачи.</w:t>
            </w:r>
          </w:p>
          <w:p w:rsidR="002935D3" w:rsidRDefault="002935D3" w:rsidP="00293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не все, только те, которые относятся к космосу.</w:t>
            </w:r>
          </w:p>
          <w:p w:rsidR="00A341FA" w:rsidRDefault="00A341FA" w:rsidP="00293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41FA" w:rsidRDefault="00A341FA" w:rsidP="00293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41FA" w:rsidRDefault="00A341FA" w:rsidP="00293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41FA" w:rsidRDefault="00A341FA" w:rsidP="00293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41FA" w:rsidRDefault="00A341FA" w:rsidP="00293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Проверяют</w:t>
            </w:r>
          </w:p>
          <w:p w:rsidR="00A341FA" w:rsidRDefault="00A341FA" w:rsidP="00293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41FA" w:rsidRDefault="00A341FA" w:rsidP="00293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41FA" w:rsidRDefault="00A341FA" w:rsidP="00293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41FA" w:rsidRDefault="00A341FA" w:rsidP="002935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Оценивают себя по шкале самооценки и результаты записывают в таблицу</w:t>
            </w:r>
          </w:p>
        </w:tc>
        <w:tc>
          <w:tcPr>
            <w:tcW w:w="0" w:type="auto"/>
          </w:tcPr>
          <w:p w:rsidR="00095B97" w:rsidRDefault="002935D3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object w:dxaOrig="7198" w:dyaOrig="5398">
                <v:shape id="_x0000_i1026" type="#_x0000_t75" style="width:235pt;height:176.25pt" o:ole="">
                  <v:imagedata r:id="rId9" o:title=""/>
                </v:shape>
                <o:OLEObject Type="Embed" ProgID="PowerPoint.Slide.12" ShapeID="_x0000_i1026" DrawAspect="Content" ObjectID="_1721142618" r:id="rId10"/>
              </w:object>
            </w:r>
          </w:p>
          <w:p w:rsidR="00A341FA" w:rsidRDefault="00A341FA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Доска: 108 мин  = 1 ч 48 мин</w:t>
            </w:r>
          </w:p>
          <w:p w:rsidR="00A341FA" w:rsidRDefault="00A341FA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 – 83 = 425 (кг) первый спутник легче</w:t>
            </w:r>
          </w:p>
          <w:p w:rsidR="00A341FA" w:rsidRDefault="00A341FA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41FA" w:rsidRDefault="00A341FA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41FA" w:rsidRDefault="00A341FA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Шкала самооценки</w:t>
            </w:r>
          </w:p>
          <w:p w:rsidR="00A341FA" w:rsidRDefault="00A341FA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ошибок – 5</w:t>
            </w:r>
          </w:p>
          <w:p w:rsidR="00A341FA" w:rsidRDefault="00A341FA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 ошибки – 4</w:t>
            </w:r>
          </w:p>
          <w:p w:rsidR="00A341FA" w:rsidRDefault="00A341FA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 ошибки – 3</w:t>
            </w:r>
          </w:p>
          <w:p w:rsidR="00A341FA" w:rsidRDefault="00A341FA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5 ошибок - 2</w:t>
            </w:r>
          </w:p>
        </w:tc>
      </w:tr>
      <w:tr w:rsidR="00BD0C51" w:rsidTr="00095B97">
        <w:tc>
          <w:tcPr>
            <w:tcW w:w="0" w:type="auto"/>
          </w:tcPr>
          <w:p w:rsidR="00095B97" w:rsidRPr="001A68D1" w:rsidRDefault="00095B9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V</w:t>
            </w:r>
            <w:r w:rsidR="001A6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с текстовой задачей</w:t>
            </w:r>
          </w:p>
        </w:tc>
        <w:tc>
          <w:tcPr>
            <w:tcW w:w="0" w:type="auto"/>
          </w:tcPr>
          <w:p w:rsidR="00095B97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Откройте учебник на странице 76, прочитайте задачу номер 3</w:t>
            </w: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прочитаем вслух</w:t>
            </w: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Можем ли мы сразу решить задачу? Почему?</w:t>
            </w: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Правильно, посмотрите на слайд и из таблицы выберите то число, которое необходимо вставить в условие задачи</w:t>
            </w: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это число?</w:t>
            </w: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</w:t>
            </w: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Возьмите карточку под цифрой 2, кто может самостоятельно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заполнить краткую запись задачи? Выполняйте</w:t>
            </w: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 нужна помощь?</w:t>
            </w: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знаем про первый альбом, прочитайте, внесите   данные о 1 альбоме в краткую запись</w:t>
            </w:r>
            <w:r w:rsidR="00BD0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так же внесите данные о 2 и 3 альбомах.</w:t>
            </w: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Решаем самостоятельно </w:t>
            </w: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Проверяем</w:t>
            </w: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Оцените себя и внесите результат в таблицу самооценки</w:t>
            </w:r>
          </w:p>
        </w:tc>
        <w:tc>
          <w:tcPr>
            <w:tcW w:w="0" w:type="auto"/>
          </w:tcPr>
          <w:p w:rsidR="00095B97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Читают про себя</w:t>
            </w: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ребёнок читает задачу вслух</w:t>
            </w: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хватает данных</w:t>
            </w: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Выбирают </w:t>
            </w: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96556" cy="1216325"/>
                  <wp:effectExtent l="19050" t="0" r="3694" b="0"/>
                  <wp:docPr id="38" name="Рисунок 38" descr="C:\Users\User\Desktop\Рисун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User\Desktop\Рисуно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270" cy="121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выполняет решение задачи у доски за ширмой.</w:t>
            </w: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Оценивают, вносят результат своей работы</w:t>
            </w:r>
          </w:p>
        </w:tc>
        <w:tc>
          <w:tcPr>
            <w:tcW w:w="0" w:type="auto"/>
          </w:tcPr>
          <w:p w:rsidR="00095B97" w:rsidRDefault="00A341FA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225675" cy="3545205"/>
                  <wp:effectExtent l="19050" t="0" r="3175" b="0"/>
                  <wp:docPr id="25" name="Рисунок 25" descr="C:\Users\User\Desktop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ser\Desktop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675" cy="3545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8D1" w:rsidRDefault="001A68D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object w:dxaOrig="7198" w:dyaOrig="5398">
                <v:shape id="_x0000_i1027" type="#_x0000_t75" style="width:147.45pt;height:110.6pt" o:ole="">
                  <v:imagedata r:id="rId13" o:title=""/>
                </v:shape>
                <o:OLEObject Type="Embed" ProgID="PowerPoint.Slide.12" ShapeID="_x0000_i1027" DrawAspect="Content" ObjectID="_1721142619" r:id="rId14"/>
              </w:object>
            </w: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обучающиеся, которые справились с задачей раньше, чем остальные получают карточку с примерами устных вычислений и таблицей умножения</w:t>
            </w:r>
          </w:p>
        </w:tc>
      </w:tr>
      <w:tr w:rsidR="00BD0C51" w:rsidTr="00095B97">
        <w:tc>
          <w:tcPr>
            <w:tcW w:w="0" w:type="auto"/>
          </w:tcPr>
          <w:p w:rsidR="00095B97" w:rsidRPr="00BD0C51" w:rsidRDefault="00095B9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VI</w:t>
            </w:r>
            <w:r w:rsidR="00BD0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знаний </w:t>
            </w:r>
          </w:p>
        </w:tc>
        <w:tc>
          <w:tcPr>
            <w:tcW w:w="0" w:type="auto"/>
          </w:tcPr>
          <w:p w:rsidR="00095B97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на слайд, запишите по 2 числовых выражения на сложение и вычитание трёхзначных чисел в столбик.</w:t>
            </w: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Прочитайте, что у вас получилось</w:t>
            </w: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Молодцы, 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теперь с новой строчки запишите выражения, которые я вам сейчас продиктую</w:t>
            </w: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Решаем самостоятельно</w:t>
            </w: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2424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Проверяем, я диктую ответы, а вы проверяете</w:t>
            </w:r>
            <w:r w:rsidR="006B2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D0C51" w:rsidRDefault="006B2424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Заполните таблицу самооценки.</w:t>
            </w:r>
          </w:p>
        </w:tc>
        <w:tc>
          <w:tcPr>
            <w:tcW w:w="0" w:type="auto"/>
          </w:tcPr>
          <w:p w:rsidR="00095B97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Записывают в тетрадь числовые выражения</w:t>
            </w: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Несколько обучающихся читают свои выражения</w:t>
            </w: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437-350=   220-108=  437+108=                  350+220=</w:t>
            </w: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решают, учитель  контролирует их работу, при необходимости помогает.</w:t>
            </w:r>
          </w:p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C51" w:rsidRDefault="006B2424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87,   545,   112,  570</w:t>
            </w:r>
          </w:p>
          <w:p w:rsidR="006B2424" w:rsidRDefault="006B2424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2424" w:rsidRDefault="006B2424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2424" w:rsidRDefault="006B2424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Заполняют </w:t>
            </w:r>
          </w:p>
        </w:tc>
        <w:tc>
          <w:tcPr>
            <w:tcW w:w="0" w:type="auto"/>
          </w:tcPr>
          <w:p w:rsidR="00095B97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object w:dxaOrig="7198" w:dyaOrig="5398">
                <v:shape id="_x0000_i1028" type="#_x0000_t75" style="width:173.95pt;height:130.2pt" o:ole="">
                  <v:imagedata r:id="rId15" o:title=""/>
                </v:shape>
                <o:OLEObject Type="Embed" ProgID="PowerPoint.Slide.12" ShapeID="_x0000_i1028" DrawAspect="Content" ObjectID="_1721142620" r:id="rId16"/>
              </w:object>
            </w:r>
          </w:p>
        </w:tc>
      </w:tr>
      <w:tr w:rsidR="00BD0C51" w:rsidTr="00095B97">
        <w:tc>
          <w:tcPr>
            <w:tcW w:w="0" w:type="auto"/>
          </w:tcPr>
          <w:p w:rsidR="00095B97" w:rsidRPr="00BD0C51" w:rsidRDefault="00095B97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VII</w:t>
            </w:r>
            <w:r w:rsidR="00BD0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Рефлексия </w:t>
            </w:r>
          </w:p>
        </w:tc>
        <w:tc>
          <w:tcPr>
            <w:tcW w:w="0" w:type="auto"/>
          </w:tcPr>
          <w:p w:rsidR="00095B97" w:rsidRDefault="006B2424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Подсчитайте средний балл за сегодняшний урок </w:t>
            </w:r>
          </w:p>
          <w:p w:rsidR="006B2424" w:rsidRDefault="006B2424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кого балл повысился по сравнению с предыдущими уроками?</w:t>
            </w:r>
          </w:p>
          <w:p w:rsidR="006B2424" w:rsidRDefault="006B2424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кого балл понизился?</w:t>
            </w:r>
          </w:p>
        </w:tc>
        <w:tc>
          <w:tcPr>
            <w:tcW w:w="0" w:type="auto"/>
          </w:tcPr>
          <w:p w:rsidR="00095B97" w:rsidRDefault="006B2424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Считают, анализируют, поднимают руки.</w:t>
            </w:r>
          </w:p>
        </w:tc>
        <w:tc>
          <w:tcPr>
            <w:tcW w:w="0" w:type="auto"/>
          </w:tcPr>
          <w:p w:rsidR="00095B97" w:rsidRDefault="006B2424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урок все дети оценены, по результатам среднего балла</w:t>
            </w:r>
          </w:p>
        </w:tc>
      </w:tr>
      <w:tr w:rsidR="00BD0C51" w:rsidTr="00095B97">
        <w:tc>
          <w:tcPr>
            <w:tcW w:w="0" w:type="auto"/>
          </w:tcPr>
          <w:p w:rsidR="00BD0C51" w:rsidRP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Домашняя работа</w:t>
            </w:r>
          </w:p>
        </w:tc>
        <w:tc>
          <w:tcPr>
            <w:tcW w:w="0" w:type="auto"/>
          </w:tcPr>
          <w:p w:rsidR="00BD0C51" w:rsidRDefault="006B2424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вас в тетрадях записаны 4 числовых выражения, которые вы составили самостоятельно, 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необходимо решить дома, и в дополнении решить задачу №4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76</w:t>
            </w:r>
          </w:p>
        </w:tc>
        <w:tc>
          <w:tcPr>
            <w:tcW w:w="0" w:type="auto"/>
          </w:tcPr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0C51" w:rsidRDefault="00BD0C51" w:rsidP="0009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95B97" w:rsidRPr="003E3121" w:rsidRDefault="00095B97" w:rsidP="00095B9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1FC" w:rsidRPr="003E3121" w:rsidRDefault="00410E6C" w:rsidP="00095B97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F71FC" w:rsidRPr="003E3121" w:rsidSect="00B147D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33EA"/>
    <w:multiLevelType w:val="multilevel"/>
    <w:tmpl w:val="056E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3121"/>
    <w:rsid w:val="00095B97"/>
    <w:rsid w:val="001522A8"/>
    <w:rsid w:val="001A68D1"/>
    <w:rsid w:val="001E77F0"/>
    <w:rsid w:val="002552DA"/>
    <w:rsid w:val="002935D3"/>
    <w:rsid w:val="003E3121"/>
    <w:rsid w:val="00410E6C"/>
    <w:rsid w:val="00666FD5"/>
    <w:rsid w:val="006B2424"/>
    <w:rsid w:val="007F5C98"/>
    <w:rsid w:val="00A341FA"/>
    <w:rsid w:val="00B147DD"/>
    <w:rsid w:val="00BD0C51"/>
    <w:rsid w:val="00EE0929"/>
    <w:rsid w:val="00EF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E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E3121"/>
  </w:style>
  <w:style w:type="character" w:customStyle="1" w:styleId="c3">
    <w:name w:val="c3"/>
    <w:basedOn w:val="a0"/>
    <w:rsid w:val="003E3121"/>
  </w:style>
  <w:style w:type="paragraph" w:customStyle="1" w:styleId="c1">
    <w:name w:val="c1"/>
    <w:basedOn w:val="a"/>
    <w:rsid w:val="003E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E3121"/>
  </w:style>
  <w:style w:type="character" w:customStyle="1" w:styleId="c11">
    <w:name w:val="c11"/>
    <w:basedOn w:val="a0"/>
    <w:rsid w:val="003E3121"/>
  </w:style>
  <w:style w:type="character" w:customStyle="1" w:styleId="c14">
    <w:name w:val="c14"/>
    <w:basedOn w:val="a0"/>
    <w:rsid w:val="003E3121"/>
  </w:style>
  <w:style w:type="character" w:customStyle="1" w:styleId="c4">
    <w:name w:val="c4"/>
    <w:basedOn w:val="a0"/>
    <w:rsid w:val="003E3121"/>
  </w:style>
  <w:style w:type="paragraph" w:customStyle="1" w:styleId="c7">
    <w:name w:val="c7"/>
    <w:basedOn w:val="a"/>
    <w:rsid w:val="003E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95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1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552D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10E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4.sldx"/><Relationship Id="rId1" Type="http://schemas.openxmlformats.org/officeDocument/2006/relationships/numbering" Target="numbering.xml"/><Relationship Id="rId6" Type="http://schemas.openxmlformats.org/officeDocument/2006/relationships/hyperlink" Target="https://youtu.be/g5iHQ_kCbNE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youtu.be/JGGmhKbMMr4" TargetMode="External"/><Relationship Id="rId15" Type="http://schemas.openxmlformats.org/officeDocument/2006/relationships/image" Target="media/image6.emf"/><Relationship Id="rId10" Type="http://schemas.openxmlformats.org/officeDocument/2006/relationships/package" Target="embeddings/______Microsoft_Office_PowerPoint2.sl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Microsoft_Office_PowerPoint3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2022-08-04T13:36:00Z</dcterms:created>
  <dcterms:modified xsi:type="dcterms:W3CDTF">2022-08-04T15:24:00Z</dcterms:modified>
</cp:coreProperties>
</file>