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B8" w:rsidRDefault="008C1BB8" w:rsidP="008C1BB8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C1BB8" w:rsidRDefault="008C1BB8" w:rsidP="008C1BB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1BB8" w:rsidRDefault="008C1BB8" w:rsidP="008C1BB8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«Работа в паре на уроке технологии»</w:t>
      </w:r>
    </w:p>
    <w:p w:rsidR="00247EFC" w:rsidRDefault="002B4DDC" w:rsidP="00247EFC">
      <w:pPr>
        <w:ind w:left="-567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DDC">
        <w:rPr>
          <w:rFonts w:ascii="Times New Roman" w:hAnsi="Times New Roman" w:cs="Times New Roman"/>
          <w:sz w:val="24"/>
          <w:szCs w:val="24"/>
        </w:rPr>
        <w:t xml:space="preserve">Изменение содержания образования требует применения новых педагогических технологий, в основе которых лежит коллективное взаимодействие, требующее многократного воспроизведения способов деятельности. </w:t>
      </w:r>
      <w:r w:rsidR="005170AA">
        <w:rPr>
          <w:rFonts w:ascii="Times New Roman" w:hAnsi="Times New Roman" w:cs="Times New Roman"/>
          <w:sz w:val="24"/>
          <w:szCs w:val="24"/>
        </w:rPr>
        <w:t>Одной и разновидностей форм обучения является работа в парах.</w:t>
      </w:r>
    </w:p>
    <w:p w:rsidR="00247EFC" w:rsidRDefault="00247EFC" w:rsidP="00B35F2A">
      <w:pPr>
        <w:ind w:left="-567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EFC">
        <w:rPr>
          <w:rStyle w:val="a3"/>
          <w:rFonts w:ascii="Times New Roman" w:hAnsi="Times New Roman" w:cs="Times New Roman"/>
          <w:sz w:val="24"/>
          <w:szCs w:val="24"/>
        </w:rPr>
        <w:t>Парная форма</w:t>
      </w:r>
      <w:r w:rsidRPr="00247EFC">
        <w:rPr>
          <w:rFonts w:ascii="Times New Roman" w:hAnsi="Times New Roman" w:cs="Times New Roman"/>
          <w:sz w:val="24"/>
          <w:szCs w:val="24"/>
        </w:rPr>
        <w:t xml:space="preserve"> учебной работы предполагает, что два человека занимаются друг с другом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7EFC">
        <w:rPr>
          <w:rFonts w:ascii="Times New Roman" w:hAnsi="Times New Roman" w:cs="Times New Roman"/>
          <w:sz w:val="24"/>
          <w:szCs w:val="24"/>
        </w:rPr>
        <w:t xml:space="preserve"> Работа в парах является наиболее комфортной формой организации учебного процесса, целью которого является формирование деловых межличностных отношений. Работа в парах — это выполнение задания двумя учениками, которые, общаясь и взаимодействуя, выполняют</w:t>
      </w:r>
      <w:r>
        <w:rPr>
          <w:rFonts w:ascii="Times New Roman" w:hAnsi="Times New Roman" w:cs="Times New Roman"/>
          <w:sz w:val="24"/>
          <w:szCs w:val="24"/>
        </w:rPr>
        <w:t xml:space="preserve"> работу, направленную</w:t>
      </w:r>
      <w:r w:rsidRPr="00247EFC">
        <w:rPr>
          <w:rFonts w:ascii="Times New Roman" w:hAnsi="Times New Roman" w:cs="Times New Roman"/>
          <w:sz w:val="24"/>
          <w:szCs w:val="24"/>
        </w:rPr>
        <w:t xml:space="preserve"> на получение общего итога. </w:t>
      </w:r>
    </w:p>
    <w:p w:rsidR="000C630E" w:rsidRDefault="000C630E" w:rsidP="000C630E">
      <w:pPr>
        <w:ind w:left="-56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0E">
        <w:rPr>
          <w:rFonts w:ascii="Times New Roman" w:hAnsi="Times New Roman" w:cs="Times New Roman"/>
          <w:b/>
          <w:sz w:val="24"/>
          <w:szCs w:val="24"/>
        </w:rPr>
        <w:t>Виды парной учебной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630E" w:rsidRPr="000C630E" w:rsidRDefault="000C630E" w:rsidP="000C630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0E">
        <w:rPr>
          <w:rFonts w:ascii="Times New Roman" w:hAnsi="Times New Roman" w:cs="Times New Roman"/>
          <w:sz w:val="24"/>
          <w:szCs w:val="24"/>
        </w:rPr>
        <w:t>О</w:t>
      </w:r>
      <w:r w:rsidR="00F204B7">
        <w:rPr>
          <w:rFonts w:ascii="Times New Roman" w:hAnsi="Times New Roman" w:cs="Times New Roman"/>
          <w:sz w:val="24"/>
          <w:szCs w:val="24"/>
        </w:rPr>
        <w:t>бъяснение</w:t>
      </w:r>
      <w:r w:rsidRPr="000C630E">
        <w:rPr>
          <w:rFonts w:ascii="Times New Roman" w:hAnsi="Times New Roman" w:cs="Times New Roman"/>
          <w:sz w:val="24"/>
          <w:szCs w:val="24"/>
        </w:rPr>
        <w:t xml:space="preserve"> </w:t>
      </w:r>
      <w:r w:rsidR="00615825">
        <w:rPr>
          <w:rFonts w:ascii="Times New Roman" w:hAnsi="Times New Roman" w:cs="Times New Roman"/>
          <w:sz w:val="24"/>
          <w:szCs w:val="24"/>
        </w:rPr>
        <w:t>товарищу</w:t>
      </w:r>
      <w:r w:rsidR="00247EFC">
        <w:rPr>
          <w:rFonts w:ascii="Times New Roman" w:hAnsi="Times New Roman" w:cs="Times New Roman"/>
          <w:sz w:val="24"/>
          <w:szCs w:val="24"/>
        </w:rPr>
        <w:t xml:space="preserve"> </w:t>
      </w:r>
      <w:r w:rsidR="00247EFC" w:rsidRPr="00247EFC">
        <w:rPr>
          <w:rFonts w:ascii="Times New Roman" w:hAnsi="Times New Roman" w:cs="Times New Roman"/>
          <w:i/>
          <w:sz w:val="24"/>
          <w:szCs w:val="24"/>
        </w:rPr>
        <w:t>«Я тебя понял так... Ты это имел в виду?»</w:t>
      </w:r>
    </w:p>
    <w:p w:rsidR="000C630E" w:rsidRPr="000C630E" w:rsidRDefault="000C630E" w:rsidP="000C630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04B7">
        <w:rPr>
          <w:rFonts w:ascii="Times New Roman" w:hAnsi="Times New Roman" w:cs="Times New Roman"/>
          <w:sz w:val="24"/>
          <w:szCs w:val="24"/>
        </w:rPr>
        <w:t>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25">
        <w:rPr>
          <w:rFonts w:ascii="Times New Roman" w:hAnsi="Times New Roman" w:cs="Times New Roman"/>
          <w:sz w:val="24"/>
          <w:szCs w:val="24"/>
        </w:rPr>
        <w:t>товарищу</w:t>
      </w:r>
      <w:r w:rsidR="00247EFC" w:rsidRPr="00247EFC">
        <w:rPr>
          <w:rFonts w:ascii="Times New Roman" w:hAnsi="Times New Roman" w:cs="Times New Roman"/>
          <w:sz w:val="24"/>
          <w:szCs w:val="24"/>
        </w:rPr>
        <w:t xml:space="preserve"> </w:t>
      </w:r>
      <w:r w:rsidR="00247EFC" w:rsidRPr="00247EFC">
        <w:rPr>
          <w:rFonts w:ascii="Times New Roman" w:hAnsi="Times New Roman" w:cs="Times New Roman"/>
          <w:i/>
          <w:sz w:val="24"/>
          <w:szCs w:val="24"/>
        </w:rPr>
        <w:t>«Я не согласен потому, что...  и в связи с тем, что...»</w:t>
      </w:r>
    </w:p>
    <w:p w:rsidR="000C630E" w:rsidRPr="000C630E" w:rsidRDefault="000C630E" w:rsidP="000C630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и письменная взаимопроверка</w:t>
      </w:r>
      <w:r w:rsidR="00247EFC">
        <w:rPr>
          <w:rFonts w:ascii="Times New Roman" w:hAnsi="Times New Roman" w:cs="Times New Roman"/>
          <w:sz w:val="24"/>
          <w:szCs w:val="24"/>
        </w:rPr>
        <w:t xml:space="preserve"> </w:t>
      </w:r>
      <w:r w:rsidR="00247EFC" w:rsidRPr="00247EFC">
        <w:rPr>
          <w:rFonts w:ascii="Times New Roman" w:hAnsi="Times New Roman" w:cs="Times New Roman"/>
          <w:i/>
          <w:sz w:val="24"/>
          <w:szCs w:val="24"/>
        </w:rPr>
        <w:t>«У меня появилась идея, но я не уверен в ее правильности. А ты как считаешь?»</w:t>
      </w:r>
    </w:p>
    <w:p w:rsidR="000C630E" w:rsidRPr="00B35F2A" w:rsidRDefault="00F204B7" w:rsidP="000C630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 вместе</w:t>
      </w:r>
      <w:r w:rsidR="00247EFC">
        <w:rPr>
          <w:rFonts w:ascii="Times New Roman" w:hAnsi="Times New Roman" w:cs="Times New Roman"/>
          <w:sz w:val="24"/>
          <w:szCs w:val="24"/>
        </w:rPr>
        <w:t xml:space="preserve"> </w:t>
      </w:r>
      <w:r w:rsidR="00247EFC" w:rsidRPr="00B35F2A">
        <w:rPr>
          <w:rFonts w:ascii="Times New Roman" w:hAnsi="Times New Roman" w:cs="Times New Roman"/>
          <w:i/>
          <w:sz w:val="24"/>
          <w:szCs w:val="24"/>
        </w:rPr>
        <w:t>«Я предлагаю сделать... Ты согласен с этим?»</w:t>
      </w:r>
    </w:p>
    <w:p w:rsidR="00F204B7" w:rsidRPr="00B35F2A" w:rsidRDefault="00615825" w:rsidP="000C630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решения</w:t>
      </w:r>
      <w:r w:rsidR="00247EFC">
        <w:rPr>
          <w:rFonts w:ascii="Times New Roman" w:hAnsi="Times New Roman" w:cs="Times New Roman"/>
          <w:sz w:val="24"/>
          <w:szCs w:val="24"/>
        </w:rPr>
        <w:t xml:space="preserve"> </w:t>
      </w:r>
      <w:r w:rsidR="00247EFC" w:rsidRPr="00B35F2A">
        <w:rPr>
          <w:rFonts w:ascii="Times New Roman" w:hAnsi="Times New Roman" w:cs="Times New Roman"/>
          <w:i/>
          <w:sz w:val="24"/>
          <w:szCs w:val="24"/>
        </w:rPr>
        <w:t>«Как ты относишься к тому, чтобы мы обсудили второй вопрос, а потом вернулись к первому?»</w:t>
      </w:r>
    </w:p>
    <w:p w:rsidR="00B35F2A" w:rsidRPr="00B35F2A" w:rsidRDefault="00B35F2A" w:rsidP="00B35F2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задания для товарища</w:t>
      </w:r>
    </w:p>
    <w:p w:rsidR="000C630E" w:rsidRPr="00615825" w:rsidRDefault="00F204B7" w:rsidP="0061582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</w:t>
      </w:r>
      <w:r w:rsidR="00615825">
        <w:rPr>
          <w:rFonts w:ascii="Times New Roman" w:hAnsi="Times New Roman" w:cs="Times New Roman"/>
          <w:sz w:val="24"/>
          <w:szCs w:val="24"/>
        </w:rPr>
        <w:t>ктические и лабораторные работы</w:t>
      </w:r>
    </w:p>
    <w:p w:rsidR="000C630E" w:rsidRDefault="000C630E" w:rsidP="002B4DDC">
      <w:pPr>
        <w:ind w:left="-567" w:firstLine="283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D2A32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Рассмотрим </w:t>
      </w:r>
      <w:r w:rsidR="00A90463" w:rsidRPr="006D2A32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возможную </w:t>
      </w:r>
      <w:r w:rsidRPr="006D2A32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парную форму обучения в зависимости от типа урока технологии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F204B7" w:rsidRPr="00F204B7" w:rsidRDefault="00F204B7" w:rsidP="002B4DDC">
      <w:pPr>
        <w:ind w:left="-567" w:firstLine="283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F204B7" w:rsidRPr="00F204B7" w:rsidTr="00F204B7">
        <w:tc>
          <w:tcPr>
            <w:tcW w:w="5495" w:type="dxa"/>
          </w:tcPr>
          <w:p w:rsidR="00F204B7" w:rsidRPr="00F204B7" w:rsidRDefault="00F204B7" w:rsidP="00F204B7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204B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Тип урока технологии</w:t>
            </w:r>
          </w:p>
        </w:tc>
        <w:tc>
          <w:tcPr>
            <w:tcW w:w="4252" w:type="dxa"/>
          </w:tcPr>
          <w:p w:rsidR="00C27DD5" w:rsidRDefault="00C27DD5" w:rsidP="00F204B7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Структура урока </w:t>
            </w:r>
          </w:p>
          <w:p w:rsidR="00F204B7" w:rsidRDefault="00F204B7" w:rsidP="00F204B7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204B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Виды парной учебной работы</w:t>
            </w:r>
          </w:p>
          <w:p w:rsidR="00A90463" w:rsidRPr="00F204B7" w:rsidRDefault="00A90463" w:rsidP="00F204B7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B7" w:rsidTr="00F204B7">
        <w:tc>
          <w:tcPr>
            <w:tcW w:w="5495" w:type="dxa"/>
          </w:tcPr>
          <w:p w:rsidR="00F204B7" w:rsidRPr="00F204B7" w:rsidRDefault="00F204B7" w:rsidP="00F204B7">
            <w:pPr>
              <w:pStyle w:val="a8"/>
              <w:numPr>
                <w:ilvl w:val="0"/>
                <w:numId w:val="1"/>
              </w:numPr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30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урок</w:t>
            </w:r>
          </w:p>
          <w:p w:rsidR="00F204B7" w:rsidRDefault="00E87862" w:rsidP="00F204B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204B7" w:rsidRPr="000C630E">
              <w:rPr>
                <w:rFonts w:ascii="Times New Roman" w:hAnsi="Times New Roman" w:cs="Times New Roman"/>
                <w:sz w:val="24"/>
                <w:szCs w:val="24"/>
              </w:rPr>
              <w:t xml:space="preserve">аще проводится в составе двухчасового занятия. На этих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уроках </w:t>
            </w:r>
            <w:r w:rsidR="00F204B7" w:rsidRPr="000C630E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элементами материаловедения, изучают различные технические устройства, овладевают конкретной технологией преобразования материалов, энергии или информации. Они учатся также чтению чертежей, работе с технологическими картами, знакомятся с вопросами организации, общими правилами безопасности и охраны труда, требованиями санитарии и гигиены. Теоретические уроки проводятся тогда, когда нужно организовать усвоение учащимися значительного объема теоретического учебного материала</w:t>
            </w:r>
            <w:r w:rsidR="009D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CEE" w:rsidRDefault="00693CEE" w:rsidP="00F204B7">
            <w:pPr>
              <w:pStyle w:val="a8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7862" w:rsidRDefault="00E87862" w:rsidP="00F204B7">
            <w:pPr>
              <w:pStyle w:val="a8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04B7" w:rsidRPr="00C27DD5" w:rsidRDefault="00C27DD5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27DD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6158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C27DD5" w:rsidRDefault="00C27DD5" w:rsidP="00C27DD5">
            <w:pPr>
              <w:pStyle w:val="a8"/>
              <w:numPr>
                <w:ilvl w:val="0"/>
                <w:numId w:val="5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Организационная часть</w:t>
            </w:r>
          </w:p>
          <w:p w:rsidR="00C27DD5" w:rsidRDefault="00C27DD5" w:rsidP="00C27DD5">
            <w:pPr>
              <w:pStyle w:val="a8"/>
              <w:numPr>
                <w:ilvl w:val="0"/>
                <w:numId w:val="5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7DD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Сообщение темы и целей урока</w:t>
            </w:r>
          </w:p>
          <w:p w:rsidR="00C27DD5" w:rsidRDefault="00C27DD5" w:rsidP="00C27DD5">
            <w:pPr>
              <w:pStyle w:val="a8"/>
              <w:numPr>
                <w:ilvl w:val="0"/>
                <w:numId w:val="5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7DD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Изложение материала</w:t>
            </w:r>
          </w:p>
          <w:p w:rsidR="00C27DD5" w:rsidRDefault="00C27DD5" w:rsidP="00C27DD5">
            <w:pPr>
              <w:pStyle w:val="a8"/>
              <w:numPr>
                <w:ilvl w:val="0"/>
                <w:numId w:val="5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Закрепление изложенного материала</w:t>
            </w:r>
          </w:p>
          <w:p w:rsidR="00C27DD5" w:rsidRPr="00C27DD5" w:rsidRDefault="00C27DD5" w:rsidP="00C27DD5">
            <w:pPr>
              <w:pStyle w:val="a8"/>
              <w:numPr>
                <w:ilvl w:val="0"/>
                <w:numId w:val="5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Работа по усвоению теоретического материала</w:t>
            </w:r>
            <w:r w:rsidR="0009736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="001F7A4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виде упражнений и решения технических задач</w:t>
            </w:r>
          </w:p>
          <w:p w:rsidR="00C27DD5" w:rsidRDefault="00C27DD5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7DD5" w:rsidRPr="00097362" w:rsidRDefault="00A90463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Возможная п</w:t>
            </w:r>
            <w:r w:rsidR="00097362" w:rsidRPr="0009736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арная </w:t>
            </w:r>
            <w:r w:rsidR="006158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="00097362" w:rsidRPr="0009736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204B7" w:rsidRPr="00F204B7" w:rsidRDefault="00F204B7" w:rsidP="00F204B7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 xml:space="preserve">заимопроверка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>стная и письменная</w:t>
            </w:r>
          </w:p>
          <w:p w:rsidR="00F204B7" w:rsidRPr="00F204B7" w:rsidRDefault="00F204B7" w:rsidP="00F204B7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вместе</w:t>
            </w:r>
          </w:p>
          <w:p w:rsidR="00F204B7" w:rsidRPr="00F204B7" w:rsidRDefault="00F204B7" w:rsidP="00F204B7">
            <w:pPr>
              <w:pStyle w:val="a8"/>
              <w:ind w:left="3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3CEE" w:rsidTr="00F204B7">
        <w:tc>
          <w:tcPr>
            <w:tcW w:w="5495" w:type="dxa"/>
          </w:tcPr>
          <w:p w:rsidR="00693CEE" w:rsidRPr="00693CEE" w:rsidRDefault="00693CEE" w:rsidP="00F204B7">
            <w:pPr>
              <w:pStyle w:val="a8"/>
              <w:numPr>
                <w:ilvl w:val="0"/>
                <w:numId w:val="1"/>
              </w:numPr>
              <w:ind w:left="0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урок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CEE" w:rsidRDefault="00693CEE" w:rsidP="00693CE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t xml:space="preserve">тавит целью непосредственное освоение учащимися рабочих приемов выполнения 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операций, формирование умений и навыков</w:t>
            </w:r>
            <w:r w:rsidR="00013207">
              <w:rPr>
                <w:rFonts w:ascii="Times New Roman" w:hAnsi="Times New Roman" w:cs="Times New Roman"/>
                <w:sz w:val="24"/>
                <w:szCs w:val="24"/>
              </w:rPr>
              <w:t xml:space="preserve">. Они 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t>занимают основное место в системе уроков по той или иной технологии. Ученики осуществляют подготовку рабочих мест, овладевают рабочими и измерительными инструментами, управляют станками, швейными машинами и другой техникой.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t>Практические уроки играют большую роль в развитии культуры трудовых движений и формировании общей технологической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9D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CEE" w:rsidRPr="000C630E" w:rsidRDefault="00693CEE" w:rsidP="00693CEE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93CEE" w:rsidRDefault="00FF229F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F229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Структура</w:t>
            </w:r>
            <w:r w:rsidR="006158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FF229F" w:rsidRPr="00FF229F" w:rsidRDefault="00FF229F" w:rsidP="00FF229F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29F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сложнее, чем у теоретического</w:t>
            </w:r>
            <w:r w:rsidRPr="00FF229F">
              <w:rPr>
                <w:rFonts w:ascii="Times New Roman" w:hAnsi="Times New Roman" w:cs="Times New Roman"/>
                <w:sz w:val="24"/>
                <w:szCs w:val="24"/>
              </w:rPr>
              <w:t xml:space="preserve"> урока, т. к. </w:t>
            </w:r>
            <w:r w:rsidRPr="00FF2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 подготовить рабочие места, оборудование и т.д.)</w:t>
            </w:r>
          </w:p>
          <w:p w:rsidR="00FF229F" w:rsidRPr="00C64C98" w:rsidRDefault="00FF229F" w:rsidP="00FF229F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29F">
              <w:rPr>
                <w:rFonts w:ascii="Times New Roman" w:hAnsi="Times New Roman" w:cs="Times New Roman"/>
                <w:sz w:val="24"/>
                <w:szCs w:val="24"/>
              </w:rPr>
              <w:t>Сообщение темы и ц</w:t>
            </w:r>
            <w:r w:rsidR="00C64C98">
              <w:rPr>
                <w:rFonts w:ascii="Times New Roman" w:hAnsi="Times New Roman" w:cs="Times New Roman"/>
                <w:sz w:val="24"/>
                <w:szCs w:val="24"/>
              </w:rPr>
              <w:t xml:space="preserve">елей урока включает обоснование - </w:t>
            </w:r>
            <w:r w:rsidRPr="00FF229F">
              <w:rPr>
                <w:rFonts w:ascii="Times New Roman" w:hAnsi="Times New Roman" w:cs="Times New Roman"/>
                <w:sz w:val="24"/>
                <w:szCs w:val="24"/>
              </w:rPr>
              <w:t>для чего необходимо выполнение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229F"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научатся ученики, какие </w:t>
            </w:r>
            <w:r w:rsidR="00C64C98">
              <w:rPr>
                <w:rFonts w:ascii="Times New Roman" w:hAnsi="Times New Roman" w:cs="Times New Roman"/>
                <w:sz w:val="24"/>
                <w:szCs w:val="24"/>
              </w:rPr>
              <w:t>ЗУН приобретут</w:t>
            </w:r>
            <w:r w:rsidRPr="00FF229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C6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9F">
              <w:rPr>
                <w:rFonts w:ascii="Times New Roman" w:hAnsi="Times New Roman" w:cs="Times New Roman"/>
                <w:sz w:val="24"/>
                <w:szCs w:val="24"/>
              </w:rPr>
              <w:t xml:space="preserve">какая будет польза от того </w:t>
            </w:r>
            <w:r w:rsidR="00C64C98">
              <w:rPr>
                <w:rFonts w:ascii="Times New Roman" w:hAnsi="Times New Roman" w:cs="Times New Roman"/>
                <w:sz w:val="24"/>
                <w:szCs w:val="24"/>
              </w:rPr>
              <w:t>изделия, которое они изготовят</w:t>
            </w:r>
          </w:p>
          <w:p w:rsidR="00C64C98" w:rsidRPr="00C64C98" w:rsidRDefault="00C64C98" w:rsidP="00FF229F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  <w:p w:rsidR="00C64C98" w:rsidRPr="00C64C98" w:rsidRDefault="00C64C98" w:rsidP="00FF229F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A90463">
              <w:rPr>
                <w:rFonts w:ascii="Times New Roman" w:hAnsi="Times New Roman" w:cs="Times New Roman"/>
                <w:sz w:val="24"/>
                <w:szCs w:val="24"/>
              </w:rPr>
              <w:t xml:space="preserve"> и текущий инструктаж </w:t>
            </w:r>
          </w:p>
          <w:p w:rsidR="00C64C98" w:rsidRDefault="00C64C98" w:rsidP="00FF229F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4C9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Итоговая часть</w:t>
            </w:r>
          </w:p>
          <w:p w:rsidR="00C64C98" w:rsidRDefault="00C64C98" w:rsidP="00C64C98">
            <w:pPr>
              <w:pStyle w:val="a8"/>
              <w:ind w:left="317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64C98" w:rsidRPr="00C64C98" w:rsidRDefault="00A90463" w:rsidP="00C64C98">
            <w:pPr>
              <w:pStyle w:val="a8"/>
              <w:ind w:left="34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Возможная п</w:t>
            </w:r>
            <w:r w:rsidR="00C64C98" w:rsidRPr="00C64C9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арная </w:t>
            </w:r>
            <w:r w:rsidR="006158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="00C64C98" w:rsidRPr="00C64C9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5F50C2" w:rsidRPr="00F204B7" w:rsidRDefault="005F50C2" w:rsidP="005F50C2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 w:rsidRPr="000C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товарищу</w:t>
            </w:r>
          </w:p>
          <w:p w:rsidR="005F50C2" w:rsidRPr="005F50C2" w:rsidRDefault="005F50C2" w:rsidP="005F50C2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товарищу</w:t>
            </w:r>
          </w:p>
          <w:p w:rsidR="005F50C2" w:rsidRPr="00FE313A" w:rsidRDefault="005F50C2" w:rsidP="005F50C2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вместе</w:t>
            </w:r>
          </w:p>
          <w:p w:rsidR="00FE313A" w:rsidRPr="00F204B7" w:rsidRDefault="00FE313A" w:rsidP="005F50C2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 выполненной работы</w:t>
            </w:r>
          </w:p>
          <w:p w:rsidR="005F50C2" w:rsidRDefault="005F50C2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4B7" w:rsidTr="00F204B7">
        <w:tc>
          <w:tcPr>
            <w:tcW w:w="5495" w:type="dxa"/>
          </w:tcPr>
          <w:p w:rsidR="00693CEE" w:rsidRPr="00693CEE" w:rsidRDefault="00693CEE" w:rsidP="00693CEE">
            <w:pPr>
              <w:pStyle w:val="a8"/>
              <w:numPr>
                <w:ilvl w:val="0"/>
                <w:numId w:val="1"/>
              </w:numPr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C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Комбинированный урок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4B7" w:rsidRDefault="00693CEE" w:rsidP="00693CE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t>редставляет собой как бы соединение элементов теоретического и практического занятий. В практике обучения технолог</w:t>
            </w:r>
            <w:r w:rsidR="00FD7C6E">
              <w:rPr>
                <w:rFonts w:ascii="Times New Roman" w:hAnsi="Times New Roman" w:cs="Times New Roman"/>
                <w:sz w:val="24"/>
                <w:szCs w:val="24"/>
              </w:rPr>
              <w:t xml:space="preserve">ии очень часто возникает задача – дать 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t>учащимся некоторый объем технических сведений с тем, чтобы на их основе построить практическую работу по применению этих знаний и формированию практических умений. Комбинированный урок создает для этого необходимые условия.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бучении технологии используется 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t>операционно-предметная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CEE">
              <w:rPr>
                <w:rFonts w:ascii="Times New Roman" w:hAnsi="Times New Roman" w:cs="Times New Roman"/>
                <w:sz w:val="24"/>
                <w:szCs w:val="24"/>
              </w:rPr>
              <w:t>(изучение технологических операций на примере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конкретных предметов)</w:t>
            </w:r>
            <w:r w:rsidR="009D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CEE" w:rsidRPr="00693CEE" w:rsidRDefault="00693CEE" w:rsidP="00693CEE">
            <w:pPr>
              <w:pStyle w:val="a8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04B7" w:rsidRDefault="004D2D3D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D2D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6158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4D2D3D" w:rsidRPr="004D2D3D" w:rsidRDefault="004D2D3D" w:rsidP="004D2D3D">
            <w:pPr>
              <w:pStyle w:val="a8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  <w:p w:rsidR="004D2D3D" w:rsidRPr="004D2D3D" w:rsidRDefault="004D2D3D" w:rsidP="004D2D3D">
            <w:pPr>
              <w:pStyle w:val="a8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ообщение темы и целей занятия</w:t>
            </w:r>
          </w:p>
          <w:p w:rsidR="004D2D3D" w:rsidRPr="004D2D3D" w:rsidRDefault="004D2D3D" w:rsidP="004D2D3D">
            <w:pPr>
              <w:pStyle w:val="a8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D3D">
              <w:rPr>
                <w:rFonts w:ascii="Times New Roman" w:hAnsi="Times New Roman" w:cs="Times New Roman"/>
                <w:sz w:val="24"/>
                <w:szCs w:val="24"/>
              </w:rPr>
              <w:t>Опрос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по изученному материалу</w:t>
            </w:r>
          </w:p>
          <w:p w:rsidR="004D2D3D" w:rsidRPr="004D2D3D" w:rsidRDefault="004D2D3D" w:rsidP="004D2D3D">
            <w:pPr>
              <w:pStyle w:val="a8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D3D">
              <w:rPr>
                <w:rFonts w:ascii="Times New Roman" w:hAnsi="Times New Roman" w:cs="Times New Roman"/>
                <w:sz w:val="24"/>
                <w:szCs w:val="24"/>
              </w:rPr>
              <w:t>Изложение нового учебног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материала и его закрепление</w:t>
            </w:r>
          </w:p>
          <w:p w:rsidR="004D2D3D" w:rsidRPr="004D2D3D" w:rsidRDefault="004D2D3D" w:rsidP="004D2D3D">
            <w:pPr>
              <w:pStyle w:val="a8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  <w:p w:rsidR="004D2D3D" w:rsidRPr="004D2D3D" w:rsidRDefault="004D2D3D" w:rsidP="004D2D3D">
            <w:pPr>
              <w:pStyle w:val="a8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D3D">
              <w:rPr>
                <w:rFonts w:ascii="Times New Roman" w:hAnsi="Times New Roman" w:cs="Times New Roman"/>
                <w:sz w:val="24"/>
                <w:szCs w:val="24"/>
              </w:rPr>
              <w:t>Пробное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приемов практической работы</w:t>
            </w:r>
          </w:p>
          <w:p w:rsidR="004D2D3D" w:rsidRPr="004D2D3D" w:rsidRDefault="004D2D3D" w:rsidP="004D2D3D">
            <w:pPr>
              <w:pStyle w:val="a8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D3D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и текущий инструктаж</w:t>
            </w:r>
          </w:p>
          <w:p w:rsidR="004D2D3D" w:rsidRPr="004D2D3D" w:rsidRDefault="004D2D3D" w:rsidP="004D2D3D">
            <w:pPr>
              <w:pStyle w:val="a8"/>
              <w:numPr>
                <w:ilvl w:val="0"/>
                <w:numId w:val="8"/>
              </w:numPr>
              <w:ind w:left="459" w:hanging="425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часть</w:t>
            </w:r>
          </w:p>
          <w:p w:rsidR="00C64C98" w:rsidRDefault="00C64C98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64C98" w:rsidRPr="004D2D3D" w:rsidRDefault="00A90463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Возможная п</w:t>
            </w:r>
            <w:r w:rsidR="004D2D3D" w:rsidRPr="004D2D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арная </w:t>
            </w:r>
            <w:r w:rsidR="006158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="004D2D3D" w:rsidRPr="004D2D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D2D3D" w:rsidRPr="004D2D3D" w:rsidRDefault="004D2D3D" w:rsidP="004D2D3D">
            <w:pPr>
              <w:pStyle w:val="a8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D3D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письменная взаимопроверка</w:t>
            </w:r>
          </w:p>
          <w:p w:rsidR="00FE313A" w:rsidRPr="00F204B7" w:rsidRDefault="00FE313A" w:rsidP="00FE313A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 w:rsidRPr="000C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товарищу</w:t>
            </w:r>
          </w:p>
          <w:p w:rsidR="00FE313A" w:rsidRPr="005F50C2" w:rsidRDefault="00FE313A" w:rsidP="00FE313A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товарищу</w:t>
            </w:r>
          </w:p>
          <w:p w:rsidR="00FE313A" w:rsidRPr="00FE313A" w:rsidRDefault="00FE313A" w:rsidP="00FE313A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вместе</w:t>
            </w:r>
          </w:p>
          <w:p w:rsidR="00FE313A" w:rsidRPr="00F204B7" w:rsidRDefault="00FE313A" w:rsidP="00FE313A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решения</w:t>
            </w:r>
          </w:p>
          <w:p w:rsidR="00FE313A" w:rsidRDefault="00FE313A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4B7" w:rsidTr="00F204B7">
        <w:tc>
          <w:tcPr>
            <w:tcW w:w="5495" w:type="dxa"/>
          </w:tcPr>
          <w:p w:rsidR="00952DFE" w:rsidRPr="00952DFE" w:rsidRDefault="00952DFE" w:rsidP="004D2D3D">
            <w:pPr>
              <w:pStyle w:val="a8"/>
              <w:numPr>
                <w:ilvl w:val="0"/>
                <w:numId w:val="8"/>
              </w:numPr>
              <w:ind w:left="0"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- </w:t>
            </w:r>
            <w:r w:rsidRPr="00952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F204B7" w:rsidRDefault="00FD7C6E" w:rsidP="00952DF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уроки являются </w:t>
            </w:r>
            <w:proofErr w:type="gramStart"/>
            <w:r w:rsidR="00952DFE">
              <w:rPr>
                <w:rFonts w:ascii="Times New Roman" w:hAnsi="Times New Roman" w:cs="Times New Roman"/>
                <w:sz w:val="24"/>
                <w:szCs w:val="24"/>
              </w:rPr>
              <w:t>разновидность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952DF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</w:t>
            </w:r>
            <w:proofErr w:type="gramEnd"/>
            <w:r w:rsidR="00952DFE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952DFE" w:rsidRPr="00952DFE">
              <w:rPr>
                <w:rFonts w:ascii="Times New Roman" w:hAnsi="Times New Roman" w:cs="Times New Roman"/>
                <w:sz w:val="24"/>
                <w:szCs w:val="24"/>
              </w:rPr>
              <w:t>а них учащиеся занимаются работой</w:t>
            </w:r>
            <w:r w:rsidR="00952DFE">
              <w:rPr>
                <w:rFonts w:ascii="Times New Roman" w:hAnsi="Times New Roman" w:cs="Times New Roman"/>
                <w:sz w:val="24"/>
                <w:szCs w:val="24"/>
              </w:rPr>
              <w:t xml:space="preserve">,  которая </w:t>
            </w:r>
            <w:r w:rsidR="00952DFE" w:rsidRPr="00952DFE">
              <w:rPr>
                <w:rFonts w:ascii="Times New Roman" w:hAnsi="Times New Roman" w:cs="Times New Roman"/>
                <w:sz w:val="24"/>
                <w:szCs w:val="24"/>
              </w:rPr>
              <w:t>носит не трудово</w:t>
            </w:r>
            <w:r w:rsidR="00301B46">
              <w:rPr>
                <w:rFonts w:ascii="Times New Roman" w:hAnsi="Times New Roman" w:cs="Times New Roman"/>
                <w:sz w:val="24"/>
                <w:szCs w:val="24"/>
              </w:rPr>
              <w:t>й, а исследовательский характер</w:t>
            </w:r>
            <w:r w:rsidR="009D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DFE" w:rsidRPr="0095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B46" w:rsidRPr="00952DFE" w:rsidRDefault="00301B46" w:rsidP="00952DFE">
            <w:pPr>
              <w:pStyle w:val="a8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04B7" w:rsidRDefault="00E821BF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821B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6158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E821BF" w:rsidRPr="00E821BF" w:rsidRDefault="00E821BF" w:rsidP="00E821BF">
            <w:pPr>
              <w:pStyle w:val="a8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  <w:p w:rsidR="00E821BF" w:rsidRPr="00E821BF" w:rsidRDefault="00E821BF" w:rsidP="00E821BF">
            <w:pPr>
              <w:pStyle w:val="a8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1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ообщение темы и целей занятия</w:t>
            </w:r>
          </w:p>
          <w:p w:rsidR="00E821BF" w:rsidRPr="00E821BF" w:rsidRDefault="00E821BF" w:rsidP="00E821BF">
            <w:pPr>
              <w:pStyle w:val="a8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1BF">
              <w:rPr>
                <w:rFonts w:ascii="Times New Roman" w:hAnsi="Times New Roman" w:cs="Times New Roman"/>
                <w:sz w:val="24"/>
                <w:szCs w:val="24"/>
              </w:rPr>
              <w:t>Изложение теоретическог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материала и его закрепление</w:t>
            </w:r>
          </w:p>
          <w:p w:rsidR="00E821BF" w:rsidRPr="00E821BF" w:rsidRDefault="00E821BF" w:rsidP="00E821BF">
            <w:pPr>
              <w:pStyle w:val="a8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задания</w:t>
            </w:r>
          </w:p>
          <w:p w:rsidR="00E821BF" w:rsidRPr="00E821BF" w:rsidRDefault="00E821BF" w:rsidP="00E821BF">
            <w:pPr>
              <w:pStyle w:val="a8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6D2A3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:rsidR="00E821BF" w:rsidRPr="00A90463" w:rsidRDefault="00E821BF" w:rsidP="00A90463">
            <w:pPr>
              <w:pStyle w:val="a8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1B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FD7C6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работы </w:t>
            </w:r>
            <w:r w:rsidRPr="00E821BF">
              <w:rPr>
                <w:rFonts w:ascii="Times New Roman" w:hAnsi="Times New Roman" w:cs="Times New Roman"/>
                <w:sz w:val="24"/>
                <w:szCs w:val="24"/>
              </w:rPr>
              <w:t>и всего урока</w:t>
            </w:r>
          </w:p>
          <w:p w:rsidR="00615825" w:rsidRDefault="00615825" w:rsidP="00E821BF">
            <w:pPr>
              <w:pStyle w:val="a8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BF" w:rsidRPr="00E821BF" w:rsidRDefault="00A90463" w:rsidP="00E821BF">
            <w:pPr>
              <w:pStyle w:val="a8"/>
              <w:ind w:left="3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Возможная п</w:t>
            </w:r>
            <w:r w:rsidR="00E821BF" w:rsidRPr="00E8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арная </w:t>
            </w:r>
            <w:r w:rsidR="0061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</w:t>
            </w:r>
            <w:r w:rsidR="00E821BF" w:rsidRPr="00E821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FE313A" w:rsidRPr="00FE313A" w:rsidRDefault="00FE313A" w:rsidP="00FE313A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вместе</w:t>
            </w:r>
          </w:p>
          <w:p w:rsidR="00FE313A" w:rsidRPr="00F204B7" w:rsidRDefault="00FE313A" w:rsidP="00FE313A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решения</w:t>
            </w:r>
          </w:p>
          <w:p w:rsidR="00FE313A" w:rsidRDefault="00FE313A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4B7" w:rsidTr="00F204B7">
        <w:tc>
          <w:tcPr>
            <w:tcW w:w="5495" w:type="dxa"/>
          </w:tcPr>
          <w:p w:rsidR="00F204B7" w:rsidRPr="00301B46" w:rsidRDefault="00301B46" w:rsidP="004D2D3D">
            <w:pPr>
              <w:pStyle w:val="a8"/>
              <w:numPr>
                <w:ilvl w:val="0"/>
                <w:numId w:val="8"/>
              </w:numPr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  <w:r w:rsidR="006158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0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решению технических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25">
              <w:rPr>
                <w:rFonts w:ascii="Times New Roman" w:hAnsi="Times New Roman" w:cs="Times New Roman"/>
                <w:sz w:val="24"/>
                <w:szCs w:val="24"/>
              </w:rPr>
              <w:t xml:space="preserve">Данный </w:t>
            </w:r>
            <w:r w:rsidRPr="00301B46">
              <w:rPr>
                <w:rFonts w:ascii="Times New Roman" w:hAnsi="Times New Roman" w:cs="Times New Roman"/>
                <w:sz w:val="24"/>
                <w:szCs w:val="24"/>
              </w:rPr>
              <w:t>урок занимает промежуточное положение между теоретическими и практическими занятиями. Эти уроки посвящаются вопросам конструирования и моделирования изделий из различных материалов, составлению чертежей и эскизов на них; планированию технологических процессов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зработке технологических карт</w:t>
            </w:r>
            <w:r w:rsidR="009D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B46" w:rsidRPr="00301B46" w:rsidRDefault="00301B46" w:rsidP="00301B46">
            <w:pPr>
              <w:pStyle w:val="a8"/>
              <w:ind w:left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04B7" w:rsidRDefault="00A90463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904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6158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A90463" w:rsidRPr="00A90463" w:rsidRDefault="00A90463" w:rsidP="00A90463">
            <w:pPr>
              <w:pStyle w:val="a8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  <w:p w:rsidR="00A90463" w:rsidRPr="00A90463" w:rsidRDefault="00A90463" w:rsidP="00A90463">
            <w:pPr>
              <w:pStyle w:val="a8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ообщение темы и целей занятия</w:t>
            </w:r>
          </w:p>
          <w:p w:rsidR="00A90463" w:rsidRPr="00A90463" w:rsidRDefault="00A90463" w:rsidP="00A90463">
            <w:pPr>
              <w:pStyle w:val="a8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63">
              <w:rPr>
                <w:rFonts w:ascii="Times New Roman" w:hAnsi="Times New Roman" w:cs="Times New Roman"/>
                <w:sz w:val="24"/>
                <w:szCs w:val="24"/>
              </w:rPr>
              <w:t>Изложение теоретического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46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основано решение технических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закрепление</w:t>
            </w:r>
          </w:p>
          <w:p w:rsidR="00A90463" w:rsidRPr="00A90463" w:rsidRDefault="00A90463" w:rsidP="00A90463">
            <w:pPr>
              <w:pStyle w:val="a8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технических задач</w:t>
            </w:r>
          </w:p>
          <w:p w:rsidR="00A90463" w:rsidRPr="00A90463" w:rsidRDefault="00A90463" w:rsidP="00A90463">
            <w:pPr>
              <w:pStyle w:val="a8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63">
              <w:rPr>
                <w:rFonts w:ascii="Times New Roman" w:hAnsi="Times New Roman" w:cs="Times New Roman"/>
                <w:sz w:val="24"/>
                <w:szCs w:val="24"/>
              </w:rPr>
              <w:t>Итоговая часть</w:t>
            </w:r>
          </w:p>
          <w:p w:rsidR="00A90463" w:rsidRDefault="00A90463" w:rsidP="00A90463">
            <w:pPr>
              <w:pStyle w:val="a8"/>
              <w:ind w:left="317"/>
              <w:jc w:val="both"/>
            </w:pPr>
          </w:p>
          <w:p w:rsidR="00A90463" w:rsidRPr="00A90463" w:rsidRDefault="00A90463" w:rsidP="00A90463">
            <w:pPr>
              <w:pStyle w:val="a8"/>
              <w:ind w:left="3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Возможная п</w:t>
            </w:r>
            <w:r w:rsidRPr="00E8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арная </w:t>
            </w:r>
            <w:r w:rsidR="0061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</w:t>
            </w:r>
            <w:r w:rsidRPr="00E821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FE313A" w:rsidRPr="00F204B7" w:rsidRDefault="00FE313A" w:rsidP="00FE313A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 w:rsidRPr="000C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товарищу</w:t>
            </w:r>
          </w:p>
          <w:p w:rsidR="00FE313A" w:rsidRPr="005F50C2" w:rsidRDefault="00FE313A" w:rsidP="00FE313A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товарищу</w:t>
            </w:r>
          </w:p>
          <w:p w:rsidR="00FE313A" w:rsidRPr="00655630" w:rsidRDefault="00FE313A" w:rsidP="00FE313A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7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вместе</w:t>
            </w:r>
          </w:p>
          <w:p w:rsidR="00655630" w:rsidRPr="00F204B7" w:rsidRDefault="00655630" w:rsidP="00655630">
            <w:pPr>
              <w:pStyle w:val="a8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решения</w:t>
            </w:r>
          </w:p>
          <w:p w:rsidR="00FE313A" w:rsidRDefault="00FE313A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04B7" w:rsidTr="00F204B7">
        <w:tc>
          <w:tcPr>
            <w:tcW w:w="5495" w:type="dxa"/>
          </w:tcPr>
          <w:p w:rsidR="00301B46" w:rsidRPr="00301B46" w:rsidRDefault="00301B46" w:rsidP="004D2D3D">
            <w:pPr>
              <w:pStyle w:val="a8"/>
              <w:numPr>
                <w:ilvl w:val="0"/>
                <w:numId w:val="8"/>
              </w:numPr>
              <w:ind w:left="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4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Контрольно-проверочный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630" w:rsidRDefault="00301B46" w:rsidP="00FE313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01B46">
              <w:rPr>
                <w:rFonts w:ascii="Times New Roman" w:hAnsi="Times New Roman" w:cs="Times New Roman"/>
                <w:sz w:val="24"/>
                <w:szCs w:val="24"/>
              </w:rPr>
              <w:t>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этого урока является </w:t>
            </w:r>
            <w:r w:rsidRPr="00301B4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данных об уровне технологической подготовки учащихся, степени прочности усвоения ими технических ЗУН. Эти уроки обычно проводятся в конце четверти, учебного года, позволяя осуществлять периодическую аттестацию учащихся по технологии. По сравнению с другими предметами </w:t>
            </w:r>
            <w:r w:rsidR="00FE313A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301B46">
              <w:rPr>
                <w:rFonts w:ascii="Times New Roman" w:hAnsi="Times New Roman" w:cs="Times New Roman"/>
                <w:sz w:val="24"/>
                <w:szCs w:val="24"/>
              </w:rPr>
              <w:t>уроки по технологии отличаются практическим характером проверки ЗУН. Учащимся выдается задание и по результатам его выполнения</w:t>
            </w:r>
            <w:r w:rsidR="00FE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B46">
              <w:rPr>
                <w:rFonts w:ascii="Times New Roman" w:hAnsi="Times New Roman" w:cs="Times New Roman"/>
                <w:sz w:val="24"/>
                <w:szCs w:val="24"/>
              </w:rPr>
              <w:t xml:space="preserve">(качеству, затраченному времени и т.д.) судят о наличии и уровне </w:t>
            </w:r>
            <w:r w:rsidR="00655630">
              <w:rPr>
                <w:rFonts w:ascii="Times New Roman" w:hAnsi="Times New Roman" w:cs="Times New Roman"/>
                <w:sz w:val="24"/>
                <w:szCs w:val="24"/>
              </w:rPr>
              <w:t>соответствующих технических ЗУН</w:t>
            </w:r>
            <w:r w:rsidR="009D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630" w:rsidRPr="00655630" w:rsidRDefault="00655630" w:rsidP="00FE313A">
            <w:pPr>
              <w:pStyle w:val="a8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04B7" w:rsidRDefault="00A90463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6158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A90463" w:rsidRDefault="00A90463" w:rsidP="00A90463">
            <w:pPr>
              <w:pStyle w:val="a8"/>
              <w:numPr>
                <w:ilvl w:val="0"/>
                <w:numId w:val="11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Организационная часть</w:t>
            </w:r>
          </w:p>
          <w:p w:rsidR="00A90463" w:rsidRDefault="00A90463" w:rsidP="00A90463">
            <w:pPr>
              <w:pStyle w:val="a8"/>
              <w:numPr>
                <w:ilvl w:val="0"/>
                <w:numId w:val="11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046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общение темы и целей занятия</w:t>
            </w:r>
          </w:p>
          <w:p w:rsidR="00A90463" w:rsidRDefault="00A90463" w:rsidP="00A90463">
            <w:pPr>
              <w:pStyle w:val="a8"/>
              <w:numPr>
                <w:ilvl w:val="0"/>
                <w:numId w:val="11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Выдача задания</w:t>
            </w:r>
          </w:p>
          <w:p w:rsidR="00A90463" w:rsidRDefault="00A90463" w:rsidP="00A90463">
            <w:pPr>
              <w:pStyle w:val="a8"/>
              <w:numPr>
                <w:ilvl w:val="0"/>
                <w:numId w:val="11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Выполнение контрольной работы</w:t>
            </w:r>
          </w:p>
          <w:p w:rsidR="00A90463" w:rsidRDefault="00A90463" w:rsidP="00A90463">
            <w:pPr>
              <w:pStyle w:val="a8"/>
              <w:numPr>
                <w:ilvl w:val="0"/>
                <w:numId w:val="11"/>
              </w:numPr>
              <w:ind w:left="317" w:hanging="28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046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Подведение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ее итогов и урока в целом</w:t>
            </w:r>
          </w:p>
          <w:p w:rsidR="00A90463" w:rsidRDefault="00A90463" w:rsidP="00A90463">
            <w:pPr>
              <w:pStyle w:val="a8"/>
              <w:ind w:left="34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90463" w:rsidRPr="00A90463" w:rsidRDefault="00615825" w:rsidP="00A90463">
            <w:pPr>
              <w:pStyle w:val="a8"/>
              <w:ind w:left="34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Возможная п</w:t>
            </w:r>
            <w:r w:rsidR="00A90463" w:rsidRPr="00A904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арная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="00A90463" w:rsidRPr="00A904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E313A" w:rsidRPr="00FE313A" w:rsidRDefault="00FE313A" w:rsidP="00FE313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взаимопроверка</w:t>
            </w:r>
          </w:p>
          <w:p w:rsidR="00FE313A" w:rsidRPr="000C630E" w:rsidRDefault="00FE313A" w:rsidP="00FE313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работы по предложенным критериям</w:t>
            </w:r>
          </w:p>
          <w:p w:rsidR="00FE313A" w:rsidRDefault="00FE313A" w:rsidP="002B4DDC">
            <w:pPr>
              <w:contextualSpacing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F204B7" w:rsidRDefault="00F204B7" w:rsidP="002B4DDC">
      <w:pPr>
        <w:ind w:left="-567" w:firstLine="283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630E" w:rsidRDefault="000C630E" w:rsidP="002B4DDC">
      <w:pPr>
        <w:ind w:left="-567" w:firstLine="283"/>
        <w:contextualSpacing/>
        <w:jc w:val="both"/>
      </w:pPr>
    </w:p>
    <w:p w:rsidR="000C630E" w:rsidRDefault="000C630E" w:rsidP="002B4DDC">
      <w:pPr>
        <w:ind w:left="-567" w:firstLine="283"/>
        <w:contextualSpacing/>
        <w:jc w:val="both"/>
      </w:pPr>
    </w:p>
    <w:p w:rsidR="005170AA" w:rsidRDefault="005170AA" w:rsidP="005C5BC2">
      <w:pPr>
        <w:pStyle w:val="a4"/>
        <w:contextualSpacing/>
        <w:jc w:val="both"/>
        <w:rPr>
          <w:rStyle w:val="a5"/>
          <w:i w:val="0"/>
        </w:rPr>
      </w:pPr>
    </w:p>
    <w:p w:rsidR="005170AA" w:rsidRPr="00513D97" w:rsidRDefault="00513D97" w:rsidP="005170AA">
      <w:pPr>
        <w:pStyle w:val="a4"/>
        <w:ind w:left="-567"/>
        <w:contextualSpacing/>
        <w:jc w:val="both"/>
        <w:rPr>
          <w:rStyle w:val="a5"/>
          <w:b/>
          <w:i w:val="0"/>
        </w:rPr>
      </w:pPr>
      <w:r>
        <w:rPr>
          <w:rStyle w:val="a5"/>
          <w:b/>
          <w:i w:val="0"/>
        </w:rPr>
        <w:t>Литература</w:t>
      </w:r>
      <w:r w:rsidR="00674C3E">
        <w:rPr>
          <w:rStyle w:val="a5"/>
          <w:b/>
          <w:i w:val="0"/>
        </w:rPr>
        <w:t>:</w:t>
      </w:r>
    </w:p>
    <w:p w:rsidR="005170AA" w:rsidRDefault="005170AA" w:rsidP="00615825">
      <w:pPr>
        <w:pStyle w:val="a4"/>
        <w:contextualSpacing/>
        <w:jc w:val="both"/>
        <w:rPr>
          <w:rStyle w:val="a5"/>
          <w:i w:val="0"/>
        </w:rPr>
      </w:pPr>
    </w:p>
    <w:p w:rsidR="005170AA" w:rsidRPr="00C55CF0" w:rsidRDefault="005170AA" w:rsidP="00674C3E">
      <w:pPr>
        <w:pStyle w:val="a4"/>
        <w:numPr>
          <w:ilvl w:val="0"/>
          <w:numId w:val="12"/>
        </w:numPr>
        <w:contextualSpacing/>
        <w:jc w:val="both"/>
        <w:rPr>
          <w:rStyle w:val="a5"/>
          <w:iCs w:val="0"/>
        </w:rPr>
      </w:pPr>
      <w:proofErr w:type="spellStart"/>
      <w:r>
        <w:rPr>
          <w:rStyle w:val="a5"/>
          <w:i w:val="0"/>
        </w:rPr>
        <w:t>Конаржевский</w:t>
      </w:r>
      <w:proofErr w:type="spellEnd"/>
      <w:r>
        <w:rPr>
          <w:rStyle w:val="a5"/>
          <w:i w:val="0"/>
        </w:rPr>
        <w:t xml:space="preserve"> Ю.А. Анализ урока. </w:t>
      </w:r>
      <w:r w:rsidRPr="005170AA">
        <w:rPr>
          <w:rStyle w:val="a5"/>
          <w:i w:val="0"/>
        </w:rPr>
        <w:t xml:space="preserve">М.: Центр «Педагогический поиск», 2000. – </w:t>
      </w:r>
      <w:r w:rsidR="00C55CF0">
        <w:rPr>
          <w:rStyle w:val="a5"/>
          <w:i w:val="0"/>
        </w:rPr>
        <w:t>336 с.</w:t>
      </w:r>
    </w:p>
    <w:p w:rsidR="00823F4C" w:rsidRDefault="00823F4C" w:rsidP="00823F4C">
      <w:pPr>
        <w:pStyle w:val="a4"/>
        <w:numPr>
          <w:ilvl w:val="0"/>
          <w:numId w:val="12"/>
        </w:numPr>
        <w:contextualSpacing/>
        <w:jc w:val="both"/>
        <w:rPr>
          <w:i/>
        </w:rPr>
      </w:pPr>
      <w:r>
        <w:t xml:space="preserve">Лебединцев В. Б. </w:t>
      </w:r>
      <w:r w:rsidRPr="00935DE2">
        <w:t>Виды учебной деятельности в парах</w:t>
      </w:r>
      <w:r>
        <w:t xml:space="preserve"> // Школьные технологии. 2005. № 4.</w:t>
      </w:r>
    </w:p>
    <w:p w:rsidR="00C55CF0" w:rsidRPr="00823F4C" w:rsidRDefault="00C55CF0" w:rsidP="00823F4C">
      <w:pPr>
        <w:pStyle w:val="a4"/>
        <w:numPr>
          <w:ilvl w:val="0"/>
          <w:numId w:val="12"/>
        </w:numPr>
        <w:contextualSpacing/>
        <w:jc w:val="both"/>
        <w:rPr>
          <w:rStyle w:val="a5"/>
          <w:iCs w:val="0"/>
        </w:rPr>
      </w:pPr>
      <w:r w:rsidRPr="00823F4C">
        <w:rPr>
          <w:rStyle w:val="a5"/>
          <w:i w:val="0"/>
        </w:rPr>
        <w:t>Панова Н.В. Формирование ценностей социальной адаптации подростков в контексте ФГОС в основной школе: методическое пособие. – СПБ.: ЛОИРО, 2015. – 256 с.</w:t>
      </w:r>
    </w:p>
    <w:p w:rsidR="00C45044" w:rsidRPr="008C1BB8" w:rsidRDefault="00C45044">
      <w:pPr>
        <w:rPr>
          <w:rFonts w:ascii="Times New Roman" w:hAnsi="Times New Roman" w:cs="Times New Roman"/>
          <w:sz w:val="24"/>
          <w:szCs w:val="24"/>
        </w:rPr>
      </w:pPr>
    </w:p>
    <w:sectPr w:rsidR="00C45044" w:rsidRPr="008C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0BA7"/>
    <w:multiLevelType w:val="hybridMultilevel"/>
    <w:tmpl w:val="CC66E34A"/>
    <w:lvl w:ilvl="0" w:tplc="2D741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5E3"/>
    <w:multiLevelType w:val="hybridMultilevel"/>
    <w:tmpl w:val="326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1589"/>
    <w:multiLevelType w:val="hybridMultilevel"/>
    <w:tmpl w:val="3C841C10"/>
    <w:lvl w:ilvl="0" w:tplc="E5907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C72"/>
    <w:multiLevelType w:val="hybridMultilevel"/>
    <w:tmpl w:val="2870B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16F0"/>
    <w:multiLevelType w:val="hybridMultilevel"/>
    <w:tmpl w:val="F308FC18"/>
    <w:lvl w:ilvl="0" w:tplc="E5580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A6DCF"/>
    <w:multiLevelType w:val="hybridMultilevel"/>
    <w:tmpl w:val="8756520A"/>
    <w:lvl w:ilvl="0" w:tplc="BAC4A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38B6"/>
    <w:multiLevelType w:val="hybridMultilevel"/>
    <w:tmpl w:val="BF4A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E4485"/>
    <w:multiLevelType w:val="hybridMultilevel"/>
    <w:tmpl w:val="B072BC7C"/>
    <w:lvl w:ilvl="0" w:tplc="0419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1D413FB"/>
    <w:multiLevelType w:val="hybridMultilevel"/>
    <w:tmpl w:val="ACB87C7A"/>
    <w:lvl w:ilvl="0" w:tplc="E8E071E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53F5325"/>
    <w:multiLevelType w:val="hybridMultilevel"/>
    <w:tmpl w:val="A29A73C0"/>
    <w:lvl w:ilvl="0" w:tplc="E2A8F1A0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7C866CEA"/>
    <w:multiLevelType w:val="hybridMultilevel"/>
    <w:tmpl w:val="B96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E3394"/>
    <w:multiLevelType w:val="hybridMultilevel"/>
    <w:tmpl w:val="F9E6974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B8"/>
    <w:rsid w:val="00013207"/>
    <w:rsid w:val="00015E15"/>
    <w:rsid w:val="00097362"/>
    <w:rsid w:val="000C630E"/>
    <w:rsid w:val="001F7A40"/>
    <w:rsid w:val="00247EFC"/>
    <w:rsid w:val="002B4DDC"/>
    <w:rsid w:val="00301B46"/>
    <w:rsid w:val="00310238"/>
    <w:rsid w:val="003600E2"/>
    <w:rsid w:val="00391087"/>
    <w:rsid w:val="00433FBF"/>
    <w:rsid w:val="004D2D3D"/>
    <w:rsid w:val="00513D97"/>
    <w:rsid w:val="005170AA"/>
    <w:rsid w:val="005C5BC2"/>
    <w:rsid w:val="005F50C2"/>
    <w:rsid w:val="00615825"/>
    <w:rsid w:val="00655630"/>
    <w:rsid w:val="00674C3E"/>
    <w:rsid w:val="00693CEE"/>
    <w:rsid w:val="00693D22"/>
    <w:rsid w:val="006D2A32"/>
    <w:rsid w:val="00823F4C"/>
    <w:rsid w:val="00836246"/>
    <w:rsid w:val="008C1BB8"/>
    <w:rsid w:val="008E18A5"/>
    <w:rsid w:val="00935DE2"/>
    <w:rsid w:val="00952DFE"/>
    <w:rsid w:val="009A2B2E"/>
    <w:rsid w:val="009D45CA"/>
    <w:rsid w:val="00A90463"/>
    <w:rsid w:val="00B35F2A"/>
    <w:rsid w:val="00C27DD5"/>
    <w:rsid w:val="00C45044"/>
    <w:rsid w:val="00C55CF0"/>
    <w:rsid w:val="00C64C98"/>
    <w:rsid w:val="00CA4796"/>
    <w:rsid w:val="00E821BF"/>
    <w:rsid w:val="00E87862"/>
    <w:rsid w:val="00F204B7"/>
    <w:rsid w:val="00FD7C6E"/>
    <w:rsid w:val="00FE313A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A3F69-42E2-4E7B-9F41-8A32937C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0AA"/>
    <w:rPr>
      <w:b/>
      <w:bCs/>
    </w:rPr>
  </w:style>
  <w:style w:type="paragraph" w:styleId="a4">
    <w:name w:val="Normal (Web)"/>
    <w:basedOn w:val="a"/>
    <w:uiPriority w:val="99"/>
    <w:semiHidden/>
    <w:unhideWhenUsed/>
    <w:rsid w:val="0051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70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246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630E"/>
    <w:pPr>
      <w:ind w:left="720"/>
      <w:contextualSpacing/>
    </w:pPr>
  </w:style>
  <w:style w:type="table" w:styleId="a9">
    <w:name w:val="Table Grid"/>
    <w:basedOn w:val="a1"/>
    <w:uiPriority w:val="59"/>
    <w:rsid w:val="00F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5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</dc:creator>
  <cp:lastModifiedBy>Користувач Windows</cp:lastModifiedBy>
  <cp:revision>32</cp:revision>
  <dcterms:created xsi:type="dcterms:W3CDTF">2018-10-23T13:53:00Z</dcterms:created>
  <dcterms:modified xsi:type="dcterms:W3CDTF">2025-04-08T10:34:00Z</dcterms:modified>
</cp:coreProperties>
</file>