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45364" w14:textId="77777777" w:rsidR="00D97129" w:rsidRPr="00D33AC0" w:rsidRDefault="00D97129" w:rsidP="00050392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33AC0">
        <w:rPr>
          <w:rFonts w:ascii="Times New Roman" w:hAnsi="Times New Roman" w:cs="Times New Roman"/>
          <w:b/>
          <w:bCs/>
          <w:sz w:val="32"/>
          <w:szCs w:val="32"/>
        </w:rPr>
        <w:t>Проблемное обучение на уроках математики:</w:t>
      </w:r>
    </w:p>
    <w:p w14:paraId="58E21873" w14:textId="031E45AB" w:rsidR="00D97129" w:rsidRPr="00D33AC0" w:rsidRDefault="003D2AD3" w:rsidP="00050392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3AC0">
        <w:rPr>
          <w:rFonts w:ascii="Times New Roman" w:hAnsi="Times New Roman" w:cs="Times New Roman"/>
          <w:sz w:val="24"/>
          <w:szCs w:val="24"/>
        </w:rPr>
        <w:t xml:space="preserve">Я учитель математики. Мне очень трудно заинтересовать своим предметом, потому что большинство считает математику сложной, скучной, не интересной и не каждому ученику она понятна. Часто слышу вопрос: «Зачем нам нужна эта математика? Где нам пригодится тригонометрия? и т.п.»  Если задача учебного заведения воспитать всесторонне развитую личность, которая будет способна найти свое место в жизни, способна будет конкурировать на рынке труда, то задача математики научить эту личность мыслить, уметь найти рациональное решение различных жизненных задач. </w:t>
      </w:r>
    </w:p>
    <w:p w14:paraId="67CC7401" w14:textId="53C38C96" w:rsidR="00270132" w:rsidRPr="00D33AC0" w:rsidRDefault="00270132" w:rsidP="00050392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3AC0">
        <w:rPr>
          <w:rFonts w:ascii="Times New Roman" w:hAnsi="Times New Roman" w:cs="Times New Roman"/>
          <w:sz w:val="24"/>
          <w:szCs w:val="24"/>
        </w:rPr>
        <w:t>В этом может помочь технология проблемного обучения. Что же такое про</w:t>
      </w:r>
      <w:r w:rsidR="00AC4905" w:rsidRPr="00D33AC0">
        <w:rPr>
          <w:rFonts w:ascii="Times New Roman" w:hAnsi="Times New Roman" w:cs="Times New Roman"/>
          <w:sz w:val="24"/>
          <w:szCs w:val="24"/>
        </w:rPr>
        <w:t xml:space="preserve">блемное обучение? </w:t>
      </w:r>
    </w:p>
    <w:p w14:paraId="4608E423" w14:textId="77777777" w:rsidR="00FA74D2" w:rsidRDefault="00AC4905" w:rsidP="00FA74D2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3AC0">
        <w:rPr>
          <w:rFonts w:ascii="Times New Roman" w:hAnsi="Times New Roman" w:cs="Times New Roman"/>
          <w:b/>
          <w:bCs/>
          <w:sz w:val="24"/>
          <w:szCs w:val="24"/>
        </w:rPr>
        <w:t>Проблемное обучение</w:t>
      </w:r>
      <w:r w:rsidRPr="00D33AC0">
        <w:rPr>
          <w:rFonts w:ascii="Times New Roman" w:hAnsi="Times New Roman" w:cs="Times New Roman"/>
          <w:sz w:val="24"/>
          <w:szCs w:val="24"/>
        </w:rPr>
        <w:t xml:space="preserve"> – это инновационный подход в образовании, который активно используется на уроках математики</w:t>
      </w:r>
      <w:r w:rsidR="00FA74D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B34A281" w14:textId="77777777" w:rsidR="00FA74D2" w:rsidRDefault="00FA74D2" w:rsidP="00FA74D2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</w:t>
      </w:r>
      <w:r w:rsidR="00AC4905" w:rsidRPr="00D33AC0">
        <w:rPr>
          <w:rFonts w:ascii="Times New Roman" w:hAnsi="Times New Roman" w:cs="Times New Roman"/>
          <w:sz w:val="24"/>
          <w:szCs w:val="24"/>
        </w:rPr>
        <w:t xml:space="preserve"> метод, при котором изучение предмета происходит через </w:t>
      </w:r>
      <w:r w:rsidR="00AC4905" w:rsidRPr="00D33AC0">
        <w:rPr>
          <w:rFonts w:ascii="Times New Roman" w:hAnsi="Times New Roman" w:cs="Times New Roman"/>
        </w:rPr>
        <w:t>анализ</w:t>
      </w:r>
      <w:r w:rsidR="00AC4905" w:rsidRPr="00D33AC0">
        <w:rPr>
          <w:rFonts w:ascii="Times New Roman" w:hAnsi="Times New Roman" w:cs="Times New Roman"/>
          <w:sz w:val="24"/>
          <w:szCs w:val="24"/>
        </w:rPr>
        <w:t xml:space="preserve"> и решение различных проблем. </w:t>
      </w:r>
    </w:p>
    <w:p w14:paraId="34D80F43" w14:textId="5E24F76B" w:rsidR="00AC4905" w:rsidRPr="00D33AC0" w:rsidRDefault="00AC4905" w:rsidP="00FA74D2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3AC0">
        <w:rPr>
          <w:rFonts w:ascii="Times New Roman" w:hAnsi="Times New Roman" w:cs="Times New Roman"/>
          <w:sz w:val="24"/>
          <w:szCs w:val="24"/>
        </w:rPr>
        <w:t>Такой подход предполагает активное участие учащихся в поиске решений и формировании собственного понимания темы.</w:t>
      </w:r>
    </w:p>
    <w:p w14:paraId="69C20758" w14:textId="375130E1" w:rsidR="00270132" w:rsidRPr="00D33AC0" w:rsidRDefault="00270132" w:rsidP="00050392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3AC0">
        <w:rPr>
          <w:rFonts w:ascii="Times New Roman" w:hAnsi="Times New Roman" w:cs="Times New Roman"/>
          <w:sz w:val="24"/>
          <w:szCs w:val="24"/>
        </w:rPr>
        <w:t>Работа</w:t>
      </w:r>
      <w:r w:rsidR="00FA74D2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D33AC0">
        <w:rPr>
          <w:rFonts w:ascii="Times New Roman" w:hAnsi="Times New Roman" w:cs="Times New Roman"/>
          <w:sz w:val="24"/>
          <w:szCs w:val="24"/>
        </w:rPr>
        <w:t xml:space="preserve"> с детьми, которые </w:t>
      </w:r>
      <w:proofErr w:type="gramStart"/>
      <w:r w:rsidRPr="00D33AC0">
        <w:rPr>
          <w:rFonts w:ascii="Times New Roman" w:hAnsi="Times New Roman" w:cs="Times New Roman"/>
          <w:sz w:val="24"/>
          <w:szCs w:val="24"/>
        </w:rPr>
        <w:t>по разному</w:t>
      </w:r>
      <w:proofErr w:type="gramEnd"/>
      <w:r w:rsidRPr="00D33AC0">
        <w:rPr>
          <w:rFonts w:ascii="Times New Roman" w:hAnsi="Times New Roman" w:cs="Times New Roman"/>
          <w:sz w:val="24"/>
          <w:szCs w:val="24"/>
        </w:rPr>
        <w:t xml:space="preserve"> относятся к математике, я пришла к выводу, что проблемный подход в обучении, способствует развитию интереса к предмету у тех учащихся, которым математика дается не легко.</w:t>
      </w:r>
    </w:p>
    <w:p w14:paraId="25DE9DF1" w14:textId="57ED9B3B" w:rsidR="00A179E6" w:rsidRPr="00D33AC0" w:rsidRDefault="00AC4905" w:rsidP="00050392">
      <w:pPr>
        <w:spacing w:after="0" w:line="240" w:lineRule="auto"/>
        <w:ind w:left="284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AC0">
        <w:rPr>
          <w:rFonts w:ascii="Times New Roman" w:hAnsi="Times New Roman" w:cs="Times New Roman"/>
          <w:b/>
          <w:bCs/>
          <w:sz w:val="24"/>
          <w:szCs w:val="24"/>
        </w:rPr>
        <w:t>Цель проблемного обучения:</w:t>
      </w:r>
    </w:p>
    <w:p w14:paraId="0C39386F" w14:textId="32B4A7AF" w:rsidR="00AC4905" w:rsidRPr="00D33AC0" w:rsidRDefault="00A179E6" w:rsidP="00050392">
      <w:pPr>
        <w:pStyle w:val="a5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33AC0">
        <w:rPr>
          <w:rFonts w:ascii="Times New Roman" w:hAnsi="Times New Roman" w:cs="Times New Roman"/>
          <w:sz w:val="24"/>
          <w:szCs w:val="24"/>
        </w:rPr>
        <w:t>чтоб учащийся не только усвоил новые знания, но и прошел весь путь их получения в ходе активного самостоятельного поиска, развивал интеллект и творческую активность.</w:t>
      </w:r>
    </w:p>
    <w:p w14:paraId="5791A40A" w14:textId="4AEA62FB" w:rsidR="00A179E6" w:rsidRPr="00D33AC0" w:rsidRDefault="00A179E6" w:rsidP="00050392">
      <w:pPr>
        <w:pStyle w:val="a5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33AC0">
        <w:rPr>
          <w:rFonts w:ascii="Times New Roman" w:hAnsi="Times New Roman" w:cs="Times New Roman"/>
          <w:sz w:val="24"/>
          <w:szCs w:val="24"/>
        </w:rPr>
        <w:t>Развитие способности к самообучению и самообразованию</w:t>
      </w:r>
    </w:p>
    <w:p w14:paraId="1CE40290" w14:textId="2CFF2DCF" w:rsidR="00A179E6" w:rsidRPr="00FA74D2" w:rsidRDefault="00A179E6" w:rsidP="00050392">
      <w:pPr>
        <w:pStyle w:val="a5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3AC0">
        <w:rPr>
          <w:rFonts w:ascii="Times New Roman" w:hAnsi="Times New Roman" w:cs="Times New Roman"/>
          <w:sz w:val="24"/>
          <w:szCs w:val="24"/>
        </w:rPr>
        <w:t xml:space="preserve">Сформировать особый стиль умственной деятельности, </w:t>
      </w:r>
      <w:r w:rsidRPr="00FA74D2">
        <w:rPr>
          <w:rFonts w:ascii="Times New Roman" w:hAnsi="Times New Roman" w:cs="Times New Roman"/>
          <w:i/>
          <w:iCs/>
          <w:sz w:val="24"/>
          <w:szCs w:val="24"/>
        </w:rPr>
        <w:t>исследовательскую активность и самостоятельность учащихся</w:t>
      </w:r>
    </w:p>
    <w:p w14:paraId="548D347A" w14:textId="7E9565CA" w:rsidR="00A179E6" w:rsidRPr="00D33AC0" w:rsidRDefault="00A179E6" w:rsidP="00050392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AC0">
        <w:rPr>
          <w:rFonts w:ascii="Times New Roman" w:hAnsi="Times New Roman" w:cs="Times New Roman"/>
          <w:b/>
          <w:bCs/>
          <w:sz w:val="24"/>
          <w:szCs w:val="24"/>
        </w:rPr>
        <w:t>Задачи проблемного обучения:</w:t>
      </w:r>
    </w:p>
    <w:p w14:paraId="65C33680" w14:textId="38112D7E" w:rsidR="00A179E6" w:rsidRPr="00D33AC0" w:rsidRDefault="00A179E6" w:rsidP="00050392">
      <w:pPr>
        <w:numPr>
          <w:ilvl w:val="0"/>
          <w:numId w:val="7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AC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Выработать у обучающихся систему знаний, умений и навыков</w:t>
      </w:r>
      <w:r w:rsidR="007F0C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0EBFAB" w14:textId="77777777" w:rsidR="00A179E6" w:rsidRPr="00D33AC0" w:rsidRDefault="00A179E6" w:rsidP="00050392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AC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обучающихся способность к самоорганизации и самообразованию.</w:t>
      </w:r>
    </w:p>
    <w:p w14:paraId="09DBBD92" w14:textId="77777777" w:rsidR="00A179E6" w:rsidRPr="00D33AC0" w:rsidRDefault="00A179E6" w:rsidP="00050392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A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и поощрять интерес к исследовательской деятельности.</w:t>
      </w:r>
    </w:p>
    <w:p w14:paraId="735D4F4B" w14:textId="4448A3F9" w:rsidR="00A179E6" w:rsidRPr="00D33AC0" w:rsidRDefault="009D6E4E" w:rsidP="00FA74D2">
      <w:pPr>
        <w:shd w:val="clear" w:color="auto" w:fill="FFFFFF"/>
        <w:spacing w:after="0" w:line="240" w:lineRule="auto"/>
        <w:ind w:left="-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A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Признаком создания у учащихся проблемной ситуации на уроке является эмоциональная реакция: удивление, затруднение.</w:t>
      </w:r>
    </w:p>
    <w:p w14:paraId="0F335CBE" w14:textId="77777777" w:rsidR="00FA74D2" w:rsidRDefault="00FA74D2" w:rsidP="00050392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0FF12190" w14:textId="4079ABFB" w:rsidR="00D92DBF" w:rsidRDefault="00CF0668" w:rsidP="00050392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33A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Приемы создания проблемной ситуации в учебной деятельности на уроках математики:</w:t>
      </w:r>
    </w:p>
    <w:p w14:paraId="16C7968D" w14:textId="51F9C7B2" w:rsidR="00FA74D2" w:rsidRPr="00FA74D2" w:rsidRDefault="00FA74D2" w:rsidP="00FA74D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4D2">
        <w:rPr>
          <w:rFonts w:ascii="Times New Roman" w:eastAsia="Times New Roman" w:hAnsi="Times New Roman" w:cs="Times New Roman"/>
          <w:sz w:val="32"/>
          <w:szCs w:val="32"/>
          <w:lang w:eastAsia="ru-RU"/>
        </w:rPr>
        <w:t>Создание проблемной ситуации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14:paraId="54EF2187" w14:textId="36BFA96D" w:rsidR="004827AF" w:rsidRPr="00FA74D2" w:rsidRDefault="004827AF" w:rsidP="00050392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4D2">
        <w:rPr>
          <w:rFonts w:ascii="Times New Roman" w:hAnsi="Times New Roman" w:cs="Times New Roman"/>
          <w:sz w:val="28"/>
          <w:szCs w:val="28"/>
        </w:rPr>
        <w:t xml:space="preserve">на основе </w:t>
      </w:r>
      <w:proofErr w:type="gramStart"/>
      <w:r w:rsidRPr="00FA74D2">
        <w:rPr>
          <w:rFonts w:ascii="Times New Roman" w:hAnsi="Times New Roman" w:cs="Times New Roman"/>
          <w:sz w:val="28"/>
          <w:szCs w:val="28"/>
        </w:rPr>
        <w:t>постановки  предварительных</w:t>
      </w:r>
      <w:proofErr w:type="gramEnd"/>
      <w:r w:rsidRPr="00FA74D2">
        <w:rPr>
          <w:rFonts w:ascii="Times New Roman" w:hAnsi="Times New Roman" w:cs="Times New Roman"/>
          <w:sz w:val="28"/>
          <w:szCs w:val="28"/>
        </w:rPr>
        <w:t xml:space="preserve"> заданий на уроке к материалу учебника</w:t>
      </w:r>
    </w:p>
    <w:p w14:paraId="71D38BF8" w14:textId="7610E754" w:rsidR="004827AF" w:rsidRPr="00FA74D2" w:rsidRDefault="004827AF" w:rsidP="00050392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4D2">
        <w:rPr>
          <w:rFonts w:ascii="Times New Roman" w:hAnsi="Times New Roman" w:cs="Times New Roman"/>
          <w:sz w:val="28"/>
          <w:szCs w:val="28"/>
        </w:rPr>
        <w:t>на    основе    домашних заданий.</w:t>
      </w:r>
    </w:p>
    <w:p w14:paraId="0187688C" w14:textId="60D98E9E" w:rsidR="004827AF" w:rsidRPr="00FA74D2" w:rsidRDefault="004827AF" w:rsidP="00050392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4D2">
        <w:rPr>
          <w:rFonts w:ascii="Times New Roman" w:hAnsi="Times New Roman" w:cs="Times New Roman"/>
          <w:sz w:val="28"/>
          <w:szCs w:val="28"/>
        </w:rPr>
        <w:t>через решение задач, связанных с жизнью.</w:t>
      </w:r>
    </w:p>
    <w:p w14:paraId="30EEA6AF" w14:textId="15412A0E" w:rsidR="004827AF" w:rsidRPr="00FA74D2" w:rsidRDefault="004827AF" w:rsidP="00050392">
      <w:pPr>
        <w:pStyle w:val="a5"/>
        <w:numPr>
          <w:ilvl w:val="0"/>
          <w:numId w:val="10"/>
        </w:numPr>
        <w:spacing w:after="0" w:line="360" w:lineRule="auto"/>
        <w:ind w:left="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FA74D2">
        <w:rPr>
          <w:rFonts w:ascii="Times New Roman" w:hAnsi="Times New Roman" w:cs="Times New Roman"/>
          <w:sz w:val="28"/>
          <w:szCs w:val="28"/>
        </w:rPr>
        <w:t>при решении занимательных задач.</w:t>
      </w:r>
    </w:p>
    <w:p w14:paraId="170A87DF" w14:textId="7FF708B7" w:rsidR="004827AF" w:rsidRPr="00FA74D2" w:rsidRDefault="004827AF" w:rsidP="00050392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284" w:right="-284"/>
        <w:jc w:val="both"/>
        <w:rPr>
          <w:rStyle w:val="a6"/>
          <w:b w:val="0"/>
          <w:bCs w:val="0"/>
          <w:sz w:val="28"/>
          <w:szCs w:val="28"/>
        </w:rPr>
      </w:pPr>
      <w:r w:rsidRPr="00FA74D2">
        <w:rPr>
          <w:rStyle w:val="a6"/>
          <w:b w:val="0"/>
          <w:bCs w:val="0"/>
          <w:sz w:val="28"/>
          <w:szCs w:val="28"/>
        </w:rPr>
        <w:t>через умышленно допущенные учителем ошибки.</w:t>
      </w:r>
    </w:p>
    <w:p w14:paraId="50E5A055" w14:textId="43164612" w:rsidR="004827AF" w:rsidRPr="00FA74D2" w:rsidRDefault="004827AF" w:rsidP="00050392">
      <w:pPr>
        <w:pStyle w:val="a5"/>
        <w:numPr>
          <w:ilvl w:val="0"/>
          <w:numId w:val="10"/>
        </w:numPr>
        <w:spacing w:after="0" w:line="360" w:lineRule="auto"/>
        <w:ind w:left="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FA74D2">
        <w:rPr>
          <w:rFonts w:ascii="Times New Roman" w:hAnsi="Times New Roman" w:cs="Times New Roman"/>
          <w:sz w:val="28"/>
          <w:szCs w:val="28"/>
        </w:rPr>
        <w:t>через решение задач на внимание и сравнение.</w:t>
      </w:r>
    </w:p>
    <w:p w14:paraId="31038724" w14:textId="488B0877" w:rsidR="004827AF" w:rsidRPr="00FA74D2" w:rsidRDefault="004827AF" w:rsidP="00050392">
      <w:pPr>
        <w:pStyle w:val="a5"/>
        <w:numPr>
          <w:ilvl w:val="0"/>
          <w:numId w:val="10"/>
        </w:numPr>
        <w:spacing w:before="240"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A74D2">
        <w:rPr>
          <w:rFonts w:ascii="Times New Roman" w:hAnsi="Times New Roman" w:cs="Times New Roman"/>
          <w:sz w:val="28"/>
          <w:szCs w:val="28"/>
        </w:rPr>
        <w:t xml:space="preserve">через противоречие нового материала старому, уже известному. </w:t>
      </w:r>
    </w:p>
    <w:p w14:paraId="16A07C6D" w14:textId="18D09499" w:rsidR="004827AF" w:rsidRPr="00FA74D2" w:rsidRDefault="004827AF" w:rsidP="00050392">
      <w:pPr>
        <w:pStyle w:val="a5"/>
        <w:numPr>
          <w:ilvl w:val="0"/>
          <w:numId w:val="10"/>
        </w:numPr>
        <w:shd w:val="clear" w:color="auto" w:fill="FFFFFF"/>
        <w:spacing w:before="240" w:after="0" w:line="240" w:lineRule="auto"/>
        <w:ind w:left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4D2">
        <w:rPr>
          <w:rFonts w:ascii="Times New Roman" w:hAnsi="Times New Roman" w:cs="Times New Roman"/>
          <w:sz w:val="28"/>
          <w:szCs w:val="28"/>
        </w:rPr>
        <w:t>через различные способы решения одной задачи.</w:t>
      </w:r>
    </w:p>
    <w:p w14:paraId="05E78223" w14:textId="77777777" w:rsidR="00050392" w:rsidRDefault="00050392" w:rsidP="00050392">
      <w:pPr>
        <w:pStyle w:val="a5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42E9620" w14:textId="77777777" w:rsidR="00FA74D2" w:rsidRDefault="00FA74D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3717DCB3" w14:textId="766ED000" w:rsidR="00D92DBF" w:rsidRPr="00D33AC0" w:rsidRDefault="004827AF" w:rsidP="00FA74D2">
      <w:pPr>
        <w:pStyle w:val="a5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Рассмотрим с</w:t>
      </w:r>
      <w:r w:rsidR="00CF0668" w:rsidRPr="00D33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оздание проблемной ситуации на основе домашнего задания:</w:t>
      </w:r>
    </w:p>
    <w:p w14:paraId="13F507CD" w14:textId="5A42027F" w:rsidR="00CF0668" w:rsidRPr="00D33AC0" w:rsidRDefault="00CF0668" w:rsidP="00FA74D2">
      <w:pPr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Такие задания позволяют поставить учебные проблемы во время занятия, к которым учащиеся подошли самостоятельно. </w:t>
      </w:r>
    </w:p>
    <w:p w14:paraId="749904F3" w14:textId="47B4406A" w:rsidR="00CF0668" w:rsidRPr="00D33AC0" w:rsidRDefault="00CF0668" w:rsidP="00FA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A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примера рассмотрим урок алгебры в 10 классе</w:t>
      </w:r>
      <w:r w:rsidR="007F0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1 курсе в СПО</w:t>
      </w:r>
      <w:r w:rsidRPr="00D33A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01917F6" w14:textId="34F54B35" w:rsidR="00CF0668" w:rsidRPr="00D33AC0" w:rsidRDefault="00CF0668" w:rsidP="00FA7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3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Тема: Арксинус. Решение уравнения </w:t>
      </w:r>
      <w:r w:rsidRPr="00D33AC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sin</w:t>
      </w:r>
      <w:r w:rsidRPr="00D33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33AC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</w:t>
      </w:r>
      <w:r w:rsidRPr="00D33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= </w:t>
      </w:r>
      <w:r w:rsidRPr="00D33AC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</w:t>
      </w:r>
      <w:r w:rsidRPr="00D33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646E52DF" w14:textId="77777777" w:rsidR="00CF0668" w:rsidRPr="00D33AC0" w:rsidRDefault="00CF0668" w:rsidP="00FA74D2">
      <w:pPr>
        <w:spacing w:after="0" w:line="240" w:lineRule="auto"/>
        <w:ind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день до урока учащиеся получили задание: </w:t>
      </w:r>
    </w:p>
    <w:p w14:paraId="4152ED9F" w14:textId="57DB125E" w:rsidR="00CF0668" w:rsidRPr="00D33AC0" w:rsidRDefault="00CF0668" w:rsidP="00FA74D2">
      <w:pPr>
        <w:spacing w:after="0" w:line="240" w:lineRule="auto"/>
        <w:ind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 уравнения: </w:t>
      </w:r>
    </w:p>
    <w:p w14:paraId="3D3625AF" w14:textId="77777777" w:rsidR="00CF0668" w:rsidRPr="00D33AC0" w:rsidRDefault="00CF0668" w:rsidP="00FA74D2">
      <w:pPr>
        <w:pStyle w:val="a5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ectPr w:rsidR="00CF0668" w:rsidRPr="00D33AC0" w:rsidSect="00FA74D2">
          <w:pgSz w:w="11906" w:h="16838"/>
          <w:pgMar w:top="851" w:right="707" w:bottom="851" w:left="1560" w:header="708" w:footer="708" w:gutter="0"/>
          <w:cols w:space="708"/>
          <w:docGrid w:linePitch="360"/>
        </w:sectPr>
      </w:pPr>
    </w:p>
    <w:p w14:paraId="0A5C812F" w14:textId="1B022AF1" w:rsidR="00CF0668" w:rsidRPr="00D33AC0" w:rsidRDefault="00CF0668" w:rsidP="00FA74D2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A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 x = 1/2</w:t>
      </w:r>
    </w:p>
    <w:p w14:paraId="66C2F7BF" w14:textId="58C011C4" w:rsidR="00CF0668" w:rsidRPr="00D33AC0" w:rsidRDefault="00CF0668" w:rsidP="00050392">
      <w:pPr>
        <w:pStyle w:val="a5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A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 x = 1</w:t>
      </w:r>
    </w:p>
    <w:p w14:paraId="5AB5C88C" w14:textId="7240647C" w:rsidR="00CF0668" w:rsidRPr="00D33AC0" w:rsidRDefault="00CF0668" w:rsidP="00050392">
      <w:pPr>
        <w:pStyle w:val="a5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A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 x = 0</w:t>
      </w:r>
    </w:p>
    <w:p w14:paraId="2B5BE6C7" w14:textId="7BDDD41C" w:rsidR="00CF0668" w:rsidRPr="00D33AC0" w:rsidRDefault="00CF0668" w:rsidP="00050392">
      <w:pPr>
        <w:pStyle w:val="a5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A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 x = 2/7</w:t>
      </w:r>
    </w:p>
    <w:p w14:paraId="690BA725" w14:textId="77777777" w:rsidR="00CF0668" w:rsidRPr="00D33AC0" w:rsidRDefault="00CF0668" w:rsidP="0005039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F0668" w:rsidRPr="00D33AC0" w:rsidSect="00FA74D2">
          <w:type w:val="continuous"/>
          <w:pgSz w:w="11906" w:h="16838"/>
          <w:pgMar w:top="1134" w:right="850" w:bottom="851" w:left="1560" w:header="708" w:footer="708" w:gutter="0"/>
          <w:cols w:num="4" w:space="94"/>
          <w:docGrid w:linePitch="360"/>
        </w:sectPr>
      </w:pPr>
    </w:p>
    <w:p w14:paraId="4381A38C" w14:textId="6325101E" w:rsidR="00CF0668" w:rsidRPr="00D33AC0" w:rsidRDefault="00696E2B" w:rsidP="00050392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A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уравнений осуществляется с помощью числовой окружности. При записи ответа для первых трёх уравнений учащиеся не испытывают трудностей, а вот в четвёртом – возникает проблема, как записать ответ.</w:t>
      </w:r>
    </w:p>
    <w:p w14:paraId="1FE83B2C" w14:textId="4F43537D" w:rsidR="00696E2B" w:rsidRPr="00D33AC0" w:rsidRDefault="00696E2B" w:rsidP="0005039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A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Проблемная ситуация принимается учащимися, возникшее затруднение требует своего разрешения – это уже учебная проблема. Учащиеся высказывают свои гипотезы. В дальнейшем </w:t>
      </w:r>
      <w:proofErr w:type="gramStart"/>
      <w:r w:rsidRPr="00D33AC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proofErr w:type="gramEnd"/>
      <w:r w:rsidRPr="00D33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74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умело управля</w:t>
      </w:r>
      <w:r w:rsidR="00FA74D2" w:rsidRPr="00FA74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</w:t>
      </w:r>
      <w:r w:rsidRPr="00FA74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поиск</w:t>
      </w:r>
      <w:r w:rsidR="00FA74D2" w:rsidRPr="00FA74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Pr="00FA74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 учащихся</w:t>
      </w:r>
      <w:r w:rsidRPr="00D33AC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сообщает новые факты, направленные на обоснование выдвинутой гипотезы.</w:t>
      </w:r>
    </w:p>
    <w:p w14:paraId="01F91EA0" w14:textId="77777777" w:rsidR="00FA74D2" w:rsidRDefault="00FA74D2" w:rsidP="00050392">
      <w:pPr>
        <w:pStyle w:val="a5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048CBBA" w14:textId="5C75514B" w:rsidR="00383C95" w:rsidRDefault="00554F49" w:rsidP="00FA74D2">
      <w:pPr>
        <w:pStyle w:val="a5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33A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Действия ученика при создании учителем проблемной ситуации</w:t>
      </w:r>
    </w:p>
    <w:p w14:paraId="1BBC9CBD" w14:textId="77777777" w:rsidR="00FA74D2" w:rsidRPr="00D33AC0" w:rsidRDefault="00FA74D2" w:rsidP="00FA74D2">
      <w:pPr>
        <w:pStyle w:val="a5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6E510524" w14:textId="5F6A3F7A" w:rsidR="00CF0668" w:rsidRPr="00D33AC0" w:rsidRDefault="00554F49" w:rsidP="00050392">
      <w:pPr>
        <w:pStyle w:val="a5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AC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проблемной ситуации</w:t>
      </w:r>
    </w:p>
    <w:p w14:paraId="0A120E9B" w14:textId="446EE304" w:rsidR="00554F49" w:rsidRPr="00D33AC0" w:rsidRDefault="00FA74D2" w:rsidP="00050392">
      <w:pPr>
        <w:pStyle w:val="a5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54F49" w:rsidRPr="00D33AC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остановка проблемы или осознание и принятие формулировки учителя</w:t>
      </w:r>
    </w:p>
    <w:p w14:paraId="6380C863" w14:textId="72238638" w:rsidR="00554F49" w:rsidRPr="00D33AC0" w:rsidRDefault="00554F49" w:rsidP="00050392">
      <w:pPr>
        <w:pStyle w:val="a5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A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проблемы: выдвижение предположений, обоснование гипотезы, доказательство гипотезы (теоретическое или экспериментальное)</w:t>
      </w:r>
    </w:p>
    <w:p w14:paraId="57E10163" w14:textId="1592273A" w:rsidR="00554F49" w:rsidRPr="00D33AC0" w:rsidRDefault="00554F49" w:rsidP="00050392">
      <w:pPr>
        <w:pStyle w:val="a5"/>
        <w:numPr>
          <w:ilvl w:val="0"/>
          <w:numId w:val="12"/>
        </w:numPr>
        <w:spacing w:before="24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A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правильности решения</w:t>
      </w:r>
    </w:p>
    <w:p w14:paraId="22F7AC52" w14:textId="69A0562B" w:rsidR="00554F49" w:rsidRPr="00D33AC0" w:rsidRDefault="00554F49" w:rsidP="00050392">
      <w:pPr>
        <w:pStyle w:val="a5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33A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Достоинства и недостатки проблемного обучения</w:t>
      </w:r>
    </w:p>
    <w:p w14:paraId="61740E70" w14:textId="77777777" w:rsidR="004F4234" w:rsidRPr="00D33AC0" w:rsidRDefault="004F4234" w:rsidP="00050392">
      <w:pPr>
        <w:shd w:val="clear" w:color="auto" w:fill="FFFFFF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Достоинства проблемного обучения</w:t>
      </w:r>
    </w:p>
    <w:p w14:paraId="3C5AB993" w14:textId="77777777" w:rsidR="004F4234" w:rsidRPr="00D33AC0" w:rsidRDefault="004F4234" w:rsidP="00050392">
      <w:pPr>
        <w:numPr>
          <w:ilvl w:val="0"/>
          <w:numId w:val="2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AC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самостоятельность учащихся;</w:t>
      </w:r>
    </w:p>
    <w:p w14:paraId="7F8E22E7" w14:textId="77777777" w:rsidR="004F4234" w:rsidRPr="00D33AC0" w:rsidRDefault="004F4234" w:rsidP="0005039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AC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познавательного интереса или личностной мотивации учащегося;</w:t>
      </w:r>
    </w:p>
    <w:p w14:paraId="0ADDE458" w14:textId="77777777" w:rsidR="004F4234" w:rsidRPr="00D33AC0" w:rsidRDefault="004F4234" w:rsidP="00050392">
      <w:pPr>
        <w:numPr>
          <w:ilvl w:val="0"/>
          <w:numId w:val="2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A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диалектического мышления учащихся.</w:t>
      </w:r>
    </w:p>
    <w:p w14:paraId="7D8DB126" w14:textId="77777777" w:rsidR="004F4234" w:rsidRPr="00D33AC0" w:rsidRDefault="004F4234" w:rsidP="00050392">
      <w:pPr>
        <w:shd w:val="clear" w:color="auto" w:fill="FFFFFF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3A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Недостатки проблемного обучения</w:t>
      </w:r>
    </w:p>
    <w:p w14:paraId="64DBDCBF" w14:textId="77777777" w:rsidR="004F4234" w:rsidRPr="00D33AC0" w:rsidRDefault="004F4234" w:rsidP="00050392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AC0">
        <w:rPr>
          <w:rFonts w:ascii="Times New Roman" w:hAnsi="Times New Roman" w:cs="Times New Roman"/>
          <w:sz w:val="24"/>
          <w:szCs w:val="24"/>
        </w:rPr>
        <w:t>не по каждой теме занятия легко сформулировать проблему;</w:t>
      </w:r>
      <w:r w:rsidRPr="00D33AC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14:paraId="61C88708" w14:textId="77777777" w:rsidR="00FA74D2" w:rsidRPr="00FA74D2" w:rsidRDefault="004F4234" w:rsidP="00050392">
      <w:pPr>
        <w:pStyle w:val="a5"/>
        <w:numPr>
          <w:ilvl w:val="0"/>
          <w:numId w:val="13"/>
        </w:numPr>
        <w:shd w:val="clear" w:color="auto" w:fill="FFFFFF"/>
        <w:spacing w:before="100" w:beforeAutospacing="1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AC0">
        <w:rPr>
          <w:rFonts w:ascii="Times New Roman" w:hAnsi="Times New Roman" w:cs="Times New Roman"/>
          <w:sz w:val="24"/>
          <w:szCs w:val="24"/>
        </w:rPr>
        <w:t>не для любого учебного материала можно смоделировать проблему;</w:t>
      </w:r>
    </w:p>
    <w:p w14:paraId="3FD1ECF3" w14:textId="64F12588" w:rsidR="004F4234" w:rsidRPr="00D33AC0" w:rsidRDefault="004F4234" w:rsidP="00050392">
      <w:pPr>
        <w:pStyle w:val="a5"/>
        <w:numPr>
          <w:ilvl w:val="0"/>
          <w:numId w:val="13"/>
        </w:numPr>
        <w:shd w:val="clear" w:color="auto" w:fill="FFFFFF"/>
        <w:spacing w:before="100" w:beforeAutospacing="1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AC0">
        <w:rPr>
          <w:rFonts w:ascii="Times New Roman" w:hAnsi="Times New Roman" w:cs="Times New Roman"/>
          <w:sz w:val="24"/>
          <w:szCs w:val="24"/>
        </w:rPr>
        <w:t>подготовка такого занятия требует много времени преподавателя</w:t>
      </w:r>
      <w:r w:rsidRPr="00D33AC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4D4BF1E" w14:textId="25527ADF" w:rsidR="004F4234" w:rsidRPr="00D33AC0" w:rsidRDefault="004F4234" w:rsidP="00050392">
      <w:pPr>
        <w:pStyle w:val="a5"/>
        <w:shd w:val="clear" w:color="auto" w:fill="FFFFFF"/>
        <w:spacing w:before="100" w:beforeAutospacing="1" w:after="0" w:line="240" w:lineRule="auto"/>
        <w:ind w:left="284"/>
        <w:jc w:val="center"/>
        <w:rPr>
          <w:rFonts w:ascii="Times New Roman" w:hAnsi="Times New Roman" w:cs="Times New Roman"/>
          <w:sz w:val="32"/>
          <w:szCs w:val="32"/>
        </w:rPr>
      </w:pPr>
      <w:r w:rsidRPr="00D33AC0">
        <w:rPr>
          <w:rFonts w:ascii="Times New Roman" w:hAnsi="Times New Roman" w:cs="Times New Roman"/>
          <w:sz w:val="32"/>
          <w:szCs w:val="32"/>
        </w:rPr>
        <w:t>ВЫВОД:</w:t>
      </w:r>
    </w:p>
    <w:p w14:paraId="4AC550B8" w14:textId="33EF5B3A" w:rsidR="00FA74D2" w:rsidRDefault="00FA74D2" w:rsidP="00050392">
      <w:pPr>
        <w:spacing w:after="0" w:line="240" w:lineRule="auto"/>
        <w:ind w:left="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3AC0">
        <w:rPr>
          <w:rFonts w:ascii="Times New Roman" w:hAnsi="Times New Roman" w:cs="Times New Roman"/>
          <w:sz w:val="24"/>
          <w:szCs w:val="24"/>
        </w:rPr>
        <w:t xml:space="preserve">В заключении можно сказать, что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33AC0">
        <w:rPr>
          <w:rFonts w:ascii="Times New Roman" w:hAnsi="Times New Roman" w:cs="Times New Roman"/>
          <w:sz w:val="24"/>
          <w:szCs w:val="24"/>
        </w:rPr>
        <w:t>роблемное обучение — это мощный инструмент, который помогает сделать уроки математики более интересными и полезными для учеников.</w:t>
      </w:r>
    </w:p>
    <w:p w14:paraId="3670E8A7" w14:textId="2CA42FB6" w:rsidR="004F4234" w:rsidRPr="00D33AC0" w:rsidRDefault="00FA74D2" w:rsidP="00050392">
      <w:pPr>
        <w:spacing w:after="0" w:line="240" w:lineRule="auto"/>
        <w:ind w:left="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4F4234" w:rsidRPr="00D33AC0">
        <w:rPr>
          <w:rFonts w:ascii="Times New Roman" w:hAnsi="Times New Roman" w:cs="Times New Roman"/>
          <w:sz w:val="24"/>
          <w:szCs w:val="24"/>
        </w:rPr>
        <w:t>спользование проблемных ситуаций на уроках:</w:t>
      </w:r>
    </w:p>
    <w:p w14:paraId="0F4C6612" w14:textId="01078A9F" w:rsidR="00050392" w:rsidRDefault="004F4234" w:rsidP="000503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33AC0">
        <w:rPr>
          <w:rFonts w:ascii="Times New Roman" w:hAnsi="Times New Roman" w:cs="Times New Roman"/>
          <w:sz w:val="24"/>
          <w:szCs w:val="24"/>
        </w:rPr>
        <w:t xml:space="preserve">прежде всего </w:t>
      </w:r>
      <w:r w:rsidR="00FA74D2">
        <w:rPr>
          <w:rFonts w:ascii="Times New Roman" w:hAnsi="Times New Roman" w:cs="Times New Roman"/>
          <w:sz w:val="24"/>
          <w:szCs w:val="24"/>
        </w:rPr>
        <w:t>развивает</w:t>
      </w:r>
      <w:r w:rsidRPr="00D33AC0">
        <w:rPr>
          <w:rFonts w:ascii="Times New Roman" w:hAnsi="Times New Roman" w:cs="Times New Roman"/>
          <w:sz w:val="24"/>
          <w:szCs w:val="24"/>
        </w:rPr>
        <w:t xml:space="preserve"> </w:t>
      </w:r>
      <w:r w:rsidRPr="00D33AC0">
        <w:rPr>
          <w:rStyle w:val="a7"/>
          <w:rFonts w:ascii="Times New Roman" w:hAnsi="Times New Roman" w:cs="Times New Roman"/>
          <w:sz w:val="24"/>
          <w:szCs w:val="24"/>
        </w:rPr>
        <w:t>регулятивные</w:t>
      </w:r>
      <w:r w:rsidRPr="00D33AC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D33AC0">
        <w:rPr>
          <w:rFonts w:ascii="Times New Roman" w:hAnsi="Times New Roman" w:cs="Times New Roman"/>
          <w:sz w:val="24"/>
          <w:szCs w:val="24"/>
        </w:rPr>
        <w:t xml:space="preserve">универсальные учебные действия, обеспечивая </w:t>
      </w:r>
      <w:r w:rsidR="00FA74D2">
        <w:rPr>
          <w:rFonts w:ascii="Times New Roman" w:hAnsi="Times New Roman" w:cs="Times New Roman"/>
          <w:sz w:val="24"/>
          <w:szCs w:val="24"/>
        </w:rPr>
        <w:t>формирование</w:t>
      </w:r>
      <w:r w:rsidRPr="00D33AC0">
        <w:rPr>
          <w:rFonts w:ascii="Times New Roman" w:hAnsi="Times New Roman" w:cs="Times New Roman"/>
          <w:sz w:val="24"/>
          <w:szCs w:val="24"/>
        </w:rPr>
        <w:t xml:space="preserve"> умения решать проблемы. </w:t>
      </w:r>
    </w:p>
    <w:p w14:paraId="0560AE98" w14:textId="77777777" w:rsidR="00050392" w:rsidRDefault="004F4234" w:rsidP="00050392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D33AC0">
        <w:rPr>
          <w:rFonts w:ascii="Times New Roman" w:hAnsi="Times New Roman" w:cs="Times New Roman"/>
          <w:sz w:val="24"/>
          <w:szCs w:val="24"/>
        </w:rPr>
        <w:t xml:space="preserve">Наряду с этим происходит формирование и других универсальных учебных действий: </w:t>
      </w:r>
    </w:p>
    <w:p w14:paraId="6DCA60DC" w14:textId="07F2B6EF" w:rsidR="00050392" w:rsidRDefault="00050392" w:rsidP="00050392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3AC0">
        <w:rPr>
          <w:rStyle w:val="a7"/>
          <w:rFonts w:ascii="Times New Roman" w:hAnsi="Times New Roman" w:cs="Times New Roman"/>
          <w:sz w:val="24"/>
          <w:szCs w:val="24"/>
        </w:rPr>
        <w:t>коммуникативных</w:t>
      </w:r>
      <w:r w:rsidRPr="00D33A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234" w:rsidRPr="00D33AC0">
        <w:rPr>
          <w:rFonts w:ascii="Times New Roman" w:hAnsi="Times New Roman" w:cs="Times New Roman"/>
          <w:sz w:val="24"/>
          <w:szCs w:val="24"/>
        </w:rPr>
        <w:t>за счёт использования диалога,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9A2776" w14:textId="2192A982" w:rsidR="004F4234" w:rsidRPr="00D33AC0" w:rsidRDefault="00050392" w:rsidP="00050392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D33AC0">
        <w:rPr>
          <w:rStyle w:val="a7"/>
          <w:rFonts w:ascii="Times New Roman" w:hAnsi="Times New Roman" w:cs="Times New Roman"/>
          <w:sz w:val="24"/>
          <w:szCs w:val="24"/>
        </w:rPr>
        <w:t>познавательных</w:t>
      </w:r>
      <w:r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FA74D2">
        <w:rPr>
          <w:rStyle w:val="a7"/>
          <w:rFonts w:ascii="Times New Roman" w:hAnsi="Times New Roman" w:cs="Times New Roman"/>
          <w:sz w:val="24"/>
          <w:szCs w:val="24"/>
        </w:rPr>
        <w:t xml:space="preserve">– за счёт </w:t>
      </w:r>
      <w:r w:rsidR="004F4234" w:rsidRPr="00D33AC0">
        <w:rPr>
          <w:rFonts w:ascii="Times New Roman" w:hAnsi="Times New Roman" w:cs="Times New Roman"/>
          <w:sz w:val="24"/>
          <w:szCs w:val="24"/>
        </w:rPr>
        <w:t>необходимости извлекать информацию, делать логические выводы и т.п.</w:t>
      </w:r>
    </w:p>
    <w:p w14:paraId="48E896B5" w14:textId="127DAC82" w:rsidR="004F4234" w:rsidRPr="00D33AC0" w:rsidRDefault="004F4234" w:rsidP="00050392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3AC0">
        <w:rPr>
          <w:rFonts w:ascii="Times New Roman" w:hAnsi="Times New Roman" w:cs="Times New Roman"/>
          <w:sz w:val="24"/>
          <w:szCs w:val="24"/>
        </w:rPr>
        <w:t>Диалогический поиск решения, в отличие от изложенных готовых сведений, обеспечивает понимание нового знания каждым учеником. Они учатся отстаивать собственную позицию, рискуют, проявляют инициативу.</w:t>
      </w:r>
    </w:p>
    <w:p w14:paraId="2FB7D23F" w14:textId="7A4FA741" w:rsidR="00554F49" w:rsidRPr="00D33AC0" w:rsidRDefault="00D33AC0" w:rsidP="00050392">
      <w:pPr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33AC0">
        <w:rPr>
          <w:rFonts w:ascii="Times New Roman" w:hAnsi="Times New Roman" w:cs="Times New Roman"/>
          <w:sz w:val="24"/>
          <w:szCs w:val="24"/>
        </w:rPr>
        <w:t>Учителям важно внедрять элементы проблемного обучения в свой учебный процесс, чтобы сделать уроки математики более продуктивными и увлекательными.</w:t>
      </w:r>
    </w:p>
    <w:p w14:paraId="26B7204D" w14:textId="77777777" w:rsidR="00050392" w:rsidRDefault="00050392" w:rsidP="0005039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C744EF" w14:textId="1D782F31" w:rsidR="00D97129" w:rsidRPr="007F0C46" w:rsidRDefault="007F0C46" w:rsidP="0005039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ВНИМАНИЕ!</w:t>
      </w:r>
    </w:p>
    <w:sectPr w:rsidR="00D97129" w:rsidRPr="007F0C46" w:rsidSect="00050392">
      <w:type w:val="continuous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1708A"/>
    <w:multiLevelType w:val="hybridMultilevel"/>
    <w:tmpl w:val="5CEC3B60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C1245DD"/>
    <w:multiLevelType w:val="hybridMultilevel"/>
    <w:tmpl w:val="EC062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73069"/>
    <w:multiLevelType w:val="multilevel"/>
    <w:tmpl w:val="DA50F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117783"/>
    <w:multiLevelType w:val="multilevel"/>
    <w:tmpl w:val="56A6B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3E53A4"/>
    <w:multiLevelType w:val="hybridMultilevel"/>
    <w:tmpl w:val="9B8232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94F1D"/>
    <w:multiLevelType w:val="hybridMultilevel"/>
    <w:tmpl w:val="85661E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45789"/>
    <w:multiLevelType w:val="multilevel"/>
    <w:tmpl w:val="DC5EA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DB519D"/>
    <w:multiLevelType w:val="hybridMultilevel"/>
    <w:tmpl w:val="862A8B3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BC156FF"/>
    <w:multiLevelType w:val="multilevel"/>
    <w:tmpl w:val="73982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8E6BCA"/>
    <w:multiLevelType w:val="hybridMultilevel"/>
    <w:tmpl w:val="CD085B7A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E046588"/>
    <w:multiLevelType w:val="hybridMultilevel"/>
    <w:tmpl w:val="F8D6B8B4"/>
    <w:lvl w:ilvl="0" w:tplc="9476E8B4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040C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11B5FEB"/>
    <w:multiLevelType w:val="hybridMultilevel"/>
    <w:tmpl w:val="1B32D6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20589"/>
    <w:multiLevelType w:val="multilevel"/>
    <w:tmpl w:val="2E549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C65DF4"/>
    <w:multiLevelType w:val="multilevel"/>
    <w:tmpl w:val="31003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9"/>
  </w:num>
  <w:num w:numId="7">
    <w:abstractNumId w:val="2"/>
  </w:num>
  <w:num w:numId="8">
    <w:abstractNumId w:val="11"/>
  </w:num>
  <w:num w:numId="9">
    <w:abstractNumId w:val="0"/>
  </w:num>
  <w:num w:numId="10">
    <w:abstractNumId w:val="4"/>
  </w:num>
  <w:num w:numId="11">
    <w:abstractNumId w:val="7"/>
  </w:num>
  <w:num w:numId="12">
    <w:abstractNumId w:val="5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736"/>
    <w:rsid w:val="00050392"/>
    <w:rsid w:val="00270132"/>
    <w:rsid w:val="00383C95"/>
    <w:rsid w:val="003D2AD3"/>
    <w:rsid w:val="004827AF"/>
    <w:rsid w:val="004F4234"/>
    <w:rsid w:val="00554F49"/>
    <w:rsid w:val="00696E2B"/>
    <w:rsid w:val="007A54FC"/>
    <w:rsid w:val="007F0C46"/>
    <w:rsid w:val="009D6E4E"/>
    <w:rsid w:val="00A179E6"/>
    <w:rsid w:val="00AC4905"/>
    <w:rsid w:val="00B31736"/>
    <w:rsid w:val="00B713CC"/>
    <w:rsid w:val="00CF0668"/>
    <w:rsid w:val="00D33AC0"/>
    <w:rsid w:val="00D92DBF"/>
    <w:rsid w:val="00D97129"/>
    <w:rsid w:val="00FA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F1FAD"/>
  <w15:chartTrackingRefBased/>
  <w15:docId w15:val="{33E9776F-FEEE-4BD7-A956-AA94E153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129"/>
  </w:style>
  <w:style w:type="paragraph" w:styleId="2">
    <w:name w:val="heading 2"/>
    <w:basedOn w:val="a"/>
    <w:link w:val="20"/>
    <w:uiPriority w:val="9"/>
    <w:qFormat/>
    <w:rsid w:val="00B317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1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1736"/>
    <w:rPr>
      <w:color w:val="0000FF"/>
      <w:u w:val="single"/>
    </w:rPr>
  </w:style>
  <w:style w:type="character" w:customStyle="1" w:styleId="cite-bracket">
    <w:name w:val="cite-bracket"/>
    <w:basedOn w:val="a0"/>
    <w:rsid w:val="00B31736"/>
  </w:style>
  <w:style w:type="character" w:customStyle="1" w:styleId="20">
    <w:name w:val="Заголовок 2 Знак"/>
    <w:basedOn w:val="a0"/>
    <w:link w:val="2"/>
    <w:uiPriority w:val="9"/>
    <w:rsid w:val="00B317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editsection">
    <w:name w:val="mw-editsection"/>
    <w:basedOn w:val="a0"/>
    <w:rsid w:val="00B31736"/>
  </w:style>
  <w:style w:type="character" w:customStyle="1" w:styleId="mw-editsection-bracket">
    <w:name w:val="mw-editsection-bracket"/>
    <w:basedOn w:val="a0"/>
    <w:rsid w:val="00B31736"/>
  </w:style>
  <w:style w:type="character" w:customStyle="1" w:styleId="mw-editsection-divider">
    <w:name w:val="mw-editsection-divider"/>
    <w:basedOn w:val="a0"/>
    <w:rsid w:val="00B31736"/>
  </w:style>
  <w:style w:type="paragraph" w:styleId="a5">
    <w:name w:val="List Paragraph"/>
    <w:basedOn w:val="a"/>
    <w:uiPriority w:val="34"/>
    <w:qFormat/>
    <w:rsid w:val="00A179E6"/>
    <w:pPr>
      <w:ind w:left="720"/>
      <w:contextualSpacing/>
    </w:pPr>
  </w:style>
  <w:style w:type="character" w:styleId="a6">
    <w:name w:val="Strong"/>
    <w:basedOn w:val="a0"/>
    <w:uiPriority w:val="22"/>
    <w:qFormat/>
    <w:rsid w:val="00383C95"/>
    <w:rPr>
      <w:b/>
      <w:bCs/>
    </w:rPr>
  </w:style>
  <w:style w:type="character" w:customStyle="1" w:styleId="apple-converted-space">
    <w:name w:val="apple-converted-space"/>
    <w:basedOn w:val="a0"/>
    <w:rsid w:val="004F4234"/>
  </w:style>
  <w:style w:type="character" w:styleId="a7">
    <w:name w:val="Emphasis"/>
    <w:basedOn w:val="a0"/>
    <w:uiPriority w:val="20"/>
    <w:qFormat/>
    <w:rsid w:val="004F42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2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71408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310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784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5792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9960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6929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220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6491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7276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3491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7C6B7-D0EC-4266-9457-0DE802934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9</cp:revision>
  <cp:lastPrinted>2025-03-25T05:16:00Z</cp:lastPrinted>
  <dcterms:created xsi:type="dcterms:W3CDTF">2025-03-20T11:44:00Z</dcterms:created>
  <dcterms:modified xsi:type="dcterms:W3CDTF">2025-03-25T05:16:00Z</dcterms:modified>
</cp:coreProperties>
</file>