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E68" w:rsidRDefault="00A87412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План-конспект открытого урока по предмету «Гимнастика»</w:t>
      </w:r>
    </w:p>
    <w:p w:rsidR="00FD3E68" w:rsidRDefault="00A87412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по теме: «</w:t>
      </w:r>
      <w:bookmarkStart w:id="0" w:name="_Hlk194922494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Совершенствование техники</w:t>
      </w:r>
      <w:r w:rsidR="003D6DD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,</w:t>
      </w:r>
      <w:r w:rsidR="00EE3DDD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</w:t>
      </w:r>
      <w:r w:rsidR="003D6DD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выработка  выносливости 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в младших классах на отделении хореографии в ДШИ</w:t>
      </w:r>
      <w:bookmarkEnd w:id="0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» (2025 уч.год)</w:t>
      </w:r>
    </w:p>
    <w:p w:rsidR="00FD3E68" w:rsidRDefault="00A87412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преподаватель – Овчаренко Т.В.</w:t>
      </w:r>
    </w:p>
    <w:p w:rsidR="00FD3E68" w:rsidRDefault="00FD3E68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FD3E68" w:rsidRDefault="00A87412" w:rsidP="00EE3DDD">
      <w:pPr>
        <w:spacing w:after="150" w:line="240" w:lineRule="auto"/>
        <w:jc w:val="both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Цель: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улучшение приобретенных специальных знаний и  навыков двигательной активности, развивающих  гибкость, выносливость, быстроту и координацию движений, путем повторения  и  отработки пройденных упражнений.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Задачи: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Образовательные: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закрепление знаний, умений и навыков, полученных на предыдущих уроках;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развитие познавательных интересов и творческого потенциала учащихся;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-развитие осмысленного исполнения движений.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Развивающие: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укрепление опорно-двигательного аппарата;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развитие танцевально-ритмической координации;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развитие музыкальности;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психологическое раскрепощение учащихся;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развитие гибкости, выносливости.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Воспитательные: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формирование эстетического воспитания, умения вести себя в коллективе;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формирование чувства ответственности;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формирование  у учащихся осознания  необходимости индивидуальной работы по собственному физическому развитию;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Методы обучения: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практический,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наглядный (практический показ);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словесный (объяснение, беседа);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метод мотивации и эмоционального стимулирования (доброжелательность, поощрение, установка на успех);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Тип урока: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закрепление знаний, выработка умений и навыков.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Вид урока: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совершенствование знаний, умений и навыков.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Адресат: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учащиеся 1 класса хореографического отделения ДШИ по ДПОП.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Педагогические технологии: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здоровьесберегающая технология;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личностно-ориентированная технология с дифференцированным подходом;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-игровые технологии.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Межпредметные связи: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ритмика, танец, постановка концертных номеров</w:t>
      </w:r>
      <w:r w:rsidR="003D6DD2">
        <w:rPr>
          <w:rFonts w:ascii="Arial" w:eastAsia="Arial" w:hAnsi="Arial" w:cs="Arial"/>
          <w:color w:val="000000"/>
          <w:sz w:val="21"/>
          <w:shd w:val="clear" w:color="auto" w:fill="FFFFFF"/>
        </w:rPr>
        <w:t>,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слушание музыки.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lastRenderedPageBreak/>
        <w:t>Материально-техническое обеспечение урока: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хореографический зал, оснащённый зеркальным полотном, муз. сопровождение - фортепиано</w:t>
      </w:r>
    </w:p>
    <w:p w:rsidR="00FD3E68" w:rsidRDefault="00FD3E68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FD3E68" w:rsidRDefault="00A87412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План урока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I. Организационная часть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(3 мин.)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Построение, поклон, объявление темы, цели и  задач  урока.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II. Вводная часть (7мин.)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-разминка в движении</w:t>
      </w:r>
      <w:r w:rsidR="008753B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 кругу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8753B2" w:rsidRDefault="008753B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разминка в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статике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III.Основная часть(30мин.)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1.комплекс упражнений партерной гимнастики;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комбинации у станка;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3.прыжки на середине зала;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упражнения и прыжки по диагонали;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IV. Заключительная часть урока (5 мин.)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-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Подведение итогов урока, поклон-прощание.</w:t>
      </w:r>
    </w:p>
    <w:p w:rsidR="00FD3E68" w:rsidRDefault="00A87412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1.Ход урока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1.Организационная часть: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Приветствие  учащихся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, организация внимания детей, регулировка эмоционального состояния, настрой на продуктивную коллективную работу.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«Здравствуйте. Сегодня </w:t>
      </w:r>
      <w:r w:rsidR="00484FE3">
        <w:rPr>
          <w:rFonts w:ascii="Arial" w:eastAsia="Arial" w:hAnsi="Arial" w:cs="Arial"/>
          <w:color w:val="000000"/>
          <w:sz w:val="21"/>
          <w:shd w:val="clear" w:color="auto" w:fill="FFFFFF"/>
        </w:rPr>
        <w:t>открытый урок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Прошу вас не волноваться, показать хороший  результат работы».  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Сообщение цели и задач урока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Тема: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«</w:t>
      </w:r>
      <w:r w:rsidR="00484FE3" w:rsidRPr="00484FE3">
        <w:rPr>
          <w:rFonts w:ascii="Arial" w:eastAsia="Arial" w:hAnsi="Arial" w:cs="Arial"/>
          <w:color w:val="000000"/>
          <w:sz w:val="21"/>
          <w:shd w:val="clear" w:color="auto" w:fill="FFFFFF"/>
        </w:rPr>
        <w:t>Совершенствование техники,выработка  выносливости в младших классах на отделении хореографии в ДШИ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».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Цель урока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 улучшение приобретенных знаний и  навыков двигательной активности, развивающих  гибкость, выносливость, быстроту и координацию движений.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Задачи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 укрепление опорно-двигательного аппарата, развитие гибкости, выносливости, осознанная работа каждого учащегося, умение слушать и слышать преподавателя, развитие  танцевально-ритмической  координации, ансамблевое исполнение, развитие музыкальности.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«Сегодня на уроке отрабатываем, повторяем и закрепляем все пройденные упражнения на развитие гибкости. Ваша задача-исполнять методически грамотно  и музыкально.  Прошу вас  активно работать на уроке,  внимательно слушать  меня и концертмейстера.  Пожалуйста, Поклон».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Поклон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Исходное положение – I выворотная позиция ног, руки находятся в подготовительном положении, голова прямо, взгляд перед собой.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1,2 такты - учащиеся делают batmen tandu в сторону.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3,4 такты - переход с опорной ноги на рабочую через II позицию.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5,6 такты- закрываем рабочую ногу в I позицию.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7,8  такты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–учащиеся   делают demiplie.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Во время поклона следим, чтобы корпус оставался прямым,  мышцы подтянуты, учащиеся стояли  в I позиции, не заваливаясь на большие  пальцы ног, локти смотрели точно в стороны.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«Начинаем разогрев мышц вдвижении по кругу. Не забываем про носовое дыхание. Правильное  дыхание  помогает доставить мозгу и мышцам больший объем кислорода, понижает тревогу и улучшает  концентрацию».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2. Вводная часть</w:t>
      </w:r>
    </w:p>
    <w:p w:rsidR="00FD3E68" w:rsidRDefault="00961E8B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2.1 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Разогрев в движении по кругу</w:t>
      </w:r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>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 Шаг с носка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руки на поясе.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2.Шаг на высоких полу пальцах по VI позиции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- руки   на поясе.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3.Шаг на пятках по VI позиции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- руки на поясе(Следим, чтобы колени были вытянуты до предела, спина максимально подтянута.)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4. Шаг с высоким подниманием бедра вперед на высоких полупальцах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руки на поясе. (Следим, чтобы  колени поднимались высоко к груди, спина оставалась ровной и подтянутой, подьем натянут).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5. Шаг с захлестом назад на высоких полупальцах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руки на поясе.(Следим, чтобы корпус был подтянут, стопы натянуты).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6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.Бег с высоким  подниманием бедра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(лошадка).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(Следим, чтобы  колени поднимались высоко к груди, спина оставалась ровной и подтянутой).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7. Бег с хлестом назад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, руки на поясе  (Следим, чтобы корпус был подтянут,  при беге  стопы натянуты).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8.Бег с выносом натянутой ноги вперед  по I позиции на 45</w:t>
      </w:r>
      <w:r>
        <w:rPr>
          <w:rFonts w:ascii="Arial" w:eastAsia="Arial" w:hAnsi="Arial" w:cs="Arial"/>
          <w:color w:val="000000"/>
          <w:sz w:val="16"/>
          <w:shd w:val="clear" w:color="auto" w:fill="FFFFFF"/>
          <w:vertAlign w:val="superscript"/>
        </w:rPr>
        <w:t>0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.(Корпус подтянут, стопы предельно выворотны  и натянуты).</w:t>
      </w:r>
    </w:p>
    <w:p w:rsidR="00484FE3" w:rsidRDefault="00484FE3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 w:rsidRPr="00484FE3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9.Галоп правым боком, руки на поясе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( руки на поясе, корпус подтянут. Следим что бы ноги собирались в воздухе.)</w:t>
      </w:r>
    </w:p>
    <w:p w:rsidR="00484FE3" w:rsidRDefault="00484FE3">
      <w:pPr>
        <w:spacing w:after="150" w:line="240" w:lineRule="auto"/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10. Галоп левым боком.</w:t>
      </w:r>
    </w:p>
    <w:p w:rsidR="00484FE3" w:rsidRPr="00484FE3" w:rsidRDefault="00484FE3">
      <w:pPr>
        <w:spacing w:after="150" w:line="240" w:lineRule="auto"/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11. Шаг с носка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руки на поясе.(Учащиеся проходят на свои места в шахматном порядке).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«Молодцы. Сейчас прошу вас построиться в шахматном порядке по линиям, проведем разминку в статическом положении».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Построение учащихся в шахматном порядке в линии.</w:t>
      </w:r>
    </w:p>
    <w:p w:rsidR="00FD3E68" w:rsidRDefault="00961E8B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2.2 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Разминка в статике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</w:t>
      </w: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.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Наклоны и повороты головы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Упражнение повторяем по 4 раза.(Упражнение нормализует подвижность суставов шейного отдела</w:t>
      </w:r>
      <w:r w:rsidR="00B66F5F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позвоночника, улучшает работу вестибулярного аппарата).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2.Поочередные, круговые движения плеч, рук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по 8 повторов вперед и назад. </w:t>
      </w:r>
      <w:bookmarkStart w:id="1" w:name="_Hlk194923442"/>
      <w:r w:rsidR="00B66F5F">
        <w:rPr>
          <w:rFonts w:ascii="Arial" w:eastAsia="Arial" w:hAnsi="Arial" w:cs="Arial"/>
          <w:color w:val="000000"/>
          <w:sz w:val="21"/>
          <w:shd w:val="clear" w:color="auto" w:fill="FFFFFF"/>
        </w:rPr>
        <w:t>Упражнение исполняется сначало по два, потом подряд.</w:t>
      </w:r>
      <w:bookmarkEnd w:id="1"/>
      <w:r>
        <w:rPr>
          <w:rFonts w:ascii="Arial" w:eastAsia="Arial" w:hAnsi="Arial" w:cs="Arial"/>
          <w:color w:val="000000"/>
          <w:sz w:val="21"/>
          <w:shd w:val="clear" w:color="auto" w:fill="FFFFFF"/>
        </w:rPr>
        <w:t>(Упражнение для разогрева мышц плечевого пояса, необходимое для разминки перед любой силовой нагрузкой).</w:t>
      </w:r>
    </w:p>
    <w:p w:rsidR="00B66F5F" w:rsidRDefault="00B66F5F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3. Махи руками вверх, вниз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по 8 повторов.</w:t>
      </w:r>
      <w:r w:rsidRPr="00B66F5F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Упражнение исполняется сначало по два, потом подряд.</w:t>
      </w:r>
    </w:p>
    <w:p w:rsidR="00B66F5F" w:rsidRDefault="00B66F5F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4. Повороты корпуса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упражнение исполняется сначало по два, потом подряд. Руки сцеплены в замок перед грудью. (Следим что бы бедра оставались статичны).</w:t>
      </w:r>
    </w:p>
    <w:p w:rsidR="00B66F5F" w:rsidRDefault="00B66F5F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5. Растяжка плечевых суставов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сначало сзади, за голову.Потом спереди.</w:t>
      </w:r>
    </w:p>
    <w:p w:rsidR="00B66F5F" w:rsidRDefault="00B66F5F">
      <w:pPr>
        <w:spacing w:after="150" w:line="240" w:lineRule="auto"/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6. Замок с тведением локтя вниз</w:t>
      </w:r>
      <w:r w:rsidR="00486525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-всторону.</w:t>
      </w:r>
    </w:p>
    <w:p w:rsidR="00486525" w:rsidRDefault="00486525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7. Подьем на полупальцы с приседанием.</w:t>
      </w:r>
      <w:r w:rsidR="00BB1683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Следим за подтянутым корпусом. Прямой спиной. Руки на поясе.</w:t>
      </w:r>
    </w:p>
    <w:p w:rsidR="00486525" w:rsidRPr="00486525" w:rsidRDefault="00486525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lastRenderedPageBreak/>
        <w:t>8. Наклоны корпуса в</w:t>
      </w:r>
      <w:r w:rsidR="00BB1683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сторону с руками.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Ноги на ширене плеч, руки раскрыты в сторону. На 3 счета делаем наклоны в сторону, при этом противоположной рукой тянемся в сторону наклона. На 4 возвращаемся в исходное положение. Так же в другую сторону. Повторяем по 4 раза. Следем что бы не было завала корпуса вперед.</w:t>
      </w:r>
    </w:p>
    <w:p w:rsidR="00FD3E68" w:rsidRDefault="00772E19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9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.Наклоны корпуса вперед</w:t>
      </w:r>
      <w:r w:rsidR="00486525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-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</w:t>
      </w:r>
      <w:r w:rsidR="00486525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вниз- вперед</w:t>
      </w:r>
      <w:r w:rsidR="00A8741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-</w:t>
      </w:r>
      <w:r w:rsidR="00486525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</w:t>
      </w:r>
      <w:bookmarkStart w:id="2" w:name="_Hlk194924766"/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>ноги на ширине плеч, руки над головой, кисти сомкнуты в замок</w:t>
      </w:r>
      <w:bookmarkEnd w:id="2"/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. </w:t>
      </w:r>
      <w:r w:rsidR="00486525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На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счет </w:t>
      </w:r>
      <w:r w:rsidR="00486525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 наклон вперед, на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счет </w:t>
      </w:r>
      <w:r w:rsidR="00486525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достать руками до пола, на счет 3 тянемся вперед, на счет 4 принимаем исходное положение. </w:t>
      </w:r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>Повторяем  4 раза. (Следим, чтобы колени не сгибались, спина  оставалась ровной, руки вытянуты в локтях).</w:t>
      </w:r>
    </w:p>
    <w:p w:rsidR="00E32838" w:rsidRPr="00772E19" w:rsidRDefault="00772E19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10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.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Наклоны  вперед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</w:t>
      </w:r>
      <w:r w:rsidRPr="00772E19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ноги на ширине плеч, руки над головой, кисти сомкнуты в замок. Делаем 3 наклона вперед, доставая руками до пола (перед стопами, между стопами, за пятками).  На счет 4 принимаем исходное положение. Повторяем  4 раза. (Следим, чтобы колени не сгибались, спина  оставалась ровной, руки вытянуты в локтях, спина делает качающее движение).</w:t>
      </w:r>
      <w:r w:rsidR="00E32838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 w:rsidR="00E32838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Наклоны подряд</w:t>
      </w:r>
      <w:r w:rsidR="00E32838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на счет 1 наклон вниз, на счет 2 подьем вверх. Повторяем 8 раз. В конце упражнения виксируем </w:t>
      </w:r>
      <w:r w:rsidR="00E32838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Стойку</w:t>
      </w:r>
      <w:r w:rsidR="00E32838">
        <w:rPr>
          <w:rFonts w:ascii="Arial" w:eastAsia="Arial" w:hAnsi="Arial" w:cs="Arial"/>
          <w:color w:val="000000"/>
          <w:sz w:val="21"/>
          <w:shd w:val="clear" w:color="auto" w:fill="FFFFFF"/>
        </w:rPr>
        <w:t>- обхватываем щиколотки, тянемся подборотком к коленям.</w:t>
      </w:r>
    </w:p>
    <w:p w:rsidR="00772E19" w:rsidRDefault="00772E19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11. Круговые движения корпусом</w:t>
      </w:r>
      <w:r w:rsidR="000A7866">
        <w:rPr>
          <w:rFonts w:ascii="Arial" w:eastAsia="Arial" w:hAnsi="Arial" w:cs="Arial"/>
          <w:color w:val="000000"/>
          <w:sz w:val="21"/>
          <w:shd w:val="clear" w:color="auto" w:fill="FFFFFF"/>
        </w:rPr>
        <w:t>- ноги на ширине плеч, руки над головой, кисти сомкнуты в замок. На счет 1 через сторону наклон к правой ноге, на счет 2 с нажимом в спине наклон вперед руки между стопами, на счет 3 наклон к левой ноге, на счет 4 через сторону возвращаемся в исходное полжение.</w:t>
      </w:r>
      <w:r w:rsidR="00D9421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 w:rsidR="000A7866">
        <w:rPr>
          <w:rFonts w:ascii="Arial" w:eastAsia="Arial" w:hAnsi="Arial" w:cs="Arial"/>
          <w:color w:val="000000"/>
          <w:sz w:val="21"/>
          <w:shd w:val="clear" w:color="auto" w:fill="FFFFFF"/>
        </w:rPr>
        <w:t>Повторяем по 4 раза в каждую сторону.</w:t>
      </w:r>
    </w:p>
    <w:p w:rsidR="00E32838" w:rsidRDefault="00E32838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12. Мельница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ноги на ширене плеч, руки раскрыты в сторону, корпус наклонен вперед. Поочередно д</w:t>
      </w:r>
      <w:r w:rsidR="00D94212">
        <w:rPr>
          <w:rFonts w:ascii="Arial" w:eastAsia="Arial" w:hAnsi="Arial" w:cs="Arial"/>
          <w:color w:val="000000"/>
          <w:sz w:val="21"/>
          <w:shd w:val="clear" w:color="auto" w:fill="FFFFFF"/>
        </w:rPr>
        <w:t>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стаем рукой к противоположной стопе. Повторяем 8 раз.</w:t>
      </w:r>
      <w:r w:rsidR="00D9421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Следим чтобы спина не прогибалась. </w:t>
      </w:r>
    </w:p>
    <w:p w:rsidR="00E32838" w:rsidRDefault="00E32838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13. Махи с хлопком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 w:rsidR="00D9421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ноги в </w:t>
      </w:r>
      <w:r w:rsidR="00D94212"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VI</w:t>
      </w:r>
      <w:r w:rsidR="00D9421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позиции, руки раскрыты в сторону, корпус вытянут. На счет 1 делаем бросок правой ноги вперед -вверх, одновременно делаем хлопок под коленом. На счет 2 принимаем исходное положение. Исполняем по 8 раз с каждой ноги. Следим что бы спина не наклонялась вперед и колени были ровные.</w:t>
      </w:r>
    </w:p>
    <w:p w:rsidR="006E3136" w:rsidRDefault="00D942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14. </w:t>
      </w:r>
      <w:r w:rsidR="006E3136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Сидя на стопе </w:t>
      </w:r>
      <w:r w:rsidR="006E3136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по </w:t>
      </w:r>
      <w:r w:rsidR="006E3136"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VI</w:t>
      </w:r>
      <w:r w:rsidR="006E3136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позиции, руками обхватываем ноги, корпус плотно прижат к ногам. На счет 1,2 поднимаем «хвостик» в верх</w:t>
      </w:r>
      <w:r w:rsidR="004B7895"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  <w:r w:rsidR="006E3136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На счет 3,4 принимаем исходное положение. Повторяем 8 раз. Следим чтобы стоя колени выпрямлялись полностью и корпус был прижат к ногам.</w:t>
      </w:r>
    </w:p>
    <w:p w:rsidR="00E32838" w:rsidRPr="00E32838" w:rsidRDefault="006E3136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Сидя на стопе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по </w:t>
      </w:r>
      <w:r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II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позиции, руками обхватывам ноги из нутри, что бы плечи были между коленями.</w:t>
      </w:r>
      <w:r w:rsidR="004B7895" w:rsidRPr="004B7895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 w:rsidR="004B7895">
        <w:rPr>
          <w:rFonts w:ascii="Arial" w:eastAsia="Arial" w:hAnsi="Arial" w:cs="Arial"/>
          <w:color w:val="000000"/>
          <w:sz w:val="21"/>
          <w:shd w:val="clear" w:color="auto" w:fill="FFFFFF"/>
        </w:rPr>
        <w:t>На счет 1,2 поднимаем «хвостик» в верх. На счет 3,4 принимаем исходное положение. Повторяем 8 раз. Следим чтобы стоя колени выпрямлялись полностью и плечи оставались между ноленями.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bookmarkStart w:id="3" w:name="_Hlk195087695"/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«Молодцы. Сейчас переходим к основной части урока. </w:t>
      </w:r>
      <w:bookmarkEnd w:id="3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Прошу </w:t>
      </w:r>
      <w:r w:rsidR="004B7895">
        <w:rPr>
          <w:rFonts w:ascii="Arial" w:eastAsia="Arial" w:hAnsi="Arial" w:cs="Arial"/>
          <w:color w:val="000000"/>
          <w:sz w:val="21"/>
          <w:shd w:val="clear" w:color="auto" w:fill="FFFFFF"/>
        </w:rPr>
        <w:t>встать на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коврики для занятий партерной гимнастикой».</w:t>
      </w:r>
    </w:p>
    <w:p w:rsidR="00FD3E68" w:rsidRDefault="00FD3E68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3. Основная часть урока</w:t>
      </w:r>
    </w:p>
    <w:p w:rsidR="00FD3E68" w:rsidRDefault="00961E8B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3.1 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Комплекс упражнений партерной гимнастики</w:t>
      </w:r>
    </w:p>
    <w:p w:rsidR="00886BEC" w:rsidRPr="00886BEC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. </w:t>
      </w:r>
      <w:r w:rsidR="00886BEC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Сидя на коленях, подьем вытянут </w:t>
      </w:r>
      <w:r w:rsidR="00886BEC">
        <w:rPr>
          <w:rFonts w:ascii="Arial" w:eastAsia="Arial" w:hAnsi="Arial" w:cs="Arial"/>
          <w:color w:val="000000"/>
          <w:sz w:val="21"/>
          <w:shd w:val="clear" w:color="auto" w:fill="FFFFFF"/>
        </w:rPr>
        <w:t>– ладони стоят на полу возле колен. На счет 1,2,3 поднимаем «хвостик» вверх, колени и локти прямые , подьем тянем вперед, пятки держать вместе. Спина прямая, тянем вниз. На счет 4 возвращаемся в исходное положение.</w:t>
      </w:r>
    </w:p>
    <w:p w:rsidR="001A68C2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. </w:t>
      </w:r>
      <w:r w:rsidR="004D7D8E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Сидя на полу, наклоны вперед по </w:t>
      </w:r>
      <w:r w:rsidR="004D7D8E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VI </w:t>
      </w:r>
      <w:r w:rsidR="004D7D8E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и </w:t>
      </w:r>
      <w:r w:rsidR="004D7D8E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II</w:t>
      </w:r>
      <w:r w:rsidR="004D7D8E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позициям.</w:t>
      </w:r>
      <w:r w:rsidR="004D7D8E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Руки подняты в </w:t>
      </w:r>
      <w:r w:rsidR="004D7D8E"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III</w:t>
      </w:r>
      <w:r w:rsidR="004D7D8E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позицию, спина прямая, подьем натянут. На счет</w:t>
      </w:r>
      <w:r w:rsidR="00A24999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1,2,3 выполняем качающиеся наклоны корпуса к ногам. На счет 4 возвращаемся в исходное положение. Повторяем 4 раза. Далее </w:t>
      </w:r>
      <w:r w:rsidR="00A24999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складочка </w:t>
      </w:r>
      <w:r w:rsidR="00A24999">
        <w:rPr>
          <w:rFonts w:ascii="Arial" w:eastAsia="Arial" w:hAnsi="Arial" w:cs="Arial"/>
          <w:color w:val="000000"/>
          <w:sz w:val="21"/>
          <w:shd w:val="clear" w:color="auto" w:fill="FFFFFF"/>
        </w:rPr>
        <w:t>– обхватываем руками пятки</w:t>
      </w:r>
      <w:r w:rsidR="001A68C2">
        <w:rPr>
          <w:rFonts w:ascii="Arial" w:eastAsia="Arial" w:hAnsi="Arial" w:cs="Arial"/>
          <w:color w:val="000000"/>
          <w:sz w:val="21"/>
          <w:shd w:val="clear" w:color="auto" w:fill="FFFFFF"/>
        </w:rPr>
        <w:t>,</w:t>
      </w:r>
      <w:r w:rsidR="00A24999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тянем корпус к ногам. </w:t>
      </w:r>
      <w:r w:rsidR="001A68C2">
        <w:rPr>
          <w:rFonts w:ascii="Arial" w:eastAsia="Arial" w:hAnsi="Arial" w:cs="Arial"/>
          <w:color w:val="000000"/>
          <w:sz w:val="21"/>
          <w:shd w:val="clear" w:color="auto" w:fill="FFFFFF"/>
        </w:rPr>
        <w:t>.(Колени вытянуты, живот кладем на ноги, руками держимся за пятки, спина вытянута вдоль ног).</w:t>
      </w:r>
    </w:p>
    <w:p w:rsidR="004D7D8E" w:rsidRPr="00A24999" w:rsidRDefault="00A24999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Так же выполняется движение по </w:t>
      </w:r>
      <w:r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II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</w:t>
      </w:r>
      <w:r w:rsidR="002E08F8"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2E08F8" w:rsidRPr="001A68C2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3.</w:t>
      </w:r>
      <w:r w:rsidR="001A68C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</w:t>
      </w:r>
      <w:r w:rsidR="001A68C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Сидя на полу, подье</w:t>
      </w:r>
      <w:r w:rsidR="00AD3246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м</w:t>
      </w:r>
      <w:r w:rsidR="001A68C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ног</w:t>
      </w:r>
      <w:r w:rsidR="00AD3246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и</w:t>
      </w:r>
      <w:r w:rsidR="001A68C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вверх</w:t>
      </w:r>
      <w:r w:rsidR="001A68C2">
        <w:rPr>
          <w:rFonts w:ascii="Arial" w:eastAsia="Arial" w:hAnsi="Arial" w:cs="Arial"/>
          <w:color w:val="000000"/>
          <w:sz w:val="21"/>
          <w:shd w:val="clear" w:color="auto" w:fill="FFFFFF"/>
        </w:rPr>
        <w:t>-  руки раскрыты в сторону, спина прямая, подьем натянут. Поочереди поднимаем ногу вверх</w:t>
      </w:r>
      <w:r w:rsidR="00AD3246">
        <w:rPr>
          <w:rFonts w:ascii="Arial" w:eastAsia="Arial" w:hAnsi="Arial" w:cs="Arial"/>
          <w:color w:val="000000"/>
          <w:sz w:val="21"/>
          <w:shd w:val="clear" w:color="auto" w:fill="FFFFFF"/>
        </w:rPr>
        <w:t>, по 4 повторения</w:t>
      </w:r>
      <w:r w:rsidR="001A68C2">
        <w:rPr>
          <w:rFonts w:ascii="Arial" w:eastAsia="Arial" w:hAnsi="Arial" w:cs="Arial"/>
          <w:color w:val="000000"/>
          <w:sz w:val="21"/>
          <w:shd w:val="clear" w:color="auto" w:fill="FFFFFF"/>
        </w:rPr>
        <w:t>. Следим за прямой спиной, натянутые колени.</w:t>
      </w:r>
    </w:p>
    <w:p w:rsidR="001A68C2" w:rsidRPr="00AD3246" w:rsidRDefault="002E08F8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lastRenderedPageBreak/>
        <w:t xml:space="preserve"> </w:t>
      </w:r>
      <w:r w:rsidR="00A8741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4</w:t>
      </w:r>
      <w:r w:rsidR="001A68C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</w:t>
      </w:r>
      <w:r w:rsidR="00AD3246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</w:t>
      </w:r>
      <w:r w:rsidR="00AD3246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Уголок из положения сидя </w:t>
      </w:r>
      <w:r w:rsidR="00AD3246">
        <w:rPr>
          <w:rFonts w:ascii="Arial" w:eastAsia="Arial" w:hAnsi="Arial" w:cs="Arial"/>
          <w:color w:val="000000"/>
          <w:sz w:val="21"/>
          <w:shd w:val="clear" w:color="auto" w:fill="FFFFFF"/>
        </w:rPr>
        <w:t>-руки раскрыты в сторону. При подьеме ног следим за спиной, колени прямые, подь</w:t>
      </w:r>
      <w:r w:rsidR="001D4FAD">
        <w:rPr>
          <w:rFonts w:ascii="Arial" w:eastAsia="Arial" w:hAnsi="Arial" w:cs="Arial"/>
          <w:color w:val="000000"/>
          <w:sz w:val="21"/>
          <w:shd w:val="clear" w:color="auto" w:fill="FFFFFF"/>
        </w:rPr>
        <w:t>е</w:t>
      </w:r>
      <w:r w:rsidR="00AD3246">
        <w:rPr>
          <w:rFonts w:ascii="Arial" w:eastAsia="Arial" w:hAnsi="Arial" w:cs="Arial"/>
          <w:color w:val="000000"/>
          <w:sz w:val="21"/>
          <w:shd w:val="clear" w:color="auto" w:fill="FFFFFF"/>
        </w:rPr>
        <w:t>м натянут. 8 повторений.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5. 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Упражнение «бабочка»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с наклоном корпуса вперед.Удерживаем положение до 8 счетов, более растянутые учащиеся лежат до 1-2 минут.( Колени лежат на полу).</w:t>
      </w:r>
    </w:p>
    <w:p w:rsidR="001D4FAD" w:rsidRPr="0070376F" w:rsidRDefault="001D4FA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6. </w:t>
      </w:r>
      <w:r w:rsidR="0070376F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Сидя на полу, ноги раскрыты в стороны, наклоны к ноге </w:t>
      </w:r>
      <w:r w:rsidR="0070376F">
        <w:rPr>
          <w:rFonts w:ascii="Arial" w:eastAsia="Arial" w:hAnsi="Arial" w:cs="Arial"/>
          <w:color w:val="000000"/>
          <w:sz w:val="21"/>
          <w:shd w:val="clear" w:color="auto" w:fill="FFFFFF"/>
        </w:rPr>
        <w:t>– руки раскрыты встороны, спина прямая. Наклоны делаем по 3 , на 4 исходное положение. По 4 повторений к каждой ноге. Противоположной рукой тянемся к ноге, при этом не заваливаясь вперед</w:t>
      </w:r>
      <w:r w:rsidR="001914CF">
        <w:rPr>
          <w:rFonts w:ascii="Arial" w:eastAsia="Arial" w:hAnsi="Arial" w:cs="Arial"/>
          <w:color w:val="000000"/>
          <w:sz w:val="21"/>
          <w:shd w:val="clear" w:color="auto" w:fill="FFFFFF"/>
        </w:rPr>
        <w:t>, колени прямые</w:t>
      </w:r>
      <w:r w:rsidR="0070376F">
        <w:rPr>
          <w:rFonts w:ascii="Arial" w:eastAsia="Arial" w:hAnsi="Arial" w:cs="Arial"/>
          <w:color w:val="000000"/>
          <w:sz w:val="21"/>
          <w:shd w:val="clear" w:color="auto" w:fill="FFFFFF"/>
        </w:rPr>
        <w:t>. В конце упражнения виксация позы</w:t>
      </w:r>
      <w:r w:rsidR="001914CF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 w:rsidR="0070376F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( </w:t>
      </w:r>
      <w:r w:rsidR="001914CF">
        <w:rPr>
          <w:rFonts w:ascii="Arial" w:eastAsia="Arial" w:hAnsi="Arial" w:cs="Arial"/>
          <w:color w:val="000000"/>
          <w:sz w:val="21"/>
          <w:shd w:val="clear" w:color="auto" w:fill="FFFFFF"/>
        </w:rPr>
        <w:t>левой рукой беремся за правую ногу, правое плечо и руку тянем вперед, как бы выворачиваясь).</w:t>
      </w:r>
    </w:p>
    <w:p w:rsidR="00AD3246" w:rsidRDefault="001D4FAD">
      <w:pPr>
        <w:spacing w:after="150" w:line="240" w:lineRule="auto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7</w:t>
      </w:r>
      <w:r w:rsidR="00AD3246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.Лежа на спине battementsrelevelent двух ног на 90° (в потолок). Опустить ноги за голову до пола. Основной вес должен приходиться на лопатки, а не на шею</w:t>
      </w:r>
      <w:r w:rsidR="00AD3246">
        <w:rPr>
          <w:rFonts w:ascii="Arial" w:eastAsia="Arial" w:hAnsi="Arial" w:cs="Arial"/>
          <w:color w:val="000000"/>
          <w:sz w:val="21"/>
          <w:shd w:val="clear" w:color="auto" w:fill="FFFFFF"/>
        </w:rPr>
        <w:t>. Далее опустить спину и медленно опустить ноги на пол.</w:t>
      </w:r>
      <w:r w:rsidR="006D4E4B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8 повторений. </w:t>
      </w:r>
      <w:r w:rsidR="00AD3246">
        <w:rPr>
          <w:rFonts w:ascii="Arial" w:eastAsia="Arial" w:hAnsi="Arial" w:cs="Arial"/>
          <w:color w:val="000000"/>
          <w:sz w:val="21"/>
          <w:shd w:val="clear" w:color="auto" w:fill="FFFFFF"/>
        </w:rPr>
        <w:t>(Одно из лучших упражнений для развития гибкости спины, очень полезно для позвоночника).</w:t>
      </w:r>
    </w:p>
    <w:p w:rsidR="00FD3E68" w:rsidRPr="001914CF" w:rsidRDefault="001914CF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8. Лежа на спине , ноги подняты в потолок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руки за головой. Резко раскрываем ноги в стороны, стараясь достать до пола</w:t>
      </w:r>
      <w:r w:rsidR="006D4E4B">
        <w:rPr>
          <w:rFonts w:ascii="Arial" w:eastAsia="Arial" w:hAnsi="Arial" w:cs="Arial"/>
          <w:color w:val="000000"/>
          <w:sz w:val="21"/>
          <w:shd w:val="clear" w:color="auto" w:fill="FFFFFF"/>
        </w:rPr>
        <w:t>. Следим что бы ноги не опускались вперед, сохранять 90 градусов. Делаем 8 повторений. В конце делаем небольшие качания, стараясь доставать обеими ногами до пола.</w:t>
      </w:r>
    </w:p>
    <w:p w:rsidR="00FD3E68" w:rsidRDefault="00BB1683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9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.Упражнение «солнышко»</w:t>
      </w:r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>-</w:t>
      </w:r>
      <w:r w:rsidR="006D4E4B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>сидя на полу, развести ноги до поперечного шпагата, лечь вперед, и разворачивая ноги в тазобедренных суставах, перевести их назад, собрав ноги в VI позицию</w:t>
      </w:r>
      <w:r w:rsidR="006D4E4B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 в лягушку</w:t>
      </w:r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, лежа на животе.Проделать все в обратном порядке.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Собрав ноги спереди делаем «складочку». </w:t>
      </w:r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>Упражнение делаем по 8 счетов.(Контролируем  натянутые стопы и колени, бедра практически не отрываются от пола).</w:t>
      </w:r>
    </w:p>
    <w:p w:rsidR="00BB1683" w:rsidRPr="00BB1683" w:rsidRDefault="00BB1683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10. «Уголок» из положения лежа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FD3E68" w:rsidRDefault="00BB1683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11.</w:t>
      </w:r>
      <w:r w:rsidR="001D4FAD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</w:t>
      </w:r>
      <w:r w:rsidR="00A8741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«Мостик»- стоя на коленях</w:t>
      </w:r>
      <w:r w:rsidR="00A87412">
        <w:rPr>
          <w:rFonts w:ascii="Arial" w:eastAsia="Arial" w:hAnsi="Arial" w:cs="Arial"/>
          <w:color w:val="000000"/>
          <w:sz w:val="21"/>
          <w:shd w:val="clear" w:color="auto" w:fill="FFFFFF"/>
        </w:rPr>
        <w:t>, прогнуться назад, взявшись руками за стопы, поднять бедра и туловище вверх.</w:t>
      </w:r>
    </w:p>
    <w:p w:rsidR="00BB1683" w:rsidRPr="00BB1683" w:rsidRDefault="00BB1683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12. Стоя на коленях махи назад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махи выполняются поочередно правой и левой ногой, сначало медленно, затем быстро. 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 </w:t>
      </w:r>
      <w:r w:rsidR="00BE2C46"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«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Итак, мы повторили и проработали с вами  основной комплекс  упражнений  партерной гимнастики на развитие гибкости тела</w:t>
      </w:r>
      <w:r w:rsidR="00BB1683"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Прошу вас убрать коврики и пройти </w:t>
      </w:r>
      <w:r w:rsidR="00BB1683">
        <w:rPr>
          <w:rFonts w:ascii="Arial" w:eastAsia="Arial" w:hAnsi="Arial" w:cs="Arial"/>
          <w:color w:val="000000"/>
          <w:sz w:val="21"/>
          <w:shd w:val="clear" w:color="auto" w:fill="FFFFFF"/>
        </w:rPr>
        <w:t>к станку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».</w:t>
      </w:r>
    </w:p>
    <w:p w:rsidR="00BB1683" w:rsidRPr="00961E8B" w:rsidRDefault="00961E8B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3.2 </w:t>
      </w:r>
      <w:r w:rsidR="00BB1683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Упражнения у станка.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Все упражнения исполняются лицом к станку.</w:t>
      </w:r>
    </w:p>
    <w:p w:rsidR="00BB1683" w:rsidRDefault="00961E8B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1.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Releve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на полупальцы по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VI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и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I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позициям с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demi plie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спина прямая, колени дотягиваем.</w:t>
      </w:r>
    </w:p>
    <w:p w:rsidR="00961E8B" w:rsidRDefault="00BE2C46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2.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Demi plie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по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I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и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II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позиции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выполняем по 3 приседания по каждой позиции и переход в другую позицию. Следим что бы не было завала на большой палец, позвоночник вытянут.</w:t>
      </w:r>
    </w:p>
    <w:p w:rsidR="00BE2C46" w:rsidRPr="005B1487" w:rsidRDefault="00BE2C46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3. </w:t>
      </w:r>
      <w:r w:rsidR="005B1487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Bat</w:t>
      </w:r>
      <w:r w:rsid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te</w:t>
      </w:r>
      <w:r w:rsidR="005B1487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m</w:t>
      </w:r>
      <w:r w:rsid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e</w:t>
      </w:r>
      <w:r w:rsidR="005B1487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nt</w:t>
      </w:r>
      <w:r w:rsid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s</w:t>
      </w:r>
      <w:r w:rsidR="005B1487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 t</w:t>
      </w:r>
      <w:r w:rsid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e</w:t>
      </w:r>
      <w:r w:rsidR="005B1487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ndu</w:t>
      </w:r>
      <w:r w:rsid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 </w:t>
      </w:r>
      <w:r w:rsidR="005B1487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с </w:t>
      </w:r>
      <w:r w:rsidR="005B1487"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I</w:t>
      </w:r>
      <w:r w:rsidR="005B1487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позиции, в сторону по 3, </w:t>
      </w:r>
      <w:r w:rsidR="005B1487"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demi plie.</w:t>
      </w:r>
      <w:r w:rsidR="005B1487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Корпус вытянут , колени натянуты, подьем вытягиваем, пятка смотрит в пол. </w:t>
      </w:r>
    </w:p>
    <w:p w:rsidR="005B1487" w:rsidRPr="005B1487" w:rsidRDefault="005B1487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4. </w:t>
      </w:r>
      <w:r w:rsid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Battements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 jete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с </w:t>
      </w:r>
      <w:r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I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 с остановкой в пол. В сторону по 3, </w:t>
      </w:r>
      <w:r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 xml:space="preserve">releve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по </w:t>
      </w:r>
      <w:r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I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позиции. Сначало выполняем медленно, затем на каждый счет.</w:t>
      </w:r>
    </w:p>
    <w:p w:rsidR="005B1487" w:rsidRPr="00A06ABD" w:rsidRDefault="005B1487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5. Grand</w:t>
      </w:r>
      <w:r w:rsidR="00A06ABD" w:rsidRP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 </w:t>
      </w:r>
      <w:r w:rsidR="00A06ABD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>battements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</w:t>
      </w:r>
      <w:r w:rsidR="00A06ABD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с </w:t>
      </w:r>
      <w:r w:rsidR="00A06ABD"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>I</w:t>
      </w:r>
      <w:r w:rsidR="00A06ABD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позиции с остановкой в пол, в сторону по 4.</w:t>
      </w:r>
      <w:r w:rsidR="00393E98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Следим за спиной, прямые колени, натянутый подьем.</w:t>
      </w:r>
    </w:p>
    <w:p w:rsidR="005B1487" w:rsidRDefault="005B1487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6.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Растяжка у станка</w:t>
      </w:r>
      <w:r w:rsidR="00A06ABD">
        <w:rPr>
          <w:rFonts w:ascii="Arial" w:eastAsia="Arial" w:hAnsi="Arial" w:cs="Arial"/>
          <w:color w:val="000000"/>
          <w:sz w:val="21"/>
          <w:shd w:val="clear" w:color="auto" w:fill="FFFFFF"/>
        </w:rPr>
        <w:t>-</w:t>
      </w:r>
      <w:r w:rsidR="00A06ABD">
        <w:rPr>
          <w:rFonts w:ascii="Arial" w:eastAsia="Arial" w:hAnsi="Arial" w:cs="Arial"/>
          <w:color w:val="000000"/>
          <w:sz w:val="21"/>
          <w:shd w:val="clear" w:color="auto" w:fill="FFFFFF"/>
          <w:lang w:val="en-US"/>
        </w:rPr>
        <w:t xml:space="preserve"> </w:t>
      </w:r>
      <w:r w:rsidR="00A06ABD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выполняем упражнение с правой и левой ноги. </w:t>
      </w:r>
      <w:r w:rsidR="00393E98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Исходное положение: нога лежит на станке выворотно. Руки на станке. </w:t>
      </w:r>
      <w:r w:rsidR="00377012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На счет 4 «едем» по станку вперед в положение шпагат. </w:t>
      </w:r>
      <w:r w:rsidR="005A4E41">
        <w:rPr>
          <w:rFonts w:ascii="Arial" w:eastAsia="Arial" w:hAnsi="Arial" w:cs="Arial"/>
          <w:color w:val="000000"/>
          <w:sz w:val="21"/>
          <w:shd w:val="clear" w:color="auto" w:fill="FFFFFF"/>
        </w:rPr>
        <w:t>Следим что бы колени были прямыми, корпус не наклонялся вперед, опорная нога стояла на одном месте. На счет 5-8 возвращаемся в исходное положение. Выполняем по 4 раза с каждой ноги.</w:t>
      </w:r>
    </w:p>
    <w:p w:rsidR="005A4E41" w:rsidRDefault="005A4E41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«Молодцы. Сейчас переходим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на середину зала, строимся в шахматном порядке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»</w:t>
      </w:r>
    </w:p>
    <w:p w:rsidR="005A4E41" w:rsidRDefault="005A4E41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5A4E41" w:rsidRDefault="005A4E41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0505EA" w:rsidRDefault="000505EA" w:rsidP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 </w:t>
      </w:r>
      <w:r w:rsidR="008753B2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3.3 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Прыжки на середине зала.</w:t>
      </w:r>
    </w:p>
    <w:p w:rsidR="000505EA" w:rsidRDefault="008753B2" w:rsidP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1. 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Трамплинные прыжки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 по 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  <w:lang w:val="en-US"/>
        </w:rPr>
        <w:t xml:space="preserve">VI 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позиции</w:t>
      </w:r>
      <w:r w:rsidR="000505EA">
        <w:rPr>
          <w:rFonts w:ascii="Arial" w:eastAsia="Arial" w:hAnsi="Arial" w:cs="Arial"/>
          <w:color w:val="000000"/>
          <w:sz w:val="21"/>
          <w:shd w:val="clear" w:color="auto" w:fill="FFFFFF"/>
        </w:rPr>
        <w:t>-</w:t>
      </w:r>
      <w:r w:rsidR="000505EA">
        <w:rPr>
          <w:rFonts w:ascii="Arial" w:eastAsia="Arial" w:hAnsi="Arial" w:cs="Arial"/>
          <w:color w:val="000000"/>
          <w:sz w:val="21"/>
          <w:shd w:val="clear" w:color="auto" w:fill="FFFFFF"/>
        </w:rPr>
        <w:t> на двух ногах с толчком от пола приемом «приседание – прыжок - приседание». Упражнение развивает элевацию, баллон, фиксацию ног в воздухе, включает в работу руки, как источник дополнительной силы для взлета. ( Следим, чтобы колени держали вместе во время прыжка, стопы натянуты).</w:t>
      </w:r>
    </w:p>
    <w:p w:rsidR="000505EA" w:rsidRDefault="008753B2" w:rsidP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2. 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Прыжки с поджатыми ногами назад</w:t>
      </w:r>
      <w:r w:rsidR="000505EA"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0505EA" w:rsidRDefault="008753B2" w:rsidP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3. 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Прыжки с поджатыми ногами вперед, к груди</w:t>
      </w:r>
      <w:r w:rsidR="000505EA">
        <w:rPr>
          <w:rFonts w:ascii="Arial" w:eastAsia="Arial" w:hAnsi="Arial" w:cs="Arial"/>
          <w:color w:val="000000"/>
          <w:sz w:val="21"/>
          <w:shd w:val="clear" w:color="auto" w:fill="FFFFFF"/>
        </w:rPr>
        <w:t>(Удерживаем  колени вместе).</w:t>
      </w:r>
    </w:p>
    <w:p w:rsidR="000505EA" w:rsidRDefault="008753B2" w:rsidP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4. 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Прыжок в шпагат «разножка</w:t>
      </w:r>
      <w:r w:rsidR="000505EA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».  </w:t>
      </w:r>
      <w:r w:rsidR="000505EA">
        <w:rPr>
          <w:rFonts w:ascii="Arial" w:eastAsia="Arial" w:hAnsi="Arial" w:cs="Arial"/>
          <w:color w:val="000000"/>
          <w:sz w:val="21"/>
          <w:shd w:val="clear" w:color="auto" w:fill="FFFFFF"/>
        </w:rPr>
        <w:t>Натянутые до предела ноги, в прыжке раскрываются в поперечный шпагат. При приземлении собирается I прямая позиция, пятки через полупальцы мягко ставятся на пол. Корпус прямой и подтянутый. Прыжок исполняется на затакт.</w:t>
      </w:r>
    </w:p>
    <w:p w:rsidR="005A4E41" w:rsidRPr="000505EA" w:rsidRDefault="008753B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5. </w:t>
      </w:r>
      <w:r w:rsidR="000505EA"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Вращение по станку</w:t>
      </w:r>
      <w:r w:rsidR="000505EA"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FD3E68" w:rsidRDefault="008753B2">
      <w:pPr>
        <w:spacing w:after="150" w:line="240" w:lineRule="auto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3.</w:t>
      </w:r>
      <w:r w:rsidR="00A8741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4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</w:t>
      </w:r>
      <w:r w:rsidR="000505EA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</w:t>
      </w:r>
      <w:r w:rsidR="00A8741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Упражнения и прыжки по диагонали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</w:t>
      </w:r>
    </w:p>
    <w:p w:rsidR="000505EA" w:rsidRDefault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1. Прыжок «Мячик»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колени вместе, сидим на высоких полупальцах. Прыжок исполняется за счет работы стопы. Корпус подтянут.</w:t>
      </w:r>
    </w:p>
    <w:p w:rsidR="000505EA" w:rsidRDefault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2. Прыжок «лягушка»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в положении сидя на полупальцах, колени широко разведены в сторону.</w:t>
      </w:r>
    </w:p>
    <w:p w:rsidR="000505EA" w:rsidRDefault="000505EA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3. Боковой «мячик»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дижение исполняется боком, сначало правым затем левым плечом.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4. «Зайчик»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корпус вытянут, колени и подьем в воздухе натянуты.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5. «Подскоки»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6. «Поджатые»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7. «Разножка»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8. Боковой галоп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правым и левым боком.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9. Шаг польки.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10. Колесо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- выполняем правое и левое.</w:t>
      </w:r>
    </w:p>
    <w:p w:rsidR="00EE3DDD" w:rsidRDefault="00EE3DD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Учащиеся выстраиваются на середине зала, в шахматном порядке.</w:t>
      </w:r>
    </w:p>
    <w:p w:rsidR="00EE3DDD" w:rsidRPr="00EE3DDD" w:rsidRDefault="00EE3DDD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 xml:space="preserve">Шпагат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правой и левой ногой. </w:t>
      </w:r>
    </w:p>
    <w:p w:rsidR="00FD3E68" w:rsidRDefault="008753B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4</w:t>
      </w:r>
      <w:r w:rsidR="00A87412"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 Заключительная часть урока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Подведение итогов урока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i/>
          <w:color w:val="000000"/>
          <w:sz w:val="21"/>
          <w:shd w:val="clear" w:color="auto" w:fill="FFFFFF"/>
        </w:rPr>
        <w:t>Преподаватель: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«Благодарю всех за хорошую работу. На этом наш  урок окончен (выставление оценки). Возможно, у некоторых не все получилось. Но нет предела совершенству. Спасибо».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Основное построение, поклон-прощание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III. Заключение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На мой взгляд, тема, рассмотренная в данной методической разработке, является важной  и значимой для учащихся младших классов. Упражнения данного комплекса  необходимы  для профессионального выполнения в дальнейшем сложной, танцевальной техники на уроках  классического танца, исполнительского мастерства.</w:t>
      </w:r>
      <w:r w:rsidR="00BB1683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Эти упражнения  </w:t>
      </w:r>
      <w:r w:rsidR="00BB1683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не только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укрепят связки, мышцы и суставы, но и предупредят травмы.</w:t>
      </w:r>
      <w:r w:rsidR="00EE3DDD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Гибкость считается врожденным качеством, но при систематических тренировках можно не только развить ее, но и улучшить, оставаясь здоровым, молодым и красивым долгие годы.</w:t>
      </w:r>
      <w:r w:rsidR="00EE3DDD"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Кроме того, человек с повышенной гибкостью узнаваем по идеальной осанке и легкой походке. Он может в полном объеме использовать свои двигательные возможности, достигая определенных успехов в спорте и упрощая свою жизнь.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 </w:t>
      </w:r>
    </w:p>
    <w:p w:rsidR="00FD3E68" w:rsidRDefault="00A87412">
      <w:pPr>
        <w:spacing w:after="15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IV. Используемая литература, ссылки на интернет-ресурсы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1.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Акрушенко А. В. Психология развития и возрастная психология. – М.,Эксмо, 2006. – 250 с.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2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Рабочая программа «Физическая культура гимнастика»,1-4 класс / под редакцией И.А.Винер). – М., «Просвещение», 2021. – 25 с.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3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Дополнительная профессиональная программа «Физическая культура гимнастика», 1-4 класс / ред. ВинерИ.А., Цыганкова О.Д.). – М., 2019. – 35 с.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4.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Винер И. А. Интегральная подготовка в художественной гимнастике. – СПб., 2006. – С. 28-29.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5.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Ермолаев Ю.А. Возрастная физиология. – М., 2001. – 444с.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6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Карпенко Л.А. Методика оценки и развития физических способностей у занимающихся художественной гимнастикой. – М., 2010. – 98 с.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7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  Крючек Е.С., Супрун А.А., Мальнева А.С., Медведева Е.Н., Винер-Усманова И.А., Семибратова И.С., Терехина Р.Н. Теория и методика художественной гимнастики.– М., Спорт, 2020 г. – 152 с.</w:t>
      </w:r>
    </w:p>
    <w:p w:rsidR="00FD3E68" w:rsidRDefault="00A8741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Интернет – ресурсы, рекомендуемые для педагогов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:</w:t>
      </w:r>
    </w:p>
    <w:p w:rsidR="00FD3E68" w:rsidRDefault="008753B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hyperlink r:id="rId4">
        <w:r w:rsidR="00A87412">
          <w:rPr>
            <w:rFonts w:ascii="Arial" w:eastAsia="Arial" w:hAnsi="Arial" w:cs="Arial"/>
            <w:color w:val="000000"/>
            <w:sz w:val="21"/>
            <w:u w:val="single"/>
            <w:shd w:val="clear" w:color="auto" w:fill="FFFFFF"/>
          </w:rPr>
          <w:t>https://rebenokvsporte.ru/knigi-po-gimnastike-obzor-uchebnikov-hudozhestvennyh-knig</w:t>
        </w:r>
      </w:hyperlink>
    </w:p>
    <w:p w:rsidR="00FD3E68" w:rsidRDefault="008753B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hyperlink r:id="rId5">
        <w:r w:rsidR="00A87412">
          <w:rPr>
            <w:rFonts w:ascii="Arial" w:eastAsia="Arial" w:hAnsi="Arial" w:cs="Arial"/>
            <w:color w:val="000000"/>
            <w:sz w:val="21"/>
            <w:u w:val="single"/>
            <w:shd w:val="clear" w:color="auto" w:fill="FFFFFF"/>
          </w:rPr>
          <w:t>https://rebenokvsporte.ru/knigi-po-gimnastike-obzor-uchebnikov-hudozhestvennyh-knig</w:t>
        </w:r>
      </w:hyperlink>
      <w:bookmarkStart w:id="4" w:name="_GoBack"/>
      <w:bookmarkEnd w:id="4"/>
    </w:p>
    <w:p w:rsidR="00FD3E68" w:rsidRDefault="008753B2">
      <w:pPr>
        <w:spacing w:after="15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hyperlink r:id="rId6">
        <w:r w:rsidR="00A87412">
          <w:rPr>
            <w:rFonts w:ascii="Arial" w:eastAsia="Arial" w:hAnsi="Arial" w:cs="Arial"/>
            <w:color w:val="000000"/>
            <w:sz w:val="21"/>
            <w:u w:val="single"/>
            <w:shd w:val="clear" w:color="auto" w:fill="FFFFFF"/>
          </w:rPr>
          <w:t>http://lib.sportedu.ru/Press/FKVOT/2006N6/p36-38.htm</w:t>
        </w:r>
      </w:hyperlink>
    </w:p>
    <w:p w:rsidR="00FD3E68" w:rsidRDefault="00FD3E68">
      <w:pPr>
        <w:rPr>
          <w:rFonts w:ascii="Calibri" w:eastAsia="Calibri" w:hAnsi="Calibri" w:cs="Calibri"/>
        </w:rPr>
      </w:pPr>
    </w:p>
    <w:sectPr w:rsidR="00FD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3E68"/>
    <w:rsid w:val="000505EA"/>
    <w:rsid w:val="000A7866"/>
    <w:rsid w:val="001914CF"/>
    <w:rsid w:val="001A68C2"/>
    <w:rsid w:val="001D4FAD"/>
    <w:rsid w:val="002E08F8"/>
    <w:rsid w:val="00377012"/>
    <w:rsid w:val="00393E98"/>
    <w:rsid w:val="003D6DD2"/>
    <w:rsid w:val="00484FE3"/>
    <w:rsid w:val="00486525"/>
    <w:rsid w:val="004B7895"/>
    <w:rsid w:val="004D7D8E"/>
    <w:rsid w:val="005A4E41"/>
    <w:rsid w:val="005B1487"/>
    <w:rsid w:val="006D4E4B"/>
    <w:rsid w:val="006E3136"/>
    <w:rsid w:val="0070376F"/>
    <w:rsid w:val="00772E19"/>
    <w:rsid w:val="008753B2"/>
    <w:rsid w:val="00886BEC"/>
    <w:rsid w:val="00961E8B"/>
    <w:rsid w:val="00A06ABD"/>
    <w:rsid w:val="00A24999"/>
    <w:rsid w:val="00A87412"/>
    <w:rsid w:val="00AD3246"/>
    <w:rsid w:val="00B66F5F"/>
    <w:rsid w:val="00BB1683"/>
    <w:rsid w:val="00BE2C46"/>
    <w:rsid w:val="00CD44A6"/>
    <w:rsid w:val="00D450B5"/>
    <w:rsid w:val="00D94212"/>
    <w:rsid w:val="00E32838"/>
    <w:rsid w:val="00EE3DDD"/>
    <w:rsid w:val="00FD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5DBA6"/>
  <w15:docId w15:val="{054D8B1B-2F3E-40C9-A5CE-58264242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B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.sportedu.ru/Press/FKVOT/2006N6/p36-38.htm" TargetMode="External"/><Relationship Id="rId5" Type="http://schemas.openxmlformats.org/officeDocument/2006/relationships/hyperlink" Target="https://rebenokvsporte.ru/knigi-po-gimnastike-obzor-uchebnikov-hudozhestvennyh-knig" TargetMode="External"/><Relationship Id="rId4" Type="http://schemas.openxmlformats.org/officeDocument/2006/relationships/hyperlink" Target="https://rebenokvsporte.ru/knigi-po-gimnastike-obzor-uchebnikov-hudozhestvennyh-kni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7</Pages>
  <Words>2549</Words>
  <Characters>14535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soh</cp:lastModifiedBy>
  <cp:revision>5</cp:revision>
  <dcterms:created xsi:type="dcterms:W3CDTF">2025-04-07T09:36:00Z</dcterms:created>
  <dcterms:modified xsi:type="dcterms:W3CDTF">2025-04-09T08:24:00Z</dcterms:modified>
</cp:coreProperties>
</file>