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3C" w:rsidRDefault="00D2353C" w:rsidP="00D2353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учреждение дополнительного образования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абаровска</w:t>
      </w:r>
    </w:p>
    <w:p w:rsidR="00D2353C" w:rsidRDefault="00D2353C" w:rsidP="00D2353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«Центр детского творчества «Народные ремесла»</w:t>
      </w:r>
    </w:p>
    <w:p w:rsidR="00D2353C" w:rsidRDefault="00D2353C" w:rsidP="00D235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53C" w:rsidRDefault="00D2353C" w:rsidP="00D235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53C" w:rsidRDefault="00D2353C" w:rsidP="00B42E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2353C" w:rsidRDefault="00D2353C" w:rsidP="00D235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53C" w:rsidRDefault="00D2353C" w:rsidP="00D235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53C" w:rsidRPr="00D2353C" w:rsidRDefault="00B42ECE" w:rsidP="00D2353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«Весёлый клоун</w:t>
      </w:r>
      <w:r w:rsidR="00D2353C" w:rsidRPr="00D2353C">
        <w:rPr>
          <w:rFonts w:ascii="Times New Roman" w:hAnsi="Times New Roman" w:cs="Times New Roman"/>
          <w:b/>
          <w:sz w:val="32"/>
          <w:szCs w:val="32"/>
        </w:rPr>
        <w:t>»</w:t>
      </w:r>
    </w:p>
    <w:p w:rsidR="00D2353C" w:rsidRDefault="00D2353C" w:rsidP="00D2353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FF" w:rsidRDefault="00D2353C" w:rsidP="00D235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2353C">
        <w:rPr>
          <w:rFonts w:ascii="Times New Roman" w:hAnsi="Times New Roman" w:cs="Times New Roman"/>
          <w:sz w:val="28"/>
          <w:szCs w:val="28"/>
        </w:rPr>
        <w:t>(конспект мастер – класса</w:t>
      </w:r>
    </w:p>
    <w:p w:rsidR="00D2353C" w:rsidRPr="00D2353C" w:rsidRDefault="00F573FF" w:rsidP="00D2353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7 лет и взрослых</w:t>
      </w:r>
      <w:r w:rsidR="00D2353C" w:rsidRPr="00D2353C">
        <w:rPr>
          <w:rFonts w:ascii="Times New Roman" w:hAnsi="Times New Roman" w:cs="Times New Roman"/>
          <w:sz w:val="28"/>
          <w:szCs w:val="28"/>
        </w:rPr>
        <w:t>)</w:t>
      </w:r>
    </w:p>
    <w:p w:rsidR="00D2353C" w:rsidRDefault="00D2353C" w:rsidP="00D2353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353C" w:rsidRDefault="00D2353C" w:rsidP="00D2353C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353C" w:rsidRDefault="00B42ECE" w:rsidP="009A6DAD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1269" cy="4498935"/>
            <wp:effectExtent l="285750" t="209550" r="269081" b="168315"/>
            <wp:docPr id="11" name="Рисунок 1" descr="C:\Users\Анжела\Desktop\Новая папка\камера\IMG2025032815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Desktop\Новая папка\камера\IMG20250328151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51" cy="45019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42ECE" w:rsidRPr="009A6DAD" w:rsidRDefault="00B42ECE" w:rsidP="009A6DAD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353C" w:rsidRDefault="00D2353C" w:rsidP="00D2353C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выполнила: </w:t>
      </w:r>
      <w:r w:rsidRPr="00D2353C">
        <w:rPr>
          <w:rFonts w:ascii="Times New Roman" w:eastAsia="Times New Roman" w:hAnsi="Times New Roman" w:cs="Times New Roman"/>
          <w:b/>
          <w:sz w:val="24"/>
          <w:szCs w:val="24"/>
        </w:rPr>
        <w:t>Кудаковская Анжела Геннадьевна</w:t>
      </w:r>
    </w:p>
    <w:p w:rsidR="00D2353C" w:rsidRDefault="00D2353C" w:rsidP="00D2353C">
      <w:pPr>
        <w:pStyle w:val="a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:rsidR="00D2353C" w:rsidRDefault="00D2353C" w:rsidP="00D235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353C" w:rsidRDefault="00D2353C" w:rsidP="00D2353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353C" w:rsidRDefault="00D2353C" w:rsidP="00D2353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353C" w:rsidRDefault="00D2353C" w:rsidP="00D2353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353C" w:rsidRDefault="00D2353C" w:rsidP="009A6DA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2353C" w:rsidRDefault="00D2353C" w:rsidP="009A6DAD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2353C" w:rsidRDefault="00B42ECE" w:rsidP="00D2353C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Хабаровск – 2025г.</w:t>
      </w:r>
    </w:p>
    <w:p w:rsidR="00606AD1" w:rsidRDefault="00606AD1" w:rsidP="00D23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D7D22" w:rsidRPr="00FD7D22" w:rsidRDefault="00D2353C" w:rsidP="00FD7D22">
      <w:pPr>
        <w:pStyle w:val="a6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</w:rPr>
        <w:lastRenderedPageBreak/>
        <w:t>Цель:</w:t>
      </w:r>
      <w:r w:rsidR="00FD7D22">
        <w:t xml:space="preserve"> </w:t>
      </w:r>
      <w:r w:rsidR="00FD7D22">
        <w:rPr>
          <w:color w:val="212121"/>
        </w:rPr>
        <w:t>приобщение</w:t>
      </w:r>
      <w:r w:rsidR="00FD7D22" w:rsidRPr="00FD7D22">
        <w:rPr>
          <w:color w:val="212121"/>
        </w:rPr>
        <w:t xml:space="preserve"> д</w:t>
      </w:r>
      <w:r w:rsidR="00FD7D22">
        <w:rPr>
          <w:color w:val="212121"/>
        </w:rPr>
        <w:t>етей и взрослых</w:t>
      </w:r>
      <w:r w:rsidR="00FD7D22" w:rsidRPr="00FD7D22">
        <w:rPr>
          <w:color w:val="212121"/>
        </w:rPr>
        <w:t xml:space="preserve"> к </w:t>
      </w:r>
      <w:r w:rsidR="00B42ECE">
        <w:rPr>
          <w:color w:val="212121"/>
        </w:rPr>
        <w:t>истории и</w:t>
      </w:r>
      <w:r w:rsidR="00FD7D22">
        <w:rPr>
          <w:color w:val="212121"/>
        </w:rPr>
        <w:t xml:space="preserve"> творчеству</w:t>
      </w:r>
      <w:r w:rsidR="00FD7D22" w:rsidRPr="00FD7D22">
        <w:rPr>
          <w:color w:val="212121"/>
        </w:rPr>
        <w:t>.</w:t>
      </w:r>
      <w:r w:rsidR="00FD7D22" w:rsidRPr="00FD7D22">
        <w:rPr>
          <w:color w:val="000000"/>
        </w:rPr>
        <w:t> </w:t>
      </w:r>
      <w:r w:rsidR="00FD7D22">
        <w:rPr>
          <w:color w:val="000000"/>
        </w:rPr>
        <w:t>Н</w:t>
      </w:r>
      <w:r w:rsidR="00FD7D22" w:rsidRPr="00FD7D22">
        <w:rPr>
          <w:color w:val="000000"/>
        </w:rPr>
        <w:t>а</w:t>
      </w:r>
      <w:r w:rsidR="00FD7D22">
        <w:rPr>
          <w:color w:val="000000"/>
        </w:rPr>
        <w:t>учить</w:t>
      </w:r>
      <w:r w:rsidR="00FD7D22" w:rsidRPr="00FD7D22">
        <w:rPr>
          <w:color w:val="000000"/>
        </w:rPr>
        <w:t xml:space="preserve"> делать о</w:t>
      </w:r>
      <w:r w:rsidR="00FD7D22">
        <w:rPr>
          <w:color w:val="000000"/>
        </w:rPr>
        <w:t>р</w:t>
      </w:r>
      <w:r w:rsidR="00B42ECE">
        <w:rPr>
          <w:color w:val="000000"/>
        </w:rPr>
        <w:t>игинальный сувенир из бумаги</w:t>
      </w:r>
      <w:r w:rsidR="00FD7D22">
        <w:rPr>
          <w:color w:val="000000"/>
        </w:rPr>
        <w:t>.</w:t>
      </w:r>
      <w:r w:rsidR="00135001">
        <w:rPr>
          <w:color w:val="000000"/>
        </w:rPr>
        <w:t xml:space="preserve"> Развивать интерес к данному виду творчества.</w:t>
      </w:r>
    </w:p>
    <w:p w:rsidR="00D2353C" w:rsidRDefault="00D2353C" w:rsidP="00D23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CC4" w:rsidRDefault="00807CC4" w:rsidP="00D23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CC4" w:rsidRDefault="00807CC4" w:rsidP="001350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B42ECE">
        <w:rPr>
          <w:rFonts w:ascii="Times New Roman" w:hAnsi="Times New Roman" w:cs="Times New Roman"/>
          <w:sz w:val="24"/>
          <w:szCs w:val="24"/>
        </w:rPr>
        <w:t xml:space="preserve"> картон</w:t>
      </w:r>
      <w:r w:rsidR="00FD7D22">
        <w:rPr>
          <w:rFonts w:ascii="Times New Roman" w:hAnsi="Times New Roman" w:cs="Times New Roman"/>
          <w:sz w:val="24"/>
          <w:szCs w:val="24"/>
        </w:rPr>
        <w:t xml:space="preserve">, </w:t>
      </w:r>
      <w:r w:rsidR="00B42ECE">
        <w:rPr>
          <w:rFonts w:ascii="Times New Roman" w:hAnsi="Times New Roman" w:cs="Times New Roman"/>
          <w:sz w:val="24"/>
          <w:szCs w:val="24"/>
        </w:rPr>
        <w:t xml:space="preserve">цветная бумага, фетр, </w:t>
      </w:r>
      <w:r>
        <w:rPr>
          <w:rFonts w:ascii="Times New Roman" w:hAnsi="Times New Roman" w:cs="Times New Roman"/>
          <w:sz w:val="24"/>
          <w:szCs w:val="24"/>
        </w:rPr>
        <w:t>ножницы, клей</w:t>
      </w:r>
      <w:r w:rsidR="00FD7D22">
        <w:rPr>
          <w:rFonts w:ascii="Times New Roman" w:hAnsi="Times New Roman" w:cs="Times New Roman"/>
          <w:sz w:val="24"/>
          <w:szCs w:val="24"/>
        </w:rPr>
        <w:t xml:space="preserve"> Криста</w:t>
      </w:r>
      <w:r w:rsidR="00B42ECE">
        <w:rPr>
          <w:rFonts w:ascii="Times New Roman" w:hAnsi="Times New Roman" w:cs="Times New Roman"/>
          <w:sz w:val="24"/>
          <w:szCs w:val="24"/>
        </w:rPr>
        <w:t>лл, карандаш,  шаблоны деталей</w:t>
      </w:r>
      <w:r w:rsidR="0013500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07CC4" w:rsidRDefault="00807CC4" w:rsidP="00D235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CC4" w:rsidRDefault="00807CC4" w:rsidP="00D235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проведения:</w:t>
      </w:r>
    </w:p>
    <w:p w:rsidR="00807CC4" w:rsidRDefault="00807CC4" w:rsidP="00807C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Знакомство.</w:t>
      </w:r>
    </w:p>
    <w:p w:rsidR="00807CC4" w:rsidRDefault="00B42ECE" w:rsidP="00807C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праздника 1Апреля</w:t>
      </w:r>
      <w:r w:rsidR="00807CC4">
        <w:rPr>
          <w:rFonts w:ascii="Times New Roman" w:hAnsi="Times New Roman" w:cs="Times New Roman"/>
          <w:sz w:val="24"/>
          <w:szCs w:val="24"/>
        </w:rPr>
        <w:t>.</w:t>
      </w:r>
    </w:p>
    <w:p w:rsidR="00807CC4" w:rsidRDefault="00B42ECE" w:rsidP="00807C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изготовления клоуна – символа праздника</w:t>
      </w:r>
      <w:r w:rsidR="009F618D">
        <w:rPr>
          <w:rFonts w:ascii="Times New Roman" w:hAnsi="Times New Roman" w:cs="Times New Roman"/>
          <w:sz w:val="24"/>
          <w:szCs w:val="24"/>
        </w:rPr>
        <w:t>.</w:t>
      </w:r>
    </w:p>
    <w:p w:rsidR="009F618D" w:rsidRDefault="009F618D" w:rsidP="00807C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часть.</w:t>
      </w:r>
    </w:p>
    <w:p w:rsidR="009F618D" w:rsidRDefault="009F618D" w:rsidP="00807CC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9F618D" w:rsidRDefault="009F618D" w:rsidP="009F618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F618D" w:rsidRDefault="009F618D" w:rsidP="009F61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проведения:</w:t>
      </w:r>
    </w:p>
    <w:p w:rsidR="008E3B6C" w:rsidRDefault="008E3B6C" w:rsidP="009F61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618D" w:rsidRPr="00F573FF" w:rsidRDefault="009F618D" w:rsidP="009F618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F573FF">
        <w:rPr>
          <w:rFonts w:ascii="Times New Roman" w:hAnsi="Times New Roman" w:cs="Times New Roman"/>
          <w:sz w:val="24"/>
          <w:szCs w:val="24"/>
          <w:u w:val="single"/>
        </w:rPr>
        <w:t>Организация начала мастер – класса (психологический настрой)</w:t>
      </w:r>
    </w:p>
    <w:p w:rsidR="009F618D" w:rsidRDefault="009F618D" w:rsidP="00AF19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Здравствуйте.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Меня зовут Анжела Г</w:t>
      </w:r>
      <w:r w:rsidR="00F573FF">
        <w:rPr>
          <w:rFonts w:ascii="Times New Roman" w:hAnsi="Times New Roman" w:cs="Times New Roman"/>
          <w:sz w:val="24"/>
          <w:szCs w:val="24"/>
        </w:rPr>
        <w:t>еннадьевна, я педагог дополнительного образования в «МАУ ДО Народные ремесла».</w:t>
      </w:r>
      <w:proofErr w:type="gramEnd"/>
      <w:r w:rsidR="00F573FF">
        <w:rPr>
          <w:rFonts w:ascii="Times New Roman" w:hAnsi="Times New Roman" w:cs="Times New Roman"/>
          <w:sz w:val="24"/>
          <w:szCs w:val="24"/>
        </w:rPr>
        <w:t xml:space="preserve"> Как зовут вас? Надеюсь у вас хорошее настроение, а в конце нашего мастер – класса будет еще лучше.</w:t>
      </w:r>
    </w:p>
    <w:p w:rsidR="008E3B6C" w:rsidRDefault="008E3B6C" w:rsidP="00AF19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573FF" w:rsidRDefault="00F573FF" w:rsidP="00F573F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Сообщение темы и цели мастер – класса</w:t>
      </w:r>
    </w:p>
    <w:p w:rsidR="00135001" w:rsidRDefault="00F573FF" w:rsidP="002264B2">
      <w:pPr>
        <w:pStyle w:val="a6"/>
        <w:shd w:val="clear" w:color="auto" w:fill="FFFFFF"/>
        <w:spacing w:before="0" w:beforeAutospacing="0" w:after="0" w:afterAutospacing="0"/>
        <w:jc w:val="both"/>
      </w:pPr>
      <w:r>
        <w:t>- Наш сегодняшний ма</w:t>
      </w:r>
      <w:r w:rsidR="00135001">
        <w:t>стер – клас</w:t>
      </w:r>
      <w:r w:rsidR="00B42ECE">
        <w:t>с называется «Весёлый клоун</w:t>
      </w:r>
      <w:r w:rsidR="00135001">
        <w:t>». Вы п</w:t>
      </w:r>
      <w:r>
        <w:t xml:space="preserve">ознакомитесь </w:t>
      </w:r>
      <w:r w:rsidR="00B42ECE">
        <w:t>с историей праздника юмора и смеха,</w:t>
      </w:r>
      <w:r>
        <w:t xml:space="preserve"> освоите техн</w:t>
      </w:r>
      <w:r w:rsidR="00135001">
        <w:t>ику изготовления</w:t>
      </w:r>
      <w:r>
        <w:t>.</w:t>
      </w:r>
      <w:r w:rsidR="00055A0C">
        <w:t xml:space="preserve"> </w:t>
      </w:r>
    </w:p>
    <w:p w:rsidR="00055A0C" w:rsidRDefault="00055A0C" w:rsidP="00135001">
      <w:pPr>
        <w:pStyle w:val="a6"/>
        <w:shd w:val="clear" w:color="auto" w:fill="FFFFFF"/>
        <w:spacing w:before="0" w:beforeAutospacing="0" w:after="0" w:afterAutospacing="0"/>
      </w:pPr>
    </w:p>
    <w:p w:rsidR="00743C39" w:rsidRPr="00B42ECE" w:rsidRDefault="00743C39" w:rsidP="00743C3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История </w:t>
      </w:r>
      <w:r w:rsidR="00B42ECE">
        <w:rPr>
          <w:rFonts w:ascii="Times New Roman" w:hAnsi="Times New Roman" w:cs="Times New Roman"/>
          <w:sz w:val="24"/>
          <w:szCs w:val="24"/>
          <w:u w:val="single"/>
        </w:rPr>
        <w:t>праздника смеха</w:t>
      </w:r>
    </w:p>
    <w:p w:rsidR="00B42ECE" w:rsidRPr="005E4B9F" w:rsidRDefault="005E4B9F" w:rsidP="005E4B9F">
      <w:pPr>
        <w:pStyle w:val="a6"/>
        <w:shd w:val="clear" w:color="auto" w:fill="FFFFFF"/>
        <w:spacing w:before="0" w:beforeAutospacing="0" w:after="225" w:afterAutospacing="0" w:line="315" w:lineRule="atLeast"/>
        <w:jc w:val="both"/>
      </w:pPr>
      <w:r>
        <w:t xml:space="preserve">     </w:t>
      </w:r>
      <w:r w:rsidR="00B42ECE" w:rsidRPr="005E4B9F">
        <w:t>1 апреля отмечает</w:t>
      </w:r>
      <w:r>
        <w:t>ся День смеха</w:t>
      </w:r>
      <w:r w:rsidR="00B42ECE" w:rsidRPr="005E4B9F">
        <w:t>. Этот день не внесен ни в какие календари знаменательных и праздничных дат, но его вполне можно отнести к </w:t>
      </w:r>
      <w:proofErr w:type="gramStart"/>
      <w:r w:rsidR="00B42ECE" w:rsidRPr="005E4B9F">
        <w:t>международным</w:t>
      </w:r>
      <w:proofErr w:type="gramEnd"/>
      <w:r w:rsidR="00B42ECE" w:rsidRPr="005E4B9F">
        <w:t xml:space="preserve">, поскольку обычай веселиться, шутить и обманывать друг друга именно 1 апреля существует в очень многих странах. Его называют и Днем смеха, и Днем </w:t>
      </w:r>
      <w:proofErr w:type="spellStart"/>
      <w:r w:rsidR="00B42ECE" w:rsidRPr="005E4B9F">
        <w:t>дураков</w:t>
      </w:r>
      <w:proofErr w:type="spellEnd"/>
      <w:r w:rsidR="00B42ECE" w:rsidRPr="005E4B9F">
        <w:t>.</w:t>
      </w:r>
    </w:p>
    <w:p w:rsidR="00B42ECE" w:rsidRPr="005E4B9F" w:rsidRDefault="005E4B9F" w:rsidP="005E4B9F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 xml:space="preserve">     </w:t>
      </w:r>
      <w:r w:rsidR="00B42ECE" w:rsidRPr="005E4B9F">
        <w:t xml:space="preserve">О точном происхождении праздника спорят до сих пор. Одна из версий приписывает зарождение этого праздника Древнему Риму, где в середине февраля (а вовсе не в начале апреля) праздновался праздник Глупых. </w:t>
      </w:r>
      <w:proofErr w:type="spellStart"/>
      <w:r w:rsidR="00B42ECE" w:rsidRPr="005E4B9F">
        <w:t>Апулей</w:t>
      </w:r>
      <w:proofErr w:type="spellEnd"/>
      <w:r w:rsidR="00B42ECE" w:rsidRPr="005E4B9F">
        <w:t xml:space="preserve"> считал, что в Древнем Риме первоапрельский обман был связан с праздником в честь божества Смеха. Другие утверждают, что этот праздник </w:t>
      </w:r>
      <w:hyperlink r:id="rId6" w:tgtFrame="_blank" w:history="1">
        <w:r w:rsidR="00B42ECE" w:rsidRPr="005E4B9F">
          <w:rPr>
            <w:rStyle w:val="a8"/>
            <w:color w:val="auto"/>
          </w:rPr>
          <w:t>зародился еще в древней Индии</w:t>
        </w:r>
      </w:hyperlink>
      <w:r w:rsidR="00B42ECE" w:rsidRPr="005E4B9F">
        <w:t>, где 31 марта отмечали праздник шуток. Также есть предположение, что 1 апреля в древнем мире шутили только ирландцы, да и то в честь Нового года. Исландские саги гласят, что обычай обманывать 1 апреля был введен богами в память о </w:t>
      </w:r>
      <w:proofErr w:type="spellStart"/>
      <w:r w:rsidR="00B42ECE" w:rsidRPr="005E4B9F">
        <w:t>Скадеи</w:t>
      </w:r>
      <w:proofErr w:type="spellEnd"/>
      <w:r w:rsidR="00B42ECE" w:rsidRPr="005E4B9F">
        <w:t xml:space="preserve">, дочери </w:t>
      </w:r>
      <w:proofErr w:type="spellStart"/>
      <w:r w:rsidR="00B42ECE" w:rsidRPr="005E4B9F">
        <w:t>Тиасса</w:t>
      </w:r>
      <w:proofErr w:type="spellEnd"/>
      <w:r w:rsidR="00B42ECE" w:rsidRPr="005E4B9F">
        <w:t>.</w:t>
      </w:r>
    </w:p>
    <w:p w:rsidR="00B42ECE" w:rsidRPr="005E4B9F" w:rsidRDefault="005E4B9F" w:rsidP="005E4B9F">
      <w:pPr>
        <w:pStyle w:val="a6"/>
        <w:shd w:val="clear" w:color="auto" w:fill="FFFFFF"/>
        <w:spacing w:before="0" w:beforeAutospacing="0" w:after="0" w:afterAutospacing="0" w:line="315" w:lineRule="atLeast"/>
        <w:jc w:val="both"/>
      </w:pPr>
      <w:r>
        <w:t xml:space="preserve">     </w:t>
      </w:r>
      <w:r w:rsidR="00B42ECE" w:rsidRPr="005E4B9F">
        <w:t>Есть версия, что изначально 1 апреля праздновался в Индии и Древнем Риме как день весеннего равноденствия. По случаю весеннего нового года устраивали гуляния с шутками, шалостями и веселыми проделками. Так люди старались задобрить весенние капризы природы шутками и розыгрышами.</w:t>
      </w:r>
      <w:r>
        <w:t xml:space="preserve"> </w:t>
      </w:r>
      <w:hyperlink r:id="rId7" w:tgtFrame="_blank" w:history="1">
        <w:r w:rsidR="00B42ECE" w:rsidRPr="005E4B9F">
          <w:rPr>
            <w:rStyle w:val="a8"/>
            <w:color w:val="auto"/>
            <w:u w:val="none"/>
          </w:rPr>
          <w:t>По другой версии</w:t>
        </w:r>
      </w:hyperlink>
      <w:r w:rsidR="00B42ECE" w:rsidRPr="005E4B9F">
        <w:t xml:space="preserve"> День смеха связан с переходом на Григорианский календарь, введенный папой Григорием XIII в 1582 году. В средние века Новый год отмечался в конце марта — новогодняя неделя начиналась 25 марта, а заканчивалась как раз 1 апреля. В середине XVI века король Карл IX реформировал во Франции календарь, перенеся Новый год на 1 января, но многие продолжали праздновать 1 апреля. Людей, которые преподносили в этот день друг другу </w:t>
      </w:r>
      <w:r w:rsidR="00B42ECE" w:rsidRPr="005E4B9F">
        <w:lastRenderedPageBreak/>
        <w:t xml:space="preserve">подарки, называли апрельскими </w:t>
      </w:r>
      <w:proofErr w:type="spellStart"/>
      <w:r w:rsidR="00B42ECE" w:rsidRPr="005E4B9F">
        <w:t>дур</w:t>
      </w:r>
      <w:r>
        <w:t>аками</w:t>
      </w:r>
      <w:proofErr w:type="spellEnd"/>
      <w:r w:rsidR="00B42ECE" w:rsidRPr="005E4B9F">
        <w:t>. Также было принято разыгрывать всех. Отсюда и пошел День смеха.</w:t>
      </w:r>
    </w:p>
    <w:p w:rsidR="00B42ECE" w:rsidRPr="005E4B9F" w:rsidRDefault="005E4B9F" w:rsidP="005E4B9F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5E4B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России праздник 1 апреля — День смеха или День </w:t>
      </w:r>
      <w:proofErr w:type="spellStart"/>
      <w:r w:rsidRPr="005E4B9F">
        <w:rPr>
          <w:rFonts w:ascii="Times New Roman" w:hAnsi="Times New Roman" w:cs="Times New Roman"/>
          <w:sz w:val="24"/>
          <w:szCs w:val="24"/>
          <w:shd w:val="clear" w:color="auto" w:fill="FFFFFF"/>
        </w:rPr>
        <w:t>дураков</w:t>
      </w:r>
      <w:proofErr w:type="spellEnd"/>
      <w:r w:rsidRPr="005E4B9F">
        <w:rPr>
          <w:rFonts w:ascii="Times New Roman" w:hAnsi="Times New Roman" w:cs="Times New Roman"/>
          <w:sz w:val="24"/>
          <w:szCs w:val="24"/>
          <w:shd w:val="clear" w:color="auto" w:fill="FFFFFF"/>
        </w:rPr>
        <w:t>, появился благодаря Петру</w:t>
      </w:r>
      <w:proofErr w:type="gramStart"/>
      <w:r w:rsidRPr="005E4B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proofErr w:type="gramEnd"/>
      <w:r w:rsidRPr="005E4B9F">
        <w:rPr>
          <w:rFonts w:ascii="Times New Roman" w:hAnsi="Times New Roman" w:cs="Times New Roman"/>
          <w:sz w:val="24"/>
          <w:szCs w:val="24"/>
          <w:shd w:val="clear" w:color="auto" w:fill="FFFFFF"/>
        </w:rPr>
        <w:t>ервому. Однажды в этот день жители Петербурга были разбужены пожарной тревогой — как выяснилось, шуточной. Сохранилась история о том, что когда в первый день апреля труппа немецких актеров вместо представления выставила на сцене плакат с надписью "Первое апреля", Петр I, пришедший на спектакль, не обиделся и лишь произнес: "Вольность комедиантов".</w:t>
      </w:r>
    </w:p>
    <w:p w:rsidR="00055A0C" w:rsidRDefault="005E4B9F" w:rsidP="005E4B9F">
      <w:pPr>
        <w:pStyle w:val="a6"/>
        <w:shd w:val="clear" w:color="auto" w:fill="FFFFFF"/>
        <w:spacing w:before="169" w:beforeAutospacing="0" w:after="169" w:afterAutospacing="0"/>
        <w:ind w:firstLine="360"/>
        <w:jc w:val="both"/>
      </w:pPr>
      <w:r w:rsidRPr="005E4B9F">
        <w:t xml:space="preserve">Первоапрельские розыгрыши дарят массу ярких впечатлений, положительные эмоции и надолго запоминаются. </w:t>
      </w:r>
      <w:r>
        <w:t xml:space="preserve">Символом праздника считается рыжий клоун. </w:t>
      </w:r>
      <w:r w:rsidRPr="005E4B9F">
        <w:t>Только помните, что шутки на 1 апреля должны быть добродушными и безвредными.</w:t>
      </w:r>
    </w:p>
    <w:p w:rsidR="00743C39" w:rsidRPr="00AF190C" w:rsidRDefault="00055A0C" w:rsidP="00743C3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Техника изготовления оберега - подковы</w:t>
      </w:r>
    </w:p>
    <w:p w:rsidR="00AF190C" w:rsidRPr="00AF190C" w:rsidRDefault="00AF190C" w:rsidP="00AF19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F190C">
        <w:rPr>
          <w:rFonts w:ascii="Times New Roman" w:hAnsi="Times New Roman" w:cs="Times New Roman"/>
          <w:sz w:val="24"/>
          <w:szCs w:val="24"/>
        </w:rPr>
        <w:t>Перед началом работы п</w:t>
      </w:r>
      <w:r>
        <w:rPr>
          <w:rFonts w:ascii="Times New Roman" w:hAnsi="Times New Roman" w:cs="Times New Roman"/>
          <w:sz w:val="24"/>
          <w:szCs w:val="24"/>
        </w:rPr>
        <w:t>ослушайте</w:t>
      </w:r>
      <w:r w:rsidRPr="00AF190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FC5A55">
        <w:rPr>
          <w:rFonts w:ascii="Times New Roman" w:hAnsi="Times New Roman" w:cs="Times New Roman"/>
          <w:color w:val="262626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62626"/>
          <w:sz w:val="24"/>
          <w:szCs w:val="24"/>
        </w:rPr>
        <w:t>:</w:t>
      </w:r>
    </w:p>
    <w:p w:rsidR="00AF190C" w:rsidRPr="00AF190C" w:rsidRDefault="00AF190C" w:rsidP="00AF19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90C">
        <w:rPr>
          <w:rFonts w:ascii="Times New Roman" w:hAnsi="Times New Roman" w:cs="Times New Roman"/>
          <w:color w:val="262626"/>
          <w:sz w:val="24"/>
          <w:szCs w:val="24"/>
        </w:rPr>
        <w:t>Работай старательно.</w:t>
      </w:r>
    </w:p>
    <w:p w:rsidR="00AF190C" w:rsidRPr="00AF190C" w:rsidRDefault="00AF190C" w:rsidP="00AF19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90C">
        <w:rPr>
          <w:rFonts w:ascii="Times New Roman" w:hAnsi="Times New Roman" w:cs="Times New Roman"/>
          <w:color w:val="262626"/>
          <w:sz w:val="24"/>
          <w:szCs w:val="24"/>
        </w:rPr>
        <w:t>Всегда держи фигурк</w:t>
      </w:r>
      <w:r>
        <w:rPr>
          <w:rFonts w:ascii="Times New Roman" w:hAnsi="Times New Roman" w:cs="Times New Roman"/>
          <w:color w:val="262626"/>
          <w:sz w:val="24"/>
          <w:szCs w:val="24"/>
        </w:rPr>
        <w:t>у так, как держит её педагог</w:t>
      </w:r>
      <w:r w:rsidRPr="00AF190C">
        <w:rPr>
          <w:rFonts w:ascii="Times New Roman" w:hAnsi="Times New Roman" w:cs="Times New Roman"/>
          <w:color w:val="262626"/>
          <w:sz w:val="24"/>
          <w:szCs w:val="24"/>
        </w:rPr>
        <w:t>.</w:t>
      </w:r>
    </w:p>
    <w:p w:rsidR="00AF190C" w:rsidRPr="00AF190C" w:rsidRDefault="00AF190C" w:rsidP="00AF19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90C">
        <w:rPr>
          <w:rFonts w:ascii="Times New Roman" w:hAnsi="Times New Roman" w:cs="Times New Roman"/>
          <w:color w:val="262626"/>
          <w:sz w:val="24"/>
          <w:szCs w:val="24"/>
        </w:rPr>
        <w:t>Хочешь спросить – подними руку, не выкрикивай.</w:t>
      </w:r>
    </w:p>
    <w:p w:rsidR="00AF190C" w:rsidRPr="00AF190C" w:rsidRDefault="00AF190C" w:rsidP="00AF19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90C">
        <w:rPr>
          <w:rFonts w:ascii="Times New Roman" w:hAnsi="Times New Roman" w:cs="Times New Roman"/>
          <w:color w:val="262626"/>
          <w:sz w:val="24"/>
          <w:szCs w:val="24"/>
        </w:rPr>
        <w:t>Сделал правильно сам – помоги соседу.</w:t>
      </w:r>
    </w:p>
    <w:p w:rsidR="00AF190C" w:rsidRPr="00AF190C" w:rsidRDefault="00AF190C" w:rsidP="00AF19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90C">
        <w:rPr>
          <w:rFonts w:ascii="Times New Roman" w:hAnsi="Times New Roman" w:cs="Times New Roman"/>
          <w:color w:val="262626"/>
          <w:sz w:val="24"/>
          <w:szCs w:val="24"/>
        </w:rPr>
        <w:t>Соблюдай правила работы с ножницами.</w:t>
      </w:r>
    </w:p>
    <w:p w:rsidR="00AF190C" w:rsidRPr="008E3B6C" w:rsidRDefault="00AF190C" w:rsidP="00AF190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F190C">
        <w:rPr>
          <w:rFonts w:ascii="Times New Roman" w:hAnsi="Times New Roman" w:cs="Times New Roman"/>
          <w:color w:val="262626"/>
          <w:sz w:val="24"/>
          <w:szCs w:val="24"/>
        </w:rPr>
        <w:t>После работы убери за собой весь мусор.</w:t>
      </w:r>
    </w:p>
    <w:p w:rsidR="008E3B6C" w:rsidRPr="00AF190C" w:rsidRDefault="008E3B6C" w:rsidP="008E3B6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AF190C" w:rsidRDefault="00AF190C" w:rsidP="00AF19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Демонстрация готового изделия</w:t>
      </w:r>
      <w:r w:rsidR="005E4B9F">
        <w:rPr>
          <w:rFonts w:ascii="Times New Roman" w:hAnsi="Times New Roman" w:cs="Times New Roman"/>
          <w:sz w:val="24"/>
          <w:szCs w:val="24"/>
        </w:rPr>
        <w:t xml:space="preserve"> «Весёлый клоун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E3B6C" w:rsidRPr="00AF190C" w:rsidRDefault="008E3B6C" w:rsidP="008E3B6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AF190C" w:rsidRDefault="00AF190C" w:rsidP="00AF19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Анализ демонстрационного изделия</w:t>
      </w:r>
    </w:p>
    <w:p w:rsidR="00AF190C" w:rsidRDefault="00AF190C" w:rsidP="00AF19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чего сделано? Какого цвета и почему?</w:t>
      </w:r>
      <w:r w:rsidR="005E4B9F">
        <w:rPr>
          <w:rFonts w:ascii="Times New Roman" w:hAnsi="Times New Roman" w:cs="Times New Roman"/>
          <w:sz w:val="24"/>
          <w:szCs w:val="24"/>
        </w:rPr>
        <w:t xml:space="preserve"> На чем держатся голова</w:t>
      </w:r>
      <w:r w:rsidR="00A60AE4">
        <w:rPr>
          <w:rFonts w:ascii="Times New Roman" w:hAnsi="Times New Roman" w:cs="Times New Roman"/>
          <w:sz w:val="24"/>
          <w:szCs w:val="24"/>
        </w:rPr>
        <w:t>?</w:t>
      </w:r>
    </w:p>
    <w:p w:rsidR="008E3B6C" w:rsidRDefault="008E3B6C" w:rsidP="00AF19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190C" w:rsidRPr="00A60AE4" w:rsidRDefault="00A60AE4" w:rsidP="00A60AE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60AE4">
        <w:rPr>
          <w:rFonts w:ascii="Times New Roman" w:hAnsi="Times New Roman" w:cs="Times New Roman"/>
          <w:sz w:val="24"/>
          <w:szCs w:val="24"/>
          <w:u w:val="single"/>
        </w:rPr>
        <w:t>Практическая работа</w:t>
      </w:r>
    </w:p>
    <w:p w:rsidR="00A60AE4" w:rsidRPr="00AF190C" w:rsidRDefault="00A60AE4" w:rsidP="00A60A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626"/>
          <w:sz w:val="24"/>
          <w:szCs w:val="24"/>
        </w:rPr>
        <w:t xml:space="preserve">- </w:t>
      </w:r>
      <w:r w:rsidR="00AF190C" w:rsidRPr="00AF190C">
        <w:rPr>
          <w:rFonts w:ascii="Times New Roman" w:hAnsi="Times New Roman" w:cs="Times New Roman"/>
          <w:color w:val="262626"/>
          <w:sz w:val="24"/>
          <w:szCs w:val="24"/>
        </w:rPr>
        <w:t>А теперь посмотри</w:t>
      </w:r>
      <w:r>
        <w:rPr>
          <w:rFonts w:ascii="Times New Roman" w:hAnsi="Times New Roman" w:cs="Times New Roman"/>
          <w:color w:val="262626"/>
          <w:sz w:val="24"/>
          <w:szCs w:val="24"/>
        </w:rPr>
        <w:t xml:space="preserve">те технологию </w:t>
      </w:r>
      <w:r w:rsidR="005E4B9F">
        <w:rPr>
          <w:rFonts w:ascii="Times New Roman" w:hAnsi="Times New Roman" w:cs="Times New Roman"/>
          <w:color w:val="262626"/>
          <w:sz w:val="24"/>
          <w:szCs w:val="24"/>
        </w:rPr>
        <w:t xml:space="preserve">изготовления </w:t>
      </w:r>
      <w:r w:rsidR="00FC5A55">
        <w:rPr>
          <w:rFonts w:ascii="Times New Roman" w:hAnsi="Times New Roman" w:cs="Times New Roman"/>
          <w:color w:val="262626"/>
          <w:sz w:val="24"/>
          <w:szCs w:val="24"/>
        </w:rPr>
        <w:t xml:space="preserve"> и</w:t>
      </w:r>
      <w:r w:rsidR="00AF190C" w:rsidRPr="00AF190C">
        <w:rPr>
          <w:rFonts w:ascii="Times New Roman" w:hAnsi="Times New Roman" w:cs="Times New Roman"/>
          <w:color w:val="262626"/>
          <w:sz w:val="24"/>
          <w:szCs w:val="24"/>
        </w:rPr>
        <w:t xml:space="preserve"> убедитесь, что всё оригинальное - просто.</w:t>
      </w:r>
      <w:r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="00FC5A55">
        <w:rPr>
          <w:rFonts w:ascii="Times New Roman" w:hAnsi="Times New Roman" w:cs="Times New Roman"/>
          <w:sz w:val="24"/>
          <w:szCs w:val="24"/>
        </w:rPr>
        <w:t>Изготовление</w:t>
      </w:r>
      <w:r>
        <w:rPr>
          <w:rFonts w:ascii="Times New Roman" w:hAnsi="Times New Roman" w:cs="Times New Roman"/>
          <w:sz w:val="24"/>
          <w:szCs w:val="24"/>
        </w:rPr>
        <w:t xml:space="preserve"> по образцу педагога.</w:t>
      </w:r>
    </w:p>
    <w:p w:rsidR="00E1439F" w:rsidRDefault="00E1439F" w:rsidP="00E1439F">
      <w:pPr>
        <w:pStyle w:val="a3"/>
        <w:jc w:val="both"/>
        <w:rPr>
          <w:noProof/>
        </w:rPr>
      </w:pPr>
    </w:p>
    <w:p w:rsidR="00A57E31" w:rsidRDefault="00A57E31" w:rsidP="00BC39D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Понадобится:</w:t>
      </w:r>
      <w:r w:rsidRPr="00A57E31">
        <w:rPr>
          <w:rFonts w:ascii="Times New Roman" w:hAnsi="Times New Roman" w:cs="Times New Roman"/>
          <w:sz w:val="24"/>
          <w:szCs w:val="24"/>
        </w:rPr>
        <w:t xml:space="preserve"> </w:t>
      </w:r>
      <w:r w:rsidR="005E4B9F">
        <w:rPr>
          <w:rFonts w:ascii="Times New Roman" w:hAnsi="Times New Roman" w:cs="Times New Roman"/>
          <w:sz w:val="24"/>
          <w:szCs w:val="24"/>
        </w:rPr>
        <w:t>картон, цветная бумага, фетр, ножницы, клей Кристалл, карандаш,  шаблоны деталей.</w:t>
      </w:r>
      <w:r w:rsidR="00BC39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C39DA" w:rsidRDefault="00BC39DA" w:rsidP="00BC39DA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22860</wp:posOffset>
            </wp:positionV>
            <wp:extent cx="2287905" cy="1621155"/>
            <wp:effectExtent l="19050" t="0" r="0" b="0"/>
            <wp:wrapTight wrapText="bothSides">
              <wp:wrapPolygon edited="0">
                <wp:start x="-180" y="0"/>
                <wp:lineTo x="-180" y="21321"/>
                <wp:lineTo x="21582" y="21321"/>
                <wp:lineTo x="21582" y="0"/>
                <wp:lineTo x="-180" y="0"/>
              </wp:wrapPolygon>
            </wp:wrapTight>
            <wp:docPr id="14" name="Рисунок 2" descr="C:\Users\Анжела\AppData\Local\Microsoft\Windows\INetCache\Content.Word\IMG20250326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AppData\Local\Microsoft\Windows\INetCache\Content.Word\IMG20250326113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18" t="6436" r="21977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Приготовить шаблоны, вырезать их для удобства из картона.</w:t>
      </w:r>
    </w:p>
    <w:p w:rsidR="00BC39DA" w:rsidRDefault="00BC39DA" w:rsidP="00BC39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88265</wp:posOffset>
            </wp:positionV>
            <wp:extent cx="1898650" cy="1207135"/>
            <wp:effectExtent l="19050" t="0" r="6350" b="0"/>
            <wp:wrapNone/>
            <wp:docPr id="15" name="Рисунок 5" descr="C:\Users\Анжела\AppData\Local\Microsoft\Windows\INetCache\Content.Word\IMG20250326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AppData\Local\Microsoft\Windows\INetCache\Content.Word\IMG2025032611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09" t="7535" r="20741" b="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9DA" w:rsidRDefault="00BC39DA" w:rsidP="00BC39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39DA" w:rsidRDefault="00BC39DA" w:rsidP="00BC39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39DA" w:rsidRDefault="00BC39DA" w:rsidP="00BC39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39DA" w:rsidRDefault="00BC39DA" w:rsidP="00BC39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39DA" w:rsidRDefault="00BC39DA" w:rsidP="00BC39DA">
      <w:pPr>
        <w:pStyle w:val="a3"/>
        <w:ind w:left="800"/>
        <w:jc w:val="both"/>
        <w:rPr>
          <w:rFonts w:ascii="Times New Roman" w:hAnsi="Times New Roman" w:cs="Times New Roman"/>
          <w:sz w:val="24"/>
          <w:szCs w:val="24"/>
        </w:rPr>
      </w:pPr>
    </w:p>
    <w:p w:rsidR="00E1439F" w:rsidRPr="008E3B6C" w:rsidRDefault="00E1439F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204C" w:rsidRDefault="00EA204C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204C" w:rsidRDefault="00BC39DA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3818096</wp:posOffset>
            </wp:positionH>
            <wp:positionV relativeFrom="paragraph">
              <wp:posOffset>35243</wp:posOffset>
            </wp:positionV>
            <wp:extent cx="2207260" cy="2043112"/>
            <wp:effectExtent l="19050" t="0" r="2540" b="0"/>
            <wp:wrapTight wrapText="bothSides">
              <wp:wrapPolygon edited="0">
                <wp:start x="-186" y="0"/>
                <wp:lineTo x="-186" y="21348"/>
                <wp:lineTo x="21625" y="21348"/>
                <wp:lineTo x="21625" y="0"/>
                <wp:lineTo x="-186" y="0"/>
              </wp:wrapPolygon>
            </wp:wrapTight>
            <wp:docPr id="16" name="Рисунок 8" descr="C:\Users\Анжела\AppData\Local\Microsoft\Windows\INetCache\Content.Word\IMG202503281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а\AppData\Local\Microsoft\Windows\INetCache\Content.Word\IMG2025032814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86" t="3925" r="21677" b="3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0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E31" w:rsidRDefault="00A57E31" w:rsidP="00EA204C">
      <w:pPr>
        <w:pStyle w:val="a3"/>
        <w:tabs>
          <w:tab w:val="left" w:pos="6514"/>
        </w:tabs>
        <w:rPr>
          <w:rFonts w:ascii="Times New Roman" w:hAnsi="Times New Roman" w:cs="Times New Roman"/>
          <w:sz w:val="24"/>
          <w:szCs w:val="24"/>
        </w:rPr>
      </w:pPr>
    </w:p>
    <w:p w:rsidR="00A57E31" w:rsidRDefault="00BC39DA" w:rsidP="00BC39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292735</wp:posOffset>
            </wp:positionV>
            <wp:extent cx="1109345" cy="1435735"/>
            <wp:effectExtent l="19050" t="0" r="0" b="0"/>
            <wp:wrapNone/>
            <wp:docPr id="17" name="Рисунок 11" descr="C:\Users\Анжела\AppData\Local\Microsoft\Windows\INetCache\Content.Word\IMG20250328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жела\AppData\Local\Microsoft\Windows\INetCache\Content.Word\IMG20250328144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02" t="5338" r="3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E31">
        <w:rPr>
          <w:rFonts w:ascii="Times New Roman" w:hAnsi="Times New Roman" w:cs="Times New Roman"/>
          <w:sz w:val="24"/>
          <w:szCs w:val="24"/>
        </w:rPr>
        <w:t xml:space="preserve">Обвести шаблон на картоне, </w:t>
      </w:r>
      <w:r>
        <w:rPr>
          <w:rFonts w:ascii="Times New Roman" w:hAnsi="Times New Roman" w:cs="Times New Roman"/>
          <w:sz w:val="24"/>
          <w:szCs w:val="24"/>
        </w:rPr>
        <w:t xml:space="preserve">бумаги, фетра, </w:t>
      </w:r>
      <w:r w:rsidR="00A57E31">
        <w:rPr>
          <w:rFonts w:ascii="Times New Roman" w:hAnsi="Times New Roman" w:cs="Times New Roman"/>
          <w:sz w:val="24"/>
          <w:szCs w:val="24"/>
        </w:rPr>
        <w:t>вырезать.</w:t>
      </w: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204C" w:rsidRDefault="001102F4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-291465</wp:posOffset>
            </wp:positionV>
            <wp:extent cx="2035810" cy="2000250"/>
            <wp:effectExtent l="19050" t="0" r="2540" b="0"/>
            <wp:wrapTight wrapText="bothSides">
              <wp:wrapPolygon edited="0">
                <wp:start x="-202" y="0"/>
                <wp:lineTo x="-202" y="21394"/>
                <wp:lineTo x="21627" y="21394"/>
                <wp:lineTo x="21627" y="0"/>
                <wp:lineTo x="-202" y="0"/>
              </wp:wrapPolygon>
            </wp:wrapTight>
            <wp:docPr id="18" name="Рисунок 14" descr="C:\Users\Анжела\AppData\Local\Microsoft\Windows\INetCache\Content.Word\IMG2025032814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жела\AppData\Local\Microsoft\Windows\INetCache\Content.Word\IMG20250328145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64" t="16399" r="3485" b="3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04C" w:rsidRDefault="001102F4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11430</wp:posOffset>
            </wp:positionV>
            <wp:extent cx="2173605" cy="1521460"/>
            <wp:effectExtent l="19050" t="0" r="0" b="0"/>
            <wp:wrapTight wrapText="bothSides">
              <wp:wrapPolygon edited="0">
                <wp:start x="-189" y="0"/>
                <wp:lineTo x="-189" y="21366"/>
                <wp:lineTo x="21581" y="21366"/>
                <wp:lineTo x="21581" y="0"/>
                <wp:lineTo x="-189" y="0"/>
              </wp:wrapPolygon>
            </wp:wrapTight>
            <wp:docPr id="19" name="Рисунок 17" descr="C:\Users\Анжела\AppData\Local\Microsoft\Windows\INetCache\Content.Word\IMG20250328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жела\AppData\Local\Microsoft\Windows\INetCache\Content.Word\IMG20250328145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743" t="14757" r="17387" b="1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53" w:rsidRDefault="00BC39DA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04C" w:rsidRDefault="001102F4" w:rsidP="00BC39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Приклеить отдельно мелкие детали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крупным.</w:t>
      </w: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131445</wp:posOffset>
            </wp:positionV>
            <wp:extent cx="1852295" cy="2078355"/>
            <wp:effectExtent l="19050" t="0" r="0" b="0"/>
            <wp:wrapTight wrapText="bothSides">
              <wp:wrapPolygon edited="0">
                <wp:start x="-222" y="0"/>
                <wp:lineTo x="-222" y="21382"/>
                <wp:lineTo x="21548" y="21382"/>
                <wp:lineTo x="21548" y="0"/>
                <wp:lineTo x="-222" y="0"/>
              </wp:wrapPolygon>
            </wp:wrapTight>
            <wp:docPr id="20" name="Рисунок 20" descr="C:\Users\Анжела\AppData\Local\Microsoft\Windows\INetCache\Content.Word\IMG2025032814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жела\AppData\Local\Microsoft\Windows\INetCache\Content.Word\IMG202503281458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384" t="5051" r="5174" b="3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BC39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соединить.</w:t>
      </w: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133985</wp:posOffset>
            </wp:positionV>
            <wp:extent cx="1473835" cy="3042920"/>
            <wp:effectExtent l="19050" t="0" r="0" b="0"/>
            <wp:wrapTight wrapText="bothSides">
              <wp:wrapPolygon edited="0">
                <wp:start x="-279" y="0"/>
                <wp:lineTo x="-279" y="21501"/>
                <wp:lineTo x="21498" y="21501"/>
                <wp:lineTo x="21498" y="0"/>
                <wp:lineTo x="-279" y="0"/>
              </wp:wrapPolygon>
            </wp:wrapTight>
            <wp:docPr id="23" name="Рисунок 23" descr="C:\Users\Анжела\AppData\Local\Microsoft\Windows\INetCache\Content.Word\IMG202503281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жела\AppData\Local\Microsoft\Windows\INetCache\Content.Word\IMG20250328150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33" t="5823" r="13516" b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140335</wp:posOffset>
            </wp:positionV>
            <wp:extent cx="1524000" cy="1985645"/>
            <wp:effectExtent l="19050" t="0" r="0" b="0"/>
            <wp:wrapTight wrapText="bothSides">
              <wp:wrapPolygon edited="0">
                <wp:start x="-270" y="0"/>
                <wp:lineTo x="-270" y="21344"/>
                <wp:lineTo x="21600" y="21344"/>
                <wp:lineTo x="21600" y="0"/>
                <wp:lineTo x="-270" y="0"/>
              </wp:wrapPolygon>
            </wp:wrapTight>
            <wp:docPr id="26" name="Рисунок 26" descr="C:\Users\Анжела\AppData\Local\Microsoft\Windows\INetCache\Content.Word\IMG2025032815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жела\AppData\Local\Microsoft\Windows\INetCache\Content.Word\IMG20250328150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317" t="4932" r="10138" b="4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02F4" w:rsidRDefault="001102F4" w:rsidP="00BC39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обратной стороне приклеить палочку, закрепить «заплаткой» и сверху задекорировать цветком.</w:t>
      </w:r>
    </w:p>
    <w:p w:rsidR="00EA204C" w:rsidRDefault="00EA204C" w:rsidP="00EA204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1102F4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54610</wp:posOffset>
            </wp:positionV>
            <wp:extent cx="1602105" cy="2728595"/>
            <wp:effectExtent l="19050" t="0" r="0" b="0"/>
            <wp:wrapTight wrapText="bothSides">
              <wp:wrapPolygon edited="0">
                <wp:start x="-257" y="0"/>
                <wp:lineTo x="-257" y="21414"/>
                <wp:lineTo x="21574" y="21414"/>
                <wp:lineTo x="21574" y="0"/>
                <wp:lineTo x="-257" y="0"/>
              </wp:wrapPolygon>
            </wp:wrapTight>
            <wp:docPr id="29" name="Рисунок 29" descr="C:\Users\Анжела\AppData\Local\Microsoft\Windows\INetCache\Content.Word\IMG2025032815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жела\AppData\Local\Microsoft\Windows\INetCache\Content.Word\IMG20250328150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952" t="15092" r="36748" b="4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E31" w:rsidRDefault="00A57E31" w:rsidP="00EA204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1102F4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7E31" w:rsidRDefault="00A57E31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204C" w:rsidRDefault="00EA204C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30A0" w:rsidRDefault="00EA204C" w:rsidP="00BC39D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</w:t>
      </w:r>
      <w:r w:rsidR="001102F4">
        <w:rPr>
          <w:rFonts w:ascii="Times New Roman" w:hAnsi="Times New Roman" w:cs="Times New Roman"/>
          <w:sz w:val="24"/>
          <w:szCs w:val="24"/>
        </w:rPr>
        <w:t>еить бант на шею и нарисовать фломастером яркую улыбку. Работа готова. Поздравляю!</w:t>
      </w:r>
    </w:p>
    <w:p w:rsidR="007F6E10" w:rsidRDefault="007F6E10" w:rsidP="001102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E10" w:rsidRDefault="007F6E10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30A0" w:rsidRDefault="00D330A0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30A0" w:rsidRDefault="00D330A0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30A0" w:rsidRDefault="00D330A0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30A0" w:rsidRDefault="00D330A0" w:rsidP="008E3B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E10" w:rsidRDefault="007F6E10" w:rsidP="007F6E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2F68" w:rsidRPr="00EF7D38" w:rsidRDefault="00062F68" w:rsidP="00062F6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Физкультминутка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компонент.</w:t>
      </w:r>
    </w:p>
    <w:p w:rsidR="00062F68" w:rsidRDefault="00EF7D38" w:rsidP="00EF7D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67138" cy="1958723"/>
            <wp:effectExtent l="19050" t="0" r="4762" b="0"/>
            <wp:docPr id="78" name="Рисунок 78" descr="https://fs03.metod-kopilka.ru/images/doc/70/7134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s03.metod-kopilka.ru/images/doc/70/71341/img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44" t="2067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95" cy="19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68" w:rsidRDefault="00062F68" w:rsidP="00062F6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Подведение итогов мастер - класса</w:t>
      </w:r>
    </w:p>
    <w:p w:rsidR="007F6E10" w:rsidRPr="00AF190C" w:rsidRDefault="00062F68" w:rsidP="007F6E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Рефлексия:</w:t>
      </w:r>
    </w:p>
    <w:p w:rsidR="00EF7D38" w:rsidRDefault="007F6E10" w:rsidP="007F6E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F190C">
        <w:rPr>
          <w:rFonts w:ascii="Times New Roman" w:hAnsi="Times New Roman" w:cs="Times New Roman"/>
          <w:sz w:val="24"/>
          <w:szCs w:val="24"/>
        </w:rPr>
        <w:t xml:space="preserve">Мы с вами плодотворно потрудились. Вы познакомились с </w:t>
      </w:r>
      <w:r w:rsidR="00DE1283">
        <w:rPr>
          <w:rFonts w:ascii="Times New Roman" w:hAnsi="Times New Roman" w:cs="Times New Roman"/>
          <w:sz w:val="24"/>
          <w:szCs w:val="24"/>
        </w:rPr>
        <w:t>историей праздника</w:t>
      </w:r>
      <w:r w:rsidR="006906C4">
        <w:rPr>
          <w:rFonts w:ascii="Times New Roman" w:hAnsi="Times New Roman" w:cs="Times New Roman"/>
          <w:sz w:val="24"/>
          <w:szCs w:val="24"/>
        </w:rPr>
        <w:t xml:space="preserve"> 1 Апреля -</w:t>
      </w:r>
      <w:r w:rsidR="00DE1283">
        <w:rPr>
          <w:rFonts w:ascii="Times New Roman" w:hAnsi="Times New Roman" w:cs="Times New Roman"/>
          <w:sz w:val="24"/>
          <w:szCs w:val="24"/>
        </w:rPr>
        <w:t xml:space="preserve"> Дня смеха, </w:t>
      </w:r>
      <w:r w:rsidRPr="00AF190C">
        <w:rPr>
          <w:rFonts w:ascii="Times New Roman" w:hAnsi="Times New Roman" w:cs="Times New Roman"/>
          <w:sz w:val="24"/>
          <w:szCs w:val="24"/>
        </w:rPr>
        <w:t>техно</w:t>
      </w:r>
      <w:r>
        <w:rPr>
          <w:rFonts w:ascii="Times New Roman" w:hAnsi="Times New Roman" w:cs="Times New Roman"/>
          <w:sz w:val="24"/>
          <w:szCs w:val="24"/>
        </w:rPr>
        <w:t>логи</w:t>
      </w:r>
      <w:r w:rsidR="00D330A0">
        <w:rPr>
          <w:rFonts w:ascii="Times New Roman" w:hAnsi="Times New Roman" w:cs="Times New Roman"/>
          <w:sz w:val="24"/>
          <w:szCs w:val="24"/>
        </w:rPr>
        <w:t>ей изготовления</w:t>
      </w:r>
      <w:r w:rsidR="00DE1283">
        <w:rPr>
          <w:rFonts w:ascii="Times New Roman" w:hAnsi="Times New Roman" w:cs="Times New Roman"/>
          <w:sz w:val="24"/>
          <w:szCs w:val="24"/>
        </w:rPr>
        <w:t xml:space="preserve"> клоуна из бумаги</w:t>
      </w:r>
      <w:r w:rsidRPr="00AF190C">
        <w:rPr>
          <w:rFonts w:ascii="Times New Roman" w:hAnsi="Times New Roman" w:cs="Times New Roman"/>
          <w:sz w:val="24"/>
          <w:szCs w:val="24"/>
        </w:rPr>
        <w:t>. Как вы думаете, а какая дальнейшая судьба может быть у ваших работ? (Пода</w:t>
      </w:r>
      <w:r>
        <w:rPr>
          <w:rFonts w:ascii="Times New Roman" w:hAnsi="Times New Roman" w:cs="Times New Roman"/>
          <w:sz w:val="24"/>
          <w:szCs w:val="24"/>
        </w:rPr>
        <w:t>рить</w:t>
      </w:r>
      <w:r w:rsidR="00D330A0">
        <w:rPr>
          <w:rFonts w:ascii="Times New Roman" w:hAnsi="Times New Roman" w:cs="Times New Roman"/>
          <w:sz w:val="24"/>
          <w:szCs w:val="24"/>
        </w:rPr>
        <w:t xml:space="preserve"> родителям, друзьям</w:t>
      </w:r>
      <w:r>
        <w:rPr>
          <w:rFonts w:ascii="Times New Roman" w:hAnsi="Times New Roman" w:cs="Times New Roman"/>
          <w:sz w:val="24"/>
          <w:szCs w:val="24"/>
        </w:rPr>
        <w:t>, украсить квартиру</w:t>
      </w:r>
      <w:r w:rsidRPr="00AF19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190C">
        <w:rPr>
          <w:rFonts w:ascii="Times New Roman" w:hAnsi="Times New Roman" w:cs="Times New Roman"/>
          <w:sz w:val="24"/>
          <w:szCs w:val="24"/>
        </w:rPr>
        <w:t>Зачем? (Это чудесный, приятный знак внимания).</w:t>
      </w:r>
      <w:r w:rsidR="00062F68">
        <w:rPr>
          <w:rFonts w:ascii="Times New Roman" w:hAnsi="Times New Roman" w:cs="Times New Roman"/>
          <w:sz w:val="24"/>
          <w:szCs w:val="24"/>
        </w:rPr>
        <w:t xml:space="preserve"> Оцените свою работу по 5-ти бальной шкале. Настроение у вас улучшилось?</w:t>
      </w:r>
    </w:p>
    <w:p w:rsidR="00D330A0" w:rsidRDefault="00062F68" w:rsidP="00062F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Посмотрите, какие красивые работы получили</w:t>
      </w:r>
      <w:r w:rsidRPr="00AF190C">
        <w:rPr>
          <w:rFonts w:ascii="Times New Roman" w:hAnsi="Times New Roman" w:cs="Times New Roman"/>
          <w:sz w:val="24"/>
          <w:szCs w:val="24"/>
        </w:rPr>
        <w:t>сь, ве</w:t>
      </w:r>
      <w:r w:rsidR="00DE1283">
        <w:rPr>
          <w:rFonts w:ascii="Times New Roman" w:hAnsi="Times New Roman" w:cs="Times New Roman"/>
          <w:sz w:val="24"/>
          <w:szCs w:val="24"/>
        </w:rPr>
        <w:t>дь каждый из вас делал клоуна</w:t>
      </w:r>
      <w:r w:rsidRPr="00AF190C">
        <w:rPr>
          <w:rFonts w:ascii="Times New Roman" w:hAnsi="Times New Roman" w:cs="Times New Roman"/>
          <w:sz w:val="24"/>
          <w:szCs w:val="24"/>
        </w:rPr>
        <w:t xml:space="preserve"> с любовью</w:t>
      </w:r>
    </w:p>
    <w:p w:rsidR="002B11D2" w:rsidRDefault="00062F68" w:rsidP="00C07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</w:t>
      </w:r>
      <w:r w:rsidR="002B11D2">
        <w:rPr>
          <w:rFonts w:ascii="Times New Roman" w:hAnsi="Times New Roman" w:cs="Times New Roman"/>
          <w:sz w:val="24"/>
          <w:szCs w:val="24"/>
        </w:rPr>
        <w:t>о вам за замечательные изделия!</w:t>
      </w:r>
    </w:p>
    <w:p w:rsidR="00062F68" w:rsidRDefault="00062F68" w:rsidP="00C07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вами было очень приятно работать, приходите к нам еще!</w:t>
      </w:r>
    </w:p>
    <w:p w:rsidR="006906C4" w:rsidRPr="00AF190C" w:rsidRDefault="006906C4" w:rsidP="00C0721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642ED" w:rsidRDefault="006906C4" w:rsidP="008E3B6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117475</wp:posOffset>
            </wp:positionV>
            <wp:extent cx="3681095" cy="2421255"/>
            <wp:effectExtent l="19050" t="0" r="0" b="0"/>
            <wp:wrapTight wrapText="bothSides">
              <wp:wrapPolygon edited="0">
                <wp:start x="-112" y="0"/>
                <wp:lineTo x="-112" y="21413"/>
                <wp:lineTo x="21574" y="21413"/>
                <wp:lineTo x="21574" y="0"/>
                <wp:lineTo x="-112" y="0"/>
              </wp:wrapPolygon>
            </wp:wrapTight>
            <wp:docPr id="32" name="Рисунок 32" descr="C:\Users\Анжела\AppData\Local\Microsoft\Windows\INetCache\Content.Word\IMG20250401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жела\AppData\Local\Microsoft\Windows\INetCache\Content.Word\IMG20250401104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246" r="7068" b="3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81915</wp:posOffset>
            </wp:positionV>
            <wp:extent cx="1716405" cy="2400300"/>
            <wp:effectExtent l="114300" t="57150" r="93345" b="57150"/>
            <wp:wrapTight wrapText="bothSides">
              <wp:wrapPolygon edited="0">
                <wp:start x="-675" y="69"/>
                <wp:lineTo x="-328" y="21711"/>
                <wp:lineTo x="903" y="21989"/>
                <wp:lineTo x="7836" y="21617"/>
                <wp:lineTo x="7853" y="21788"/>
                <wp:lineTo x="18904" y="21711"/>
                <wp:lineTo x="20578" y="21622"/>
                <wp:lineTo x="21773" y="21558"/>
                <wp:lineTo x="22012" y="21545"/>
                <wp:lineTo x="21940" y="20861"/>
                <wp:lineTo x="21910" y="18284"/>
                <wp:lineTo x="21892" y="18113"/>
                <wp:lineTo x="21863" y="15536"/>
                <wp:lineTo x="21845" y="15365"/>
                <wp:lineTo x="22054" y="12775"/>
                <wp:lineTo x="22036" y="12604"/>
                <wp:lineTo x="22006" y="10027"/>
                <wp:lineTo x="21988" y="9856"/>
                <wp:lineTo x="21958" y="7279"/>
                <wp:lineTo x="21940" y="7108"/>
                <wp:lineTo x="21910" y="4531"/>
                <wp:lineTo x="21893" y="4360"/>
                <wp:lineTo x="21863" y="1783"/>
                <wp:lineTo x="21648" y="-268"/>
                <wp:lineTo x="3389" y="-149"/>
                <wp:lineTo x="-675" y="69"/>
              </wp:wrapPolygon>
            </wp:wrapTight>
            <wp:docPr id="41" name="Рисунок 41" descr="C:\Users\Анжела\AppData\Local\Microsoft\Windows\INetCache\Content.Word\IMG20250403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жела\AppData\Local\Microsoft\Windows\INetCache\Content.Word\IMG2025040310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940" t="3203" r="30096"/>
                    <a:stretch>
                      <a:fillRect/>
                    </a:stretch>
                  </pic:blipFill>
                  <pic:spPr bwMode="auto">
                    <a:xfrm rot="257326">
                      <a:off x="0" y="0"/>
                      <a:ext cx="171640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6C4" w:rsidRDefault="006906C4" w:rsidP="008E3B6C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 </w:t>
      </w:r>
    </w:p>
    <w:p w:rsidR="006906C4" w:rsidRPr="009E5C93" w:rsidRDefault="006906C4" w:rsidP="008E3B6C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-2438400</wp:posOffset>
            </wp:positionH>
            <wp:positionV relativeFrom="paragraph">
              <wp:posOffset>2404745</wp:posOffset>
            </wp:positionV>
            <wp:extent cx="1116965" cy="2275205"/>
            <wp:effectExtent l="209550" t="76200" r="197485" b="67945"/>
            <wp:wrapTight wrapText="bothSides">
              <wp:wrapPolygon edited="0">
                <wp:start x="-1002" y="119"/>
                <wp:lineTo x="-1041" y="17751"/>
                <wp:lineTo x="-362" y="21732"/>
                <wp:lineTo x="12548" y="22270"/>
                <wp:lineTo x="19805" y="21643"/>
                <wp:lineTo x="21981" y="21455"/>
                <wp:lineTo x="22176" y="18867"/>
                <wp:lineTo x="22112" y="18689"/>
                <wp:lineTo x="22243" y="15923"/>
                <wp:lineTo x="22179" y="15745"/>
                <wp:lineTo x="22310" y="12980"/>
                <wp:lineTo x="22246" y="12801"/>
                <wp:lineTo x="22014" y="10067"/>
                <wp:lineTo x="21951" y="9889"/>
                <wp:lineTo x="22081" y="7123"/>
                <wp:lineTo x="22018" y="6945"/>
                <wp:lineTo x="22148" y="4179"/>
                <wp:lineTo x="22085" y="4001"/>
                <wp:lineTo x="22215" y="1235"/>
                <wp:lineTo x="21705" y="-190"/>
                <wp:lineTo x="14855" y="-516"/>
                <wp:lineTo x="2264" y="-163"/>
                <wp:lineTo x="-1002" y="119"/>
              </wp:wrapPolygon>
            </wp:wrapTight>
            <wp:docPr id="21" name="Рисунок 2" descr="IMG2025032815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50328151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96" r="5344" b="5806"/>
                    <a:stretch>
                      <a:fillRect/>
                    </a:stretch>
                  </pic:blipFill>
                  <pic:spPr bwMode="auto">
                    <a:xfrm rot="598757">
                      <a:off x="0" y="0"/>
                      <a:ext cx="111696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-3744595</wp:posOffset>
            </wp:positionH>
            <wp:positionV relativeFrom="paragraph">
              <wp:posOffset>2463800</wp:posOffset>
            </wp:positionV>
            <wp:extent cx="1175385" cy="2171700"/>
            <wp:effectExtent l="228600" t="95250" r="215265" b="76200"/>
            <wp:wrapTight wrapText="bothSides">
              <wp:wrapPolygon edited="0">
                <wp:start x="19471" y="-213"/>
                <wp:lineTo x="6707" y="-518"/>
                <wp:lineTo x="-163" y="-339"/>
                <wp:lineTo x="-664" y="3671"/>
                <wp:lineTo x="-937" y="9838"/>
                <wp:lineTo x="-731" y="12961"/>
                <wp:lineTo x="-868" y="16044"/>
                <wp:lineTo x="-662" y="19167"/>
                <wp:lineTo x="-777" y="21285"/>
                <wp:lineTo x="2304" y="21639"/>
                <wp:lineTo x="3332" y="21757"/>
                <wp:lineTo x="20839" y="21833"/>
                <wp:lineTo x="20912" y="21648"/>
                <wp:lineTo x="21596" y="21726"/>
                <wp:lineTo x="21887" y="20985"/>
                <wp:lineTo x="22075" y="18682"/>
                <wp:lineTo x="22139" y="15784"/>
                <wp:lineTo x="22212" y="15599"/>
                <wp:lineTo x="21934" y="12661"/>
                <wp:lineTo x="22006" y="12476"/>
                <wp:lineTo x="22070" y="9578"/>
                <wp:lineTo x="22143" y="9392"/>
                <wp:lineTo x="22207" y="6494"/>
                <wp:lineTo x="22280" y="6309"/>
                <wp:lineTo x="22001" y="3371"/>
                <wp:lineTo x="22074" y="3186"/>
                <wp:lineTo x="22138" y="288"/>
                <wp:lineTo x="22211" y="102"/>
                <wp:lineTo x="19471" y="-213"/>
              </wp:wrapPolygon>
            </wp:wrapTight>
            <wp:docPr id="38" name="Рисунок 38" descr="C:\Users\Анжела\AppData\Local\Microsoft\Windows\INetCache\Content.Word\IMG20250403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жела\AppData\Local\Microsoft\Windows\INetCache\Content.Word\IMG2025040310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834" t="7011" r="12988" b="16577"/>
                    <a:stretch>
                      <a:fillRect/>
                    </a:stretch>
                  </pic:blipFill>
                  <pic:spPr bwMode="auto">
                    <a:xfrm rot="20880378">
                      <a:off x="0" y="0"/>
                      <a:ext cx="11753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2325370</wp:posOffset>
            </wp:positionV>
            <wp:extent cx="3597910" cy="2550160"/>
            <wp:effectExtent l="19050" t="0" r="2540" b="0"/>
            <wp:wrapTight wrapText="bothSides">
              <wp:wrapPolygon edited="0">
                <wp:start x="-114" y="0"/>
                <wp:lineTo x="-114" y="21460"/>
                <wp:lineTo x="21615" y="21460"/>
                <wp:lineTo x="21615" y="0"/>
                <wp:lineTo x="-114" y="0"/>
              </wp:wrapPolygon>
            </wp:wrapTight>
            <wp:docPr id="35" name="Рисунок 35" descr="C:\Users\Анжела\AppData\Local\Microsoft\Windows\INetCache\Content.Word\IMG2025040317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жела\AppData\Local\Microsoft\Windows\INetCache\Content.Word\IMG20250403170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2112" b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6906C4" w:rsidRPr="009E5C93" w:rsidSect="00D2353C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96EF5"/>
    <w:multiLevelType w:val="hybridMultilevel"/>
    <w:tmpl w:val="36C81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F1F53"/>
    <w:multiLevelType w:val="hybridMultilevel"/>
    <w:tmpl w:val="866A2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60482"/>
    <w:multiLevelType w:val="multilevel"/>
    <w:tmpl w:val="4D10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6F02A3"/>
    <w:multiLevelType w:val="hybridMultilevel"/>
    <w:tmpl w:val="FF4CA5F2"/>
    <w:lvl w:ilvl="0" w:tplc="AA1C6C6C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F64EB"/>
    <w:multiLevelType w:val="hybridMultilevel"/>
    <w:tmpl w:val="A8C6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1442E"/>
    <w:multiLevelType w:val="hybridMultilevel"/>
    <w:tmpl w:val="CDF829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5B2B7D"/>
    <w:multiLevelType w:val="hybridMultilevel"/>
    <w:tmpl w:val="24A4F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A054FB"/>
    <w:multiLevelType w:val="hybridMultilevel"/>
    <w:tmpl w:val="6720A5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691DD5"/>
    <w:multiLevelType w:val="hybridMultilevel"/>
    <w:tmpl w:val="57CA6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7A79CA"/>
    <w:multiLevelType w:val="hybridMultilevel"/>
    <w:tmpl w:val="37424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724CD4"/>
    <w:multiLevelType w:val="hybridMultilevel"/>
    <w:tmpl w:val="47BED5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0"/>
  </w:num>
  <w:num w:numId="5">
    <w:abstractNumId w:val="0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D2353C"/>
    <w:rsid w:val="00055A0C"/>
    <w:rsid w:val="00062F68"/>
    <w:rsid w:val="00071D64"/>
    <w:rsid w:val="00104453"/>
    <w:rsid w:val="001102F4"/>
    <w:rsid w:val="00135001"/>
    <w:rsid w:val="002264B2"/>
    <w:rsid w:val="002B11D2"/>
    <w:rsid w:val="003961F7"/>
    <w:rsid w:val="00430590"/>
    <w:rsid w:val="004642ED"/>
    <w:rsid w:val="005E4B9F"/>
    <w:rsid w:val="00606AD1"/>
    <w:rsid w:val="0067379D"/>
    <w:rsid w:val="006906C4"/>
    <w:rsid w:val="00712DF0"/>
    <w:rsid w:val="00743C39"/>
    <w:rsid w:val="007F6E10"/>
    <w:rsid w:val="00807CC4"/>
    <w:rsid w:val="008D2556"/>
    <w:rsid w:val="008E3B6C"/>
    <w:rsid w:val="00942A65"/>
    <w:rsid w:val="009A6DAD"/>
    <w:rsid w:val="009E5C93"/>
    <w:rsid w:val="009F618D"/>
    <w:rsid w:val="00A57E31"/>
    <w:rsid w:val="00A60AE4"/>
    <w:rsid w:val="00AF190C"/>
    <w:rsid w:val="00B03352"/>
    <w:rsid w:val="00B42ECE"/>
    <w:rsid w:val="00BC39DA"/>
    <w:rsid w:val="00C0721E"/>
    <w:rsid w:val="00C56E4C"/>
    <w:rsid w:val="00CA429A"/>
    <w:rsid w:val="00CD7DBC"/>
    <w:rsid w:val="00D2353C"/>
    <w:rsid w:val="00D330A0"/>
    <w:rsid w:val="00DE1283"/>
    <w:rsid w:val="00E1439F"/>
    <w:rsid w:val="00EA204C"/>
    <w:rsid w:val="00EF7D38"/>
    <w:rsid w:val="00F573FF"/>
    <w:rsid w:val="00FC5A55"/>
    <w:rsid w:val="00FD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35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2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5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43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C5A55"/>
    <w:rPr>
      <w:b/>
      <w:bCs/>
    </w:rPr>
  </w:style>
  <w:style w:type="character" w:styleId="a8">
    <w:name w:val="Hyperlink"/>
    <w:basedOn w:val="a0"/>
    <w:uiPriority w:val="99"/>
    <w:semiHidden/>
    <w:unhideWhenUsed/>
    <w:rsid w:val="00B42E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224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9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infoplease.com/spot/aprilfools1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prazdnuem.ru/holidays/1april/history.phtml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2025-04-09T09:55:00Z</dcterms:created>
  <dcterms:modified xsi:type="dcterms:W3CDTF">2025-04-09T10:08:00Z</dcterms:modified>
</cp:coreProperties>
</file>