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3CAC" w14:textId="77777777" w:rsidR="00332E13" w:rsidRPr="00F31B21" w:rsidRDefault="00332E13" w:rsidP="00332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 в средней группе «Космос и далекие звезды!»</w:t>
      </w:r>
    </w:p>
    <w:p w14:paraId="38945938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Паспорт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14:paraId="2E2F8A45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краткосрочный, информационный</w:t>
      </w:r>
    </w:p>
    <w:p w14:paraId="70D8332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 дети , родители.</w:t>
      </w:r>
    </w:p>
    <w:p w14:paraId="312E96CA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социально –коммуникативное развитие, художественно-эстетическое развитие.</w:t>
      </w:r>
    </w:p>
    <w:p w14:paraId="635B8B63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</w:p>
    <w:p w14:paraId="49FF4428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Циолковский</w:t>
      </w:r>
    </w:p>
    <w:p w14:paraId="60E6A1A6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десятков лет назад мало кто из вчерашних мальчишек не хотел стать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мечта совсем не актуальна для современных детей. Между тем,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космические пираты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звездные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D44575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элементарному пониманию значения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российским праздником – Днём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космонавтики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героями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расширить и углубить знания детей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дате первого полёта Юрия Гагарина в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празднике.</w:t>
      </w:r>
    </w:p>
    <w:p w14:paraId="0C795F6A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педагогические условия, стимулирующие познавательную активность детей; развивать творческое воображение, фантазию, умение импровизировать; воспитывать взаимопомощь, доброжелательное отношение друг к другу, гордость за людей данной профессии, к своей Родине.</w:t>
      </w:r>
    </w:p>
    <w:p w14:paraId="274E2B0B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альбома, фотографий, энциклопедий, шара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Звездное небо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карты солнечной системы; чтение В. Бароздин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в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Гагарин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«Грустная история найденыша»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Терешкова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«Вселенная – открытый океан»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Леонов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«Шаги над планетой»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Ю. Яковлев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«Трое в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беседы –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солнечная система»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был первым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космонавтом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Подготовить презентации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солнечной системе,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космонавтах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Подобрать фото - коллекцию на тему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Подобрать сказки, стихи, загадки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ракете, звёздах, музыку. Подготовить раскраски в соответствии с возрастом.</w:t>
      </w:r>
    </w:p>
    <w:p w14:paraId="7CD60E0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направления реализации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AE5E662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с использованием презентаций.</w:t>
      </w:r>
    </w:p>
    <w:p w14:paraId="20C41964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0ED85D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 планетах солнечной системы, солнце, звёздах, первом полете в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выяснить знания детей по данному вопросу.</w:t>
      </w:r>
    </w:p>
    <w:p w14:paraId="3A8F22C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«Голубая планета - Земля»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351E15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объяснить детям, что такое телескоп,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космическое пространство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показать, как прекрасна наша Земля из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CFC88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«Луна - спутник Земли»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4D7030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выяснить представления детей о Луне, месяце, расширять знания о лунной поверхности, атмосфере.</w:t>
      </w:r>
    </w:p>
    <w:p w14:paraId="6BD5A64B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 планет»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5988A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планетах солнечной системы</w:t>
      </w:r>
    </w:p>
    <w:p w14:paraId="4BDD313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Беседа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 - источник жизни на Земле»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B6A34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знания детей о солнце, его форме; пояснить из чего оно состоит.</w:t>
      </w:r>
    </w:p>
    <w:p w14:paraId="1CA31538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ОД</w:t>
      </w:r>
    </w:p>
    <w:p w14:paraId="3771B5D3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Познание</w:t>
      </w:r>
    </w:p>
    <w:p w14:paraId="20592723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 быть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3F282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биографией первого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 Ю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Гагарина; расширить представление о современных профессиях; рассказать о работе в </w:t>
      </w:r>
      <w:hyperlink r:id="rId6" w:tooltip="Космос. ВСЕ о космосе для детей" w:history="1">
        <w:r w:rsidRPr="00F31B2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lang w:eastAsia="ru-RU"/>
          </w:rPr>
          <w:t>космосе российских космонавтов в наши</w:t>
        </w:r>
      </w:hyperlink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дни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F35F97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Коммуникация</w:t>
      </w:r>
    </w:p>
    <w:p w14:paraId="4FA7096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Нагибин Ю. М. Рассказы о Гагарине. В школу</w:t>
      </w:r>
    </w:p>
    <w:p w14:paraId="561FD33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биографией Ю. Гагарина. учить осмысливать содержание прочитанного; воспитывать чувство гордости за первых покорителей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подвести к пониманию таких нравственных и волевых качеств, как доброта, настойчивость, бесстрашие, трудолюбие.</w:t>
      </w:r>
    </w:p>
    <w:p w14:paraId="1DF78E73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Конструирование</w:t>
      </w:r>
    </w:p>
    <w:p w14:paraId="3D20899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7" w:tooltip="Космос. Проекты" w:history="1">
        <w:r w:rsidRPr="00F31B21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lang w:eastAsia="ru-RU"/>
          </w:rPr>
          <w:t>Космонавты у ракеты</w:t>
        </w:r>
      </w:hyperlink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4B98C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изучить название составных частей ракеты; самостоятельно конструировать ракету и фигуры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природного материала, соблюдать правила безопасной работы с колющими и режущими предметами.</w:t>
      </w:r>
    </w:p>
    <w:p w14:paraId="03312792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Рисование</w:t>
      </w:r>
    </w:p>
    <w:p w14:paraId="0FC7C9A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Космическая фантазия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8F0B2A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кругозор, знания детей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цветовосприятие; поддерживать интерес к изобразительной деятельности; продолжать учить рисовать нетрадиционной техникой цветной граттаж;</w:t>
      </w:r>
    </w:p>
    <w:p w14:paraId="50AC4DC2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Аппликация</w:t>
      </w:r>
    </w:p>
    <w:p w14:paraId="7D2FDCE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на Луну»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3B3495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14:paraId="6A5D12B7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Лепка</w:t>
      </w:r>
    </w:p>
    <w:p w14:paraId="0FA3E77A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 в скафандре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F3E380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лепить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игрушку в качестве натуры; 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передавать форму частей игрушки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овальную (туловище, округлую (голова, цилиндрическую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(ноги)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передавать пропорциональное соотношение частей и детали ; учить объединять вылепленные части в одно целое, плотно соединять их путем примазывания одной части к другой.</w:t>
      </w:r>
    </w:p>
    <w:p w14:paraId="306B777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3. 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5D32BD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«Ждут нас быстрые ракеты»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Космическая эстафета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«Ракетодром»</w:t>
      </w:r>
    </w:p>
    <w:p w14:paraId="314654AA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«Невесомость»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 – чемпион»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2ACB0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4. 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EBAEFFA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14:paraId="14954B60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тематику сюжетных игр, познакомить с работой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 в 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воспитать смелость, выдержку, 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расширить словарный запас детей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космическое пространство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космодром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«открытый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79579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«Полёт в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0226B7D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ботанического сада нужны новые редкие растения. Директор ботанического сада предлагает лететь за ними на одну из планет солнечной системы.</w:t>
      </w:r>
    </w:p>
    <w:p w14:paraId="53826B4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 для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космонавтов</w:t>
      </w:r>
      <w:r w:rsidRPr="00F31B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D599C7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детей делиться на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подгруппы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</w:p>
    <w:p w14:paraId="01D37040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Космическое путешествие</w:t>
      </w:r>
      <w:r w:rsidRPr="00F31B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785E885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14:paraId="573602AB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5. 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E114E7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«Восстанови порядок в солнечной системе»</w:t>
      </w:r>
    </w:p>
    <w:p w14:paraId="08FCC843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лишнее»</w:t>
      </w:r>
    </w:p>
    <w:p w14:paraId="649B645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созвездие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64572F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недостающую ракету»</w:t>
      </w:r>
    </w:p>
    <w:p w14:paraId="7C718528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словечко»</w:t>
      </w:r>
    </w:p>
    <w:p w14:paraId="2A0E3CA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летят ракеты»</w:t>
      </w:r>
    </w:p>
    <w:p w14:paraId="7F38B1F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6. 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D0F795D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литературой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познавательную активность.</w:t>
      </w:r>
    </w:p>
    <w:p w14:paraId="15AFC69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Я. К. Голованов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 на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космодром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3618417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Кащенко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Созвездие драконов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F1530E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П. О. Клушанцев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чём рассказал телескоп»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B022A3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О. А. Скоролупова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«Покорение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космоса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D1A7C6F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Н. Носов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«Незнайка на луне»</w:t>
      </w:r>
    </w:p>
    <w:p w14:paraId="2C24A337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стихотворения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96363F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загадки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ABCA6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Индивидуальная и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групповая работа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67FCD9F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(раскрашивание картинок о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00133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собирание пазлов (тема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Космические пазлы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DED351C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выкладывание картинок из счетных палочек</w:t>
      </w:r>
    </w:p>
    <w:p w14:paraId="701B6C1B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на крупе.</w:t>
      </w:r>
    </w:p>
    <w:p w14:paraId="670F2817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индивидуальная работа по развитию речи игра “ Скажи наоборот”</w:t>
      </w:r>
    </w:p>
    <w:p w14:paraId="4B81E3EE" w14:textId="77777777" w:rsidR="00332E13" w:rsidRPr="00F31B21" w:rsidRDefault="00332E13" w:rsidP="00332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Совместная деятельность</w:t>
      </w:r>
    </w:p>
    <w:p w14:paraId="5111F8AD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результат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Знания детей о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космонавтах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Умение играть в с/р игру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Космодром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Выставка работ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(рисунки, поделки из пластилина и бросового материала, аппликаций)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Интерес родителей к занятиям детей. Повышение уровня мотивации к занятиям, компетентности детей по теме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Инициативное конструирование детьми из строительного материала, конструктора, бумаги ракет и самолётов по своему представлению, проявление творчества и детальности в работе</w:t>
      </w:r>
    </w:p>
    <w:p w14:paraId="397DEF2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hyperlink r:id="rId8" w:tooltip="Проекты, проектная деятельность" w:history="1">
        <w:r w:rsidRPr="00F31B2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lang w:eastAsia="ru-RU"/>
          </w:rPr>
          <w:t>проектной деятельности</w:t>
        </w:r>
      </w:hyperlink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Выставка работ в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фотоотчет о выставке 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 и далекие звезды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F4D3B2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Материалы, используемые для реализации </w:t>
      </w:r>
      <w:r w:rsidRPr="00F3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14:paraId="40E35502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C4101A5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«Ждут нас быстрые ракеты»</w:t>
      </w:r>
    </w:p>
    <w:p w14:paraId="14E9019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F31B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9EDDD6F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«Ракетодром»</w:t>
      </w:r>
    </w:p>
    <w:p w14:paraId="4554C949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«Невесомость»</w:t>
      </w:r>
    </w:p>
    <w:p w14:paraId="60BAC6D1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«Солнышко и дождик»</w:t>
      </w:r>
    </w:p>
    <w:p w14:paraId="786A1CD5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«Солнце – чемпион»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E12093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CAB715B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«Восстанови порядок в солнечной системе»</w:t>
      </w:r>
    </w:p>
    <w:p w14:paraId="0828949E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«Найди лишнее»</w:t>
      </w:r>
    </w:p>
    <w:p w14:paraId="17DA1BBC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«Подбери </w:t>
      </w:r>
      <w:r w:rsidRPr="00F31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созвездие</w:t>
      </w: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1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66C6D4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словечко»</w:t>
      </w:r>
    </w:p>
    <w:p w14:paraId="72E66A16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«Найди недостающую ракету»</w:t>
      </w:r>
    </w:p>
    <w:p w14:paraId="0C80BB3E" w14:textId="77777777" w:rsidR="00332E13" w:rsidRPr="00F31B21" w:rsidRDefault="00332E13" w:rsidP="0033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летят ракеты»</w:t>
      </w:r>
    </w:p>
    <w:p w14:paraId="419BE68E" w14:textId="77777777" w:rsidR="000A0BEF" w:rsidRPr="00F31B21" w:rsidRDefault="00332E13">
      <w:pPr>
        <w:rPr>
          <w:rFonts w:ascii="Times New Roman" w:hAnsi="Times New Roman" w:cs="Times New Roman"/>
          <w:sz w:val="28"/>
          <w:szCs w:val="28"/>
        </w:rPr>
      </w:pPr>
      <w:r w:rsidRPr="00F31B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Взаимодействие с родителями:</w:t>
      </w:r>
      <w:r w:rsidR="00596AA3" w:rsidRPr="00F31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96AA3" w:rsidRPr="00F31B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 «Космос и далёкие звёзды», совместное изготовление поделок с детьми по теме</w:t>
      </w:r>
    </w:p>
    <w:sectPr w:rsidR="000A0BEF" w:rsidRPr="00F31B21" w:rsidSect="000A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4FF"/>
    <w:multiLevelType w:val="multilevel"/>
    <w:tmpl w:val="7F8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424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13"/>
    <w:rsid w:val="00004CA4"/>
    <w:rsid w:val="00005E73"/>
    <w:rsid w:val="000063E1"/>
    <w:rsid w:val="00011F76"/>
    <w:rsid w:val="00014C9B"/>
    <w:rsid w:val="00020B27"/>
    <w:rsid w:val="000406E7"/>
    <w:rsid w:val="0004472C"/>
    <w:rsid w:val="00046DF8"/>
    <w:rsid w:val="000605A0"/>
    <w:rsid w:val="00070D94"/>
    <w:rsid w:val="00077796"/>
    <w:rsid w:val="000837FD"/>
    <w:rsid w:val="000863A7"/>
    <w:rsid w:val="00086BA6"/>
    <w:rsid w:val="00087D12"/>
    <w:rsid w:val="00094038"/>
    <w:rsid w:val="00097E5D"/>
    <w:rsid w:val="000A0BEF"/>
    <w:rsid w:val="000B14F0"/>
    <w:rsid w:val="000B1D86"/>
    <w:rsid w:val="000C0982"/>
    <w:rsid w:val="000C2305"/>
    <w:rsid w:val="000C271A"/>
    <w:rsid w:val="000C31B8"/>
    <w:rsid w:val="000C6B77"/>
    <w:rsid w:val="000D5FDF"/>
    <w:rsid w:val="000E20CD"/>
    <w:rsid w:val="000E40F3"/>
    <w:rsid w:val="000E6D93"/>
    <w:rsid w:val="000E6DF8"/>
    <w:rsid w:val="000E7C1D"/>
    <w:rsid w:val="000F24C6"/>
    <w:rsid w:val="000F7CEE"/>
    <w:rsid w:val="00114C24"/>
    <w:rsid w:val="001178C5"/>
    <w:rsid w:val="0012736D"/>
    <w:rsid w:val="00130D74"/>
    <w:rsid w:val="001354E7"/>
    <w:rsid w:val="00137B8F"/>
    <w:rsid w:val="001417B5"/>
    <w:rsid w:val="001444B0"/>
    <w:rsid w:val="0014788F"/>
    <w:rsid w:val="0015340D"/>
    <w:rsid w:val="0015382D"/>
    <w:rsid w:val="00156C83"/>
    <w:rsid w:val="001578C1"/>
    <w:rsid w:val="00167474"/>
    <w:rsid w:val="00170333"/>
    <w:rsid w:val="00170546"/>
    <w:rsid w:val="00172182"/>
    <w:rsid w:val="00176B75"/>
    <w:rsid w:val="0018572C"/>
    <w:rsid w:val="001A2460"/>
    <w:rsid w:val="001A7007"/>
    <w:rsid w:val="001B3939"/>
    <w:rsid w:val="001B5566"/>
    <w:rsid w:val="001C44BF"/>
    <w:rsid w:val="001C7C8D"/>
    <w:rsid w:val="001D16B1"/>
    <w:rsid w:val="001D29F5"/>
    <w:rsid w:val="001D2D13"/>
    <w:rsid w:val="001D3F2A"/>
    <w:rsid w:val="001D41EC"/>
    <w:rsid w:val="001F0CC5"/>
    <w:rsid w:val="001F42E3"/>
    <w:rsid w:val="00201907"/>
    <w:rsid w:val="00212E1E"/>
    <w:rsid w:val="00215B63"/>
    <w:rsid w:val="00217C07"/>
    <w:rsid w:val="0023091B"/>
    <w:rsid w:val="00230CC9"/>
    <w:rsid w:val="002330FB"/>
    <w:rsid w:val="0023366A"/>
    <w:rsid w:val="002437FF"/>
    <w:rsid w:val="00247A64"/>
    <w:rsid w:val="00253706"/>
    <w:rsid w:val="00261851"/>
    <w:rsid w:val="002664E6"/>
    <w:rsid w:val="00271CD6"/>
    <w:rsid w:val="002730B6"/>
    <w:rsid w:val="00277FE8"/>
    <w:rsid w:val="002937F5"/>
    <w:rsid w:val="00296165"/>
    <w:rsid w:val="002A1A9B"/>
    <w:rsid w:val="002A2B82"/>
    <w:rsid w:val="002B16A4"/>
    <w:rsid w:val="002B3442"/>
    <w:rsid w:val="002C0638"/>
    <w:rsid w:val="002D1527"/>
    <w:rsid w:val="002D279B"/>
    <w:rsid w:val="002E1B5E"/>
    <w:rsid w:val="002E5621"/>
    <w:rsid w:val="002F0CE4"/>
    <w:rsid w:val="002F13EF"/>
    <w:rsid w:val="002F3B6F"/>
    <w:rsid w:val="002F6E44"/>
    <w:rsid w:val="003075EB"/>
    <w:rsid w:val="00310B49"/>
    <w:rsid w:val="00324442"/>
    <w:rsid w:val="00326B29"/>
    <w:rsid w:val="00332E13"/>
    <w:rsid w:val="003370B4"/>
    <w:rsid w:val="00341CAC"/>
    <w:rsid w:val="00375C96"/>
    <w:rsid w:val="00376629"/>
    <w:rsid w:val="003803BC"/>
    <w:rsid w:val="00390285"/>
    <w:rsid w:val="0039041A"/>
    <w:rsid w:val="0039302E"/>
    <w:rsid w:val="003A0079"/>
    <w:rsid w:val="003A06FF"/>
    <w:rsid w:val="003B352C"/>
    <w:rsid w:val="003B653E"/>
    <w:rsid w:val="003C09C0"/>
    <w:rsid w:val="003C634B"/>
    <w:rsid w:val="003C685E"/>
    <w:rsid w:val="003D55F7"/>
    <w:rsid w:val="0042584E"/>
    <w:rsid w:val="00427C8A"/>
    <w:rsid w:val="004311DA"/>
    <w:rsid w:val="00432A14"/>
    <w:rsid w:val="00437525"/>
    <w:rsid w:val="00437B33"/>
    <w:rsid w:val="00462A9B"/>
    <w:rsid w:val="0046533D"/>
    <w:rsid w:val="00470447"/>
    <w:rsid w:val="00470AD4"/>
    <w:rsid w:val="0047253B"/>
    <w:rsid w:val="004737CC"/>
    <w:rsid w:val="00481B96"/>
    <w:rsid w:val="004844D8"/>
    <w:rsid w:val="00490CFB"/>
    <w:rsid w:val="00491237"/>
    <w:rsid w:val="00492B54"/>
    <w:rsid w:val="00493F66"/>
    <w:rsid w:val="00497A5C"/>
    <w:rsid w:val="004A4A80"/>
    <w:rsid w:val="004A654C"/>
    <w:rsid w:val="004B4864"/>
    <w:rsid w:val="004B79CB"/>
    <w:rsid w:val="004D4227"/>
    <w:rsid w:val="004D7E81"/>
    <w:rsid w:val="004E0C77"/>
    <w:rsid w:val="004E23DF"/>
    <w:rsid w:val="004F3DA3"/>
    <w:rsid w:val="004F52DA"/>
    <w:rsid w:val="004F5FE0"/>
    <w:rsid w:val="0050236D"/>
    <w:rsid w:val="0050387F"/>
    <w:rsid w:val="00510B0B"/>
    <w:rsid w:val="00513CC1"/>
    <w:rsid w:val="00514629"/>
    <w:rsid w:val="00516867"/>
    <w:rsid w:val="00522966"/>
    <w:rsid w:val="005409AD"/>
    <w:rsid w:val="005429FA"/>
    <w:rsid w:val="00542D30"/>
    <w:rsid w:val="00547837"/>
    <w:rsid w:val="00554C0D"/>
    <w:rsid w:val="00556A4B"/>
    <w:rsid w:val="00564C76"/>
    <w:rsid w:val="00575173"/>
    <w:rsid w:val="00575F91"/>
    <w:rsid w:val="005822EB"/>
    <w:rsid w:val="00591502"/>
    <w:rsid w:val="0059312C"/>
    <w:rsid w:val="00596AA3"/>
    <w:rsid w:val="005A235A"/>
    <w:rsid w:val="005A304F"/>
    <w:rsid w:val="005A5CF1"/>
    <w:rsid w:val="005B477D"/>
    <w:rsid w:val="005B6324"/>
    <w:rsid w:val="005B7EF8"/>
    <w:rsid w:val="005C0E9E"/>
    <w:rsid w:val="005C192D"/>
    <w:rsid w:val="005C2956"/>
    <w:rsid w:val="005C707A"/>
    <w:rsid w:val="005D1DEF"/>
    <w:rsid w:val="005D24F0"/>
    <w:rsid w:val="005E4B03"/>
    <w:rsid w:val="005F173F"/>
    <w:rsid w:val="005F42FA"/>
    <w:rsid w:val="005F694F"/>
    <w:rsid w:val="00602FF3"/>
    <w:rsid w:val="00604B81"/>
    <w:rsid w:val="00614ED8"/>
    <w:rsid w:val="00615954"/>
    <w:rsid w:val="00615E23"/>
    <w:rsid w:val="0062699E"/>
    <w:rsid w:val="006300B6"/>
    <w:rsid w:val="00633747"/>
    <w:rsid w:val="00633ACC"/>
    <w:rsid w:val="00635CF9"/>
    <w:rsid w:val="0063659D"/>
    <w:rsid w:val="0064022F"/>
    <w:rsid w:val="0064183E"/>
    <w:rsid w:val="00661716"/>
    <w:rsid w:val="00663944"/>
    <w:rsid w:val="00670E3E"/>
    <w:rsid w:val="006869E9"/>
    <w:rsid w:val="00693613"/>
    <w:rsid w:val="006947F1"/>
    <w:rsid w:val="00694935"/>
    <w:rsid w:val="006A3CCD"/>
    <w:rsid w:val="006A3E8D"/>
    <w:rsid w:val="006A5804"/>
    <w:rsid w:val="006A6EBF"/>
    <w:rsid w:val="006A7E06"/>
    <w:rsid w:val="006B710D"/>
    <w:rsid w:val="006C2041"/>
    <w:rsid w:val="006D3916"/>
    <w:rsid w:val="006E4CF0"/>
    <w:rsid w:val="006F4B81"/>
    <w:rsid w:val="006F6BA9"/>
    <w:rsid w:val="006F6D86"/>
    <w:rsid w:val="00700CEF"/>
    <w:rsid w:val="00705868"/>
    <w:rsid w:val="00723258"/>
    <w:rsid w:val="0072325E"/>
    <w:rsid w:val="0073074A"/>
    <w:rsid w:val="00734A28"/>
    <w:rsid w:val="00736957"/>
    <w:rsid w:val="007417FF"/>
    <w:rsid w:val="007515E4"/>
    <w:rsid w:val="007561C6"/>
    <w:rsid w:val="00762A9B"/>
    <w:rsid w:val="00765B99"/>
    <w:rsid w:val="00765CDF"/>
    <w:rsid w:val="00766501"/>
    <w:rsid w:val="007746E5"/>
    <w:rsid w:val="00781F5C"/>
    <w:rsid w:val="00786224"/>
    <w:rsid w:val="007910B5"/>
    <w:rsid w:val="00796F6F"/>
    <w:rsid w:val="007A7E33"/>
    <w:rsid w:val="007B3758"/>
    <w:rsid w:val="007B556C"/>
    <w:rsid w:val="007B70E9"/>
    <w:rsid w:val="007B7EA3"/>
    <w:rsid w:val="007C6497"/>
    <w:rsid w:val="007C6A27"/>
    <w:rsid w:val="007D7F93"/>
    <w:rsid w:val="007E4BF6"/>
    <w:rsid w:val="007F1E52"/>
    <w:rsid w:val="007F2691"/>
    <w:rsid w:val="007F4F75"/>
    <w:rsid w:val="007F637E"/>
    <w:rsid w:val="0080104A"/>
    <w:rsid w:val="0081134A"/>
    <w:rsid w:val="00816285"/>
    <w:rsid w:val="00824549"/>
    <w:rsid w:val="00824692"/>
    <w:rsid w:val="0083288B"/>
    <w:rsid w:val="00833420"/>
    <w:rsid w:val="00834494"/>
    <w:rsid w:val="0084122F"/>
    <w:rsid w:val="008443DF"/>
    <w:rsid w:val="008577D9"/>
    <w:rsid w:val="0086145F"/>
    <w:rsid w:val="00863CE0"/>
    <w:rsid w:val="0086422B"/>
    <w:rsid w:val="00865390"/>
    <w:rsid w:val="008736AC"/>
    <w:rsid w:val="00874F1B"/>
    <w:rsid w:val="00876FA9"/>
    <w:rsid w:val="008849D8"/>
    <w:rsid w:val="00884A65"/>
    <w:rsid w:val="00887EC3"/>
    <w:rsid w:val="00897AF8"/>
    <w:rsid w:val="008A326C"/>
    <w:rsid w:val="008A568B"/>
    <w:rsid w:val="008B123D"/>
    <w:rsid w:val="008B1E6B"/>
    <w:rsid w:val="008B3B2A"/>
    <w:rsid w:val="008B3FB4"/>
    <w:rsid w:val="008B4390"/>
    <w:rsid w:val="008B5C65"/>
    <w:rsid w:val="008B69DF"/>
    <w:rsid w:val="008D1207"/>
    <w:rsid w:val="008D217B"/>
    <w:rsid w:val="008D5637"/>
    <w:rsid w:val="008D5C20"/>
    <w:rsid w:val="008E0C7C"/>
    <w:rsid w:val="008E6B64"/>
    <w:rsid w:val="008F2606"/>
    <w:rsid w:val="008F3409"/>
    <w:rsid w:val="008F7939"/>
    <w:rsid w:val="00911438"/>
    <w:rsid w:val="00912599"/>
    <w:rsid w:val="00915538"/>
    <w:rsid w:val="0091567E"/>
    <w:rsid w:val="00921E9A"/>
    <w:rsid w:val="00925D11"/>
    <w:rsid w:val="009362F0"/>
    <w:rsid w:val="00940243"/>
    <w:rsid w:val="00943F96"/>
    <w:rsid w:val="00946BB1"/>
    <w:rsid w:val="00950E31"/>
    <w:rsid w:val="00956E5D"/>
    <w:rsid w:val="00964F0B"/>
    <w:rsid w:val="00981DDB"/>
    <w:rsid w:val="00996161"/>
    <w:rsid w:val="009A260A"/>
    <w:rsid w:val="009B2E70"/>
    <w:rsid w:val="009B3AE3"/>
    <w:rsid w:val="009C2A20"/>
    <w:rsid w:val="009C7AF7"/>
    <w:rsid w:val="009C7CC8"/>
    <w:rsid w:val="009D0C8C"/>
    <w:rsid w:val="009D283A"/>
    <w:rsid w:val="009D2BDC"/>
    <w:rsid w:val="009D3124"/>
    <w:rsid w:val="009E235E"/>
    <w:rsid w:val="009E6462"/>
    <w:rsid w:val="009E782F"/>
    <w:rsid w:val="009E7A0C"/>
    <w:rsid w:val="009E7F4F"/>
    <w:rsid w:val="009F5AB2"/>
    <w:rsid w:val="00A01599"/>
    <w:rsid w:val="00A05248"/>
    <w:rsid w:val="00A110AC"/>
    <w:rsid w:val="00A12046"/>
    <w:rsid w:val="00A1625B"/>
    <w:rsid w:val="00A2226E"/>
    <w:rsid w:val="00A233B1"/>
    <w:rsid w:val="00A25670"/>
    <w:rsid w:val="00A26FB5"/>
    <w:rsid w:val="00A310AB"/>
    <w:rsid w:val="00A33FD7"/>
    <w:rsid w:val="00A36AD9"/>
    <w:rsid w:val="00A42B56"/>
    <w:rsid w:val="00A4327E"/>
    <w:rsid w:val="00A507A2"/>
    <w:rsid w:val="00A51D71"/>
    <w:rsid w:val="00A56CA2"/>
    <w:rsid w:val="00A66526"/>
    <w:rsid w:val="00A80546"/>
    <w:rsid w:val="00AC2C89"/>
    <w:rsid w:val="00AC4267"/>
    <w:rsid w:val="00AC505E"/>
    <w:rsid w:val="00AC5F90"/>
    <w:rsid w:val="00AD0AA3"/>
    <w:rsid w:val="00AD39BD"/>
    <w:rsid w:val="00AD7550"/>
    <w:rsid w:val="00AE264C"/>
    <w:rsid w:val="00AE763F"/>
    <w:rsid w:val="00AF2C50"/>
    <w:rsid w:val="00AF3494"/>
    <w:rsid w:val="00AF51F0"/>
    <w:rsid w:val="00B0020E"/>
    <w:rsid w:val="00B06E37"/>
    <w:rsid w:val="00B12D35"/>
    <w:rsid w:val="00B23FAC"/>
    <w:rsid w:val="00B24F4F"/>
    <w:rsid w:val="00B278AB"/>
    <w:rsid w:val="00B31B4A"/>
    <w:rsid w:val="00B35043"/>
    <w:rsid w:val="00B55A0E"/>
    <w:rsid w:val="00B663C4"/>
    <w:rsid w:val="00B672CD"/>
    <w:rsid w:val="00B676FA"/>
    <w:rsid w:val="00B71EB2"/>
    <w:rsid w:val="00B727D2"/>
    <w:rsid w:val="00B74211"/>
    <w:rsid w:val="00B774AB"/>
    <w:rsid w:val="00B81D70"/>
    <w:rsid w:val="00B83B41"/>
    <w:rsid w:val="00B845E9"/>
    <w:rsid w:val="00B85020"/>
    <w:rsid w:val="00B8699B"/>
    <w:rsid w:val="00B917F3"/>
    <w:rsid w:val="00B97343"/>
    <w:rsid w:val="00B97AC3"/>
    <w:rsid w:val="00B97E21"/>
    <w:rsid w:val="00BB03FC"/>
    <w:rsid w:val="00BB6524"/>
    <w:rsid w:val="00BC24C6"/>
    <w:rsid w:val="00BC4785"/>
    <w:rsid w:val="00BC7B3F"/>
    <w:rsid w:val="00BD0A64"/>
    <w:rsid w:val="00BE05D7"/>
    <w:rsid w:val="00BE26EE"/>
    <w:rsid w:val="00BE4A3E"/>
    <w:rsid w:val="00BE4EC1"/>
    <w:rsid w:val="00BF5D45"/>
    <w:rsid w:val="00C07004"/>
    <w:rsid w:val="00C13169"/>
    <w:rsid w:val="00C162F2"/>
    <w:rsid w:val="00C224FE"/>
    <w:rsid w:val="00C22589"/>
    <w:rsid w:val="00C359F4"/>
    <w:rsid w:val="00C36F5D"/>
    <w:rsid w:val="00C4371A"/>
    <w:rsid w:val="00C45D94"/>
    <w:rsid w:val="00C52CC8"/>
    <w:rsid w:val="00C713F9"/>
    <w:rsid w:val="00C76015"/>
    <w:rsid w:val="00C81D40"/>
    <w:rsid w:val="00C85A26"/>
    <w:rsid w:val="00C86E2B"/>
    <w:rsid w:val="00C92A51"/>
    <w:rsid w:val="00C93177"/>
    <w:rsid w:val="00C946C9"/>
    <w:rsid w:val="00C948F1"/>
    <w:rsid w:val="00C95897"/>
    <w:rsid w:val="00C959F5"/>
    <w:rsid w:val="00C97A96"/>
    <w:rsid w:val="00CA4461"/>
    <w:rsid w:val="00CB02D5"/>
    <w:rsid w:val="00CC068B"/>
    <w:rsid w:val="00CD0652"/>
    <w:rsid w:val="00CE11F6"/>
    <w:rsid w:val="00CE2804"/>
    <w:rsid w:val="00CE4615"/>
    <w:rsid w:val="00CE4F69"/>
    <w:rsid w:val="00CE5B10"/>
    <w:rsid w:val="00CF3F2C"/>
    <w:rsid w:val="00CF4EA5"/>
    <w:rsid w:val="00CF5DB1"/>
    <w:rsid w:val="00CF61B3"/>
    <w:rsid w:val="00D067D5"/>
    <w:rsid w:val="00D06BD5"/>
    <w:rsid w:val="00D10B8D"/>
    <w:rsid w:val="00D12D56"/>
    <w:rsid w:val="00D132B0"/>
    <w:rsid w:val="00D14F21"/>
    <w:rsid w:val="00D23FD4"/>
    <w:rsid w:val="00D25A24"/>
    <w:rsid w:val="00D2789F"/>
    <w:rsid w:val="00D279E5"/>
    <w:rsid w:val="00D52912"/>
    <w:rsid w:val="00D52ADC"/>
    <w:rsid w:val="00D5661C"/>
    <w:rsid w:val="00D5755A"/>
    <w:rsid w:val="00D6334B"/>
    <w:rsid w:val="00D74F04"/>
    <w:rsid w:val="00D75433"/>
    <w:rsid w:val="00D81D3F"/>
    <w:rsid w:val="00D9217E"/>
    <w:rsid w:val="00D96C64"/>
    <w:rsid w:val="00DA2943"/>
    <w:rsid w:val="00DA5A0F"/>
    <w:rsid w:val="00DB2099"/>
    <w:rsid w:val="00DB21AF"/>
    <w:rsid w:val="00DC08BB"/>
    <w:rsid w:val="00DC7AEE"/>
    <w:rsid w:val="00DD37B7"/>
    <w:rsid w:val="00DE1859"/>
    <w:rsid w:val="00DE2E31"/>
    <w:rsid w:val="00DF2513"/>
    <w:rsid w:val="00E06287"/>
    <w:rsid w:val="00E11CB7"/>
    <w:rsid w:val="00E14C26"/>
    <w:rsid w:val="00E160B5"/>
    <w:rsid w:val="00E20797"/>
    <w:rsid w:val="00E23265"/>
    <w:rsid w:val="00E2472E"/>
    <w:rsid w:val="00E450DA"/>
    <w:rsid w:val="00E53E8B"/>
    <w:rsid w:val="00E54A5F"/>
    <w:rsid w:val="00E5603F"/>
    <w:rsid w:val="00E5717A"/>
    <w:rsid w:val="00E74DFE"/>
    <w:rsid w:val="00E87145"/>
    <w:rsid w:val="00EA1942"/>
    <w:rsid w:val="00EB0CBE"/>
    <w:rsid w:val="00EB2303"/>
    <w:rsid w:val="00EB2D9E"/>
    <w:rsid w:val="00EB7B64"/>
    <w:rsid w:val="00EC013A"/>
    <w:rsid w:val="00EC6699"/>
    <w:rsid w:val="00ED045E"/>
    <w:rsid w:val="00ED1676"/>
    <w:rsid w:val="00ED3BA9"/>
    <w:rsid w:val="00ED51DB"/>
    <w:rsid w:val="00ED7FEC"/>
    <w:rsid w:val="00EE4F05"/>
    <w:rsid w:val="00EF0E77"/>
    <w:rsid w:val="00EF5EB2"/>
    <w:rsid w:val="00F027C2"/>
    <w:rsid w:val="00F13CAB"/>
    <w:rsid w:val="00F233D0"/>
    <w:rsid w:val="00F254FF"/>
    <w:rsid w:val="00F26FAF"/>
    <w:rsid w:val="00F30866"/>
    <w:rsid w:val="00F31B21"/>
    <w:rsid w:val="00F34741"/>
    <w:rsid w:val="00F350ED"/>
    <w:rsid w:val="00F57C28"/>
    <w:rsid w:val="00F6539A"/>
    <w:rsid w:val="00F7200F"/>
    <w:rsid w:val="00F7323F"/>
    <w:rsid w:val="00FA2C39"/>
    <w:rsid w:val="00FB0062"/>
    <w:rsid w:val="00FB2640"/>
    <w:rsid w:val="00FB513F"/>
    <w:rsid w:val="00FC7329"/>
    <w:rsid w:val="00FC75D5"/>
    <w:rsid w:val="00FD0D6F"/>
    <w:rsid w:val="00FD1860"/>
    <w:rsid w:val="00FD6414"/>
    <w:rsid w:val="00FE5C81"/>
    <w:rsid w:val="00FF0E15"/>
    <w:rsid w:val="00FF6491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8705"/>
  <w15:docId w15:val="{7FDE7F39-090D-6845-BB53-039E025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EF"/>
  </w:style>
  <w:style w:type="paragraph" w:styleId="2">
    <w:name w:val="heading 2"/>
    <w:basedOn w:val="a"/>
    <w:link w:val="20"/>
    <w:uiPriority w:val="9"/>
    <w:qFormat/>
    <w:rsid w:val="00332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3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E13"/>
    <w:rPr>
      <w:b/>
      <w:bCs/>
    </w:rPr>
  </w:style>
  <w:style w:type="character" w:styleId="a5">
    <w:name w:val="Hyperlink"/>
    <w:basedOn w:val="a0"/>
    <w:uiPriority w:val="99"/>
    <w:semiHidden/>
    <w:unhideWhenUsed/>
    <w:rsid w:val="00332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ww.maam.ru/obrazovanie/kosmos-proekty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maam.ru/obrazovanie/tema-kosmos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1D80-B14D-474C-8931-854D336288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krasotochka70@yandex.ru</cp:lastModifiedBy>
  <cp:revision>2</cp:revision>
  <dcterms:created xsi:type="dcterms:W3CDTF">2025-04-09T15:03:00Z</dcterms:created>
  <dcterms:modified xsi:type="dcterms:W3CDTF">2025-04-09T15:03:00Z</dcterms:modified>
</cp:coreProperties>
</file>