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A18" w:rsidRPr="00D0333B" w:rsidRDefault="00847A18" w:rsidP="00847A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33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«СОГЛАСОВАНО»</w:t>
      </w:r>
    </w:p>
    <w:p w:rsidR="00847A18" w:rsidRPr="00D0333B" w:rsidRDefault="00847A18" w:rsidP="00847A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3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</w:t>
      </w:r>
    </w:p>
    <w:p w:rsidR="00847A18" w:rsidRPr="00D0333B" w:rsidRDefault="002B6F38" w:rsidP="00847A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33B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="00847A18" w:rsidRPr="00D033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Детский сад №210</w:t>
      </w:r>
    </w:p>
    <w:p w:rsidR="00847A18" w:rsidRPr="00D0333B" w:rsidRDefault="00847A18" w:rsidP="00847A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33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847A18" w:rsidRPr="00D0333B" w:rsidRDefault="00847A18" w:rsidP="00847A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333B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Л.Н.Санникова</w:t>
      </w:r>
      <w:proofErr w:type="spellEnd"/>
    </w:p>
    <w:p w:rsidR="00847A18" w:rsidRPr="00D0333B" w:rsidRDefault="00847A18" w:rsidP="00847A18">
      <w:pPr>
        <w:spacing w:after="0" w:line="240" w:lineRule="auto"/>
        <w:ind w:left="6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AE3" w:rsidRPr="00D0333B" w:rsidRDefault="00911AE3" w:rsidP="00911A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1AE3" w:rsidRPr="00D0333B" w:rsidRDefault="00911AE3" w:rsidP="00911AE3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 </w:t>
      </w:r>
    </w:p>
    <w:p w:rsidR="00D47879" w:rsidRPr="00D0333B" w:rsidRDefault="00D47879" w:rsidP="00D47879">
      <w:pPr>
        <w:keepNext/>
        <w:rPr>
          <w:rFonts w:ascii="Times New Roman" w:hAnsi="Times New Roman" w:cs="Times New Roman"/>
          <w:sz w:val="28"/>
          <w:szCs w:val="28"/>
        </w:rPr>
      </w:pPr>
    </w:p>
    <w:p w:rsidR="00D47879" w:rsidRPr="00D0333B" w:rsidRDefault="00D47879" w:rsidP="00911AE3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D47879" w:rsidRPr="00D0333B" w:rsidRDefault="00847A18" w:rsidP="00D478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A84CE">
            <wp:extent cx="5781040" cy="1343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33B" w:rsidRPr="00D0333B" w:rsidRDefault="00D0333B" w:rsidP="00D478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33B" w:rsidRPr="00D0333B" w:rsidRDefault="00D0333B" w:rsidP="00D478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09CC2">
            <wp:extent cx="5885815" cy="12763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33B" w:rsidRPr="00D0333B" w:rsidRDefault="00D0333B" w:rsidP="00D0333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7A18" w:rsidRPr="00D0333B" w:rsidRDefault="00847A18" w:rsidP="00D478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7A18" w:rsidRPr="00D0333B" w:rsidRDefault="00847A18" w:rsidP="00D478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7A18" w:rsidRPr="00D0333B" w:rsidRDefault="00847A18" w:rsidP="00D0333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7A18" w:rsidRPr="00D0333B" w:rsidRDefault="00847A18" w:rsidP="00D0333B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Подготовила и провела</w:t>
      </w:r>
      <w:r w:rsidR="00D47879" w:rsidRPr="00D03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47879" w:rsidRPr="00D0333B" w:rsidRDefault="00847A18" w:rsidP="00D0333B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</w:t>
      </w:r>
      <w:r w:rsidR="00D47879" w:rsidRPr="00D03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высшей кв. категории</w:t>
      </w:r>
    </w:p>
    <w:p w:rsidR="00D47879" w:rsidRPr="00D0333B" w:rsidRDefault="00D47879" w:rsidP="00847A1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</w:t>
      </w:r>
    </w:p>
    <w:p w:rsidR="00D47879" w:rsidRPr="00D0333B" w:rsidRDefault="00D0333B" w:rsidP="00847A1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noProof/>
          <w:sz w:val="28"/>
          <w:szCs w:val="28"/>
          <w:lang w:eastAsia="ru-RU"/>
        </w:rPr>
        <w:t>Н.А. Мочалова</w:t>
      </w:r>
    </w:p>
    <w:p w:rsidR="00D47879" w:rsidRPr="00D0333B" w:rsidRDefault="00D47879" w:rsidP="00847A1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7A18" w:rsidRPr="00D0333B" w:rsidRDefault="00847A18" w:rsidP="00847A1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7879" w:rsidRPr="00D0333B" w:rsidRDefault="00D47879" w:rsidP="00847A18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Дата проведения</w:t>
      </w:r>
      <w:r w:rsidR="00847A18" w:rsidRPr="00D033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</w:p>
    <w:p w:rsidR="00D47879" w:rsidRPr="00D0333B" w:rsidRDefault="00D47879" w:rsidP="00847A18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«</w:t>
      </w:r>
      <w:r w:rsidRPr="00D0333B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 xml:space="preserve"> </w:t>
      </w:r>
      <w:r w:rsidR="00847A18" w:rsidRPr="00D0333B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___</w:t>
      </w:r>
      <w:r w:rsidRPr="00D033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»</w:t>
      </w:r>
      <w:r w:rsidR="00847A18" w:rsidRPr="00D0333B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 xml:space="preserve"> _________</w:t>
      </w:r>
      <w:r w:rsidRPr="00D0333B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 xml:space="preserve"> </w:t>
      </w:r>
      <w:r w:rsidR="00847A18" w:rsidRPr="00D033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2024</w:t>
      </w:r>
      <w:r w:rsidRPr="00D033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г.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>Цель: создание условий для расширения и углубления знаний по теме; формирование навыков позитивного общения и доброжелательных отношений в группе.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I.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D0333B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Задачи: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1. Совершенствовать конкретные представления о строительстве, его этапах; развивать сообразительность, умение активно привлекать и комбинировать представление о постройках и различных трудовых процессах.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2. Формировать умение задумывать постройку и выполнять её, добиваться намеченного результата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3. Развивать навыки общения, устойчивость внимания, точность восприятия, зрительный анализ, чувство пропорции и симметрии, художественный вкус инициативность, творческую активность и воображение, образное мышление.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4. Закрепление знаний о рабочих профессиях.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II.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D0333B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Подготовка к игре :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-Чтение художественной литературы: «Теремок», «Кто построил этот дом?» С.Баруздина.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-Рассматривание картин, иллюстраций о строительстве и беседы по содержанию;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-Рисование на тему «Строительство дома»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Атрибуты к игре: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- Проект, чертеж строительства;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-Различные строительные материалы;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-Каски, инструменты, строительная техника, спец. одежда.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III.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D0333B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Ход игры</w:t>
      </w: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: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 - Ребята, отгадайте загадку: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Знает каждый в доме житель-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Этот дом возвел…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Дети:-</w:t>
      </w:r>
      <w:r w:rsidRPr="00D0333B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Строитель</w:t>
      </w: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Воспитатель:- Как вы думаете, что делают строители?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Дети:- Строят дома, больницы, магазины, школы, детские сады и т. д.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 -Из чего строят дома?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Дети:- Из строительного материала.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>Воспитатель:- А кто знает, что входит в строительный материал?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Дети:- Кирпичи, песок, глина и т. д.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Воспитатель:- Строитель - это профессия людей, которая нас окружает повсюду. Чтобы построить дом, надо приложить немало усилий различных специалистов строительных профессий, таких как: архитектор, каменщик, маляр, штукатур, плотник, крановщик. Архитектор готовит план будущего здания. Каменщики заливают фундамент под дом и кладут кирпичи. Плотники ставят двери, окна и покрывают крышу. Штукатуры – маляры красят.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А теперь отгадайте загадку: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Что за башенка стоит,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А в окошке свет горит?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 этой башне мы живем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И она зовется… 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Дети:-</w:t>
      </w:r>
      <w:r w:rsidRPr="00D0333B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Дом.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 Мы строителями станем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И построим новый дом.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Первым делом подойдите,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Ознакомьтесь с чертежом.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 Ребята, сейчас мы с вами попробуем построить такой же дом. Но он получиться лишь в том случае, если мы будем работать все вместе. Воспитатель: Привезите на строительную площадку кирпичи на грузовой машине.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Строителя знает весь район,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Мастер он отличный.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Со своей бригадой он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Строит дом кирпичный.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Дом среди других домов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И стройней и выше.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Говорят до облаков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Дом достанет крышей.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А теперь возводим стены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>Выше роста своего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Кран подъемный вызываем,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Пусть поставит нам окно.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 ходе строительства воспитатель задает вопросы: «Из чего будем строить дом? (Из кирпичиков.) Как мы поставим кирпичики? (Узкой стороной.) Это будут стены дома. А как сделать крышу? (Надо положить кирпичик сверху на стены.)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Воспитатель:- В процессе строительства дома воспитатель привлекает к работе и других, заинтересовавшихся игрой детей: одному предлагает сделать забор, другому — дорожку к дому и т. д. Поощряет совместные игры детей.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Воспитатель:- Средь облаков на высоте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Мы дружно строим новый дом,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Чтобы в тепле и красоте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Счастливо жили люди в нем.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Воспитатель:- Пусть не сердятся родители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Что измажутся строители.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Потому что тот, кто строит,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Тот чего-нибудь да стоит.</w:t>
      </w:r>
    </w:p>
    <w:p w:rsidR="00D0333B" w:rsidRPr="00D0333B" w:rsidRDefault="00D0333B" w:rsidP="00D0333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Воспитатель: Под конец положим крышу</w:t>
      </w:r>
    </w:p>
    <w:p w:rsidR="00761E8A" w:rsidRDefault="00D0333B" w:rsidP="00761E8A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Ах, какая красота! Дом построен, все довольны!</w:t>
      </w:r>
      <w:r w:rsidR="00761E8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61E8A" w:rsidRPr="00D0333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И закончилась игра.</w:t>
      </w:r>
    </w:p>
    <w:p w:rsidR="00761E8A" w:rsidRDefault="00761E8A" w:rsidP="00761E8A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D0333B" w:rsidRPr="00D0333B" w:rsidRDefault="00761E8A" w:rsidP="00761E8A">
      <w:pPr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9A2B89" wp14:editId="5684DDD7">
            <wp:extent cx="4177030" cy="2499692"/>
            <wp:effectExtent l="266700" t="285750" r="261620" b="281940"/>
            <wp:docPr id="25" name="Рисунок 25" descr="C:\Users\Виталия\AppData\Local\Microsoft\Windows\INetCache\Content.Word\173281364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алия\AppData\Local\Microsoft\Windows\INetCache\Content.Word\1732813648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75" cy="25620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333B" w:rsidRDefault="00033872" w:rsidP="00761E8A">
      <w:pPr>
        <w:ind w:left="-567" w:hanging="142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0338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F9ED0D6" wp14:editId="3ABE8FD0">
            <wp:extent cx="2019299" cy="2153920"/>
            <wp:effectExtent l="285750" t="285750" r="286385" b="284480"/>
            <wp:docPr id="24" name="Рисунок 24" descr="C:\Users\Виталия\Desktop\с-р игры\173185798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я\Desktop\с-р игры\1731857984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4717" r="4567" b="11399"/>
                    <a:stretch/>
                  </pic:blipFill>
                  <pic:spPr bwMode="auto">
                    <a:xfrm>
                      <a:off x="0" y="0"/>
                      <a:ext cx="2043087" cy="21792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   </w:t>
      </w:r>
      <w:r w:rsidRPr="000338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B9FF1F5" wp14:editId="02122437">
            <wp:extent cx="1543050" cy="3119108"/>
            <wp:effectExtent l="304800" t="266700" r="304800" b="272415"/>
            <wp:docPr id="23" name="Рисунок 23" descr="C:\Users\Виталия\Desktop\с-р игры\173185797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я\Desktop\с-р игры\1731857974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0"/>
                    <a:stretch/>
                  </pic:blipFill>
                  <pic:spPr bwMode="auto">
                    <a:xfrm>
                      <a:off x="0" y="0"/>
                      <a:ext cx="1560689" cy="3154764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1E8A" w:rsidRPr="000338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D040E27" wp14:editId="6F9F9C2C">
            <wp:extent cx="2692400" cy="1716405"/>
            <wp:effectExtent l="285750" t="285750" r="279400" b="302895"/>
            <wp:docPr id="21" name="Рисунок 21" descr="C:\Users\Виталия\Desktop\с-р игры\173185801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я\Desktop\с-р игры\1731858017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52" cy="17238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61E8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937490C" wp14:editId="38FA32D8">
            <wp:extent cx="1769554" cy="1801932"/>
            <wp:effectExtent l="285750" t="266700" r="288290" b="294005"/>
            <wp:docPr id="26" name="Рисунок 26" descr="C:\Users\Виталия\AppData\Local\Microsoft\Windows\INetCache\Content.Word\173281364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талия\AppData\Local\Microsoft\Windows\INetCache\Content.Word\1732813648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83" cy="18261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61E8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0338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17D4801" wp14:editId="6E404FC3">
            <wp:extent cx="1503314" cy="2466975"/>
            <wp:effectExtent l="304800" t="285750" r="306705" b="276225"/>
            <wp:docPr id="22" name="Рисунок 22" descr="C:\Users\Виталия\Desktop\с-р игры\173185802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я\Desktop\с-р игры\1731858026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7" cy="25061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61E8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 </w:t>
      </w:r>
      <w:r w:rsidRPr="000338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440E05B" wp14:editId="37EBC7EB">
            <wp:extent cx="2348128" cy="2486025"/>
            <wp:effectExtent l="285750" t="285750" r="281305" b="276225"/>
            <wp:docPr id="20" name="Рисунок 20" descr="C:\Users\Виталия\Desktop\с-р игры\173185800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я\Desktop\с-р игры\1731858008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50" cy="25057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61596F" wp14:editId="10B0FA14">
            <wp:extent cx="1859280" cy="2479040"/>
            <wp:effectExtent l="285750" t="285750" r="293370" b="283210"/>
            <wp:docPr id="29" name="Рисунок 29" descr="C:\Users\Виталия\AppData\Local\Microsoft\Windows\INetCache\Content.Word\173281364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я\AppData\Local\Microsoft\Windows\INetCache\Content.Word\1732813648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31" cy="24883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61E8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</w:t>
      </w:r>
      <w:bookmarkStart w:id="0" w:name="_GoBack"/>
      <w:bookmarkEnd w:id="0"/>
      <w:r w:rsidR="00761E8A" w:rsidRPr="000338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0768364" wp14:editId="0D9B8107">
            <wp:extent cx="2265045" cy="1721788"/>
            <wp:effectExtent l="285750" t="285750" r="287655" b="297815"/>
            <wp:docPr id="17" name="Рисунок 17" descr="C:\Users\Виталия\Desktop\с-р игры\173185800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я\Desktop\с-р игры\1731858000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56" cy="17360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B19A06" wp14:editId="356E9FAA">
            <wp:extent cx="2141734" cy="2502658"/>
            <wp:effectExtent l="285750" t="285750" r="297180" b="278765"/>
            <wp:docPr id="30" name="Рисунок 30" descr="C:\Users\Виталия\AppData\Local\Microsoft\Windows\INetCache\Content.Word\173281364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талия\AppData\Local\Microsoft\Windows\INetCache\Content.Word\1732813648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1"/>
                    <a:stretch/>
                  </pic:blipFill>
                  <pic:spPr bwMode="auto">
                    <a:xfrm>
                      <a:off x="0" y="0"/>
                      <a:ext cx="2158457" cy="25221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EFFB2C" wp14:editId="6483AC96">
            <wp:extent cx="2787015" cy="2090261"/>
            <wp:effectExtent l="285750" t="285750" r="280035" b="291465"/>
            <wp:docPr id="28" name="Рисунок 28" descr="C:\Users\Виталия\AppData\Local\Microsoft\Windows\INetCache\Content.Word\173281364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талия\AppData\Local\Microsoft\Windows\INetCache\Content.Word\1732813648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51" cy="20995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80DC06" wp14:editId="2C858A61">
            <wp:extent cx="2322619" cy="1741964"/>
            <wp:effectExtent l="285750" t="266700" r="287655" b="296545"/>
            <wp:docPr id="27" name="Рисунок 27" descr="C:\Users\Виталия\AppData\Local\Microsoft\Windows\INetCache\Content.Word\173281364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талия\AppData\Local\Microsoft\Windows\INetCache\Content.Word\1732813648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97" cy="17566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338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13305" cy="2562225"/>
            <wp:effectExtent l="285750" t="266700" r="277495" b="276225"/>
            <wp:docPr id="16" name="Рисунок 16" descr="C:\Users\Виталия\Desktop\с-р игры\173185799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я\Desktop\с-р игры\173185799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30"/>
                    <a:stretch/>
                  </pic:blipFill>
                  <pic:spPr bwMode="auto">
                    <a:xfrm>
                      <a:off x="0" y="0"/>
                      <a:ext cx="2330056" cy="25807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333B" w:rsidSect="00033872">
      <w:pgSz w:w="11906" w:h="16838"/>
      <w:pgMar w:top="568" w:right="850" w:bottom="1134" w:left="1701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25"/>
    <w:rsid w:val="00033872"/>
    <w:rsid w:val="002B6F38"/>
    <w:rsid w:val="00511925"/>
    <w:rsid w:val="00753605"/>
    <w:rsid w:val="00761E8A"/>
    <w:rsid w:val="00847A18"/>
    <w:rsid w:val="00911AE3"/>
    <w:rsid w:val="009C292B"/>
    <w:rsid w:val="00D0333B"/>
    <w:rsid w:val="00D47879"/>
    <w:rsid w:val="00FC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BF7CB"/>
  <w15:chartTrackingRefBased/>
  <w15:docId w15:val="{827CF6F4-45EB-4129-8182-E8545FF3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4787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4">
    <w:name w:val="Знак Знак Знак Знак"/>
    <w:basedOn w:val="a"/>
    <w:rsid w:val="00847A1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FC6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67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1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7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Виталия</dc:creator>
  <cp:keywords/>
  <dc:description/>
  <cp:lastModifiedBy>Виталия</cp:lastModifiedBy>
  <cp:revision>5</cp:revision>
  <cp:lastPrinted>2024-11-28T17:20:00Z</cp:lastPrinted>
  <dcterms:created xsi:type="dcterms:W3CDTF">2024-11-28T15:50:00Z</dcterms:created>
  <dcterms:modified xsi:type="dcterms:W3CDTF">2024-11-28T17:21:00Z</dcterms:modified>
</cp:coreProperties>
</file>