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ED44A" w14:textId="77777777" w:rsidR="004E12B9" w:rsidRDefault="004E12B9" w:rsidP="004E12B9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КОУ Омской области </w:t>
      </w:r>
      <w:r>
        <w:rPr>
          <w:rFonts w:ascii="Times New Roman" w:hAnsi="Times New Roman"/>
          <w:sz w:val="26"/>
          <w:szCs w:val="26"/>
        </w:rPr>
        <w:t>«</w:t>
      </w:r>
      <w:r w:rsidR="0004134C">
        <w:rPr>
          <w:rFonts w:ascii="Times New Roman CYR" w:hAnsi="Times New Roman CYR" w:cs="Times New Roman CYR"/>
          <w:sz w:val="26"/>
          <w:szCs w:val="26"/>
        </w:rPr>
        <w:t>Адаптивная школа-интернат</w:t>
      </w:r>
      <w:r>
        <w:rPr>
          <w:rFonts w:ascii="Times New Roman CYR" w:hAnsi="Times New Roman CYR" w:cs="Times New Roman CYR"/>
          <w:sz w:val="26"/>
          <w:szCs w:val="26"/>
        </w:rPr>
        <w:t xml:space="preserve"> №17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14:paraId="0A2302D0" w14:textId="77777777" w:rsidR="004E12B9" w:rsidRPr="004E12B9" w:rsidRDefault="004E12B9" w:rsidP="004E12B9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E12B9">
        <w:rPr>
          <w:rFonts w:ascii="Times New Roman" w:hAnsi="Times New Roman"/>
          <w:bCs/>
          <w:sz w:val="26"/>
          <w:szCs w:val="26"/>
        </w:rPr>
        <w:t xml:space="preserve">Региональный ресурсный </w:t>
      </w:r>
      <w:r>
        <w:rPr>
          <w:rFonts w:ascii="Times New Roman" w:hAnsi="Times New Roman"/>
          <w:bCs/>
          <w:sz w:val="26"/>
          <w:szCs w:val="26"/>
        </w:rPr>
        <w:t xml:space="preserve">центр </w:t>
      </w:r>
      <w:r w:rsidRPr="004E12B9">
        <w:rPr>
          <w:rFonts w:ascii="Times New Roman" w:hAnsi="Times New Roman"/>
          <w:bCs/>
          <w:sz w:val="26"/>
          <w:szCs w:val="26"/>
        </w:rPr>
        <w:t>сопровождения детей с расстройством аутистическог</w:t>
      </w:r>
      <w:r>
        <w:rPr>
          <w:rFonts w:ascii="Times New Roman" w:hAnsi="Times New Roman"/>
          <w:bCs/>
          <w:sz w:val="26"/>
          <w:szCs w:val="26"/>
        </w:rPr>
        <w:t>о спектра «О</w:t>
      </w:r>
      <w:r w:rsidRPr="004E12B9">
        <w:rPr>
          <w:rFonts w:ascii="Times New Roman" w:hAnsi="Times New Roman"/>
          <w:bCs/>
          <w:sz w:val="26"/>
          <w:szCs w:val="26"/>
        </w:rPr>
        <w:t>ткрытый мир»</w:t>
      </w:r>
    </w:p>
    <w:p w14:paraId="7C2F9690" w14:textId="77777777" w:rsidR="004E12B9" w:rsidRDefault="004E12B9" w:rsidP="004E12B9">
      <w:pPr>
        <w:autoSpaceDE w:val="0"/>
        <w:autoSpaceDN w:val="0"/>
        <w:adjustRightInd w:val="0"/>
        <w:spacing w:before="240" w:after="120" w:line="240" w:lineRule="auto"/>
        <w:rPr>
          <w:rFonts w:cs="Calibri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889"/>
        <w:gridCol w:w="3173"/>
        <w:gridCol w:w="3685"/>
      </w:tblGrid>
      <w:tr w:rsidR="0088771D" w:rsidRPr="0088771D" w14:paraId="637D0F84" w14:textId="77777777" w:rsidTr="00524CD3">
        <w:tc>
          <w:tcPr>
            <w:tcW w:w="2889" w:type="dxa"/>
          </w:tcPr>
          <w:p w14:paraId="563DB351" w14:textId="77777777" w:rsidR="0088771D" w:rsidRPr="0088771D" w:rsidRDefault="0088771D" w:rsidP="00887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1D">
              <w:rPr>
                <w:rFonts w:ascii="Times New Roman" w:eastAsia="Times New Roman" w:hAnsi="Times New Roman" w:cs="Times New Roman"/>
              </w:rPr>
              <w:t>«Рассмотрено» на заседании МО</w:t>
            </w:r>
          </w:p>
          <w:p w14:paraId="18151726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71D">
              <w:rPr>
                <w:rFonts w:ascii="Times New Roman" w:eastAsia="Times New Roman" w:hAnsi="Times New Roman" w:cs="Times New Roman"/>
              </w:rPr>
              <w:t>Протокол №____</w:t>
            </w:r>
          </w:p>
          <w:p w14:paraId="7C25D5C8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71D">
              <w:rPr>
                <w:rFonts w:ascii="Times New Roman" w:eastAsia="Times New Roman" w:hAnsi="Times New Roman" w:cs="Times New Roman"/>
              </w:rPr>
              <w:t>От «__»_____2021 г.</w:t>
            </w:r>
          </w:p>
          <w:p w14:paraId="528756B6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71D">
              <w:rPr>
                <w:rFonts w:ascii="Times New Roman" w:eastAsia="Times New Roman" w:hAnsi="Times New Roman" w:cs="Times New Roman"/>
              </w:rPr>
              <w:t>Руководитель МО</w:t>
            </w:r>
          </w:p>
          <w:p w14:paraId="2D16641A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71D">
              <w:rPr>
                <w:rFonts w:ascii="Times New Roman" w:eastAsia="Times New Roman" w:hAnsi="Times New Roman" w:cs="Times New Roman"/>
              </w:rPr>
              <w:t>__________Блажевич А.В.</w:t>
            </w:r>
          </w:p>
          <w:p w14:paraId="4F0B0712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1B1E45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C652A04" w14:textId="77777777" w:rsidR="0088771D" w:rsidRPr="0088771D" w:rsidRDefault="0088771D" w:rsidP="00887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shd w:val="clear" w:color="auto" w:fill="auto"/>
          </w:tcPr>
          <w:p w14:paraId="40099320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71D">
              <w:rPr>
                <w:rFonts w:ascii="Times New Roman" w:eastAsia="Times New Roman" w:hAnsi="Times New Roman" w:cs="Times New Roman"/>
              </w:rPr>
              <w:t>«Согласовано»</w:t>
            </w:r>
          </w:p>
          <w:p w14:paraId="4A5E0AE4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71D">
              <w:rPr>
                <w:rFonts w:ascii="Times New Roman" w:eastAsia="Times New Roman" w:hAnsi="Times New Roman" w:cs="Times New Roman"/>
              </w:rPr>
              <w:t>Заместитель директора КОУ «Адаптивная школа-интернат №17»</w:t>
            </w:r>
          </w:p>
          <w:p w14:paraId="14D4A59F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71D">
              <w:rPr>
                <w:rFonts w:ascii="Times New Roman" w:eastAsia="Times New Roman" w:hAnsi="Times New Roman" w:cs="Times New Roman"/>
              </w:rPr>
              <w:t>____________Хохлова Т.А.</w:t>
            </w:r>
          </w:p>
          <w:p w14:paraId="3CE2819B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5892DDAA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71D">
              <w:rPr>
                <w:rFonts w:ascii="Times New Roman" w:eastAsia="Times New Roman" w:hAnsi="Times New Roman" w:cs="Times New Roman"/>
              </w:rPr>
              <w:t>«Утверждено»</w:t>
            </w:r>
          </w:p>
          <w:p w14:paraId="154EB21B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71D">
              <w:rPr>
                <w:rFonts w:ascii="Times New Roman" w:eastAsia="Times New Roman" w:hAnsi="Times New Roman" w:cs="Times New Roman"/>
              </w:rPr>
              <w:t>Приказ № ___</w:t>
            </w:r>
          </w:p>
          <w:p w14:paraId="07136624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71D">
              <w:rPr>
                <w:rFonts w:ascii="Times New Roman" w:eastAsia="Times New Roman" w:hAnsi="Times New Roman" w:cs="Times New Roman"/>
              </w:rPr>
              <w:t>от «__»_________2021 г.</w:t>
            </w:r>
          </w:p>
          <w:p w14:paraId="0E422CA0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71D">
              <w:rPr>
                <w:rFonts w:ascii="Times New Roman" w:eastAsia="Times New Roman" w:hAnsi="Times New Roman" w:cs="Times New Roman"/>
              </w:rPr>
              <w:t>Директор КОУ «Адаптивная школа-интернат №17»</w:t>
            </w:r>
          </w:p>
          <w:p w14:paraId="1BB6BCC9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71D">
              <w:rPr>
                <w:rFonts w:ascii="Times New Roman" w:eastAsia="Times New Roman" w:hAnsi="Times New Roman" w:cs="Times New Roman"/>
              </w:rPr>
              <w:t>____________Н.Г. Латушкина</w:t>
            </w:r>
          </w:p>
          <w:p w14:paraId="4C752982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C64CCC" w14:textId="77777777" w:rsidR="0088771D" w:rsidRPr="0088771D" w:rsidRDefault="0088771D" w:rsidP="0088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72C9AB" w14:textId="6852F213" w:rsidR="004E12B9" w:rsidRDefault="004E12B9" w:rsidP="004E12B9">
      <w:pPr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14:paraId="72AF9489" w14:textId="77777777" w:rsidR="004E12B9" w:rsidRDefault="004E12B9" w:rsidP="004E12B9">
      <w:pPr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14:paraId="54E24FDE" w14:textId="77777777" w:rsidR="004E12B9" w:rsidRDefault="004E12B9" w:rsidP="004E12B9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</w:p>
    <w:p w14:paraId="091EDA7C" w14:textId="77777777" w:rsidR="004E12B9" w:rsidRDefault="004E12B9" w:rsidP="004E12B9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</w:p>
    <w:p w14:paraId="7FB06A8F" w14:textId="77777777" w:rsidR="004E12B9" w:rsidRDefault="004E12B9" w:rsidP="004E12B9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</w:p>
    <w:p w14:paraId="2DF4F3E6" w14:textId="77777777" w:rsidR="004E12B9" w:rsidRDefault="004E12B9" w:rsidP="004E12B9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</w:p>
    <w:p w14:paraId="5AB3B6E5" w14:textId="77777777" w:rsidR="009122F9" w:rsidRDefault="004E12B9" w:rsidP="004E12B9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E8112B">
        <w:rPr>
          <w:rFonts w:ascii="Times New Roman" w:hAnsi="Times New Roman" w:cs="Times New Roman"/>
          <w:color w:val="000000" w:themeColor="text1"/>
          <w:sz w:val="28"/>
          <w:szCs w:val="28"/>
        </w:rPr>
        <w:t>группов</w:t>
      </w:r>
      <w:r w:rsidR="009122F9">
        <w:rPr>
          <w:rFonts w:ascii="Times New Roman" w:hAnsi="Times New Roman" w:cs="Times New Roman"/>
          <w:color w:val="000000" w:themeColor="text1"/>
          <w:sz w:val="28"/>
          <w:szCs w:val="28"/>
        </w:rPr>
        <w:t>ых занятий</w:t>
      </w:r>
      <w:r w:rsidR="00E81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</w:t>
      </w:r>
      <w:r w:rsidR="009122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школьному обучению детей </w:t>
      </w:r>
    </w:p>
    <w:p w14:paraId="293D9373" w14:textId="09ECC0F9" w:rsidR="004E12B9" w:rsidRPr="00CB6D7A" w:rsidRDefault="004E12B9" w:rsidP="004E12B9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расстройством аутистического спектра</w:t>
      </w:r>
    </w:p>
    <w:p w14:paraId="3A4E74E6" w14:textId="77777777" w:rsidR="004E12B9" w:rsidRPr="004E12B9" w:rsidRDefault="004E12B9" w:rsidP="004E12B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E12B9">
        <w:rPr>
          <w:rFonts w:ascii="Times New Roman" w:hAnsi="Times New Roman" w:cs="Times New Roman"/>
          <w:b/>
          <w:sz w:val="28"/>
        </w:rPr>
        <w:t>«Скоро в школу»</w:t>
      </w:r>
    </w:p>
    <w:p w14:paraId="6EE77863" w14:textId="77777777" w:rsidR="004E12B9" w:rsidRDefault="004E12B9" w:rsidP="004E12B9">
      <w:pPr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14:paraId="41027031" w14:textId="77777777" w:rsidR="004E12B9" w:rsidRDefault="004E12B9" w:rsidP="004E12B9">
      <w:pPr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14:paraId="1596D5F4" w14:textId="77777777" w:rsidR="004E12B9" w:rsidRDefault="004E12B9" w:rsidP="004E12B9">
      <w:pPr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14:paraId="569AB66C" w14:textId="77777777" w:rsidR="004E12B9" w:rsidRDefault="004E12B9" w:rsidP="004E12B9">
      <w:pPr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14:paraId="085543B3" w14:textId="77777777" w:rsidR="004E12B9" w:rsidRDefault="004E12B9" w:rsidP="004E12B9">
      <w:pPr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14:paraId="4A12E42C" w14:textId="7F4D0CC3" w:rsidR="004E12B9" w:rsidRDefault="004E12B9" w:rsidP="004E12B9">
      <w:pPr>
        <w:autoSpaceDE w:val="0"/>
        <w:autoSpaceDN w:val="0"/>
        <w:adjustRightInd w:val="0"/>
        <w:spacing w:after="120" w:line="240" w:lineRule="auto"/>
        <w:ind w:firstLine="7371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Составители:</w:t>
      </w:r>
    </w:p>
    <w:p w14:paraId="51C84406" w14:textId="77777777" w:rsidR="004E12B9" w:rsidRDefault="004E12B9" w:rsidP="004E12B9">
      <w:pPr>
        <w:autoSpaceDE w:val="0"/>
        <w:autoSpaceDN w:val="0"/>
        <w:adjustRightInd w:val="0"/>
        <w:spacing w:after="120" w:line="240" w:lineRule="auto"/>
        <w:ind w:firstLine="7371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Блажевич А.В.</w:t>
      </w:r>
    </w:p>
    <w:p w14:paraId="4873392A" w14:textId="3B7DAC81" w:rsidR="004E12B9" w:rsidRDefault="004E12B9" w:rsidP="004E12B9">
      <w:pPr>
        <w:autoSpaceDE w:val="0"/>
        <w:autoSpaceDN w:val="0"/>
        <w:adjustRightInd w:val="0"/>
        <w:spacing w:after="120" w:line="240" w:lineRule="auto"/>
        <w:ind w:firstLine="7371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Кушнерова М.В.</w:t>
      </w:r>
    </w:p>
    <w:p w14:paraId="2116F54F" w14:textId="2CA7EB19" w:rsidR="004B23BB" w:rsidRDefault="004B23BB" w:rsidP="004E12B9">
      <w:pPr>
        <w:autoSpaceDE w:val="0"/>
        <w:autoSpaceDN w:val="0"/>
        <w:adjustRightInd w:val="0"/>
        <w:spacing w:after="120" w:line="240" w:lineRule="auto"/>
        <w:ind w:firstLine="7371"/>
        <w:rPr>
          <w:rFonts w:ascii="Times New Roman CYR" w:hAnsi="Times New Roman CYR" w:cs="Times New Roman CYR"/>
          <w:sz w:val="26"/>
          <w:szCs w:val="26"/>
        </w:rPr>
      </w:pPr>
      <w:r w:rsidRPr="004B23BB">
        <w:rPr>
          <w:rFonts w:ascii="Times New Roman CYR" w:hAnsi="Times New Roman CYR" w:cs="Times New Roman CYR"/>
          <w:sz w:val="26"/>
          <w:szCs w:val="26"/>
        </w:rPr>
        <w:t>Мастерских К.А.</w:t>
      </w:r>
    </w:p>
    <w:p w14:paraId="750D6631" w14:textId="77777777" w:rsidR="004B23BB" w:rsidRDefault="004B23BB" w:rsidP="004E12B9">
      <w:pPr>
        <w:autoSpaceDE w:val="0"/>
        <w:autoSpaceDN w:val="0"/>
        <w:adjustRightInd w:val="0"/>
        <w:spacing w:after="120" w:line="240" w:lineRule="auto"/>
        <w:ind w:firstLine="7371"/>
        <w:rPr>
          <w:rFonts w:ascii="Times New Roman CYR" w:hAnsi="Times New Roman CYR" w:cs="Times New Roman CYR"/>
          <w:sz w:val="26"/>
          <w:szCs w:val="26"/>
        </w:rPr>
      </w:pPr>
    </w:p>
    <w:p w14:paraId="0764EBDC" w14:textId="77777777" w:rsidR="004E12B9" w:rsidRDefault="004E12B9" w:rsidP="004E12B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B9041B" w14:textId="77777777" w:rsidR="004E12B9" w:rsidRDefault="004E12B9" w:rsidP="004E12B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CA4625" w14:textId="77777777" w:rsidR="004E12B9" w:rsidRDefault="004E12B9" w:rsidP="004B23BB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7F1CE90" w14:textId="77777777" w:rsidR="004E12B9" w:rsidRDefault="004E12B9" w:rsidP="004E12B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28E2AF9" w14:textId="21D13E7B" w:rsidR="004E12B9" w:rsidRPr="005336DF" w:rsidRDefault="004E12B9" w:rsidP="005336DF">
      <w:pPr>
        <w:spacing w:after="160" w:line="259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Омск </w:t>
      </w:r>
      <w:r w:rsidR="005336DF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D377BE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" w:hAnsi="Times New Roman"/>
          <w:b/>
          <w:sz w:val="28"/>
        </w:rPr>
        <w:br w:type="page"/>
      </w:r>
    </w:p>
    <w:p w14:paraId="0313894C" w14:textId="77777777" w:rsidR="004E12B9" w:rsidRPr="00ED589C" w:rsidRDefault="004E12B9" w:rsidP="004E12B9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1F86DF3C" w14:textId="46D2D13A" w:rsidR="004E12B9" w:rsidRDefault="004E12B9" w:rsidP="004E12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Подготовка </w:t>
      </w:r>
      <w:r w:rsidRPr="007C74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 школьному обучению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понимается как психологической готовности ребенка, который необходим для успешного усвоения школьной программы.</w:t>
      </w:r>
    </w:p>
    <w:p w14:paraId="142EC43D" w14:textId="77777777" w:rsidR="004E12B9" w:rsidRDefault="004E12B9" w:rsidP="004E12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C74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современном этапе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отечественные </w:t>
      </w:r>
      <w:r w:rsidRPr="007C74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исследования,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посвященные подготовке</w:t>
      </w:r>
      <w:r w:rsidRPr="007C74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детей к школьному обучению, основываются на трудах Л.С. Выготского.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Также р</w:t>
      </w:r>
      <w:r w:rsidRPr="007C7490">
        <w:rPr>
          <w:rFonts w:ascii="Times New Roman" w:eastAsia="Times New Roman" w:hAnsi="Times New Roman" w:cs="Times New Roman"/>
          <w:color w:val="000000"/>
          <w:sz w:val="28"/>
          <w:szCs w:val="24"/>
        </w:rPr>
        <w:t>азработкой данной проблемы занимались Л.И. Божови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ч, Д.Б. Эльконин, Л.А. Венгер и др., </w:t>
      </w:r>
      <w:r w:rsidRPr="007C7490">
        <w:rPr>
          <w:rFonts w:ascii="Times New Roman" w:eastAsia="Times New Roman" w:hAnsi="Times New Roman" w:cs="Times New Roman"/>
          <w:color w:val="000000"/>
          <w:sz w:val="28"/>
          <w:szCs w:val="24"/>
        </w:rPr>
        <w:t>продолжают заниматься современные специалисты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7C74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Н.И. Гуткина, Е.Е. Кравцова, Г.Г. Крав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цов, В.С. Мухина и др</w:t>
      </w:r>
      <w:r w:rsidRPr="007C7490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14:paraId="612B0E8E" w14:textId="77777777" w:rsidR="004E12B9" w:rsidRPr="001B49FF" w:rsidRDefault="004E12B9" w:rsidP="004E12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Вопрос подготовки детей к школьному обучению актуален для большинства детей, в том числе и для детей с ОВЗ. </w:t>
      </w:r>
      <w:r w:rsidRPr="001B49FF">
        <w:rPr>
          <w:rFonts w:ascii="Times New Roman" w:eastAsia="Times New Roman" w:hAnsi="Times New Roman" w:cs="Times New Roman"/>
          <w:color w:val="000000"/>
          <w:sz w:val="28"/>
          <w:szCs w:val="24"/>
        </w:rPr>
        <w:t>Выраженные трудности в овладении учебными навыками и необходимыми знаниями испытывают дети с расстройством аутистического спектра.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D20AD">
        <w:rPr>
          <w:rFonts w:ascii="Times New Roman" w:eastAsia="Times New Roman" w:hAnsi="Times New Roman" w:cs="Times New Roman"/>
          <w:color w:val="000000"/>
          <w:sz w:val="28"/>
          <w:szCs w:val="24"/>
        </w:rPr>
        <w:t>Расстройство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(РАС)</w:t>
      </w:r>
      <w:r w:rsidRPr="009D20A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рассматривается как первазивное нарушение развития, затрагив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ающее все сферы психики ребенка </w:t>
      </w:r>
      <w:r w:rsidRPr="00155B6B">
        <w:rPr>
          <w:rFonts w:ascii="Times New Roman" w:eastAsia="Times New Roman" w:hAnsi="Times New Roman" w:cs="Times New Roman"/>
          <w:color w:val="000000"/>
          <w:sz w:val="28"/>
          <w:szCs w:val="24"/>
        </w:rPr>
        <w:t>(Л.В. Шаргородская, О.С. Никольская, Е.Р. Баенская, С.А. Розенблюм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др.</w:t>
      </w:r>
      <w:r w:rsidRPr="00155B6B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14:paraId="4BDA58D8" w14:textId="77777777" w:rsidR="004E12B9" w:rsidRDefault="004E12B9" w:rsidP="004E12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Дети с РАС демонстрируют</w:t>
      </w:r>
      <w:r w:rsidRPr="009D20A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разный уровень 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одготовки к школьному обучению: от более тяжелых до более легких вариантов (Л.В. Шаргородская). </w:t>
      </w:r>
    </w:p>
    <w:p w14:paraId="128F2898" w14:textId="77777777" w:rsidR="004E12B9" w:rsidRDefault="004E12B9" w:rsidP="004E12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513A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При тяжелом варианте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возникают</w:t>
      </w:r>
      <w:r w:rsidRPr="005513A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трудности с адаптацией к школьному обучению: неумение строить отношения со взрослым и 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едоверие ему создают препятствия для установления контакта с учителем и включения в школьный коллектив, используемые</w:t>
      </w:r>
      <w:r w:rsidRPr="005513A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педагогами </w:t>
      </w:r>
      <w:r w:rsidRPr="005513AA">
        <w:rPr>
          <w:rFonts w:ascii="Times New Roman" w:eastAsia="Times New Roman" w:hAnsi="Times New Roman" w:cs="Times New Roman"/>
          <w:color w:val="000000"/>
          <w:sz w:val="28"/>
          <w:szCs w:val="24"/>
        </w:rPr>
        <w:t>запреты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 используемые при афективных срывах обучающихся с РАС,</w:t>
      </w:r>
      <w:r w:rsidRPr="005513A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неэффективны, могут вызывать стойкие страхи, негативное влияющие на школьное </w:t>
      </w:r>
      <w:r w:rsidRPr="005513AA">
        <w:rPr>
          <w:rFonts w:ascii="Times New Roman" w:eastAsia="Times New Roman" w:hAnsi="Times New Roman" w:cs="Times New Roman"/>
          <w:sz w:val="28"/>
          <w:szCs w:val="24"/>
        </w:rPr>
        <w:t>обучение</w:t>
      </w:r>
      <w:r w:rsidRPr="005513AA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14:paraId="191505B2" w14:textId="77777777" w:rsidR="004E12B9" w:rsidRDefault="004E12B9" w:rsidP="004E12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513AA">
        <w:rPr>
          <w:rFonts w:ascii="Times New Roman" w:eastAsia="Times New Roman" w:hAnsi="Times New Roman" w:cs="Times New Roman"/>
          <w:color w:val="000000"/>
          <w:sz w:val="28"/>
          <w:szCs w:val="24"/>
        </w:rPr>
        <w:t>При легком варианте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, несмотря на высокие интеллектуальные возможности, возникают</w:t>
      </w:r>
      <w:r w:rsidRPr="005513A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трудности в орган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изации себя в условиях </w:t>
      </w:r>
      <w:r w:rsidRPr="005513A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занятий,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трудности приспособления к меняющимся обстоятельствам школьной жизни, </w:t>
      </w:r>
      <w:r w:rsidRPr="005513A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понимании 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использовании адекватных</w:t>
      </w:r>
      <w:r w:rsidRPr="005513A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норм и форм коммуникации со взрослыми и сверстниками,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адекватного поведения на уроке, тревожность при неудаче, фрагментарность усвоения учебного материала.</w:t>
      </w:r>
    </w:p>
    <w:p w14:paraId="56883329" w14:textId="77777777" w:rsidR="004E12B9" w:rsidRDefault="004E12B9" w:rsidP="004E12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Таким образом старшие дошкольники с РАС нуждаются в удовлетворении особых образовательных потребностей (ООП). О.С. Никольская и С.А. Роземблюм выделяют три блока таких потребностей </w:t>
      </w:r>
    </w:p>
    <w:p w14:paraId="421FA042" w14:textId="77777777" w:rsidR="004E12B9" w:rsidRDefault="004E12B9" w:rsidP="004E12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Первый блок ООП включат в себя то, что обеспечивает введение ребенка с аутизмом ситуацию обучения к школе. Данные потребности связаны с трудностями детей в освоении порядка жизни в школе и в первичной организации процесса обучения. К пример: хороший эмоциональный контакт с учителем и тьютором, организованная и упорядоченная среда с предсказуемым порядком происходящего, индивидуальная помощь в ориентации в пространстве школы, в освоении порядка перехода от одного занятия к другом,  при  этом с использованием зрительных опор, наглядных расписаний, возможные изменения в порядке школьной жизни ребенка должны быть обговорены с ребенком, для успешной интеграции в среду школы у ребенка необходимо создать и поддерживать ощущение своей успешности.</w:t>
      </w:r>
    </w:p>
    <w:p w14:paraId="5253E130" w14:textId="77777777" w:rsidR="004E12B9" w:rsidRDefault="004E12B9" w:rsidP="004E12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Второй блок ООП включает в себя особые потребности, удовлетворение которых поддерживает освоение ребенком учебной программы в процессе начального школьного обучения. К примеру: использование визуальной опоры и использование не слишком развернутых вербальных инструкций, трудности в овладении навыками письма, моторная неловкость на уроках труда и физкультуры, затруднения в переходе от глобального чтения к послоговому, в освоении состава числа, трудности в освоении учебных навыков.</w:t>
      </w:r>
    </w:p>
    <w:p w14:paraId="76F2C6C6" w14:textId="77777777" w:rsidR="004E12B9" w:rsidRDefault="004E12B9" w:rsidP="004E12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Третий блок ООП представляют особые образовательные потребности аутичного ребенка, связанные со столь значимыми для него проблемами аффективного и эмоционально-личностного развития. Для этого необходимо вовлечение в общую деятельность с использованием для этого всех возможностей, которая дает начальная школа, в школьном и внешкольном образовании и на протяжении всего периода обучения, направленная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ежедневная работа взрослого по вовлечению ребенка в совместную эмоциональную переработку получаемых впечатлений.</w:t>
      </w:r>
    </w:p>
    <w:p w14:paraId="5AC0A00D" w14:textId="77777777" w:rsidR="004E12B9" w:rsidRDefault="004E12B9" w:rsidP="004E12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Исходя из вышеизложенного, программа подготовки детей с РАС к школе должна учитывать их специфические особенности, а также удовлетворять их особые образовательные потребности. Несмотря на это на данный момент не существует специальной программы по подготовке детей с РАС к школе. По данному направлению в литературе можно встретить методические рекомендации (Т.А. Бондарь, И.Ю. Захарова, И.С. Константиновна, Ш.Л. Моргун и другие), эмпирические исследования (Н.Б. Лаврентьева), описание приемов работы по формированию отдельных навыков (А.А. Цыганюк, Е.Б. Гордон, Л.В. Шаргородская, Н.Ш. Иовчук и другие). Но эти данные, как было сказано ранее, не оформлены в специальную программу.</w:t>
      </w:r>
    </w:p>
    <w:p w14:paraId="365C5F85" w14:textId="77777777" w:rsidR="00577219" w:rsidRPr="00577219" w:rsidRDefault="00577219" w:rsidP="005772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77219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Основными правовыми документами для создания данной программы являются:</w:t>
      </w:r>
    </w:p>
    <w:p w14:paraId="10C9337B" w14:textId="77777777" w:rsidR="00577219" w:rsidRPr="00577219" w:rsidRDefault="00577219" w:rsidP="005772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77219">
        <w:rPr>
          <w:rFonts w:ascii="Times New Roman" w:eastAsia="Times New Roman" w:hAnsi="Times New Roman" w:cs="Times New Roman"/>
          <w:color w:val="000000"/>
          <w:sz w:val="28"/>
          <w:szCs w:val="24"/>
        </w:rPr>
        <w:t>1)</w:t>
      </w:r>
      <w:r w:rsidRPr="00577219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Федеральный закон от 29.12.2012 № 273-ФЗ «Об образовании в Российской федерации»;</w:t>
      </w:r>
    </w:p>
    <w:p w14:paraId="11C8B813" w14:textId="77777777" w:rsidR="00577219" w:rsidRPr="00577219" w:rsidRDefault="00577219" w:rsidP="005772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77219">
        <w:rPr>
          <w:rFonts w:ascii="Times New Roman" w:eastAsia="Times New Roman" w:hAnsi="Times New Roman" w:cs="Times New Roman"/>
          <w:color w:val="000000"/>
          <w:sz w:val="28"/>
          <w:szCs w:val="24"/>
        </w:rPr>
        <w:t>2)</w:t>
      </w:r>
      <w:r w:rsidRPr="00577219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Распоряжение Правительства РФ от 04.09.2014 № 1726-р «Концепция развития дополнительного образования детей в Российской Федерации»;</w:t>
      </w:r>
    </w:p>
    <w:p w14:paraId="5C4A61D4" w14:textId="77777777" w:rsidR="00577219" w:rsidRPr="00577219" w:rsidRDefault="00577219" w:rsidP="005772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77219">
        <w:rPr>
          <w:rFonts w:ascii="Times New Roman" w:eastAsia="Times New Roman" w:hAnsi="Times New Roman" w:cs="Times New Roman"/>
          <w:color w:val="000000"/>
          <w:sz w:val="28"/>
          <w:szCs w:val="24"/>
        </w:rPr>
        <w:t>3)</w:t>
      </w:r>
      <w:r w:rsidRPr="00577219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Распоряжение Правительства РФ от 29.05.2015 № 996-р «Стратегия развития воспитания в Российской Федерации на период до 2025 г.»;</w:t>
      </w:r>
    </w:p>
    <w:p w14:paraId="2C97F34F" w14:textId="77777777" w:rsidR="00577219" w:rsidRPr="00577219" w:rsidRDefault="00577219" w:rsidP="005772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77219">
        <w:rPr>
          <w:rFonts w:ascii="Times New Roman" w:eastAsia="Times New Roman" w:hAnsi="Times New Roman" w:cs="Times New Roman"/>
          <w:color w:val="000000"/>
          <w:sz w:val="28"/>
          <w:szCs w:val="24"/>
        </w:rPr>
        <w:t>4)</w:t>
      </w:r>
      <w:r w:rsidRPr="00577219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Приказ Министерства образования и науки РФ от 29.08.2013 г. № 1008 «Порядок организации и осуществления образовательной деятельности по дополнительным общеобразовательным программам»;</w:t>
      </w:r>
    </w:p>
    <w:p w14:paraId="5C5DE9C0" w14:textId="77777777" w:rsidR="00577219" w:rsidRPr="00577219" w:rsidRDefault="00577219" w:rsidP="005772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77219">
        <w:rPr>
          <w:rFonts w:ascii="Times New Roman" w:eastAsia="Times New Roman" w:hAnsi="Times New Roman" w:cs="Times New Roman"/>
          <w:color w:val="000000"/>
          <w:sz w:val="28"/>
          <w:szCs w:val="24"/>
        </w:rPr>
        <w:t>5)</w:t>
      </w:r>
      <w:r w:rsidRPr="00577219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СанПиН 2.4.4.3172-14 "Санитарно-эпидемиологические требования к устройству, содержанию и организации режима работы образовательной организации дополнительного образования детей" (Постановление Главного санитарного врача РФ от 04.07.2014 № 41);</w:t>
      </w:r>
    </w:p>
    <w:p w14:paraId="19DD529A" w14:textId="77777777" w:rsidR="00577219" w:rsidRPr="00577219" w:rsidRDefault="00577219" w:rsidP="005772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77219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6)</w:t>
      </w:r>
      <w:r w:rsidRPr="00577219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организаций» (с редакцией от 27.08.2015 г.);</w:t>
      </w:r>
    </w:p>
    <w:p w14:paraId="48BE6A76" w14:textId="5AB6AE58" w:rsidR="00577219" w:rsidRDefault="00577219" w:rsidP="005772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77219">
        <w:rPr>
          <w:rFonts w:ascii="Times New Roman" w:eastAsia="Times New Roman" w:hAnsi="Times New Roman" w:cs="Times New Roman"/>
          <w:color w:val="000000"/>
          <w:sz w:val="28"/>
          <w:szCs w:val="24"/>
        </w:rPr>
        <w:t>7)</w:t>
      </w:r>
      <w:r w:rsidRPr="00577219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СанПиН 2.4.2.3286 -15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(Постановление Главного государственного санитарного врача РФ от 10.07.2015 № 26).</w:t>
      </w:r>
    </w:p>
    <w:p w14:paraId="2AC8F1F5" w14:textId="77777777" w:rsidR="004E12B9" w:rsidRPr="004E12B9" w:rsidRDefault="004E12B9" w:rsidP="004E12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</w:t>
      </w:r>
      <w:r w:rsidR="00E811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групповой работы по 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 школьному обучению старших дошкольников с РАС </w:t>
      </w:r>
      <w:r w:rsidRPr="00D3660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«Скоро в школу»</w:t>
      </w:r>
      <w:r w:rsidRPr="004E12B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4E12B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позволяет обобщить и систематизировать приемы и методы работы, используемые при подготовке детей с РАС к школе, с учетом их индивидуальных и типологических особенностей.</w:t>
      </w:r>
    </w:p>
    <w:p w14:paraId="79F718AB" w14:textId="77777777" w:rsidR="00D36608" w:rsidRDefault="004E12B9" w:rsidP="00D36608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 w:rsidRPr="004E12B9">
        <w:rPr>
          <w:rFonts w:ascii="Times New Roman" w:hAnsi="Times New Roman"/>
          <w:b/>
          <w:i/>
          <w:color w:val="000000" w:themeColor="text1"/>
          <w:sz w:val="28"/>
        </w:rPr>
        <w:t>Целью</w:t>
      </w:r>
      <w:r w:rsidRPr="004E12B9">
        <w:rPr>
          <w:rFonts w:ascii="Times New Roman" w:hAnsi="Times New Roman"/>
          <w:color w:val="000000" w:themeColor="text1"/>
          <w:sz w:val="28"/>
        </w:rPr>
        <w:t xml:space="preserve"> программы «Скоро в школу» (</w:t>
      </w:r>
      <w:r w:rsidRPr="00D058C8">
        <w:rPr>
          <w:rFonts w:ascii="Times New Roman" w:hAnsi="Times New Roman"/>
          <w:color w:val="000000"/>
          <w:sz w:val="28"/>
        </w:rPr>
        <w:t>далее Программа) является</w:t>
      </w:r>
      <w:r w:rsidR="00D36608">
        <w:rPr>
          <w:rFonts w:ascii="Times New Roman" w:hAnsi="Times New Roman"/>
          <w:color w:val="000000"/>
          <w:sz w:val="28"/>
        </w:rPr>
        <w:t xml:space="preserve"> формирование готовности к обучению в начальной школе. </w:t>
      </w:r>
    </w:p>
    <w:p w14:paraId="177A6211" w14:textId="77777777" w:rsidR="00D36608" w:rsidRDefault="004E12B9" w:rsidP="004E12B9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реализации Программы решается ряд </w:t>
      </w:r>
      <w:r w:rsidRPr="00EB1114">
        <w:rPr>
          <w:rFonts w:ascii="Times New Roman" w:hAnsi="Times New Roman"/>
          <w:b/>
          <w:i/>
          <w:sz w:val="28"/>
        </w:rPr>
        <w:t>задач</w:t>
      </w:r>
      <w:r w:rsidR="00D36608">
        <w:rPr>
          <w:rFonts w:ascii="Times New Roman" w:hAnsi="Times New Roman"/>
          <w:sz w:val="28"/>
        </w:rPr>
        <w:t>:</w:t>
      </w:r>
    </w:p>
    <w:p w14:paraId="4D10E916" w14:textId="77777777" w:rsidR="00D36608" w:rsidRDefault="00D36608" w:rsidP="00D36608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предпосылок учебного поведения;</w:t>
      </w:r>
    </w:p>
    <w:p w14:paraId="1CCAD2B3" w14:textId="77777777" w:rsidR="00D36608" w:rsidRDefault="00D36608" w:rsidP="00D36608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закрепление и перенос учебных знаний в новые обучающие условия;</w:t>
      </w:r>
    </w:p>
    <w:p w14:paraId="2C01F179" w14:textId="77777777" w:rsidR="00D36608" w:rsidRDefault="00D36608" w:rsidP="00BF2D55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1134D">
        <w:rPr>
          <w:rFonts w:ascii="Times New Roman" w:hAnsi="Times New Roman"/>
          <w:sz w:val="28"/>
        </w:rPr>
        <w:t>развитие аффективной и эмоционально-личностной сферы.</w:t>
      </w:r>
    </w:p>
    <w:p w14:paraId="79C4F9BC" w14:textId="15D3627D" w:rsidR="00227403" w:rsidRDefault="00227403" w:rsidP="004E12B9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56FB3">
        <w:rPr>
          <w:rFonts w:ascii="Times New Roman" w:hAnsi="Times New Roman"/>
          <w:sz w:val="28"/>
        </w:rPr>
        <w:t>При реализации программы следует учитывать ряд принципов, необходимых для достижения цели и задач Программы. Так, принцип комплексного и всест</w:t>
      </w:r>
      <w:r w:rsidR="00756FB3" w:rsidRPr="00756FB3">
        <w:rPr>
          <w:rFonts w:ascii="Times New Roman" w:hAnsi="Times New Roman"/>
          <w:sz w:val="28"/>
        </w:rPr>
        <w:t>ороннего подхода реализуется в использовании разных предметных областей на занятии: окружающий мир, подготовка к чтению и письму, формирование элементарных математических представлений</w:t>
      </w:r>
      <w:r w:rsidRPr="00756FB3">
        <w:rPr>
          <w:rFonts w:ascii="Times New Roman" w:hAnsi="Times New Roman"/>
          <w:sz w:val="28"/>
        </w:rPr>
        <w:t xml:space="preserve">. </w:t>
      </w:r>
      <w:r w:rsidRPr="0088771D">
        <w:rPr>
          <w:rFonts w:ascii="Times New Roman" w:hAnsi="Times New Roman"/>
          <w:sz w:val="28"/>
        </w:rPr>
        <w:t>Принцип динамического изучения подразумевает учёт и оценку не только «зоны актуального развития», но и «зоны ближайшего развития», что проявляется в возможностях ребенка и его перспективах развития. Именно поэтому важно</w:t>
      </w:r>
      <w:r w:rsidR="00756FB3" w:rsidRPr="0088771D">
        <w:rPr>
          <w:rFonts w:ascii="Times New Roman" w:hAnsi="Times New Roman"/>
          <w:sz w:val="28"/>
        </w:rPr>
        <w:t xml:space="preserve"> учитывать входные данные ребенка и </w:t>
      </w:r>
      <w:r w:rsidR="0088771D" w:rsidRPr="0088771D">
        <w:rPr>
          <w:rFonts w:ascii="Times New Roman" w:hAnsi="Times New Roman"/>
          <w:sz w:val="28"/>
        </w:rPr>
        <w:t>варьировать сложность и количество заданий, предоставляемых ребенку</w:t>
      </w:r>
      <w:r w:rsidRPr="0088771D">
        <w:rPr>
          <w:rFonts w:ascii="Times New Roman" w:hAnsi="Times New Roman"/>
          <w:sz w:val="28"/>
        </w:rPr>
        <w:t xml:space="preserve">. Деятельностный принцип </w:t>
      </w:r>
      <w:r w:rsidRPr="0088771D">
        <w:rPr>
          <w:rFonts w:ascii="Times New Roman" w:hAnsi="Times New Roman"/>
          <w:sz w:val="28"/>
        </w:rPr>
        <w:lastRenderedPageBreak/>
        <w:t xml:space="preserve">говорит о важности учёта ведущего вида деятельности. Принцип индивидуального подхода и дозирования нагрузки предполагает учёт возраста ребёнка, его типичных особенностей развития и индивидуальных особенностей личности. </w:t>
      </w:r>
    </w:p>
    <w:p w14:paraId="0EC39F1F" w14:textId="77777777" w:rsidR="00807405" w:rsidRPr="00B345A6" w:rsidRDefault="00807405" w:rsidP="004E12B9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14:paraId="6FE02CEB" w14:textId="77777777" w:rsidR="007C142A" w:rsidRDefault="007C142A">
      <w:pPr>
        <w:spacing w:after="160" w:line="259" w:lineRule="auto"/>
      </w:pPr>
      <w:r>
        <w:br w:type="page"/>
      </w:r>
    </w:p>
    <w:p w14:paraId="351FA36D" w14:textId="19CD5DAC" w:rsidR="00577219" w:rsidRDefault="00577219" w:rsidP="00577219">
      <w:pPr>
        <w:jc w:val="center"/>
        <w:rPr>
          <w:rFonts w:ascii="Times New Roman" w:hAnsi="Times New Roman" w:cs="Times New Roman"/>
          <w:b/>
          <w:sz w:val="28"/>
        </w:rPr>
      </w:pPr>
      <w:r w:rsidRPr="00577219">
        <w:rPr>
          <w:rFonts w:ascii="Times New Roman" w:hAnsi="Times New Roman" w:cs="Times New Roman"/>
          <w:b/>
          <w:sz w:val="28"/>
        </w:rPr>
        <w:lastRenderedPageBreak/>
        <w:t>2. Общая характеристика программы</w:t>
      </w:r>
    </w:p>
    <w:p w14:paraId="6A8059F5" w14:textId="77777777" w:rsidR="00577219" w:rsidRPr="00807405" w:rsidRDefault="00577219" w:rsidP="00577219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07405">
        <w:rPr>
          <w:rFonts w:ascii="Times New Roman" w:hAnsi="Times New Roman"/>
          <w:sz w:val="28"/>
        </w:rPr>
        <w:t>Формирование учебного поведения у детей с РАС необходимо для более успешного введения его в ситуацию школьного обучения в будущем. В рамках данного направления решаются задачи: научить находиться на своем рабочем месте в процессе занятия; научить соблюдать правила: не разговаривать, слушать учителя, не выходить из класса и др.; научить ориентироваться на педагога, который ведет занятие (учителя); научить адекватно реагировать на индивидуальную и фронтальную инструкцию; сформировать мотивацию к школьному обучению.</w:t>
      </w:r>
    </w:p>
    <w:p w14:paraId="5907F9C6" w14:textId="77777777" w:rsidR="00577219" w:rsidRPr="00807405" w:rsidRDefault="00577219" w:rsidP="00577219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07405">
        <w:rPr>
          <w:rFonts w:ascii="Times New Roman" w:hAnsi="Times New Roman"/>
          <w:sz w:val="28"/>
        </w:rPr>
        <w:t>Формирование академических знаний способствует освоению учебной программы в процессе начального школьного обучения. В рамках данного направления решаются задачи: развивать навыки чтения и письма; развивать элементарные математические представления; расширять представления об окружающем мире.</w:t>
      </w:r>
    </w:p>
    <w:p w14:paraId="2205FEBE" w14:textId="77777777" w:rsidR="00577219" w:rsidRPr="00807405" w:rsidRDefault="00577219" w:rsidP="00577219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07405">
        <w:rPr>
          <w:rFonts w:ascii="Times New Roman" w:hAnsi="Times New Roman"/>
          <w:sz w:val="28"/>
        </w:rPr>
        <w:t>Решение поставленных задач происходит не только на подгрупповых занятиях по подготовки к школе, но и в рамках индивидуальной работы. Так, на индивидуальных занятиях внимание уделяется введению нового учебного материала, содействию осознанному его усвоению. На подгрупповых - происходит закрепление полученных знаний, умений и навыков, обращается внимание на умение детей переносить полученные навыки в другую ситуацию обучения.</w:t>
      </w:r>
    </w:p>
    <w:p w14:paraId="5B0A8262" w14:textId="77777777" w:rsidR="00577219" w:rsidRPr="00807405" w:rsidRDefault="00577219" w:rsidP="00577219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07405">
        <w:rPr>
          <w:rFonts w:ascii="Times New Roman" w:hAnsi="Times New Roman"/>
          <w:sz w:val="28"/>
        </w:rPr>
        <w:t>Развитие и расширение индивидуального аффективного опыта, формирование адекватных форм коммуникации также происходит и на подгрупповых занятиях по подготовке к школе, и в рамках индивидуальной работы. Поскольку особенности эмоционально-волевого развития сохраняются на протяжении длительного времени, работа по данному направлению реализуется систематически. Она необходима для более успешной адаптации ребенка к новым условиям, для успешного усвоения и новых знаний, и нового аффективного опыта, для овладения навыками адекватной коммуникации.</w:t>
      </w:r>
    </w:p>
    <w:p w14:paraId="4760A432" w14:textId="0AEF48D1" w:rsidR="00577219" w:rsidRDefault="00577219" w:rsidP="00D21069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07405">
        <w:rPr>
          <w:rFonts w:ascii="Times New Roman" w:hAnsi="Times New Roman"/>
          <w:sz w:val="28"/>
        </w:rPr>
        <w:lastRenderedPageBreak/>
        <w:t>С этой целью на групповых занятиях педагоги применяют эмоционально-смысловой комментарий, помогающий дополнить содержание заданий эмоционально-значимыми для него деталями, влияющими на осознанное усвоение. Также такой комментарий помогает организовать ребенка, когда он истощен. Для формирования адекватных форм коммуникации педагоги используют комментарий в коммуникативных ситуациях, который демонстрирует правила общения с детьми и взрослыми.</w:t>
      </w:r>
    </w:p>
    <w:p w14:paraId="6187E316" w14:textId="27F5EAE0" w:rsidR="00577219" w:rsidRDefault="00577219" w:rsidP="00577219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156BA">
        <w:rPr>
          <w:rFonts w:ascii="Times New Roman" w:hAnsi="Times New Roman"/>
          <w:sz w:val="28"/>
        </w:rPr>
        <w:t>Каждое занятие носит комплексный характер и включает в себя три предметные области, разделенные между собой динамическими паузами. Такая структура занятия позволяет заложить возможность работать по расписанию, состоящему из трех отдельных занятий, а в школе – из трех уроков.</w:t>
      </w:r>
      <w:r>
        <w:rPr>
          <w:rFonts w:ascii="Times New Roman" w:hAnsi="Times New Roman"/>
          <w:sz w:val="28"/>
        </w:rPr>
        <w:t xml:space="preserve"> </w:t>
      </w:r>
      <w:r w:rsidR="00092960">
        <w:rPr>
          <w:rFonts w:ascii="Times New Roman" w:hAnsi="Times New Roman"/>
          <w:sz w:val="28"/>
        </w:rPr>
        <w:t>Длительность занятия – 1,5 часа. На каждую предметную область («Окружающий мир», «Подготовка к чтению и письму», «Формирование элементарных математических представлений») отводится по 0,5 часа.</w:t>
      </w:r>
    </w:p>
    <w:p w14:paraId="69AA6C56" w14:textId="77777777" w:rsidR="00522E46" w:rsidRDefault="00522E46" w:rsidP="00577219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14:paraId="063BFE08" w14:textId="77777777" w:rsidR="00577219" w:rsidRPr="00577219" w:rsidRDefault="00577219" w:rsidP="00577219">
      <w:pPr>
        <w:jc w:val="both"/>
        <w:rPr>
          <w:rFonts w:ascii="Times New Roman" w:hAnsi="Times New Roman" w:cs="Times New Roman"/>
          <w:sz w:val="28"/>
        </w:rPr>
      </w:pPr>
    </w:p>
    <w:p w14:paraId="3A802658" w14:textId="2D44DF7A" w:rsidR="00807405" w:rsidRDefault="00577219" w:rsidP="00143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C142A" w:rsidRPr="007C142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7C142A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6890"/>
        <w:gridCol w:w="1749"/>
      </w:tblGrid>
      <w:tr w:rsidR="00807405" w14:paraId="1940CDA0" w14:textId="77777777" w:rsidTr="00FF1A69">
        <w:trPr>
          <w:trHeight w:val="522"/>
          <w:jc w:val="center"/>
        </w:trPr>
        <w:tc>
          <w:tcPr>
            <w:tcW w:w="706" w:type="dxa"/>
          </w:tcPr>
          <w:p w14:paraId="2A58FBB0" w14:textId="77777777" w:rsidR="00864E86" w:rsidRPr="003015E3" w:rsidRDefault="00864E8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F0B8D7B" w14:textId="0F55BDE9" w:rsidR="00807405" w:rsidRPr="003015E3" w:rsidRDefault="00864E8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E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90" w:type="dxa"/>
            <w:vAlign w:val="center"/>
          </w:tcPr>
          <w:p w14:paraId="393F8EDC" w14:textId="206F8365" w:rsidR="00807405" w:rsidRPr="003015E3" w:rsidRDefault="00011EF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E3">
              <w:rPr>
                <w:rFonts w:ascii="Times New Roman" w:hAnsi="Times New Roman" w:cs="Times New Roman"/>
                <w:b/>
                <w:sz w:val="28"/>
                <w:szCs w:val="28"/>
              </w:rPr>
              <w:t>Раздел и тема занятий</w:t>
            </w:r>
          </w:p>
        </w:tc>
        <w:tc>
          <w:tcPr>
            <w:tcW w:w="1749" w:type="dxa"/>
            <w:vAlign w:val="center"/>
          </w:tcPr>
          <w:p w14:paraId="56586C55" w14:textId="6BDC9407" w:rsidR="00807405" w:rsidRPr="003015E3" w:rsidRDefault="00864E8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E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015E3" w14:paraId="06052599" w14:textId="77777777" w:rsidTr="00FF1A69">
        <w:trPr>
          <w:trHeight w:val="522"/>
          <w:jc w:val="center"/>
        </w:trPr>
        <w:tc>
          <w:tcPr>
            <w:tcW w:w="706" w:type="dxa"/>
          </w:tcPr>
          <w:p w14:paraId="413081D7" w14:textId="0E80162F" w:rsidR="003015E3" w:rsidRPr="003015E3" w:rsidRDefault="003015E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90" w:type="dxa"/>
            <w:vAlign w:val="center"/>
          </w:tcPr>
          <w:p w14:paraId="7CF1E906" w14:textId="5BAF6AAC" w:rsidR="003015E3" w:rsidRPr="003015E3" w:rsidRDefault="003015E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E3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749" w:type="dxa"/>
            <w:vAlign w:val="center"/>
          </w:tcPr>
          <w:p w14:paraId="678575CD" w14:textId="4273CF3E" w:rsidR="003015E3" w:rsidRPr="003015E3" w:rsidRDefault="003015E3" w:rsidP="00DC202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C202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E0F21" w14:paraId="5913B0CB" w14:textId="77777777" w:rsidTr="00FF1A69">
        <w:trPr>
          <w:trHeight w:val="522"/>
          <w:jc w:val="center"/>
        </w:trPr>
        <w:tc>
          <w:tcPr>
            <w:tcW w:w="706" w:type="dxa"/>
          </w:tcPr>
          <w:p w14:paraId="432BB3B5" w14:textId="637249AA" w:rsidR="00BE0F21" w:rsidRPr="00BE0F21" w:rsidRDefault="00BE0F21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90" w:type="dxa"/>
            <w:vAlign w:val="center"/>
          </w:tcPr>
          <w:p w14:paraId="7E99ED1C" w14:textId="65539A3C" w:rsidR="00BE0F21" w:rsidRPr="00BE0F21" w:rsidRDefault="00BE0F21" w:rsidP="00BE0F2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1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0C33C9">
              <w:rPr>
                <w:rFonts w:ascii="Times New Roman" w:hAnsi="Times New Roman" w:cs="Times New Roman"/>
                <w:sz w:val="28"/>
                <w:szCs w:val="28"/>
              </w:rPr>
              <w:t xml:space="preserve"> с тетрадью</w:t>
            </w:r>
          </w:p>
        </w:tc>
        <w:tc>
          <w:tcPr>
            <w:tcW w:w="1749" w:type="dxa"/>
            <w:vAlign w:val="center"/>
          </w:tcPr>
          <w:p w14:paraId="722A3A83" w14:textId="16B13859" w:rsidR="00BE0F21" w:rsidRPr="00BE0F21" w:rsidRDefault="00BE0F21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64E86" w14:paraId="6DFCEA71" w14:textId="77777777" w:rsidTr="00FF1A69">
        <w:trPr>
          <w:trHeight w:val="257"/>
          <w:jc w:val="center"/>
        </w:trPr>
        <w:tc>
          <w:tcPr>
            <w:tcW w:w="706" w:type="dxa"/>
          </w:tcPr>
          <w:p w14:paraId="437BB065" w14:textId="4651F9B7" w:rsidR="00864E86" w:rsidRPr="00864E86" w:rsidRDefault="003015E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BE0C1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90" w:type="dxa"/>
            <w:vAlign w:val="center"/>
          </w:tcPr>
          <w:p w14:paraId="7B2AFB10" w14:textId="3C32E0CF" w:rsidR="00864E86" w:rsidRDefault="00BE0F21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Это я</w:t>
            </w:r>
          </w:p>
        </w:tc>
        <w:tc>
          <w:tcPr>
            <w:tcW w:w="1749" w:type="dxa"/>
            <w:vAlign w:val="center"/>
          </w:tcPr>
          <w:p w14:paraId="3AEE95FD" w14:textId="1404B60D" w:rsidR="00864E86" w:rsidRDefault="003015E3" w:rsidP="003015E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864E86" w14:paraId="3D2A5499" w14:textId="77777777" w:rsidTr="00FF1A69">
        <w:trPr>
          <w:trHeight w:val="257"/>
          <w:jc w:val="center"/>
        </w:trPr>
        <w:tc>
          <w:tcPr>
            <w:tcW w:w="706" w:type="dxa"/>
          </w:tcPr>
          <w:p w14:paraId="0BF81909" w14:textId="29E4448E" w:rsidR="00864E86" w:rsidRDefault="003015E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BE0C1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90" w:type="dxa"/>
            <w:vAlign w:val="center"/>
          </w:tcPr>
          <w:p w14:paraId="47E533BA" w14:textId="72361F9C" w:rsidR="00864E86" w:rsidRDefault="00BE0F21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Моя семья</w:t>
            </w:r>
          </w:p>
        </w:tc>
        <w:tc>
          <w:tcPr>
            <w:tcW w:w="1749" w:type="dxa"/>
            <w:vAlign w:val="center"/>
          </w:tcPr>
          <w:p w14:paraId="3EFE4F05" w14:textId="2A9D8C6F" w:rsidR="00864E86" w:rsidRDefault="003015E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864E86" w14:paraId="2AD732CD" w14:textId="77777777" w:rsidTr="00FF1A69">
        <w:trPr>
          <w:trHeight w:val="257"/>
          <w:jc w:val="center"/>
        </w:trPr>
        <w:tc>
          <w:tcPr>
            <w:tcW w:w="706" w:type="dxa"/>
          </w:tcPr>
          <w:p w14:paraId="7C4DA8F7" w14:textId="2D49AE9C" w:rsidR="00864E86" w:rsidRDefault="003015E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BE0C1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90" w:type="dxa"/>
            <w:vAlign w:val="center"/>
          </w:tcPr>
          <w:p w14:paraId="4A5800B1" w14:textId="384670CB" w:rsidR="00864E86" w:rsidRDefault="00864E86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="00011EFA">
              <w:rPr>
                <w:rFonts w:ascii="Times New Roman" w:hAnsi="Times New Roman" w:cs="Times New Roman"/>
                <w:bCs/>
                <w:sz w:val="28"/>
                <w:szCs w:val="28"/>
              </w:rPr>
              <w:t>я мама</w:t>
            </w:r>
          </w:p>
        </w:tc>
        <w:tc>
          <w:tcPr>
            <w:tcW w:w="1749" w:type="dxa"/>
            <w:vAlign w:val="center"/>
          </w:tcPr>
          <w:p w14:paraId="2D1F74F9" w14:textId="00699AD1" w:rsidR="00864E86" w:rsidRDefault="003015E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864E86" w14:paraId="054A26DD" w14:textId="77777777" w:rsidTr="00FF1A69">
        <w:trPr>
          <w:trHeight w:val="257"/>
          <w:jc w:val="center"/>
        </w:trPr>
        <w:tc>
          <w:tcPr>
            <w:tcW w:w="706" w:type="dxa"/>
          </w:tcPr>
          <w:p w14:paraId="49870E53" w14:textId="19E834CC" w:rsidR="00864E86" w:rsidRDefault="003015E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BE0C1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90" w:type="dxa"/>
            <w:vAlign w:val="center"/>
          </w:tcPr>
          <w:p w14:paraId="5D3D56B3" w14:textId="61658468" w:rsidR="00864E86" w:rsidRDefault="00864E86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="00011EFA">
              <w:rPr>
                <w:rFonts w:ascii="Times New Roman" w:hAnsi="Times New Roman" w:cs="Times New Roman"/>
                <w:bCs/>
                <w:sz w:val="28"/>
                <w:szCs w:val="28"/>
              </w:rPr>
              <w:t>й папа</w:t>
            </w:r>
          </w:p>
        </w:tc>
        <w:tc>
          <w:tcPr>
            <w:tcW w:w="1749" w:type="dxa"/>
            <w:vAlign w:val="center"/>
          </w:tcPr>
          <w:p w14:paraId="1533F4FC" w14:textId="7FC0BD91" w:rsidR="00864E86" w:rsidRDefault="003015E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011EFA" w14:paraId="5BB70374" w14:textId="77777777" w:rsidTr="00FF1A69">
        <w:trPr>
          <w:trHeight w:val="257"/>
          <w:jc w:val="center"/>
        </w:trPr>
        <w:tc>
          <w:tcPr>
            <w:tcW w:w="706" w:type="dxa"/>
          </w:tcPr>
          <w:p w14:paraId="492B3B9B" w14:textId="7891A85E" w:rsidR="00011EFA" w:rsidRDefault="003015E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BE0C1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90" w:type="dxa"/>
            <w:vAlign w:val="center"/>
          </w:tcPr>
          <w:p w14:paraId="1A9A785C" w14:textId="4E043AB9" w:rsidR="00011EFA" w:rsidRDefault="003015E3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Мама, папа, я</w:t>
            </w:r>
          </w:p>
        </w:tc>
        <w:tc>
          <w:tcPr>
            <w:tcW w:w="1749" w:type="dxa"/>
            <w:vAlign w:val="center"/>
          </w:tcPr>
          <w:p w14:paraId="33082D1A" w14:textId="6E33C88D" w:rsidR="00011EFA" w:rsidRDefault="003015E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011EFA" w14:paraId="32EDE9C6" w14:textId="77777777" w:rsidTr="00FF1A69">
        <w:trPr>
          <w:trHeight w:val="257"/>
          <w:jc w:val="center"/>
        </w:trPr>
        <w:tc>
          <w:tcPr>
            <w:tcW w:w="706" w:type="dxa"/>
          </w:tcPr>
          <w:p w14:paraId="7E8AA0B6" w14:textId="02CE4923" w:rsidR="00011EFA" w:rsidRDefault="003015E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BE0C1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90" w:type="dxa"/>
            <w:vAlign w:val="center"/>
          </w:tcPr>
          <w:p w14:paraId="27446499" w14:textId="7EDC6E50" w:rsidR="00011EFA" w:rsidRDefault="003015E3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еда моей семьи</w:t>
            </w:r>
          </w:p>
        </w:tc>
        <w:tc>
          <w:tcPr>
            <w:tcW w:w="1749" w:type="dxa"/>
            <w:vAlign w:val="center"/>
          </w:tcPr>
          <w:p w14:paraId="05D40C70" w14:textId="4D7462EB" w:rsidR="00011EFA" w:rsidRDefault="003015E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011EFA" w14:paraId="238B9BC8" w14:textId="77777777" w:rsidTr="00FF1A69">
        <w:trPr>
          <w:trHeight w:val="257"/>
          <w:jc w:val="center"/>
        </w:trPr>
        <w:tc>
          <w:tcPr>
            <w:tcW w:w="706" w:type="dxa"/>
          </w:tcPr>
          <w:p w14:paraId="066062B4" w14:textId="136F6CD0" w:rsidR="00011EFA" w:rsidRDefault="003015E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BE0C1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890" w:type="dxa"/>
            <w:vAlign w:val="center"/>
          </w:tcPr>
          <w:p w14:paraId="3AB756E7" w14:textId="7F57EA18" w:rsidR="00011EFA" w:rsidRDefault="003015E3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Моя любимая еда</w:t>
            </w:r>
          </w:p>
        </w:tc>
        <w:tc>
          <w:tcPr>
            <w:tcW w:w="1749" w:type="dxa"/>
            <w:vAlign w:val="center"/>
          </w:tcPr>
          <w:p w14:paraId="268DA8A5" w14:textId="02EA9EFA" w:rsidR="00011EFA" w:rsidRDefault="00522E46" w:rsidP="000C33C9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22E46" w14:paraId="00C0FD47" w14:textId="77777777" w:rsidTr="00FF1A69">
        <w:trPr>
          <w:trHeight w:val="257"/>
          <w:jc w:val="center"/>
        </w:trPr>
        <w:tc>
          <w:tcPr>
            <w:tcW w:w="706" w:type="dxa"/>
          </w:tcPr>
          <w:p w14:paraId="006428D4" w14:textId="06C13F4C" w:rsidR="00522E46" w:rsidRDefault="00522E4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1.8</w:t>
            </w:r>
          </w:p>
        </w:tc>
        <w:tc>
          <w:tcPr>
            <w:tcW w:w="6890" w:type="dxa"/>
            <w:vAlign w:val="center"/>
          </w:tcPr>
          <w:p w14:paraId="1D7EEC90" w14:textId="7DE18E6B" w:rsidR="00522E46" w:rsidRDefault="00522E46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Моя любимая еда: напитки</w:t>
            </w:r>
          </w:p>
        </w:tc>
        <w:tc>
          <w:tcPr>
            <w:tcW w:w="1749" w:type="dxa"/>
            <w:vAlign w:val="center"/>
          </w:tcPr>
          <w:p w14:paraId="294615D9" w14:textId="5121A884" w:rsidR="00522E46" w:rsidRDefault="00522E46" w:rsidP="000C33C9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522E46" w14:paraId="74E85473" w14:textId="77777777" w:rsidTr="00FF1A69">
        <w:trPr>
          <w:trHeight w:val="257"/>
          <w:jc w:val="center"/>
        </w:trPr>
        <w:tc>
          <w:tcPr>
            <w:tcW w:w="706" w:type="dxa"/>
          </w:tcPr>
          <w:p w14:paraId="03BC7A1C" w14:textId="33F31050" w:rsidR="00522E46" w:rsidRDefault="00522E4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6890" w:type="dxa"/>
            <w:vAlign w:val="center"/>
          </w:tcPr>
          <w:p w14:paraId="70A530AD" w14:textId="0EC5A4F5" w:rsidR="00522E46" w:rsidRDefault="00522E46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Моя любимая еда: сладости</w:t>
            </w:r>
          </w:p>
        </w:tc>
        <w:tc>
          <w:tcPr>
            <w:tcW w:w="1749" w:type="dxa"/>
            <w:vAlign w:val="center"/>
          </w:tcPr>
          <w:p w14:paraId="0C495902" w14:textId="4F5600F4" w:rsidR="00522E46" w:rsidRDefault="00522E46" w:rsidP="000C33C9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011EFA" w14:paraId="457C6CA1" w14:textId="77777777" w:rsidTr="00FF1A69">
        <w:trPr>
          <w:trHeight w:val="257"/>
          <w:jc w:val="center"/>
        </w:trPr>
        <w:tc>
          <w:tcPr>
            <w:tcW w:w="706" w:type="dxa"/>
          </w:tcPr>
          <w:p w14:paraId="6DFBF4FA" w14:textId="3E3CDB3F" w:rsidR="00011EFA" w:rsidRDefault="003015E3" w:rsidP="00522E4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522E4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890" w:type="dxa"/>
            <w:vAlign w:val="center"/>
          </w:tcPr>
          <w:p w14:paraId="75F20D28" w14:textId="7C8E4151" w:rsidR="00011EFA" w:rsidRDefault="003015E3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еда моей мамы</w:t>
            </w:r>
          </w:p>
        </w:tc>
        <w:tc>
          <w:tcPr>
            <w:tcW w:w="1749" w:type="dxa"/>
            <w:vAlign w:val="center"/>
          </w:tcPr>
          <w:p w14:paraId="61EFBEED" w14:textId="675B9639" w:rsidR="00011EFA" w:rsidRDefault="003015E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011EFA" w14:paraId="495C3510" w14:textId="77777777" w:rsidTr="00FF1A69">
        <w:trPr>
          <w:trHeight w:val="257"/>
          <w:jc w:val="center"/>
        </w:trPr>
        <w:tc>
          <w:tcPr>
            <w:tcW w:w="706" w:type="dxa"/>
          </w:tcPr>
          <w:p w14:paraId="5DF90C70" w14:textId="6EE306B3" w:rsidR="00011EFA" w:rsidRDefault="003015E3" w:rsidP="00522E4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522E46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890" w:type="dxa"/>
            <w:vAlign w:val="center"/>
          </w:tcPr>
          <w:p w14:paraId="365F0B6A" w14:textId="1D40F0F2" w:rsidR="00011EFA" w:rsidRDefault="003015E3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еда моего папы</w:t>
            </w:r>
          </w:p>
        </w:tc>
        <w:tc>
          <w:tcPr>
            <w:tcW w:w="1749" w:type="dxa"/>
            <w:vAlign w:val="center"/>
          </w:tcPr>
          <w:p w14:paraId="7745BC78" w14:textId="10F2C9BD" w:rsidR="00011EFA" w:rsidRDefault="003015E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011EFA" w14:paraId="1BBC36CD" w14:textId="77777777" w:rsidTr="00FF1A69">
        <w:trPr>
          <w:trHeight w:val="257"/>
          <w:jc w:val="center"/>
        </w:trPr>
        <w:tc>
          <w:tcPr>
            <w:tcW w:w="706" w:type="dxa"/>
          </w:tcPr>
          <w:p w14:paraId="2F47FE46" w14:textId="0745297E" w:rsidR="00011EFA" w:rsidRDefault="00BE0C1A" w:rsidP="00522E4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  <w:r w:rsidR="00522E4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90" w:type="dxa"/>
            <w:vAlign w:val="center"/>
          </w:tcPr>
          <w:p w14:paraId="77F29D7E" w14:textId="484546C6" w:rsidR="00011EFA" w:rsidRDefault="00BE0F21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Мои игрушки</w:t>
            </w:r>
          </w:p>
        </w:tc>
        <w:tc>
          <w:tcPr>
            <w:tcW w:w="1749" w:type="dxa"/>
            <w:vAlign w:val="center"/>
          </w:tcPr>
          <w:p w14:paraId="3190D15A" w14:textId="1912D0D8" w:rsidR="00011EFA" w:rsidRDefault="00522E4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22E46" w14:paraId="2ADD9291" w14:textId="77777777" w:rsidTr="00FF1A69">
        <w:trPr>
          <w:trHeight w:val="257"/>
          <w:jc w:val="center"/>
        </w:trPr>
        <w:tc>
          <w:tcPr>
            <w:tcW w:w="706" w:type="dxa"/>
          </w:tcPr>
          <w:p w14:paraId="6190AE5B" w14:textId="03557BAD" w:rsidR="00522E46" w:rsidRDefault="00522E4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6890" w:type="dxa"/>
            <w:vAlign w:val="center"/>
          </w:tcPr>
          <w:p w14:paraId="067DC555" w14:textId="01765878" w:rsidR="00522E46" w:rsidRDefault="00522E46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Мои игрушки: играем вместе</w:t>
            </w:r>
          </w:p>
        </w:tc>
        <w:tc>
          <w:tcPr>
            <w:tcW w:w="1749" w:type="dxa"/>
            <w:vAlign w:val="center"/>
          </w:tcPr>
          <w:p w14:paraId="2208136A" w14:textId="342CA50C" w:rsidR="00522E46" w:rsidRDefault="00522E4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011EFA" w14:paraId="1CE8CA20" w14:textId="77777777" w:rsidTr="00FF1A69">
        <w:trPr>
          <w:trHeight w:val="257"/>
          <w:jc w:val="center"/>
        </w:trPr>
        <w:tc>
          <w:tcPr>
            <w:tcW w:w="706" w:type="dxa"/>
          </w:tcPr>
          <w:p w14:paraId="2B048BF8" w14:textId="233CE476" w:rsidR="00011EFA" w:rsidRDefault="00BE0C1A" w:rsidP="00522E4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  <w:r w:rsidR="00522E4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90" w:type="dxa"/>
            <w:vAlign w:val="center"/>
          </w:tcPr>
          <w:p w14:paraId="687A687B" w14:textId="0599BC47" w:rsidR="00011EFA" w:rsidRDefault="00BE0F21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Мои игрушки. Мульт-герои</w:t>
            </w:r>
          </w:p>
        </w:tc>
        <w:tc>
          <w:tcPr>
            <w:tcW w:w="1749" w:type="dxa"/>
            <w:vAlign w:val="center"/>
          </w:tcPr>
          <w:p w14:paraId="3B072A26" w14:textId="75D898C7" w:rsidR="00011EFA" w:rsidRDefault="00BE0C1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E0F21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</w:tr>
      <w:tr w:rsidR="00011EFA" w14:paraId="081E37B5" w14:textId="77777777" w:rsidTr="00FF1A69">
        <w:trPr>
          <w:trHeight w:val="257"/>
          <w:jc w:val="center"/>
        </w:trPr>
        <w:tc>
          <w:tcPr>
            <w:tcW w:w="706" w:type="dxa"/>
          </w:tcPr>
          <w:p w14:paraId="2CBA0B10" w14:textId="3782B9A6" w:rsidR="00011EFA" w:rsidRDefault="00BE0C1A" w:rsidP="00522E4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3015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22E4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90" w:type="dxa"/>
            <w:vAlign w:val="center"/>
          </w:tcPr>
          <w:p w14:paraId="78473A27" w14:textId="286FC682" w:rsidR="00011EFA" w:rsidRDefault="00BE0F21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Одежда</w:t>
            </w:r>
          </w:p>
        </w:tc>
        <w:tc>
          <w:tcPr>
            <w:tcW w:w="1749" w:type="dxa"/>
            <w:vAlign w:val="center"/>
          </w:tcPr>
          <w:p w14:paraId="5F8EE619" w14:textId="2EA22389" w:rsidR="00011EFA" w:rsidRDefault="00BE0F21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011EFA" w14:paraId="4223818A" w14:textId="77777777" w:rsidTr="00FF1A69">
        <w:trPr>
          <w:trHeight w:val="257"/>
          <w:jc w:val="center"/>
        </w:trPr>
        <w:tc>
          <w:tcPr>
            <w:tcW w:w="706" w:type="dxa"/>
          </w:tcPr>
          <w:p w14:paraId="22D77C07" w14:textId="2E8A47E9" w:rsidR="00011EFA" w:rsidRDefault="00BE0C1A" w:rsidP="00522E4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  <w:r w:rsidR="00522E4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90" w:type="dxa"/>
            <w:vAlign w:val="center"/>
          </w:tcPr>
          <w:p w14:paraId="3FBDD888" w14:textId="3F996927" w:rsidR="00011EFA" w:rsidRDefault="00BE0F21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Моя любимая одежда</w:t>
            </w:r>
          </w:p>
        </w:tc>
        <w:tc>
          <w:tcPr>
            <w:tcW w:w="1749" w:type="dxa"/>
            <w:vAlign w:val="center"/>
          </w:tcPr>
          <w:p w14:paraId="7128B7E3" w14:textId="07F91F77" w:rsidR="00011EFA" w:rsidRDefault="00C1737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3015E3" w14:paraId="0E320815" w14:textId="77777777" w:rsidTr="00FF1A69">
        <w:trPr>
          <w:trHeight w:val="257"/>
          <w:jc w:val="center"/>
        </w:trPr>
        <w:tc>
          <w:tcPr>
            <w:tcW w:w="706" w:type="dxa"/>
          </w:tcPr>
          <w:p w14:paraId="1CCD0998" w14:textId="2B242A04" w:rsidR="003015E3" w:rsidRDefault="00C17376" w:rsidP="00522E4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  <w:r w:rsidR="00522E4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890" w:type="dxa"/>
            <w:vAlign w:val="center"/>
          </w:tcPr>
          <w:p w14:paraId="00F5DE3B" w14:textId="3F64A319" w:rsidR="003015E3" w:rsidRDefault="00BE0F21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одежда мульт-героев</w:t>
            </w:r>
          </w:p>
        </w:tc>
        <w:tc>
          <w:tcPr>
            <w:tcW w:w="1749" w:type="dxa"/>
            <w:vAlign w:val="center"/>
          </w:tcPr>
          <w:p w14:paraId="735B3CA2" w14:textId="142773D2" w:rsidR="003015E3" w:rsidRDefault="00C1737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3015E3" w14:paraId="5565D207" w14:textId="77777777" w:rsidTr="00FF1A69">
        <w:trPr>
          <w:trHeight w:val="257"/>
          <w:jc w:val="center"/>
        </w:trPr>
        <w:tc>
          <w:tcPr>
            <w:tcW w:w="706" w:type="dxa"/>
          </w:tcPr>
          <w:p w14:paraId="04D756B3" w14:textId="53B66F79" w:rsidR="003015E3" w:rsidRDefault="00C17376" w:rsidP="00522E4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  <w:r w:rsidR="00522E4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90" w:type="dxa"/>
            <w:vAlign w:val="center"/>
          </w:tcPr>
          <w:p w14:paraId="5425BA50" w14:textId="16675F4E" w:rsidR="003015E3" w:rsidRDefault="00BE0F21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Одежда моей мамы</w:t>
            </w:r>
          </w:p>
        </w:tc>
        <w:tc>
          <w:tcPr>
            <w:tcW w:w="1749" w:type="dxa"/>
            <w:vAlign w:val="center"/>
          </w:tcPr>
          <w:p w14:paraId="46696C20" w14:textId="54767C64" w:rsidR="003015E3" w:rsidRDefault="00BE0F21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E0F21" w14:paraId="712F32FE" w14:textId="77777777" w:rsidTr="00FF1A69">
        <w:trPr>
          <w:trHeight w:val="257"/>
          <w:jc w:val="center"/>
        </w:trPr>
        <w:tc>
          <w:tcPr>
            <w:tcW w:w="706" w:type="dxa"/>
          </w:tcPr>
          <w:p w14:paraId="6649083E" w14:textId="4B03EC97" w:rsidR="00BE0F21" w:rsidRDefault="00BE0F21" w:rsidP="00522E4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  <w:r w:rsidR="00522E4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890" w:type="dxa"/>
            <w:vAlign w:val="center"/>
          </w:tcPr>
          <w:p w14:paraId="1ACE1A01" w14:textId="1201CEBB" w:rsidR="00BE0F21" w:rsidRDefault="00BE0F21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Одежда моего папы</w:t>
            </w:r>
          </w:p>
        </w:tc>
        <w:tc>
          <w:tcPr>
            <w:tcW w:w="1749" w:type="dxa"/>
            <w:vAlign w:val="center"/>
          </w:tcPr>
          <w:p w14:paraId="6FC845EB" w14:textId="775A7BFD" w:rsidR="00BE0F21" w:rsidRDefault="000C33C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BE0F2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A435C9" w14:paraId="06E5C14A" w14:textId="77777777" w:rsidTr="00FF1A69">
        <w:trPr>
          <w:trHeight w:val="257"/>
          <w:jc w:val="center"/>
        </w:trPr>
        <w:tc>
          <w:tcPr>
            <w:tcW w:w="706" w:type="dxa"/>
          </w:tcPr>
          <w:p w14:paraId="7A1B0EAC" w14:textId="709837E4" w:rsidR="00A435C9" w:rsidRDefault="00522E4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1.20</w:t>
            </w:r>
          </w:p>
        </w:tc>
        <w:tc>
          <w:tcPr>
            <w:tcW w:w="6890" w:type="dxa"/>
            <w:vAlign w:val="center"/>
          </w:tcPr>
          <w:p w14:paraId="7B0ED5A4" w14:textId="1AA51A45" w:rsidR="00A435C9" w:rsidRDefault="00522E46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Бытовая техника</w:t>
            </w:r>
          </w:p>
        </w:tc>
        <w:tc>
          <w:tcPr>
            <w:tcW w:w="1749" w:type="dxa"/>
            <w:vAlign w:val="center"/>
          </w:tcPr>
          <w:p w14:paraId="0326E9D8" w14:textId="4AED8708" w:rsidR="00A435C9" w:rsidRDefault="00522E4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35C9" w14:paraId="4F71A805" w14:textId="77777777" w:rsidTr="00FF1A69">
        <w:trPr>
          <w:trHeight w:val="257"/>
          <w:jc w:val="center"/>
        </w:trPr>
        <w:tc>
          <w:tcPr>
            <w:tcW w:w="706" w:type="dxa"/>
          </w:tcPr>
          <w:p w14:paraId="4A5CB206" w14:textId="15622011" w:rsidR="00A435C9" w:rsidRDefault="00522E4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1.21</w:t>
            </w:r>
          </w:p>
        </w:tc>
        <w:tc>
          <w:tcPr>
            <w:tcW w:w="6890" w:type="dxa"/>
            <w:vAlign w:val="center"/>
          </w:tcPr>
          <w:p w14:paraId="612669DE" w14:textId="2C14EC97" w:rsidR="00A435C9" w:rsidRDefault="00522E46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Наши помощники</w:t>
            </w:r>
          </w:p>
        </w:tc>
        <w:tc>
          <w:tcPr>
            <w:tcW w:w="1749" w:type="dxa"/>
            <w:vAlign w:val="center"/>
          </w:tcPr>
          <w:p w14:paraId="19B853C0" w14:textId="5096314C" w:rsidR="00A435C9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35C9" w14:paraId="46D7A76E" w14:textId="77777777" w:rsidTr="00FF1A69">
        <w:trPr>
          <w:trHeight w:val="257"/>
          <w:jc w:val="center"/>
        </w:trPr>
        <w:tc>
          <w:tcPr>
            <w:tcW w:w="706" w:type="dxa"/>
          </w:tcPr>
          <w:p w14:paraId="5A9F3F09" w14:textId="4E6A1EB4" w:rsidR="00A435C9" w:rsidRDefault="00522E4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1.22</w:t>
            </w:r>
          </w:p>
        </w:tc>
        <w:tc>
          <w:tcPr>
            <w:tcW w:w="6890" w:type="dxa"/>
            <w:vAlign w:val="center"/>
          </w:tcPr>
          <w:p w14:paraId="2A4224CC" w14:textId="39C53772" w:rsidR="00A435C9" w:rsidRDefault="00522E46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использования техники</w:t>
            </w:r>
          </w:p>
        </w:tc>
        <w:tc>
          <w:tcPr>
            <w:tcW w:w="1749" w:type="dxa"/>
            <w:vAlign w:val="center"/>
          </w:tcPr>
          <w:p w14:paraId="468A687F" w14:textId="2CEE0D72" w:rsidR="00A435C9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35C9" w14:paraId="51C54FCA" w14:textId="77777777" w:rsidTr="00FF1A69">
        <w:trPr>
          <w:trHeight w:val="257"/>
          <w:jc w:val="center"/>
        </w:trPr>
        <w:tc>
          <w:tcPr>
            <w:tcW w:w="706" w:type="dxa"/>
          </w:tcPr>
          <w:p w14:paraId="4982AE0C" w14:textId="40B5FCD2" w:rsidR="00A435C9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1.23</w:t>
            </w:r>
          </w:p>
        </w:tc>
        <w:tc>
          <w:tcPr>
            <w:tcW w:w="6890" w:type="dxa"/>
            <w:vAlign w:val="center"/>
          </w:tcPr>
          <w:p w14:paraId="355BD6CE" w14:textId="5DECDB0B" w:rsidR="00A435C9" w:rsidRDefault="00522E46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Мебель </w:t>
            </w:r>
          </w:p>
        </w:tc>
        <w:tc>
          <w:tcPr>
            <w:tcW w:w="1749" w:type="dxa"/>
            <w:vAlign w:val="center"/>
          </w:tcPr>
          <w:p w14:paraId="1F4C6B83" w14:textId="64A7FF85" w:rsidR="00A435C9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C9A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35C9" w14:paraId="3ABC7524" w14:textId="77777777" w:rsidTr="00FF1A69">
        <w:trPr>
          <w:trHeight w:val="257"/>
          <w:jc w:val="center"/>
        </w:trPr>
        <w:tc>
          <w:tcPr>
            <w:tcW w:w="706" w:type="dxa"/>
          </w:tcPr>
          <w:p w14:paraId="47220903" w14:textId="20B0D1EB" w:rsidR="00A435C9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1.24</w:t>
            </w:r>
          </w:p>
        </w:tc>
        <w:tc>
          <w:tcPr>
            <w:tcW w:w="6890" w:type="dxa"/>
            <w:vAlign w:val="center"/>
          </w:tcPr>
          <w:p w14:paraId="7FC09320" w14:textId="44DFFDB5" w:rsidR="00522E46" w:rsidRDefault="00522E46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Мебель в доме</w:t>
            </w:r>
          </w:p>
        </w:tc>
        <w:tc>
          <w:tcPr>
            <w:tcW w:w="1749" w:type="dxa"/>
            <w:vAlign w:val="center"/>
          </w:tcPr>
          <w:p w14:paraId="19D92711" w14:textId="1C028DED" w:rsidR="00A435C9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522E46" w14:paraId="0F1887AD" w14:textId="77777777" w:rsidTr="00FF1A69">
        <w:trPr>
          <w:trHeight w:val="257"/>
          <w:jc w:val="center"/>
        </w:trPr>
        <w:tc>
          <w:tcPr>
            <w:tcW w:w="706" w:type="dxa"/>
          </w:tcPr>
          <w:p w14:paraId="1D7BF495" w14:textId="3A71DEBE" w:rsidR="00522E46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1.25</w:t>
            </w:r>
          </w:p>
        </w:tc>
        <w:tc>
          <w:tcPr>
            <w:tcW w:w="6890" w:type="dxa"/>
            <w:vAlign w:val="center"/>
          </w:tcPr>
          <w:p w14:paraId="3762B472" w14:textId="3B19A58E" w:rsidR="00522E46" w:rsidRDefault="00522E46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Мебель в моей комнате </w:t>
            </w:r>
          </w:p>
        </w:tc>
        <w:tc>
          <w:tcPr>
            <w:tcW w:w="1749" w:type="dxa"/>
            <w:vAlign w:val="center"/>
          </w:tcPr>
          <w:p w14:paraId="60B15BB8" w14:textId="290B7333" w:rsidR="00522E46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522E46" w14:paraId="0E084CB2" w14:textId="77777777" w:rsidTr="00FF1A69">
        <w:trPr>
          <w:trHeight w:val="257"/>
          <w:jc w:val="center"/>
        </w:trPr>
        <w:tc>
          <w:tcPr>
            <w:tcW w:w="706" w:type="dxa"/>
          </w:tcPr>
          <w:p w14:paraId="4FED1CC7" w14:textId="3D7AE59B" w:rsidR="00522E46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1.26</w:t>
            </w:r>
          </w:p>
        </w:tc>
        <w:tc>
          <w:tcPr>
            <w:tcW w:w="6890" w:type="dxa"/>
            <w:vAlign w:val="center"/>
          </w:tcPr>
          <w:p w14:paraId="5675F008" w14:textId="61F10AC8" w:rsidR="00522E46" w:rsidRDefault="00522E46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Посуда</w:t>
            </w:r>
          </w:p>
        </w:tc>
        <w:tc>
          <w:tcPr>
            <w:tcW w:w="1749" w:type="dxa"/>
            <w:vAlign w:val="center"/>
          </w:tcPr>
          <w:p w14:paraId="058658C6" w14:textId="374F248C" w:rsidR="00522E46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522E46" w14:paraId="6D8518D0" w14:textId="77777777" w:rsidTr="00FF1A69">
        <w:trPr>
          <w:trHeight w:val="257"/>
          <w:jc w:val="center"/>
        </w:trPr>
        <w:tc>
          <w:tcPr>
            <w:tcW w:w="706" w:type="dxa"/>
          </w:tcPr>
          <w:p w14:paraId="6CB458E4" w14:textId="2EC74932" w:rsidR="00522E46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1.27</w:t>
            </w:r>
          </w:p>
        </w:tc>
        <w:tc>
          <w:tcPr>
            <w:tcW w:w="6890" w:type="dxa"/>
            <w:vAlign w:val="center"/>
          </w:tcPr>
          <w:p w14:paraId="5DC31FA8" w14:textId="77377E75" w:rsidR="00522E46" w:rsidRDefault="00522E46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Посуда для игрушек</w:t>
            </w:r>
          </w:p>
        </w:tc>
        <w:tc>
          <w:tcPr>
            <w:tcW w:w="1749" w:type="dxa"/>
            <w:vAlign w:val="center"/>
          </w:tcPr>
          <w:p w14:paraId="21A2618D" w14:textId="7239F176" w:rsidR="00522E46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522E46" w14:paraId="2C9C6C01" w14:textId="77777777" w:rsidTr="00FF1A69">
        <w:trPr>
          <w:trHeight w:val="257"/>
          <w:jc w:val="center"/>
        </w:trPr>
        <w:tc>
          <w:tcPr>
            <w:tcW w:w="706" w:type="dxa"/>
          </w:tcPr>
          <w:p w14:paraId="2D1D4E2A" w14:textId="2E4FCD7F" w:rsidR="00522E46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1.28</w:t>
            </w:r>
          </w:p>
        </w:tc>
        <w:tc>
          <w:tcPr>
            <w:tcW w:w="6890" w:type="dxa"/>
            <w:vAlign w:val="center"/>
          </w:tcPr>
          <w:p w14:paraId="584C78B3" w14:textId="11484490" w:rsidR="00522E46" w:rsidRDefault="00522E46" w:rsidP="00B62C9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Посуда в мо</w:t>
            </w:r>
            <w:r w:rsidR="00B62C9A"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 доме</w:t>
            </w:r>
          </w:p>
        </w:tc>
        <w:tc>
          <w:tcPr>
            <w:tcW w:w="1749" w:type="dxa"/>
            <w:vAlign w:val="center"/>
          </w:tcPr>
          <w:p w14:paraId="08BF43E5" w14:textId="33F13D92" w:rsidR="00522E46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522E46" w14:paraId="3D0B7E40" w14:textId="77777777" w:rsidTr="00FF1A69">
        <w:trPr>
          <w:trHeight w:val="257"/>
          <w:jc w:val="center"/>
        </w:trPr>
        <w:tc>
          <w:tcPr>
            <w:tcW w:w="706" w:type="dxa"/>
          </w:tcPr>
          <w:p w14:paraId="2EBB5459" w14:textId="468B3BCE" w:rsidR="00522E46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1.29</w:t>
            </w:r>
          </w:p>
        </w:tc>
        <w:tc>
          <w:tcPr>
            <w:tcW w:w="6890" w:type="dxa"/>
            <w:vAlign w:val="center"/>
          </w:tcPr>
          <w:p w14:paraId="639FB658" w14:textId="1C7B0682" w:rsidR="00522E46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Домашние животные</w:t>
            </w:r>
          </w:p>
        </w:tc>
        <w:tc>
          <w:tcPr>
            <w:tcW w:w="1749" w:type="dxa"/>
            <w:vAlign w:val="center"/>
          </w:tcPr>
          <w:p w14:paraId="012329E9" w14:textId="48D3CDB3" w:rsidR="00522E46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6A5E3265" w14:textId="77777777" w:rsidTr="00FF1A69">
        <w:trPr>
          <w:trHeight w:val="257"/>
          <w:jc w:val="center"/>
        </w:trPr>
        <w:tc>
          <w:tcPr>
            <w:tcW w:w="706" w:type="dxa"/>
          </w:tcPr>
          <w:p w14:paraId="52A6A0A0" w14:textId="6682304A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1.30</w:t>
            </w:r>
          </w:p>
        </w:tc>
        <w:tc>
          <w:tcPr>
            <w:tcW w:w="6890" w:type="dxa"/>
            <w:vAlign w:val="center"/>
          </w:tcPr>
          <w:p w14:paraId="5D6D0CEA" w14:textId="7E080239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Питомцы в моём доме</w:t>
            </w:r>
          </w:p>
        </w:tc>
        <w:tc>
          <w:tcPr>
            <w:tcW w:w="1749" w:type="dxa"/>
            <w:vAlign w:val="center"/>
          </w:tcPr>
          <w:p w14:paraId="3B955156" w14:textId="008726B2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6E0EA4C0" w14:textId="77777777" w:rsidTr="00FF1A69">
        <w:trPr>
          <w:trHeight w:val="257"/>
          <w:jc w:val="center"/>
        </w:trPr>
        <w:tc>
          <w:tcPr>
            <w:tcW w:w="706" w:type="dxa"/>
          </w:tcPr>
          <w:p w14:paraId="7664EF7B" w14:textId="2B837AA6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1.31</w:t>
            </w:r>
          </w:p>
        </w:tc>
        <w:tc>
          <w:tcPr>
            <w:tcW w:w="6890" w:type="dxa"/>
            <w:vAlign w:val="center"/>
          </w:tcPr>
          <w:p w14:paraId="1944268A" w14:textId="42D356CE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Мой дом</w:t>
            </w:r>
          </w:p>
        </w:tc>
        <w:tc>
          <w:tcPr>
            <w:tcW w:w="1749" w:type="dxa"/>
            <w:vAlign w:val="center"/>
          </w:tcPr>
          <w:p w14:paraId="6687427D" w14:textId="5BE425E5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3015E3" w14:paraId="2FC23F16" w14:textId="77777777" w:rsidTr="00FF1A69">
        <w:trPr>
          <w:trHeight w:val="257"/>
          <w:jc w:val="center"/>
        </w:trPr>
        <w:tc>
          <w:tcPr>
            <w:tcW w:w="706" w:type="dxa"/>
          </w:tcPr>
          <w:p w14:paraId="132AF3D7" w14:textId="17737F1B" w:rsidR="003015E3" w:rsidRPr="00C17376" w:rsidRDefault="00C1737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3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90" w:type="dxa"/>
            <w:vAlign w:val="center"/>
          </w:tcPr>
          <w:p w14:paraId="71D93D71" w14:textId="604B21BE" w:rsidR="003015E3" w:rsidRPr="00C17376" w:rsidRDefault="000C33C9" w:rsidP="00C1737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чтению и письму</w:t>
            </w:r>
          </w:p>
        </w:tc>
        <w:tc>
          <w:tcPr>
            <w:tcW w:w="1749" w:type="dxa"/>
            <w:vAlign w:val="center"/>
          </w:tcPr>
          <w:p w14:paraId="36171D0D" w14:textId="6DF2328B" w:rsidR="003015E3" w:rsidRPr="00C17376" w:rsidRDefault="00C17376" w:rsidP="00DC202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3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C202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015E3" w14:paraId="20F5DDB4" w14:textId="77777777" w:rsidTr="00FF1A69">
        <w:trPr>
          <w:trHeight w:val="257"/>
          <w:jc w:val="center"/>
        </w:trPr>
        <w:tc>
          <w:tcPr>
            <w:tcW w:w="706" w:type="dxa"/>
          </w:tcPr>
          <w:p w14:paraId="03ECB691" w14:textId="4A439173" w:rsidR="003015E3" w:rsidRDefault="00C1737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6890" w:type="dxa"/>
            <w:vAlign w:val="center"/>
          </w:tcPr>
          <w:p w14:paraId="2B248363" w14:textId="50543950" w:rsidR="003015E3" w:rsidRDefault="000C33C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тетрадью</w:t>
            </w:r>
          </w:p>
        </w:tc>
        <w:tc>
          <w:tcPr>
            <w:tcW w:w="1749" w:type="dxa"/>
            <w:vAlign w:val="center"/>
          </w:tcPr>
          <w:p w14:paraId="32D142A1" w14:textId="3A5EA9D9" w:rsidR="003015E3" w:rsidRDefault="00C1737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C17376" w14:paraId="7EA3B3A4" w14:textId="77777777" w:rsidTr="00FF1A69">
        <w:trPr>
          <w:trHeight w:val="257"/>
          <w:jc w:val="center"/>
        </w:trPr>
        <w:tc>
          <w:tcPr>
            <w:tcW w:w="706" w:type="dxa"/>
          </w:tcPr>
          <w:p w14:paraId="122D1271" w14:textId="152EDDD5" w:rsidR="00C17376" w:rsidRDefault="00C1737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6890" w:type="dxa"/>
            <w:vAlign w:val="center"/>
          </w:tcPr>
          <w:p w14:paraId="66293A63" w14:textId="6633D197" w:rsidR="00C17376" w:rsidRDefault="000C33C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«Я»</w:t>
            </w:r>
          </w:p>
        </w:tc>
        <w:tc>
          <w:tcPr>
            <w:tcW w:w="1749" w:type="dxa"/>
            <w:vAlign w:val="center"/>
          </w:tcPr>
          <w:p w14:paraId="56B1D0CA" w14:textId="00E50B6F" w:rsidR="00C17376" w:rsidRDefault="00C1737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C17376" w14:paraId="12F34174" w14:textId="77777777" w:rsidTr="00FF1A69">
        <w:trPr>
          <w:trHeight w:val="257"/>
          <w:jc w:val="center"/>
        </w:trPr>
        <w:tc>
          <w:tcPr>
            <w:tcW w:w="706" w:type="dxa"/>
          </w:tcPr>
          <w:p w14:paraId="306E57E5" w14:textId="5377C095" w:rsidR="00C17376" w:rsidRDefault="00C17376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6890" w:type="dxa"/>
            <w:vAlign w:val="center"/>
          </w:tcPr>
          <w:p w14:paraId="142EC476" w14:textId="02C090B4" w:rsidR="00C17376" w:rsidRDefault="000C33C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«Семья»</w:t>
            </w:r>
          </w:p>
        </w:tc>
        <w:tc>
          <w:tcPr>
            <w:tcW w:w="1749" w:type="dxa"/>
            <w:vAlign w:val="center"/>
          </w:tcPr>
          <w:p w14:paraId="6133954B" w14:textId="2B635D65" w:rsidR="00C17376" w:rsidRDefault="00E8579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C17376" w14:paraId="2DDA009A" w14:textId="77777777" w:rsidTr="00FF1A69">
        <w:trPr>
          <w:trHeight w:val="257"/>
          <w:jc w:val="center"/>
        </w:trPr>
        <w:tc>
          <w:tcPr>
            <w:tcW w:w="706" w:type="dxa"/>
          </w:tcPr>
          <w:p w14:paraId="4EBF1BC8" w14:textId="4CA54EBC" w:rsidR="00C17376" w:rsidRDefault="00E8579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6890" w:type="dxa"/>
            <w:vAlign w:val="center"/>
          </w:tcPr>
          <w:p w14:paraId="1499B4AE" w14:textId="5CCABD4B" w:rsidR="00C17376" w:rsidRDefault="000C33C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«Мама»</w:t>
            </w:r>
          </w:p>
        </w:tc>
        <w:tc>
          <w:tcPr>
            <w:tcW w:w="1749" w:type="dxa"/>
            <w:vAlign w:val="center"/>
          </w:tcPr>
          <w:p w14:paraId="67B535B3" w14:textId="4F0215F7" w:rsidR="00C17376" w:rsidRDefault="00E8579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C17376" w14:paraId="27871165" w14:textId="77777777" w:rsidTr="00FF1A69">
        <w:trPr>
          <w:trHeight w:val="257"/>
          <w:jc w:val="center"/>
        </w:trPr>
        <w:tc>
          <w:tcPr>
            <w:tcW w:w="706" w:type="dxa"/>
          </w:tcPr>
          <w:p w14:paraId="31C62531" w14:textId="5B1D7D57" w:rsidR="00C17376" w:rsidRDefault="00E8579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6890" w:type="dxa"/>
            <w:vAlign w:val="center"/>
          </w:tcPr>
          <w:p w14:paraId="198D8A24" w14:textId="0BCD8453" w:rsidR="00C17376" w:rsidRDefault="000C33C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«Папа»</w:t>
            </w:r>
          </w:p>
        </w:tc>
        <w:tc>
          <w:tcPr>
            <w:tcW w:w="1749" w:type="dxa"/>
            <w:vAlign w:val="center"/>
          </w:tcPr>
          <w:p w14:paraId="65F9498A" w14:textId="02E7FAEE" w:rsidR="00C17376" w:rsidRDefault="00E8579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C17376" w14:paraId="6F21EF4B" w14:textId="77777777" w:rsidTr="00FF1A69">
        <w:trPr>
          <w:trHeight w:val="257"/>
          <w:jc w:val="center"/>
        </w:trPr>
        <w:tc>
          <w:tcPr>
            <w:tcW w:w="706" w:type="dxa"/>
          </w:tcPr>
          <w:p w14:paraId="367FB7C1" w14:textId="36F9EF85" w:rsidR="00C17376" w:rsidRDefault="00E8579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6890" w:type="dxa"/>
            <w:vAlign w:val="center"/>
          </w:tcPr>
          <w:p w14:paraId="5CB93F01" w14:textId="1F025AE7" w:rsidR="00C17376" w:rsidRDefault="000C33C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слов «Я, мама, папа»</w:t>
            </w:r>
          </w:p>
        </w:tc>
        <w:tc>
          <w:tcPr>
            <w:tcW w:w="1749" w:type="dxa"/>
            <w:vAlign w:val="center"/>
          </w:tcPr>
          <w:p w14:paraId="49B2E5AD" w14:textId="6CC7534A" w:rsidR="00C17376" w:rsidRDefault="00E8579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CA6546" w14:paraId="1C3198A3" w14:textId="77777777" w:rsidTr="00FF1A69">
        <w:trPr>
          <w:trHeight w:val="257"/>
          <w:jc w:val="center"/>
        </w:trPr>
        <w:tc>
          <w:tcPr>
            <w:tcW w:w="706" w:type="dxa"/>
          </w:tcPr>
          <w:p w14:paraId="4A38018E" w14:textId="76BD71D7" w:rsidR="00CA6546" w:rsidRDefault="00E8579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6890" w:type="dxa"/>
            <w:vAlign w:val="center"/>
          </w:tcPr>
          <w:p w14:paraId="61A06E8A" w14:textId="728EB00A" w:rsidR="00CA6546" w:rsidRPr="00CA6546" w:rsidRDefault="000C33C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«Еда»</w:t>
            </w:r>
          </w:p>
        </w:tc>
        <w:tc>
          <w:tcPr>
            <w:tcW w:w="1749" w:type="dxa"/>
            <w:vAlign w:val="center"/>
          </w:tcPr>
          <w:p w14:paraId="62BD88AF" w14:textId="68A01BAC" w:rsidR="00CA6546" w:rsidRDefault="004A1F7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CA6546" w14:paraId="52480BF1" w14:textId="77777777" w:rsidTr="00FF1A69">
        <w:trPr>
          <w:trHeight w:val="257"/>
          <w:jc w:val="center"/>
        </w:trPr>
        <w:tc>
          <w:tcPr>
            <w:tcW w:w="706" w:type="dxa"/>
          </w:tcPr>
          <w:p w14:paraId="10588038" w14:textId="704AE29D" w:rsidR="00CA6546" w:rsidRPr="0014623E" w:rsidRDefault="00E8579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2.8</w:t>
            </w:r>
          </w:p>
        </w:tc>
        <w:tc>
          <w:tcPr>
            <w:tcW w:w="6890" w:type="dxa"/>
            <w:vAlign w:val="center"/>
          </w:tcPr>
          <w:p w14:paraId="2E3B9187" w14:textId="61C19345" w:rsidR="00CA6546" w:rsidRPr="00CA6546" w:rsidRDefault="000C33C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еда</w:t>
            </w:r>
          </w:p>
        </w:tc>
        <w:tc>
          <w:tcPr>
            <w:tcW w:w="1749" w:type="dxa"/>
            <w:vAlign w:val="center"/>
          </w:tcPr>
          <w:p w14:paraId="3E4AAFD3" w14:textId="76E90625" w:rsidR="00CA6546" w:rsidRDefault="000C33C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C33C9" w14:paraId="5EFA2087" w14:textId="77777777" w:rsidTr="00FF1A69">
        <w:trPr>
          <w:trHeight w:val="257"/>
          <w:jc w:val="center"/>
        </w:trPr>
        <w:tc>
          <w:tcPr>
            <w:tcW w:w="706" w:type="dxa"/>
          </w:tcPr>
          <w:p w14:paraId="744DC693" w14:textId="3CBEB721" w:rsidR="000C33C9" w:rsidRDefault="000C33C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6890" w:type="dxa"/>
            <w:vAlign w:val="center"/>
          </w:tcPr>
          <w:p w14:paraId="66C7F860" w14:textId="2A72F403" w:rsidR="000C33C9" w:rsidRDefault="000C33C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«Люблю»</w:t>
            </w:r>
          </w:p>
        </w:tc>
        <w:tc>
          <w:tcPr>
            <w:tcW w:w="1749" w:type="dxa"/>
            <w:vAlign w:val="center"/>
          </w:tcPr>
          <w:p w14:paraId="20906833" w14:textId="06D550C0" w:rsidR="000C33C9" w:rsidRDefault="004A1F7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C33C9" w14:paraId="187967FA" w14:textId="77777777" w:rsidTr="00FF1A69">
        <w:trPr>
          <w:trHeight w:val="257"/>
          <w:jc w:val="center"/>
        </w:trPr>
        <w:tc>
          <w:tcPr>
            <w:tcW w:w="706" w:type="dxa"/>
          </w:tcPr>
          <w:p w14:paraId="42B3D25E" w14:textId="0496A389" w:rsidR="000C33C9" w:rsidRDefault="000C33C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6890" w:type="dxa"/>
            <w:vAlign w:val="center"/>
          </w:tcPr>
          <w:p w14:paraId="079A3F29" w14:textId="3B37912E" w:rsidR="000C33C9" w:rsidRDefault="004A1F73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еда моей мамы</w:t>
            </w:r>
          </w:p>
        </w:tc>
        <w:tc>
          <w:tcPr>
            <w:tcW w:w="1749" w:type="dxa"/>
            <w:vAlign w:val="center"/>
          </w:tcPr>
          <w:p w14:paraId="4375C7A9" w14:textId="61529469" w:rsidR="000C33C9" w:rsidRDefault="004A1F7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A1F73" w14:paraId="4BCF1866" w14:textId="77777777" w:rsidTr="00FF1A69">
        <w:trPr>
          <w:trHeight w:val="257"/>
          <w:jc w:val="center"/>
        </w:trPr>
        <w:tc>
          <w:tcPr>
            <w:tcW w:w="706" w:type="dxa"/>
          </w:tcPr>
          <w:p w14:paraId="3B283C8B" w14:textId="62E7CF47" w:rsidR="004A1F73" w:rsidRDefault="004A1F7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2.11</w:t>
            </w:r>
          </w:p>
        </w:tc>
        <w:tc>
          <w:tcPr>
            <w:tcW w:w="6890" w:type="dxa"/>
            <w:vAlign w:val="center"/>
          </w:tcPr>
          <w:p w14:paraId="11A77A57" w14:textId="0F41DACC" w:rsidR="004A1F73" w:rsidRDefault="004A1F73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еда моего папы</w:t>
            </w:r>
          </w:p>
        </w:tc>
        <w:tc>
          <w:tcPr>
            <w:tcW w:w="1749" w:type="dxa"/>
            <w:vAlign w:val="center"/>
          </w:tcPr>
          <w:p w14:paraId="610D06EA" w14:textId="381474CF" w:rsidR="004A1F73" w:rsidRDefault="004A1F7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A1F73" w14:paraId="0E24BF07" w14:textId="77777777" w:rsidTr="00FF1A69">
        <w:trPr>
          <w:trHeight w:val="257"/>
          <w:jc w:val="center"/>
        </w:trPr>
        <w:tc>
          <w:tcPr>
            <w:tcW w:w="706" w:type="dxa"/>
          </w:tcPr>
          <w:p w14:paraId="3DC8A8B8" w14:textId="32C137DA" w:rsidR="004A1F73" w:rsidRDefault="004A1F7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2.12</w:t>
            </w:r>
          </w:p>
        </w:tc>
        <w:tc>
          <w:tcPr>
            <w:tcW w:w="6890" w:type="dxa"/>
            <w:vAlign w:val="center"/>
          </w:tcPr>
          <w:p w14:paraId="55FD737C" w14:textId="63452EAC" w:rsidR="004A1F73" w:rsidRDefault="004A1F73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«Игрушки»</w:t>
            </w:r>
          </w:p>
        </w:tc>
        <w:tc>
          <w:tcPr>
            <w:tcW w:w="1749" w:type="dxa"/>
            <w:vAlign w:val="center"/>
          </w:tcPr>
          <w:p w14:paraId="77443150" w14:textId="5DE02905" w:rsidR="004A1F73" w:rsidRDefault="004A1F7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A1F73" w14:paraId="106EF272" w14:textId="77777777" w:rsidTr="00FF1A69">
        <w:trPr>
          <w:trHeight w:val="257"/>
          <w:jc w:val="center"/>
        </w:trPr>
        <w:tc>
          <w:tcPr>
            <w:tcW w:w="706" w:type="dxa"/>
          </w:tcPr>
          <w:p w14:paraId="71D5EE76" w14:textId="0B57BCA2" w:rsidR="004A1F73" w:rsidRDefault="004A1F7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2.13</w:t>
            </w:r>
          </w:p>
        </w:tc>
        <w:tc>
          <w:tcPr>
            <w:tcW w:w="6890" w:type="dxa"/>
            <w:vAlign w:val="center"/>
          </w:tcPr>
          <w:p w14:paraId="372A2A2A" w14:textId="1E91E3E2" w:rsidR="004A1F73" w:rsidRDefault="004A1F73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Мои игрушки </w:t>
            </w:r>
          </w:p>
        </w:tc>
        <w:tc>
          <w:tcPr>
            <w:tcW w:w="1749" w:type="dxa"/>
            <w:vAlign w:val="center"/>
          </w:tcPr>
          <w:p w14:paraId="67A06C7D" w14:textId="7B928F70" w:rsidR="004A1F73" w:rsidRDefault="004A1F7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A1F73" w14:paraId="2C8E3DDA" w14:textId="77777777" w:rsidTr="00FF1A69">
        <w:trPr>
          <w:trHeight w:val="257"/>
          <w:jc w:val="center"/>
        </w:trPr>
        <w:tc>
          <w:tcPr>
            <w:tcW w:w="706" w:type="dxa"/>
          </w:tcPr>
          <w:p w14:paraId="062C944B" w14:textId="67E79EF9" w:rsidR="004A1F73" w:rsidRDefault="004A1F7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2.14</w:t>
            </w:r>
          </w:p>
        </w:tc>
        <w:tc>
          <w:tcPr>
            <w:tcW w:w="6890" w:type="dxa"/>
            <w:vAlign w:val="center"/>
          </w:tcPr>
          <w:p w14:paraId="7741C1FB" w14:textId="6D7A2724" w:rsidR="004A1F73" w:rsidRDefault="004A1F73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Мульт-герои</w:t>
            </w:r>
          </w:p>
        </w:tc>
        <w:tc>
          <w:tcPr>
            <w:tcW w:w="1749" w:type="dxa"/>
            <w:vAlign w:val="center"/>
          </w:tcPr>
          <w:p w14:paraId="30BBB7FD" w14:textId="023C7815" w:rsidR="004A1F73" w:rsidRDefault="004A1F7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</w:tr>
      <w:tr w:rsidR="004A1F73" w14:paraId="2389536F" w14:textId="77777777" w:rsidTr="00FF1A69">
        <w:trPr>
          <w:trHeight w:val="257"/>
          <w:jc w:val="center"/>
        </w:trPr>
        <w:tc>
          <w:tcPr>
            <w:tcW w:w="706" w:type="dxa"/>
          </w:tcPr>
          <w:p w14:paraId="6555CD97" w14:textId="66528D48" w:rsidR="004A1F73" w:rsidRDefault="004A1F7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2.15</w:t>
            </w:r>
          </w:p>
        </w:tc>
        <w:tc>
          <w:tcPr>
            <w:tcW w:w="6890" w:type="dxa"/>
            <w:vAlign w:val="center"/>
          </w:tcPr>
          <w:p w14:paraId="27BCF951" w14:textId="279DEA3F" w:rsidR="004A1F73" w:rsidRDefault="004A1F73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«Одежда»</w:t>
            </w:r>
          </w:p>
        </w:tc>
        <w:tc>
          <w:tcPr>
            <w:tcW w:w="1749" w:type="dxa"/>
            <w:vAlign w:val="center"/>
          </w:tcPr>
          <w:p w14:paraId="17B55BA4" w14:textId="20C603A0" w:rsidR="004A1F73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A1F73" w14:paraId="1C5F149D" w14:textId="77777777" w:rsidTr="00FF1A69">
        <w:trPr>
          <w:trHeight w:val="257"/>
          <w:jc w:val="center"/>
        </w:trPr>
        <w:tc>
          <w:tcPr>
            <w:tcW w:w="706" w:type="dxa"/>
          </w:tcPr>
          <w:p w14:paraId="75CA6F23" w14:textId="06A690DF" w:rsidR="004A1F73" w:rsidRDefault="004A1F73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2.16</w:t>
            </w:r>
          </w:p>
        </w:tc>
        <w:tc>
          <w:tcPr>
            <w:tcW w:w="6890" w:type="dxa"/>
            <w:vAlign w:val="center"/>
          </w:tcPr>
          <w:p w14:paraId="72168FAB" w14:textId="228C2245" w:rsidR="004A1F73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одежда</w:t>
            </w:r>
          </w:p>
        </w:tc>
        <w:tc>
          <w:tcPr>
            <w:tcW w:w="1749" w:type="dxa"/>
            <w:vAlign w:val="center"/>
          </w:tcPr>
          <w:p w14:paraId="669279FF" w14:textId="6785C666" w:rsidR="004A1F73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10AD5F3A" w14:textId="77777777" w:rsidTr="00FF1A69">
        <w:trPr>
          <w:trHeight w:val="257"/>
          <w:jc w:val="center"/>
        </w:trPr>
        <w:tc>
          <w:tcPr>
            <w:tcW w:w="706" w:type="dxa"/>
          </w:tcPr>
          <w:p w14:paraId="79A752FA" w14:textId="662AFA20" w:rsidR="00A46E09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2.17</w:t>
            </w:r>
          </w:p>
        </w:tc>
        <w:tc>
          <w:tcPr>
            <w:tcW w:w="6890" w:type="dxa"/>
            <w:vAlign w:val="center"/>
          </w:tcPr>
          <w:p w14:paraId="23272933" w14:textId="19CA9776" w:rsid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одежда мульт-героев</w:t>
            </w:r>
          </w:p>
        </w:tc>
        <w:tc>
          <w:tcPr>
            <w:tcW w:w="1749" w:type="dxa"/>
            <w:vAlign w:val="center"/>
          </w:tcPr>
          <w:p w14:paraId="30643E0E" w14:textId="12191684" w:rsidR="00A46E09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735B7188" w14:textId="77777777" w:rsidTr="00FF1A69">
        <w:trPr>
          <w:trHeight w:val="257"/>
          <w:jc w:val="center"/>
        </w:trPr>
        <w:tc>
          <w:tcPr>
            <w:tcW w:w="706" w:type="dxa"/>
          </w:tcPr>
          <w:p w14:paraId="0557F27D" w14:textId="161F714F" w:rsidR="00A46E09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2.18</w:t>
            </w:r>
          </w:p>
        </w:tc>
        <w:tc>
          <w:tcPr>
            <w:tcW w:w="6890" w:type="dxa"/>
            <w:vAlign w:val="center"/>
          </w:tcPr>
          <w:p w14:paraId="19FE6B19" w14:textId="4F4AA3C3" w:rsid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одежда моей мамы</w:t>
            </w:r>
          </w:p>
        </w:tc>
        <w:tc>
          <w:tcPr>
            <w:tcW w:w="1749" w:type="dxa"/>
            <w:vAlign w:val="center"/>
          </w:tcPr>
          <w:p w14:paraId="505F4EB6" w14:textId="67818929" w:rsidR="00A46E09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7422A96A" w14:textId="77777777" w:rsidTr="00FF1A69">
        <w:trPr>
          <w:trHeight w:val="257"/>
          <w:jc w:val="center"/>
        </w:trPr>
        <w:tc>
          <w:tcPr>
            <w:tcW w:w="706" w:type="dxa"/>
          </w:tcPr>
          <w:p w14:paraId="6CBD0B4C" w14:textId="70CA4A8E" w:rsidR="00A46E09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2.19</w:t>
            </w:r>
          </w:p>
        </w:tc>
        <w:tc>
          <w:tcPr>
            <w:tcW w:w="6890" w:type="dxa"/>
            <w:vAlign w:val="center"/>
          </w:tcPr>
          <w:p w14:paraId="2B6747D7" w14:textId="28D8D091" w:rsid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одежда моего папы</w:t>
            </w:r>
          </w:p>
        </w:tc>
        <w:tc>
          <w:tcPr>
            <w:tcW w:w="1749" w:type="dxa"/>
            <w:vAlign w:val="center"/>
          </w:tcPr>
          <w:p w14:paraId="343BC5DE" w14:textId="6F77E779" w:rsidR="00A46E09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3B001058" w14:textId="77777777" w:rsidTr="00FF1A69">
        <w:trPr>
          <w:trHeight w:val="257"/>
          <w:jc w:val="center"/>
        </w:trPr>
        <w:tc>
          <w:tcPr>
            <w:tcW w:w="706" w:type="dxa"/>
          </w:tcPr>
          <w:p w14:paraId="53439392" w14:textId="62A35698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2.20</w:t>
            </w:r>
          </w:p>
        </w:tc>
        <w:tc>
          <w:tcPr>
            <w:tcW w:w="6890" w:type="dxa"/>
            <w:vAlign w:val="center"/>
          </w:tcPr>
          <w:p w14:paraId="62811E94" w14:textId="1A240E6D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Бытовая техника</w:t>
            </w:r>
          </w:p>
        </w:tc>
        <w:tc>
          <w:tcPr>
            <w:tcW w:w="1749" w:type="dxa"/>
            <w:vAlign w:val="center"/>
          </w:tcPr>
          <w:p w14:paraId="0E7F0C1B" w14:textId="29C56E02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4C979A14" w14:textId="77777777" w:rsidTr="00FF1A69">
        <w:trPr>
          <w:trHeight w:val="257"/>
          <w:jc w:val="center"/>
        </w:trPr>
        <w:tc>
          <w:tcPr>
            <w:tcW w:w="706" w:type="dxa"/>
          </w:tcPr>
          <w:p w14:paraId="397F7F3D" w14:textId="2F3DF730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2.21</w:t>
            </w:r>
          </w:p>
        </w:tc>
        <w:tc>
          <w:tcPr>
            <w:tcW w:w="6890" w:type="dxa"/>
            <w:vAlign w:val="center"/>
          </w:tcPr>
          <w:p w14:paraId="6B410F17" w14:textId="744A206B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Наши помощники</w:t>
            </w:r>
          </w:p>
        </w:tc>
        <w:tc>
          <w:tcPr>
            <w:tcW w:w="1749" w:type="dxa"/>
            <w:vAlign w:val="center"/>
          </w:tcPr>
          <w:p w14:paraId="39ECCD95" w14:textId="161A045E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7AA6FB91" w14:textId="77777777" w:rsidTr="00FF1A69">
        <w:trPr>
          <w:trHeight w:val="257"/>
          <w:jc w:val="center"/>
        </w:trPr>
        <w:tc>
          <w:tcPr>
            <w:tcW w:w="706" w:type="dxa"/>
          </w:tcPr>
          <w:p w14:paraId="01CA5CD6" w14:textId="7740AA7A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2.22</w:t>
            </w:r>
          </w:p>
        </w:tc>
        <w:tc>
          <w:tcPr>
            <w:tcW w:w="6890" w:type="dxa"/>
            <w:vAlign w:val="center"/>
          </w:tcPr>
          <w:p w14:paraId="4B583D0E" w14:textId="2C186BD3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использования техники</w:t>
            </w:r>
          </w:p>
        </w:tc>
        <w:tc>
          <w:tcPr>
            <w:tcW w:w="1749" w:type="dxa"/>
            <w:vAlign w:val="center"/>
          </w:tcPr>
          <w:p w14:paraId="132B2E96" w14:textId="7F26421E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1641A1F1" w14:textId="77777777" w:rsidTr="00FF1A69">
        <w:trPr>
          <w:trHeight w:val="257"/>
          <w:jc w:val="center"/>
        </w:trPr>
        <w:tc>
          <w:tcPr>
            <w:tcW w:w="706" w:type="dxa"/>
          </w:tcPr>
          <w:p w14:paraId="4FCBD96A" w14:textId="06D8F373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2.23</w:t>
            </w:r>
          </w:p>
        </w:tc>
        <w:tc>
          <w:tcPr>
            <w:tcW w:w="6890" w:type="dxa"/>
            <w:vAlign w:val="center"/>
          </w:tcPr>
          <w:p w14:paraId="5A608B0D" w14:textId="37B9A505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«Мебель»</w:t>
            </w:r>
          </w:p>
        </w:tc>
        <w:tc>
          <w:tcPr>
            <w:tcW w:w="1749" w:type="dxa"/>
            <w:vAlign w:val="center"/>
          </w:tcPr>
          <w:p w14:paraId="44C35FDE" w14:textId="79C36D09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7EF328F2" w14:textId="77777777" w:rsidTr="00FF1A69">
        <w:trPr>
          <w:trHeight w:val="257"/>
          <w:jc w:val="center"/>
        </w:trPr>
        <w:tc>
          <w:tcPr>
            <w:tcW w:w="706" w:type="dxa"/>
          </w:tcPr>
          <w:p w14:paraId="59254619" w14:textId="4C003042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2.24</w:t>
            </w:r>
          </w:p>
        </w:tc>
        <w:tc>
          <w:tcPr>
            <w:tcW w:w="6890" w:type="dxa"/>
            <w:vAlign w:val="center"/>
          </w:tcPr>
          <w:p w14:paraId="05FF232C" w14:textId="67FC790C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Мебель в доме</w:t>
            </w:r>
          </w:p>
        </w:tc>
        <w:tc>
          <w:tcPr>
            <w:tcW w:w="1749" w:type="dxa"/>
            <w:vAlign w:val="center"/>
          </w:tcPr>
          <w:p w14:paraId="27F50CA7" w14:textId="593AE116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7C9544A4" w14:textId="77777777" w:rsidTr="00FF1A69">
        <w:trPr>
          <w:trHeight w:val="257"/>
          <w:jc w:val="center"/>
        </w:trPr>
        <w:tc>
          <w:tcPr>
            <w:tcW w:w="706" w:type="dxa"/>
          </w:tcPr>
          <w:p w14:paraId="6830AE64" w14:textId="3E4837A2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2.25</w:t>
            </w:r>
          </w:p>
        </w:tc>
        <w:tc>
          <w:tcPr>
            <w:tcW w:w="6890" w:type="dxa"/>
            <w:vAlign w:val="center"/>
          </w:tcPr>
          <w:p w14:paraId="2E9F1A8E" w14:textId="5BBC9F18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Мебель в моей комнате</w:t>
            </w:r>
          </w:p>
        </w:tc>
        <w:tc>
          <w:tcPr>
            <w:tcW w:w="1749" w:type="dxa"/>
            <w:vAlign w:val="center"/>
          </w:tcPr>
          <w:p w14:paraId="28CA8677" w14:textId="42D9FBB5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2846C181" w14:textId="77777777" w:rsidTr="00FF1A69">
        <w:trPr>
          <w:trHeight w:val="257"/>
          <w:jc w:val="center"/>
        </w:trPr>
        <w:tc>
          <w:tcPr>
            <w:tcW w:w="706" w:type="dxa"/>
          </w:tcPr>
          <w:p w14:paraId="39A734C5" w14:textId="738B0BA7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2.26</w:t>
            </w:r>
          </w:p>
        </w:tc>
        <w:tc>
          <w:tcPr>
            <w:tcW w:w="6890" w:type="dxa"/>
            <w:vAlign w:val="center"/>
          </w:tcPr>
          <w:p w14:paraId="5EA04BA5" w14:textId="2859F876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«Посуда»</w:t>
            </w:r>
          </w:p>
        </w:tc>
        <w:tc>
          <w:tcPr>
            <w:tcW w:w="1749" w:type="dxa"/>
            <w:vAlign w:val="center"/>
          </w:tcPr>
          <w:p w14:paraId="4682F03A" w14:textId="3F9A2C1D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3A482EF8" w14:textId="77777777" w:rsidTr="00FF1A69">
        <w:trPr>
          <w:trHeight w:val="257"/>
          <w:jc w:val="center"/>
        </w:trPr>
        <w:tc>
          <w:tcPr>
            <w:tcW w:w="706" w:type="dxa"/>
          </w:tcPr>
          <w:p w14:paraId="701D6DAB" w14:textId="384B02A6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2.27</w:t>
            </w:r>
          </w:p>
        </w:tc>
        <w:tc>
          <w:tcPr>
            <w:tcW w:w="6890" w:type="dxa"/>
            <w:vAlign w:val="center"/>
          </w:tcPr>
          <w:p w14:paraId="34052DA3" w14:textId="7E3EBC7A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Посуда для игрушек</w:t>
            </w:r>
          </w:p>
        </w:tc>
        <w:tc>
          <w:tcPr>
            <w:tcW w:w="1749" w:type="dxa"/>
            <w:vAlign w:val="center"/>
          </w:tcPr>
          <w:p w14:paraId="45B48B13" w14:textId="189B3AD1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7436E50B" w14:textId="77777777" w:rsidTr="00FF1A69">
        <w:trPr>
          <w:trHeight w:val="257"/>
          <w:jc w:val="center"/>
        </w:trPr>
        <w:tc>
          <w:tcPr>
            <w:tcW w:w="706" w:type="dxa"/>
          </w:tcPr>
          <w:p w14:paraId="589382E6" w14:textId="30B1733F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2.28</w:t>
            </w:r>
          </w:p>
        </w:tc>
        <w:tc>
          <w:tcPr>
            <w:tcW w:w="6890" w:type="dxa"/>
            <w:vAlign w:val="center"/>
          </w:tcPr>
          <w:p w14:paraId="2E11A219" w14:textId="47D19319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Посуда в моём доме</w:t>
            </w:r>
          </w:p>
        </w:tc>
        <w:tc>
          <w:tcPr>
            <w:tcW w:w="1749" w:type="dxa"/>
            <w:vAlign w:val="center"/>
          </w:tcPr>
          <w:p w14:paraId="75846C2D" w14:textId="162C1515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682D4A25" w14:textId="77777777" w:rsidTr="00FF1A69">
        <w:trPr>
          <w:trHeight w:val="257"/>
          <w:jc w:val="center"/>
        </w:trPr>
        <w:tc>
          <w:tcPr>
            <w:tcW w:w="706" w:type="dxa"/>
          </w:tcPr>
          <w:p w14:paraId="0DD3758D" w14:textId="229F02AB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2.29</w:t>
            </w:r>
          </w:p>
        </w:tc>
        <w:tc>
          <w:tcPr>
            <w:tcW w:w="6890" w:type="dxa"/>
            <w:vAlign w:val="center"/>
          </w:tcPr>
          <w:p w14:paraId="04516B22" w14:textId="4E050CCF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Домашние животные</w:t>
            </w:r>
          </w:p>
        </w:tc>
        <w:tc>
          <w:tcPr>
            <w:tcW w:w="1749" w:type="dxa"/>
            <w:vAlign w:val="center"/>
          </w:tcPr>
          <w:p w14:paraId="4287A0B6" w14:textId="3431801A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6BC64232" w14:textId="77777777" w:rsidTr="00FF1A69">
        <w:trPr>
          <w:trHeight w:val="257"/>
          <w:jc w:val="center"/>
        </w:trPr>
        <w:tc>
          <w:tcPr>
            <w:tcW w:w="706" w:type="dxa"/>
          </w:tcPr>
          <w:p w14:paraId="61161CFF" w14:textId="4936183D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2.30</w:t>
            </w:r>
          </w:p>
        </w:tc>
        <w:tc>
          <w:tcPr>
            <w:tcW w:w="6890" w:type="dxa"/>
            <w:vAlign w:val="center"/>
          </w:tcPr>
          <w:p w14:paraId="28634505" w14:textId="32C93C2A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Питомцы в моём доме</w:t>
            </w:r>
          </w:p>
        </w:tc>
        <w:tc>
          <w:tcPr>
            <w:tcW w:w="1749" w:type="dxa"/>
            <w:vAlign w:val="center"/>
          </w:tcPr>
          <w:p w14:paraId="035B9741" w14:textId="6263D11C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25E18D47" w14:textId="77777777" w:rsidTr="00FF1A69">
        <w:trPr>
          <w:trHeight w:val="257"/>
          <w:jc w:val="center"/>
        </w:trPr>
        <w:tc>
          <w:tcPr>
            <w:tcW w:w="706" w:type="dxa"/>
          </w:tcPr>
          <w:p w14:paraId="470B2679" w14:textId="3B4CA5E4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2.31</w:t>
            </w:r>
          </w:p>
        </w:tc>
        <w:tc>
          <w:tcPr>
            <w:tcW w:w="6890" w:type="dxa"/>
            <w:vAlign w:val="center"/>
          </w:tcPr>
          <w:p w14:paraId="11CFC0BC" w14:textId="58F5A40C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Мой дом</w:t>
            </w:r>
          </w:p>
        </w:tc>
        <w:tc>
          <w:tcPr>
            <w:tcW w:w="1749" w:type="dxa"/>
            <w:vAlign w:val="center"/>
          </w:tcPr>
          <w:p w14:paraId="6A21986D" w14:textId="2A59FA83" w:rsidR="00B62C9A" w:rsidRDefault="00B62C9A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14623E" w14:paraId="40E7F15D" w14:textId="77777777" w:rsidTr="00FF1A69">
        <w:trPr>
          <w:trHeight w:val="257"/>
          <w:jc w:val="center"/>
        </w:trPr>
        <w:tc>
          <w:tcPr>
            <w:tcW w:w="706" w:type="dxa"/>
          </w:tcPr>
          <w:p w14:paraId="0C730BDF" w14:textId="1D23653D" w:rsidR="0014623E" w:rsidRPr="00F24B15" w:rsidRDefault="0014623E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4B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890" w:type="dxa"/>
            <w:vAlign w:val="center"/>
          </w:tcPr>
          <w:p w14:paraId="349B22BC" w14:textId="329EF45E" w:rsidR="0014623E" w:rsidRPr="00F24B15" w:rsidRDefault="00A46E09" w:rsidP="00F24B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749" w:type="dxa"/>
            <w:vAlign w:val="center"/>
          </w:tcPr>
          <w:p w14:paraId="3E904D08" w14:textId="1511BF5D" w:rsidR="0014623E" w:rsidRPr="00F24B15" w:rsidRDefault="0014623E" w:rsidP="00DC202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B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C202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24B15" w14:paraId="676189AC" w14:textId="77777777" w:rsidTr="00FF1A69">
        <w:trPr>
          <w:trHeight w:val="257"/>
          <w:jc w:val="center"/>
        </w:trPr>
        <w:tc>
          <w:tcPr>
            <w:tcW w:w="706" w:type="dxa"/>
          </w:tcPr>
          <w:p w14:paraId="1CFFEB5A" w14:textId="2BC6B674" w:rsidR="00F24B15" w:rsidRPr="00F24B15" w:rsidRDefault="00F24B15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6890" w:type="dxa"/>
            <w:vAlign w:val="center"/>
          </w:tcPr>
          <w:p w14:paraId="20F4952B" w14:textId="4D68EDBA" w:rsidR="00F24B15" w:rsidRPr="00D53BAD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6E09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тетрадью</w:t>
            </w:r>
          </w:p>
        </w:tc>
        <w:tc>
          <w:tcPr>
            <w:tcW w:w="1749" w:type="dxa"/>
            <w:vAlign w:val="center"/>
          </w:tcPr>
          <w:p w14:paraId="620B524F" w14:textId="5F30B64C" w:rsidR="00F24B15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F24B15" w14:paraId="031E5195" w14:textId="77777777" w:rsidTr="00FF1A69">
        <w:trPr>
          <w:trHeight w:val="257"/>
          <w:jc w:val="center"/>
        </w:trPr>
        <w:tc>
          <w:tcPr>
            <w:tcW w:w="706" w:type="dxa"/>
          </w:tcPr>
          <w:p w14:paraId="0060CFE7" w14:textId="1BDE247B" w:rsidR="00F24B15" w:rsidRPr="00F24B15" w:rsidRDefault="00F24B15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B15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6890" w:type="dxa"/>
            <w:vAlign w:val="center"/>
          </w:tcPr>
          <w:p w14:paraId="1D1489DE" w14:textId="0424787A" w:rsidR="00F24B15" w:rsidRPr="00B12F7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6E09">
              <w:rPr>
                <w:rFonts w:ascii="Times New Roman" w:hAnsi="Times New Roman" w:cs="Times New Roman"/>
                <w:bCs/>
                <w:sz w:val="28"/>
                <w:szCs w:val="28"/>
              </w:rPr>
              <w:t>Один, много</w:t>
            </w:r>
          </w:p>
        </w:tc>
        <w:tc>
          <w:tcPr>
            <w:tcW w:w="1749" w:type="dxa"/>
            <w:vAlign w:val="center"/>
          </w:tcPr>
          <w:p w14:paraId="37F9BEED" w14:textId="72B6FC7D" w:rsidR="00F24B15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F24B15" w14:paraId="07BFD8A0" w14:textId="77777777" w:rsidTr="00FF1A69">
        <w:trPr>
          <w:trHeight w:val="257"/>
          <w:jc w:val="center"/>
        </w:trPr>
        <w:tc>
          <w:tcPr>
            <w:tcW w:w="706" w:type="dxa"/>
          </w:tcPr>
          <w:p w14:paraId="07DDD0AF" w14:textId="796B9813" w:rsidR="00F24B15" w:rsidRPr="00F24B15" w:rsidRDefault="00F24B15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B15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6890" w:type="dxa"/>
            <w:vAlign w:val="center"/>
          </w:tcPr>
          <w:p w14:paraId="639B6E4A" w14:textId="00FA9720" w:rsidR="00F24B15" w:rsidRPr="00A46E09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– маленький</w:t>
            </w:r>
          </w:p>
        </w:tc>
        <w:tc>
          <w:tcPr>
            <w:tcW w:w="1749" w:type="dxa"/>
            <w:vAlign w:val="center"/>
          </w:tcPr>
          <w:p w14:paraId="5CE2E6DF" w14:textId="71013BFF" w:rsidR="00F24B15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F24B15" w14:paraId="1974C25F" w14:textId="77777777" w:rsidTr="00FF1A69">
        <w:trPr>
          <w:trHeight w:val="257"/>
          <w:jc w:val="center"/>
        </w:trPr>
        <w:tc>
          <w:tcPr>
            <w:tcW w:w="706" w:type="dxa"/>
          </w:tcPr>
          <w:p w14:paraId="5865F016" w14:textId="0F45073A" w:rsidR="00F24B15" w:rsidRPr="00F24B15" w:rsidRDefault="00F24B15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B15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6890" w:type="dxa"/>
            <w:vAlign w:val="center"/>
          </w:tcPr>
          <w:p w14:paraId="59B8609F" w14:textId="3573ACBA" w:rsidR="00F24B15" w:rsidRPr="00A46E09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Длинный – короткий</w:t>
            </w:r>
            <w:r w:rsidR="00A46E09" w:rsidRPr="00A46E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49" w:type="dxa"/>
            <w:vAlign w:val="center"/>
          </w:tcPr>
          <w:p w14:paraId="115F8B6E" w14:textId="576797C0" w:rsidR="00F24B15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F24B15" w14:paraId="06E72409" w14:textId="77777777" w:rsidTr="00FF1A69">
        <w:trPr>
          <w:trHeight w:val="257"/>
          <w:jc w:val="center"/>
        </w:trPr>
        <w:tc>
          <w:tcPr>
            <w:tcW w:w="706" w:type="dxa"/>
          </w:tcPr>
          <w:p w14:paraId="43E5904A" w14:textId="508CEAE9" w:rsidR="00F24B15" w:rsidRPr="00F24B15" w:rsidRDefault="00F24B15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B15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6890" w:type="dxa"/>
            <w:vAlign w:val="center"/>
          </w:tcPr>
          <w:p w14:paraId="58DD37E1" w14:textId="1810AF20" w:rsidR="00B62C9A" w:rsidRPr="00B12F79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Широкий – узкий</w:t>
            </w:r>
          </w:p>
        </w:tc>
        <w:tc>
          <w:tcPr>
            <w:tcW w:w="1749" w:type="dxa"/>
            <w:vAlign w:val="center"/>
          </w:tcPr>
          <w:p w14:paraId="39B59A24" w14:textId="3C35932B" w:rsidR="00F24B15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2426CB2A" w14:textId="77777777" w:rsidTr="00FF1A69">
        <w:trPr>
          <w:trHeight w:val="257"/>
          <w:jc w:val="center"/>
        </w:trPr>
        <w:tc>
          <w:tcPr>
            <w:tcW w:w="706" w:type="dxa"/>
          </w:tcPr>
          <w:p w14:paraId="40FF9B0F" w14:textId="3EAD42EC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6890" w:type="dxa"/>
            <w:vAlign w:val="center"/>
          </w:tcPr>
          <w:p w14:paraId="28EC66CB" w14:textId="32C1DAA9" w:rsidR="00B62C9A" w:rsidRPr="00A46E09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Высокий – низкий </w:t>
            </w:r>
          </w:p>
        </w:tc>
        <w:tc>
          <w:tcPr>
            <w:tcW w:w="1749" w:type="dxa"/>
            <w:vAlign w:val="center"/>
          </w:tcPr>
          <w:p w14:paraId="10303325" w14:textId="6E5B9A1B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19A0A265" w14:textId="77777777" w:rsidTr="00FF1A69">
        <w:trPr>
          <w:trHeight w:val="257"/>
          <w:jc w:val="center"/>
        </w:trPr>
        <w:tc>
          <w:tcPr>
            <w:tcW w:w="706" w:type="dxa"/>
          </w:tcPr>
          <w:p w14:paraId="6B93F47C" w14:textId="0589CED2" w:rsidR="00A46E09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6890" w:type="dxa"/>
            <w:vAlign w:val="center"/>
          </w:tcPr>
          <w:p w14:paraId="2617246C" w14:textId="3E27B0BB" w:rsidR="00A46E09" w:rsidRPr="00A46E09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749" w:type="dxa"/>
            <w:vAlign w:val="center"/>
          </w:tcPr>
          <w:p w14:paraId="60DD01F3" w14:textId="4B33F492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210604AC" w14:textId="77777777" w:rsidTr="00FF1A69">
        <w:trPr>
          <w:trHeight w:val="257"/>
          <w:jc w:val="center"/>
        </w:trPr>
        <w:tc>
          <w:tcPr>
            <w:tcW w:w="706" w:type="dxa"/>
          </w:tcPr>
          <w:p w14:paraId="36CC9205" w14:textId="4C6D9DDF" w:rsidR="00B62C9A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3.8</w:t>
            </w:r>
          </w:p>
        </w:tc>
        <w:tc>
          <w:tcPr>
            <w:tcW w:w="6890" w:type="dxa"/>
            <w:vAlign w:val="center"/>
          </w:tcPr>
          <w:p w14:paraId="610A9EEF" w14:textId="094D425A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 групп предметов по количеству: больше, меньше</w:t>
            </w:r>
          </w:p>
        </w:tc>
        <w:tc>
          <w:tcPr>
            <w:tcW w:w="1749" w:type="dxa"/>
            <w:vAlign w:val="center"/>
          </w:tcPr>
          <w:p w14:paraId="6F801DD9" w14:textId="659F474A" w:rsidR="00B62C9A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2B859F0B" w14:textId="77777777" w:rsidTr="00FF1A69">
        <w:trPr>
          <w:trHeight w:val="257"/>
          <w:jc w:val="center"/>
        </w:trPr>
        <w:tc>
          <w:tcPr>
            <w:tcW w:w="706" w:type="dxa"/>
          </w:tcPr>
          <w:p w14:paraId="505C513D" w14:textId="244E5B44" w:rsidR="00B62C9A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3.9</w:t>
            </w:r>
          </w:p>
        </w:tc>
        <w:tc>
          <w:tcPr>
            <w:tcW w:w="6890" w:type="dxa"/>
            <w:vAlign w:val="center"/>
          </w:tcPr>
          <w:p w14:paraId="00A55F3D" w14:textId="73F7345C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Столько же, поровну</w:t>
            </w:r>
          </w:p>
        </w:tc>
        <w:tc>
          <w:tcPr>
            <w:tcW w:w="1749" w:type="dxa"/>
            <w:vAlign w:val="center"/>
          </w:tcPr>
          <w:p w14:paraId="634364F9" w14:textId="2A7EC3D1" w:rsidR="00B62C9A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7086B592" w14:textId="77777777" w:rsidTr="00FF1A69">
        <w:trPr>
          <w:trHeight w:val="257"/>
          <w:jc w:val="center"/>
        </w:trPr>
        <w:tc>
          <w:tcPr>
            <w:tcW w:w="706" w:type="dxa"/>
          </w:tcPr>
          <w:p w14:paraId="6DF51429" w14:textId="6D0FFEB7" w:rsidR="00B62C9A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3.10</w:t>
            </w:r>
          </w:p>
        </w:tc>
        <w:tc>
          <w:tcPr>
            <w:tcW w:w="6890" w:type="dxa"/>
            <w:vAlign w:val="center"/>
          </w:tcPr>
          <w:p w14:paraId="6E1369B2" w14:textId="6DA09A11" w:rsidR="00B62C9A" w:rsidRDefault="00B62C9A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Счет до двух</w:t>
            </w:r>
          </w:p>
        </w:tc>
        <w:tc>
          <w:tcPr>
            <w:tcW w:w="1749" w:type="dxa"/>
            <w:vAlign w:val="center"/>
          </w:tcPr>
          <w:p w14:paraId="79CAB4CA" w14:textId="5C2AEBE9" w:rsidR="00B62C9A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32C2A9B5" w14:textId="77777777" w:rsidTr="00FF1A69">
        <w:trPr>
          <w:trHeight w:val="257"/>
          <w:jc w:val="center"/>
        </w:trPr>
        <w:tc>
          <w:tcPr>
            <w:tcW w:w="706" w:type="dxa"/>
          </w:tcPr>
          <w:p w14:paraId="1050E1FC" w14:textId="69912527" w:rsidR="00A46E09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3.11</w:t>
            </w:r>
          </w:p>
        </w:tc>
        <w:tc>
          <w:tcPr>
            <w:tcW w:w="6890" w:type="dxa"/>
            <w:vAlign w:val="center"/>
          </w:tcPr>
          <w:p w14:paraId="09FA2FD5" w14:textId="0D22C27F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Цифры 1 и 2</w:t>
            </w:r>
          </w:p>
        </w:tc>
        <w:tc>
          <w:tcPr>
            <w:tcW w:w="1749" w:type="dxa"/>
            <w:vAlign w:val="center"/>
          </w:tcPr>
          <w:p w14:paraId="5E09A318" w14:textId="233A5B22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1C0ACD15" w14:textId="77777777" w:rsidTr="00FF1A69">
        <w:trPr>
          <w:trHeight w:val="257"/>
          <w:jc w:val="center"/>
        </w:trPr>
        <w:tc>
          <w:tcPr>
            <w:tcW w:w="706" w:type="dxa"/>
          </w:tcPr>
          <w:p w14:paraId="31557DC3" w14:textId="5EB2E814" w:rsidR="00A46E09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3.12</w:t>
            </w:r>
          </w:p>
        </w:tc>
        <w:tc>
          <w:tcPr>
            <w:tcW w:w="6890" w:type="dxa"/>
            <w:vAlign w:val="center"/>
          </w:tcPr>
          <w:p w14:paraId="37C66EF1" w14:textId="098C39E3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до 3</w:t>
            </w:r>
          </w:p>
        </w:tc>
        <w:tc>
          <w:tcPr>
            <w:tcW w:w="1749" w:type="dxa"/>
            <w:vAlign w:val="center"/>
          </w:tcPr>
          <w:p w14:paraId="529AE9DE" w14:textId="10C6F5E1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19D5AAF1" w14:textId="77777777" w:rsidTr="00FF1A69">
        <w:trPr>
          <w:trHeight w:val="257"/>
          <w:jc w:val="center"/>
        </w:trPr>
        <w:tc>
          <w:tcPr>
            <w:tcW w:w="706" w:type="dxa"/>
          </w:tcPr>
          <w:p w14:paraId="4D00AD59" w14:textId="5158CDE9" w:rsidR="00A46E09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3.13</w:t>
            </w:r>
          </w:p>
        </w:tc>
        <w:tc>
          <w:tcPr>
            <w:tcW w:w="6890" w:type="dxa"/>
            <w:vAlign w:val="center"/>
          </w:tcPr>
          <w:p w14:paraId="2E07110A" w14:textId="63957255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Цифра 3</w:t>
            </w:r>
          </w:p>
        </w:tc>
        <w:tc>
          <w:tcPr>
            <w:tcW w:w="1749" w:type="dxa"/>
            <w:vAlign w:val="center"/>
          </w:tcPr>
          <w:p w14:paraId="60258113" w14:textId="3BD37A00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448763E0" w14:textId="77777777" w:rsidTr="00FF1A69">
        <w:trPr>
          <w:trHeight w:val="257"/>
          <w:jc w:val="center"/>
        </w:trPr>
        <w:tc>
          <w:tcPr>
            <w:tcW w:w="706" w:type="dxa"/>
          </w:tcPr>
          <w:p w14:paraId="2EB91D1C" w14:textId="73F12C39" w:rsidR="00A46E09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3.14</w:t>
            </w:r>
          </w:p>
        </w:tc>
        <w:tc>
          <w:tcPr>
            <w:tcW w:w="6890" w:type="dxa"/>
            <w:vAlign w:val="center"/>
          </w:tcPr>
          <w:p w14:paraId="0E9E8162" w14:textId="775021E8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до 4</w:t>
            </w:r>
          </w:p>
        </w:tc>
        <w:tc>
          <w:tcPr>
            <w:tcW w:w="1749" w:type="dxa"/>
            <w:vAlign w:val="center"/>
          </w:tcPr>
          <w:p w14:paraId="71D647A4" w14:textId="3AFC33DB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582EBB63" w14:textId="77777777" w:rsidTr="00FF1A69">
        <w:trPr>
          <w:trHeight w:val="257"/>
          <w:jc w:val="center"/>
        </w:trPr>
        <w:tc>
          <w:tcPr>
            <w:tcW w:w="706" w:type="dxa"/>
          </w:tcPr>
          <w:p w14:paraId="7A8D1734" w14:textId="0ED7C480" w:rsidR="00A46E09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3.15</w:t>
            </w:r>
          </w:p>
        </w:tc>
        <w:tc>
          <w:tcPr>
            <w:tcW w:w="6890" w:type="dxa"/>
            <w:vAlign w:val="center"/>
          </w:tcPr>
          <w:p w14:paraId="11C0311C" w14:textId="5831CB39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Цифра 4</w:t>
            </w:r>
          </w:p>
        </w:tc>
        <w:tc>
          <w:tcPr>
            <w:tcW w:w="1749" w:type="dxa"/>
            <w:vAlign w:val="center"/>
          </w:tcPr>
          <w:p w14:paraId="1528C588" w14:textId="785E3AF0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4E7DA987" w14:textId="77777777" w:rsidTr="00FF1A69">
        <w:trPr>
          <w:trHeight w:val="257"/>
          <w:jc w:val="center"/>
        </w:trPr>
        <w:tc>
          <w:tcPr>
            <w:tcW w:w="706" w:type="dxa"/>
          </w:tcPr>
          <w:p w14:paraId="2A957EDD" w14:textId="612CFF46" w:rsidR="00A46E09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3.16</w:t>
            </w:r>
          </w:p>
        </w:tc>
        <w:tc>
          <w:tcPr>
            <w:tcW w:w="6890" w:type="dxa"/>
            <w:vAlign w:val="center"/>
          </w:tcPr>
          <w:p w14:paraId="4430BD13" w14:textId="094E32FC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до 5</w:t>
            </w:r>
          </w:p>
        </w:tc>
        <w:tc>
          <w:tcPr>
            <w:tcW w:w="1749" w:type="dxa"/>
            <w:vAlign w:val="center"/>
          </w:tcPr>
          <w:p w14:paraId="1CD2651C" w14:textId="5207F5FC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4B0C1DA8" w14:textId="77777777" w:rsidTr="00FF1A69">
        <w:trPr>
          <w:trHeight w:val="257"/>
          <w:jc w:val="center"/>
        </w:trPr>
        <w:tc>
          <w:tcPr>
            <w:tcW w:w="706" w:type="dxa"/>
          </w:tcPr>
          <w:p w14:paraId="713F151E" w14:textId="31F5B981" w:rsidR="00A46E09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3.17</w:t>
            </w:r>
          </w:p>
        </w:tc>
        <w:tc>
          <w:tcPr>
            <w:tcW w:w="6890" w:type="dxa"/>
            <w:vAlign w:val="center"/>
          </w:tcPr>
          <w:p w14:paraId="1C1A18E9" w14:textId="1806A8E5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Цифра 5</w:t>
            </w:r>
          </w:p>
        </w:tc>
        <w:tc>
          <w:tcPr>
            <w:tcW w:w="1749" w:type="dxa"/>
            <w:vAlign w:val="center"/>
          </w:tcPr>
          <w:p w14:paraId="303A639C" w14:textId="16749480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3DA93A49" w14:textId="77777777" w:rsidTr="00FF1A69">
        <w:trPr>
          <w:trHeight w:val="257"/>
          <w:jc w:val="center"/>
        </w:trPr>
        <w:tc>
          <w:tcPr>
            <w:tcW w:w="706" w:type="dxa"/>
          </w:tcPr>
          <w:p w14:paraId="27A51B14" w14:textId="63A08B0F" w:rsidR="00A46E09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3.18</w:t>
            </w:r>
          </w:p>
        </w:tc>
        <w:tc>
          <w:tcPr>
            <w:tcW w:w="6890" w:type="dxa"/>
            <w:vAlign w:val="center"/>
          </w:tcPr>
          <w:p w14:paraId="040C9993" w14:textId="528A0746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до 6</w:t>
            </w:r>
          </w:p>
        </w:tc>
        <w:tc>
          <w:tcPr>
            <w:tcW w:w="1749" w:type="dxa"/>
            <w:vAlign w:val="center"/>
          </w:tcPr>
          <w:p w14:paraId="726C3E91" w14:textId="11719EB6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70C8D1F1" w14:textId="77777777" w:rsidTr="00FF1A69">
        <w:trPr>
          <w:trHeight w:val="257"/>
          <w:jc w:val="center"/>
        </w:trPr>
        <w:tc>
          <w:tcPr>
            <w:tcW w:w="706" w:type="dxa"/>
          </w:tcPr>
          <w:p w14:paraId="76BEFD30" w14:textId="22327DD7" w:rsidR="00A46E09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3.19</w:t>
            </w:r>
          </w:p>
        </w:tc>
        <w:tc>
          <w:tcPr>
            <w:tcW w:w="6890" w:type="dxa"/>
            <w:vAlign w:val="center"/>
          </w:tcPr>
          <w:p w14:paraId="180410C1" w14:textId="1445D71B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Цифра 6</w:t>
            </w:r>
          </w:p>
        </w:tc>
        <w:tc>
          <w:tcPr>
            <w:tcW w:w="1749" w:type="dxa"/>
            <w:vAlign w:val="center"/>
          </w:tcPr>
          <w:p w14:paraId="6F036865" w14:textId="4EE26609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0080A53D" w14:textId="77777777" w:rsidTr="00FF1A69">
        <w:trPr>
          <w:trHeight w:val="257"/>
          <w:jc w:val="center"/>
        </w:trPr>
        <w:tc>
          <w:tcPr>
            <w:tcW w:w="706" w:type="dxa"/>
          </w:tcPr>
          <w:p w14:paraId="7FA610B7" w14:textId="0C79994F" w:rsidR="00A46E09" w:rsidRDefault="00A71929" w:rsidP="00A46E09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3.20</w:t>
            </w:r>
          </w:p>
        </w:tc>
        <w:tc>
          <w:tcPr>
            <w:tcW w:w="6890" w:type="dxa"/>
            <w:vAlign w:val="center"/>
          </w:tcPr>
          <w:p w14:paraId="20DC490C" w14:textId="5659F602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до 7</w:t>
            </w:r>
          </w:p>
        </w:tc>
        <w:tc>
          <w:tcPr>
            <w:tcW w:w="1749" w:type="dxa"/>
            <w:vAlign w:val="center"/>
          </w:tcPr>
          <w:p w14:paraId="3DEB21E8" w14:textId="5E7150C4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79761A97" w14:textId="77777777" w:rsidTr="00FF1A69">
        <w:trPr>
          <w:trHeight w:val="257"/>
          <w:jc w:val="center"/>
        </w:trPr>
        <w:tc>
          <w:tcPr>
            <w:tcW w:w="706" w:type="dxa"/>
          </w:tcPr>
          <w:p w14:paraId="7BFB6027" w14:textId="4E35C68C" w:rsidR="00A46E09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3.21</w:t>
            </w:r>
          </w:p>
        </w:tc>
        <w:tc>
          <w:tcPr>
            <w:tcW w:w="6890" w:type="dxa"/>
            <w:vAlign w:val="center"/>
          </w:tcPr>
          <w:p w14:paraId="75A4AD47" w14:textId="543F8457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Цифра 7</w:t>
            </w:r>
          </w:p>
        </w:tc>
        <w:tc>
          <w:tcPr>
            <w:tcW w:w="1749" w:type="dxa"/>
            <w:vAlign w:val="center"/>
          </w:tcPr>
          <w:p w14:paraId="49987966" w14:textId="3C3465D1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52F1981A" w14:textId="77777777" w:rsidTr="00FF1A69">
        <w:trPr>
          <w:trHeight w:val="257"/>
          <w:jc w:val="center"/>
        </w:trPr>
        <w:tc>
          <w:tcPr>
            <w:tcW w:w="706" w:type="dxa"/>
          </w:tcPr>
          <w:p w14:paraId="105A6715" w14:textId="5283B0DC" w:rsidR="00A46E09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3.22</w:t>
            </w:r>
          </w:p>
        </w:tc>
        <w:tc>
          <w:tcPr>
            <w:tcW w:w="6890" w:type="dxa"/>
            <w:vAlign w:val="center"/>
          </w:tcPr>
          <w:p w14:paraId="77314D18" w14:textId="23C4E0BD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до 8</w:t>
            </w:r>
          </w:p>
        </w:tc>
        <w:tc>
          <w:tcPr>
            <w:tcW w:w="1749" w:type="dxa"/>
            <w:vAlign w:val="center"/>
          </w:tcPr>
          <w:p w14:paraId="396781F6" w14:textId="4132CB02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619E53C5" w14:textId="77777777" w:rsidTr="00FF1A69">
        <w:trPr>
          <w:trHeight w:val="257"/>
          <w:jc w:val="center"/>
        </w:trPr>
        <w:tc>
          <w:tcPr>
            <w:tcW w:w="706" w:type="dxa"/>
          </w:tcPr>
          <w:p w14:paraId="2C605B8D" w14:textId="1D01746F" w:rsidR="00A46E09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3.23</w:t>
            </w:r>
          </w:p>
        </w:tc>
        <w:tc>
          <w:tcPr>
            <w:tcW w:w="6890" w:type="dxa"/>
            <w:vAlign w:val="center"/>
          </w:tcPr>
          <w:p w14:paraId="07A4FC21" w14:textId="52EE720C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Цифра 8</w:t>
            </w:r>
          </w:p>
        </w:tc>
        <w:tc>
          <w:tcPr>
            <w:tcW w:w="1749" w:type="dxa"/>
            <w:vAlign w:val="center"/>
          </w:tcPr>
          <w:p w14:paraId="5F69318A" w14:textId="54A2DB86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02E73310" w14:textId="77777777" w:rsidTr="00FF1A69">
        <w:trPr>
          <w:trHeight w:val="257"/>
          <w:jc w:val="center"/>
        </w:trPr>
        <w:tc>
          <w:tcPr>
            <w:tcW w:w="706" w:type="dxa"/>
          </w:tcPr>
          <w:p w14:paraId="493A6EDD" w14:textId="3378E7CF" w:rsidR="00A46E09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3.24</w:t>
            </w:r>
          </w:p>
        </w:tc>
        <w:tc>
          <w:tcPr>
            <w:tcW w:w="6890" w:type="dxa"/>
            <w:vAlign w:val="center"/>
          </w:tcPr>
          <w:p w14:paraId="61BC0354" w14:textId="209A29D3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до 9</w:t>
            </w:r>
          </w:p>
        </w:tc>
        <w:tc>
          <w:tcPr>
            <w:tcW w:w="1749" w:type="dxa"/>
            <w:vAlign w:val="center"/>
          </w:tcPr>
          <w:p w14:paraId="04D88EB4" w14:textId="06CC8EAE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09A47A42" w14:textId="77777777" w:rsidTr="00FF1A69">
        <w:trPr>
          <w:trHeight w:val="257"/>
          <w:jc w:val="center"/>
        </w:trPr>
        <w:tc>
          <w:tcPr>
            <w:tcW w:w="706" w:type="dxa"/>
          </w:tcPr>
          <w:p w14:paraId="2AE24E16" w14:textId="03A1C706" w:rsidR="00A46E09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3.25</w:t>
            </w:r>
          </w:p>
        </w:tc>
        <w:tc>
          <w:tcPr>
            <w:tcW w:w="6890" w:type="dxa"/>
            <w:vAlign w:val="center"/>
          </w:tcPr>
          <w:p w14:paraId="46DA5C36" w14:textId="554359F8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Цифра 9</w:t>
            </w:r>
          </w:p>
        </w:tc>
        <w:tc>
          <w:tcPr>
            <w:tcW w:w="1749" w:type="dxa"/>
            <w:vAlign w:val="center"/>
          </w:tcPr>
          <w:p w14:paraId="421062A0" w14:textId="708A6B5F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612D2BDD" w14:textId="77777777" w:rsidTr="00FF1A69">
        <w:trPr>
          <w:trHeight w:val="257"/>
          <w:jc w:val="center"/>
        </w:trPr>
        <w:tc>
          <w:tcPr>
            <w:tcW w:w="706" w:type="dxa"/>
          </w:tcPr>
          <w:p w14:paraId="6CBBF0F1" w14:textId="357DC10F" w:rsidR="00A46E09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3.26</w:t>
            </w:r>
          </w:p>
        </w:tc>
        <w:tc>
          <w:tcPr>
            <w:tcW w:w="6890" w:type="dxa"/>
            <w:vAlign w:val="center"/>
          </w:tcPr>
          <w:p w14:paraId="01173C39" w14:textId="13DF6287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до 10</w:t>
            </w:r>
          </w:p>
        </w:tc>
        <w:tc>
          <w:tcPr>
            <w:tcW w:w="1749" w:type="dxa"/>
            <w:vAlign w:val="center"/>
          </w:tcPr>
          <w:p w14:paraId="736E151F" w14:textId="09460444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A46E09" w14:paraId="7657B9C6" w14:textId="77777777" w:rsidTr="00FF1A69">
        <w:trPr>
          <w:trHeight w:val="257"/>
          <w:jc w:val="center"/>
        </w:trPr>
        <w:tc>
          <w:tcPr>
            <w:tcW w:w="706" w:type="dxa"/>
          </w:tcPr>
          <w:p w14:paraId="707BA09D" w14:textId="03050C40" w:rsidR="00A46E09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3.27</w:t>
            </w:r>
          </w:p>
        </w:tc>
        <w:tc>
          <w:tcPr>
            <w:tcW w:w="6890" w:type="dxa"/>
            <w:vAlign w:val="center"/>
          </w:tcPr>
          <w:p w14:paraId="51CD94BB" w14:textId="0B628FBB" w:rsidR="00A46E09" w:rsidRPr="00A46E09" w:rsidRDefault="00A46E0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6E09">
              <w:rPr>
                <w:rFonts w:ascii="Times New Roman" w:hAnsi="Times New Roman" w:cs="Times New Roman"/>
                <w:bCs/>
                <w:sz w:val="28"/>
                <w:szCs w:val="28"/>
              </w:rPr>
              <w:t>Обозначение числа 10</w:t>
            </w:r>
          </w:p>
        </w:tc>
        <w:tc>
          <w:tcPr>
            <w:tcW w:w="1749" w:type="dxa"/>
            <w:vAlign w:val="center"/>
          </w:tcPr>
          <w:p w14:paraId="56CFA0C6" w14:textId="5E1E55C8" w:rsidR="00A46E09" w:rsidRPr="00F24B15" w:rsidRDefault="00A46E0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5FA2CB7E" w14:textId="77777777" w:rsidTr="00FF1A69">
        <w:trPr>
          <w:trHeight w:val="257"/>
          <w:jc w:val="center"/>
        </w:trPr>
        <w:tc>
          <w:tcPr>
            <w:tcW w:w="706" w:type="dxa"/>
          </w:tcPr>
          <w:p w14:paraId="76B07EB0" w14:textId="73B39BC9" w:rsidR="00B62C9A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3.28</w:t>
            </w:r>
          </w:p>
        </w:tc>
        <w:tc>
          <w:tcPr>
            <w:tcW w:w="6890" w:type="dxa"/>
            <w:vAlign w:val="center"/>
          </w:tcPr>
          <w:p w14:paraId="6BF92E14" w14:textId="6A622B3B" w:rsidR="00B62C9A" w:rsidRPr="00A46E09" w:rsidRDefault="00A7192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Числовой ряд</w:t>
            </w:r>
          </w:p>
        </w:tc>
        <w:tc>
          <w:tcPr>
            <w:tcW w:w="1749" w:type="dxa"/>
            <w:vAlign w:val="center"/>
          </w:tcPr>
          <w:p w14:paraId="5169B71E" w14:textId="75A93251" w:rsidR="00B62C9A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2C734DB9" w14:textId="77777777" w:rsidTr="00FF1A69">
        <w:trPr>
          <w:trHeight w:val="257"/>
          <w:jc w:val="center"/>
        </w:trPr>
        <w:tc>
          <w:tcPr>
            <w:tcW w:w="706" w:type="dxa"/>
          </w:tcPr>
          <w:p w14:paraId="0372DFF7" w14:textId="4C6C5220" w:rsidR="00B62C9A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3.29</w:t>
            </w:r>
          </w:p>
        </w:tc>
        <w:tc>
          <w:tcPr>
            <w:tcW w:w="6890" w:type="dxa"/>
            <w:vAlign w:val="center"/>
          </w:tcPr>
          <w:p w14:paraId="6906B5EF" w14:textId="53216F24" w:rsidR="00B62C9A" w:rsidRPr="00A46E09" w:rsidRDefault="00A7192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Соседи числа</w:t>
            </w:r>
          </w:p>
        </w:tc>
        <w:tc>
          <w:tcPr>
            <w:tcW w:w="1749" w:type="dxa"/>
            <w:vAlign w:val="center"/>
          </w:tcPr>
          <w:p w14:paraId="417E7C4C" w14:textId="76FC441C" w:rsidR="00B62C9A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5BD9D51F" w14:textId="77777777" w:rsidTr="00FF1A69">
        <w:trPr>
          <w:trHeight w:val="257"/>
          <w:jc w:val="center"/>
        </w:trPr>
        <w:tc>
          <w:tcPr>
            <w:tcW w:w="706" w:type="dxa"/>
          </w:tcPr>
          <w:p w14:paraId="32AECD1C" w14:textId="729779F4" w:rsidR="00B62C9A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3.30</w:t>
            </w:r>
          </w:p>
        </w:tc>
        <w:tc>
          <w:tcPr>
            <w:tcW w:w="6890" w:type="dxa"/>
            <w:vAlign w:val="center"/>
          </w:tcPr>
          <w:p w14:paraId="76FF6F34" w14:textId="6ECCACC9" w:rsidR="00B62C9A" w:rsidRPr="00A46E09" w:rsidRDefault="00A7192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числа (до 5)</w:t>
            </w:r>
          </w:p>
        </w:tc>
        <w:tc>
          <w:tcPr>
            <w:tcW w:w="1749" w:type="dxa"/>
            <w:vAlign w:val="center"/>
          </w:tcPr>
          <w:p w14:paraId="405A1B65" w14:textId="46CDDB96" w:rsidR="00B62C9A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62C9A" w14:paraId="1C56BB4A" w14:textId="77777777" w:rsidTr="00FF1A69">
        <w:trPr>
          <w:trHeight w:val="257"/>
          <w:jc w:val="center"/>
        </w:trPr>
        <w:tc>
          <w:tcPr>
            <w:tcW w:w="706" w:type="dxa"/>
          </w:tcPr>
          <w:p w14:paraId="1654A45D" w14:textId="382E67CC" w:rsidR="00B62C9A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3.31</w:t>
            </w:r>
          </w:p>
        </w:tc>
        <w:tc>
          <w:tcPr>
            <w:tcW w:w="6890" w:type="dxa"/>
            <w:vAlign w:val="center"/>
          </w:tcPr>
          <w:p w14:paraId="48322F2B" w14:textId="3D0D9082" w:rsidR="00B62C9A" w:rsidRPr="00A46E09" w:rsidRDefault="00A71929" w:rsidP="00864E8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числа (от 5 до 10)</w:t>
            </w:r>
          </w:p>
        </w:tc>
        <w:tc>
          <w:tcPr>
            <w:tcW w:w="1749" w:type="dxa"/>
            <w:vAlign w:val="center"/>
          </w:tcPr>
          <w:p w14:paraId="484864FB" w14:textId="626DD53E" w:rsidR="00B62C9A" w:rsidRDefault="00A71929" w:rsidP="00864E8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E657A" w14:paraId="48B8D13B" w14:textId="77777777" w:rsidTr="00FF1A69">
        <w:trPr>
          <w:trHeight w:val="257"/>
          <w:jc w:val="center"/>
        </w:trPr>
        <w:tc>
          <w:tcPr>
            <w:tcW w:w="706" w:type="dxa"/>
          </w:tcPr>
          <w:p w14:paraId="21D22196" w14:textId="6750D526" w:rsidR="004E657A" w:rsidRDefault="004E657A" w:rsidP="004E657A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3.32</w:t>
            </w:r>
          </w:p>
        </w:tc>
        <w:tc>
          <w:tcPr>
            <w:tcW w:w="6890" w:type="dxa"/>
            <w:vAlign w:val="center"/>
          </w:tcPr>
          <w:p w14:paraId="155F4126" w14:textId="0095207F" w:rsidR="004E657A" w:rsidRPr="00A46E09" w:rsidRDefault="004E657A" w:rsidP="004E657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Утро, день, вечер, ночь</w:t>
            </w:r>
          </w:p>
        </w:tc>
        <w:tc>
          <w:tcPr>
            <w:tcW w:w="1749" w:type="dxa"/>
            <w:vAlign w:val="center"/>
          </w:tcPr>
          <w:p w14:paraId="0253177D" w14:textId="2A9A9DDE" w:rsidR="004E657A" w:rsidRDefault="004E657A" w:rsidP="004E657A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E657A" w14:paraId="6467FB5F" w14:textId="77777777" w:rsidTr="00FF1A69">
        <w:trPr>
          <w:trHeight w:val="257"/>
          <w:jc w:val="center"/>
        </w:trPr>
        <w:tc>
          <w:tcPr>
            <w:tcW w:w="706" w:type="dxa"/>
          </w:tcPr>
          <w:p w14:paraId="57DD331E" w14:textId="230DFD0E" w:rsidR="004E657A" w:rsidRDefault="004E657A" w:rsidP="004E657A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3.33</w:t>
            </w:r>
          </w:p>
        </w:tc>
        <w:tc>
          <w:tcPr>
            <w:tcW w:w="6890" w:type="dxa"/>
            <w:vAlign w:val="center"/>
          </w:tcPr>
          <w:p w14:paraId="5BFEF6F7" w14:textId="1C44E1CF" w:rsidR="004E657A" w:rsidRPr="00A46E09" w:rsidRDefault="00394CE0" w:rsidP="004E657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Вчера, сегодня, завтра</w:t>
            </w:r>
            <w:r w:rsidR="004E65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14:paraId="5F553F3D" w14:textId="08A7082C" w:rsidR="004E657A" w:rsidRDefault="004E657A" w:rsidP="004E657A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E657A" w14:paraId="7DBC3C4F" w14:textId="77777777" w:rsidTr="00FF1A69">
        <w:trPr>
          <w:trHeight w:val="257"/>
          <w:jc w:val="center"/>
        </w:trPr>
        <w:tc>
          <w:tcPr>
            <w:tcW w:w="706" w:type="dxa"/>
          </w:tcPr>
          <w:p w14:paraId="63A12237" w14:textId="3962AF31" w:rsidR="004E657A" w:rsidRDefault="004E657A" w:rsidP="004E657A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3.34</w:t>
            </w:r>
          </w:p>
        </w:tc>
        <w:tc>
          <w:tcPr>
            <w:tcW w:w="6890" w:type="dxa"/>
            <w:vAlign w:val="center"/>
          </w:tcPr>
          <w:p w14:paraId="37AA7245" w14:textId="691F1930" w:rsidR="004E657A" w:rsidRPr="00A46E09" w:rsidRDefault="004E657A" w:rsidP="004E657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57A">
              <w:rPr>
                <w:rFonts w:ascii="Times New Roman" w:hAnsi="Times New Roman" w:cs="Times New Roman"/>
                <w:bCs/>
                <w:sz w:val="28"/>
                <w:szCs w:val="28"/>
              </w:rPr>
              <w:t>Слева, справа</w:t>
            </w:r>
          </w:p>
        </w:tc>
        <w:tc>
          <w:tcPr>
            <w:tcW w:w="1749" w:type="dxa"/>
            <w:vAlign w:val="center"/>
          </w:tcPr>
          <w:p w14:paraId="20EEA1A7" w14:textId="0AF12E25" w:rsidR="004E657A" w:rsidRDefault="004E657A" w:rsidP="004E657A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E657A" w14:paraId="2979C3D3" w14:textId="77777777" w:rsidTr="00FF1A69">
        <w:trPr>
          <w:trHeight w:val="257"/>
          <w:jc w:val="center"/>
        </w:trPr>
        <w:tc>
          <w:tcPr>
            <w:tcW w:w="706" w:type="dxa"/>
          </w:tcPr>
          <w:p w14:paraId="69D9FD25" w14:textId="3F5A4035" w:rsidR="004E657A" w:rsidRDefault="004E657A" w:rsidP="004E657A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3.35</w:t>
            </w:r>
          </w:p>
        </w:tc>
        <w:tc>
          <w:tcPr>
            <w:tcW w:w="6890" w:type="dxa"/>
            <w:vAlign w:val="center"/>
          </w:tcPr>
          <w:p w14:paraId="6AD16AD3" w14:textId="6AFA46C0" w:rsidR="004E657A" w:rsidRPr="00A46E09" w:rsidRDefault="004E657A" w:rsidP="004E657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Впереди, сзади </w:t>
            </w:r>
          </w:p>
        </w:tc>
        <w:tc>
          <w:tcPr>
            <w:tcW w:w="1749" w:type="dxa"/>
            <w:vAlign w:val="center"/>
          </w:tcPr>
          <w:p w14:paraId="7EFC208D" w14:textId="6183F0B8" w:rsidR="004E657A" w:rsidRDefault="004E657A" w:rsidP="004E657A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E657A" w14:paraId="02EC5AE7" w14:textId="77777777" w:rsidTr="00FF1A69">
        <w:trPr>
          <w:trHeight w:val="257"/>
          <w:jc w:val="center"/>
        </w:trPr>
        <w:tc>
          <w:tcPr>
            <w:tcW w:w="706" w:type="dxa"/>
          </w:tcPr>
          <w:p w14:paraId="641C8701" w14:textId="045E00D5" w:rsidR="004E657A" w:rsidRDefault="004E657A" w:rsidP="004E657A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3.36</w:t>
            </w:r>
          </w:p>
        </w:tc>
        <w:tc>
          <w:tcPr>
            <w:tcW w:w="6890" w:type="dxa"/>
            <w:vAlign w:val="center"/>
          </w:tcPr>
          <w:p w14:paraId="35741CE3" w14:textId="0E894B89" w:rsidR="004E657A" w:rsidRPr="00A46E09" w:rsidRDefault="004E657A" w:rsidP="004E657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Далеко, близко</w:t>
            </w:r>
          </w:p>
        </w:tc>
        <w:tc>
          <w:tcPr>
            <w:tcW w:w="1749" w:type="dxa"/>
            <w:vAlign w:val="center"/>
          </w:tcPr>
          <w:p w14:paraId="4284FD0B" w14:textId="1DB6B44A" w:rsidR="004E657A" w:rsidRDefault="004E657A" w:rsidP="004E657A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E657A" w14:paraId="6D5522FC" w14:textId="77777777" w:rsidTr="00FF1A69">
        <w:trPr>
          <w:trHeight w:val="557"/>
          <w:jc w:val="center"/>
        </w:trPr>
        <w:tc>
          <w:tcPr>
            <w:tcW w:w="706" w:type="dxa"/>
          </w:tcPr>
          <w:p w14:paraId="72F35B9C" w14:textId="77777777" w:rsidR="004E657A" w:rsidRDefault="004E657A" w:rsidP="004E657A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90" w:type="dxa"/>
            <w:vAlign w:val="center"/>
          </w:tcPr>
          <w:p w14:paraId="7D0E6EE6" w14:textId="6E2E46DD" w:rsidR="004E657A" w:rsidRPr="00F24B15" w:rsidRDefault="004E657A" w:rsidP="004E657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49" w:type="dxa"/>
            <w:vAlign w:val="center"/>
          </w:tcPr>
          <w:p w14:paraId="2DC157E1" w14:textId="252E3F24" w:rsidR="004E657A" w:rsidRPr="00D53BAD" w:rsidRDefault="004E657A" w:rsidP="004E657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</w:tbl>
    <w:p w14:paraId="7A2C5FDC" w14:textId="17EB5748" w:rsidR="00963359" w:rsidRDefault="0096335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13666267" w14:textId="146CE7D0" w:rsidR="007C142A" w:rsidRDefault="00577219" w:rsidP="00963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6335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2C9EFCB0" w14:textId="75D74AC5" w:rsidR="00863EE9" w:rsidRDefault="00863EE9" w:rsidP="00863E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6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5E3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14:paraId="320D8446" w14:textId="4702A5FA" w:rsidR="00DF3694" w:rsidRDefault="00B12F79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i/>
          <w:sz w:val="28"/>
        </w:rPr>
        <w:t>1.1</w:t>
      </w:r>
      <w:r>
        <w:rPr>
          <w:rFonts w:ascii="Times New Roman" w:hAnsi="Times New Roman"/>
          <w:sz w:val="28"/>
        </w:rPr>
        <w:t xml:space="preserve">. </w:t>
      </w:r>
      <w:r w:rsidR="00107225" w:rsidRPr="00107225">
        <w:rPr>
          <w:rFonts w:ascii="Times New Roman" w:hAnsi="Times New Roman"/>
          <w:i/>
          <w:iCs/>
          <w:sz w:val="28"/>
        </w:rPr>
        <w:t>Знакомство с тетрадью</w:t>
      </w:r>
    </w:p>
    <w:p w14:paraId="60362439" w14:textId="0213F3A6" w:rsidR="00107225" w:rsidRDefault="0010722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07225">
        <w:rPr>
          <w:rFonts w:ascii="Times New Roman" w:hAnsi="Times New Roman"/>
          <w:sz w:val="28"/>
        </w:rPr>
        <w:t>Демонстрация рабочей тетради, Знакомство с правилами групповых занятий</w:t>
      </w:r>
      <w:r>
        <w:rPr>
          <w:rFonts w:ascii="Times New Roman" w:hAnsi="Times New Roman"/>
          <w:sz w:val="28"/>
        </w:rPr>
        <w:t>, визуальным расписанием</w:t>
      </w:r>
      <w:r w:rsidRPr="00107225">
        <w:rPr>
          <w:rFonts w:ascii="Times New Roman" w:hAnsi="Times New Roman"/>
          <w:sz w:val="28"/>
        </w:rPr>
        <w:t>, классом и рабочим местом.</w:t>
      </w:r>
    </w:p>
    <w:p w14:paraId="5D3FEDE4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62BA49C" w14:textId="181894DF" w:rsidR="00D458AE" w:rsidRPr="00B12F79" w:rsidRDefault="00B12F79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B12F79">
        <w:rPr>
          <w:rFonts w:ascii="Times New Roman" w:hAnsi="Times New Roman"/>
          <w:i/>
          <w:iCs/>
          <w:sz w:val="28"/>
        </w:rPr>
        <w:t>1.2</w:t>
      </w:r>
      <w:r>
        <w:rPr>
          <w:rFonts w:ascii="Times New Roman" w:hAnsi="Times New Roman"/>
          <w:i/>
          <w:iCs/>
          <w:sz w:val="28"/>
        </w:rPr>
        <w:t>.</w:t>
      </w:r>
      <w:r w:rsidRPr="00B12F79">
        <w:rPr>
          <w:rFonts w:ascii="Times New Roman" w:hAnsi="Times New Roman"/>
          <w:i/>
          <w:iCs/>
          <w:sz w:val="28"/>
        </w:rPr>
        <w:t xml:space="preserve"> </w:t>
      </w:r>
      <w:r w:rsidR="00D458AE" w:rsidRPr="00B12F79">
        <w:rPr>
          <w:rFonts w:ascii="Times New Roman" w:hAnsi="Times New Roman"/>
          <w:i/>
          <w:iCs/>
          <w:sz w:val="28"/>
        </w:rPr>
        <w:t>Это я.</w:t>
      </w:r>
    </w:p>
    <w:p w14:paraId="36AAEAE9" w14:textId="6572F118" w:rsidR="00107225" w:rsidRPr="00107225" w:rsidRDefault="0010722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07225">
        <w:rPr>
          <w:rFonts w:ascii="Times New Roman" w:hAnsi="Times New Roman"/>
          <w:sz w:val="28"/>
        </w:rPr>
        <w:t xml:space="preserve">Рассматривание </w:t>
      </w:r>
      <w:r w:rsidR="00D377BE">
        <w:rPr>
          <w:rFonts w:ascii="Times New Roman" w:hAnsi="Times New Roman"/>
          <w:sz w:val="28"/>
        </w:rPr>
        <w:t xml:space="preserve">совместно со взрослым </w:t>
      </w:r>
      <w:r w:rsidRPr="00107225">
        <w:rPr>
          <w:rFonts w:ascii="Times New Roman" w:hAnsi="Times New Roman"/>
          <w:sz w:val="28"/>
        </w:rPr>
        <w:t xml:space="preserve">собственной фотографии. </w:t>
      </w:r>
      <w:r w:rsidR="00D377BE">
        <w:rPr>
          <w:rFonts w:ascii="Times New Roman" w:hAnsi="Times New Roman"/>
          <w:sz w:val="28"/>
        </w:rPr>
        <w:t>Описание педагогом внешности ребенка (цвет волос, глаз, на кого похож), описание отдельных черт характера (веселый, спокойный, добрый)</w:t>
      </w:r>
      <w:r w:rsidRPr="00107225">
        <w:rPr>
          <w:rFonts w:ascii="Times New Roman" w:hAnsi="Times New Roman"/>
          <w:sz w:val="28"/>
        </w:rPr>
        <w:t>.</w:t>
      </w:r>
      <w:r w:rsidR="00D377BE">
        <w:rPr>
          <w:rFonts w:ascii="Times New Roman" w:hAnsi="Times New Roman"/>
          <w:sz w:val="28"/>
        </w:rPr>
        <w:t xml:space="preserve"> Беседа о предпочтениях ребенка: что любит из еды, игр, мультфильмов и т.п.</w:t>
      </w:r>
    </w:p>
    <w:p w14:paraId="314F3D87" w14:textId="77777777" w:rsidR="0030713E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77BCAE7" w14:textId="22D9802F" w:rsidR="00A044D5" w:rsidRPr="00B12F79" w:rsidRDefault="00B12F79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B12F79">
        <w:rPr>
          <w:rFonts w:ascii="Times New Roman" w:hAnsi="Times New Roman"/>
          <w:i/>
          <w:iCs/>
          <w:sz w:val="28"/>
        </w:rPr>
        <w:t>1.3</w:t>
      </w:r>
      <w:r>
        <w:rPr>
          <w:rFonts w:ascii="Times New Roman" w:hAnsi="Times New Roman"/>
          <w:i/>
          <w:iCs/>
          <w:sz w:val="28"/>
        </w:rPr>
        <w:t>.</w:t>
      </w:r>
      <w:r w:rsidRPr="00B12F79">
        <w:rPr>
          <w:rFonts w:ascii="Times New Roman" w:hAnsi="Times New Roman"/>
          <w:i/>
          <w:iCs/>
          <w:sz w:val="28"/>
        </w:rPr>
        <w:t xml:space="preserve"> </w:t>
      </w:r>
      <w:r w:rsidR="00A044D5" w:rsidRPr="00B12F79">
        <w:rPr>
          <w:rFonts w:ascii="Times New Roman" w:hAnsi="Times New Roman"/>
          <w:i/>
          <w:iCs/>
          <w:sz w:val="28"/>
        </w:rPr>
        <w:t xml:space="preserve">Моя </w:t>
      </w:r>
      <w:r w:rsidR="00107225">
        <w:rPr>
          <w:rFonts w:ascii="Times New Roman" w:hAnsi="Times New Roman"/>
          <w:i/>
          <w:iCs/>
          <w:sz w:val="28"/>
        </w:rPr>
        <w:t>семья</w:t>
      </w:r>
      <w:r w:rsidR="00A044D5" w:rsidRPr="00B12F79">
        <w:rPr>
          <w:rFonts w:ascii="Times New Roman" w:hAnsi="Times New Roman"/>
          <w:i/>
          <w:iCs/>
          <w:sz w:val="28"/>
        </w:rPr>
        <w:t>.</w:t>
      </w:r>
    </w:p>
    <w:p w14:paraId="674363C7" w14:textId="1A0D9863" w:rsidR="00107225" w:rsidRDefault="0010722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07225">
        <w:rPr>
          <w:rFonts w:ascii="Times New Roman" w:hAnsi="Times New Roman"/>
          <w:sz w:val="28"/>
        </w:rPr>
        <w:lastRenderedPageBreak/>
        <w:t>Рассматрив</w:t>
      </w:r>
      <w:r w:rsidR="00D377BE">
        <w:rPr>
          <w:rFonts w:ascii="Times New Roman" w:hAnsi="Times New Roman"/>
          <w:sz w:val="28"/>
        </w:rPr>
        <w:t>ание фотографии семьи. Рассказ педагога о семье ребенка, прочтение подготовленного текста о семье, дополнение рассказа по желанию детей: п</w:t>
      </w:r>
      <w:r w:rsidRPr="00107225">
        <w:rPr>
          <w:rFonts w:ascii="Times New Roman" w:hAnsi="Times New Roman"/>
          <w:sz w:val="28"/>
        </w:rPr>
        <w:t>еречисление всех членов семьи</w:t>
      </w:r>
      <w:r w:rsidR="00D377BE">
        <w:rPr>
          <w:rFonts w:ascii="Times New Roman" w:hAnsi="Times New Roman"/>
          <w:sz w:val="28"/>
        </w:rPr>
        <w:t>, их имен, описание внешности, характера, предпочтений, совместных занятий</w:t>
      </w:r>
      <w:r w:rsidRPr="00107225">
        <w:rPr>
          <w:rFonts w:ascii="Times New Roman" w:hAnsi="Times New Roman"/>
          <w:sz w:val="28"/>
        </w:rPr>
        <w:t xml:space="preserve">. </w:t>
      </w:r>
    </w:p>
    <w:p w14:paraId="14575DCF" w14:textId="77777777" w:rsidR="00D377BE" w:rsidRDefault="00D377B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</w:rPr>
      </w:pPr>
    </w:p>
    <w:p w14:paraId="4E22586C" w14:textId="3C6546BC" w:rsidR="00A41BC7" w:rsidRDefault="00B12F79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B12F79">
        <w:rPr>
          <w:rFonts w:ascii="Times New Roman" w:hAnsi="Times New Roman"/>
          <w:i/>
          <w:iCs/>
          <w:sz w:val="28"/>
        </w:rPr>
        <w:t xml:space="preserve">1.4. </w:t>
      </w:r>
      <w:r w:rsidR="00107225">
        <w:rPr>
          <w:rFonts w:ascii="Times New Roman" w:hAnsi="Times New Roman"/>
          <w:i/>
          <w:iCs/>
          <w:sz w:val="28"/>
        </w:rPr>
        <w:t>Моя мама</w:t>
      </w:r>
      <w:r w:rsidR="00F96C02" w:rsidRPr="00B12F79">
        <w:rPr>
          <w:rFonts w:ascii="Times New Roman" w:hAnsi="Times New Roman"/>
          <w:i/>
          <w:iCs/>
          <w:sz w:val="28"/>
        </w:rPr>
        <w:t>.</w:t>
      </w:r>
    </w:p>
    <w:p w14:paraId="4E16EE99" w14:textId="68B060C3" w:rsidR="00107225" w:rsidRDefault="0010722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07225">
        <w:rPr>
          <w:rFonts w:ascii="Times New Roman" w:hAnsi="Times New Roman"/>
          <w:sz w:val="28"/>
        </w:rPr>
        <w:t xml:space="preserve">Рассматривание фотографии мамы. </w:t>
      </w:r>
      <w:r w:rsidR="00F73FFD">
        <w:rPr>
          <w:rFonts w:ascii="Times New Roman" w:hAnsi="Times New Roman"/>
          <w:sz w:val="28"/>
        </w:rPr>
        <w:t>Рассказ педагога о маме, п</w:t>
      </w:r>
      <w:r w:rsidRPr="00107225">
        <w:rPr>
          <w:rFonts w:ascii="Times New Roman" w:hAnsi="Times New Roman"/>
          <w:sz w:val="28"/>
        </w:rPr>
        <w:t xml:space="preserve">рочтение </w:t>
      </w:r>
      <w:r w:rsidR="00F73FFD">
        <w:rPr>
          <w:rFonts w:ascii="Times New Roman" w:hAnsi="Times New Roman"/>
          <w:sz w:val="28"/>
        </w:rPr>
        <w:t xml:space="preserve">подготовленного текста </w:t>
      </w:r>
      <w:r w:rsidRPr="00107225">
        <w:rPr>
          <w:rFonts w:ascii="Times New Roman" w:hAnsi="Times New Roman"/>
          <w:sz w:val="28"/>
        </w:rPr>
        <w:t>о маме, как ее зовут, сколько ей лет и что она любит делать.</w:t>
      </w:r>
      <w:r w:rsidR="00F73FFD">
        <w:rPr>
          <w:rFonts w:ascii="Times New Roman" w:hAnsi="Times New Roman"/>
          <w:sz w:val="28"/>
        </w:rPr>
        <w:t xml:space="preserve"> Беседа с детьми об их мамах, дополнение рассказов по желанию детей.</w:t>
      </w:r>
      <w:r w:rsidRPr="00107225">
        <w:rPr>
          <w:rFonts w:ascii="Times New Roman" w:hAnsi="Times New Roman"/>
          <w:sz w:val="28"/>
        </w:rPr>
        <w:t xml:space="preserve"> </w:t>
      </w:r>
    </w:p>
    <w:p w14:paraId="47F836B0" w14:textId="77777777" w:rsidR="0030713E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CCBAAC9" w14:textId="1CF7942E" w:rsidR="003C4533" w:rsidRDefault="003C4533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 w:rsidRPr="003C4533">
        <w:rPr>
          <w:rFonts w:ascii="Times New Roman" w:hAnsi="Times New Roman"/>
          <w:i/>
          <w:iCs/>
          <w:sz w:val="28"/>
        </w:rPr>
        <w:t>1.</w:t>
      </w:r>
      <w:r w:rsidR="00107225">
        <w:rPr>
          <w:rFonts w:ascii="Times New Roman" w:hAnsi="Times New Roman"/>
          <w:i/>
          <w:iCs/>
          <w:sz w:val="28"/>
        </w:rPr>
        <w:t>5</w:t>
      </w:r>
      <w:r w:rsidRPr="003C4533">
        <w:rPr>
          <w:rFonts w:ascii="Times New Roman" w:hAnsi="Times New Roman"/>
          <w:i/>
          <w:iCs/>
          <w:sz w:val="28"/>
        </w:rPr>
        <w:t xml:space="preserve">. </w:t>
      </w:r>
      <w:r w:rsidR="00107225">
        <w:rPr>
          <w:rFonts w:ascii="Times New Roman" w:hAnsi="Times New Roman"/>
          <w:i/>
          <w:iCs/>
          <w:sz w:val="28"/>
        </w:rPr>
        <w:t>Мой папа</w:t>
      </w:r>
      <w:r w:rsidRPr="003C4533">
        <w:rPr>
          <w:rFonts w:ascii="Times New Roman" w:hAnsi="Times New Roman"/>
          <w:i/>
          <w:iCs/>
          <w:sz w:val="28"/>
        </w:rPr>
        <w:t>.</w:t>
      </w:r>
    </w:p>
    <w:p w14:paraId="2E4D4F3A" w14:textId="2E6E1D8F" w:rsidR="00F73FFD" w:rsidRDefault="00F73FFD" w:rsidP="00F73FF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Рассматривание фотографии пап</w:t>
      </w:r>
      <w:r w:rsidRPr="00107225">
        <w:rPr>
          <w:rFonts w:ascii="Times New Roman" w:hAnsi="Times New Roman"/>
          <w:sz w:val="28"/>
        </w:rPr>
        <w:t xml:space="preserve">ы. </w:t>
      </w:r>
      <w:r>
        <w:rPr>
          <w:rFonts w:ascii="Times New Roman" w:hAnsi="Times New Roman"/>
          <w:sz w:val="28"/>
        </w:rPr>
        <w:t>Рассказ педагога о папе, п</w:t>
      </w:r>
      <w:r w:rsidRPr="00107225">
        <w:rPr>
          <w:rFonts w:ascii="Times New Roman" w:hAnsi="Times New Roman"/>
          <w:sz w:val="28"/>
        </w:rPr>
        <w:t xml:space="preserve">рочтение </w:t>
      </w:r>
      <w:r>
        <w:rPr>
          <w:rFonts w:ascii="Times New Roman" w:hAnsi="Times New Roman"/>
          <w:sz w:val="28"/>
        </w:rPr>
        <w:t>подготовленного текста о папе</w:t>
      </w:r>
      <w:r w:rsidRPr="00107225">
        <w:rPr>
          <w:rFonts w:ascii="Times New Roman" w:hAnsi="Times New Roman"/>
          <w:sz w:val="28"/>
        </w:rPr>
        <w:t xml:space="preserve">, как </w:t>
      </w:r>
      <w:r w:rsidR="00655C51">
        <w:rPr>
          <w:rFonts w:ascii="Times New Roman" w:hAnsi="Times New Roman"/>
          <w:sz w:val="28"/>
        </w:rPr>
        <w:t xml:space="preserve">его </w:t>
      </w:r>
      <w:r w:rsidRPr="00107225">
        <w:rPr>
          <w:rFonts w:ascii="Times New Roman" w:hAnsi="Times New Roman"/>
          <w:sz w:val="28"/>
        </w:rPr>
        <w:t xml:space="preserve">зовут, сколько </w:t>
      </w:r>
      <w:r w:rsidR="00655C51">
        <w:rPr>
          <w:rFonts w:ascii="Times New Roman" w:hAnsi="Times New Roman"/>
          <w:sz w:val="28"/>
        </w:rPr>
        <w:t>ему</w:t>
      </w:r>
      <w:r w:rsidRPr="00107225">
        <w:rPr>
          <w:rFonts w:ascii="Times New Roman" w:hAnsi="Times New Roman"/>
          <w:sz w:val="28"/>
        </w:rPr>
        <w:t xml:space="preserve"> лет и что он любит делать.</w:t>
      </w:r>
      <w:r>
        <w:rPr>
          <w:rFonts w:ascii="Times New Roman" w:hAnsi="Times New Roman"/>
          <w:sz w:val="28"/>
        </w:rPr>
        <w:t xml:space="preserve"> Беседа с детьми об их папах, дополнение рассказов по желанию детей.</w:t>
      </w:r>
      <w:r w:rsidRPr="00107225">
        <w:rPr>
          <w:rFonts w:ascii="Times New Roman" w:hAnsi="Times New Roman"/>
          <w:sz w:val="28"/>
        </w:rPr>
        <w:t xml:space="preserve"> </w:t>
      </w:r>
    </w:p>
    <w:p w14:paraId="1856E531" w14:textId="77777777" w:rsidR="0030713E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DF285EF" w14:textId="7C9904E8" w:rsidR="003C4533" w:rsidRDefault="003C4533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>1.</w:t>
      </w:r>
      <w:r w:rsidR="00107225">
        <w:rPr>
          <w:rFonts w:ascii="Times New Roman" w:hAnsi="Times New Roman"/>
          <w:i/>
          <w:iCs/>
          <w:sz w:val="28"/>
        </w:rPr>
        <w:t>6</w:t>
      </w:r>
      <w:r>
        <w:rPr>
          <w:rFonts w:ascii="Times New Roman" w:hAnsi="Times New Roman"/>
          <w:i/>
          <w:iCs/>
          <w:sz w:val="28"/>
        </w:rPr>
        <w:t xml:space="preserve">. </w:t>
      </w:r>
      <w:r w:rsidR="00107225" w:rsidRPr="00107225">
        <w:rPr>
          <w:rFonts w:ascii="Times New Roman" w:hAnsi="Times New Roman"/>
          <w:i/>
          <w:iCs/>
          <w:sz w:val="28"/>
        </w:rPr>
        <w:t>Мама, папа, я</w:t>
      </w:r>
      <w:r>
        <w:rPr>
          <w:rFonts w:ascii="Times New Roman" w:hAnsi="Times New Roman"/>
          <w:i/>
          <w:iCs/>
          <w:sz w:val="28"/>
        </w:rPr>
        <w:t>.</w:t>
      </w:r>
    </w:p>
    <w:p w14:paraId="36AA8BAA" w14:textId="1465F55A" w:rsidR="00107225" w:rsidRDefault="0010722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07225">
        <w:rPr>
          <w:rFonts w:ascii="Times New Roman" w:hAnsi="Times New Roman"/>
          <w:sz w:val="28"/>
        </w:rPr>
        <w:t xml:space="preserve">Закрепление темы. </w:t>
      </w:r>
      <w:r w:rsidR="00F73FFD">
        <w:rPr>
          <w:rFonts w:ascii="Times New Roman" w:hAnsi="Times New Roman"/>
          <w:sz w:val="28"/>
        </w:rPr>
        <w:t>Рассматривание семейных фотографий с изображениями отдыха, праздников, прогулок, домашних дел. Повторение рассказа о каждом члене семьи.</w:t>
      </w:r>
    </w:p>
    <w:p w14:paraId="58A347D0" w14:textId="77777777" w:rsidR="0030713E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07B4772" w14:textId="17F266D6" w:rsidR="003C4533" w:rsidRDefault="003C4533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>1.</w:t>
      </w:r>
      <w:r w:rsidR="00107225">
        <w:rPr>
          <w:rFonts w:ascii="Times New Roman" w:hAnsi="Times New Roman"/>
          <w:i/>
          <w:iCs/>
          <w:sz w:val="28"/>
        </w:rPr>
        <w:t>7</w:t>
      </w:r>
      <w:r>
        <w:rPr>
          <w:rFonts w:ascii="Times New Roman" w:hAnsi="Times New Roman"/>
          <w:i/>
          <w:iCs/>
          <w:sz w:val="28"/>
        </w:rPr>
        <w:t xml:space="preserve">. </w:t>
      </w:r>
      <w:r w:rsidR="00107225">
        <w:rPr>
          <w:rFonts w:ascii="Times New Roman" w:hAnsi="Times New Roman"/>
          <w:i/>
          <w:iCs/>
          <w:sz w:val="28"/>
        </w:rPr>
        <w:t>Любимая еда моей семьи</w:t>
      </w:r>
      <w:r>
        <w:rPr>
          <w:rFonts w:ascii="Times New Roman" w:hAnsi="Times New Roman"/>
          <w:i/>
          <w:iCs/>
          <w:sz w:val="28"/>
        </w:rPr>
        <w:t>.</w:t>
      </w:r>
    </w:p>
    <w:p w14:paraId="1EBD47BF" w14:textId="4218930A" w:rsidR="00107225" w:rsidRDefault="0010722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07225">
        <w:rPr>
          <w:rFonts w:ascii="Times New Roman" w:hAnsi="Times New Roman"/>
          <w:sz w:val="28"/>
        </w:rPr>
        <w:t xml:space="preserve">Рассматривание сюжетной картины «Чаепитие». </w:t>
      </w:r>
      <w:r w:rsidR="00F73FFD">
        <w:rPr>
          <w:rFonts w:ascii="Times New Roman" w:hAnsi="Times New Roman"/>
          <w:sz w:val="28"/>
        </w:rPr>
        <w:t xml:space="preserve">Беседа о предпочтениях в еде у каждого члена семьи. </w:t>
      </w:r>
      <w:r w:rsidRPr="00107225">
        <w:rPr>
          <w:rFonts w:ascii="Times New Roman" w:hAnsi="Times New Roman"/>
          <w:sz w:val="28"/>
        </w:rPr>
        <w:t>Выполнение задания по наклеиванию на сюжетную картину изображений любимой еды</w:t>
      </w:r>
      <w:r>
        <w:rPr>
          <w:rFonts w:ascii="Times New Roman" w:hAnsi="Times New Roman"/>
          <w:sz w:val="28"/>
        </w:rPr>
        <w:t>.</w:t>
      </w:r>
    </w:p>
    <w:p w14:paraId="0B06ED8D" w14:textId="77777777" w:rsidR="0030713E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F2E1270" w14:textId="1F621C6A" w:rsidR="00107225" w:rsidRPr="00107225" w:rsidRDefault="0010722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07225">
        <w:rPr>
          <w:rFonts w:ascii="Times New Roman" w:hAnsi="Times New Roman"/>
          <w:i/>
          <w:sz w:val="28"/>
        </w:rPr>
        <w:t>1.8. Моя любимая еда.</w:t>
      </w:r>
    </w:p>
    <w:p w14:paraId="23D3FEC9" w14:textId="6831D2A3" w:rsidR="0030713E" w:rsidRDefault="00F73FF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Разговор о любимых продуктах: повседневных блюдах, праздничных, блюдах из кафе. В каких магазинах продаются любимые продукты.</w:t>
      </w:r>
      <w:r w:rsidR="00DA0FA5">
        <w:rPr>
          <w:rFonts w:ascii="Times New Roman" w:hAnsi="Times New Roman"/>
          <w:sz w:val="28"/>
        </w:rPr>
        <w:t xml:space="preserve"> </w:t>
      </w:r>
      <w:r w:rsidR="00655C51">
        <w:rPr>
          <w:rFonts w:ascii="Times New Roman" w:hAnsi="Times New Roman"/>
          <w:sz w:val="28"/>
        </w:rPr>
        <w:t>Дополнение рассказа по желанию детей.</w:t>
      </w:r>
    </w:p>
    <w:p w14:paraId="51CCE02B" w14:textId="77777777" w:rsidR="00DA0FA5" w:rsidRPr="00107225" w:rsidRDefault="00DA0FA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B077F18" w14:textId="11E8D638" w:rsidR="00107225" w:rsidRPr="00107225" w:rsidRDefault="0010722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07225">
        <w:rPr>
          <w:rFonts w:ascii="Times New Roman" w:hAnsi="Times New Roman"/>
          <w:i/>
          <w:sz w:val="28"/>
        </w:rPr>
        <w:lastRenderedPageBreak/>
        <w:t>1.9. Моя любимая еда</w:t>
      </w:r>
    </w:p>
    <w:p w14:paraId="59A3884B" w14:textId="230C9EF0" w:rsidR="00107225" w:rsidRDefault="00DA0FA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Беседа об одном любимом виде продукта, о его вкусовых свойствах</w:t>
      </w:r>
      <w:r w:rsidR="00655C51">
        <w:rPr>
          <w:rFonts w:ascii="Times New Roman" w:hAnsi="Times New Roman"/>
          <w:sz w:val="28"/>
        </w:rPr>
        <w:t>, как его готовит мама (покупает в магазине, кафе). Рассматривание картинки с изображением любимой еды. Прочтение подготовленного текста о любимой еде.</w:t>
      </w:r>
    </w:p>
    <w:p w14:paraId="16E22037" w14:textId="77777777" w:rsidR="0030713E" w:rsidRPr="00107225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1B09782" w14:textId="114EBEB1" w:rsidR="00107225" w:rsidRPr="00107225" w:rsidRDefault="0010722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1.10.</w:t>
      </w:r>
      <w:r w:rsidRPr="00107225">
        <w:rPr>
          <w:rFonts w:ascii="Times New Roman" w:hAnsi="Times New Roman"/>
          <w:i/>
          <w:sz w:val="28"/>
        </w:rPr>
        <w:t xml:space="preserve"> Моя любимая еда</w:t>
      </w:r>
      <w:r w:rsidR="00185412">
        <w:rPr>
          <w:rFonts w:ascii="Times New Roman" w:hAnsi="Times New Roman"/>
          <w:i/>
          <w:sz w:val="28"/>
        </w:rPr>
        <w:t>: напитки</w:t>
      </w:r>
    </w:p>
    <w:p w14:paraId="641C32F7" w14:textId="51B548EF" w:rsidR="0030713E" w:rsidRDefault="00DC2027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</w:t>
      </w:r>
      <w:r w:rsidR="00185412">
        <w:rPr>
          <w:rFonts w:ascii="Times New Roman" w:hAnsi="Times New Roman"/>
          <w:sz w:val="28"/>
        </w:rPr>
        <w:t>вание картинки любимого напитка</w:t>
      </w:r>
      <w:r>
        <w:rPr>
          <w:rFonts w:ascii="Times New Roman" w:hAnsi="Times New Roman"/>
          <w:sz w:val="28"/>
        </w:rPr>
        <w:t xml:space="preserve"> ребенка. </w:t>
      </w:r>
      <w:r w:rsidR="00185412">
        <w:rPr>
          <w:rFonts w:ascii="Times New Roman" w:hAnsi="Times New Roman"/>
          <w:sz w:val="28"/>
        </w:rPr>
        <w:t>Беседа</w:t>
      </w:r>
      <w:r>
        <w:rPr>
          <w:rFonts w:ascii="Times New Roman" w:hAnsi="Times New Roman"/>
          <w:sz w:val="28"/>
        </w:rPr>
        <w:t xml:space="preserve"> о его вкусе,</w:t>
      </w:r>
      <w:r w:rsidR="00185412">
        <w:rPr>
          <w:rFonts w:ascii="Times New Roman" w:hAnsi="Times New Roman"/>
          <w:sz w:val="28"/>
        </w:rPr>
        <w:t xml:space="preserve"> цвете,</w:t>
      </w:r>
      <w:r>
        <w:rPr>
          <w:rFonts w:ascii="Times New Roman" w:hAnsi="Times New Roman"/>
          <w:sz w:val="28"/>
        </w:rPr>
        <w:t xml:space="preserve"> где его можно купить</w:t>
      </w:r>
      <w:r w:rsidR="00185412">
        <w:rPr>
          <w:rFonts w:ascii="Times New Roman" w:hAnsi="Times New Roman"/>
          <w:sz w:val="28"/>
        </w:rPr>
        <w:t>, можно ли его приготовить самим</w:t>
      </w:r>
      <w:r>
        <w:rPr>
          <w:rFonts w:ascii="Times New Roman" w:hAnsi="Times New Roman"/>
          <w:sz w:val="28"/>
        </w:rPr>
        <w:t xml:space="preserve">. </w:t>
      </w:r>
    </w:p>
    <w:p w14:paraId="7BFAA47C" w14:textId="77777777" w:rsidR="0030713E" w:rsidRPr="00107225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4506B82" w14:textId="48059E67" w:rsidR="00107225" w:rsidRPr="00107225" w:rsidRDefault="0010722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07225">
        <w:rPr>
          <w:rFonts w:ascii="Times New Roman" w:hAnsi="Times New Roman"/>
          <w:i/>
          <w:sz w:val="28"/>
        </w:rPr>
        <w:t>1.11. Моя любимая еда</w:t>
      </w:r>
      <w:r w:rsidR="00185412">
        <w:rPr>
          <w:rFonts w:ascii="Times New Roman" w:hAnsi="Times New Roman"/>
          <w:i/>
          <w:sz w:val="28"/>
        </w:rPr>
        <w:t>: сладости</w:t>
      </w:r>
    </w:p>
    <w:p w14:paraId="6C390921" w14:textId="57B4EE32" w:rsidR="00107225" w:rsidRDefault="00185412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Рассматривание изображений любимых десертов. Рассказ педагога о любимых детских сладостях. Ч</w:t>
      </w:r>
      <w:r w:rsidR="00107225" w:rsidRPr="00107225">
        <w:rPr>
          <w:rFonts w:ascii="Times New Roman" w:hAnsi="Times New Roman"/>
          <w:sz w:val="28"/>
        </w:rPr>
        <w:t xml:space="preserve">тение с помощью педагога </w:t>
      </w:r>
      <w:r w:rsidRPr="00107225">
        <w:rPr>
          <w:rFonts w:ascii="Times New Roman" w:hAnsi="Times New Roman"/>
          <w:sz w:val="28"/>
        </w:rPr>
        <w:t xml:space="preserve">текста </w:t>
      </w:r>
      <w:r>
        <w:rPr>
          <w:rFonts w:ascii="Times New Roman" w:hAnsi="Times New Roman"/>
          <w:sz w:val="28"/>
        </w:rPr>
        <w:t>о любимых сладостях</w:t>
      </w:r>
      <w:r w:rsidR="00107225" w:rsidRPr="0010722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Беседа о том, как можно приготовить или купить любимые сладости.</w:t>
      </w:r>
    </w:p>
    <w:p w14:paraId="59852653" w14:textId="77777777" w:rsidR="0030713E" w:rsidRPr="00107225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3202BF3" w14:textId="116F2C0B" w:rsidR="00107225" w:rsidRPr="00107225" w:rsidRDefault="0010722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07225">
        <w:rPr>
          <w:rFonts w:ascii="Times New Roman" w:hAnsi="Times New Roman"/>
          <w:i/>
          <w:sz w:val="28"/>
        </w:rPr>
        <w:t>1.12. Любимая еда моей мамы.</w:t>
      </w:r>
    </w:p>
    <w:p w14:paraId="6442F7F2" w14:textId="54CB64CC" w:rsidR="00107225" w:rsidRDefault="002D0A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Беседа с педагогом о том, какую еду любит мама. Описание продуктов, их вкуса, цвета, возможности приготовить или купить, как лучше их есть – ложкой, вилкой, из какой посуды и т.п. Обсуждение того, что мама говорит и чувствует, когда ест любимую еду. Рассматривание карточек</w:t>
      </w:r>
      <w:r w:rsidR="00107225" w:rsidRPr="00107225">
        <w:rPr>
          <w:rFonts w:ascii="Times New Roman" w:hAnsi="Times New Roman"/>
          <w:sz w:val="28"/>
        </w:rPr>
        <w:t xml:space="preserve"> с изображением любимой еды мамы. Прочтение текста с помощью педагога о любимой еде мамы.</w:t>
      </w:r>
    </w:p>
    <w:p w14:paraId="28DC0E64" w14:textId="77777777" w:rsidR="0030713E" w:rsidRPr="00107225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82EE39D" w14:textId="70F9638E" w:rsidR="00107225" w:rsidRPr="00107225" w:rsidRDefault="0010722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07225">
        <w:rPr>
          <w:rFonts w:ascii="Times New Roman" w:hAnsi="Times New Roman"/>
          <w:i/>
          <w:sz w:val="28"/>
        </w:rPr>
        <w:t>1.13. Любимая еда моего папы</w:t>
      </w:r>
    </w:p>
    <w:p w14:paraId="6438E061" w14:textId="0FCC1C01" w:rsidR="002D0AAD" w:rsidRDefault="002D0AAD" w:rsidP="002D0A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Беседа с педагогом о том, какую еду любит папа. Описание продуктов, их вкуса, цвета, возможности приготовить или купить, как лучше их есть – ложкой, вилкой, из какой посуды и т.п. Обсуждение того, что папа говорит и чувствует, когда ест любимую еду. Рассматривание карточек с изображением </w:t>
      </w:r>
      <w:r>
        <w:rPr>
          <w:rFonts w:ascii="Times New Roman" w:hAnsi="Times New Roman"/>
          <w:sz w:val="28"/>
        </w:rPr>
        <w:lastRenderedPageBreak/>
        <w:t>любимой еды пап</w:t>
      </w:r>
      <w:r w:rsidRPr="00107225">
        <w:rPr>
          <w:rFonts w:ascii="Times New Roman" w:hAnsi="Times New Roman"/>
          <w:sz w:val="28"/>
        </w:rPr>
        <w:t>ы. Прочтение текста с по</w:t>
      </w:r>
      <w:r>
        <w:rPr>
          <w:rFonts w:ascii="Times New Roman" w:hAnsi="Times New Roman"/>
          <w:sz w:val="28"/>
        </w:rPr>
        <w:t>мощью педагога о любимой еде пап</w:t>
      </w:r>
      <w:r w:rsidRPr="00107225">
        <w:rPr>
          <w:rFonts w:ascii="Times New Roman" w:hAnsi="Times New Roman"/>
          <w:sz w:val="28"/>
        </w:rPr>
        <w:t>ы.</w:t>
      </w:r>
    </w:p>
    <w:p w14:paraId="1D20D1F2" w14:textId="77777777" w:rsidR="0030713E" w:rsidRPr="00107225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B8433A1" w14:textId="2A6D3C51" w:rsidR="00107225" w:rsidRPr="00107225" w:rsidRDefault="0010722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07225">
        <w:rPr>
          <w:rFonts w:ascii="Times New Roman" w:hAnsi="Times New Roman"/>
          <w:i/>
          <w:sz w:val="28"/>
        </w:rPr>
        <w:t>1.14. Мои игрушки</w:t>
      </w:r>
    </w:p>
    <w:p w14:paraId="57C951A8" w14:textId="773C134C" w:rsidR="00107225" w:rsidRDefault="002D0A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 педагога об игрушках. Показ предметов и изображений игрушек. Беседа с детьми о том, какие у них есть любимые игрушки, как они появились у ребенка, какого они цвета, формы, есть ли у них имя. Во что можно играть с игрушками. Какие предметы могут быть игрушками, а какие нет.</w:t>
      </w:r>
    </w:p>
    <w:p w14:paraId="496EC979" w14:textId="77777777" w:rsidR="0030713E" w:rsidRPr="00107225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14E9151" w14:textId="3BAFC179" w:rsidR="00107225" w:rsidRPr="00107225" w:rsidRDefault="0010722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07225">
        <w:rPr>
          <w:rFonts w:ascii="Times New Roman" w:hAnsi="Times New Roman"/>
          <w:i/>
          <w:sz w:val="28"/>
        </w:rPr>
        <w:t>1.15. Мои игрушки</w:t>
      </w:r>
    </w:p>
    <w:p w14:paraId="1E29B0DC" w14:textId="25AC3D35" w:rsidR="00107225" w:rsidRDefault="002D0A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Беседа с детьми об одной из игрушек. Рассматривание фотографии или карточки, описание внешнего вида. Придумывание историй про игрушку, запись истории в тетрадь, либо чтение с помощью педагога подготовленного текста. Включение игрушки в небольшой игровой сюжет или сюжетную картину.</w:t>
      </w:r>
    </w:p>
    <w:p w14:paraId="76B0B38E" w14:textId="77777777" w:rsidR="0030713E" w:rsidRPr="00107225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072B8FF" w14:textId="5EDFF163" w:rsidR="00107225" w:rsidRPr="00107225" w:rsidRDefault="0010722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07225">
        <w:rPr>
          <w:rFonts w:ascii="Times New Roman" w:hAnsi="Times New Roman"/>
          <w:i/>
          <w:sz w:val="28"/>
        </w:rPr>
        <w:t>1.16. Мои игрушки</w:t>
      </w:r>
      <w:r w:rsidR="002D0AAD">
        <w:rPr>
          <w:rFonts w:ascii="Times New Roman" w:hAnsi="Times New Roman"/>
          <w:i/>
          <w:sz w:val="28"/>
        </w:rPr>
        <w:t>: играем вместе</w:t>
      </w:r>
    </w:p>
    <w:p w14:paraId="0C2FD6A5" w14:textId="30E37A91" w:rsidR="00107225" w:rsidRDefault="002D0A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Рассказ педагога о том, в какие игры можно играть вместе (подвижные, настольные и т.п.). Беседа с детьми о том, любят ли они играть вместе с мамой и папой, другими детьми, в какие игры. Правила поведения в игре для всех участников: не ругаться, делиться, соблюдать очередность и правила. </w:t>
      </w:r>
    </w:p>
    <w:p w14:paraId="73E55262" w14:textId="77777777" w:rsidR="0030713E" w:rsidRPr="00107225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24A40C6" w14:textId="2B91C2A3" w:rsidR="00107225" w:rsidRPr="00107225" w:rsidRDefault="00107225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07225">
        <w:rPr>
          <w:rFonts w:ascii="Times New Roman" w:hAnsi="Times New Roman"/>
          <w:i/>
          <w:sz w:val="28"/>
        </w:rPr>
        <w:t>1.17. Мои игрушки. Мульт-герои</w:t>
      </w:r>
    </w:p>
    <w:p w14:paraId="445785B9" w14:textId="18096E4C" w:rsidR="00107225" w:rsidRDefault="00A86B69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Беседа с детьми об их любимых персонажах из мультфильмов. Описание внешнего вида персонажа, его имени, его характера, какие у него есть друзья, чем он занимается. Рассматривание фигурки или изображения любимого персонажа. </w:t>
      </w:r>
    </w:p>
    <w:p w14:paraId="5F38036A" w14:textId="77777777" w:rsidR="0030713E" w:rsidRPr="00107225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CB1F67A" w14:textId="4AA00264" w:rsidR="00107225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 xml:space="preserve">1.18. </w:t>
      </w:r>
      <w:r w:rsidR="00107225" w:rsidRPr="005D49AD">
        <w:rPr>
          <w:rFonts w:ascii="Times New Roman" w:hAnsi="Times New Roman"/>
          <w:i/>
          <w:sz w:val="28"/>
        </w:rPr>
        <w:t>Мои игрушки. Мульт-герои</w:t>
      </w:r>
    </w:p>
    <w:p w14:paraId="02499239" w14:textId="4A4AF826" w:rsidR="00107225" w:rsidRDefault="00A86B69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Рассказ педагога о персонажах мультфильма «Три кота», описание каждого из котят (внешность, имя, характер), пение любимой песенки котят. </w:t>
      </w:r>
      <w:r w:rsidR="00107225" w:rsidRPr="00107225">
        <w:rPr>
          <w:rFonts w:ascii="Times New Roman" w:hAnsi="Times New Roman"/>
          <w:sz w:val="28"/>
        </w:rPr>
        <w:t>Прочтение текста про Коржика, Компота и Карамельку с помощью педагога.</w:t>
      </w:r>
      <w:r>
        <w:rPr>
          <w:rFonts w:ascii="Times New Roman" w:hAnsi="Times New Roman"/>
          <w:sz w:val="28"/>
        </w:rPr>
        <w:t xml:space="preserve"> Беседа о том, какой персонаж или серия мультфильма больше нравится каждому ребенку.</w:t>
      </w:r>
    </w:p>
    <w:p w14:paraId="02E7F119" w14:textId="77777777" w:rsidR="0030713E" w:rsidRPr="00107225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B7B3766" w14:textId="7788A658" w:rsidR="00107225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 xml:space="preserve">1.19. </w:t>
      </w:r>
      <w:r w:rsidR="00107225" w:rsidRPr="005D49AD">
        <w:rPr>
          <w:rFonts w:ascii="Times New Roman" w:hAnsi="Times New Roman"/>
          <w:i/>
          <w:sz w:val="28"/>
        </w:rPr>
        <w:t>Мои игрушки. Мульт-герои</w:t>
      </w:r>
    </w:p>
    <w:p w14:paraId="210921B8" w14:textId="793D00A9" w:rsidR="00107225" w:rsidRPr="00107225" w:rsidRDefault="00A86B69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Рассказ педагога по одной из серий мультфильма «Три кота» с использованием набора сюжетных картин. Обсуждение происходящих в эпизоде событий, что было сначала, что потом. Что сделали котята и почему? </w:t>
      </w:r>
    </w:p>
    <w:p w14:paraId="55F5DAF7" w14:textId="77777777" w:rsidR="00A86B69" w:rsidRDefault="00A86B69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765F5C45" w14:textId="6DAB0BF0" w:rsidR="00107225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 xml:space="preserve">1.20. </w:t>
      </w:r>
      <w:r w:rsidR="00107225" w:rsidRPr="005D49AD">
        <w:rPr>
          <w:rFonts w:ascii="Times New Roman" w:hAnsi="Times New Roman"/>
          <w:i/>
          <w:sz w:val="28"/>
        </w:rPr>
        <w:t>Одежда</w:t>
      </w:r>
    </w:p>
    <w:p w14:paraId="4363A765" w14:textId="2ADBE538" w:rsidR="00107225" w:rsidRDefault="00A86B69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Рассказ педагога о разных видах одежды с демонстрацией реальных предметов и их изображений. Названия предметов одежды: платье, рубашка, брюки, шапка, куртка и т.п. Рассматривание личных фотографий детей в разной одежде. </w:t>
      </w:r>
      <w:r w:rsidR="00B13B0D">
        <w:rPr>
          <w:rFonts w:ascii="Times New Roman" w:hAnsi="Times New Roman"/>
          <w:sz w:val="28"/>
        </w:rPr>
        <w:t>Сезонность одежды. Правила ухода за одеждой: носить одежду аккуратно, не пачкать, не портить, хранить на полке или вешалке, не терять.</w:t>
      </w:r>
    </w:p>
    <w:p w14:paraId="6AFCED6B" w14:textId="77777777" w:rsidR="005D49AD" w:rsidRPr="00107225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119AFEC" w14:textId="042D2034" w:rsidR="00107225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 xml:space="preserve">1.21. </w:t>
      </w:r>
      <w:r w:rsidR="00107225" w:rsidRPr="005D49AD">
        <w:rPr>
          <w:rFonts w:ascii="Times New Roman" w:hAnsi="Times New Roman"/>
          <w:i/>
          <w:sz w:val="28"/>
        </w:rPr>
        <w:t>Моя любимая одежда</w:t>
      </w:r>
    </w:p>
    <w:p w14:paraId="1718FBAA" w14:textId="45BAB7D9" w:rsidR="0030713E" w:rsidRPr="00690339" w:rsidRDefault="00B13B0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39">
        <w:rPr>
          <w:rFonts w:ascii="Times New Roman" w:hAnsi="Times New Roman"/>
          <w:sz w:val="28"/>
        </w:rPr>
        <w:t>Рассматривание фотографий детей в любимой одежде. Описание любимой одежды: цвет, сезонность, наличие деталей, изображений. Описание отдельных качеств: теплая, мягкая, нарядная, пушистая и т.п.</w:t>
      </w:r>
    </w:p>
    <w:p w14:paraId="1A075DD6" w14:textId="77777777" w:rsidR="00B13B0D" w:rsidRDefault="00B13B0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317ECF98" w14:textId="0C725A85" w:rsidR="00107225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 xml:space="preserve">1.22. </w:t>
      </w:r>
      <w:r w:rsidR="00107225" w:rsidRPr="005D49AD">
        <w:rPr>
          <w:rFonts w:ascii="Times New Roman" w:hAnsi="Times New Roman"/>
          <w:i/>
          <w:sz w:val="28"/>
        </w:rPr>
        <w:t>Любимая одежда мульт-героев</w:t>
      </w:r>
    </w:p>
    <w:p w14:paraId="347B6959" w14:textId="39DF793B" w:rsidR="0030713E" w:rsidRPr="00690339" w:rsidRDefault="00B13B0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39">
        <w:rPr>
          <w:rFonts w:ascii="Times New Roman" w:hAnsi="Times New Roman"/>
          <w:sz w:val="28"/>
        </w:rPr>
        <w:t>Беседа о любимом персонаже мультфильма и его одежде. Описание вместе с педагогом деталей одежды персонажа. Разговор о том, где герой взял свою одежду: купил, подарили, мама сшила и т.п.</w:t>
      </w:r>
    </w:p>
    <w:p w14:paraId="1B58BD77" w14:textId="77777777" w:rsidR="00B13B0D" w:rsidRDefault="00B13B0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68EED268" w14:textId="173D0796" w:rsidR="00107225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 xml:space="preserve">1.23. </w:t>
      </w:r>
      <w:r w:rsidR="00107225" w:rsidRPr="005D49AD">
        <w:rPr>
          <w:rFonts w:ascii="Times New Roman" w:hAnsi="Times New Roman"/>
          <w:i/>
          <w:sz w:val="28"/>
        </w:rPr>
        <w:t>Одежда моей мамы</w:t>
      </w:r>
    </w:p>
    <w:p w14:paraId="226FCFB1" w14:textId="2ED86A5E" w:rsidR="00B13B0D" w:rsidRPr="00690339" w:rsidRDefault="00B13B0D" w:rsidP="00B13B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39">
        <w:rPr>
          <w:rFonts w:ascii="Times New Roman" w:hAnsi="Times New Roman"/>
          <w:sz w:val="28"/>
        </w:rPr>
        <w:lastRenderedPageBreak/>
        <w:t xml:space="preserve">Рассматривание фотографий мамы в разной одежде. Описание её одежды: цвет, сезонность, наличие деталей, украшений. Называние частей одежды и украшений: юбка, блузка, платье, бусы. Характеристика качеств одежды мамы: теплая, мягкая, нарядная, красивая и т.п. </w:t>
      </w:r>
    </w:p>
    <w:p w14:paraId="7D855BD6" w14:textId="77777777" w:rsidR="0030713E" w:rsidRPr="005D49AD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18BB89D1" w14:textId="316FBCAF" w:rsidR="00107225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 xml:space="preserve">1.24. </w:t>
      </w:r>
      <w:r w:rsidR="00107225" w:rsidRPr="005D49AD">
        <w:rPr>
          <w:rFonts w:ascii="Times New Roman" w:hAnsi="Times New Roman"/>
          <w:i/>
          <w:sz w:val="28"/>
        </w:rPr>
        <w:t>Одежда моего папы</w:t>
      </w:r>
    </w:p>
    <w:p w14:paraId="7161F116" w14:textId="0753A6D7" w:rsidR="00B13B0D" w:rsidRPr="00690339" w:rsidRDefault="00B13B0D" w:rsidP="00B13B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39">
        <w:rPr>
          <w:rFonts w:ascii="Times New Roman" w:hAnsi="Times New Roman"/>
          <w:sz w:val="28"/>
        </w:rPr>
        <w:t xml:space="preserve">Рассматривание фотографий папы в разной одежде. Описание его одежды: цвет, сезонность, наличие деталей. Называние частей одежды: </w:t>
      </w:r>
      <w:r w:rsidR="00CF2206" w:rsidRPr="00690339">
        <w:rPr>
          <w:rFonts w:ascii="Times New Roman" w:hAnsi="Times New Roman"/>
          <w:sz w:val="28"/>
        </w:rPr>
        <w:t xml:space="preserve">брюки, рубашка, шорты, носки. </w:t>
      </w:r>
      <w:r w:rsidRPr="00690339">
        <w:rPr>
          <w:rFonts w:ascii="Times New Roman" w:hAnsi="Times New Roman"/>
          <w:sz w:val="28"/>
        </w:rPr>
        <w:t xml:space="preserve">Характеристика качеств одежды </w:t>
      </w:r>
      <w:r w:rsidR="00CF2206" w:rsidRPr="00690339">
        <w:rPr>
          <w:rFonts w:ascii="Times New Roman" w:hAnsi="Times New Roman"/>
          <w:sz w:val="28"/>
        </w:rPr>
        <w:t>папы</w:t>
      </w:r>
      <w:r w:rsidRPr="00690339">
        <w:rPr>
          <w:rFonts w:ascii="Times New Roman" w:hAnsi="Times New Roman"/>
          <w:sz w:val="28"/>
        </w:rPr>
        <w:t xml:space="preserve">: теплая, </w:t>
      </w:r>
      <w:r w:rsidR="00CF2206" w:rsidRPr="00690339">
        <w:rPr>
          <w:rFonts w:ascii="Times New Roman" w:hAnsi="Times New Roman"/>
          <w:sz w:val="28"/>
        </w:rPr>
        <w:t>удобная</w:t>
      </w:r>
      <w:r w:rsidRPr="00690339">
        <w:rPr>
          <w:rFonts w:ascii="Times New Roman" w:hAnsi="Times New Roman"/>
          <w:sz w:val="28"/>
        </w:rPr>
        <w:t xml:space="preserve">, нарядная, </w:t>
      </w:r>
      <w:r w:rsidR="00CF2206" w:rsidRPr="00690339">
        <w:rPr>
          <w:rFonts w:ascii="Times New Roman" w:hAnsi="Times New Roman"/>
          <w:sz w:val="28"/>
        </w:rPr>
        <w:t>спортивная</w:t>
      </w:r>
      <w:r w:rsidRPr="00690339">
        <w:rPr>
          <w:rFonts w:ascii="Times New Roman" w:hAnsi="Times New Roman"/>
          <w:sz w:val="28"/>
        </w:rPr>
        <w:t xml:space="preserve"> и т.п. </w:t>
      </w:r>
      <w:r w:rsidR="00CF2206" w:rsidRPr="00690339">
        <w:rPr>
          <w:rFonts w:ascii="Times New Roman" w:hAnsi="Times New Roman"/>
          <w:sz w:val="28"/>
        </w:rPr>
        <w:t>Отличия одежды мамы и папы: папа носит галстук, папа не носит юбку.</w:t>
      </w:r>
    </w:p>
    <w:p w14:paraId="2F342E1E" w14:textId="77777777" w:rsidR="00CF2206" w:rsidRDefault="00CF2206" w:rsidP="00B13B0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00211F27" w14:textId="0C923728" w:rsidR="0030713E" w:rsidRDefault="00CF2206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1.25. Бытовая техника</w:t>
      </w:r>
    </w:p>
    <w:p w14:paraId="36202F30" w14:textId="027D44D6" w:rsidR="00CF2206" w:rsidRPr="00690339" w:rsidRDefault="00CF2206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39">
        <w:rPr>
          <w:rFonts w:ascii="Times New Roman" w:hAnsi="Times New Roman"/>
          <w:sz w:val="28"/>
        </w:rPr>
        <w:t xml:space="preserve">Рассказ педагога о различной технике, которую используют для домашней работы. Какая техника используется на кухне, гостиной или ванной. Беседа с детьми какая у них есть техника дома, какой техникой они умеют пользоваться, чем им нравится пользоваться больше. </w:t>
      </w:r>
    </w:p>
    <w:p w14:paraId="1AC682A9" w14:textId="7B3F70E0" w:rsidR="00CF2206" w:rsidRDefault="00CF2206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4BDA294D" w14:textId="1CFDEBBE" w:rsidR="00CF2206" w:rsidRDefault="00CF2206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1.26. Наши помощники</w:t>
      </w:r>
    </w:p>
    <w:p w14:paraId="5449A20D" w14:textId="3C7C4C71" w:rsidR="00CF2206" w:rsidRPr="00690339" w:rsidRDefault="00445018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39">
        <w:rPr>
          <w:rFonts w:ascii="Times New Roman" w:hAnsi="Times New Roman"/>
          <w:sz w:val="28"/>
        </w:rPr>
        <w:t xml:space="preserve">Беседа о том, какие дела можно сделать с помощью бытовой техники. Какая техника может помочь в уборке, приготовлении еды, ремонте и развлечении? </w:t>
      </w:r>
    </w:p>
    <w:p w14:paraId="078D70A8" w14:textId="77777777" w:rsidR="00445018" w:rsidRDefault="00445018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08759DE2" w14:textId="775A57E6" w:rsidR="00445018" w:rsidRDefault="00445018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1.27. Правила использования техники</w:t>
      </w:r>
    </w:p>
    <w:p w14:paraId="54282CD4" w14:textId="74DF23EB" w:rsidR="00445018" w:rsidRPr="00690339" w:rsidRDefault="00445018" w:rsidP="0044501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39">
        <w:rPr>
          <w:rFonts w:ascii="Times New Roman" w:hAnsi="Times New Roman"/>
          <w:sz w:val="28"/>
        </w:rPr>
        <w:t>Беседа о правилах работы с бытовой техникой: делать все вместе со взрослыми, не бросать и не ломать технику, содержать в чистоте. Необходимая осторожность при использовании электрических приборов.</w:t>
      </w:r>
    </w:p>
    <w:p w14:paraId="2F71E941" w14:textId="7E3E0452" w:rsidR="00445018" w:rsidRDefault="00445018" w:rsidP="0044501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2C38C0D7" w14:textId="1928CCE2" w:rsidR="00445018" w:rsidRDefault="00445018" w:rsidP="0044501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1.28. Мебель</w:t>
      </w:r>
    </w:p>
    <w:p w14:paraId="4D48B1C6" w14:textId="1FCE3CCC" w:rsidR="00445018" w:rsidRPr="00690339" w:rsidRDefault="00445018" w:rsidP="0044501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39">
        <w:rPr>
          <w:rFonts w:ascii="Times New Roman" w:hAnsi="Times New Roman"/>
          <w:sz w:val="28"/>
        </w:rPr>
        <w:lastRenderedPageBreak/>
        <w:t>Рассказ о предметах мебели в доме с использованием изображений, введение обобщающего слова «мебель». Описание назначения шкафа, стола, стула, кровати и т.п.</w:t>
      </w:r>
    </w:p>
    <w:p w14:paraId="45FF1EC6" w14:textId="27CC1C56" w:rsidR="00445018" w:rsidRDefault="00445018" w:rsidP="0044501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1.29. Мебель в доме</w:t>
      </w:r>
    </w:p>
    <w:p w14:paraId="5C67E82E" w14:textId="632D87E2" w:rsidR="00445018" w:rsidRPr="00690339" w:rsidRDefault="00445018" w:rsidP="0044501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39">
        <w:rPr>
          <w:rFonts w:ascii="Times New Roman" w:hAnsi="Times New Roman"/>
          <w:sz w:val="28"/>
        </w:rPr>
        <w:t>Рассматривание фотографий и</w:t>
      </w:r>
      <w:r w:rsidR="00263515" w:rsidRPr="00690339">
        <w:rPr>
          <w:rFonts w:ascii="Times New Roman" w:hAnsi="Times New Roman"/>
          <w:sz w:val="28"/>
        </w:rPr>
        <w:t xml:space="preserve"> иллюстраций комнат </w:t>
      </w:r>
      <w:r w:rsidRPr="00690339">
        <w:rPr>
          <w:rFonts w:ascii="Times New Roman" w:hAnsi="Times New Roman"/>
          <w:sz w:val="28"/>
        </w:rPr>
        <w:t xml:space="preserve">с мебелью. Игра </w:t>
      </w:r>
      <w:r w:rsidR="00A63B74" w:rsidRPr="00690339">
        <w:rPr>
          <w:rFonts w:ascii="Times New Roman" w:hAnsi="Times New Roman"/>
          <w:sz w:val="28"/>
        </w:rPr>
        <w:t xml:space="preserve">с предметами </w:t>
      </w:r>
      <w:r w:rsidRPr="00690339">
        <w:rPr>
          <w:rFonts w:ascii="Times New Roman" w:hAnsi="Times New Roman"/>
          <w:sz w:val="28"/>
        </w:rPr>
        <w:t>в обустройство комнаты по назначению: спальня, гостиная, кухня.</w:t>
      </w:r>
      <w:r w:rsidR="00A63B74" w:rsidRPr="00690339">
        <w:rPr>
          <w:rFonts w:ascii="Times New Roman" w:hAnsi="Times New Roman"/>
          <w:sz w:val="28"/>
        </w:rPr>
        <w:t xml:space="preserve"> Описание расположения и назначения мебели в каждой из комнат. </w:t>
      </w:r>
    </w:p>
    <w:p w14:paraId="1E8B7C3E" w14:textId="77777777" w:rsidR="00A63B74" w:rsidRDefault="00A63B74" w:rsidP="0044501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46F46F89" w14:textId="7ABF78D5" w:rsidR="00A63B74" w:rsidRDefault="00A63B74" w:rsidP="0044501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1.30. Мебель в моей комнате</w:t>
      </w:r>
    </w:p>
    <w:p w14:paraId="1AA0315A" w14:textId="1F0765B9" w:rsidR="00A63B74" w:rsidRPr="00690339" w:rsidRDefault="00A63B74" w:rsidP="0044501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39">
        <w:rPr>
          <w:rFonts w:ascii="Times New Roman" w:hAnsi="Times New Roman"/>
          <w:sz w:val="28"/>
        </w:rPr>
        <w:t>Рассматривание фотографий комнаты каждого ребенка. Описание находящейся там мебели: название, назначение, цвет, наличие деталей и украшений. Беседа о том, какой предмет мебели нравится ребенку, как он появился в комнате: купили, подарили, сами построили и т.п.</w:t>
      </w:r>
    </w:p>
    <w:p w14:paraId="2A6963C4" w14:textId="77777777" w:rsidR="00A63B74" w:rsidRDefault="00A63B74" w:rsidP="00A63B74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</w:p>
    <w:p w14:paraId="79D62D57" w14:textId="5A61C291" w:rsidR="00A63B74" w:rsidRDefault="00A63B74" w:rsidP="00A63B74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1.31. Посуда</w:t>
      </w:r>
    </w:p>
    <w:p w14:paraId="73722584" w14:textId="54FCFBC4" w:rsidR="00A63B74" w:rsidRPr="00690339" w:rsidRDefault="00263515" w:rsidP="00A63B74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90339">
        <w:rPr>
          <w:rFonts w:ascii="Times New Roman" w:hAnsi="Times New Roman"/>
          <w:sz w:val="28"/>
        </w:rPr>
        <w:t xml:space="preserve">Рассматривание предметов посуды: тарелка, кружка, ложка, кастрюля, чайник. Рассказ-описание педагога каждого предмета: название, назначение, наличие деталей. Введение обобщающего слова «посуда». </w:t>
      </w:r>
    </w:p>
    <w:p w14:paraId="6AE60A84" w14:textId="77777777" w:rsidR="00263515" w:rsidRDefault="00263515" w:rsidP="00A63B74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</w:p>
    <w:p w14:paraId="08537F93" w14:textId="7C00E10C" w:rsidR="00263515" w:rsidRDefault="00263515" w:rsidP="00A63B74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1.32. Посуда для игрушек</w:t>
      </w:r>
    </w:p>
    <w:p w14:paraId="48C685AA" w14:textId="087E3152" w:rsidR="00263515" w:rsidRPr="00690339" w:rsidRDefault="00263515" w:rsidP="00A63B74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90339">
        <w:rPr>
          <w:rFonts w:ascii="Times New Roman" w:hAnsi="Times New Roman"/>
          <w:sz w:val="28"/>
        </w:rPr>
        <w:t>Игра с предметами «Кукольное чаепитие». Рассматривание сюжетных иллюстраций,</w:t>
      </w:r>
      <w:r w:rsidR="00772E53" w:rsidRPr="00690339">
        <w:rPr>
          <w:rFonts w:ascii="Times New Roman" w:hAnsi="Times New Roman"/>
          <w:sz w:val="28"/>
        </w:rPr>
        <w:t xml:space="preserve"> где игрушки пьют чай, едят из тарелок, готовят еду. Рассказ педагога о различных видах посуды и ее назначении. Беседа с детьми о том, какая посуда есть у них дома.</w:t>
      </w:r>
    </w:p>
    <w:p w14:paraId="6C36C937" w14:textId="076B63BB" w:rsidR="00772E53" w:rsidRDefault="00772E53" w:rsidP="00A63B74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</w:p>
    <w:p w14:paraId="3DDDB56E" w14:textId="6F1A1563" w:rsidR="00772E53" w:rsidRDefault="00772E53" w:rsidP="00A63B74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1.33. Посуда в моём доме</w:t>
      </w:r>
    </w:p>
    <w:p w14:paraId="15986D12" w14:textId="1A9BD42D" w:rsidR="00772E53" w:rsidRPr="00690339" w:rsidRDefault="00772E53" w:rsidP="00772E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39">
        <w:rPr>
          <w:rFonts w:ascii="Times New Roman" w:hAnsi="Times New Roman"/>
          <w:sz w:val="28"/>
        </w:rPr>
        <w:t xml:space="preserve">Рассматривание фотографий домашней посуды каждого ребенка. Описание: название, назначение, цвет, наличие деталей и украшений. Беседа о том, какой предмет посуды нравится ребенку, </w:t>
      </w:r>
      <w:r w:rsidR="00233334" w:rsidRPr="00690339">
        <w:rPr>
          <w:rFonts w:ascii="Times New Roman" w:hAnsi="Times New Roman"/>
          <w:sz w:val="28"/>
        </w:rPr>
        <w:t xml:space="preserve">какую еду он ест или пьёт </w:t>
      </w:r>
      <w:r w:rsidRPr="00690339">
        <w:rPr>
          <w:rFonts w:ascii="Times New Roman" w:hAnsi="Times New Roman"/>
          <w:sz w:val="28"/>
        </w:rPr>
        <w:t>из этой посуды.</w:t>
      </w:r>
    </w:p>
    <w:p w14:paraId="1C92F89C" w14:textId="77777777" w:rsidR="00872B23" w:rsidRDefault="00872B23" w:rsidP="00A63B74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</w:p>
    <w:p w14:paraId="56B35E4A" w14:textId="2712F021" w:rsidR="00772E53" w:rsidRPr="00445018" w:rsidRDefault="00872B23" w:rsidP="00A63B74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1.34. Домашние животные</w:t>
      </w:r>
    </w:p>
    <w:p w14:paraId="27221C45" w14:textId="496F3E9B" w:rsidR="00CF2206" w:rsidRPr="00690339" w:rsidRDefault="00872B23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39">
        <w:rPr>
          <w:rFonts w:ascii="Times New Roman" w:hAnsi="Times New Roman"/>
          <w:sz w:val="28"/>
        </w:rPr>
        <w:t xml:space="preserve">Рассматривание игрушек и </w:t>
      </w:r>
      <w:r w:rsidR="00A435C9" w:rsidRPr="00690339">
        <w:rPr>
          <w:rFonts w:ascii="Times New Roman" w:hAnsi="Times New Roman"/>
          <w:sz w:val="28"/>
        </w:rPr>
        <w:t>изображений с</w:t>
      </w:r>
      <w:r w:rsidRPr="00690339">
        <w:rPr>
          <w:rFonts w:ascii="Times New Roman" w:hAnsi="Times New Roman"/>
          <w:sz w:val="28"/>
        </w:rPr>
        <w:t xml:space="preserve"> домашними животными: собаки, кошки, рыбок. Беседа в детьми, о том, какие питомцы живут у них, как их зовут. Рассказ педагога о том, для чего люди заводят домашних животных.</w:t>
      </w:r>
    </w:p>
    <w:p w14:paraId="6C58B730" w14:textId="73F4EC41" w:rsidR="00872B23" w:rsidRDefault="00872B23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1.35. Питомцы в моём доме</w:t>
      </w:r>
    </w:p>
    <w:p w14:paraId="161873D3" w14:textId="3B5B589E" w:rsidR="00872B23" w:rsidRPr="00690339" w:rsidRDefault="00872B23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39">
        <w:rPr>
          <w:rFonts w:ascii="Times New Roman" w:hAnsi="Times New Roman"/>
          <w:sz w:val="28"/>
        </w:rPr>
        <w:t xml:space="preserve">Беседа с детьми </w:t>
      </w:r>
      <w:r w:rsidR="00690339" w:rsidRPr="00690339">
        <w:rPr>
          <w:rFonts w:ascii="Times New Roman" w:hAnsi="Times New Roman"/>
          <w:sz w:val="28"/>
        </w:rPr>
        <w:t>об уходе за домашними питомцами: нужно ли гулять с животными, чем их кормить, как можно с ними поиграть. Рассматривание фотографий детей с домашними животными.  Обсуждение правил обращения с животными.</w:t>
      </w:r>
    </w:p>
    <w:p w14:paraId="3A636C95" w14:textId="0FEDDB73" w:rsidR="00690339" w:rsidRDefault="00690339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1.36. Мой дом</w:t>
      </w:r>
    </w:p>
    <w:p w14:paraId="3308727E" w14:textId="208270B3" w:rsidR="00690339" w:rsidRPr="00690339" w:rsidRDefault="00690339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39">
        <w:rPr>
          <w:rFonts w:ascii="Times New Roman" w:hAnsi="Times New Roman"/>
          <w:sz w:val="28"/>
        </w:rPr>
        <w:t>Итоговое занятие, объединяющее пройденные темы. Беседа с детьми о том, где они живут, о составе их семьи, их привычках и любимых блюдах. Обсуждение обустройства комнаты ребенка, его игрушек и домашних питомцев. Изготовление коллажа на тему «Мой дом».</w:t>
      </w:r>
    </w:p>
    <w:p w14:paraId="605AA4C3" w14:textId="270CEE56" w:rsidR="00CF2206" w:rsidRPr="005D49AD" w:rsidRDefault="00CF2206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</w:p>
    <w:p w14:paraId="26FB95ED" w14:textId="7B5A22DD" w:rsidR="00863EE9" w:rsidRDefault="00863EE9" w:rsidP="005D49AD">
      <w:pPr>
        <w:suppressAutoHyphens/>
        <w:spacing w:after="0" w:line="360" w:lineRule="auto"/>
        <w:ind w:left="851" w:firstLine="709"/>
        <w:jc w:val="center"/>
        <w:rPr>
          <w:rFonts w:ascii="Times New Roman" w:hAnsi="Times New Roman"/>
          <w:sz w:val="28"/>
        </w:rPr>
      </w:pPr>
      <w:r w:rsidRPr="00863EE9">
        <w:rPr>
          <w:rFonts w:ascii="Times New Roman" w:hAnsi="Times New Roman"/>
          <w:b/>
          <w:bCs/>
          <w:sz w:val="28"/>
        </w:rPr>
        <w:t>2.</w:t>
      </w:r>
      <w:r w:rsidRPr="00863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49AD" w:rsidRPr="005D49AD">
        <w:rPr>
          <w:rFonts w:ascii="Times New Roman" w:hAnsi="Times New Roman" w:cs="Times New Roman"/>
          <w:b/>
          <w:bCs/>
          <w:sz w:val="28"/>
          <w:szCs w:val="28"/>
        </w:rPr>
        <w:t>Подготовка к чтению и письму</w:t>
      </w:r>
    </w:p>
    <w:p w14:paraId="27AA2D81" w14:textId="77777777" w:rsidR="00244FD3" w:rsidRDefault="00244FD3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BA2090E" w14:textId="448FFF6B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</w:t>
      </w:r>
      <w:r w:rsidRPr="005D49AD">
        <w:rPr>
          <w:rFonts w:ascii="Times New Roman" w:hAnsi="Times New Roman"/>
          <w:i/>
          <w:sz w:val="28"/>
        </w:rPr>
        <w:t>.</w:t>
      </w:r>
      <w:r w:rsidR="00A435C9" w:rsidRPr="005D49AD">
        <w:rPr>
          <w:rFonts w:ascii="Times New Roman" w:hAnsi="Times New Roman"/>
          <w:i/>
          <w:sz w:val="28"/>
        </w:rPr>
        <w:t>1. Знакомство</w:t>
      </w:r>
      <w:r w:rsidRPr="005D49AD">
        <w:rPr>
          <w:rFonts w:ascii="Times New Roman" w:hAnsi="Times New Roman"/>
          <w:i/>
          <w:sz w:val="28"/>
        </w:rPr>
        <w:t xml:space="preserve"> с тетрадью</w:t>
      </w:r>
    </w:p>
    <w:p w14:paraId="024217C9" w14:textId="003605C4" w:rsidR="005D49AD" w:rsidRDefault="00690339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Знакомство с правилами групповых занятий, классом и рабочим местом.</w:t>
      </w:r>
      <w:r>
        <w:rPr>
          <w:rFonts w:ascii="Times New Roman" w:hAnsi="Times New Roman"/>
          <w:sz w:val="28"/>
        </w:rPr>
        <w:t xml:space="preserve"> </w:t>
      </w:r>
      <w:r w:rsidR="005D49AD" w:rsidRPr="005D49AD">
        <w:rPr>
          <w:rFonts w:ascii="Times New Roman" w:hAnsi="Times New Roman"/>
          <w:sz w:val="28"/>
        </w:rPr>
        <w:t xml:space="preserve">Демонстрация рабочей тетради, </w:t>
      </w:r>
      <w:r>
        <w:rPr>
          <w:rFonts w:ascii="Times New Roman" w:hAnsi="Times New Roman"/>
          <w:sz w:val="28"/>
        </w:rPr>
        <w:t>обсуждение правил работы в тетради, выполнение пробного задания из тетради.</w:t>
      </w:r>
    </w:p>
    <w:p w14:paraId="21A63EB8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C972840" w14:textId="2788DAA1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2.2. Слово «Я»</w:t>
      </w:r>
    </w:p>
    <w:p w14:paraId="0DEFFBDE" w14:textId="1A1450C5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Чтение и письмо слова «Я», соотнесение карточки с фотографией, штриховка буквы Я</w:t>
      </w:r>
      <w:r w:rsidR="00690339">
        <w:rPr>
          <w:rFonts w:ascii="Times New Roman" w:hAnsi="Times New Roman"/>
          <w:sz w:val="28"/>
        </w:rPr>
        <w:t>.</w:t>
      </w:r>
    </w:p>
    <w:p w14:paraId="28BE2536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A9E2B3F" w14:textId="48380FC8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2.3. Слово «Семья»</w:t>
      </w:r>
    </w:p>
    <w:p w14:paraId="30EDE12F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Чтение слова семья глобальным способом, соотнесение слова с фотографией, штриховка изображения дома</w:t>
      </w:r>
    </w:p>
    <w:p w14:paraId="27F2CD63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0E4A4FD" w14:textId="29C23576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2.4. Слово «Мама»</w:t>
      </w:r>
    </w:p>
    <w:p w14:paraId="4E9A3A60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Чтение слова «мама», соотнесение слова с фотографией, штриховка букв М</w:t>
      </w:r>
    </w:p>
    <w:p w14:paraId="2E5C59EE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DBE651F" w14:textId="1A89C67D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2.5. Слово «Папа»</w:t>
      </w:r>
    </w:p>
    <w:p w14:paraId="5C3A0D7C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Чтение слова «папа», соотнесение слова с фотографией, штриховка буквы П</w:t>
      </w:r>
    </w:p>
    <w:p w14:paraId="47AF6256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A2422DE" w14:textId="2CE2195B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2.6. Повторение слов «Я», «Мама», «Папа»</w:t>
      </w:r>
    </w:p>
    <w:p w14:paraId="175A69CE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Повторение слова «семья», соотнесение слов «я», «мама», «папа» с фотографиями. Запись этих слов путем обводки контура.</w:t>
      </w:r>
    </w:p>
    <w:p w14:paraId="5D169DC4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299BE6F" w14:textId="78F37054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2.7. Слово «Еда»</w:t>
      </w:r>
    </w:p>
    <w:p w14:paraId="5F2B5D72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Чтение слова «Еда», повторение слов «семья», я», «мама», «папа»</w:t>
      </w:r>
    </w:p>
    <w:p w14:paraId="584152E9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DACD64E" w14:textId="2E29302A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2.8. Любимая еда</w:t>
      </w:r>
    </w:p>
    <w:p w14:paraId="0AA62A6F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Повторение слова «еда», чтение слов, обозначающих любимые продукты детей «сок», «хлеб», «каша», «чай», «шоколад» и т.п. Соотнесение надписей и изображений, наклеивание в альбом</w:t>
      </w:r>
    </w:p>
    <w:p w14:paraId="79AC0B7A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3B68B5D" w14:textId="7D29999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2.9. Любимая еда</w:t>
      </w:r>
    </w:p>
    <w:p w14:paraId="2D0D3A9D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Повторение слов «еда», «сок», «хлеб», «каша» и т.п. Соотнесение надписей и изображений, наклеивание в альбом</w:t>
      </w:r>
    </w:p>
    <w:p w14:paraId="7FF1C8AA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A2B46FA" w14:textId="194ED298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2.10. Слово «Люблю»</w:t>
      </w:r>
    </w:p>
    <w:p w14:paraId="45D158F2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 xml:space="preserve">Знакомство со словом «люблю». Чтение предложения «Я люблю сок (другое)» с опорой на изображения </w:t>
      </w:r>
    </w:p>
    <w:p w14:paraId="43889790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47F0B83" w14:textId="48E991BB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2.11. Слово «Люблю»</w:t>
      </w:r>
    </w:p>
    <w:p w14:paraId="4CED6710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lastRenderedPageBreak/>
        <w:t>Составление предложений «Я люблю сок», «Я люблю хлеб» из отдельных элементов, с частичной опорой на изображения</w:t>
      </w:r>
    </w:p>
    <w:p w14:paraId="01C0D1DE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A97A568" w14:textId="19FC3900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2.12. Любимая еда моей мамы</w:t>
      </w:r>
    </w:p>
    <w:p w14:paraId="36B16365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 xml:space="preserve">Составление двух предложений «Мама любит компот (другое)» из элементов </w:t>
      </w:r>
    </w:p>
    <w:p w14:paraId="4C264DAF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E3EE0A6" w14:textId="74E7A7F0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2.13. Любимая еда моего папы</w:t>
      </w:r>
    </w:p>
    <w:p w14:paraId="5D3D1AAB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Составление двух предложений «Папа любит суп (другое)» из элементов</w:t>
      </w:r>
    </w:p>
    <w:p w14:paraId="7EEFAF55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C34EE36" w14:textId="76229FB0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2.14. Слово «Игрушки»</w:t>
      </w:r>
    </w:p>
    <w:p w14:paraId="65A34A28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Чтение слов «игрушки», «мяч», «пузыри», «(воздушный) шар», «кукла», «мишка» и т.п. Соотнесение надписей и изображений, наклеивание в альбом</w:t>
      </w:r>
    </w:p>
    <w:p w14:paraId="4FA16D6C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460D7BE" w14:textId="29552CBB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2.15. Мои игрушки</w:t>
      </w:r>
    </w:p>
    <w:p w14:paraId="52416D7D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Составление предложений с новым глаголом «Мама купила мяч». Составление предложения «Я люблю мяч», деление слова «мяч» на буквы и составление слова из букв.</w:t>
      </w:r>
    </w:p>
    <w:p w14:paraId="63690994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312299B" w14:textId="43A1DD45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2.16. Мои игрушки</w:t>
      </w:r>
    </w:p>
    <w:p w14:paraId="5AD2E6F0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Составление предложений с новым глаголом («ест, пьёт») «Кукла пьет сок», «Мишка ест хлеб». Составление слов «сок» и «хлеб» из букв</w:t>
      </w:r>
    </w:p>
    <w:p w14:paraId="342AA783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75DC2D0" w14:textId="63078FF5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2.17. Мульт-герои</w:t>
      </w:r>
    </w:p>
    <w:p w14:paraId="5BEEB647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Знакомство со словами и их написанием в рамках темы: «Коржик, Карамелька, Компот» и т.п. Соотнесение изображений со словами. Запись слов по образцу</w:t>
      </w:r>
    </w:p>
    <w:p w14:paraId="04777F5D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FD3A811" w14:textId="63658F25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2.18. Мульт-герои</w:t>
      </w:r>
    </w:p>
    <w:p w14:paraId="25E3920F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lastRenderedPageBreak/>
        <w:t>Составление предложений с использованием новой и знакомой лексики: «Коржик пьёт сок», «Карамелька любит мяч», «Компот купил хлеб», введение глагола «играет»</w:t>
      </w:r>
    </w:p>
    <w:p w14:paraId="342B8419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66702EC" w14:textId="4A317A86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2.19. Мульт-герои</w:t>
      </w:r>
    </w:p>
    <w:p w14:paraId="58E7D76C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Составление предложений с использованием старой и новой лексики. Составление слов из букв («Компот», «Сок»)</w:t>
      </w:r>
    </w:p>
    <w:p w14:paraId="298A27F4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1403335" w14:textId="673638B9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2.20. Слово «Одежда»</w:t>
      </w:r>
    </w:p>
    <w:p w14:paraId="26F96474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Знакомство со словами и их написанием в рамках темы: «платье», «брюки», «кофта», «шапка», «панама», «сапоги», «туфли» и т.п. Соотнесение изображений со словами. Запись слов по образцу</w:t>
      </w:r>
    </w:p>
    <w:p w14:paraId="6D5D2610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06E4364" w14:textId="411C14F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 21. Любимая одежда</w:t>
      </w:r>
    </w:p>
    <w:p w14:paraId="427D10EE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Составление предложений по теме «Одежда» с глаголами «любит», «купил», «носит / надел(а)»</w:t>
      </w:r>
    </w:p>
    <w:p w14:paraId="5536552B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2FF57BF" w14:textId="5CAF61AB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2.22. Любимая одежда мульт-героев</w:t>
      </w:r>
    </w:p>
    <w:p w14:paraId="28D619B2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Составление предложений по теме с глаголами «любит», «купил», «носит / надел(а)». Деление слов «Коржик», «Компот», «Пеппа», «платье», «туфли» на буквы.</w:t>
      </w:r>
    </w:p>
    <w:p w14:paraId="38A49D4D" w14:textId="77777777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Составление 1-2 слов в предложении из букв</w:t>
      </w:r>
    </w:p>
    <w:p w14:paraId="77D22DDC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E33726F" w14:textId="4F42D11C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2.23. Одежда моей мамы</w:t>
      </w:r>
    </w:p>
    <w:p w14:paraId="36B9CF89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Составление предложений по теме с глаголами «любит», «купила», «носит / надела». Добавление новых слов: «бусы», «рубашка», «юбка». Деление слов «мама», «носит», «бусы» на буквы.</w:t>
      </w:r>
    </w:p>
    <w:p w14:paraId="115B91FD" w14:textId="7777777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0FC5AE0" w14:textId="515CFFE7" w:rsidR="005D49AD" w:rsidRP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D49AD">
        <w:rPr>
          <w:rFonts w:ascii="Times New Roman" w:hAnsi="Times New Roman"/>
          <w:i/>
          <w:sz w:val="28"/>
        </w:rPr>
        <w:t>2.24. Одежда моего папы</w:t>
      </w:r>
    </w:p>
    <w:p w14:paraId="6C36ED2F" w14:textId="3747CE46" w:rsidR="005D49AD" w:rsidRDefault="005D49AD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lastRenderedPageBreak/>
        <w:t>Составление предложений по теме с глаголами «любит», «купил», «носит / надел». Добавление новых слов: «часы», «носки», «галстук», «брюки». Деление слов «папа», «брюки», «часы» на буквы.</w:t>
      </w:r>
    </w:p>
    <w:p w14:paraId="58C1142B" w14:textId="464CE3CF" w:rsidR="00CF01A1" w:rsidRDefault="00CF01A1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E690B3F" w14:textId="77777777" w:rsidR="00CF01A1" w:rsidRDefault="00CF01A1" w:rsidP="00CF01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6EE1163F" w14:textId="42F0D7A7" w:rsidR="00CF01A1" w:rsidRDefault="00CF01A1" w:rsidP="00CF01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32EA4">
        <w:rPr>
          <w:rFonts w:ascii="Times New Roman" w:hAnsi="Times New Roman"/>
          <w:i/>
          <w:sz w:val="28"/>
        </w:rPr>
        <w:t>2.25. Бытовая техника</w:t>
      </w:r>
    </w:p>
    <w:p w14:paraId="6CF5971A" w14:textId="7D422554" w:rsidR="00CF01A1" w:rsidRDefault="00C32EA4" w:rsidP="00CF01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32EA4">
        <w:rPr>
          <w:rFonts w:ascii="Times New Roman" w:hAnsi="Times New Roman"/>
          <w:sz w:val="28"/>
        </w:rPr>
        <w:t>Знакомство со словами и их написанием в рамках темы: «телевизор», «холодильник», «пылесос», «фен»,</w:t>
      </w:r>
      <w:r>
        <w:rPr>
          <w:rFonts w:ascii="Times New Roman" w:hAnsi="Times New Roman"/>
          <w:sz w:val="28"/>
        </w:rPr>
        <w:t xml:space="preserve"> </w:t>
      </w:r>
      <w:r w:rsidRPr="00C32EA4">
        <w:rPr>
          <w:rFonts w:ascii="Times New Roman" w:hAnsi="Times New Roman"/>
          <w:sz w:val="28"/>
        </w:rPr>
        <w:t>«компьютер», «телефон» и т.п. Соотнесение изображений со словами. Запись слов по образцу.</w:t>
      </w:r>
    </w:p>
    <w:p w14:paraId="51813862" w14:textId="77777777" w:rsidR="00C32EA4" w:rsidRDefault="00C32EA4" w:rsidP="00CF01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24B2A0CE" w14:textId="3AB51F5E" w:rsidR="00CF01A1" w:rsidRDefault="00CF01A1" w:rsidP="00CF01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2.26. Наши помощники</w:t>
      </w:r>
    </w:p>
    <w:p w14:paraId="0562516C" w14:textId="3487D7A1" w:rsidR="00CF01A1" w:rsidRPr="00C32EA4" w:rsidRDefault="00C32EA4" w:rsidP="00CF01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32EA4">
        <w:rPr>
          <w:rFonts w:ascii="Times New Roman" w:hAnsi="Times New Roman"/>
          <w:sz w:val="28"/>
        </w:rPr>
        <w:t>Составление предложений по теме с глаголами «купил», «включил». Составление 1-2 слов в предложении из букв</w:t>
      </w:r>
    </w:p>
    <w:p w14:paraId="718974DF" w14:textId="77777777" w:rsidR="00C32EA4" w:rsidRDefault="00C32EA4" w:rsidP="00CF01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27DA5C99" w14:textId="75B9BCB5" w:rsidR="00CF01A1" w:rsidRDefault="00CF01A1" w:rsidP="00CF01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2.27. Правила использования техники</w:t>
      </w:r>
    </w:p>
    <w:p w14:paraId="6B2FA5F7" w14:textId="68FEE9D6" w:rsidR="00CF01A1" w:rsidRDefault="00C32EA4" w:rsidP="00CF01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32EA4">
        <w:rPr>
          <w:rFonts w:ascii="Times New Roman" w:hAnsi="Times New Roman"/>
          <w:sz w:val="28"/>
        </w:rPr>
        <w:t>Введение новых слов «нельзя», «можно». Работа со склоняемыми словами «с мамой / без мамы»</w:t>
      </w:r>
    </w:p>
    <w:p w14:paraId="1FD15432" w14:textId="77777777" w:rsidR="00C32EA4" w:rsidRDefault="00C32EA4" w:rsidP="00CF01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1DFEDD1C" w14:textId="54307DE1" w:rsidR="00CF01A1" w:rsidRDefault="00CF01A1" w:rsidP="00CF01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2.28.</w:t>
      </w:r>
      <w:r w:rsidR="004C6B57">
        <w:rPr>
          <w:rFonts w:ascii="Times New Roman" w:hAnsi="Times New Roman"/>
          <w:i/>
          <w:sz w:val="28"/>
        </w:rPr>
        <w:t xml:space="preserve"> Слово</w:t>
      </w:r>
      <w:r>
        <w:rPr>
          <w:rFonts w:ascii="Times New Roman" w:hAnsi="Times New Roman"/>
          <w:i/>
          <w:sz w:val="28"/>
        </w:rPr>
        <w:t xml:space="preserve"> </w:t>
      </w:r>
      <w:r w:rsidR="004C6B57">
        <w:rPr>
          <w:rFonts w:ascii="Times New Roman" w:hAnsi="Times New Roman"/>
          <w:i/>
          <w:sz w:val="28"/>
        </w:rPr>
        <w:t>«</w:t>
      </w:r>
      <w:r>
        <w:rPr>
          <w:rFonts w:ascii="Times New Roman" w:hAnsi="Times New Roman"/>
          <w:i/>
          <w:sz w:val="28"/>
        </w:rPr>
        <w:t>Мебель</w:t>
      </w:r>
      <w:r w:rsidR="004C6B57">
        <w:rPr>
          <w:rFonts w:ascii="Times New Roman" w:hAnsi="Times New Roman"/>
          <w:i/>
          <w:sz w:val="28"/>
        </w:rPr>
        <w:t>»</w:t>
      </w:r>
    </w:p>
    <w:p w14:paraId="15222DA1" w14:textId="77777777" w:rsidR="00C32EA4" w:rsidRPr="00C32EA4" w:rsidRDefault="00C32EA4" w:rsidP="00C32E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32EA4">
        <w:rPr>
          <w:rFonts w:ascii="Times New Roman" w:hAnsi="Times New Roman"/>
          <w:sz w:val="28"/>
        </w:rPr>
        <w:t>Знакомство со словами и их написанием в рамках темы: «шкаф», «стол», «тумба», «стул».</w:t>
      </w:r>
    </w:p>
    <w:p w14:paraId="12E84391" w14:textId="77777777" w:rsidR="00C32EA4" w:rsidRDefault="00C32EA4" w:rsidP="00C32E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32EA4">
        <w:rPr>
          <w:rFonts w:ascii="Times New Roman" w:hAnsi="Times New Roman"/>
          <w:sz w:val="28"/>
        </w:rPr>
        <w:t>Соотнесение изображений со словами. Запись слов по образцу</w:t>
      </w:r>
    </w:p>
    <w:p w14:paraId="050072C2" w14:textId="77777777" w:rsidR="00C32EA4" w:rsidRDefault="00C32EA4" w:rsidP="00C32E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BB3A62B" w14:textId="625C2B92" w:rsidR="00CF01A1" w:rsidRDefault="00CF01A1" w:rsidP="00C32E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2.29. Мебель в доме</w:t>
      </w:r>
    </w:p>
    <w:p w14:paraId="1A36CE77" w14:textId="6CCAB424" w:rsidR="00C32EA4" w:rsidRPr="00C32EA4" w:rsidRDefault="00C32EA4" w:rsidP="00C32E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C32EA4">
        <w:rPr>
          <w:rFonts w:ascii="Times New Roman" w:hAnsi="Times New Roman"/>
          <w:sz w:val="28"/>
        </w:rPr>
        <w:t>оставление предложений по теме с глаголами «стоит» и предлогами «на»: «Пылесос стоит в шкафу», «Телефон на столе», «Телевизор на тумбе»</w:t>
      </w:r>
      <w:r>
        <w:rPr>
          <w:rFonts w:ascii="Times New Roman" w:hAnsi="Times New Roman"/>
          <w:sz w:val="28"/>
        </w:rPr>
        <w:t>.</w:t>
      </w:r>
    </w:p>
    <w:p w14:paraId="76E737AE" w14:textId="4FCEE0F0" w:rsidR="00CF01A1" w:rsidRDefault="00C32EA4" w:rsidP="00C32EA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32EA4">
        <w:rPr>
          <w:rFonts w:ascii="Times New Roman" w:hAnsi="Times New Roman"/>
          <w:sz w:val="28"/>
        </w:rPr>
        <w:t>Составление 1-2 слов в предложении из букв</w:t>
      </w:r>
      <w:r>
        <w:rPr>
          <w:rFonts w:ascii="Times New Roman" w:hAnsi="Times New Roman"/>
          <w:sz w:val="28"/>
        </w:rPr>
        <w:t>.</w:t>
      </w:r>
    </w:p>
    <w:p w14:paraId="0D183422" w14:textId="77777777" w:rsidR="00C32EA4" w:rsidRDefault="00C32EA4" w:rsidP="00C32EA4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</w:p>
    <w:p w14:paraId="1F4FF564" w14:textId="26545A48" w:rsidR="00CF01A1" w:rsidRDefault="00CF01A1" w:rsidP="00C32EA4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2.30. Мебель в моей комнате</w:t>
      </w:r>
    </w:p>
    <w:p w14:paraId="2B814887" w14:textId="4DB8678D" w:rsidR="00C32EA4" w:rsidRPr="00C32EA4" w:rsidRDefault="00C32EA4" w:rsidP="00C32EA4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C32EA4">
        <w:rPr>
          <w:rFonts w:ascii="Times New Roman" w:hAnsi="Times New Roman"/>
          <w:sz w:val="28"/>
        </w:rPr>
        <w:t>оставление и письмо простых фраз</w:t>
      </w:r>
    </w:p>
    <w:p w14:paraId="798ED87D" w14:textId="19C84042" w:rsidR="00CF01A1" w:rsidRDefault="00C32EA4" w:rsidP="00C32EA4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C32EA4">
        <w:rPr>
          <w:rFonts w:ascii="Times New Roman" w:hAnsi="Times New Roman"/>
          <w:sz w:val="28"/>
        </w:rPr>
        <w:lastRenderedPageBreak/>
        <w:t>Использование фразы «В моей комнате есть…» (стол, стул, шкаф)</w:t>
      </w:r>
    </w:p>
    <w:p w14:paraId="5DD646E7" w14:textId="77777777" w:rsidR="00C32EA4" w:rsidRDefault="00C32EA4" w:rsidP="00CF01A1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</w:p>
    <w:p w14:paraId="781419D6" w14:textId="46250B09" w:rsidR="00CF01A1" w:rsidRDefault="00CF01A1" w:rsidP="00CF01A1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2.31. </w:t>
      </w:r>
      <w:r w:rsidR="004C6B57">
        <w:rPr>
          <w:rFonts w:ascii="Times New Roman" w:hAnsi="Times New Roman"/>
          <w:i/>
          <w:sz w:val="28"/>
        </w:rPr>
        <w:t>Слово «</w:t>
      </w:r>
      <w:r>
        <w:rPr>
          <w:rFonts w:ascii="Times New Roman" w:hAnsi="Times New Roman"/>
          <w:i/>
          <w:sz w:val="28"/>
        </w:rPr>
        <w:t>Посуда</w:t>
      </w:r>
      <w:r w:rsidR="004C6B57">
        <w:rPr>
          <w:rFonts w:ascii="Times New Roman" w:hAnsi="Times New Roman"/>
          <w:i/>
          <w:sz w:val="28"/>
        </w:rPr>
        <w:t>»</w:t>
      </w:r>
    </w:p>
    <w:p w14:paraId="458EDD97" w14:textId="77777777" w:rsidR="00C32EA4" w:rsidRPr="00C32EA4" w:rsidRDefault="00C32EA4" w:rsidP="00C32EA4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C32EA4">
        <w:rPr>
          <w:rFonts w:ascii="Times New Roman" w:hAnsi="Times New Roman"/>
          <w:sz w:val="28"/>
        </w:rPr>
        <w:t>Знакомство со словами и их написанием в рамках темы: «тарелка», «чашка», «ложка».</w:t>
      </w:r>
    </w:p>
    <w:p w14:paraId="6C5391B3" w14:textId="14D7C053" w:rsidR="00CF01A1" w:rsidRDefault="00C32EA4" w:rsidP="00C32EA4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C32EA4">
        <w:rPr>
          <w:rFonts w:ascii="Times New Roman" w:hAnsi="Times New Roman"/>
          <w:sz w:val="28"/>
        </w:rPr>
        <w:t>Соотнесение изображений со словами. Запись слов по образцу.</w:t>
      </w:r>
    </w:p>
    <w:p w14:paraId="70085906" w14:textId="77777777" w:rsidR="00C32EA4" w:rsidRDefault="00C32EA4" w:rsidP="00CF01A1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</w:p>
    <w:p w14:paraId="5D0969AD" w14:textId="73A08482" w:rsidR="00CF01A1" w:rsidRDefault="00CF01A1" w:rsidP="00CF01A1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2.32. Посуда для игрушек</w:t>
      </w:r>
    </w:p>
    <w:p w14:paraId="77B0E12C" w14:textId="77777777" w:rsidR="00BF6868" w:rsidRPr="00BF6868" w:rsidRDefault="00BF6868" w:rsidP="00BF686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BF6868">
        <w:rPr>
          <w:rFonts w:ascii="Times New Roman" w:hAnsi="Times New Roman"/>
          <w:sz w:val="28"/>
        </w:rPr>
        <w:t>Составление и письмо простых фраз с новой и знакомой лексикой: «Мишка пьет сок из чашки», «Тарелка на столе», «Папа ест суп ложкой».</w:t>
      </w:r>
    </w:p>
    <w:p w14:paraId="103608DA" w14:textId="57BB4DD8" w:rsidR="00CF01A1" w:rsidRDefault="00BF6868" w:rsidP="00BF686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 w:rsidRPr="00BF6868">
        <w:rPr>
          <w:rFonts w:ascii="Times New Roman" w:hAnsi="Times New Roman"/>
          <w:sz w:val="28"/>
        </w:rPr>
        <w:t>Составление 1-2 слов в предложении из букв</w:t>
      </w:r>
    </w:p>
    <w:p w14:paraId="2F216D41" w14:textId="77777777" w:rsidR="00BF6868" w:rsidRDefault="00BF6868" w:rsidP="00CF01A1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</w:p>
    <w:p w14:paraId="03FE5B81" w14:textId="52B2C44C" w:rsidR="00CF01A1" w:rsidRDefault="00CF01A1" w:rsidP="00CF01A1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2.33. Посуда в моём доме</w:t>
      </w:r>
    </w:p>
    <w:p w14:paraId="3CC9C271" w14:textId="1392C500" w:rsidR="00BF6868" w:rsidRDefault="00BF6868" w:rsidP="00CF01A1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Запись простых фраз с новой и знакомой лексикой: «Это моя кружка», «Папа пьет сок из чашки». Составление рассказа из 3-4 предложений. Запись отдельных слов побуквенно.</w:t>
      </w:r>
    </w:p>
    <w:p w14:paraId="573E60FA" w14:textId="77777777" w:rsidR="00BF6868" w:rsidRDefault="00BF6868" w:rsidP="00CF01A1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</w:p>
    <w:p w14:paraId="75FE1553" w14:textId="55AC8A31" w:rsidR="00CF01A1" w:rsidRPr="00445018" w:rsidRDefault="00CF01A1" w:rsidP="00CF01A1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2.34. Домашние животные</w:t>
      </w:r>
    </w:p>
    <w:p w14:paraId="4BFA1D03" w14:textId="77777777" w:rsidR="00BF6868" w:rsidRPr="00BF6868" w:rsidRDefault="00BF6868" w:rsidP="00BF686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F6868">
        <w:rPr>
          <w:rFonts w:ascii="Times New Roman" w:hAnsi="Times New Roman"/>
          <w:sz w:val="28"/>
        </w:rPr>
        <w:t>Знакомство со словами и их написанием в рамках темы: «кошка», «собака», «рыбка».</w:t>
      </w:r>
    </w:p>
    <w:p w14:paraId="69CA99FC" w14:textId="4C5540E7" w:rsidR="00CF01A1" w:rsidRDefault="00BF6868" w:rsidP="00BF686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F6868">
        <w:rPr>
          <w:rFonts w:ascii="Times New Roman" w:hAnsi="Times New Roman"/>
          <w:sz w:val="28"/>
        </w:rPr>
        <w:t>Соотнесение изображений со словами. Запись слов по образцу.</w:t>
      </w:r>
    </w:p>
    <w:p w14:paraId="7DA7ABC4" w14:textId="77777777" w:rsidR="00BF6868" w:rsidRDefault="00BF6868" w:rsidP="00BF686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1F9E5A4F" w14:textId="41AB7595" w:rsidR="00CF01A1" w:rsidRDefault="00CF01A1" w:rsidP="00CF01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2.35. Питомцы в моём доме</w:t>
      </w:r>
    </w:p>
    <w:p w14:paraId="6A7C537B" w14:textId="77777777" w:rsidR="00BF6868" w:rsidRPr="00BF6868" w:rsidRDefault="00BF6868" w:rsidP="00BF686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F6868">
        <w:rPr>
          <w:rFonts w:ascii="Times New Roman" w:hAnsi="Times New Roman"/>
          <w:sz w:val="28"/>
        </w:rPr>
        <w:t>Составление и письмо простых фраз с новой и знакомой лексикой:</w:t>
      </w:r>
    </w:p>
    <w:p w14:paraId="3071E7B3" w14:textId="77777777" w:rsidR="00BF6868" w:rsidRDefault="00BF6868" w:rsidP="00BF686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F6868">
        <w:rPr>
          <w:rFonts w:ascii="Times New Roman" w:hAnsi="Times New Roman"/>
          <w:sz w:val="28"/>
        </w:rPr>
        <w:t>«Собака играет с мячом», «Кошка ест из тарелки», «Папа купил рыбку».</w:t>
      </w:r>
    </w:p>
    <w:p w14:paraId="3878EDBB" w14:textId="77777777" w:rsidR="00BF6868" w:rsidRDefault="00BF6868" w:rsidP="00BF686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8E74007" w14:textId="5450BD3F" w:rsidR="00CF01A1" w:rsidRDefault="00CF01A1" w:rsidP="00BF686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2.36. Мой дом</w:t>
      </w:r>
    </w:p>
    <w:p w14:paraId="565D64CC" w14:textId="77777777" w:rsidR="00BF6868" w:rsidRPr="00BF6868" w:rsidRDefault="00BF6868" w:rsidP="00BF686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F6868">
        <w:rPr>
          <w:rFonts w:ascii="Times New Roman" w:hAnsi="Times New Roman"/>
          <w:sz w:val="28"/>
        </w:rPr>
        <w:t>Чтение текста из нескольких предложений:</w:t>
      </w:r>
    </w:p>
    <w:p w14:paraId="0ECC5B70" w14:textId="42C1E87D" w:rsidR="00CF01A1" w:rsidRDefault="00BF6868" w:rsidP="00BF686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F6868">
        <w:rPr>
          <w:rFonts w:ascii="Times New Roman" w:hAnsi="Times New Roman"/>
          <w:sz w:val="28"/>
        </w:rPr>
        <w:t>«Это мой дом. В нем живет моя семья. Мама носит платье. Папа ест суп. Я люблю играть с мячом. Мама купила пылесос. Кошка спит на стуле»</w:t>
      </w:r>
      <w:r>
        <w:rPr>
          <w:rFonts w:ascii="Times New Roman" w:hAnsi="Times New Roman"/>
          <w:sz w:val="28"/>
        </w:rPr>
        <w:t>.</w:t>
      </w:r>
    </w:p>
    <w:p w14:paraId="3FA81BE6" w14:textId="79E3620A" w:rsidR="00BF6868" w:rsidRPr="0030713E" w:rsidRDefault="00BF6868" w:rsidP="00A05CDA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11B4B8C5" w14:textId="7CFE4728" w:rsidR="0030713E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0713E">
        <w:rPr>
          <w:rFonts w:ascii="Times New Roman" w:hAnsi="Times New Roman"/>
          <w:b/>
          <w:sz w:val="28"/>
        </w:rPr>
        <w:t>3. Формирование элементарных математических представлений.</w:t>
      </w:r>
    </w:p>
    <w:p w14:paraId="1A3B7E64" w14:textId="77777777" w:rsidR="0030713E" w:rsidRPr="0030713E" w:rsidRDefault="0030713E" w:rsidP="005D49A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1C616990" w14:textId="10B20A61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3.1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  <w:t>Знакомство с тетрадью</w:t>
      </w:r>
    </w:p>
    <w:p w14:paraId="716D7145" w14:textId="77777777" w:rsidR="007877B7" w:rsidRDefault="007877B7" w:rsidP="007877B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D49AD">
        <w:rPr>
          <w:rFonts w:ascii="Times New Roman" w:hAnsi="Times New Roman"/>
          <w:sz w:val="28"/>
        </w:rPr>
        <w:t>Знакомство с правилами групповых занятий, классом и рабочим местом.</w:t>
      </w:r>
      <w:r>
        <w:rPr>
          <w:rFonts w:ascii="Times New Roman" w:hAnsi="Times New Roman"/>
          <w:sz w:val="28"/>
        </w:rPr>
        <w:t xml:space="preserve"> </w:t>
      </w:r>
      <w:r w:rsidRPr="005D49AD">
        <w:rPr>
          <w:rFonts w:ascii="Times New Roman" w:hAnsi="Times New Roman"/>
          <w:sz w:val="28"/>
        </w:rPr>
        <w:t xml:space="preserve">Демонстрация рабочей тетради, </w:t>
      </w:r>
      <w:r>
        <w:rPr>
          <w:rFonts w:ascii="Times New Roman" w:hAnsi="Times New Roman"/>
          <w:sz w:val="28"/>
        </w:rPr>
        <w:t>обсуждение правил работы в тетради, выполнение пробного задания из тетради.</w:t>
      </w:r>
    </w:p>
    <w:p w14:paraId="3F8A1CDB" w14:textId="77777777" w:rsidR="0030713E" w:rsidRP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</w:p>
    <w:p w14:paraId="601B7747" w14:textId="1944E277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3.2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  <w:t>Один, много</w:t>
      </w:r>
    </w:p>
    <w:p w14:paraId="3081C45E" w14:textId="72C79E40" w:rsidR="0030713E" w:rsidRPr="00E26008" w:rsidRDefault="007877B7" w:rsidP="007877B7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E26008">
        <w:rPr>
          <w:rFonts w:ascii="Times New Roman" w:hAnsi="Times New Roman"/>
          <w:sz w:val="28"/>
        </w:rPr>
        <w:t xml:space="preserve">Дать детям представление о том, что множество (группа) может состоять из разных по </w:t>
      </w:r>
      <w:r w:rsidR="00605310" w:rsidRPr="00E26008">
        <w:rPr>
          <w:rFonts w:ascii="Times New Roman" w:hAnsi="Times New Roman"/>
          <w:sz w:val="28"/>
        </w:rPr>
        <w:t>качеству предметов</w:t>
      </w:r>
      <w:r w:rsidRPr="00E26008">
        <w:rPr>
          <w:rFonts w:ascii="Times New Roman" w:hAnsi="Times New Roman"/>
          <w:sz w:val="28"/>
        </w:rPr>
        <w:t xml:space="preserve"> (разного цвета, формы, размера); учить сравнивать </w:t>
      </w:r>
      <w:r w:rsidR="00605310" w:rsidRPr="00E26008">
        <w:rPr>
          <w:rFonts w:ascii="Times New Roman" w:hAnsi="Times New Roman"/>
          <w:sz w:val="28"/>
        </w:rPr>
        <w:t>группы предметов</w:t>
      </w:r>
      <w:r w:rsidRPr="00E26008">
        <w:rPr>
          <w:rFonts w:ascii="Times New Roman" w:hAnsi="Times New Roman"/>
          <w:sz w:val="28"/>
        </w:rPr>
        <w:t>, определяя их понятиями «один - много». Применять понятия «один - много» для оценки численности членов семьи.</w:t>
      </w:r>
    </w:p>
    <w:p w14:paraId="412DDDC4" w14:textId="4C8BE376" w:rsidR="007877B7" w:rsidRDefault="007877B7" w:rsidP="007877B7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</w:p>
    <w:p w14:paraId="2DA20EB1" w14:textId="208281B9" w:rsidR="007877B7" w:rsidRDefault="007877B7" w:rsidP="007877B7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3.3. Большой, маленький</w:t>
      </w:r>
    </w:p>
    <w:p w14:paraId="49B75DC3" w14:textId="1CDDB01A" w:rsidR="007877B7" w:rsidRPr="00E26008" w:rsidRDefault="00E26008" w:rsidP="007877B7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E26008">
        <w:rPr>
          <w:rFonts w:ascii="Times New Roman" w:hAnsi="Times New Roman"/>
          <w:sz w:val="28"/>
        </w:rPr>
        <w:t xml:space="preserve">Совершенствовать умение сравнивать два предмета по </w:t>
      </w:r>
      <w:r w:rsidR="00605310">
        <w:rPr>
          <w:rFonts w:ascii="Times New Roman" w:hAnsi="Times New Roman"/>
          <w:sz w:val="28"/>
        </w:rPr>
        <w:t>величине путем</w:t>
      </w:r>
      <w:r>
        <w:rPr>
          <w:rFonts w:ascii="Times New Roman" w:hAnsi="Times New Roman"/>
          <w:sz w:val="28"/>
        </w:rPr>
        <w:t xml:space="preserve"> наложения или зрительного соотнесения</w:t>
      </w:r>
      <w:r w:rsidRPr="00E26008">
        <w:rPr>
          <w:rFonts w:ascii="Times New Roman" w:hAnsi="Times New Roman"/>
          <w:sz w:val="28"/>
        </w:rPr>
        <w:t>.</w:t>
      </w:r>
      <w:r w:rsidRPr="00E26008">
        <w:t xml:space="preserve"> </w:t>
      </w:r>
      <w:r>
        <w:rPr>
          <w:rFonts w:ascii="Times New Roman" w:hAnsi="Times New Roman"/>
          <w:sz w:val="28"/>
        </w:rPr>
        <w:t>Закреплять умение</w:t>
      </w:r>
      <w:r w:rsidRPr="00E26008">
        <w:rPr>
          <w:rFonts w:ascii="Times New Roman" w:hAnsi="Times New Roman"/>
          <w:sz w:val="28"/>
        </w:rPr>
        <w:t xml:space="preserve"> соизмерять предметы по двум признакам величины: «Этот гараж большой, а тот - маленький»</w:t>
      </w:r>
      <w:r>
        <w:rPr>
          <w:rFonts w:ascii="Times New Roman" w:hAnsi="Times New Roman"/>
          <w:sz w:val="28"/>
        </w:rPr>
        <w:t>, «Дом большой, дом маленький».</w:t>
      </w:r>
    </w:p>
    <w:p w14:paraId="0C3B4DA4" w14:textId="77777777" w:rsidR="00E26008" w:rsidRPr="007877B7" w:rsidRDefault="00E26008" w:rsidP="007877B7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</w:p>
    <w:p w14:paraId="545AFF72" w14:textId="11BE536D" w:rsidR="00E26008" w:rsidRDefault="00E26008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3.4. Длинный – короткий</w:t>
      </w:r>
    </w:p>
    <w:p w14:paraId="4DDD0415" w14:textId="65D4A405" w:rsidR="00E26008" w:rsidRDefault="00E26008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E26008">
        <w:rPr>
          <w:rFonts w:ascii="Times New Roman" w:hAnsi="Times New Roman"/>
          <w:sz w:val="28"/>
        </w:rPr>
        <w:t xml:space="preserve">Совершенствовать умение сравнивать два предмета по </w:t>
      </w:r>
      <w:r>
        <w:rPr>
          <w:rFonts w:ascii="Times New Roman" w:hAnsi="Times New Roman"/>
          <w:sz w:val="28"/>
        </w:rPr>
        <w:t>длине путем наложения, зрительного соотнесения или с использованием мерки</w:t>
      </w:r>
      <w:r w:rsidRPr="00E26008">
        <w:rPr>
          <w:rFonts w:ascii="Times New Roman" w:hAnsi="Times New Roman"/>
          <w:sz w:val="28"/>
        </w:rPr>
        <w:t>.</w:t>
      </w:r>
      <w:r w:rsidRPr="00E26008">
        <w:t xml:space="preserve"> </w:t>
      </w:r>
      <w:r w:rsidRPr="00E26008">
        <w:rPr>
          <w:rFonts w:ascii="Times New Roman" w:hAnsi="Times New Roman"/>
          <w:sz w:val="28"/>
        </w:rPr>
        <w:t>Учить соизмерять пре</w:t>
      </w:r>
      <w:r>
        <w:rPr>
          <w:rFonts w:ascii="Times New Roman" w:hAnsi="Times New Roman"/>
          <w:sz w:val="28"/>
        </w:rPr>
        <w:t>дметы и формулировать вывод</w:t>
      </w:r>
      <w:r w:rsidRPr="00E26008">
        <w:rPr>
          <w:rFonts w:ascii="Times New Roman" w:hAnsi="Times New Roman"/>
          <w:sz w:val="28"/>
        </w:rPr>
        <w:t>: «</w:t>
      </w:r>
      <w:r>
        <w:rPr>
          <w:rFonts w:ascii="Times New Roman" w:hAnsi="Times New Roman"/>
          <w:sz w:val="28"/>
        </w:rPr>
        <w:t>Дорожка длинная, дорожка короткая», «Ветка длинная, ветка короткая», «Юбка длинная, юбка короткая», «Бусы длинные, бусы короткие».</w:t>
      </w:r>
    </w:p>
    <w:p w14:paraId="5757A2CE" w14:textId="77777777" w:rsidR="00E26008" w:rsidRDefault="00E26008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</w:p>
    <w:p w14:paraId="2AD45C92" w14:textId="710F5C21" w:rsidR="00AC2B5E" w:rsidRDefault="00AC2B5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3.5. Широкий – узкий</w:t>
      </w:r>
    </w:p>
    <w:p w14:paraId="34D67710" w14:textId="3C95E0AF" w:rsidR="00AC2B5E" w:rsidRDefault="00AC2B5E" w:rsidP="00AC2B5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E26008">
        <w:rPr>
          <w:rFonts w:ascii="Times New Roman" w:hAnsi="Times New Roman"/>
          <w:sz w:val="28"/>
        </w:rPr>
        <w:t xml:space="preserve">Совершенствовать умение сравнивать два предмета по </w:t>
      </w:r>
      <w:r>
        <w:rPr>
          <w:rFonts w:ascii="Times New Roman" w:hAnsi="Times New Roman"/>
          <w:sz w:val="28"/>
        </w:rPr>
        <w:t>ширине путем наложения, зрительного соотнесения или с использованием мерки</w:t>
      </w:r>
      <w:r w:rsidRPr="00E26008">
        <w:rPr>
          <w:rFonts w:ascii="Times New Roman" w:hAnsi="Times New Roman"/>
          <w:sz w:val="28"/>
        </w:rPr>
        <w:t>.</w:t>
      </w:r>
      <w:r w:rsidRPr="00E26008">
        <w:t xml:space="preserve"> </w:t>
      </w:r>
      <w:r w:rsidRPr="00E26008">
        <w:rPr>
          <w:rFonts w:ascii="Times New Roman" w:hAnsi="Times New Roman"/>
          <w:sz w:val="28"/>
        </w:rPr>
        <w:t xml:space="preserve">Учить </w:t>
      </w:r>
      <w:r w:rsidRPr="00E26008">
        <w:rPr>
          <w:rFonts w:ascii="Times New Roman" w:hAnsi="Times New Roman"/>
          <w:sz w:val="28"/>
        </w:rPr>
        <w:lastRenderedPageBreak/>
        <w:t>соизмерять пре</w:t>
      </w:r>
      <w:r>
        <w:rPr>
          <w:rFonts w:ascii="Times New Roman" w:hAnsi="Times New Roman"/>
          <w:sz w:val="28"/>
        </w:rPr>
        <w:t>дметы и формулировать вывод</w:t>
      </w:r>
      <w:r w:rsidRPr="00E26008">
        <w:rPr>
          <w:rFonts w:ascii="Times New Roman" w:hAnsi="Times New Roman"/>
          <w:sz w:val="28"/>
        </w:rPr>
        <w:t>: «</w:t>
      </w:r>
      <w:r>
        <w:rPr>
          <w:rFonts w:ascii="Times New Roman" w:hAnsi="Times New Roman"/>
          <w:sz w:val="28"/>
        </w:rPr>
        <w:t>Ворота для машины: узкие или широкие», «Папин шарф: узкий или широкий», «Галстук: узкий или широкий».</w:t>
      </w:r>
    </w:p>
    <w:p w14:paraId="19019EE9" w14:textId="6108D4F0" w:rsidR="00AC2B5E" w:rsidRDefault="00AC2B5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3.6.  Высокий – низкий</w:t>
      </w:r>
    </w:p>
    <w:p w14:paraId="1DC9A9FD" w14:textId="777C6BDA" w:rsidR="00AC2B5E" w:rsidRDefault="00AC2B5E" w:rsidP="00AC2B5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E26008">
        <w:rPr>
          <w:rFonts w:ascii="Times New Roman" w:hAnsi="Times New Roman"/>
          <w:sz w:val="28"/>
        </w:rPr>
        <w:t xml:space="preserve">Совершенствовать умение сравнивать два предмета по </w:t>
      </w:r>
      <w:r>
        <w:rPr>
          <w:rFonts w:ascii="Times New Roman" w:hAnsi="Times New Roman"/>
          <w:sz w:val="28"/>
        </w:rPr>
        <w:t>высоте путем наложения, зрительного соотнесения или с использованием мерки</w:t>
      </w:r>
      <w:r w:rsidRPr="00E26008">
        <w:rPr>
          <w:rFonts w:ascii="Times New Roman" w:hAnsi="Times New Roman"/>
          <w:sz w:val="28"/>
        </w:rPr>
        <w:t>.</w:t>
      </w:r>
      <w:r w:rsidRPr="00E26008">
        <w:t xml:space="preserve"> </w:t>
      </w:r>
      <w:r>
        <w:rPr>
          <w:rFonts w:ascii="Times New Roman" w:hAnsi="Times New Roman"/>
          <w:sz w:val="28"/>
        </w:rPr>
        <w:t>Учить соизмерять объекты и формулировать вывод</w:t>
      </w:r>
      <w:r w:rsidRPr="00E26008">
        <w:rPr>
          <w:rFonts w:ascii="Times New Roman" w:hAnsi="Times New Roman"/>
          <w:sz w:val="28"/>
        </w:rPr>
        <w:t>: «</w:t>
      </w:r>
      <w:r>
        <w:rPr>
          <w:rFonts w:ascii="Times New Roman" w:hAnsi="Times New Roman"/>
          <w:sz w:val="28"/>
        </w:rPr>
        <w:t>Папа высокий, а сын низкий», «Дом высокий, а гараж низкий», «Папа выше мамы, а мама выше сына».</w:t>
      </w:r>
    </w:p>
    <w:p w14:paraId="69BB9E1E" w14:textId="77777777" w:rsidR="00AC2B5E" w:rsidRDefault="00AC2B5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</w:p>
    <w:p w14:paraId="18BBC0F4" w14:textId="5903F5F4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</w:t>
      </w:r>
      <w:r w:rsidR="00FA2BDE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  <w:t>Геометрические фигуры</w:t>
      </w:r>
    </w:p>
    <w:p w14:paraId="19DD0B9C" w14:textId="79A64CB3" w:rsidR="00E000F4" w:rsidRPr="005B225B" w:rsidRDefault="00E000F4" w:rsidP="005B225B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5B225B">
        <w:rPr>
          <w:rFonts w:ascii="Times New Roman" w:hAnsi="Times New Roman"/>
          <w:sz w:val="28"/>
        </w:rPr>
        <w:t>Совершенствовать представления детей о геометрических фигурах: круге, квадрате, треугольнике, прямоугольнике. Учить выделять особые признаки фигур с помощью осязательно-двигательного и зрительного анализа (наличие или отсутствие углов, устойчивость, подвижность и др.).</w:t>
      </w:r>
    </w:p>
    <w:p w14:paraId="50130C8E" w14:textId="5B4879BF" w:rsidR="00E000F4" w:rsidRPr="005B225B" w:rsidRDefault="00E000F4" w:rsidP="00E000F4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5B225B">
        <w:rPr>
          <w:rFonts w:ascii="Times New Roman" w:hAnsi="Times New Roman"/>
          <w:sz w:val="28"/>
        </w:rPr>
        <w:t>Формировать представление о том, что фигуры могут быть разных р</w:t>
      </w:r>
      <w:r w:rsidR="005B225B" w:rsidRPr="005B225B">
        <w:rPr>
          <w:rFonts w:ascii="Times New Roman" w:hAnsi="Times New Roman"/>
          <w:sz w:val="28"/>
        </w:rPr>
        <w:t>азмеров: большой — маленький круг (</w:t>
      </w:r>
      <w:r w:rsidRPr="005B225B">
        <w:rPr>
          <w:rFonts w:ascii="Times New Roman" w:hAnsi="Times New Roman"/>
          <w:sz w:val="28"/>
        </w:rPr>
        <w:t>квадрат, треугольник, прямоугольник).</w:t>
      </w:r>
    </w:p>
    <w:p w14:paraId="7D571692" w14:textId="7C60082D" w:rsidR="0030713E" w:rsidRDefault="00E000F4" w:rsidP="005B225B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5B225B">
        <w:rPr>
          <w:rFonts w:ascii="Times New Roman" w:hAnsi="Times New Roman"/>
          <w:sz w:val="28"/>
        </w:rPr>
        <w:t xml:space="preserve">Учить соотносить форму предметов с геометрическими </w:t>
      </w:r>
      <w:r w:rsidR="005B225B" w:rsidRPr="005B225B">
        <w:rPr>
          <w:rFonts w:ascii="Times New Roman" w:hAnsi="Times New Roman"/>
          <w:sz w:val="28"/>
        </w:rPr>
        <w:t>фигурами: тарелка — круг, пирог — квадрат, сыр – треугольник, шоколад — прямоугольник.</w:t>
      </w:r>
    </w:p>
    <w:p w14:paraId="0B26A02F" w14:textId="77777777" w:rsidR="005B225B" w:rsidRPr="005B225B" w:rsidRDefault="005B225B" w:rsidP="005B225B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14:paraId="75E6022A" w14:textId="7FF4F3D8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</w:t>
      </w:r>
      <w:r w:rsidR="00FA2BDE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  <w:t>Сравнение групп предметов по количеству</w:t>
      </w:r>
      <w:r w:rsidR="005B225B">
        <w:rPr>
          <w:rFonts w:ascii="Times New Roman" w:hAnsi="Times New Roman"/>
          <w:i/>
          <w:sz w:val="28"/>
        </w:rPr>
        <w:t>: больше, меньше</w:t>
      </w:r>
      <w:r w:rsidRPr="0030713E">
        <w:rPr>
          <w:rFonts w:ascii="Times New Roman" w:hAnsi="Times New Roman"/>
          <w:i/>
          <w:sz w:val="28"/>
        </w:rPr>
        <w:t xml:space="preserve">  </w:t>
      </w:r>
    </w:p>
    <w:p w14:paraId="0E82381B" w14:textId="43EF73E9" w:rsidR="005B225B" w:rsidRPr="005B225B" w:rsidRDefault="005B225B" w:rsidP="005B225B">
      <w:pPr>
        <w:pStyle w:val="ae"/>
        <w:spacing w:before="0" w:beforeAutospacing="0" w:after="0" w:afterAutospacing="0" w:line="360" w:lineRule="auto"/>
        <w:ind w:firstLine="300"/>
        <w:jc w:val="both"/>
        <w:rPr>
          <w:color w:val="2A2723"/>
          <w:sz w:val="28"/>
          <w:szCs w:val="21"/>
        </w:rPr>
      </w:pPr>
      <w:r w:rsidRPr="005B225B">
        <w:rPr>
          <w:color w:val="2A2723"/>
          <w:sz w:val="28"/>
          <w:szCs w:val="21"/>
        </w:rPr>
        <w:t xml:space="preserve"> Учить устанавливать неравенство групп предметов, пользоваться понятиями «больше» и «меньше». </w:t>
      </w:r>
      <w:r>
        <w:rPr>
          <w:color w:val="2A2723"/>
          <w:sz w:val="28"/>
          <w:szCs w:val="21"/>
        </w:rPr>
        <w:t>У</w:t>
      </w:r>
      <w:r w:rsidRPr="005B225B">
        <w:rPr>
          <w:color w:val="2A2723"/>
          <w:sz w:val="28"/>
          <w:szCs w:val="21"/>
        </w:rPr>
        <w:t>равнивать</w:t>
      </w:r>
      <w:r>
        <w:rPr>
          <w:color w:val="2A2723"/>
          <w:sz w:val="28"/>
          <w:szCs w:val="21"/>
        </w:rPr>
        <w:t xml:space="preserve"> неравные группы</w:t>
      </w:r>
      <w:r w:rsidRPr="005B225B">
        <w:rPr>
          <w:color w:val="2A2723"/>
          <w:sz w:val="28"/>
          <w:szCs w:val="21"/>
        </w:rPr>
        <w:t>, добавляя к меньшей групп</w:t>
      </w:r>
      <w:r w:rsidR="0087404F">
        <w:rPr>
          <w:color w:val="2A2723"/>
          <w:sz w:val="28"/>
          <w:szCs w:val="21"/>
        </w:rPr>
        <w:t>е один (недостающий) предмет</w:t>
      </w:r>
      <w:r w:rsidRPr="005B225B">
        <w:rPr>
          <w:color w:val="2A2723"/>
          <w:sz w:val="28"/>
          <w:szCs w:val="21"/>
        </w:rPr>
        <w:t xml:space="preserve"> </w:t>
      </w:r>
      <w:r w:rsidR="00FA2BDE">
        <w:rPr>
          <w:color w:val="2A2723"/>
          <w:sz w:val="28"/>
          <w:szCs w:val="21"/>
        </w:rPr>
        <w:t>(«</w:t>
      </w:r>
      <w:r w:rsidR="0087404F">
        <w:rPr>
          <w:color w:val="2A2723"/>
          <w:sz w:val="28"/>
          <w:szCs w:val="21"/>
        </w:rPr>
        <w:t>У нас 2 яблока, и 3 конфеты. Яблок меньше, чем конфет. Конфет больше, чем яблок. К 2 яблокам добавили 1 яблоко</w:t>
      </w:r>
      <w:r w:rsidRPr="005B225B">
        <w:rPr>
          <w:color w:val="2A2723"/>
          <w:sz w:val="28"/>
          <w:szCs w:val="21"/>
        </w:rPr>
        <w:t xml:space="preserve">, стало 3 </w:t>
      </w:r>
      <w:r w:rsidR="0087404F">
        <w:rPr>
          <w:color w:val="2A2723"/>
          <w:sz w:val="28"/>
          <w:szCs w:val="21"/>
        </w:rPr>
        <w:t>яблока и конфет тоже 3. Яблок и конфет поровну — 3 и 3»)</w:t>
      </w:r>
    </w:p>
    <w:p w14:paraId="34AF2512" w14:textId="77777777" w:rsidR="005B225B" w:rsidRPr="005B225B" w:rsidRDefault="005B225B" w:rsidP="005B225B">
      <w:pPr>
        <w:pStyle w:val="ae"/>
        <w:spacing w:before="0" w:beforeAutospacing="0" w:after="0" w:afterAutospacing="0" w:line="360" w:lineRule="auto"/>
        <w:ind w:firstLine="300"/>
        <w:jc w:val="both"/>
        <w:rPr>
          <w:color w:val="2A2723"/>
          <w:sz w:val="28"/>
          <w:szCs w:val="21"/>
        </w:rPr>
      </w:pPr>
      <w:r w:rsidRPr="005B225B">
        <w:rPr>
          <w:color w:val="2A2723"/>
          <w:sz w:val="28"/>
          <w:szCs w:val="21"/>
        </w:rPr>
        <w:t>Учить отсчитывать предметы из большего количества; приносить, выкладывать определенное количество предметов по образцу или заданному числу (отсчитай 4 петушка, принеси 3 зайчика).</w:t>
      </w:r>
    </w:p>
    <w:p w14:paraId="1109E9BC" w14:textId="77777777" w:rsidR="0030713E" w:rsidRPr="005B225B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13EE07F0" w14:textId="4CEDE7AB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lastRenderedPageBreak/>
        <w:t>3.</w:t>
      </w:r>
      <w:r w:rsidR="00FA2BDE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  <w:t>Столько же, поровну</w:t>
      </w:r>
    </w:p>
    <w:p w14:paraId="44588D2A" w14:textId="74BABB9C" w:rsidR="0030713E" w:rsidRPr="0087404F" w:rsidRDefault="005B225B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87404F">
        <w:rPr>
          <w:rFonts w:ascii="Times New Roman" w:hAnsi="Times New Roman"/>
          <w:sz w:val="28"/>
        </w:rPr>
        <w:t>Учить на основе счета устанавливать равенство групп предметов в ситуациях, когда предметы в группах расположены на разном расстоянии друг от друга, когда они отличаются по размерам.</w:t>
      </w:r>
    </w:p>
    <w:p w14:paraId="3ABC55CB" w14:textId="57A0A95A" w:rsidR="005B225B" w:rsidRPr="0030713E" w:rsidRDefault="005B225B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87404F">
        <w:rPr>
          <w:rFonts w:ascii="Times New Roman" w:hAnsi="Times New Roman"/>
          <w:sz w:val="28"/>
        </w:rPr>
        <w:t>Учить уравнивать неравные группы,</w:t>
      </w:r>
      <w:r>
        <w:rPr>
          <w:rFonts w:ascii="Times New Roman" w:hAnsi="Times New Roman"/>
          <w:i/>
          <w:sz w:val="28"/>
        </w:rPr>
        <w:t xml:space="preserve"> </w:t>
      </w:r>
      <w:r w:rsidRPr="005B225B">
        <w:rPr>
          <w:rFonts w:ascii="Times New Roman" w:hAnsi="Times New Roman" w:cs="Times New Roman"/>
          <w:color w:val="2A2723"/>
          <w:sz w:val="28"/>
          <w:szCs w:val="21"/>
        </w:rPr>
        <w:t>убирая из большей группы один (лишний) предмет</w:t>
      </w:r>
      <w:r w:rsidR="0087404F">
        <w:rPr>
          <w:rFonts w:ascii="Times New Roman" w:hAnsi="Times New Roman" w:cs="Times New Roman"/>
          <w:color w:val="2A2723"/>
          <w:sz w:val="28"/>
          <w:szCs w:val="21"/>
        </w:rPr>
        <w:t xml:space="preserve"> («Наггетсов больше (3), а коробок меньше (2). Убрали 1 наггетс, их стало тоже 2. Наггетсов и коробок</w:t>
      </w:r>
      <w:r w:rsidR="0087404F" w:rsidRPr="005B225B">
        <w:rPr>
          <w:rFonts w:ascii="Times New Roman" w:hAnsi="Times New Roman" w:cs="Times New Roman"/>
          <w:color w:val="2A2723"/>
          <w:sz w:val="28"/>
          <w:szCs w:val="21"/>
        </w:rPr>
        <w:t xml:space="preserve"> стало поровну 2 и 2»).</w:t>
      </w:r>
    </w:p>
    <w:p w14:paraId="408D3DAA" w14:textId="77777777" w:rsidR="0087404F" w:rsidRDefault="0087404F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</w:p>
    <w:p w14:paraId="2DB32D46" w14:textId="71F581E6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</w:t>
      </w:r>
      <w:r w:rsidR="00FA2BDE">
        <w:rPr>
          <w:rFonts w:ascii="Times New Roman" w:hAnsi="Times New Roman"/>
          <w:i/>
          <w:sz w:val="28"/>
        </w:rPr>
        <w:t>10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  <w:t>Счёт до двух</w:t>
      </w:r>
    </w:p>
    <w:p w14:paraId="768E0F02" w14:textId="0D46C7AD" w:rsidR="006568FE" w:rsidRPr="007877B7" w:rsidRDefault="006568FE" w:rsidP="006568F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Учить считать до 2, </w:t>
      </w:r>
      <w:r w:rsidRPr="007877B7">
        <w:rPr>
          <w:rFonts w:ascii="Times New Roman" w:hAnsi="Times New Roman"/>
          <w:sz w:val="28"/>
        </w:rPr>
        <w:t>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</w:t>
      </w:r>
      <w:r>
        <w:rPr>
          <w:rFonts w:ascii="Times New Roman" w:hAnsi="Times New Roman"/>
          <w:sz w:val="28"/>
        </w:rPr>
        <w:t xml:space="preserve">метам, </w:t>
      </w:r>
      <w:r w:rsidR="00605310">
        <w:rPr>
          <w:rFonts w:ascii="Times New Roman" w:hAnsi="Times New Roman"/>
          <w:sz w:val="28"/>
        </w:rPr>
        <w:t>например:</w:t>
      </w:r>
      <w:r>
        <w:rPr>
          <w:rFonts w:ascii="Times New Roman" w:hAnsi="Times New Roman"/>
          <w:sz w:val="28"/>
        </w:rPr>
        <w:t xml:space="preserve"> «Один, два, —всего два сока</w:t>
      </w:r>
      <w:r w:rsidRPr="007877B7">
        <w:rPr>
          <w:rFonts w:ascii="Times New Roman" w:hAnsi="Times New Roman"/>
          <w:sz w:val="28"/>
        </w:rPr>
        <w:t>».</w:t>
      </w:r>
      <w:r>
        <w:rPr>
          <w:rFonts w:ascii="Times New Roman" w:hAnsi="Times New Roman"/>
          <w:sz w:val="28"/>
        </w:rPr>
        <w:t xml:space="preserve"> Тренировать счет до 2 на различном материале (2 йогурта, 2 сока, 2 чая, 2 газированных напитка и т.п.)</w:t>
      </w:r>
    </w:p>
    <w:p w14:paraId="05E34E18" w14:textId="012EA1DE" w:rsidR="0030713E" w:rsidRPr="0030713E" w:rsidRDefault="0030713E" w:rsidP="0032153A">
      <w:pPr>
        <w:suppressAutoHyphens/>
        <w:spacing w:after="0" w:line="360" w:lineRule="auto"/>
        <w:jc w:val="both"/>
        <w:rPr>
          <w:rFonts w:ascii="Times New Roman" w:hAnsi="Times New Roman"/>
          <w:i/>
          <w:sz w:val="28"/>
        </w:rPr>
      </w:pPr>
    </w:p>
    <w:p w14:paraId="232FDD99" w14:textId="6FD7A443" w:rsidR="0030713E" w:rsidRDefault="0032153A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</w:t>
      </w:r>
      <w:r w:rsidR="00FA2BDE">
        <w:rPr>
          <w:rFonts w:ascii="Times New Roman" w:hAnsi="Times New Roman"/>
          <w:i/>
          <w:sz w:val="28"/>
        </w:rPr>
        <w:t>11</w:t>
      </w:r>
      <w:r w:rsidR="0030713E">
        <w:rPr>
          <w:rFonts w:ascii="Times New Roman" w:hAnsi="Times New Roman"/>
          <w:i/>
          <w:sz w:val="28"/>
        </w:rPr>
        <w:t>.</w:t>
      </w:r>
      <w:r w:rsidR="0030713E" w:rsidRPr="0030713E">
        <w:rPr>
          <w:rFonts w:ascii="Times New Roman" w:hAnsi="Times New Roman"/>
          <w:i/>
          <w:sz w:val="28"/>
        </w:rPr>
        <w:tab/>
        <w:t>Цифры 1 и 2</w:t>
      </w:r>
    </w:p>
    <w:p w14:paraId="7C379A2C" w14:textId="6656F417" w:rsidR="0030713E" w:rsidRPr="00FA2BDE" w:rsidRDefault="0032153A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FA2BDE">
        <w:rPr>
          <w:rFonts w:ascii="Times New Roman" w:hAnsi="Times New Roman"/>
          <w:sz w:val="28"/>
        </w:rPr>
        <w:t>Повторять счет до 2, пользуясь правилами счета. Учить соотносить цифру с количеством (1 торт, 2 шоколадки и т.п.). Закреплять графический образ цифр 1 и 2. Тренироваться в выполнении записи цифр в клетках разной величины, с использованием тренажера и других вспомогательных техник.</w:t>
      </w:r>
    </w:p>
    <w:p w14:paraId="12BAC192" w14:textId="77777777" w:rsidR="0032153A" w:rsidRPr="0030713E" w:rsidRDefault="0032153A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</w:p>
    <w:p w14:paraId="7E550135" w14:textId="7EE93103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</w:t>
      </w:r>
      <w:r w:rsidR="00FA2BDE">
        <w:rPr>
          <w:rFonts w:ascii="Times New Roman" w:hAnsi="Times New Roman"/>
          <w:i/>
          <w:sz w:val="28"/>
        </w:rPr>
        <w:t>12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  <w:t xml:space="preserve">Счёт до </w:t>
      </w:r>
      <w:r w:rsidR="0032153A">
        <w:rPr>
          <w:rFonts w:ascii="Times New Roman" w:hAnsi="Times New Roman"/>
          <w:i/>
          <w:sz w:val="28"/>
        </w:rPr>
        <w:t>трех</w:t>
      </w:r>
    </w:p>
    <w:p w14:paraId="75DF0A34" w14:textId="30496421" w:rsidR="0032153A" w:rsidRPr="007877B7" w:rsidRDefault="0032153A" w:rsidP="0032153A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считать до 3, называя</w:t>
      </w:r>
      <w:r w:rsidRPr="007877B7">
        <w:rPr>
          <w:rFonts w:ascii="Times New Roman" w:hAnsi="Times New Roman"/>
          <w:sz w:val="28"/>
        </w:rPr>
        <w:t xml:space="preserve">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</w:t>
      </w:r>
      <w:r>
        <w:rPr>
          <w:rFonts w:ascii="Times New Roman" w:hAnsi="Times New Roman"/>
          <w:sz w:val="28"/>
        </w:rPr>
        <w:t xml:space="preserve">метам, </w:t>
      </w:r>
      <w:r w:rsidR="00605310">
        <w:rPr>
          <w:rFonts w:ascii="Times New Roman" w:hAnsi="Times New Roman"/>
          <w:sz w:val="28"/>
        </w:rPr>
        <w:t>например:</w:t>
      </w:r>
      <w:r>
        <w:rPr>
          <w:rFonts w:ascii="Times New Roman" w:hAnsi="Times New Roman"/>
          <w:sz w:val="28"/>
        </w:rPr>
        <w:t xml:space="preserve"> «Всего 2 конфеты</w:t>
      </w:r>
      <w:r w:rsidRPr="007877B7">
        <w:rPr>
          <w:rFonts w:ascii="Times New Roman" w:hAnsi="Times New Roman"/>
          <w:sz w:val="28"/>
        </w:rPr>
        <w:t>».</w:t>
      </w:r>
      <w:r>
        <w:rPr>
          <w:rFonts w:ascii="Times New Roman" w:hAnsi="Times New Roman"/>
          <w:sz w:val="28"/>
        </w:rPr>
        <w:t xml:space="preserve"> Тренировать счет до</w:t>
      </w:r>
      <w:r w:rsidR="00605310">
        <w:rPr>
          <w:rFonts w:ascii="Times New Roman" w:hAnsi="Times New Roman"/>
          <w:sz w:val="28"/>
        </w:rPr>
        <w:t xml:space="preserve"> 3 на материале темы занятия («</w:t>
      </w:r>
      <w:r>
        <w:rPr>
          <w:rFonts w:ascii="Times New Roman" w:hAnsi="Times New Roman"/>
          <w:sz w:val="28"/>
        </w:rPr>
        <w:t>У мамы 1,</w:t>
      </w:r>
      <w:r w:rsidR="00A05C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2, 3 печенья, всего 3 печенья).</w:t>
      </w:r>
    </w:p>
    <w:p w14:paraId="7C2297AC" w14:textId="77777777" w:rsidR="0030713E" w:rsidRP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</w:p>
    <w:p w14:paraId="1E1C4B29" w14:textId="2D08C19C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3.1</w:t>
      </w:r>
      <w:r w:rsidR="00FA2BDE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 xml:space="preserve"> </w:t>
      </w:r>
      <w:r w:rsidRPr="0030713E">
        <w:rPr>
          <w:rFonts w:ascii="Times New Roman" w:hAnsi="Times New Roman"/>
          <w:i/>
          <w:sz w:val="28"/>
        </w:rPr>
        <w:t>Цифра 3</w:t>
      </w:r>
    </w:p>
    <w:p w14:paraId="0260915B" w14:textId="6C3F5A98" w:rsidR="0032153A" w:rsidRPr="0032153A" w:rsidRDefault="0032153A" w:rsidP="0032153A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32153A">
        <w:rPr>
          <w:rFonts w:ascii="Times New Roman" w:hAnsi="Times New Roman"/>
          <w:sz w:val="28"/>
        </w:rPr>
        <w:lastRenderedPageBreak/>
        <w:t>П</w:t>
      </w:r>
      <w:r>
        <w:rPr>
          <w:rFonts w:ascii="Times New Roman" w:hAnsi="Times New Roman"/>
          <w:sz w:val="28"/>
        </w:rPr>
        <w:t>овторять счет до 3</w:t>
      </w:r>
      <w:r w:rsidRPr="0032153A">
        <w:rPr>
          <w:rFonts w:ascii="Times New Roman" w:hAnsi="Times New Roman"/>
          <w:sz w:val="28"/>
        </w:rPr>
        <w:t>, пользуясь правилами счета. Учить соотносить цифру с количеством (</w:t>
      </w:r>
      <w:r>
        <w:rPr>
          <w:rFonts w:ascii="Times New Roman" w:hAnsi="Times New Roman"/>
          <w:sz w:val="28"/>
        </w:rPr>
        <w:t>«У папы 1, 2, 3 пирожка»</w:t>
      </w:r>
      <w:r w:rsidRPr="0032153A">
        <w:rPr>
          <w:rFonts w:ascii="Times New Roman" w:hAnsi="Times New Roman"/>
          <w:sz w:val="28"/>
        </w:rPr>
        <w:t xml:space="preserve">). Закреплять графический </w:t>
      </w:r>
      <w:r>
        <w:rPr>
          <w:rFonts w:ascii="Times New Roman" w:hAnsi="Times New Roman"/>
          <w:sz w:val="28"/>
        </w:rPr>
        <w:t>образ цифры 3</w:t>
      </w:r>
      <w:r w:rsidRPr="0032153A">
        <w:rPr>
          <w:rFonts w:ascii="Times New Roman" w:hAnsi="Times New Roman"/>
          <w:sz w:val="28"/>
        </w:rPr>
        <w:t>. Тренироваться в выполнении записи цифр</w:t>
      </w:r>
      <w:r>
        <w:rPr>
          <w:rFonts w:ascii="Times New Roman" w:hAnsi="Times New Roman"/>
          <w:sz w:val="28"/>
        </w:rPr>
        <w:t>ы</w:t>
      </w:r>
      <w:r w:rsidRPr="0032153A">
        <w:rPr>
          <w:rFonts w:ascii="Times New Roman" w:hAnsi="Times New Roman"/>
          <w:sz w:val="28"/>
        </w:rPr>
        <w:t xml:space="preserve"> в клетках разной величины, с использованием тренажера и других вспомогательных техник.</w:t>
      </w:r>
      <w:r>
        <w:rPr>
          <w:rFonts w:ascii="Times New Roman" w:hAnsi="Times New Roman"/>
          <w:sz w:val="28"/>
        </w:rPr>
        <w:t xml:space="preserve"> Повторение цифр 1 и 2.</w:t>
      </w:r>
    </w:p>
    <w:p w14:paraId="56218DE8" w14:textId="77777777" w:rsidR="0030713E" w:rsidRP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</w:p>
    <w:p w14:paraId="3E7C35F1" w14:textId="19C6064F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3.1</w:t>
      </w:r>
      <w:r w:rsidR="00FA2BDE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 xml:space="preserve"> </w:t>
      </w:r>
      <w:r w:rsidRPr="0030713E">
        <w:rPr>
          <w:rFonts w:ascii="Times New Roman" w:hAnsi="Times New Roman"/>
          <w:i/>
          <w:sz w:val="28"/>
        </w:rPr>
        <w:t>Счёт до 4</w:t>
      </w:r>
    </w:p>
    <w:p w14:paraId="604DD0D3" w14:textId="676311EC" w:rsidR="0030713E" w:rsidRDefault="00605310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605310">
        <w:rPr>
          <w:rFonts w:ascii="Times New Roman" w:hAnsi="Times New Roman"/>
          <w:sz w:val="28"/>
        </w:rPr>
        <w:t xml:space="preserve">Учить считать до </w:t>
      </w:r>
      <w:r>
        <w:rPr>
          <w:rFonts w:ascii="Times New Roman" w:hAnsi="Times New Roman"/>
          <w:sz w:val="28"/>
        </w:rPr>
        <w:t>4</w:t>
      </w:r>
      <w:r w:rsidRPr="00605310">
        <w:rPr>
          <w:rFonts w:ascii="Times New Roman" w:hAnsi="Times New Roman"/>
          <w:sz w:val="28"/>
        </w:rPr>
        <w:t xml:space="preserve">, называя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«Всего </w:t>
      </w:r>
      <w:r w:rsidR="00A435C9">
        <w:rPr>
          <w:rFonts w:ascii="Times New Roman" w:hAnsi="Times New Roman"/>
          <w:sz w:val="28"/>
        </w:rPr>
        <w:t>4</w:t>
      </w:r>
      <w:r w:rsidRPr="00605310">
        <w:rPr>
          <w:rFonts w:ascii="Times New Roman" w:hAnsi="Times New Roman"/>
          <w:sz w:val="28"/>
        </w:rPr>
        <w:t xml:space="preserve"> </w:t>
      </w:r>
      <w:r w:rsidR="00A435C9">
        <w:rPr>
          <w:rFonts w:ascii="Times New Roman" w:hAnsi="Times New Roman"/>
          <w:sz w:val="28"/>
        </w:rPr>
        <w:t>мяча</w:t>
      </w:r>
      <w:r w:rsidRPr="00605310">
        <w:rPr>
          <w:rFonts w:ascii="Times New Roman" w:hAnsi="Times New Roman"/>
          <w:sz w:val="28"/>
        </w:rPr>
        <w:t xml:space="preserve">». Тренировать счет до </w:t>
      </w:r>
      <w:r>
        <w:rPr>
          <w:rFonts w:ascii="Times New Roman" w:hAnsi="Times New Roman"/>
          <w:sz w:val="28"/>
        </w:rPr>
        <w:t>4</w:t>
      </w:r>
      <w:r w:rsidRPr="00605310">
        <w:rPr>
          <w:rFonts w:ascii="Times New Roman" w:hAnsi="Times New Roman"/>
          <w:sz w:val="28"/>
        </w:rPr>
        <w:t xml:space="preserve"> на материале темы занятия («</w:t>
      </w:r>
      <w:r w:rsidR="00A435C9">
        <w:rPr>
          <w:rFonts w:ascii="Times New Roman" w:hAnsi="Times New Roman"/>
          <w:sz w:val="28"/>
        </w:rPr>
        <w:t>У меня 1,</w:t>
      </w:r>
      <w:r w:rsidR="00A05CDA">
        <w:rPr>
          <w:rFonts w:ascii="Times New Roman" w:hAnsi="Times New Roman"/>
          <w:sz w:val="28"/>
        </w:rPr>
        <w:t xml:space="preserve"> </w:t>
      </w:r>
      <w:r w:rsidR="00A435C9">
        <w:rPr>
          <w:rFonts w:ascii="Times New Roman" w:hAnsi="Times New Roman"/>
          <w:sz w:val="28"/>
        </w:rPr>
        <w:t>2,</w:t>
      </w:r>
      <w:r w:rsidR="00A05CDA">
        <w:rPr>
          <w:rFonts w:ascii="Times New Roman" w:hAnsi="Times New Roman"/>
          <w:sz w:val="28"/>
        </w:rPr>
        <w:t xml:space="preserve"> </w:t>
      </w:r>
      <w:r w:rsidR="00A435C9">
        <w:rPr>
          <w:rFonts w:ascii="Times New Roman" w:hAnsi="Times New Roman"/>
          <w:sz w:val="28"/>
        </w:rPr>
        <w:t>3,</w:t>
      </w:r>
      <w:r w:rsidR="00A05CDA">
        <w:rPr>
          <w:rFonts w:ascii="Times New Roman" w:hAnsi="Times New Roman"/>
          <w:sz w:val="28"/>
        </w:rPr>
        <w:t xml:space="preserve"> </w:t>
      </w:r>
      <w:r w:rsidR="00A435C9">
        <w:rPr>
          <w:rFonts w:ascii="Times New Roman" w:hAnsi="Times New Roman"/>
          <w:sz w:val="28"/>
        </w:rPr>
        <w:t>4 кубика, всего 4 кубика»</w:t>
      </w:r>
      <w:r w:rsidRPr="00605310">
        <w:rPr>
          <w:rFonts w:ascii="Times New Roman" w:hAnsi="Times New Roman"/>
          <w:sz w:val="28"/>
        </w:rPr>
        <w:t>).</w:t>
      </w:r>
    </w:p>
    <w:p w14:paraId="279E599E" w14:textId="77777777" w:rsidR="00A71929" w:rsidRPr="00605310" w:rsidRDefault="00A71929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3E2E346B" w14:textId="3D21081A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3.1</w:t>
      </w:r>
      <w:r w:rsidR="00FA2BD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 xml:space="preserve"> </w:t>
      </w:r>
      <w:r w:rsidRPr="0030713E">
        <w:rPr>
          <w:rFonts w:ascii="Times New Roman" w:hAnsi="Times New Roman"/>
          <w:i/>
          <w:sz w:val="28"/>
        </w:rPr>
        <w:t>Цифра 4</w:t>
      </w:r>
    </w:p>
    <w:p w14:paraId="24511CCD" w14:textId="099B4CE1" w:rsidR="0030713E" w:rsidRDefault="00A435C9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A435C9">
        <w:rPr>
          <w:rFonts w:ascii="Times New Roman" w:hAnsi="Times New Roman"/>
          <w:sz w:val="28"/>
        </w:rPr>
        <w:t xml:space="preserve">Повторять счет до </w:t>
      </w:r>
      <w:r>
        <w:rPr>
          <w:rFonts w:ascii="Times New Roman" w:hAnsi="Times New Roman"/>
          <w:sz w:val="28"/>
        </w:rPr>
        <w:t>4</w:t>
      </w:r>
      <w:r w:rsidRPr="00A435C9">
        <w:rPr>
          <w:rFonts w:ascii="Times New Roman" w:hAnsi="Times New Roman"/>
          <w:sz w:val="28"/>
        </w:rPr>
        <w:t>, пользуясь правилами счета. Учить соотносить цифру с количеством («</w:t>
      </w:r>
      <w:r>
        <w:rPr>
          <w:rFonts w:ascii="Times New Roman" w:hAnsi="Times New Roman"/>
          <w:sz w:val="28"/>
        </w:rPr>
        <w:t>У меня 1,</w:t>
      </w:r>
      <w:r w:rsidR="00A05C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2,</w:t>
      </w:r>
      <w:r w:rsidR="00A05C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3,</w:t>
      </w:r>
      <w:r w:rsidR="00A05C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 машины</w:t>
      </w:r>
      <w:r w:rsidRPr="00A435C9">
        <w:rPr>
          <w:rFonts w:ascii="Times New Roman" w:hAnsi="Times New Roman"/>
          <w:sz w:val="28"/>
        </w:rPr>
        <w:t xml:space="preserve">»). Закреплять графический образ цифры </w:t>
      </w:r>
      <w:r>
        <w:rPr>
          <w:rFonts w:ascii="Times New Roman" w:hAnsi="Times New Roman"/>
          <w:sz w:val="28"/>
        </w:rPr>
        <w:t>4</w:t>
      </w:r>
      <w:r w:rsidRPr="00A435C9">
        <w:rPr>
          <w:rFonts w:ascii="Times New Roman" w:hAnsi="Times New Roman"/>
          <w:sz w:val="28"/>
        </w:rPr>
        <w:t>. Тренироваться в выполнении записи цифры в клетках разной величины, с использованием тренажера и других вспомогательн</w:t>
      </w:r>
      <w:r>
        <w:rPr>
          <w:rFonts w:ascii="Times New Roman" w:hAnsi="Times New Roman"/>
          <w:sz w:val="28"/>
        </w:rPr>
        <w:t>ых техник. Повторение цифры 3</w:t>
      </w:r>
      <w:r w:rsidRPr="00A435C9">
        <w:rPr>
          <w:rFonts w:ascii="Times New Roman" w:hAnsi="Times New Roman"/>
          <w:sz w:val="28"/>
        </w:rPr>
        <w:t>.</w:t>
      </w:r>
    </w:p>
    <w:p w14:paraId="00E0DC64" w14:textId="77777777" w:rsidR="00A71929" w:rsidRPr="00A435C9" w:rsidRDefault="00A71929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0D9DCCDC" w14:textId="1D7F12A2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3.1</w:t>
      </w:r>
      <w:r w:rsidR="00FA2BDE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 xml:space="preserve"> </w:t>
      </w:r>
      <w:r w:rsidRPr="0030713E">
        <w:rPr>
          <w:rFonts w:ascii="Times New Roman" w:hAnsi="Times New Roman"/>
          <w:i/>
          <w:sz w:val="28"/>
        </w:rPr>
        <w:t>Счёт до 5</w:t>
      </w:r>
    </w:p>
    <w:p w14:paraId="56CA9866" w14:textId="5437FDCD" w:rsidR="0030713E" w:rsidRDefault="007877B7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7877B7">
        <w:rPr>
          <w:rFonts w:ascii="Times New Roman" w:hAnsi="Times New Roman"/>
          <w:sz w:val="28"/>
        </w:rPr>
        <w:t>Учить считать до 5,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</w:t>
      </w:r>
      <w:r w:rsidR="00A435C9">
        <w:rPr>
          <w:rFonts w:ascii="Times New Roman" w:hAnsi="Times New Roman"/>
          <w:sz w:val="28"/>
        </w:rPr>
        <w:t>У игрушечного поезда всего 5 вагонов</w:t>
      </w:r>
      <w:r w:rsidRPr="007877B7">
        <w:rPr>
          <w:rFonts w:ascii="Times New Roman" w:hAnsi="Times New Roman"/>
          <w:sz w:val="28"/>
        </w:rPr>
        <w:t>».</w:t>
      </w:r>
      <w:r w:rsidR="00A435C9">
        <w:rPr>
          <w:rFonts w:ascii="Times New Roman" w:hAnsi="Times New Roman"/>
          <w:sz w:val="28"/>
        </w:rPr>
        <w:t xml:space="preserve"> </w:t>
      </w:r>
      <w:r w:rsidR="00A435C9" w:rsidRPr="00A435C9">
        <w:rPr>
          <w:rFonts w:ascii="Times New Roman" w:hAnsi="Times New Roman"/>
          <w:sz w:val="28"/>
        </w:rPr>
        <w:t xml:space="preserve">Тренировать счет до </w:t>
      </w:r>
      <w:r w:rsidR="00A435C9">
        <w:rPr>
          <w:rFonts w:ascii="Times New Roman" w:hAnsi="Times New Roman"/>
          <w:sz w:val="28"/>
        </w:rPr>
        <w:t>5</w:t>
      </w:r>
      <w:r w:rsidR="00A435C9" w:rsidRPr="00A435C9">
        <w:rPr>
          <w:rFonts w:ascii="Times New Roman" w:hAnsi="Times New Roman"/>
          <w:sz w:val="28"/>
        </w:rPr>
        <w:t xml:space="preserve"> на материале темы занятия («</w:t>
      </w:r>
      <w:r w:rsidR="00A05CDA">
        <w:rPr>
          <w:rFonts w:ascii="Times New Roman" w:hAnsi="Times New Roman"/>
          <w:sz w:val="28"/>
        </w:rPr>
        <w:t>Мишка съел 1, 2, 3, 4, 5 конфет – всего 5 конфет</w:t>
      </w:r>
      <w:r w:rsidR="00A435C9" w:rsidRPr="00A435C9">
        <w:rPr>
          <w:rFonts w:ascii="Times New Roman" w:hAnsi="Times New Roman"/>
          <w:sz w:val="28"/>
        </w:rPr>
        <w:t>»).</w:t>
      </w:r>
    </w:p>
    <w:p w14:paraId="4D73A193" w14:textId="77777777" w:rsidR="00A71929" w:rsidRPr="007877B7" w:rsidRDefault="00A71929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79C8BB2E" w14:textId="04BEDD3D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3.1</w:t>
      </w:r>
      <w:r w:rsidR="00FA2BDE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 xml:space="preserve"> </w:t>
      </w:r>
      <w:r w:rsidRPr="0030713E">
        <w:rPr>
          <w:rFonts w:ascii="Times New Roman" w:hAnsi="Times New Roman"/>
          <w:i/>
          <w:sz w:val="28"/>
        </w:rPr>
        <w:t>Цифра 5</w:t>
      </w:r>
    </w:p>
    <w:p w14:paraId="3545562D" w14:textId="72D201A4" w:rsidR="0030713E" w:rsidRDefault="00A05CDA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A05CDA">
        <w:rPr>
          <w:rFonts w:ascii="Times New Roman" w:hAnsi="Times New Roman"/>
          <w:sz w:val="28"/>
        </w:rPr>
        <w:lastRenderedPageBreak/>
        <w:t xml:space="preserve">Повторять счет до </w:t>
      </w:r>
      <w:r>
        <w:rPr>
          <w:rFonts w:ascii="Times New Roman" w:hAnsi="Times New Roman"/>
          <w:sz w:val="28"/>
        </w:rPr>
        <w:t>5</w:t>
      </w:r>
      <w:r w:rsidRPr="00A05CDA">
        <w:rPr>
          <w:rFonts w:ascii="Times New Roman" w:hAnsi="Times New Roman"/>
          <w:sz w:val="28"/>
        </w:rPr>
        <w:t>, пользуясь правилами счета. Учить соотносить цифру с количеством («</w:t>
      </w:r>
      <w:r>
        <w:rPr>
          <w:rFonts w:ascii="Times New Roman" w:hAnsi="Times New Roman"/>
          <w:sz w:val="28"/>
        </w:rPr>
        <w:t>У Коржика 1, 2, 3, 4, 5 яблок</w:t>
      </w:r>
      <w:r w:rsidRPr="00A05CDA">
        <w:rPr>
          <w:rFonts w:ascii="Times New Roman" w:hAnsi="Times New Roman"/>
          <w:sz w:val="28"/>
        </w:rPr>
        <w:t xml:space="preserve">»). Закреплять графический образ цифры </w:t>
      </w:r>
      <w:r>
        <w:rPr>
          <w:rFonts w:ascii="Times New Roman" w:hAnsi="Times New Roman"/>
          <w:sz w:val="28"/>
        </w:rPr>
        <w:t>5</w:t>
      </w:r>
      <w:r w:rsidRPr="00A05CDA">
        <w:rPr>
          <w:rFonts w:ascii="Times New Roman" w:hAnsi="Times New Roman"/>
          <w:sz w:val="28"/>
        </w:rPr>
        <w:t xml:space="preserve">. Тренироваться в выполнении записи цифры в клетках разной величины, с использованием тренажера и других вспомогательных техник. Повторение цифры </w:t>
      </w:r>
      <w:r>
        <w:rPr>
          <w:rFonts w:ascii="Times New Roman" w:hAnsi="Times New Roman"/>
          <w:sz w:val="28"/>
        </w:rPr>
        <w:t>4</w:t>
      </w:r>
      <w:r w:rsidRPr="00A05CDA">
        <w:rPr>
          <w:rFonts w:ascii="Times New Roman" w:hAnsi="Times New Roman"/>
          <w:sz w:val="28"/>
        </w:rPr>
        <w:t>.</w:t>
      </w:r>
    </w:p>
    <w:p w14:paraId="7D95DE45" w14:textId="77777777" w:rsidR="00A05CDA" w:rsidRPr="00A05CDA" w:rsidRDefault="00A05CDA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24C1DACF" w14:textId="1A4C4723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3.1</w:t>
      </w:r>
      <w:r w:rsidR="00FA2BDE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 xml:space="preserve"> </w:t>
      </w:r>
      <w:r w:rsidRPr="0030713E">
        <w:rPr>
          <w:rFonts w:ascii="Times New Roman" w:hAnsi="Times New Roman"/>
          <w:i/>
          <w:sz w:val="28"/>
        </w:rPr>
        <w:t>Счёт до 6</w:t>
      </w:r>
    </w:p>
    <w:p w14:paraId="4007BD03" w14:textId="28AB1A98" w:rsidR="0030713E" w:rsidRDefault="00A05CDA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A05CDA">
        <w:rPr>
          <w:rFonts w:ascii="Times New Roman" w:hAnsi="Times New Roman"/>
          <w:sz w:val="28"/>
        </w:rPr>
        <w:t xml:space="preserve">Учить считать до </w:t>
      </w:r>
      <w:r>
        <w:rPr>
          <w:rFonts w:ascii="Times New Roman" w:hAnsi="Times New Roman"/>
          <w:sz w:val="28"/>
        </w:rPr>
        <w:t>6</w:t>
      </w:r>
      <w:r w:rsidRPr="00A05CDA">
        <w:rPr>
          <w:rFonts w:ascii="Times New Roman" w:hAnsi="Times New Roman"/>
          <w:sz w:val="28"/>
        </w:rPr>
        <w:t>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</w:t>
      </w:r>
      <w:r w:rsidR="006B4C23">
        <w:rPr>
          <w:rFonts w:ascii="Times New Roman" w:hAnsi="Times New Roman"/>
          <w:sz w:val="28"/>
        </w:rPr>
        <w:t>На торте всего 6 свечей</w:t>
      </w:r>
      <w:r w:rsidRPr="00A05CDA">
        <w:rPr>
          <w:rFonts w:ascii="Times New Roman" w:hAnsi="Times New Roman"/>
          <w:sz w:val="28"/>
        </w:rPr>
        <w:t xml:space="preserve">». Тренировать счет до </w:t>
      </w:r>
      <w:r w:rsidR="003A045C">
        <w:rPr>
          <w:rFonts w:ascii="Times New Roman" w:hAnsi="Times New Roman"/>
          <w:sz w:val="28"/>
        </w:rPr>
        <w:t>6</w:t>
      </w:r>
      <w:r w:rsidRPr="00A05CDA">
        <w:rPr>
          <w:rFonts w:ascii="Times New Roman" w:hAnsi="Times New Roman"/>
          <w:sz w:val="28"/>
        </w:rPr>
        <w:t xml:space="preserve"> на материале темы занятия («</w:t>
      </w:r>
      <w:r w:rsidR="006B4C23">
        <w:rPr>
          <w:rFonts w:ascii="Times New Roman" w:hAnsi="Times New Roman"/>
          <w:sz w:val="28"/>
        </w:rPr>
        <w:t>Карамелька задула 1, 2, 3, 4, 5, 6 свечей – всего 6 свечей на торте</w:t>
      </w:r>
      <w:r w:rsidRPr="00A05CDA">
        <w:rPr>
          <w:rFonts w:ascii="Times New Roman" w:hAnsi="Times New Roman"/>
          <w:sz w:val="28"/>
        </w:rPr>
        <w:t>»).</w:t>
      </w:r>
    </w:p>
    <w:p w14:paraId="08ABE31F" w14:textId="77777777" w:rsidR="003A045C" w:rsidRPr="00A05CDA" w:rsidRDefault="003A045C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3BF3FDDB" w14:textId="52FA5C87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3.1</w:t>
      </w:r>
      <w:r w:rsidR="00FA2BDE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 xml:space="preserve"> </w:t>
      </w:r>
      <w:r w:rsidRPr="0030713E">
        <w:rPr>
          <w:rFonts w:ascii="Times New Roman" w:hAnsi="Times New Roman"/>
          <w:i/>
          <w:sz w:val="28"/>
        </w:rPr>
        <w:t>Цифра 6</w:t>
      </w:r>
    </w:p>
    <w:p w14:paraId="69BC806E" w14:textId="59BA574C" w:rsidR="006B4C23" w:rsidRPr="006B4C23" w:rsidRDefault="006B4C23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6B4C23">
        <w:rPr>
          <w:rFonts w:ascii="Times New Roman" w:hAnsi="Times New Roman"/>
          <w:sz w:val="28"/>
        </w:rPr>
        <w:t xml:space="preserve">Повторять счет до </w:t>
      </w:r>
      <w:r>
        <w:rPr>
          <w:rFonts w:ascii="Times New Roman" w:hAnsi="Times New Roman"/>
          <w:sz w:val="28"/>
        </w:rPr>
        <w:t>6</w:t>
      </w:r>
      <w:r w:rsidRPr="006B4C23">
        <w:rPr>
          <w:rFonts w:ascii="Times New Roman" w:hAnsi="Times New Roman"/>
          <w:sz w:val="28"/>
        </w:rPr>
        <w:t>, пользуясь правилами счета. Учить соотносить цифру с количеством («</w:t>
      </w:r>
      <w:r>
        <w:rPr>
          <w:rFonts w:ascii="Times New Roman" w:hAnsi="Times New Roman"/>
          <w:sz w:val="28"/>
        </w:rPr>
        <w:t>У Компота 1, 2, 3, 4, 5, 6 воздушных шарика</w:t>
      </w:r>
      <w:r w:rsidRPr="006B4C23">
        <w:rPr>
          <w:rFonts w:ascii="Times New Roman" w:hAnsi="Times New Roman"/>
          <w:sz w:val="28"/>
        </w:rPr>
        <w:t xml:space="preserve">»). Закреплять графический образ цифры </w:t>
      </w:r>
      <w:r>
        <w:rPr>
          <w:rFonts w:ascii="Times New Roman" w:hAnsi="Times New Roman"/>
          <w:sz w:val="28"/>
        </w:rPr>
        <w:t>6</w:t>
      </w:r>
      <w:r w:rsidRPr="006B4C23">
        <w:rPr>
          <w:rFonts w:ascii="Times New Roman" w:hAnsi="Times New Roman"/>
          <w:sz w:val="28"/>
        </w:rPr>
        <w:t xml:space="preserve">. Тренироваться в выполнении записи цифры в клетках разной величины, с использованием тренажера и других вспомогательных техник. Повторение цифры </w:t>
      </w:r>
      <w:r>
        <w:rPr>
          <w:rFonts w:ascii="Times New Roman" w:hAnsi="Times New Roman"/>
          <w:sz w:val="28"/>
        </w:rPr>
        <w:t>5</w:t>
      </w:r>
      <w:r w:rsidRPr="006B4C23">
        <w:rPr>
          <w:rFonts w:ascii="Times New Roman" w:hAnsi="Times New Roman"/>
          <w:sz w:val="28"/>
        </w:rPr>
        <w:t>.</w:t>
      </w:r>
    </w:p>
    <w:p w14:paraId="03EAEC91" w14:textId="77777777" w:rsidR="0030713E" w:rsidRPr="003A045C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1A5E9F6A" w14:textId="3F4B4AB1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</w:t>
      </w:r>
      <w:r w:rsidR="00FA2BDE">
        <w:rPr>
          <w:rFonts w:ascii="Times New Roman" w:hAnsi="Times New Roman"/>
          <w:i/>
          <w:sz w:val="28"/>
        </w:rPr>
        <w:t>20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 xml:space="preserve"> </w:t>
      </w:r>
      <w:r w:rsidRPr="0030713E">
        <w:rPr>
          <w:rFonts w:ascii="Times New Roman" w:hAnsi="Times New Roman"/>
          <w:i/>
          <w:sz w:val="28"/>
        </w:rPr>
        <w:t>Счёт до 7</w:t>
      </w:r>
    </w:p>
    <w:p w14:paraId="66822D4C" w14:textId="377A274D" w:rsidR="0030713E" w:rsidRDefault="00BF127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BF127E">
        <w:rPr>
          <w:rFonts w:ascii="Times New Roman" w:hAnsi="Times New Roman"/>
          <w:sz w:val="28"/>
        </w:rPr>
        <w:t xml:space="preserve">Учить считать до </w:t>
      </w:r>
      <w:r>
        <w:rPr>
          <w:rFonts w:ascii="Times New Roman" w:hAnsi="Times New Roman"/>
          <w:sz w:val="28"/>
        </w:rPr>
        <w:t>7</w:t>
      </w:r>
      <w:r w:rsidRPr="00BF127E">
        <w:rPr>
          <w:rFonts w:ascii="Times New Roman" w:hAnsi="Times New Roman"/>
          <w:sz w:val="28"/>
        </w:rPr>
        <w:t>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</w:t>
      </w:r>
      <w:r>
        <w:rPr>
          <w:rFonts w:ascii="Times New Roman" w:hAnsi="Times New Roman"/>
          <w:sz w:val="28"/>
        </w:rPr>
        <w:t>У меня всего 7 футболок</w:t>
      </w:r>
      <w:r w:rsidRPr="00BF127E">
        <w:rPr>
          <w:rFonts w:ascii="Times New Roman" w:hAnsi="Times New Roman"/>
          <w:sz w:val="28"/>
        </w:rPr>
        <w:t xml:space="preserve">». Тренировать счет до </w:t>
      </w:r>
      <w:r>
        <w:rPr>
          <w:rFonts w:ascii="Times New Roman" w:hAnsi="Times New Roman"/>
          <w:sz w:val="28"/>
        </w:rPr>
        <w:t>7</w:t>
      </w:r>
      <w:r w:rsidRPr="00BF127E">
        <w:rPr>
          <w:rFonts w:ascii="Times New Roman" w:hAnsi="Times New Roman"/>
          <w:sz w:val="28"/>
        </w:rPr>
        <w:t xml:space="preserve"> на материале темы занятия («</w:t>
      </w:r>
      <w:r w:rsidR="0014320F">
        <w:rPr>
          <w:rFonts w:ascii="Times New Roman" w:hAnsi="Times New Roman"/>
          <w:sz w:val="28"/>
        </w:rPr>
        <w:t>Н</w:t>
      </w:r>
      <w:r w:rsidRPr="00BF127E">
        <w:rPr>
          <w:rFonts w:ascii="Times New Roman" w:hAnsi="Times New Roman"/>
          <w:sz w:val="28"/>
        </w:rPr>
        <w:t>а кофте</w:t>
      </w:r>
      <w:r>
        <w:rPr>
          <w:rFonts w:ascii="Times New Roman" w:hAnsi="Times New Roman"/>
          <w:sz w:val="28"/>
        </w:rPr>
        <w:t xml:space="preserve"> 1, 2, 3, 4, 5, 6, 7 пуговиц -</w:t>
      </w:r>
      <w:r w:rsidRPr="00BF127E">
        <w:rPr>
          <w:rFonts w:ascii="Times New Roman" w:hAnsi="Times New Roman"/>
          <w:sz w:val="28"/>
        </w:rPr>
        <w:t xml:space="preserve"> всего 7 пуговиц»).</w:t>
      </w:r>
    </w:p>
    <w:p w14:paraId="4266B00A" w14:textId="77777777" w:rsidR="00BF127E" w:rsidRPr="00BF127E" w:rsidRDefault="00BF127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3B166BB7" w14:textId="09F883B1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</w:t>
      </w:r>
      <w:r w:rsidR="00FA2BDE">
        <w:rPr>
          <w:rFonts w:ascii="Times New Roman" w:hAnsi="Times New Roman"/>
          <w:i/>
          <w:sz w:val="28"/>
        </w:rPr>
        <w:t>21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 xml:space="preserve"> </w:t>
      </w:r>
      <w:r w:rsidRPr="0030713E">
        <w:rPr>
          <w:rFonts w:ascii="Times New Roman" w:hAnsi="Times New Roman"/>
          <w:i/>
          <w:sz w:val="28"/>
        </w:rPr>
        <w:t>Цифра 7</w:t>
      </w:r>
    </w:p>
    <w:p w14:paraId="2B10A669" w14:textId="4C3110FB" w:rsidR="0030713E" w:rsidRDefault="0014320F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14320F">
        <w:rPr>
          <w:rFonts w:ascii="Times New Roman" w:hAnsi="Times New Roman"/>
          <w:sz w:val="28"/>
        </w:rPr>
        <w:lastRenderedPageBreak/>
        <w:t xml:space="preserve">Повторять счет до </w:t>
      </w:r>
      <w:r>
        <w:rPr>
          <w:rFonts w:ascii="Times New Roman" w:hAnsi="Times New Roman"/>
          <w:sz w:val="28"/>
        </w:rPr>
        <w:t>7</w:t>
      </w:r>
      <w:r w:rsidRPr="0014320F">
        <w:rPr>
          <w:rFonts w:ascii="Times New Roman" w:hAnsi="Times New Roman"/>
          <w:sz w:val="28"/>
        </w:rPr>
        <w:t>, пользуясь правилами счета. Учить соотносить цифру с количеством («</w:t>
      </w:r>
      <w:r w:rsidR="00FE3938">
        <w:rPr>
          <w:rFonts w:ascii="Times New Roman" w:hAnsi="Times New Roman"/>
          <w:sz w:val="28"/>
        </w:rPr>
        <w:t>На футболке 1, 2, 3,4, 5, 6, 7 крокодилов»</w:t>
      </w:r>
      <w:r w:rsidRPr="0014320F">
        <w:rPr>
          <w:rFonts w:ascii="Times New Roman" w:hAnsi="Times New Roman"/>
          <w:sz w:val="28"/>
        </w:rPr>
        <w:t xml:space="preserve">). Закреплять графический образ цифры </w:t>
      </w:r>
      <w:r>
        <w:rPr>
          <w:rFonts w:ascii="Times New Roman" w:hAnsi="Times New Roman"/>
          <w:sz w:val="28"/>
        </w:rPr>
        <w:t>7</w:t>
      </w:r>
      <w:r w:rsidRPr="0014320F">
        <w:rPr>
          <w:rFonts w:ascii="Times New Roman" w:hAnsi="Times New Roman"/>
          <w:sz w:val="28"/>
        </w:rPr>
        <w:t xml:space="preserve">. Тренироваться в выполнении записи цифры в клетках разной величины, с использованием тренажера и других вспомогательных техник. Повторение цифры </w:t>
      </w:r>
      <w:r>
        <w:rPr>
          <w:rFonts w:ascii="Times New Roman" w:hAnsi="Times New Roman"/>
          <w:sz w:val="28"/>
        </w:rPr>
        <w:t>6</w:t>
      </w:r>
      <w:r w:rsidRPr="0014320F">
        <w:rPr>
          <w:rFonts w:ascii="Times New Roman" w:hAnsi="Times New Roman"/>
          <w:sz w:val="28"/>
        </w:rPr>
        <w:t>.</w:t>
      </w:r>
    </w:p>
    <w:p w14:paraId="003748A5" w14:textId="77777777" w:rsidR="0014320F" w:rsidRPr="0014320F" w:rsidRDefault="0014320F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662F2CE3" w14:textId="36F6E777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</w:t>
      </w:r>
      <w:r w:rsidR="00FA2BDE">
        <w:rPr>
          <w:rFonts w:ascii="Times New Roman" w:hAnsi="Times New Roman"/>
          <w:i/>
          <w:sz w:val="28"/>
        </w:rPr>
        <w:t>22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 xml:space="preserve"> </w:t>
      </w:r>
      <w:r w:rsidRPr="0030713E">
        <w:rPr>
          <w:rFonts w:ascii="Times New Roman" w:hAnsi="Times New Roman"/>
          <w:i/>
          <w:sz w:val="28"/>
        </w:rPr>
        <w:t>Счёт до 8</w:t>
      </w:r>
    </w:p>
    <w:p w14:paraId="38CCCFE7" w14:textId="05D11605" w:rsidR="0030713E" w:rsidRDefault="00FE3938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FE3938">
        <w:rPr>
          <w:rFonts w:ascii="Times New Roman" w:hAnsi="Times New Roman"/>
          <w:sz w:val="28"/>
        </w:rPr>
        <w:t xml:space="preserve">Учить считать до </w:t>
      </w:r>
      <w:r>
        <w:rPr>
          <w:rFonts w:ascii="Times New Roman" w:hAnsi="Times New Roman"/>
          <w:sz w:val="28"/>
        </w:rPr>
        <w:t>8</w:t>
      </w:r>
      <w:r w:rsidRPr="00FE3938">
        <w:rPr>
          <w:rFonts w:ascii="Times New Roman" w:hAnsi="Times New Roman"/>
          <w:sz w:val="28"/>
        </w:rPr>
        <w:t>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</w:t>
      </w:r>
      <w:r>
        <w:rPr>
          <w:rFonts w:ascii="Times New Roman" w:hAnsi="Times New Roman"/>
          <w:sz w:val="28"/>
        </w:rPr>
        <w:t xml:space="preserve">У Карамельки </w:t>
      </w:r>
      <w:r w:rsidR="00345BEF" w:rsidRPr="00345BEF">
        <w:rPr>
          <w:rFonts w:ascii="Times New Roman" w:hAnsi="Times New Roman"/>
          <w:sz w:val="28"/>
        </w:rPr>
        <w:t xml:space="preserve">всего </w:t>
      </w:r>
      <w:r>
        <w:rPr>
          <w:rFonts w:ascii="Times New Roman" w:hAnsi="Times New Roman"/>
          <w:sz w:val="28"/>
        </w:rPr>
        <w:t>8 бантиков</w:t>
      </w:r>
      <w:r w:rsidRPr="00FE3938">
        <w:rPr>
          <w:rFonts w:ascii="Times New Roman" w:hAnsi="Times New Roman"/>
          <w:sz w:val="28"/>
        </w:rPr>
        <w:t xml:space="preserve">». Тренировать счет до </w:t>
      </w:r>
      <w:r>
        <w:rPr>
          <w:rFonts w:ascii="Times New Roman" w:hAnsi="Times New Roman"/>
          <w:sz w:val="28"/>
        </w:rPr>
        <w:t>8</w:t>
      </w:r>
      <w:r w:rsidRPr="00FE3938">
        <w:rPr>
          <w:rFonts w:ascii="Times New Roman" w:hAnsi="Times New Roman"/>
          <w:sz w:val="28"/>
        </w:rPr>
        <w:t xml:space="preserve"> на материале темы занятия («</w:t>
      </w:r>
      <w:r w:rsidR="00345BEF">
        <w:rPr>
          <w:rFonts w:ascii="Times New Roman" w:hAnsi="Times New Roman"/>
          <w:sz w:val="28"/>
        </w:rPr>
        <w:t>У Компота 1, 2, 3, 4, 5, 6, 7, 8 шапочек всего</w:t>
      </w:r>
      <w:r w:rsidRPr="00FE3938">
        <w:rPr>
          <w:rFonts w:ascii="Times New Roman" w:hAnsi="Times New Roman"/>
          <w:sz w:val="28"/>
        </w:rPr>
        <w:t>»).</w:t>
      </w:r>
    </w:p>
    <w:p w14:paraId="529E721E" w14:textId="77777777" w:rsidR="00FE3938" w:rsidRPr="00FE3938" w:rsidRDefault="00FE3938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3AD9DF66" w14:textId="74EDBC3E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3.2</w:t>
      </w:r>
      <w:r w:rsidR="00FA2BDE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 xml:space="preserve"> </w:t>
      </w:r>
      <w:r w:rsidRPr="0030713E">
        <w:rPr>
          <w:rFonts w:ascii="Times New Roman" w:hAnsi="Times New Roman"/>
          <w:i/>
          <w:sz w:val="28"/>
        </w:rPr>
        <w:t>Цифра 8</w:t>
      </w:r>
    </w:p>
    <w:p w14:paraId="5F5B8724" w14:textId="508E4C55" w:rsidR="00345BEF" w:rsidRPr="00345BEF" w:rsidRDefault="00345BEF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345BEF">
        <w:rPr>
          <w:rFonts w:ascii="Times New Roman" w:hAnsi="Times New Roman"/>
          <w:sz w:val="28"/>
        </w:rPr>
        <w:t xml:space="preserve">Повторять счет до </w:t>
      </w:r>
      <w:r w:rsidR="001C2E18">
        <w:rPr>
          <w:rFonts w:ascii="Times New Roman" w:hAnsi="Times New Roman"/>
          <w:sz w:val="28"/>
        </w:rPr>
        <w:t>8</w:t>
      </w:r>
      <w:r w:rsidRPr="00345BEF">
        <w:rPr>
          <w:rFonts w:ascii="Times New Roman" w:hAnsi="Times New Roman"/>
          <w:sz w:val="28"/>
        </w:rPr>
        <w:t xml:space="preserve">, пользуясь правилами счета. Учить соотносить цифру с количеством («На </w:t>
      </w:r>
      <w:r w:rsidR="001C2E18">
        <w:rPr>
          <w:rFonts w:ascii="Times New Roman" w:hAnsi="Times New Roman"/>
          <w:sz w:val="28"/>
        </w:rPr>
        <w:t>бусах мамы</w:t>
      </w:r>
      <w:r w:rsidRPr="00345BEF">
        <w:rPr>
          <w:rFonts w:ascii="Times New Roman" w:hAnsi="Times New Roman"/>
          <w:sz w:val="28"/>
        </w:rPr>
        <w:t xml:space="preserve"> 1, 2, 3,</w:t>
      </w:r>
      <w:r>
        <w:rPr>
          <w:rFonts w:ascii="Times New Roman" w:hAnsi="Times New Roman"/>
          <w:sz w:val="28"/>
        </w:rPr>
        <w:t xml:space="preserve"> </w:t>
      </w:r>
      <w:r w:rsidRPr="00345BEF">
        <w:rPr>
          <w:rFonts w:ascii="Times New Roman" w:hAnsi="Times New Roman"/>
          <w:sz w:val="28"/>
        </w:rPr>
        <w:t>4, 5, 6, 7</w:t>
      </w:r>
      <w:r>
        <w:rPr>
          <w:rFonts w:ascii="Times New Roman" w:hAnsi="Times New Roman"/>
          <w:sz w:val="28"/>
        </w:rPr>
        <w:t xml:space="preserve">, 8 </w:t>
      </w:r>
      <w:r w:rsidR="001C2E18">
        <w:rPr>
          <w:rFonts w:ascii="Times New Roman" w:hAnsi="Times New Roman"/>
          <w:sz w:val="28"/>
        </w:rPr>
        <w:t>бусин</w:t>
      </w:r>
      <w:r w:rsidRPr="00345BEF">
        <w:rPr>
          <w:rFonts w:ascii="Times New Roman" w:hAnsi="Times New Roman"/>
          <w:sz w:val="28"/>
        </w:rPr>
        <w:t xml:space="preserve">»). Закреплять графический образ цифры </w:t>
      </w:r>
      <w:r>
        <w:rPr>
          <w:rFonts w:ascii="Times New Roman" w:hAnsi="Times New Roman"/>
          <w:sz w:val="28"/>
        </w:rPr>
        <w:t>8</w:t>
      </w:r>
      <w:r w:rsidRPr="00345BEF">
        <w:rPr>
          <w:rFonts w:ascii="Times New Roman" w:hAnsi="Times New Roman"/>
          <w:sz w:val="28"/>
        </w:rPr>
        <w:t xml:space="preserve">. Тренироваться в выполнении записи цифры в клетках разной величины, с использованием тренажера и других вспомогательных техник. Повторение цифры </w:t>
      </w:r>
      <w:r>
        <w:rPr>
          <w:rFonts w:ascii="Times New Roman" w:hAnsi="Times New Roman"/>
          <w:sz w:val="28"/>
        </w:rPr>
        <w:t>7</w:t>
      </w:r>
      <w:r w:rsidRPr="00345BEF">
        <w:rPr>
          <w:rFonts w:ascii="Times New Roman" w:hAnsi="Times New Roman"/>
          <w:sz w:val="28"/>
        </w:rPr>
        <w:t>.</w:t>
      </w:r>
    </w:p>
    <w:p w14:paraId="2450AEE1" w14:textId="77777777" w:rsidR="0030713E" w:rsidRP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</w:p>
    <w:p w14:paraId="535C2B36" w14:textId="3AB48318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3.2</w:t>
      </w:r>
      <w:r w:rsidR="00FA2BDE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 xml:space="preserve"> </w:t>
      </w:r>
      <w:r w:rsidRPr="0030713E">
        <w:rPr>
          <w:rFonts w:ascii="Times New Roman" w:hAnsi="Times New Roman"/>
          <w:i/>
          <w:sz w:val="28"/>
        </w:rPr>
        <w:t>Счёт до 9</w:t>
      </w:r>
    </w:p>
    <w:p w14:paraId="4651BF09" w14:textId="18B02BCC" w:rsidR="0030713E" w:rsidRDefault="001C2E18" w:rsidP="001C2E18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1C2E18">
        <w:rPr>
          <w:rFonts w:ascii="Times New Roman" w:hAnsi="Times New Roman"/>
          <w:sz w:val="28"/>
        </w:rPr>
        <w:t xml:space="preserve">Учить считать до </w:t>
      </w:r>
      <w:r>
        <w:rPr>
          <w:rFonts w:ascii="Times New Roman" w:hAnsi="Times New Roman"/>
          <w:sz w:val="28"/>
        </w:rPr>
        <w:t>9</w:t>
      </w:r>
      <w:r w:rsidRPr="001C2E18">
        <w:rPr>
          <w:rFonts w:ascii="Times New Roman" w:hAnsi="Times New Roman"/>
          <w:sz w:val="28"/>
        </w:rPr>
        <w:t>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</w:t>
      </w:r>
      <w:r>
        <w:rPr>
          <w:rFonts w:ascii="Times New Roman" w:hAnsi="Times New Roman"/>
          <w:sz w:val="28"/>
        </w:rPr>
        <w:t>У папы всего 9 брюк</w:t>
      </w:r>
      <w:r w:rsidRPr="001C2E18">
        <w:rPr>
          <w:rFonts w:ascii="Times New Roman" w:hAnsi="Times New Roman"/>
          <w:sz w:val="28"/>
        </w:rPr>
        <w:t xml:space="preserve">». Тренировать счет до </w:t>
      </w:r>
      <w:r>
        <w:rPr>
          <w:rFonts w:ascii="Times New Roman" w:hAnsi="Times New Roman"/>
          <w:sz w:val="28"/>
        </w:rPr>
        <w:t>9</w:t>
      </w:r>
      <w:r w:rsidRPr="001C2E18">
        <w:rPr>
          <w:rFonts w:ascii="Times New Roman" w:hAnsi="Times New Roman"/>
          <w:sz w:val="28"/>
        </w:rPr>
        <w:t xml:space="preserve"> на материале темы занятия («</w:t>
      </w:r>
      <w:r>
        <w:rPr>
          <w:rFonts w:ascii="Times New Roman" w:hAnsi="Times New Roman"/>
          <w:sz w:val="28"/>
        </w:rPr>
        <w:t>У папы</w:t>
      </w:r>
      <w:r w:rsidRPr="001C2E18">
        <w:rPr>
          <w:rFonts w:ascii="Times New Roman" w:hAnsi="Times New Roman"/>
          <w:sz w:val="28"/>
        </w:rPr>
        <w:t xml:space="preserve"> 1, 2, 3, 4, 5, 6, 7, 8</w:t>
      </w:r>
      <w:r>
        <w:rPr>
          <w:rFonts w:ascii="Times New Roman" w:hAnsi="Times New Roman"/>
          <w:sz w:val="28"/>
        </w:rPr>
        <w:t>, 9</w:t>
      </w:r>
      <w:r w:rsidRPr="001C2E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полосок на галстуке</w:t>
      </w:r>
      <w:r w:rsidRPr="001C2E18">
        <w:rPr>
          <w:rFonts w:ascii="Times New Roman" w:hAnsi="Times New Roman"/>
          <w:sz w:val="28"/>
        </w:rPr>
        <w:t>»).</w:t>
      </w:r>
    </w:p>
    <w:p w14:paraId="60541B27" w14:textId="77777777" w:rsidR="001C2E18" w:rsidRPr="001C2E18" w:rsidRDefault="001C2E18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11F2AAAF" w14:textId="067AB4C5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3.2</w:t>
      </w:r>
      <w:r w:rsidR="00FA2BD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 xml:space="preserve"> </w:t>
      </w:r>
      <w:r w:rsidRPr="0030713E">
        <w:rPr>
          <w:rFonts w:ascii="Times New Roman" w:hAnsi="Times New Roman"/>
          <w:i/>
          <w:sz w:val="28"/>
        </w:rPr>
        <w:t>Цифра 9</w:t>
      </w:r>
    </w:p>
    <w:p w14:paraId="2C7591A8" w14:textId="6461D88C" w:rsidR="001C2E18" w:rsidRPr="001C2E18" w:rsidRDefault="001C2E18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1C2E18">
        <w:rPr>
          <w:rFonts w:ascii="Times New Roman" w:hAnsi="Times New Roman"/>
          <w:sz w:val="28"/>
        </w:rPr>
        <w:lastRenderedPageBreak/>
        <w:t xml:space="preserve">Повторять счет до </w:t>
      </w:r>
      <w:r>
        <w:rPr>
          <w:rFonts w:ascii="Times New Roman" w:hAnsi="Times New Roman"/>
          <w:sz w:val="28"/>
        </w:rPr>
        <w:t>9</w:t>
      </w:r>
      <w:r w:rsidRPr="001C2E18">
        <w:rPr>
          <w:rFonts w:ascii="Times New Roman" w:hAnsi="Times New Roman"/>
          <w:sz w:val="28"/>
        </w:rPr>
        <w:t xml:space="preserve">, пользуясь правилами счета. Учить соотносить цифру с количеством («На </w:t>
      </w:r>
      <w:r>
        <w:rPr>
          <w:rFonts w:ascii="Times New Roman" w:hAnsi="Times New Roman"/>
          <w:sz w:val="28"/>
        </w:rPr>
        <w:t>телевизоре</w:t>
      </w:r>
      <w:r w:rsidRPr="001C2E18">
        <w:rPr>
          <w:rFonts w:ascii="Times New Roman" w:hAnsi="Times New Roman"/>
          <w:sz w:val="28"/>
        </w:rPr>
        <w:t xml:space="preserve"> 1, 2, 3, 4, 5, 6, 7, 8</w:t>
      </w:r>
      <w:r>
        <w:rPr>
          <w:rFonts w:ascii="Times New Roman" w:hAnsi="Times New Roman"/>
          <w:sz w:val="28"/>
        </w:rPr>
        <w:t>, 9</w:t>
      </w:r>
      <w:r w:rsidRPr="001C2E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каналов всего</w:t>
      </w:r>
      <w:r w:rsidRPr="001C2E18">
        <w:rPr>
          <w:rFonts w:ascii="Times New Roman" w:hAnsi="Times New Roman"/>
          <w:sz w:val="28"/>
        </w:rPr>
        <w:t xml:space="preserve">»). Закреплять графический образ цифры </w:t>
      </w:r>
      <w:r>
        <w:rPr>
          <w:rFonts w:ascii="Times New Roman" w:hAnsi="Times New Roman"/>
          <w:sz w:val="28"/>
        </w:rPr>
        <w:t>9</w:t>
      </w:r>
      <w:r w:rsidRPr="001C2E18">
        <w:rPr>
          <w:rFonts w:ascii="Times New Roman" w:hAnsi="Times New Roman"/>
          <w:sz w:val="28"/>
        </w:rPr>
        <w:t xml:space="preserve">. Тренироваться в выполнении записи цифры в клетках разной величины, с использованием тренажера и других вспомогательных техник. Повторение цифры </w:t>
      </w:r>
      <w:r>
        <w:rPr>
          <w:rFonts w:ascii="Times New Roman" w:hAnsi="Times New Roman"/>
          <w:sz w:val="28"/>
        </w:rPr>
        <w:t>8</w:t>
      </w:r>
      <w:r w:rsidRPr="001C2E18">
        <w:rPr>
          <w:rFonts w:ascii="Times New Roman" w:hAnsi="Times New Roman"/>
          <w:sz w:val="28"/>
        </w:rPr>
        <w:t>.</w:t>
      </w:r>
    </w:p>
    <w:p w14:paraId="491A992E" w14:textId="77777777" w:rsidR="0030713E" w:rsidRP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</w:p>
    <w:p w14:paraId="258ABCEA" w14:textId="0F9CE925" w:rsidR="0030713E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3.2</w:t>
      </w:r>
      <w:r w:rsidR="00FA2BDE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 xml:space="preserve"> </w:t>
      </w:r>
      <w:r w:rsidRPr="0030713E">
        <w:rPr>
          <w:rFonts w:ascii="Times New Roman" w:hAnsi="Times New Roman"/>
          <w:i/>
          <w:sz w:val="28"/>
        </w:rPr>
        <w:t>Счёт до 10</w:t>
      </w:r>
    </w:p>
    <w:p w14:paraId="1C735C8B" w14:textId="2E40B9CB" w:rsidR="0030713E" w:rsidRDefault="004108F3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4108F3">
        <w:rPr>
          <w:rFonts w:ascii="Times New Roman" w:hAnsi="Times New Roman"/>
          <w:sz w:val="28"/>
        </w:rPr>
        <w:t xml:space="preserve">Учить считать до </w:t>
      </w:r>
      <w:r>
        <w:rPr>
          <w:rFonts w:ascii="Times New Roman" w:hAnsi="Times New Roman"/>
          <w:sz w:val="28"/>
        </w:rPr>
        <w:t>10</w:t>
      </w:r>
      <w:r w:rsidRPr="004108F3">
        <w:rPr>
          <w:rFonts w:ascii="Times New Roman" w:hAnsi="Times New Roman"/>
          <w:sz w:val="28"/>
        </w:rPr>
        <w:t>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</w:t>
      </w:r>
      <w:r>
        <w:rPr>
          <w:rFonts w:ascii="Times New Roman" w:hAnsi="Times New Roman"/>
          <w:sz w:val="28"/>
        </w:rPr>
        <w:t>В холодильнике всего 10 яиц</w:t>
      </w:r>
      <w:r w:rsidRPr="004108F3">
        <w:rPr>
          <w:rFonts w:ascii="Times New Roman" w:hAnsi="Times New Roman"/>
          <w:sz w:val="28"/>
        </w:rPr>
        <w:t>». Тренировать счет до 9 на материале темы занятия («У папы 1, 2, 3, 4, 5, 6, 7, 8, 9 полосок на галстуке»).</w:t>
      </w:r>
    </w:p>
    <w:p w14:paraId="04247D70" w14:textId="77777777" w:rsidR="004108F3" w:rsidRPr="001C2E18" w:rsidRDefault="004108F3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143B7BD4" w14:textId="1051E3A9" w:rsidR="00244FD3" w:rsidRDefault="0030713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 w:rsidRPr="0030713E">
        <w:rPr>
          <w:rFonts w:ascii="Times New Roman" w:hAnsi="Times New Roman"/>
          <w:i/>
          <w:sz w:val="28"/>
        </w:rPr>
        <w:t>3.2</w:t>
      </w:r>
      <w:r w:rsidR="00FA2BDE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.</w:t>
      </w:r>
      <w:r w:rsidRPr="0030713E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 xml:space="preserve"> </w:t>
      </w:r>
      <w:r w:rsidRPr="0030713E">
        <w:rPr>
          <w:rFonts w:ascii="Times New Roman" w:hAnsi="Times New Roman"/>
          <w:i/>
          <w:sz w:val="28"/>
        </w:rPr>
        <w:t>Обозначение числа 10</w:t>
      </w:r>
    </w:p>
    <w:p w14:paraId="6F80DCA9" w14:textId="12E6E94D" w:rsidR="00A71929" w:rsidRDefault="004E657A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4E657A">
        <w:rPr>
          <w:rFonts w:ascii="Times New Roman" w:hAnsi="Times New Roman"/>
          <w:sz w:val="28"/>
        </w:rPr>
        <w:t xml:space="preserve">Повторять счет до </w:t>
      </w:r>
      <w:r>
        <w:rPr>
          <w:rFonts w:ascii="Times New Roman" w:hAnsi="Times New Roman"/>
          <w:sz w:val="28"/>
        </w:rPr>
        <w:t>10</w:t>
      </w:r>
      <w:r w:rsidRPr="004E657A">
        <w:rPr>
          <w:rFonts w:ascii="Times New Roman" w:hAnsi="Times New Roman"/>
          <w:sz w:val="28"/>
        </w:rPr>
        <w:t>, пользуясь правилами счета. Учить соотносить цифру с количеством («</w:t>
      </w:r>
      <w:r>
        <w:rPr>
          <w:rFonts w:ascii="Times New Roman" w:hAnsi="Times New Roman"/>
          <w:sz w:val="28"/>
        </w:rPr>
        <w:t>Предупреждающих знаков</w:t>
      </w:r>
      <w:r w:rsidRPr="004E657A">
        <w:rPr>
          <w:rFonts w:ascii="Times New Roman" w:hAnsi="Times New Roman"/>
          <w:sz w:val="28"/>
        </w:rPr>
        <w:t xml:space="preserve"> 1, 2, 3, 4, 5, 6, 7, 8, 9</w:t>
      </w:r>
      <w:r>
        <w:rPr>
          <w:rFonts w:ascii="Times New Roman" w:hAnsi="Times New Roman"/>
          <w:sz w:val="28"/>
        </w:rPr>
        <w:t>, 10</w:t>
      </w:r>
      <w:r w:rsidRPr="004E657A">
        <w:rPr>
          <w:rFonts w:ascii="Times New Roman" w:hAnsi="Times New Roman"/>
          <w:sz w:val="28"/>
        </w:rPr>
        <w:t xml:space="preserve"> всего»). Закреплять графический образ </w:t>
      </w:r>
      <w:r>
        <w:rPr>
          <w:rFonts w:ascii="Times New Roman" w:hAnsi="Times New Roman"/>
          <w:sz w:val="28"/>
        </w:rPr>
        <w:t>цифр 1 и 0</w:t>
      </w:r>
      <w:r w:rsidRPr="004E657A">
        <w:rPr>
          <w:rFonts w:ascii="Times New Roman" w:hAnsi="Times New Roman"/>
          <w:sz w:val="28"/>
        </w:rPr>
        <w:t xml:space="preserve">. Тренироваться в выполнении записи цифры в клетках разной величины, с использованием тренажера и других вспомогательных техник. Повторение цифры </w:t>
      </w:r>
      <w:r>
        <w:rPr>
          <w:rFonts w:ascii="Times New Roman" w:hAnsi="Times New Roman"/>
          <w:sz w:val="28"/>
        </w:rPr>
        <w:t>9</w:t>
      </w:r>
      <w:r w:rsidRPr="004E657A">
        <w:rPr>
          <w:rFonts w:ascii="Times New Roman" w:hAnsi="Times New Roman"/>
          <w:sz w:val="28"/>
        </w:rPr>
        <w:t>.</w:t>
      </w:r>
    </w:p>
    <w:p w14:paraId="3F90F182" w14:textId="77777777" w:rsidR="004E657A" w:rsidRPr="004108F3" w:rsidRDefault="004E657A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01D9FA8F" w14:textId="6413F9A8" w:rsidR="00581C5D" w:rsidRDefault="0032153A" w:rsidP="00581C5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3.2</w:t>
      </w:r>
      <w:r w:rsidR="00FA2BDE">
        <w:rPr>
          <w:rFonts w:ascii="Times New Roman" w:hAnsi="Times New Roman"/>
          <w:i/>
          <w:sz w:val="28"/>
        </w:rPr>
        <w:t>8</w:t>
      </w:r>
      <w:r w:rsidR="00581C5D">
        <w:rPr>
          <w:rFonts w:ascii="Times New Roman" w:hAnsi="Times New Roman"/>
          <w:i/>
          <w:sz w:val="28"/>
        </w:rPr>
        <w:t>. Числовой ряд</w:t>
      </w:r>
    </w:p>
    <w:p w14:paraId="7FCE6351" w14:textId="4B8D092E" w:rsidR="00A71929" w:rsidRDefault="001933AD" w:rsidP="001933A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Повторять порядковый счет</w:t>
      </w:r>
      <w:r w:rsidR="004E657A" w:rsidRPr="004E657A">
        <w:rPr>
          <w:rFonts w:ascii="Times New Roman" w:hAnsi="Times New Roman"/>
          <w:sz w:val="28"/>
        </w:rPr>
        <w:t xml:space="preserve"> в пределах 10, различать вопросы «Сколько?», «Который?» («Какой?») и правильно отвечать на них.</w:t>
      </w:r>
      <w:r>
        <w:rPr>
          <w:rFonts w:ascii="Times New Roman" w:hAnsi="Times New Roman"/>
          <w:sz w:val="28"/>
        </w:rPr>
        <w:t xml:space="preserve"> </w:t>
      </w:r>
      <w:r w:rsidR="004E657A" w:rsidRPr="004E657A">
        <w:rPr>
          <w:rFonts w:ascii="Times New Roman" w:hAnsi="Times New Roman"/>
          <w:sz w:val="28"/>
        </w:rPr>
        <w:t>Учить отсчитывать предметы из большего количества по образцу и заданному числу (</w:t>
      </w:r>
      <w:r>
        <w:rPr>
          <w:rFonts w:ascii="Times New Roman" w:hAnsi="Times New Roman"/>
          <w:sz w:val="28"/>
        </w:rPr>
        <w:t>Отсчитай и обведи 4 кресла</w:t>
      </w:r>
      <w:r w:rsidR="004E657A" w:rsidRPr="004E657A">
        <w:rPr>
          <w:rFonts w:ascii="Times New Roman" w:hAnsi="Times New Roman"/>
          <w:sz w:val="28"/>
        </w:rPr>
        <w:t>).</w:t>
      </w:r>
    </w:p>
    <w:p w14:paraId="7CA6172E" w14:textId="77777777" w:rsidR="001933AD" w:rsidRPr="00A71929" w:rsidRDefault="001933AD" w:rsidP="001933A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611BC507" w14:textId="17A5FC23" w:rsidR="0032153A" w:rsidRDefault="00581C5D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3.2</w:t>
      </w:r>
      <w:r w:rsidR="00FA2BDE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. Соседи числа</w:t>
      </w:r>
    </w:p>
    <w:p w14:paraId="1CA5F6A5" w14:textId="1D0D6277" w:rsidR="00A71929" w:rsidRDefault="00A631CD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A631CD">
        <w:rPr>
          <w:rFonts w:ascii="Times New Roman" w:hAnsi="Times New Roman"/>
          <w:sz w:val="28"/>
        </w:rPr>
        <w:t xml:space="preserve">Учить сравнивать рядом стоящие числа в пределах 10 на основе сравнения конкретных множеств; получать равенство из неравенства </w:t>
      </w:r>
      <w:r w:rsidRPr="00A631CD">
        <w:rPr>
          <w:rFonts w:ascii="Times New Roman" w:hAnsi="Times New Roman"/>
          <w:sz w:val="28"/>
        </w:rPr>
        <w:lastRenderedPageBreak/>
        <w:t>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14:paraId="2587391D" w14:textId="77777777" w:rsidR="00A631CD" w:rsidRPr="00A71929" w:rsidRDefault="00A631CD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215B25B9" w14:textId="61616594" w:rsidR="0032153A" w:rsidRDefault="00FA2BDE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3.30</w:t>
      </w:r>
      <w:r w:rsidR="00581C5D" w:rsidRPr="00581C5D">
        <w:rPr>
          <w:rFonts w:ascii="Times New Roman" w:hAnsi="Times New Roman"/>
          <w:i/>
          <w:sz w:val="28"/>
        </w:rPr>
        <w:t xml:space="preserve"> </w:t>
      </w:r>
      <w:r w:rsidR="00581C5D">
        <w:rPr>
          <w:rFonts w:ascii="Times New Roman" w:hAnsi="Times New Roman"/>
          <w:i/>
          <w:sz w:val="28"/>
        </w:rPr>
        <w:t>Состав числа (до</w:t>
      </w:r>
      <w:r w:rsidR="00A631CD">
        <w:rPr>
          <w:rFonts w:ascii="Times New Roman" w:hAnsi="Times New Roman"/>
          <w:i/>
          <w:sz w:val="28"/>
        </w:rPr>
        <w:t xml:space="preserve"> </w:t>
      </w:r>
      <w:r w:rsidR="00581C5D">
        <w:rPr>
          <w:rFonts w:ascii="Times New Roman" w:hAnsi="Times New Roman"/>
          <w:i/>
          <w:sz w:val="28"/>
        </w:rPr>
        <w:t>5)</w:t>
      </w:r>
    </w:p>
    <w:p w14:paraId="18FCE970" w14:textId="39942237" w:rsidR="00A71929" w:rsidRDefault="00A71929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Мебель в моей комнате</w:t>
      </w:r>
    </w:p>
    <w:p w14:paraId="02F15820" w14:textId="5E0B0679" w:rsidR="00A71929" w:rsidRPr="00A71929" w:rsidRDefault="00D01A59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D01A59">
        <w:rPr>
          <w:rFonts w:ascii="Times New Roman" w:hAnsi="Times New Roman"/>
          <w:sz w:val="28"/>
        </w:rPr>
        <w:t xml:space="preserve">Познакомить с количественным составом числа из единиц в пределах 5 на конкретном материале: </w:t>
      </w:r>
      <w:r w:rsidR="00756FB3">
        <w:rPr>
          <w:rFonts w:ascii="Times New Roman" w:hAnsi="Times New Roman"/>
          <w:sz w:val="28"/>
        </w:rPr>
        <w:t>У шкафа 5 полок. 5 — это одна полка</w:t>
      </w:r>
      <w:r w:rsidRPr="00D01A59">
        <w:rPr>
          <w:rFonts w:ascii="Times New Roman" w:hAnsi="Times New Roman"/>
          <w:sz w:val="28"/>
        </w:rPr>
        <w:t>, еще од</w:t>
      </w:r>
      <w:r w:rsidR="00756FB3">
        <w:rPr>
          <w:rFonts w:ascii="Times New Roman" w:hAnsi="Times New Roman"/>
          <w:sz w:val="28"/>
        </w:rPr>
        <w:t>на</w:t>
      </w:r>
      <w:r w:rsidRPr="00D01A59">
        <w:rPr>
          <w:rFonts w:ascii="Times New Roman" w:hAnsi="Times New Roman"/>
          <w:sz w:val="28"/>
        </w:rPr>
        <w:t>, еще од</w:t>
      </w:r>
      <w:r w:rsidR="00756FB3">
        <w:rPr>
          <w:rFonts w:ascii="Times New Roman" w:hAnsi="Times New Roman"/>
          <w:sz w:val="28"/>
        </w:rPr>
        <w:t>на</w:t>
      </w:r>
      <w:r w:rsidRPr="00D01A59">
        <w:rPr>
          <w:rFonts w:ascii="Times New Roman" w:hAnsi="Times New Roman"/>
          <w:sz w:val="28"/>
        </w:rPr>
        <w:t>, еще од</w:t>
      </w:r>
      <w:r w:rsidR="00756FB3">
        <w:rPr>
          <w:rFonts w:ascii="Times New Roman" w:hAnsi="Times New Roman"/>
          <w:sz w:val="28"/>
        </w:rPr>
        <w:t>на</w:t>
      </w:r>
      <w:r w:rsidRPr="00D01A59">
        <w:rPr>
          <w:rFonts w:ascii="Times New Roman" w:hAnsi="Times New Roman"/>
          <w:sz w:val="28"/>
        </w:rPr>
        <w:t xml:space="preserve"> и еще од</w:t>
      </w:r>
      <w:r w:rsidR="00756FB3">
        <w:rPr>
          <w:rFonts w:ascii="Times New Roman" w:hAnsi="Times New Roman"/>
          <w:sz w:val="28"/>
        </w:rPr>
        <w:t>на</w:t>
      </w:r>
      <w:r w:rsidRPr="00D01A59">
        <w:rPr>
          <w:rFonts w:ascii="Times New Roman" w:hAnsi="Times New Roman"/>
          <w:sz w:val="28"/>
        </w:rPr>
        <w:t>.</w:t>
      </w:r>
    </w:p>
    <w:p w14:paraId="2BC51443" w14:textId="7F43266B" w:rsidR="00A71929" w:rsidRPr="00756FB3" w:rsidRDefault="0032153A" w:rsidP="00756FB3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</w:t>
      </w:r>
      <w:r w:rsidR="00FA2BDE">
        <w:rPr>
          <w:rFonts w:ascii="Times New Roman" w:hAnsi="Times New Roman"/>
          <w:i/>
          <w:sz w:val="28"/>
        </w:rPr>
        <w:t>31</w:t>
      </w:r>
      <w:r w:rsidR="00581C5D" w:rsidRPr="00581C5D">
        <w:rPr>
          <w:rFonts w:ascii="Times New Roman" w:hAnsi="Times New Roman"/>
          <w:i/>
          <w:sz w:val="28"/>
        </w:rPr>
        <w:t xml:space="preserve"> </w:t>
      </w:r>
      <w:r w:rsidR="00581C5D">
        <w:rPr>
          <w:rFonts w:ascii="Times New Roman" w:hAnsi="Times New Roman"/>
          <w:i/>
          <w:sz w:val="28"/>
        </w:rPr>
        <w:t>Состав числа (от 5 до</w:t>
      </w:r>
      <w:r w:rsidR="00A631CD">
        <w:rPr>
          <w:rFonts w:ascii="Times New Roman" w:hAnsi="Times New Roman"/>
          <w:i/>
          <w:sz w:val="28"/>
        </w:rPr>
        <w:t xml:space="preserve"> </w:t>
      </w:r>
      <w:r w:rsidR="00581C5D">
        <w:rPr>
          <w:rFonts w:ascii="Times New Roman" w:hAnsi="Times New Roman"/>
          <w:i/>
          <w:sz w:val="28"/>
        </w:rPr>
        <w:t>10)</w:t>
      </w:r>
    </w:p>
    <w:p w14:paraId="176E582F" w14:textId="1B71AB36" w:rsidR="00756FB3" w:rsidRDefault="00756FB3" w:rsidP="00756FB3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756FB3">
        <w:rPr>
          <w:rFonts w:ascii="Times New Roman" w:hAnsi="Times New Roman"/>
          <w:sz w:val="28"/>
        </w:rPr>
        <w:t>Познакомить с составом чисел второго пятка из единиц.</w:t>
      </w:r>
      <w:r>
        <w:rPr>
          <w:rFonts w:ascii="Times New Roman" w:hAnsi="Times New Roman"/>
          <w:sz w:val="28"/>
        </w:rPr>
        <w:t xml:space="preserve"> Например,: «На столе 8 тарелок. 8 – это 1 тарелка, еще одна, еще одна, еще одна, еще одна, </w:t>
      </w:r>
      <w:r w:rsidRPr="00756FB3">
        <w:rPr>
          <w:rFonts w:ascii="Times New Roman" w:hAnsi="Times New Roman"/>
          <w:sz w:val="28"/>
        </w:rPr>
        <w:t>еще од</w:t>
      </w:r>
      <w:r>
        <w:rPr>
          <w:rFonts w:ascii="Times New Roman" w:hAnsi="Times New Roman"/>
          <w:sz w:val="28"/>
        </w:rPr>
        <w:t>на, еще одна, еще одна, и еще одна тарелка».</w:t>
      </w:r>
    </w:p>
    <w:p w14:paraId="72C1FE19" w14:textId="77777777" w:rsidR="00756FB3" w:rsidRPr="00A71929" w:rsidRDefault="00756FB3" w:rsidP="00756FB3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45328AD0" w14:textId="77777777" w:rsidR="004E657A" w:rsidRPr="004E657A" w:rsidRDefault="0032153A" w:rsidP="004E657A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</w:t>
      </w:r>
      <w:r w:rsidR="00FA2BDE">
        <w:rPr>
          <w:rFonts w:ascii="Times New Roman" w:hAnsi="Times New Roman"/>
          <w:i/>
          <w:sz w:val="28"/>
        </w:rPr>
        <w:t>32</w:t>
      </w:r>
      <w:r w:rsidR="004E657A">
        <w:rPr>
          <w:rFonts w:ascii="Times New Roman" w:hAnsi="Times New Roman"/>
          <w:i/>
          <w:sz w:val="28"/>
        </w:rPr>
        <w:t xml:space="preserve"> </w:t>
      </w:r>
      <w:r w:rsidR="004E657A" w:rsidRPr="004E657A">
        <w:rPr>
          <w:rFonts w:ascii="Times New Roman" w:hAnsi="Times New Roman"/>
          <w:i/>
          <w:sz w:val="28"/>
        </w:rPr>
        <w:t>Утро, день, вечер, ночь</w:t>
      </w:r>
    </w:p>
    <w:p w14:paraId="40E84DD6" w14:textId="767F2405" w:rsidR="00A71929" w:rsidRDefault="00A71929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Посуда для игрушек</w:t>
      </w:r>
    </w:p>
    <w:p w14:paraId="0C60BEA9" w14:textId="488BBBEB" w:rsidR="00A71929" w:rsidRDefault="00394CE0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394CE0">
        <w:rPr>
          <w:rFonts w:ascii="Times New Roman" w:hAnsi="Times New Roman"/>
          <w:sz w:val="28"/>
        </w:rPr>
        <w:t xml:space="preserve">Расширять представления детей о частях суток, их последовательности (утро, день, вечер, ночь). </w:t>
      </w:r>
      <w:r>
        <w:rPr>
          <w:rFonts w:ascii="Times New Roman" w:hAnsi="Times New Roman"/>
          <w:sz w:val="28"/>
        </w:rPr>
        <w:t>(«Утром кукла Маша пьет чай из кружки. Днем варит суп в кастрюле</w:t>
      </w:r>
      <w:r w:rsidRPr="00394CE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Вечером есть суп ложкой из тарелки. Ночью кукла Маша спит».) </w:t>
      </w:r>
    </w:p>
    <w:p w14:paraId="33B4FF2A" w14:textId="77777777" w:rsidR="00394CE0" w:rsidRPr="00A71929" w:rsidRDefault="00394CE0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517CFB45" w14:textId="6E0DD4D8" w:rsidR="004E657A" w:rsidRPr="004E657A" w:rsidRDefault="0032153A" w:rsidP="004E657A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3.3</w:t>
      </w:r>
      <w:r w:rsidR="00FA2BDE">
        <w:rPr>
          <w:rFonts w:ascii="Times New Roman" w:hAnsi="Times New Roman"/>
          <w:i/>
          <w:sz w:val="28"/>
        </w:rPr>
        <w:t>3</w:t>
      </w:r>
      <w:r w:rsidR="004E657A">
        <w:rPr>
          <w:rFonts w:ascii="Times New Roman" w:hAnsi="Times New Roman"/>
          <w:i/>
          <w:sz w:val="28"/>
        </w:rPr>
        <w:t xml:space="preserve"> </w:t>
      </w:r>
      <w:r w:rsidR="00394CE0">
        <w:rPr>
          <w:rFonts w:ascii="Times New Roman" w:hAnsi="Times New Roman"/>
          <w:i/>
          <w:sz w:val="28"/>
        </w:rPr>
        <w:t>Вчера, сегодня, завтра</w:t>
      </w:r>
    </w:p>
    <w:p w14:paraId="3C751B41" w14:textId="1CACCB9B" w:rsidR="00A71929" w:rsidRDefault="00394CE0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394CE0">
        <w:rPr>
          <w:rFonts w:ascii="Times New Roman" w:hAnsi="Times New Roman"/>
          <w:sz w:val="28"/>
        </w:rPr>
        <w:t>Учить на конкретных примерах устанавливать последовательность различных событий: что было раньше, что позже, определять, какой день был вчера, какой сегодня, какой будет завтра</w:t>
      </w:r>
      <w:r>
        <w:rPr>
          <w:rFonts w:ascii="Times New Roman" w:hAnsi="Times New Roman"/>
          <w:sz w:val="28"/>
        </w:rPr>
        <w:t xml:space="preserve"> «Вчера мама ела йогурт ложкой</w:t>
      </w:r>
      <w:r w:rsidRPr="00394CE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Сегодня я ем кашу из тарелки. Завтра папа купит новые кружки».</w:t>
      </w:r>
    </w:p>
    <w:p w14:paraId="2C0BB9D3" w14:textId="77777777" w:rsidR="00394CE0" w:rsidRPr="00A71929" w:rsidRDefault="00394CE0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200F8D6E" w14:textId="34401731" w:rsidR="0032153A" w:rsidRDefault="0032153A" w:rsidP="00394CE0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3.3</w:t>
      </w:r>
      <w:r w:rsidR="00FA2BDE">
        <w:rPr>
          <w:rFonts w:ascii="Times New Roman" w:hAnsi="Times New Roman"/>
          <w:i/>
          <w:sz w:val="28"/>
        </w:rPr>
        <w:t>4</w:t>
      </w:r>
      <w:r w:rsidR="004E657A">
        <w:rPr>
          <w:rFonts w:ascii="Times New Roman" w:hAnsi="Times New Roman"/>
          <w:i/>
          <w:sz w:val="28"/>
        </w:rPr>
        <w:t xml:space="preserve"> </w:t>
      </w:r>
      <w:r w:rsidR="00394CE0">
        <w:rPr>
          <w:rFonts w:ascii="Times New Roman" w:hAnsi="Times New Roman"/>
          <w:i/>
          <w:sz w:val="28"/>
        </w:rPr>
        <w:t>Слева, справа</w:t>
      </w:r>
    </w:p>
    <w:p w14:paraId="23BBB5D3" w14:textId="4D86BEFC" w:rsidR="00A71929" w:rsidRDefault="00EA4B18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EA4B18">
        <w:rPr>
          <w:rFonts w:ascii="Times New Roman" w:hAnsi="Times New Roman"/>
          <w:sz w:val="28"/>
        </w:rPr>
        <w:lastRenderedPageBreak/>
        <w:t xml:space="preserve">Совершенствовать умение определять направление от себя, двигаться в заданном направлении (направо — налево,); обозначать словами положение предмета по отношению к себе </w:t>
      </w:r>
      <w:r>
        <w:rPr>
          <w:rFonts w:ascii="Times New Roman" w:hAnsi="Times New Roman"/>
          <w:sz w:val="28"/>
        </w:rPr>
        <w:t>(</w:t>
      </w:r>
      <w:r w:rsidRPr="00EA4B18">
        <w:rPr>
          <w:rFonts w:ascii="Times New Roman" w:hAnsi="Times New Roman"/>
          <w:sz w:val="28"/>
        </w:rPr>
        <w:t>«справа</w:t>
      </w:r>
      <w:r>
        <w:rPr>
          <w:rFonts w:ascii="Times New Roman" w:hAnsi="Times New Roman"/>
          <w:sz w:val="28"/>
        </w:rPr>
        <w:t xml:space="preserve"> от меня дверь», «слева — окно»</w:t>
      </w:r>
      <w:r w:rsidRPr="00EA4B18">
        <w:rPr>
          <w:rFonts w:ascii="Times New Roman" w:hAnsi="Times New Roman"/>
          <w:sz w:val="28"/>
        </w:rPr>
        <w:t>).</w:t>
      </w:r>
    </w:p>
    <w:p w14:paraId="4559A5A2" w14:textId="644C9073" w:rsidR="00EA4B18" w:rsidRDefault="00EA4B18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684E792C" w14:textId="77777777" w:rsidR="00EA4B18" w:rsidRPr="00A71929" w:rsidRDefault="00EA4B18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4E3C5DCE" w14:textId="77777777" w:rsidR="004E657A" w:rsidRPr="004E657A" w:rsidRDefault="0032153A" w:rsidP="004E657A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3.3</w:t>
      </w:r>
      <w:r w:rsidR="00FA2BDE">
        <w:rPr>
          <w:rFonts w:ascii="Times New Roman" w:hAnsi="Times New Roman"/>
          <w:i/>
          <w:sz w:val="28"/>
        </w:rPr>
        <w:t>5</w:t>
      </w:r>
      <w:r w:rsidR="004E657A">
        <w:rPr>
          <w:rFonts w:ascii="Times New Roman" w:hAnsi="Times New Roman"/>
          <w:i/>
          <w:sz w:val="28"/>
        </w:rPr>
        <w:t xml:space="preserve"> </w:t>
      </w:r>
      <w:r w:rsidR="004E657A" w:rsidRPr="004E657A">
        <w:rPr>
          <w:rFonts w:ascii="Times New Roman" w:hAnsi="Times New Roman"/>
          <w:i/>
          <w:sz w:val="28"/>
        </w:rPr>
        <w:t xml:space="preserve">Впереди, сзади </w:t>
      </w:r>
    </w:p>
    <w:p w14:paraId="07D774A3" w14:textId="47886AC0" w:rsidR="00A71929" w:rsidRDefault="00EA4B18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EA4B18">
        <w:rPr>
          <w:rFonts w:ascii="Times New Roman" w:hAnsi="Times New Roman"/>
          <w:sz w:val="28"/>
        </w:rPr>
        <w:t>Совершенствовать умение определять направление от себя, двигаться в заданном направлении (вперед — назад); обозначать словами положение предмета по отношению к себе («передо мной стол», «сзади на полках — игрушки»).</w:t>
      </w:r>
    </w:p>
    <w:p w14:paraId="6AB81985" w14:textId="77777777" w:rsidR="00EA4B18" w:rsidRPr="00A71929" w:rsidRDefault="00EA4B18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2F39467D" w14:textId="17D6F38A" w:rsidR="0032153A" w:rsidRDefault="0032153A" w:rsidP="0030713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3.3</w:t>
      </w:r>
      <w:r w:rsidR="00FA2BDE">
        <w:rPr>
          <w:rFonts w:ascii="Times New Roman" w:hAnsi="Times New Roman"/>
          <w:i/>
          <w:sz w:val="28"/>
        </w:rPr>
        <w:t>6</w:t>
      </w:r>
      <w:r w:rsidR="004E657A">
        <w:rPr>
          <w:rFonts w:ascii="Times New Roman" w:hAnsi="Times New Roman"/>
          <w:i/>
          <w:sz w:val="28"/>
        </w:rPr>
        <w:t xml:space="preserve"> </w:t>
      </w:r>
      <w:r w:rsidR="004E657A" w:rsidRPr="004E657A">
        <w:rPr>
          <w:rFonts w:ascii="Times New Roman" w:hAnsi="Times New Roman"/>
          <w:i/>
          <w:sz w:val="28"/>
        </w:rPr>
        <w:t>Далеко, близко</w:t>
      </w:r>
    </w:p>
    <w:p w14:paraId="482C00D7" w14:textId="1AC1C33D" w:rsidR="006776C6" w:rsidRDefault="00EA4B18" w:rsidP="00963359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EA4B18">
        <w:rPr>
          <w:rFonts w:ascii="Times New Roman" w:hAnsi="Times New Roman"/>
          <w:sz w:val="28"/>
        </w:rPr>
        <w:t>Познакомить с пространственными отношениями: далеко — близко (дом — близко, а березка — далеко).</w:t>
      </w:r>
    </w:p>
    <w:p w14:paraId="50D06C07" w14:textId="77777777" w:rsidR="006776C6" w:rsidRDefault="006776C6" w:rsidP="00963359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65B2C686" w14:textId="77777777" w:rsidR="006776C6" w:rsidRDefault="006776C6" w:rsidP="00963359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6AE235DF" w14:textId="77777777" w:rsidR="006776C6" w:rsidRDefault="006776C6" w:rsidP="00963359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546004DF" w14:textId="77777777" w:rsidR="006776C6" w:rsidRDefault="006776C6" w:rsidP="00963359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770C9023" w14:textId="77777777" w:rsidR="006776C6" w:rsidRDefault="006776C6" w:rsidP="00963359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5126E49A" w14:textId="77777777" w:rsidR="006776C6" w:rsidRDefault="006776C6" w:rsidP="00963359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58B2D1A0" w14:textId="77777777" w:rsidR="006776C6" w:rsidRDefault="006776C6" w:rsidP="00963359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0A7D0888" w14:textId="77777777" w:rsidR="006776C6" w:rsidRDefault="006776C6" w:rsidP="00963359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6097AEC8" w14:textId="77777777" w:rsidR="006776C6" w:rsidRDefault="006776C6" w:rsidP="00963359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7DE58E13" w14:textId="77777777" w:rsidR="006776C6" w:rsidRDefault="006776C6" w:rsidP="00963359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0F37EF44" w14:textId="77777777" w:rsidR="006776C6" w:rsidRDefault="006776C6" w:rsidP="00963359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68270B0B" w14:textId="77777777" w:rsidR="006776C6" w:rsidRDefault="006776C6" w:rsidP="00963359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7813100D" w14:textId="77777777" w:rsidR="00621A4B" w:rsidRDefault="00621A4B">
      <w:pPr>
        <w:spacing w:after="160"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0E0EADB1" w14:textId="642A2A3A" w:rsidR="00D7287D" w:rsidRDefault="00577219" w:rsidP="00D7287D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577219">
        <w:rPr>
          <w:rFonts w:ascii="Times New Roman" w:hAnsi="Times New Roman"/>
          <w:b/>
          <w:sz w:val="28"/>
        </w:rPr>
        <w:lastRenderedPageBreak/>
        <w:t>5.</w:t>
      </w:r>
      <w:r w:rsidRPr="00577219">
        <w:rPr>
          <w:rFonts w:ascii="Times New Roman" w:hAnsi="Times New Roman"/>
          <w:b/>
          <w:sz w:val="28"/>
        </w:rPr>
        <w:tab/>
        <w:t>Планируемые результаты</w:t>
      </w:r>
    </w:p>
    <w:p w14:paraId="40A2E57C" w14:textId="77F75D20" w:rsidR="00D7287D" w:rsidRDefault="00D7287D" w:rsidP="00D7287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прохождения программы:</w:t>
      </w:r>
    </w:p>
    <w:p w14:paraId="7A390164" w14:textId="262B53AD" w:rsidR="00D7287D" w:rsidRDefault="00D7287D" w:rsidP="00B4157C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 ребенка сформированы базовые навыки учебного поведения (сидеть за столом; следовать расписанию; соблюдать правила; соблюдать порядок на рабочем столе; выполнять </w:t>
      </w:r>
      <w:r w:rsidR="00B4157C">
        <w:rPr>
          <w:rFonts w:ascii="Times New Roman" w:hAnsi="Times New Roman"/>
          <w:sz w:val="28"/>
        </w:rPr>
        <w:t>фронтальную и индивидуальную инструкцию);</w:t>
      </w:r>
    </w:p>
    <w:p w14:paraId="6735D64F" w14:textId="21C2E573" w:rsidR="00B4157C" w:rsidRDefault="00B4157C" w:rsidP="00B4157C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4157C">
        <w:rPr>
          <w:rFonts w:ascii="Times New Roman" w:hAnsi="Times New Roman"/>
          <w:sz w:val="28"/>
        </w:rPr>
        <w:t>владеет простыми учебными навыками: действия по образцу, инструкции, графическими навыками, отдельными навыками счета</w:t>
      </w:r>
      <w:r>
        <w:rPr>
          <w:rFonts w:ascii="Times New Roman" w:hAnsi="Times New Roman"/>
          <w:sz w:val="28"/>
        </w:rPr>
        <w:t>;</w:t>
      </w:r>
    </w:p>
    <w:p w14:paraId="45D89B19" w14:textId="112A0B6A" w:rsidR="00B4157C" w:rsidRDefault="00B4157C" w:rsidP="00B4157C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готов к переносу учебных знаний на новую обучающую ситуацию в школе;</w:t>
      </w:r>
    </w:p>
    <w:p w14:paraId="2B163AC8" w14:textId="2FF91738" w:rsidR="00B4157C" w:rsidRDefault="00B4157C" w:rsidP="00B4157C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t xml:space="preserve"> </w:t>
      </w:r>
      <w:r w:rsidRPr="00B4157C">
        <w:rPr>
          <w:rFonts w:ascii="Times New Roman" w:hAnsi="Times New Roman"/>
          <w:sz w:val="28"/>
        </w:rPr>
        <w:t>демонстрирует навыки осмысленного и целенаправленного поведения, умение самостоятельно организовать свое поведение при наличии поэтапной инструкции или расписания</w:t>
      </w:r>
      <w:r>
        <w:rPr>
          <w:rFonts w:ascii="Times New Roman" w:hAnsi="Times New Roman"/>
          <w:sz w:val="28"/>
        </w:rPr>
        <w:t>;</w:t>
      </w:r>
    </w:p>
    <w:p w14:paraId="59E9C711" w14:textId="1504A625" w:rsidR="00B4157C" w:rsidRDefault="00B4157C" w:rsidP="00B4157C">
      <w:pPr>
        <w:suppressAutoHyphen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</w:t>
      </w:r>
      <w:r w:rsidRPr="00B4157C">
        <w:rPr>
          <w:rFonts w:ascii="Times New Roman" w:hAnsi="Times New Roman"/>
          <w:sz w:val="28"/>
        </w:rPr>
        <w:t>вступает в устойчивый и длительный эмоциональный контакт со взрослым</w:t>
      </w:r>
      <w:r>
        <w:rPr>
          <w:rFonts w:ascii="Times New Roman" w:hAnsi="Times New Roman"/>
          <w:sz w:val="28"/>
        </w:rPr>
        <w:t>.</w:t>
      </w:r>
    </w:p>
    <w:p w14:paraId="622FF1B7" w14:textId="77777777" w:rsidR="002F2868" w:rsidRPr="00621A4B" w:rsidRDefault="002F2868" w:rsidP="002F2868">
      <w:pPr>
        <w:suppressAutoHyphens/>
        <w:spacing w:after="0" w:line="360" w:lineRule="auto"/>
        <w:rPr>
          <w:rFonts w:ascii="Times New Roman" w:hAnsi="Times New Roman"/>
          <w:b/>
          <w:sz w:val="28"/>
        </w:rPr>
      </w:pPr>
    </w:p>
    <w:p w14:paraId="64904E2F" w14:textId="49E1E647" w:rsidR="00621A4B" w:rsidRPr="00584FBF" w:rsidRDefault="00053BFE" w:rsidP="00584FBF">
      <w:pPr>
        <w:spacing w:after="160" w:line="259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6.Учебно-методическое и материально-техническое программы</w:t>
      </w:r>
    </w:p>
    <w:p w14:paraId="10797CB4" w14:textId="16F464F4" w:rsidR="00053BFE" w:rsidRDefault="00053BFE" w:rsidP="00372753">
      <w:pPr>
        <w:suppressAutoHyphens/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6.1 Учебно-методическое обеспечение</w:t>
      </w:r>
    </w:p>
    <w:p w14:paraId="75BE4136" w14:textId="60B1BBAF" w:rsidR="00881B4C" w:rsidRDefault="0095232A" w:rsidP="00881B4C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95232A">
        <w:rPr>
          <w:rFonts w:ascii="Times New Roman" w:hAnsi="Times New Roman"/>
          <w:bCs/>
          <w:sz w:val="28"/>
        </w:rPr>
        <w:t>Аутичный ребенок: пути помощи / О.С. Никольская, Е.Р. Баенская, М.М.</w:t>
      </w:r>
      <w:r w:rsidR="00881B4C">
        <w:rPr>
          <w:rFonts w:ascii="Times New Roman" w:hAnsi="Times New Roman"/>
          <w:bCs/>
          <w:sz w:val="28"/>
        </w:rPr>
        <w:t xml:space="preserve"> </w:t>
      </w:r>
      <w:r w:rsidRPr="0095232A">
        <w:rPr>
          <w:rFonts w:ascii="Times New Roman" w:hAnsi="Times New Roman"/>
          <w:bCs/>
          <w:sz w:val="28"/>
        </w:rPr>
        <w:t xml:space="preserve">Либлинг, М.Ю. Веденина. </w:t>
      </w:r>
      <w:r>
        <w:rPr>
          <w:rFonts w:ascii="Times New Roman" w:hAnsi="Times New Roman"/>
          <w:bCs/>
          <w:sz w:val="28"/>
        </w:rPr>
        <w:t>– М. Тере</w:t>
      </w:r>
      <w:r w:rsidR="00881B4C">
        <w:rPr>
          <w:rFonts w:ascii="Times New Roman" w:hAnsi="Times New Roman"/>
          <w:bCs/>
          <w:sz w:val="28"/>
        </w:rPr>
        <w:t>винф, 2014 – 288 с.</w:t>
      </w:r>
    </w:p>
    <w:p w14:paraId="3DDCDC33" w14:textId="47F5207B" w:rsidR="00881B4C" w:rsidRPr="005640C4" w:rsidRDefault="00881B4C" w:rsidP="00881B4C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5640C4">
        <w:rPr>
          <w:rFonts w:ascii="Times New Roman" w:hAnsi="Times New Roman"/>
          <w:bCs/>
          <w:sz w:val="28"/>
        </w:rPr>
        <w:t xml:space="preserve">Гринспен С., Уидер С. На ты с аутизмом: использование методики </w:t>
      </w:r>
      <w:r w:rsidRPr="005640C4">
        <w:rPr>
          <w:rFonts w:ascii="Times New Roman" w:hAnsi="Times New Roman"/>
          <w:bCs/>
          <w:sz w:val="28"/>
          <w:lang w:val="en-US"/>
        </w:rPr>
        <w:t>Floortime</w:t>
      </w:r>
      <w:r w:rsidRPr="005640C4">
        <w:rPr>
          <w:rFonts w:ascii="Times New Roman" w:hAnsi="Times New Roman"/>
          <w:bCs/>
          <w:sz w:val="28"/>
        </w:rPr>
        <w:t xml:space="preserve"> для развития отношений, обучения и мышления / [Пер. с англ.]. – М.: Теревинф, 2013. – 512 с.</w:t>
      </w:r>
    </w:p>
    <w:p w14:paraId="569568EC" w14:textId="19384E2D" w:rsidR="00881B4C" w:rsidRPr="005640C4" w:rsidRDefault="00881B4C" w:rsidP="00881B4C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5640C4">
        <w:rPr>
          <w:rFonts w:ascii="Times New Roman" w:hAnsi="Times New Roman"/>
          <w:bCs/>
          <w:sz w:val="28"/>
        </w:rPr>
        <w:t>Дети и подростки с аутизмом. Психологическое сопровождение / О.С. Никольская, Е.Р. Баенская, М.М. Либлинг и др. – М., Теревинф, 2011. – 224 с.</w:t>
      </w:r>
    </w:p>
    <w:p w14:paraId="3CCB7E52" w14:textId="2A8C1A26" w:rsidR="005640C4" w:rsidRPr="005640C4" w:rsidRDefault="00881B4C" w:rsidP="005640C4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5640C4">
        <w:rPr>
          <w:rFonts w:ascii="Times New Roman" w:hAnsi="Times New Roman"/>
          <w:bCs/>
          <w:sz w:val="28"/>
        </w:rPr>
        <w:t>Лаврентьева Н.Б. Обучение детей с аутизмом осмысленному чтению</w:t>
      </w:r>
      <w:r w:rsidR="005640C4" w:rsidRPr="005640C4">
        <w:rPr>
          <w:rFonts w:ascii="Times New Roman" w:hAnsi="Times New Roman"/>
          <w:bCs/>
          <w:sz w:val="28"/>
        </w:rPr>
        <w:t xml:space="preserve"> // Дефектология. – 2009. – № 1. – С. 33 – 44.</w:t>
      </w:r>
    </w:p>
    <w:p w14:paraId="0ECBCAF3" w14:textId="77777777" w:rsidR="005640C4" w:rsidRPr="005640C4" w:rsidRDefault="005640C4" w:rsidP="005640C4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5640C4">
        <w:rPr>
          <w:rFonts w:ascii="Times New Roman" w:hAnsi="Times New Roman"/>
          <w:bCs/>
          <w:sz w:val="28"/>
        </w:rPr>
        <w:t>Лаврентьева Н.Б. Обучение чтению детей с аутизмом: изучение «Личного букваря» // Дефектология. – 2008. – № 6. – С. 45 – 53.</w:t>
      </w:r>
    </w:p>
    <w:p w14:paraId="617D2BC5" w14:textId="02BD0E33" w:rsidR="005640C4" w:rsidRPr="005640C4" w:rsidRDefault="005640C4" w:rsidP="005640C4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5640C4">
        <w:rPr>
          <w:rFonts w:ascii="Times New Roman" w:hAnsi="Times New Roman"/>
          <w:bCs/>
          <w:sz w:val="28"/>
        </w:rPr>
        <w:t>Лаврентьева Н.Б. Формирование учебного поведения у аутичных детей-дошкольников (начало) // Дефектология. – 2008. – №4. – С. 52 – 64.</w:t>
      </w:r>
      <w:bookmarkStart w:id="0" w:name="_Hlk83368669"/>
    </w:p>
    <w:p w14:paraId="2EDAB1F5" w14:textId="29D65C2C" w:rsidR="005640C4" w:rsidRPr="005640C4" w:rsidRDefault="005640C4" w:rsidP="005640C4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5640C4">
        <w:rPr>
          <w:rFonts w:ascii="Times New Roman" w:hAnsi="Times New Roman"/>
          <w:bCs/>
          <w:sz w:val="28"/>
        </w:rPr>
        <w:lastRenderedPageBreak/>
        <w:t>Лаврентьева Н.Б. Формирование учебного поведения у аутичных детей-дошкольников (продолжение) // Дефектология. – 2008. – №5. – С. 26 – 35.</w:t>
      </w:r>
    </w:p>
    <w:p w14:paraId="2AC4C7D1" w14:textId="4ED0A6B4" w:rsidR="00FE4C82" w:rsidRDefault="005640C4" w:rsidP="00FE4C82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5640C4">
        <w:rPr>
          <w:rFonts w:ascii="Times New Roman" w:hAnsi="Times New Roman"/>
          <w:bCs/>
          <w:sz w:val="28"/>
        </w:rPr>
        <w:t>Лаврентьева</w:t>
      </w:r>
      <w:r>
        <w:rPr>
          <w:rFonts w:ascii="Times New Roman" w:hAnsi="Times New Roman"/>
          <w:bCs/>
          <w:sz w:val="28"/>
        </w:rPr>
        <w:t xml:space="preserve"> Н.Б., Либлинг М.М. Создание «Личного букваря»</w:t>
      </w:r>
      <w:r w:rsidR="00FE4C82">
        <w:rPr>
          <w:rFonts w:ascii="Times New Roman" w:hAnsi="Times New Roman"/>
          <w:bCs/>
          <w:sz w:val="28"/>
        </w:rPr>
        <w:t xml:space="preserve"> как метод коррекционно-развивающего обучения детей с РАС // Воспитание и обучение детей с нарушениями развития. – 2016. – № 3. – С. 50 – 60.</w:t>
      </w:r>
    </w:p>
    <w:p w14:paraId="4F9EC491" w14:textId="79C24C0A" w:rsidR="00FE4C82" w:rsidRDefault="00FE4C82" w:rsidP="00FE4C82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Никольская О.С. Аутизм лечится общением // Аутизм и нарушения развития. – 2016. – № 4. – С. 35 – 38.</w:t>
      </w:r>
    </w:p>
    <w:p w14:paraId="68D7D9EF" w14:textId="1E7B79E0" w:rsidR="00FE4C82" w:rsidRPr="00FE4C82" w:rsidRDefault="00FE4C82" w:rsidP="00FE4C82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Никольская О.С., Специальный Федеральный государственный стандарт начального образования для детей с расстройствами аутистического спектра: проект. – М: Просвещение, 2013. – 29 с. – (Стандарты второго поколения).</w:t>
      </w:r>
    </w:p>
    <w:p w14:paraId="6BBC37D8" w14:textId="1509263D" w:rsidR="00FE4C82" w:rsidRDefault="00FE4C82" w:rsidP="00FE4C82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Никольская О.С., Баенская Е.Р. Особые образовательные потребности детей с расстройствами аутистического спектра в период начального школьного образования // Обучение и воспитание детей с нарушением развития. – 2015. – № 2. – С. 9 – 17.</w:t>
      </w:r>
    </w:p>
    <w:p w14:paraId="5196AB89" w14:textId="0F327BAE" w:rsidR="00FE4C82" w:rsidRDefault="00FE4C82" w:rsidP="00FE4C82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Никольская О.С., Костин И.А. Ещё раз про особые образовательные потребности младшего школьника с расстройствами аутистического спектра // Дефектология. – 2015. – № 6. – С. 17 – 26.</w:t>
      </w:r>
    </w:p>
    <w:p w14:paraId="510599C3" w14:textId="51F75D84" w:rsidR="00C6136B" w:rsidRDefault="00C6136B" w:rsidP="00C6136B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Никольская О.С., Фомина Т.А., Цыпотан С. Ребёнок с аутизмом в обычной школе. – М,. Чистые пруды, 2006. – 32 с. – Б-чка «Первое сентября», серия «Школьный психолог»; Вып. 2 (8).</w:t>
      </w:r>
    </w:p>
    <w:p w14:paraId="4F399021" w14:textId="4C79B5B6" w:rsidR="00C6136B" w:rsidRDefault="00C6136B" w:rsidP="00C6136B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Об образовании в Российской Федерации: </w:t>
      </w:r>
      <w:r w:rsidRPr="00C6136B">
        <w:rPr>
          <w:rFonts w:ascii="Times New Roman" w:hAnsi="Times New Roman"/>
          <w:bCs/>
          <w:sz w:val="28"/>
        </w:rPr>
        <w:t>[</w:t>
      </w:r>
      <w:r>
        <w:rPr>
          <w:rFonts w:ascii="Times New Roman" w:hAnsi="Times New Roman"/>
          <w:bCs/>
          <w:sz w:val="28"/>
        </w:rPr>
        <w:t>Федер. Закон № 273-ФЗ от 29 декабря 2012 года</w:t>
      </w:r>
      <w:r w:rsidRPr="00C6136B">
        <w:rPr>
          <w:rFonts w:ascii="Times New Roman" w:hAnsi="Times New Roman"/>
          <w:bCs/>
          <w:sz w:val="28"/>
        </w:rPr>
        <w:t>]</w:t>
      </w:r>
    </w:p>
    <w:p w14:paraId="6B26DF61" w14:textId="77777777" w:rsidR="00720048" w:rsidRDefault="00C6136B" w:rsidP="00C6136B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Об утверждении Федерального </w:t>
      </w:r>
      <w:r w:rsidR="00720048">
        <w:rPr>
          <w:rFonts w:ascii="Times New Roman" w:hAnsi="Times New Roman"/>
          <w:bCs/>
          <w:sz w:val="28"/>
        </w:rPr>
        <w:t xml:space="preserve">государственного образовательного стандарта начального общего образования обучающихся с ограниченными возможностями здоровья </w:t>
      </w:r>
      <w:r w:rsidR="00720048" w:rsidRPr="00720048">
        <w:rPr>
          <w:rFonts w:ascii="Times New Roman" w:hAnsi="Times New Roman"/>
          <w:bCs/>
          <w:sz w:val="28"/>
        </w:rPr>
        <w:t>[</w:t>
      </w:r>
      <w:r w:rsidR="00720048">
        <w:rPr>
          <w:rFonts w:ascii="Times New Roman" w:hAnsi="Times New Roman"/>
          <w:bCs/>
          <w:sz w:val="28"/>
        </w:rPr>
        <w:t>Приказ Минобрнауки России от 19 декабря 2014 г. №1598</w:t>
      </w:r>
      <w:r w:rsidR="00720048" w:rsidRPr="00720048">
        <w:rPr>
          <w:rFonts w:ascii="Times New Roman" w:hAnsi="Times New Roman"/>
          <w:bCs/>
          <w:sz w:val="28"/>
        </w:rPr>
        <w:t>]</w:t>
      </w:r>
      <w:r w:rsidR="00720048">
        <w:rPr>
          <w:rFonts w:ascii="Times New Roman" w:hAnsi="Times New Roman"/>
          <w:bCs/>
          <w:sz w:val="28"/>
        </w:rPr>
        <w:t>.</w:t>
      </w:r>
    </w:p>
    <w:p w14:paraId="42575409" w14:textId="5FEBC22A" w:rsidR="00C6136B" w:rsidRDefault="00720048" w:rsidP="00720048">
      <w:pPr>
        <w:pStyle w:val="a3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Обучение детей с расстройствами аутистического спектра: Методические рекомендации для педагогов и специалистов сопровождения </w:t>
      </w:r>
      <w:r>
        <w:rPr>
          <w:rFonts w:ascii="Times New Roman" w:hAnsi="Times New Roman"/>
          <w:bCs/>
          <w:sz w:val="28"/>
        </w:rPr>
        <w:lastRenderedPageBreak/>
        <w:t>основной школы / Н.Я. Семаго, Т.Ю. Хотылева, М.С. Гончаренко, Т.А. Михаленкова; Отв. Ред. С.В. Алёхина: под общей ред. Н.Я. Семаго. – М., 2012. – (Серия «Инклюзивное образование»).</w:t>
      </w:r>
      <w:r w:rsidRPr="00720048">
        <w:rPr>
          <w:rFonts w:ascii="Times New Roman" w:hAnsi="Times New Roman"/>
          <w:bCs/>
          <w:sz w:val="28"/>
        </w:rPr>
        <w:t xml:space="preserve">    </w:t>
      </w:r>
    </w:p>
    <w:bookmarkEnd w:id="0"/>
    <w:p w14:paraId="2F0D6A08" w14:textId="77777777" w:rsidR="00881B4C" w:rsidRDefault="00881B4C" w:rsidP="00881B4C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2ACA4345" w14:textId="5416837B" w:rsidR="00D156BA" w:rsidRPr="00D156BA" w:rsidRDefault="00584FBF" w:rsidP="00D156BA">
      <w:pPr>
        <w:suppressAutoHyphens/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6.2 Материально-</w:t>
      </w:r>
      <w:r w:rsidR="00053BFE" w:rsidRPr="00881B4C">
        <w:rPr>
          <w:rFonts w:ascii="Times New Roman" w:hAnsi="Times New Roman"/>
          <w:b/>
          <w:sz w:val="28"/>
        </w:rPr>
        <w:t>техническое обеспечение</w:t>
      </w:r>
    </w:p>
    <w:p w14:paraId="7D3B6650" w14:textId="705D9AE1" w:rsidR="005D3A43" w:rsidRDefault="00D156BA" w:rsidP="005D3A4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Занятие проходит в кабинете с рабочей зоной, где стоят парты и доска, и зоной отдыха</w:t>
      </w:r>
      <w:r w:rsidR="005D3A43">
        <w:rPr>
          <w:rFonts w:ascii="Times New Roman" w:hAnsi="Times New Roman"/>
          <w:sz w:val="28"/>
        </w:rPr>
        <w:t xml:space="preserve">, в которой проходят динамические паузы между занятиями. У каждого ребенка индивидуальные парты с его именем и фотографией. Каждая парта поделена на зоны для визуального расписания, правил поведения и места тетрадей и пенала. Визуальное расписание состоит из карточек: </w:t>
      </w:r>
    </w:p>
    <w:p w14:paraId="520B9F26" w14:textId="55AA37B6" w:rsidR="005D3A43" w:rsidRDefault="005D3A43" w:rsidP="005D3A43">
      <w:pPr>
        <w:suppressAutoHyphens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готовлюсь к уроку;</w:t>
      </w:r>
    </w:p>
    <w:p w14:paraId="4F4AA3A9" w14:textId="77777777" w:rsidR="005D3A43" w:rsidRDefault="005D3A43" w:rsidP="005D3A43">
      <w:pPr>
        <w:suppressAutoHyphens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повторяю правила;</w:t>
      </w:r>
    </w:p>
    <w:p w14:paraId="3BA2C679" w14:textId="77777777" w:rsidR="005D3A43" w:rsidRDefault="005D3A43" w:rsidP="005D3A43">
      <w:pPr>
        <w:suppressAutoHyphens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занимаюсь в тетради «Я познаю окружающий мир»;</w:t>
      </w:r>
    </w:p>
    <w:p w14:paraId="463FD914" w14:textId="77777777" w:rsidR="005D3A43" w:rsidRDefault="005D3A43" w:rsidP="005D3A43">
      <w:pPr>
        <w:suppressAutoHyphens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отдыхаю;</w:t>
      </w:r>
    </w:p>
    <w:p w14:paraId="50ABD0C0" w14:textId="77777777" w:rsidR="005D3A43" w:rsidRDefault="005D3A43" w:rsidP="005D3A43">
      <w:pPr>
        <w:suppressAutoHyphens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занимаюсь в тетради «Я учусь читать и писать»;</w:t>
      </w:r>
    </w:p>
    <w:p w14:paraId="09ED3C04" w14:textId="77777777" w:rsidR="005D3A43" w:rsidRDefault="005D3A43" w:rsidP="005D3A43">
      <w:pPr>
        <w:suppressAutoHyphens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отдыхаю;</w:t>
      </w:r>
    </w:p>
    <w:p w14:paraId="24967FE6" w14:textId="77777777" w:rsidR="005D3A43" w:rsidRDefault="005D3A43" w:rsidP="005D3A43">
      <w:pPr>
        <w:suppressAutoHyphens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занимаюсь в тетради «Я учусь считать»;</w:t>
      </w:r>
    </w:p>
    <w:p w14:paraId="053F3DFF" w14:textId="77777777" w:rsidR="00226025" w:rsidRDefault="005D3A43" w:rsidP="005D3A43">
      <w:pPr>
        <w:suppressAutoHyphens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собираю вещи.</w:t>
      </w:r>
    </w:p>
    <w:p w14:paraId="5CBFB3EC" w14:textId="0BE2AEE9" w:rsidR="00226025" w:rsidRDefault="00226025" w:rsidP="002260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поведения на занятии состоит из карточек:</w:t>
      </w:r>
    </w:p>
    <w:p w14:paraId="416647F1" w14:textId="117B75D2" w:rsidR="00226025" w:rsidRDefault="00226025" w:rsidP="002260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я молчу;</w:t>
      </w:r>
    </w:p>
    <w:p w14:paraId="125CE9A1" w14:textId="33D08267" w:rsidR="00226025" w:rsidRDefault="00226025" w:rsidP="002260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я сижу за партой.</w:t>
      </w:r>
    </w:p>
    <w:p w14:paraId="4863B2D5" w14:textId="3FCA1BDA" w:rsidR="00226025" w:rsidRDefault="00226025" w:rsidP="002260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Визуальное расписание и правила поведения дублируются на доске учителя. Доска учителя также поделена на зоны.</w:t>
      </w:r>
    </w:p>
    <w:p w14:paraId="479B5B9A" w14:textId="24E7981D" w:rsidR="00226025" w:rsidRDefault="00226025" w:rsidP="002260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занятий разрабатываются индивидуальные тетради с учетом входных данных ребенка, задания могут варьироваться сложностью и объемом. В рабочих тетрадях используются фотографии ребёнка, семьи, любимой еды, мульт-персонажей и одежды.</w:t>
      </w:r>
    </w:p>
    <w:p w14:paraId="3A1AB5CC" w14:textId="623368AA" w:rsidR="00621A4B" w:rsidRPr="00D01A59" w:rsidRDefault="006D4D2F" w:rsidP="00D01A5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каждого ребёнка по 3 тетради разного цвета на каждую предметную область. Тетрадь «Я познаю окружающий мир»</w:t>
      </w:r>
      <w:r w:rsidR="00D01A59"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голубого цвета, «Я учусь читать и писать» </w:t>
      </w:r>
      <w:r w:rsidR="00D01A59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желтого цвета, «Я учусь считать»</w:t>
      </w:r>
      <w:r w:rsidR="00D01A59">
        <w:rPr>
          <w:rFonts w:ascii="Times New Roman" w:hAnsi="Times New Roman"/>
          <w:sz w:val="28"/>
        </w:rPr>
        <w:t xml:space="preserve"> - зелёного цвета.</w:t>
      </w:r>
    </w:p>
    <w:p w14:paraId="2B00D162" w14:textId="734ECC0E" w:rsidR="00621A4B" w:rsidRDefault="0030713E" w:rsidP="0030713E">
      <w:pPr>
        <w:suppressAutoHyphens/>
        <w:spacing w:after="0"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1</w:t>
      </w:r>
    </w:p>
    <w:p w14:paraId="30F72747" w14:textId="14AAA1BE" w:rsidR="0030713E" w:rsidRDefault="0030713E" w:rsidP="0030713E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Календарно-тематическое планирование </w:t>
      </w:r>
    </w:p>
    <w:tbl>
      <w:tblPr>
        <w:tblStyle w:val="a8"/>
        <w:tblpPr w:leftFromText="180" w:rightFromText="180" w:vertAnchor="text" w:tblpXSpec="center" w:tblpY="1"/>
        <w:tblOverlap w:val="never"/>
        <w:tblW w:w="9345" w:type="dxa"/>
        <w:tblLook w:val="04A0" w:firstRow="1" w:lastRow="0" w:firstColumn="1" w:lastColumn="0" w:noHBand="0" w:noVBand="1"/>
      </w:tblPr>
      <w:tblGrid>
        <w:gridCol w:w="706"/>
        <w:gridCol w:w="5810"/>
        <w:gridCol w:w="1179"/>
        <w:gridCol w:w="1650"/>
      </w:tblGrid>
      <w:tr w:rsidR="00A71929" w:rsidRPr="003015E3" w14:paraId="7B74460B" w14:textId="62B6BCDF" w:rsidTr="00CC1D56">
        <w:trPr>
          <w:trHeight w:val="522"/>
        </w:trPr>
        <w:tc>
          <w:tcPr>
            <w:tcW w:w="706" w:type="dxa"/>
          </w:tcPr>
          <w:p w14:paraId="0C8370BD" w14:textId="77777777" w:rsidR="00A71929" w:rsidRPr="003015E3" w:rsidRDefault="00A71929" w:rsidP="00CC1D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988C353" w14:textId="77777777" w:rsidR="00A71929" w:rsidRPr="003015E3" w:rsidRDefault="00A71929" w:rsidP="00CC1D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E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10" w:type="dxa"/>
            <w:vAlign w:val="center"/>
          </w:tcPr>
          <w:p w14:paraId="7EBA179F" w14:textId="77777777" w:rsidR="00A71929" w:rsidRPr="003015E3" w:rsidRDefault="00A71929" w:rsidP="00CC1D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929">
              <w:rPr>
                <w:rFonts w:ascii="Times New Roman" w:hAnsi="Times New Roman" w:cs="Times New Roman"/>
                <w:b/>
                <w:szCs w:val="28"/>
              </w:rPr>
              <w:t>Раздел и тема занятий</w:t>
            </w:r>
          </w:p>
        </w:tc>
        <w:tc>
          <w:tcPr>
            <w:tcW w:w="1179" w:type="dxa"/>
            <w:vAlign w:val="center"/>
          </w:tcPr>
          <w:p w14:paraId="4429321C" w14:textId="77777777" w:rsidR="00A71929" w:rsidRPr="003015E3" w:rsidRDefault="00A71929" w:rsidP="00CC1D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929">
              <w:rPr>
                <w:rFonts w:ascii="Times New Roman" w:hAnsi="Times New Roman" w:cs="Times New Roman"/>
                <w:b/>
                <w:sz w:val="18"/>
                <w:szCs w:val="28"/>
              </w:rPr>
              <w:t>Количество часов</w:t>
            </w:r>
          </w:p>
        </w:tc>
        <w:tc>
          <w:tcPr>
            <w:tcW w:w="1650" w:type="dxa"/>
            <w:vAlign w:val="center"/>
          </w:tcPr>
          <w:p w14:paraId="1778986C" w14:textId="13B529EB" w:rsidR="00A71929" w:rsidRPr="003015E3" w:rsidRDefault="00A71929" w:rsidP="00CC1D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929">
              <w:rPr>
                <w:rFonts w:ascii="Times New Roman" w:hAnsi="Times New Roman" w:cs="Times New Roman"/>
                <w:b/>
                <w:sz w:val="20"/>
                <w:szCs w:val="28"/>
              </w:rPr>
              <w:t>Дата</w:t>
            </w:r>
          </w:p>
        </w:tc>
      </w:tr>
      <w:tr w:rsidR="00A71929" w:rsidRPr="003015E3" w14:paraId="4043A51D" w14:textId="307FE06B" w:rsidTr="00CC1D56">
        <w:trPr>
          <w:trHeight w:val="522"/>
        </w:trPr>
        <w:tc>
          <w:tcPr>
            <w:tcW w:w="706" w:type="dxa"/>
          </w:tcPr>
          <w:p w14:paraId="36B00716" w14:textId="77777777" w:rsidR="00A71929" w:rsidRPr="003015E3" w:rsidRDefault="00A71929" w:rsidP="00CC1D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39" w:type="dxa"/>
            <w:gridSpan w:val="3"/>
            <w:vAlign w:val="center"/>
          </w:tcPr>
          <w:p w14:paraId="34D1463C" w14:textId="3AC809F8" w:rsidR="00A71929" w:rsidRPr="003015E3" w:rsidRDefault="00A71929" w:rsidP="00CC1D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E3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A71929" w:rsidRPr="00BE0F21" w14:paraId="24B2AD53" w14:textId="72139F38" w:rsidTr="00CC1D56">
        <w:trPr>
          <w:trHeight w:val="522"/>
        </w:trPr>
        <w:tc>
          <w:tcPr>
            <w:tcW w:w="706" w:type="dxa"/>
          </w:tcPr>
          <w:p w14:paraId="7E2217D5" w14:textId="77777777" w:rsidR="00A71929" w:rsidRPr="00BE0F21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10" w:type="dxa"/>
            <w:vAlign w:val="center"/>
          </w:tcPr>
          <w:p w14:paraId="7CF93F76" w14:textId="77777777" w:rsidR="00A71929" w:rsidRPr="00BE0F21" w:rsidRDefault="00A71929" w:rsidP="004C6B57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1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тетрадью</w:t>
            </w:r>
          </w:p>
        </w:tc>
        <w:tc>
          <w:tcPr>
            <w:tcW w:w="1179" w:type="dxa"/>
            <w:vAlign w:val="center"/>
          </w:tcPr>
          <w:p w14:paraId="01048017" w14:textId="77777777" w:rsidR="00A71929" w:rsidRPr="00BE0F21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75D021A0" w14:textId="45128CC8" w:rsidR="00A71929" w:rsidRPr="00BE0F21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3.09.2021</w:t>
            </w:r>
          </w:p>
        </w:tc>
      </w:tr>
      <w:tr w:rsidR="00A71929" w14:paraId="4A175384" w14:textId="5E8429DB" w:rsidTr="00CC1D56">
        <w:trPr>
          <w:trHeight w:val="257"/>
        </w:trPr>
        <w:tc>
          <w:tcPr>
            <w:tcW w:w="706" w:type="dxa"/>
          </w:tcPr>
          <w:p w14:paraId="75B0211E" w14:textId="77777777" w:rsidR="00A71929" w:rsidRPr="00864E86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5810" w:type="dxa"/>
            <w:vAlign w:val="center"/>
          </w:tcPr>
          <w:p w14:paraId="00F36AAF" w14:textId="77777777" w:rsidR="00A71929" w:rsidRDefault="00A71929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Это я</w:t>
            </w:r>
          </w:p>
        </w:tc>
        <w:tc>
          <w:tcPr>
            <w:tcW w:w="1179" w:type="dxa"/>
            <w:vAlign w:val="center"/>
          </w:tcPr>
          <w:p w14:paraId="1550714D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0F46AF45" w14:textId="73AFA8F3" w:rsidR="00A71929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10.09.2021</w:t>
            </w:r>
          </w:p>
        </w:tc>
      </w:tr>
      <w:tr w:rsidR="00A71929" w14:paraId="5F9D330B" w14:textId="63A238E3" w:rsidTr="00CC1D56">
        <w:trPr>
          <w:trHeight w:val="257"/>
        </w:trPr>
        <w:tc>
          <w:tcPr>
            <w:tcW w:w="706" w:type="dxa"/>
          </w:tcPr>
          <w:p w14:paraId="7BEBCB4D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5810" w:type="dxa"/>
            <w:vAlign w:val="center"/>
          </w:tcPr>
          <w:p w14:paraId="1FE33120" w14:textId="77777777" w:rsidR="00A71929" w:rsidRDefault="00A71929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Моя семья</w:t>
            </w:r>
          </w:p>
        </w:tc>
        <w:tc>
          <w:tcPr>
            <w:tcW w:w="1179" w:type="dxa"/>
            <w:vAlign w:val="center"/>
          </w:tcPr>
          <w:p w14:paraId="69E05EAE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616D41FE" w14:textId="34F15961" w:rsidR="00A71929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17.09.2021</w:t>
            </w:r>
          </w:p>
        </w:tc>
      </w:tr>
      <w:tr w:rsidR="00A71929" w14:paraId="10A251E0" w14:textId="18AD48B3" w:rsidTr="00CC1D56">
        <w:trPr>
          <w:trHeight w:val="257"/>
        </w:trPr>
        <w:tc>
          <w:tcPr>
            <w:tcW w:w="706" w:type="dxa"/>
          </w:tcPr>
          <w:p w14:paraId="2CBC142D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5810" w:type="dxa"/>
            <w:vAlign w:val="center"/>
          </w:tcPr>
          <w:p w14:paraId="465EBA65" w14:textId="77777777" w:rsidR="00A71929" w:rsidRDefault="00A71929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Моя мама</w:t>
            </w:r>
          </w:p>
        </w:tc>
        <w:tc>
          <w:tcPr>
            <w:tcW w:w="1179" w:type="dxa"/>
            <w:vAlign w:val="center"/>
          </w:tcPr>
          <w:p w14:paraId="3B218970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4ACAADD4" w14:textId="29FEB5AE" w:rsidR="00A71929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24.09.2021</w:t>
            </w:r>
          </w:p>
        </w:tc>
      </w:tr>
      <w:tr w:rsidR="00A71929" w14:paraId="6D5F0345" w14:textId="443BE446" w:rsidTr="00CC1D56">
        <w:trPr>
          <w:trHeight w:val="257"/>
        </w:trPr>
        <w:tc>
          <w:tcPr>
            <w:tcW w:w="706" w:type="dxa"/>
          </w:tcPr>
          <w:p w14:paraId="3E2BBD17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5810" w:type="dxa"/>
            <w:vAlign w:val="center"/>
          </w:tcPr>
          <w:p w14:paraId="2F01F678" w14:textId="77777777" w:rsidR="00A71929" w:rsidRDefault="00A71929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Мой папа</w:t>
            </w:r>
          </w:p>
        </w:tc>
        <w:tc>
          <w:tcPr>
            <w:tcW w:w="1179" w:type="dxa"/>
            <w:vAlign w:val="center"/>
          </w:tcPr>
          <w:p w14:paraId="79592EA2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48B12174" w14:textId="2B8CAD14" w:rsidR="00A71929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01.10.2021</w:t>
            </w:r>
          </w:p>
        </w:tc>
      </w:tr>
      <w:tr w:rsidR="00A71929" w14:paraId="367946EC" w14:textId="26B97324" w:rsidTr="00CC1D56">
        <w:trPr>
          <w:trHeight w:val="257"/>
        </w:trPr>
        <w:tc>
          <w:tcPr>
            <w:tcW w:w="706" w:type="dxa"/>
          </w:tcPr>
          <w:p w14:paraId="710D692C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5810" w:type="dxa"/>
            <w:vAlign w:val="center"/>
          </w:tcPr>
          <w:p w14:paraId="2A88A79C" w14:textId="77777777" w:rsidR="00A71929" w:rsidRDefault="00A71929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Мама, папа, я</w:t>
            </w:r>
          </w:p>
        </w:tc>
        <w:tc>
          <w:tcPr>
            <w:tcW w:w="1179" w:type="dxa"/>
            <w:vAlign w:val="center"/>
          </w:tcPr>
          <w:p w14:paraId="5792D16E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3382FDC0" w14:textId="4ED89C13" w:rsidR="00A71929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08.10.2021</w:t>
            </w:r>
          </w:p>
        </w:tc>
      </w:tr>
      <w:tr w:rsidR="00A71929" w14:paraId="47E2985B" w14:textId="233086C3" w:rsidTr="00CC1D56">
        <w:trPr>
          <w:trHeight w:val="257"/>
        </w:trPr>
        <w:tc>
          <w:tcPr>
            <w:tcW w:w="706" w:type="dxa"/>
          </w:tcPr>
          <w:p w14:paraId="65A29D08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5810" w:type="dxa"/>
            <w:vAlign w:val="center"/>
          </w:tcPr>
          <w:p w14:paraId="2A6F18D2" w14:textId="77777777" w:rsidR="00A71929" w:rsidRDefault="00A71929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еда моей семьи</w:t>
            </w:r>
          </w:p>
        </w:tc>
        <w:tc>
          <w:tcPr>
            <w:tcW w:w="1179" w:type="dxa"/>
            <w:vAlign w:val="center"/>
          </w:tcPr>
          <w:p w14:paraId="0317ECC3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17AEBB5D" w14:textId="6B0F3D67" w:rsidR="00A71929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15.10.2021</w:t>
            </w:r>
          </w:p>
        </w:tc>
      </w:tr>
      <w:tr w:rsidR="00A71929" w14:paraId="07561AAB" w14:textId="2F8B8FBC" w:rsidTr="00CC1D56">
        <w:trPr>
          <w:trHeight w:val="257"/>
        </w:trPr>
        <w:tc>
          <w:tcPr>
            <w:tcW w:w="706" w:type="dxa"/>
          </w:tcPr>
          <w:p w14:paraId="5AFBB8A5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5810" w:type="dxa"/>
            <w:vAlign w:val="center"/>
          </w:tcPr>
          <w:p w14:paraId="05E77DC4" w14:textId="77777777" w:rsidR="00A71929" w:rsidRDefault="00A71929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Моя любимая еда</w:t>
            </w:r>
          </w:p>
        </w:tc>
        <w:tc>
          <w:tcPr>
            <w:tcW w:w="1179" w:type="dxa"/>
            <w:vAlign w:val="center"/>
          </w:tcPr>
          <w:p w14:paraId="1CD08A4B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4166FC4B" w14:textId="77777777" w:rsidR="00A71929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22.10.2021</w:t>
            </w:r>
          </w:p>
          <w:p w14:paraId="1815EE46" w14:textId="51009425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A7A">
              <w:rPr>
                <w:rFonts w:ascii="Times New Roman" w:hAnsi="Times New Roman" w:cs="Times New Roman"/>
                <w:bCs/>
                <w:sz w:val="28"/>
                <w:szCs w:val="28"/>
              </w:rPr>
              <w:t>29.10.2021</w:t>
            </w:r>
          </w:p>
        </w:tc>
      </w:tr>
      <w:tr w:rsidR="00A71929" w14:paraId="095B33DA" w14:textId="038768FA" w:rsidTr="00CC1D56">
        <w:trPr>
          <w:trHeight w:val="257"/>
        </w:trPr>
        <w:tc>
          <w:tcPr>
            <w:tcW w:w="706" w:type="dxa"/>
          </w:tcPr>
          <w:p w14:paraId="0D49C72C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5810" w:type="dxa"/>
            <w:vAlign w:val="center"/>
          </w:tcPr>
          <w:p w14:paraId="626AAD89" w14:textId="77777777" w:rsidR="00A71929" w:rsidRDefault="00A71929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Моя любимая еда: напитки</w:t>
            </w:r>
          </w:p>
        </w:tc>
        <w:tc>
          <w:tcPr>
            <w:tcW w:w="1179" w:type="dxa"/>
            <w:vAlign w:val="center"/>
          </w:tcPr>
          <w:p w14:paraId="319056B5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7CD2F644" w14:textId="584E1600" w:rsidR="00A71929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A7A">
              <w:rPr>
                <w:rFonts w:ascii="Times New Roman" w:hAnsi="Times New Roman" w:cs="Times New Roman"/>
                <w:bCs/>
                <w:sz w:val="28"/>
                <w:szCs w:val="28"/>
              </w:rPr>
              <w:t>05.11.2021</w:t>
            </w:r>
          </w:p>
        </w:tc>
      </w:tr>
      <w:tr w:rsidR="00A71929" w14:paraId="2AC0C97E" w14:textId="52B63F9B" w:rsidTr="00CC1D56">
        <w:trPr>
          <w:trHeight w:val="257"/>
        </w:trPr>
        <w:tc>
          <w:tcPr>
            <w:tcW w:w="706" w:type="dxa"/>
          </w:tcPr>
          <w:p w14:paraId="0AE0DA5C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5810" w:type="dxa"/>
            <w:vAlign w:val="center"/>
          </w:tcPr>
          <w:p w14:paraId="6F25BCAF" w14:textId="77777777" w:rsidR="00A71929" w:rsidRDefault="00A71929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Моя любимая еда: сладости</w:t>
            </w:r>
          </w:p>
        </w:tc>
        <w:tc>
          <w:tcPr>
            <w:tcW w:w="1179" w:type="dxa"/>
            <w:vAlign w:val="center"/>
          </w:tcPr>
          <w:p w14:paraId="15C4676F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34B31139" w14:textId="1B123AE9" w:rsidR="00A71929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A7A">
              <w:rPr>
                <w:rFonts w:ascii="Times New Roman" w:hAnsi="Times New Roman" w:cs="Times New Roman"/>
                <w:bCs/>
                <w:sz w:val="28"/>
                <w:szCs w:val="28"/>
              </w:rPr>
              <w:t>12.11.2021</w:t>
            </w:r>
          </w:p>
        </w:tc>
      </w:tr>
      <w:tr w:rsidR="00A71929" w14:paraId="4E45C7DD" w14:textId="21619EA1" w:rsidTr="00CC1D56">
        <w:trPr>
          <w:trHeight w:val="257"/>
        </w:trPr>
        <w:tc>
          <w:tcPr>
            <w:tcW w:w="706" w:type="dxa"/>
          </w:tcPr>
          <w:p w14:paraId="40FEBB25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5810" w:type="dxa"/>
            <w:vAlign w:val="center"/>
          </w:tcPr>
          <w:p w14:paraId="075E4227" w14:textId="77777777" w:rsidR="00A71929" w:rsidRDefault="00A71929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еда моей мамы</w:t>
            </w:r>
          </w:p>
        </w:tc>
        <w:tc>
          <w:tcPr>
            <w:tcW w:w="1179" w:type="dxa"/>
            <w:vAlign w:val="center"/>
          </w:tcPr>
          <w:p w14:paraId="461C7F20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390F40B5" w14:textId="256AB2F8" w:rsidR="00A71929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19.11.2021</w:t>
            </w:r>
          </w:p>
        </w:tc>
      </w:tr>
      <w:tr w:rsidR="00A71929" w14:paraId="584E1DE6" w14:textId="6FDB8840" w:rsidTr="00CC1D56">
        <w:trPr>
          <w:trHeight w:val="257"/>
        </w:trPr>
        <w:tc>
          <w:tcPr>
            <w:tcW w:w="706" w:type="dxa"/>
          </w:tcPr>
          <w:p w14:paraId="66114FEF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5810" w:type="dxa"/>
            <w:vAlign w:val="center"/>
          </w:tcPr>
          <w:p w14:paraId="41347E2F" w14:textId="77777777" w:rsidR="00A71929" w:rsidRDefault="00A71929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еда моего папы</w:t>
            </w:r>
          </w:p>
        </w:tc>
        <w:tc>
          <w:tcPr>
            <w:tcW w:w="1179" w:type="dxa"/>
            <w:vAlign w:val="center"/>
          </w:tcPr>
          <w:p w14:paraId="15D99C4E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406EF44" w14:textId="0960A206" w:rsidR="00A71929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26.11.2021</w:t>
            </w:r>
          </w:p>
        </w:tc>
      </w:tr>
      <w:tr w:rsidR="00A71929" w14:paraId="608A10E1" w14:textId="50A006F9" w:rsidTr="00CC1D56">
        <w:trPr>
          <w:trHeight w:val="257"/>
        </w:trPr>
        <w:tc>
          <w:tcPr>
            <w:tcW w:w="706" w:type="dxa"/>
          </w:tcPr>
          <w:p w14:paraId="47DDD7EC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5810" w:type="dxa"/>
            <w:vAlign w:val="center"/>
          </w:tcPr>
          <w:p w14:paraId="24B14AA2" w14:textId="77777777" w:rsidR="00A71929" w:rsidRDefault="00A71929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Мои игрушки</w:t>
            </w:r>
          </w:p>
        </w:tc>
        <w:tc>
          <w:tcPr>
            <w:tcW w:w="1179" w:type="dxa"/>
            <w:vAlign w:val="center"/>
          </w:tcPr>
          <w:p w14:paraId="4088F0C8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27BCDE7A" w14:textId="77777777" w:rsidR="00A71929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03.12.2021</w:t>
            </w:r>
          </w:p>
          <w:p w14:paraId="26385C32" w14:textId="5A3C3724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A7A">
              <w:rPr>
                <w:rFonts w:ascii="Times New Roman" w:hAnsi="Times New Roman" w:cs="Times New Roman"/>
                <w:bCs/>
                <w:sz w:val="28"/>
                <w:szCs w:val="28"/>
              </w:rPr>
              <w:t>10.12.2021</w:t>
            </w:r>
          </w:p>
        </w:tc>
      </w:tr>
      <w:tr w:rsidR="00A71929" w14:paraId="6802F83A" w14:textId="24CB1A80" w:rsidTr="00CC1D56">
        <w:trPr>
          <w:trHeight w:val="257"/>
        </w:trPr>
        <w:tc>
          <w:tcPr>
            <w:tcW w:w="706" w:type="dxa"/>
          </w:tcPr>
          <w:p w14:paraId="2BB67AFB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5810" w:type="dxa"/>
            <w:vAlign w:val="center"/>
          </w:tcPr>
          <w:p w14:paraId="1298B099" w14:textId="77777777" w:rsidR="00A71929" w:rsidRDefault="00A71929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Мои игрушки: играем вместе</w:t>
            </w:r>
          </w:p>
        </w:tc>
        <w:tc>
          <w:tcPr>
            <w:tcW w:w="1179" w:type="dxa"/>
            <w:vAlign w:val="center"/>
          </w:tcPr>
          <w:p w14:paraId="06BBA704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1EC46FB4" w14:textId="518DA349" w:rsidR="00A71929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A7A">
              <w:rPr>
                <w:rFonts w:ascii="Times New Roman" w:hAnsi="Times New Roman" w:cs="Times New Roman"/>
                <w:bCs/>
                <w:sz w:val="28"/>
                <w:szCs w:val="28"/>
              </w:rPr>
              <w:t>17.12.2021</w:t>
            </w:r>
          </w:p>
        </w:tc>
      </w:tr>
      <w:tr w:rsidR="00A71929" w14:paraId="1BC4D77B" w14:textId="26C868BA" w:rsidTr="00CC1D56">
        <w:trPr>
          <w:trHeight w:val="257"/>
        </w:trPr>
        <w:tc>
          <w:tcPr>
            <w:tcW w:w="706" w:type="dxa"/>
          </w:tcPr>
          <w:p w14:paraId="54F9B69D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5810" w:type="dxa"/>
            <w:vAlign w:val="center"/>
          </w:tcPr>
          <w:p w14:paraId="0ADF944F" w14:textId="77777777" w:rsidR="00A71929" w:rsidRDefault="00A71929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Мои игрушки. Мульт-герои</w:t>
            </w:r>
          </w:p>
        </w:tc>
        <w:tc>
          <w:tcPr>
            <w:tcW w:w="1179" w:type="dxa"/>
            <w:vAlign w:val="center"/>
          </w:tcPr>
          <w:p w14:paraId="3E49440F" w14:textId="77777777" w:rsidR="00A71929" w:rsidRDefault="00A71929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650" w:type="dxa"/>
            <w:vAlign w:val="center"/>
          </w:tcPr>
          <w:p w14:paraId="3C51DDE5" w14:textId="77777777" w:rsidR="00A71929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A7A">
              <w:rPr>
                <w:rFonts w:ascii="Times New Roman" w:hAnsi="Times New Roman" w:cs="Times New Roman"/>
                <w:bCs/>
                <w:sz w:val="28"/>
                <w:szCs w:val="28"/>
              </w:rPr>
              <w:t>24.12.2021</w:t>
            </w:r>
          </w:p>
          <w:p w14:paraId="0BF6F1F5" w14:textId="34C5D3CD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A7A">
              <w:rPr>
                <w:rFonts w:ascii="Times New Roman" w:hAnsi="Times New Roman" w:cs="Times New Roman"/>
                <w:bCs/>
                <w:sz w:val="28"/>
                <w:szCs w:val="28"/>
              </w:rPr>
              <w:t>14.01.2022</w:t>
            </w:r>
          </w:p>
          <w:p w14:paraId="71666502" w14:textId="6941E91A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A7A">
              <w:rPr>
                <w:rFonts w:ascii="Times New Roman" w:hAnsi="Times New Roman" w:cs="Times New Roman"/>
                <w:bCs/>
                <w:sz w:val="28"/>
                <w:szCs w:val="28"/>
              </w:rPr>
              <w:t>21.01.2022</w:t>
            </w:r>
          </w:p>
        </w:tc>
      </w:tr>
      <w:tr w:rsidR="00475A7A" w14:paraId="3E4B184C" w14:textId="14B8090C" w:rsidTr="00CC1D56">
        <w:trPr>
          <w:trHeight w:val="257"/>
        </w:trPr>
        <w:tc>
          <w:tcPr>
            <w:tcW w:w="706" w:type="dxa"/>
          </w:tcPr>
          <w:p w14:paraId="698B4FF7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1.15</w:t>
            </w:r>
          </w:p>
        </w:tc>
        <w:tc>
          <w:tcPr>
            <w:tcW w:w="5810" w:type="dxa"/>
            <w:vAlign w:val="center"/>
          </w:tcPr>
          <w:p w14:paraId="20879F1C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Одежда</w:t>
            </w:r>
          </w:p>
        </w:tc>
        <w:tc>
          <w:tcPr>
            <w:tcW w:w="1179" w:type="dxa"/>
            <w:vAlign w:val="center"/>
          </w:tcPr>
          <w:p w14:paraId="0DEFA9A0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733FC355" w14:textId="4018E661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28.01.2022</w:t>
            </w:r>
          </w:p>
        </w:tc>
      </w:tr>
      <w:tr w:rsidR="00475A7A" w14:paraId="381A6478" w14:textId="5048274A" w:rsidTr="00CC1D56">
        <w:trPr>
          <w:trHeight w:val="257"/>
        </w:trPr>
        <w:tc>
          <w:tcPr>
            <w:tcW w:w="706" w:type="dxa"/>
          </w:tcPr>
          <w:p w14:paraId="61EFE5C9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1.16</w:t>
            </w:r>
          </w:p>
        </w:tc>
        <w:tc>
          <w:tcPr>
            <w:tcW w:w="5810" w:type="dxa"/>
            <w:vAlign w:val="center"/>
          </w:tcPr>
          <w:p w14:paraId="4B4F497A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Моя любимая одежда</w:t>
            </w:r>
          </w:p>
        </w:tc>
        <w:tc>
          <w:tcPr>
            <w:tcW w:w="1179" w:type="dxa"/>
            <w:vAlign w:val="center"/>
          </w:tcPr>
          <w:p w14:paraId="3BC2B805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7B181CFE" w14:textId="164AEF35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04.02.2022</w:t>
            </w:r>
          </w:p>
        </w:tc>
      </w:tr>
      <w:tr w:rsidR="00475A7A" w14:paraId="4C119FE9" w14:textId="29DE3CE3" w:rsidTr="00CC1D56">
        <w:trPr>
          <w:trHeight w:val="257"/>
        </w:trPr>
        <w:tc>
          <w:tcPr>
            <w:tcW w:w="706" w:type="dxa"/>
          </w:tcPr>
          <w:p w14:paraId="678D2276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1.17</w:t>
            </w:r>
          </w:p>
        </w:tc>
        <w:tc>
          <w:tcPr>
            <w:tcW w:w="5810" w:type="dxa"/>
            <w:vAlign w:val="center"/>
          </w:tcPr>
          <w:p w14:paraId="2C700506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одежда мульт-героев</w:t>
            </w:r>
          </w:p>
        </w:tc>
        <w:tc>
          <w:tcPr>
            <w:tcW w:w="1179" w:type="dxa"/>
            <w:vAlign w:val="center"/>
          </w:tcPr>
          <w:p w14:paraId="607D9031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4DD2A74E" w14:textId="53C7812B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11.02.2022</w:t>
            </w:r>
          </w:p>
        </w:tc>
      </w:tr>
      <w:tr w:rsidR="00475A7A" w14:paraId="221C02AA" w14:textId="5D7E7308" w:rsidTr="00CC1D56">
        <w:trPr>
          <w:trHeight w:val="257"/>
        </w:trPr>
        <w:tc>
          <w:tcPr>
            <w:tcW w:w="706" w:type="dxa"/>
          </w:tcPr>
          <w:p w14:paraId="5B308E00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1.18</w:t>
            </w:r>
          </w:p>
        </w:tc>
        <w:tc>
          <w:tcPr>
            <w:tcW w:w="5810" w:type="dxa"/>
            <w:vAlign w:val="center"/>
          </w:tcPr>
          <w:p w14:paraId="70C48677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Одежда моей мамы</w:t>
            </w:r>
          </w:p>
        </w:tc>
        <w:tc>
          <w:tcPr>
            <w:tcW w:w="1179" w:type="dxa"/>
            <w:vAlign w:val="center"/>
          </w:tcPr>
          <w:p w14:paraId="3E6775B9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70FE38E" w14:textId="27B34250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18.02.2022</w:t>
            </w:r>
          </w:p>
        </w:tc>
      </w:tr>
      <w:tr w:rsidR="00475A7A" w14:paraId="6B0E52E3" w14:textId="2DA145F6" w:rsidTr="00CC1D56">
        <w:trPr>
          <w:trHeight w:val="257"/>
        </w:trPr>
        <w:tc>
          <w:tcPr>
            <w:tcW w:w="706" w:type="dxa"/>
          </w:tcPr>
          <w:p w14:paraId="279F0009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1.19</w:t>
            </w:r>
          </w:p>
        </w:tc>
        <w:tc>
          <w:tcPr>
            <w:tcW w:w="5810" w:type="dxa"/>
            <w:vAlign w:val="center"/>
          </w:tcPr>
          <w:p w14:paraId="19D12FAA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Одежда моего папы</w:t>
            </w:r>
          </w:p>
        </w:tc>
        <w:tc>
          <w:tcPr>
            <w:tcW w:w="1179" w:type="dxa"/>
            <w:vAlign w:val="center"/>
          </w:tcPr>
          <w:p w14:paraId="091E50CC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1F05B062" w14:textId="2303BBEC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25.02.2022</w:t>
            </w:r>
          </w:p>
        </w:tc>
      </w:tr>
      <w:tr w:rsidR="00475A7A" w14:paraId="472612A8" w14:textId="6EBC1DD2" w:rsidTr="00CC1D56">
        <w:trPr>
          <w:trHeight w:val="257"/>
        </w:trPr>
        <w:tc>
          <w:tcPr>
            <w:tcW w:w="706" w:type="dxa"/>
          </w:tcPr>
          <w:p w14:paraId="1F8EB1D2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1.20</w:t>
            </w:r>
          </w:p>
        </w:tc>
        <w:tc>
          <w:tcPr>
            <w:tcW w:w="5810" w:type="dxa"/>
            <w:vAlign w:val="center"/>
          </w:tcPr>
          <w:p w14:paraId="404899BC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Бытовая техника</w:t>
            </w:r>
          </w:p>
        </w:tc>
        <w:tc>
          <w:tcPr>
            <w:tcW w:w="1179" w:type="dxa"/>
            <w:vAlign w:val="center"/>
          </w:tcPr>
          <w:p w14:paraId="3C3E8FF9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41D0F44E" w14:textId="614D23CD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04.03.2022</w:t>
            </w:r>
          </w:p>
        </w:tc>
      </w:tr>
      <w:tr w:rsidR="00475A7A" w14:paraId="4E845759" w14:textId="0AE9B67E" w:rsidTr="00CC1D56">
        <w:trPr>
          <w:trHeight w:val="257"/>
        </w:trPr>
        <w:tc>
          <w:tcPr>
            <w:tcW w:w="706" w:type="dxa"/>
          </w:tcPr>
          <w:p w14:paraId="1AA690A6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1.21</w:t>
            </w:r>
          </w:p>
        </w:tc>
        <w:tc>
          <w:tcPr>
            <w:tcW w:w="5810" w:type="dxa"/>
            <w:vAlign w:val="center"/>
          </w:tcPr>
          <w:p w14:paraId="0307ED13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Наши помощники</w:t>
            </w:r>
          </w:p>
        </w:tc>
        <w:tc>
          <w:tcPr>
            <w:tcW w:w="1179" w:type="dxa"/>
            <w:vAlign w:val="center"/>
          </w:tcPr>
          <w:p w14:paraId="621EB14A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430AB546" w14:textId="67634BDB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11.03.2022</w:t>
            </w:r>
          </w:p>
        </w:tc>
      </w:tr>
      <w:tr w:rsidR="00475A7A" w14:paraId="2A24082E" w14:textId="0232D59A" w:rsidTr="00CC1D56">
        <w:trPr>
          <w:trHeight w:val="257"/>
        </w:trPr>
        <w:tc>
          <w:tcPr>
            <w:tcW w:w="706" w:type="dxa"/>
          </w:tcPr>
          <w:p w14:paraId="4617DEA7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1.22</w:t>
            </w:r>
          </w:p>
        </w:tc>
        <w:tc>
          <w:tcPr>
            <w:tcW w:w="5810" w:type="dxa"/>
            <w:vAlign w:val="center"/>
          </w:tcPr>
          <w:p w14:paraId="1CC58709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использования техники</w:t>
            </w:r>
          </w:p>
        </w:tc>
        <w:tc>
          <w:tcPr>
            <w:tcW w:w="1179" w:type="dxa"/>
            <w:vAlign w:val="center"/>
          </w:tcPr>
          <w:p w14:paraId="60DA19FE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7339378E" w14:textId="67620F56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18.03.2022</w:t>
            </w:r>
          </w:p>
        </w:tc>
      </w:tr>
      <w:tr w:rsidR="00475A7A" w14:paraId="4F820C05" w14:textId="6F25646E" w:rsidTr="00CC1D56">
        <w:trPr>
          <w:trHeight w:val="257"/>
        </w:trPr>
        <w:tc>
          <w:tcPr>
            <w:tcW w:w="706" w:type="dxa"/>
          </w:tcPr>
          <w:p w14:paraId="435A9D8F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1.23</w:t>
            </w:r>
          </w:p>
        </w:tc>
        <w:tc>
          <w:tcPr>
            <w:tcW w:w="5810" w:type="dxa"/>
            <w:vAlign w:val="center"/>
          </w:tcPr>
          <w:p w14:paraId="065B506B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Мебель </w:t>
            </w:r>
          </w:p>
        </w:tc>
        <w:tc>
          <w:tcPr>
            <w:tcW w:w="1179" w:type="dxa"/>
            <w:vAlign w:val="center"/>
          </w:tcPr>
          <w:p w14:paraId="7828C7B3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C9A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088AC7ED" w14:textId="37F33CF8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25.03.2022</w:t>
            </w:r>
          </w:p>
        </w:tc>
      </w:tr>
      <w:tr w:rsidR="00475A7A" w14:paraId="05EC4B34" w14:textId="47F99B8D" w:rsidTr="00CC1D56">
        <w:trPr>
          <w:trHeight w:val="257"/>
        </w:trPr>
        <w:tc>
          <w:tcPr>
            <w:tcW w:w="706" w:type="dxa"/>
          </w:tcPr>
          <w:p w14:paraId="4B140E88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1.24</w:t>
            </w:r>
          </w:p>
        </w:tc>
        <w:tc>
          <w:tcPr>
            <w:tcW w:w="5810" w:type="dxa"/>
            <w:vAlign w:val="center"/>
          </w:tcPr>
          <w:p w14:paraId="5B7E54C4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Мебель в доме</w:t>
            </w:r>
          </w:p>
        </w:tc>
        <w:tc>
          <w:tcPr>
            <w:tcW w:w="1179" w:type="dxa"/>
            <w:vAlign w:val="center"/>
          </w:tcPr>
          <w:p w14:paraId="1886C97C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4DD139C4" w14:textId="0976D10F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01.04.2022</w:t>
            </w:r>
          </w:p>
        </w:tc>
      </w:tr>
      <w:tr w:rsidR="00475A7A" w14:paraId="3FB66EA8" w14:textId="69756BDF" w:rsidTr="00CC1D56">
        <w:trPr>
          <w:trHeight w:val="257"/>
        </w:trPr>
        <w:tc>
          <w:tcPr>
            <w:tcW w:w="706" w:type="dxa"/>
          </w:tcPr>
          <w:p w14:paraId="550DC35C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1.25</w:t>
            </w:r>
          </w:p>
        </w:tc>
        <w:tc>
          <w:tcPr>
            <w:tcW w:w="5810" w:type="dxa"/>
            <w:vAlign w:val="center"/>
          </w:tcPr>
          <w:p w14:paraId="0C0C867A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Мебель в моей комнате </w:t>
            </w:r>
          </w:p>
        </w:tc>
        <w:tc>
          <w:tcPr>
            <w:tcW w:w="1179" w:type="dxa"/>
            <w:vAlign w:val="center"/>
          </w:tcPr>
          <w:p w14:paraId="578FB8EE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8B830F6" w14:textId="401276E3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08.04.2022</w:t>
            </w:r>
          </w:p>
        </w:tc>
      </w:tr>
      <w:tr w:rsidR="00475A7A" w14:paraId="4366C1F7" w14:textId="703CFA99" w:rsidTr="00CC1D56">
        <w:trPr>
          <w:trHeight w:val="257"/>
        </w:trPr>
        <w:tc>
          <w:tcPr>
            <w:tcW w:w="706" w:type="dxa"/>
          </w:tcPr>
          <w:p w14:paraId="54C007F5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1.26</w:t>
            </w:r>
          </w:p>
        </w:tc>
        <w:tc>
          <w:tcPr>
            <w:tcW w:w="5810" w:type="dxa"/>
            <w:vAlign w:val="center"/>
          </w:tcPr>
          <w:p w14:paraId="65FE358B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Посуда</w:t>
            </w:r>
          </w:p>
        </w:tc>
        <w:tc>
          <w:tcPr>
            <w:tcW w:w="1179" w:type="dxa"/>
            <w:vAlign w:val="center"/>
          </w:tcPr>
          <w:p w14:paraId="6458F2C8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6E66C34E" w14:textId="1F67B650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15.04.2022</w:t>
            </w:r>
          </w:p>
        </w:tc>
      </w:tr>
      <w:tr w:rsidR="00475A7A" w14:paraId="1848B552" w14:textId="348BCF86" w:rsidTr="00CC1D56">
        <w:trPr>
          <w:trHeight w:val="257"/>
        </w:trPr>
        <w:tc>
          <w:tcPr>
            <w:tcW w:w="706" w:type="dxa"/>
          </w:tcPr>
          <w:p w14:paraId="582BFC5E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1.27</w:t>
            </w:r>
          </w:p>
        </w:tc>
        <w:tc>
          <w:tcPr>
            <w:tcW w:w="5810" w:type="dxa"/>
            <w:vAlign w:val="center"/>
          </w:tcPr>
          <w:p w14:paraId="2A7D819C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Посуда для игрушек</w:t>
            </w:r>
          </w:p>
        </w:tc>
        <w:tc>
          <w:tcPr>
            <w:tcW w:w="1179" w:type="dxa"/>
            <w:vAlign w:val="center"/>
          </w:tcPr>
          <w:p w14:paraId="2BE200E2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72A50797" w14:textId="68C9D85A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22.04.2022</w:t>
            </w:r>
          </w:p>
        </w:tc>
      </w:tr>
      <w:tr w:rsidR="00475A7A" w14:paraId="5C56FF9C" w14:textId="78093B94" w:rsidTr="00CC1D56">
        <w:trPr>
          <w:trHeight w:val="257"/>
        </w:trPr>
        <w:tc>
          <w:tcPr>
            <w:tcW w:w="706" w:type="dxa"/>
          </w:tcPr>
          <w:p w14:paraId="3860CEC0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1.28</w:t>
            </w:r>
          </w:p>
        </w:tc>
        <w:tc>
          <w:tcPr>
            <w:tcW w:w="5810" w:type="dxa"/>
            <w:vAlign w:val="center"/>
          </w:tcPr>
          <w:p w14:paraId="74E86BEC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Посуда в моём доме</w:t>
            </w:r>
          </w:p>
        </w:tc>
        <w:tc>
          <w:tcPr>
            <w:tcW w:w="1179" w:type="dxa"/>
            <w:vAlign w:val="center"/>
          </w:tcPr>
          <w:p w14:paraId="13812437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153F88AA" w14:textId="227DE4DD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29.04.2022</w:t>
            </w:r>
          </w:p>
        </w:tc>
      </w:tr>
      <w:tr w:rsidR="00475A7A" w14:paraId="62B0376F" w14:textId="44D592F4" w:rsidTr="00CC1D56">
        <w:trPr>
          <w:trHeight w:val="257"/>
        </w:trPr>
        <w:tc>
          <w:tcPr>
            <w:tcW w:w="706" w:type="dxa"/>
          </w:tcPr>
          <w:p w14:paraId="1098F544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1.29</w:t>
            </w:r>
          </w:p>
        </w:tc>
        <w:tc>
          <w:tcPr>
            <w:tcW w:w="5810" w:type="dxa"/>
            <w:vAlign w:val="center"/>
          </w:tcPr>
          <w:p w14:paraId="5705F344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Домашние животные</w:t>
            </w:r>
          </w:p>
        </w:tc>
        <w:tc>
          <w:tcPr>
            <w:tcW w:w="1179" w:type="dxa"/>
            <w:vAlign w:val="center"/>
          </w:tcPr>
          <w:p w14:paraId="1A524F12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073729B" w14:textId="4E79110E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</w:t>
            </w:r>
            <w:r w:rsidR="00CC1D5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475A7A" w14:paraId="11BEE6EE" w14:textId="76669636" w:rsidTr="00CC1D56">
        <w:trPr>
          <w:trHeight w:val="257"/>
        </w:trPr>
        <w:tc>
          <w:tcPr>
            <w:tcW w:w="706" w:type="dxa"/>
          </w:tcPr>
          <w:p w14:paraId="1D4B8B9F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1.30</w:t>
            </w:r>
          </w:p>
        </w:tc>
        <w:tc>
          <w:tcPr>
            <w:tcW w:w="5810" w:type="dxa"/>
            <w:vAlign w:val="center"/>
          </w:tcPr>
          <w:p w14:paraId="7638149F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Питомцы в моём доме</w:t>
            </w:r>
          </w:p>
        </w:tc>
        <w:tc>
          <w:tcPr>
            <w:tcW w:w="1179" w:type="dxa"/>
            <w:vAlign w:val="center"/>
          </w:tcPr>
          <w:p w14:paraId="607C0B00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89D9478" w14:textId="5661CA8B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</w:t>
            </w:r>
            <w:r w:rsidR="00CC1D5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475A7A" w14:paraId="72E00098" w14:textId="37720379" w:rsidTr="00CC1D56">
        <w:trPr>
          <w:trHeight w:val="257"/>
        </w:trPr>
        <w:tc>
          <w:tcPr>
            <w:tcW w:w="706" w:type="dxa"/>
          </w:tcPr>
          <w:p w14:paraId="63ADE976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1.31</w:t>
            </w:r>
          </w:p>
        </w:tc>
        <w:tc>
          <w:tcPr>
            <w:tcW w:w="5810" w:type="dxa"/>
            <w:vAlign w:val="center"/>
          </w:tcPr>
          <w:p w14:paraId="21E24C21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Мой дом</w:t>
            </w:r>
          </w:p>
        </w:tc>
        <w:tc>
          <w:tcPr>
            <w:tcW w:w="1179" w:type="dxa"/>
            <w:vAlign w:val="center"/>
          </w:tcPr>
          <w:p w14:paraId="018F55EC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2BFC09E2" w14:textId="32107989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20.2</w:t>
            </w:r>
            <w:r w:rsidR="00CC1D5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.2022</w:t>
            </w:r>
          </w:p>
        </w:tc>
      </w:tr>
      <w:tr w:rsidR="00475A7A" w:rsidRPr="00C17376" w14:paraId="445A00CB" w14:textId="7B32E5C7" w:rsidTr="00CC1D56">
        <w:trPr>
          <w:trHeight w:val="257"/>
        </w:trPr>
        <w:tc>
          <w:tcPr>
            <w:tcW w:w="706" w:type="dxa"/>
          </w:tcPr>
          <w:p w14:paraId="1683BA76" w14:textId="77777777" w:rsidR="00475A7A" w:rsidRPr="00C17376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3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9" w:type="dxa"/>
            <w:gridSpan w:val="3"/>
            <w:vAlign w:val="center"/>
          </w:tcPr>
          <w:p w14:paraId="6AA5EC31" w14:textId="5240946C" w:rsidR="00475A7A" w:rsidRPr="00C17376" w:rsidRDefault="001F57B7" w:rsidP="001F57B7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чтению и письм</w:t>
            </w:r>
            <w:bookmarkStart w:id="1" w:name="_GoBack"/>
            <w:bookmarkEnd w:id="1"/>
          </w:p>
        </w:tc>
      </w:tr>
      <w:tr w:rsidR="00475A7A" w14:paraId="302D995C" w14:textId="0B42019C" w:rsidTr="00CC1D56">
        <w:trPr>
          <w:trHeight w:val="257"/>
        </w:trPr>
        <w:tc>
          <w:tcPr>
            <w:tcW w:w="706" w:type="dxa"/>
          </w:tcPr>
          <w:p w14:paraId="4BDD4642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5810" w:type="dxa"/>
            <w:vAlign w:val="center"/>
          </w:tcPr>
          <w:p w14:paraId="02DD3C01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тетрадью</w:t>
            </w:r>
          </w:p>
        </w:tc>
        <w:tc>
          <w:tcPr>
            <w:tcW w:w="1179" w:type="dxa"/>
            <w:vAlign w:val="center"/>
          </w:tcPr>
          <w:p w14:paraId="7C53A6A9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7E447FC1" w14:textId="7856C8A6" w:rsidR="00475A7A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03.09.2021</w:t>
            </w:r>
          </w:p>
        </w:tc>
      </w:tr>
      <w:tr w:rsidR="00475A7A" w14:paraId="44A16F45" w14:textId="3CD5E425" w:rsidTr="00CC1D56">
        <w:trPr>
          <w:trHeight w:val="257"/>
        </w:trPr>
        <w:tc>
          <w:tcPr>
            <w:tcW w:w="706" w:type="dxa"/>
          </w:tcPr>
          <w:p w14:paraId="6061217B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5810" w:type="dxa"/>
            <w:vAlign w:val="center"/>
          </w:tcPr>
          <w:p w14:paraId="094E5B55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«Я»</w:t>
            </w:r>
          </w:p>
        </w:tc>
        <w:tc>
          <w:tcPr>
            <w:tcW w:w="1179" w:type="dxa"/>
            <w:vAlign w:val="center"/>
          </w:tcPr>
          <w:p w14:paraId="1E1271B8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749E2A72" w14:textId="700F10FA" w:rsidR="00475A7A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10.09.2021</w:t>
            </w:r>
          </w:p>
        </w:tc>
      </w:tr>
      <w:tr w:rsidR="00475A7A" w14:paraId="7C292DA9" w14:textId="22351D91" w:rsidTr="00CC1D56">
        <w:trPr>
          <w:trHeight w:val="257"/>
        </w:trPr>
        <w:tc>
          <w:tcPr>
            <w:tcW w:w="706" w:type="dxa"/>
          </w:tcPr>
          <w:p w14:paraId="0036723A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5810" w:type="dxa"/>
            <w:vAlign w:val="center"/>
          </w:tcPr>
          <w:p w14:paraId="43C8CB79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«Семья»</w:t>
            </w:r>
          </w:p>
        </w:tc>
        <w:tc>
          <w:tcPr>
            <w:tcW w:w="1179" w:type="dxa"/>
            <w:vAlign w:val="center"/>
          </w:tcPr>
          <w:p w14:paraId="0932C7D7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6ABBFC8B" w14:textId="3066BA8A" w:rsidR="00475A7A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17.09.2021</w:t>
            </w:r>
          </w:p>
        </w:tc>
      </w:tr>
      <w:tr w:rsidR="00475A7A" w14:paraId="01921E54" w14:textId="7725395F" w:rsidTr="00CC1D56">
        <w:trPr>
          <w:trHeight w:val="257"/>
        </w:trPr>
        <w:tc>
          <w:tcPr>
            <w:tcW w:w="706" w:type="dxa"/>
          </w:tcPr>
          <w:p w14:paraId="52C9B331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5810" w:type="dxa"/>
            <w:vAlign w:val="center"/>
          </w:tcPr>
          <w:p w14:paraId="1EEC2FF3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«Мама»</w:t>
            </w:r>
          </w:p>
        </w:tc>
        <w:tc>
          <w:tcPr>
            <w:tcW w:w="1179" w:type="dxa"/>
            <w:vAlign w:val="center"/>
          </w:tcPr>
          <w:p w14:paraId="65F84C40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6A16E62C" w14:textId="0984380B" w:rsidR="00475A7A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24.09.2021</w:t>
            </w:r>
          </w:p>
        </w:tc>
      </w:tr>
      <w:tr w:rsidR="00475A7A" w14:paraId="786E8A8E" w14:textId="289AB734" w:rsidTr="00CC1D56">
        <w:trPr>
          <w:trHeight w:val="257"/>
        </w:trPr>
        <w:tc>
          <w:tcPr>
            <w:tcW w:w="706" w:type="dxa"/>
          </w:tcPr>
          <w:p w14:paraId="5DA21F48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5810" w:type="dxa"/>
            <w:vAlign w:val="center"/>
          </w:tcPr>
          <w:p w14:paraId="2F96F1CA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«Папа»</w:t>
            </w:r>
          </w:p>
        </w:tc>
        <w:tc>
          <w:tcPr>
            <w:tcW w:w="1179" w:type="dxa"/>
            <w:vAlign w:val="center"/>
          </w:tcPr>
          <w:p w14:paraId="4CC68F26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272FE3C" w14:textId="3010A484" w:rsidR="00475A7A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01.10.2021</w:t>
            </w:r>
          </w:p>
        </w:tc>
      </w:tr>
      <w:tr w:rsidR="00475A7A" w14:paraId="12CA43F8" w14:textId="5EC8D5F2" w:rsidTr="00CC1D56">
        <w:trPr>
          <w:trHeight w:val="257"/>
        </w:trPr>
        <w:tc>
          <w:tcPr>
            <w:tcW w:w="706" w:type="dxa"/>
          </w:tcPr>
          <w:p w14:paraId="43C65D0D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5810" w:type="dxa"/>
            <w:vAlign w:val="center"/>
          </w:tcPr>
          <w:p w14:paraId="2BEC921E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слов «Я, мама, папа»</w:t>
            </w:r>
          </w:p>
        </w:tc>
        <w:tc>
          <w:tcPr>
            <w:tcW w:w="1179" w:type="dxa"/>
            <w:vAlign w:val="center"/>
          </w:tcPr>
          <w:p w14:paraId="2DAE4CEF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9C48C77" w14:textId="336B2253" w:rsidR="00475A7A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08.10.2021</w:t>
            </w:r>
          </w:p>
        </w:tc>
      </w:tr>
      <w:tr w:rsidR="00475A7A" w14:paraId="058AFC27" w14:textId="2EA2DDB6" w:rsidTr="00CC1D56">
        <w:trPr>
          <w:trHeight w:val="257"/>
        </w:trPr>
        <w:tc>
          <w:tcPr>
            <w:tcW w:w="706" w:type="dxa"/>
          </w:tcPr>
          <w:p w14:paraId="749E3E15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5810" w:type="dxa"/>
            <w:vAlign w:val="center"/>
          </w:tcPr>
          <w:p w14:paraId="75C0A649" w14:textId="77777777" w:rsidR="00475A7A" w:rsidRPr="00CA6546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«Еда»</w:t>
            </w:r>
          </w:p>
        </w:tc>
        <w:tc>
          <w:tcPr>
            <w:tcW w:w="1179" w:type="dxa"/>
            <w:vAlign w:val="center"/>
          </w:tcPr>
          <w:p w14:paraId="7AB825B1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3920551A" w14:textId="0ECB96F6" w:rsidR="00475A7A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D56">
              <w:rPr>
                <w:rFonts w:ascii="Times New Roman" w:hAnsi="Times New Roman" w:cs="Times New Roman"/>
                <w:bCs/>
                <w:sz w:val="28"/>
                <w:szCs w:val="28"/>
              </w:rPr>
              <w:t>15.10.2021</w:t>
            </w:r>
          </w:p>
        </w:tc>
      </w:tr>
      <w:tr w:rsidR="00475A7A" w14:paraId="773DBF17" w14:textId="271BC99E" w:rsidTr="00CC1D56">
        <w:trPr>
          <w:trHeight w:val="257"/>
        </w:trPr>
        <w:tc>
          <w:tcPr>
            <w:tcW w:w="706" w:type="dxa"/>
          </w:tcPr>
          <w:p w14:paraId="3FF81998" w14:textId="77777777" w:rsidR="00475A7A" w:rsidRPr="0014623E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2.8</w:t>
            </w:r>
          </w:p>
        </w:tc>
        <w:tc>
          <w:tcPr>
            <w:tcW w:w="5810" w:type="dxa"/>
            <w:vAlign w:val="center"/>
          </w:tcPr>
          <w:p w14:paraId="2BFAA341" w14:textId="77777777" w:rsidR="00475A7A" w:rsidRPr="00CA6546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еда</w:t>
            </w:r>
          </w:p>
        </w:tc>
        <w:tc>
          <w:tcPr>
            <w:tcW w:w="1179" w:type="dxa"/>
            <w:vAlign w:val="center"/>
          </w:tcPr>
          <w:p w14:paraId="4955AF95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7A268A10" w14:textId="77777777" w:rsidR="00CC1D56" w:rsidRP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D56">
              <w:rPr>
                <w:rFonts w:ascii="Times New Roman" w:hAnsi="Times New Roman" w:cs="Times New Roman"/>
                <w:bCs/>
                <w:sz w:val="28"/>
                <w:szCs w:val="28"/>
              </w:rPr>
              <w:t>22.10.2021</w:t>
            </w:r>
          </w:p>
          <w:p w14:paraId="70126F3D" w14:textId="0FA02C2E" w:rsidR="00475A7A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29.10.2021</w:t>
            </w:r>
          </w:p>
        </w:tc>
      </w:tr>
      <w:tr w:rsidR="00475A7A" w14:paraId="75F402D4" w14:textId="12DE5760" w:rsidTr="00CC1D56">
        <w:trPr>
          <w:trHeight w:val="257"/>
        </w:trPr>
        <w:tc>
          <w:tcPr>
            <w:tcW w:w="706" w:type="dxa"/>
          </w:tcPr>
          <w:p w14:paraId="16D8DF00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5810" w:type="dxa"/>
            <w:vAlign w:val="center"/>
          </w:tcPr>
          <w:p w14:paraId="18EFD067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«Люблю»</w:t>
            </w:r>
          </w:p>
        </w:tc>
        <w:tc>
          <w:tcPr>
            <w:tcW w:w="1179" w:type="dxa"/>
            <w:vAlign w:val="center"/>
          </w:tcPr>
          <w:p w14:paraId="431ACB3F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6D3AAA7A" w14:textId="77777777" w:rsidR="00CC1D56" w:rsidRP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D56">
              <w:rPr>
                <w:rFonts w:ascii="Times New Roman" w:hAnsi="Times New Roman" w:cs="Times New Roman"/>
                <w:bCs/>
                <w:sz w:val="28"/>
                <w:szCs w:val="28"/>
              </w:rPr>
              <w:t>05.11.2021</w:t>
            </w:r>
          </w:p>
          <w:p w14:paraId="76CAB971" w14:textId="0C93729A" w:rsidR="00475A7A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12.11.2021</w:t>
            </w:r>
          </w:p>
        </w:tc>
      </w:tr>
      <w:tr w:rsidR="00475A7A" w14:paraId="1B798363" w14:textId="282917A1" w:rsidTr="00CC1D56">
        <w:trPr>
          <w:trHeight w:val="257"/>
        </w:trPr>
        <w:tc>
          <w:tcPr>
            <w:tcW w:w="706" w:type="dxa"/>
          </w:tcPr>
          <w:p w14:paraId="2D1D8224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5810" w:type="dxa"/>
            <w:vAlign w:val="center"/>
          </w:tcPr>
          <w:p w14:paraId="6016741F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еда моей мамы</w:t>
            </w:r>
          </w:p>
        </w:tc>
        <w:tc>
          <w:tcPr>
            <w:tcW w:w="1179" w:type="dxa"/>
            <w:vAlign w:val="center"/>
          </w:tcPr>
          <w:p w14:paraId="5871A952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4B7C3974" w14:textId="5B956012" w:rsidR="00475A7A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19.11.2021</w:t>
            </w:r>
          </w:p>
        </w:tc>
      </w:tr>
      <w:tr w:rsidR="00475A7A" w14:paraId="212ABD50" w14:textId="1AE8B46A" w:rsidTr="00CC1D56">
        <w:trPr>
          <w:trHeight w:val="257"/>
        </w:trPr>
        <w:tc>
          <w:tcPr>
            <w:tcW w:w="706" w:type="dxa"/>
          </w:tcPr>
          <w:p w14:paraId="1FB22337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2.11</w:t>
            </w:r>
          </w:p>
        </w:tc>
        <w:tc>
          <w:tcPr>
            <w:tcW w:w="5810" w:type="dxa"/>
            <w:vAlign w:val="center"/>
          </w:tcPr>
          <w:p w14:paraId="0FFDBBF1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еда моего папы</w:t>
            </w:r>
          </w:p>
        </w:tc>
        <w:tc>
          <w:tcPr>
            <w:tcW w:w="1179" w:type="dxa"/>
            <w:vAlign w:val="center"/>
          </w:tcPr>
          <w:p w14:paraId="141FC08E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6C5DFDF4" w14:textId="18D918B4" w:rsidR="00475A7A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D56">
              <w:rPr>
                <w:rFonts w:ascii="Times New Roman" w:hAnsi="Times New Roman" w:cs="Times New Roman"/>
                <w:bCs/>
                <w:sz w:val="28"/>
                <w:szCs w:val="28"/>
              </w:rPr>
              <w:t>26.1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1.2021</w:t>
            </w:r>
          </w:p>
        </w:tc>
      </w:tr>
      <w:tr w:rsidR="00475A7A" w14:paraId="165693B4" w14:textId="07F80771" w:rsidTr="00CC1D56">
        <w:trPr>
          <w:trHeight w:val="257"/>
        </w:trPr>
        <w:tc>
          <w:tcPr>
            <w:tcW w:w="706" w:type="dxa"/>
          </w:tcPr>
          <w:p w14:paraId="7FAD629A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2.12</w:t>
            </w:r>
          </w:p>
        </w:tc>
        <w:tc>
          <w:tcPr>
            <w:tcW w:w="5810" w:type="dxa"/>
            <w:vAlign w:val="center"/>
          </w:tcPr>
          <w:p w14:paraId="39ACA528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«Игрушки»</w:t>
            </w:r>
          </w:p>
        </w:tc>
        <w:tc>
          <w:tcPr>
            <w:tcW w:w="1179" w:type="dxa"/>
            <w:vAlign w:val="center"/>
          </w:tcPr>
          <w:p w14:paraId="2F48C912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142219D" w14:textId="41DDE3C2" w:rsidR="00475A7A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03.12.2021</w:t>
            </w:r>
          </w:p>
        </w:tc>
      </w:tr>
      <w:tr w:rsidR="00475A7A" w14:paraId="73991A54" w14:textId="4EDA84CB" w:rsidTr="00CC1D56">
        <w:trPr>
          <w:trHeight w:val="257"/>
        </w:trPr>
        <w:tc>
          <w:tcPr>
            <w:tcW w:w="706" w:type="dxa"/>
          </w:tcPr>
          <w:p w14:paraId="126D23E7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2.13</w:t>
            </w:r>
          </w:p>
        </w:tc>
        <w:tc>
          <w:tcPr>
            <w:tcW w:w="5810" w:type="dxa"/>
            <w:vAlign w:val="center"/>
          </w:tcPr>
          <w:p w14:paraId="000721A6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Мои игрушки </w:t>
            </w:r>
          </w:p>
        </w:tc>
        <w:tc>
          <w:tcPr>
            <w:tcW w:w="1179" w:type="dxa"/>
            <w:vAlign w:val="center"/>
          </w:tcPr>
          <w:p w14:paraId="2CA290C8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0CE38A90" w14:textId="77777777" w:rsidR="00475A7A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10.12.2021</w:t>
            </w:r>
          </w:p>
          <w:p w14:paraId="30253205" w14:textId="312DE372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D56">
              <w:rPr>
                <w:rFonts w:ascii="Times New Roman" w:hAnsi="Times New Roman" w:cs="Times New Roman"/>
                <w:bCs/>
                <w:sz w:val="28"/>
                <w:szCs w:val="28"/>
              </w:rPr>
              <w:t>17.12.2021</w:t>
            </w:r>
          </w:p>
        </w:tc>
      </w:tr>
      <w:tr w:rsidR="00475A7A" w14:paraId="08A64D1C" w14:textId="6FB81E52" w:rsidTr="00CC1D56">
        <w:trPr>
          <w:trHeight w:val="257"/>
        </w:trPr>
        <w:tc>
          <w:tcPr>
            <w:tcW w:w="706" w:type="dxa"/>
          </w:tcPr>
          <w:p w14:paraId="5393EF8B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2.14</w:t>
            </w:r>
          </w:p>
        </w:tc>
        <w:tc>
          <w:tcPr>
            <w:tcW w:w="5810" w:type="dxa"/>
            <w:vAlign w:val="center"/>
          </w:tcPr>
          <w:p w14:paraId="6D59780B" w14:textId="77777777" w:rsidR="00475A7A" w:rsidRDefault="00475A7A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Мульт-герои</w:t>
            </w:r>
          </w:p>
        </w:tc>
        <w:tc>
          <w:tcPr>
            <w:tcW w:w="1179" w:type="dxa"/>
            <w:vAlign w:val="center"/>
          </w:tcPr>
          <w:p w14:paraId="1C5F21F4" w14:textId="77777777" w:rsidR="00475A7A" w:rsidRDefault="00475A7A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650" w:type="dxa"/>
            <w:vAlign w:val="center"/>
          </w:tcPr>
          <w:p w14:paraId="6C065FC3" w14:textId="77777777" w:rsidR="00CC1D56" w:rsidRP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D56">
              <w:rPr>
                <w:rFonts w:ascii="Times New Roman" w:hAnsi="Times New Roman" w:cs="Times New Roman"/>
                <w:bCs/>
                <w:sz w:val="28"/>
                <w:szCs w:val="28"/>
              </w:rPr>
              <w:t>24.12.2021</w:t>
            </w:r>
          </w:p>
          <w:p w14:paraId="67BACD6A" w14:textId="77777777" w:rsidR="00475A7A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14.01.2022</w:t>
            </w:r>
          </w:p>
          <w:p w14:paraId="05703098" w14:textId="50F62C19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D56">
              <w:rPr>
                <w:rFonts w:ascii="Times New Roman" w:hAnsi="Times New Roman" w:cs="Times New Roman"/>
                <w:bCs/>
                <w:sz w:val="28"/>
                <w:szCs w:val="28"/>
              </w:rPr>
              <w:t>21.01.2022</w:t>
            </w:r>
          </w:p>
        </w:tc>
      </w:tr>
      <w:tr w:rsidR="00CC1D56" w14:paraId="3B8C052D" w14:textId="2FEDD9C6" w:rsidTr="00CC1D56">
        <w:trPr>
          <w:trHeight w:val="257"/>
        </w:trPr>
        <w:tc>
          <w:tcPr>
            <w:tcW w:w="706" w:type="dxa"/>
          </w:tcPr>
          <w:p w14:paraId="6EE8D8E0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2.15</w:t>
            </w:r>
          </w:p>
        </w:tc>
        <w:tc>
          <w:tcPr>
            <w:tcW w:w="5810" w:type="dxa"/>
            <w:vAlign w:val="center"/>
          </w:tcPr>
          <w:p w14:paraId="75D501EF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«Одежда»</w:t>
            </w:r>
          </w:p>
        </w:tc>
        <w:tc>
          <w:tcPr>
            <w:tcW w:w="1179" w:type="dxa"/>
            <w:vAlign w:val="center"/>
          </w:tcPr>
          <w:p w14:paraId="07B811B5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2C85C31" w14:textId="1ECE1B00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28.01.2022</w:t>
            </w:r>
          </w:p>
        </w:tc>
      </w:tr>
      <w:tr w:rsidR="00CC1D56" w14:paraId="740FC237" w14:textId="39FDAC12" w:rsidTr="00CC1D56">
        <w:trPr>
          <w:trHeight w:val="257"/>
        </w:trPr>
        <w:tc>
          <w:tcPr>
            <w:tcW w:w="706" w:type="dxa"/>
          </w:tcPr>
          <w:p w14:paraId="05AF6093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2.16</w:t>
            </w:r>
          </w:p>
        </w:tc>
        <w:tc>
          <w:tcPr>
            <w:tcW w:w="5810" w:type="dxa"/>
            <w:vAlign w:val="center"/>
          </w:tcPr>
          <w:p w14:paraId="341896FC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одежда</w:t>
            </w:r>
          </w:p>
        </w:tc>
        <w:tc>
          <w:tcPr>
            <w:tcW w:w="1179" w:type="dxa"/>
            <w:vAlign w:val="center"/>
          </w:tcPr>
          <w:p w14:paraId="2E650223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3BF04A1" w14:textId="237A1D98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04.02.2022</w:t>
            </w:r>
          </w:p>
        </w:tc>
      </w:tr>
      <w:tr w:rsidR="00CC1D56" w14:paraId="02BEF031" w14:textId="5E52E17B" w:rsidTr="00CC1D56">
        <w:trPr>
          <w:trHeight w:val="257"/>
        </w:trPr>
        <w:tc>
          <w:tcPr>
            <w:tcW w:w="706" w:type="dxa"/>
          </w:tcPr>
          <w:p w14:paraId="1B9ABF74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2.17</w:t>
            </w:r>
          </w:p>
        </w:tc>
        <w:tc>
          <w:tcPr>
            <w:tcW w:w="5810" w:type="dxa"/>
            <w:vAlign w:val="center"/>
          </w:tcPr>
          <w:p w14:paraId="1AAF8834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одежда мульт-героев</w:t>
            </w:r>
          </w:p>
        </w:tc>
        <w:tc>
          <w:tcPr>
            <w:tcW w:w="1179" w:type="dxa"/>
            <w:vAlign w:val="center"/>
          </w:tcPr>
          <w:p w14:paraId="5B08FC2B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2CA121FF" w14:textId="609DDED3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11.02.2022</w:t>
            </w:r>
          </w:p>
        </w:tc>
      </w:tr>
      <w:tr w:rsidR="00CC1D56" w14:paraId="6F5AC819" w14:textId="2D5BCA82" w:rsidTr="00CC1D56">
        <w:trPr>
          <w:trHeight w:val="257"/>
        </w:trPr>
        <w:tc>
          <w:tcPr>
            <w:tcW w:w="706" w:type="dxa"/>
          </w:tcPr>
          <w:p w14:paraId="721130DC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2.18</w:t>
            </w:r>
          </w:p>
        </w:tc>
        <w:tc>
          <w:tcPr>
            <w:tcW w:w="5810" w:type="dxa"/>
            <w:vAlign w:val="center"/>
          </w:tcPr>
          <w:p w14:paraId="188C5672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одежда моей мамы</w:t>
            </w:r>
          </w:p>
        </w:tc>
        <w:tc>
          <w:tcPr>
            <w:tcW w:w="1179" w:type="dxa"/>
            <w:vAlign w:val="center"/>
          </w:tcPr>
          <w:p w14:paraId="5ADD1AD2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3574AD07" w14:textId="2D779BB9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18.02.2022</w:t>
            </w:r>
          </w:p>
        </w:tc>
      </w:tr>
      <w:tr w:rsidR="00CC1D56" w14:paraId="088AB517" w14:textId="69E0E647" w:rsidTr="00CC1D56">
        <w:trPr>
          <w:trHeight w:val="257"/>
        </w:trPr>
        <w:tc>
          <w:tcPr>
            <w:tcW w:w="706" w:type="dxa"/>
          </w:tcPr>
          <w:p w14:paraId="08BB50CF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2.19</w:t>
            </w:r>
          </w:p>
        </w:tc>
        <w:tc>
          <w:tcPr>
            <w:tcW w:w="5810" w:type="dxa"/>
            <w:vAlign w:val="center"/>
          </w:tcPr>
          <w:p w14:paraId="1517D411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одежда моего папы</w:t>
            </w:r>
          </w:p>
        </w:tc>
        <w:tc>
          <w:tcPr>
            <w:tcW w:w="1179" w:type="dxa"/>
            <w:vAlign w:val="center"/>
          </w:tcPr>
          <w:p w14:paraId="4E2F52DD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73EF2435" w14:textId="07FDC4E8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25.02.2022</w:t>
            </w:r>
          </w:p>
        </w:tc>
      </w:tr>
      <w:tr w:rsidR="00CC1D56" w14:paraId="406548C5" w14:textId="11F4CB72" w:rsidTr="00CC1D56">
        <w:trPr>
          <w:trHeight w:val="257"/>
        </w:trPr>
        <w:tc>
          <w:tcPr>
            <w:tcW w:w="706" w:type="dxa"/>
          </w:tcPr>
          <w:p w14:paraId="4C51EDCD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2.20</w:t>
            </w:r>
          </w:p>
        </w:tc>
        <w:tc>
          <w:tcPr>
            <w:tcW w:w="5810" w:type="dxa"/>
            <w:vAlign w:val="center"/>
          </w:tcPr>
          <w:p w14:paraId="7E1C9F05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Бытовая техника</w:t>
            </w:r>
          </w:p>
        </w:tc>
        <w:tc>
          <w:tcPr>
            <w:tcW w:w="1179" w:type="dxa"/>
            <w:vAlign w:val="center"/>
          </w:tcPr>
          <w:p w14:paraId="2B0D82F2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772D803E" w14:textId="7730035C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04.03.2022</w:t>
            </w:r>
          </w:p>
        </w:tc>
      </w:tr>
      <w:tr w:rsidR="00CC1D56" w14:paraId="3C575877" w14:textId="0A8D4A5F" w:rsidTr="00CC1D56">
        <w:trPr>
          <w:trHeight w:val="257"/>
        </w:trPr>
        <w:tc>
          <w:tcPr>
            <w:tcW w:w="706" w:type="dxa"/>
          </w:tcPr>
          <w:p w14:paraId="08A572A7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2.21</w:t>
            </w:r>
          </w:p>
        </w:tc>
        <w:tc>
          <w:tcPr>
            <w:tcW w:w="5810" w:type="dxa"/>
            <w:vAlign w:val="center"/>
          </w:tcPr>
          <w:p w14:paraId="4E2C3647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Наши помощники</w:t>
            </w:r>
          </w:p>
        </w:tc>
        <w:tc>
          <w:tcPr>
            <w:tcW w:w="1179" w:type="dxa"/>
            <w:vAlign w:val="center"/>
          </w:tcPr>
          <w:p w14:paraId="112B11D2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696AD189" w14:textId="1F82C799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11.03.2022</w:t>
            </w:r>
          </w:p>
        </w:tc>
      </w:tr>
      <w:tr w:rsidR="00CC1D56" w14:paraId="485A251C" w14:textId="2C0C5688" w:rsidTr="00CC1D56">
        <w:trPr>
          <w:trHeight w:val="257"/>
        </w:trPr>
        <w:tc>
          <w:tcPr>
            <w:tcW w:w="706" w:type="dxa"/>
          </w:tcPr>
          <w:p w14:paraId="7DE9A964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2.22</w:t>
            </w:r>
          </w:p>
        </w:tc>
        <w:tc>
          <w:tcPr>
            <w:tcW w:w="5810" w:type="dxa"/>
            <w:vAlign w:val="center"/>
          </w:tcPr>
          <w:p w14:paraId="08144B35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использования техники</w:t>
            </w:r>
          </w:p>
        </w:tc>
        <w:tc>
          <w:tcPr>
            <w:tcW w:w="1179" w:type="dxa"/>
            <w:vAlign w:val="center"/>
          </w:tcPr>
          <w:p w14:paraId="0D95D6B2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70606CF4" w14:textId="4D8C6EC8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18.03.2022</w:t>
            </w:r>
          </w:p>
        </w:tc>
      </w:tr>
      <w:tr w:rsidR="00CC1D56" w14:paraId="12F5A37C" w14:textId="4C9E3C14" w:rsidTr="00CC1D56">
        <w:trPr>
          <w:trHeight w:val="257"/>
        </w:trPr>
        <w:tc>
          <w:tcPr>
            <w:tcW w:w="706" w:type="dxa"/>
          </w:tcPr>
          <w:p w14:paraId="454E70B9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2.23</w:t>
            </w:r>
          </w:p>
        </w:tc>
        <w:tc>
          <w:tcPr>
            <w:tcW w:w="5810" w:type="dxa"/>
            <w:vAlign w:val="center"/>
          </w:tcPr>
          <w:p w14:paraId="6D4742F8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«Мебель»</w:t>
            </w:r>
          </w:p>
        </w:tc>
        <w:tc>
          <w:tcPr>
            <w:tcW w:w="1179" w:type="dxa"/>
            <w:vAlign w:val="center"/>
          </w:tcPr>
          <w:p w14:paraId="61E11529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6D73A4CD" w14:textId="5562E232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25.03.2022</w:t>
            </w:r>
          </w:p>
        </w:tc>
      </w:tr>
      <w:tr w:rsidR="00CC1D56" w14:paraId="2F0D4B94" w14:textId="170537C9" w:rsidTr="00CC1D56">
        <w:trPr>
          <w:trHeight w:val="257"/>
        </w:trPr>
        <w:tc>
          <w:tcPr>
            <w:tcW w:w="706" w:type="dxa"/>
          </w:tcPr>
          <w:p w14:paraId="748D7A80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2.24</w:t>
            </w:r>
          </w:p>
        </w:tc>
        <w:tc>
          <w:tcPr>
            <w:tcW w:w="5810" w:type="dxa"/>
            <w:vAlign w:val="center"/>
          </w:tcPr>
          <w:p w14:paraId="72A17203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Мебель в доме</w:t>
            </w:r>
          </w:p>
        </w:tc>
        <w:tc>
          <w:tcPr>
            <w:tcW w:w="1179" w:type="dxa"/>
            <w:vAlign w:val="center"/>
          </w:tcPr>
          <w:p w14:paraId="369FE47C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3E39C601" w14:textId="0357ABB5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01.04.2022</w:t>
            </w:r>
          </w:p>
        </w:tc>
      </w:tr>
      <w:tr w:rsidR="00CC1D56" w14:paraId="76D2D5D3" w14:textId="0F2854F0" w:rsidTr="00CC1D56">
        <w:trPr>
          <w:trHeight w:val="257"/>
        </w:trPr>
        <w:tc>
          <w:tcPr>
            <w:tcW w:w="706" w:type="dxa"/>
          </w:tcPr>
          <w:p w14:paraId="2C194123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2.25</w:t>
            </w:r>
          </w:p>
        </w:tc>
        <w:tc>
          <w:tcPr>
            <w:tcW w:w="5810" w:type="dxa"/>
            <w:vAlign w:val="center"/>
          </w:tcPr>
          <w:p w14:paraId="5FE4A36B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Мебель в моей комнате</w:t>
            </w:r>
          </w:p>
        </w:tc>
        <w:tc>
          <w:tcPr>
            <w:tcW w:w="1179" w:type="dxa"/>
            <w:vAlign w:val="center"/>
          </w:tcPr>
          <w:p w14:paraId="615E398E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194F3A5B" w14:textId="71A5DE8D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D56">
              <w:rPr>
                <w:rFonts w:ascii="Times New Roman" w:hAnsi="Times New Roman" w:cs="Times New Roman"/>
                <w:bCs/>
                <w:sz w:val="28"/>
                <w:szCs w:val="28"/>
              </w:rPr>
              <w:t>08.04.2022</w:t>
            </w:r>
          </w:p>
        </w:tc>
      </w:tr>
      <w:tr w:rsidR="00CC1D56" w14:paraId="5A6151AA" w14:textId="71CBD42D" w:rsidTr="00CC1D56">
        <w:trPr>
          <w:trHeight w:val="257"/>
        </w:trPr>
        <w:tc>
          <w:tcPr>
            <w:tcW w:w="706" w:type="dxa"/>
          </w:tcPr>
          <w:p w14:paraId="1161E64F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2.26</w:t>
            </w:r>
          </w:p>
        </w:tc>
        <w:tc>
          <w:tcPr>
            <w:tcW w:w="5810" w:type="dxa"/>
            <w:vAlign w:val="center"/>
          </w:tcPr>
          <w:p w14:paraId="73CD127A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«Посуда»</w:t>
            </w:r>
          </w:p>
        </w:tc>
        <w:tc>
          <w:tcPr>
            <w:tcW w:w="1179" w:type="dxa"/>
            <w:vAlign w:val="center"/>
          </w:tcPr>
          <w:p w14:paraId="1D4AD1DA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3397B61D" w14:textId="766DE98E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15.04.2022</w:t>
            </w:r>
          </w:p>
        </w:tc>
      </w:tr>
      <w:tr w:rsidR="00CC1D56" w14:paraId="0CF897A5" w14:textId="30E21271" w:rsidTr="00CC1D56">
        <w:trPr>
          <w:trHeight w:val="257"/>
        </w:trPr>
        <w:tc>
          <w:tcPr>
            <w:tcW w:w="706" w:type="dxa"/>
          </w:tcPr>
          <w:p w14:paraId="6286CCCF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2.27</w:t>
            </w:r>
          </w:p>
        </w:tc>
        <w:tc>
          <w:tcPr>
            <w:tcW w:w="5810" w:type="dxa"/>
            <w:vAlign w:val="center"/>
          </w:tcPr>
          <w:p w14:paraId="686C0A2C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Посуда для игрушек</w:t>
            </w:r>
          </w:p>
        </w:tc>
        <w:tc>
          <w:tcPr>
            <w:tcW w:w="1179" w:type="dxa"/>
            <w:vAlign w:val="center"/>
          </w:tcPr>
          <w:p w14:paraId="13CF262F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6BEA4148" w14:textId="16E8A77B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22.04.2022</w:t>
            </w:r>
          </w:p>
        </w:tc>
      </w:tr>
      <w:tr w:rsidR="00CC1D56" w14:paraId="1CE84B6D" w14:textId="228F0759" w:rsidTr="00CC1D56">
        <w:trPr>
          <w:trHeight w:val="257"/>
        </w:trPr>
        <w:tc>
          <w:tcPr>
            <w:tcW w:w="706" w:type="dxa"/>
          </w:tcPr>
          <w:p w14:paraId="37DE3BC1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2.28</w:t>
            </w:r>
          </w:p>
        </w:tc>
        <w:tc>
          <w:tcPr>
            <w:tcW w:w="5810" w:type="dxa"/>
            <w:vAlign w:val="center"/>
          </w:tcPr>
          <w:p w14:paraId="63A73866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Посуда в моём доме</w:t>
            </w:r>
          </w:p>
        </w:tc>
        <w:tc>
          <w:tcPr>
            <w:tcW w:w="1179" w:type="dxa"/>
            <w:vAlign w:val="center"/>
          </w:tcPr>
          <w:p w14:paraId="212B805E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6419B374" w14:textId="6306CCB8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29.04.2022</w:t>
            </w:r>
          </w:p>
        </w:tc>
      </w:tr>
      <w:tr w:rsidR="00CC1D56" w14:paraId="52ABFB2E" w14:textId="3165A160" w:rsidTr="00CC1D56">
        <w:trPr>
          <w:trHeight w:val="257"/>
        </w:trPr>
        <w:tc>
          <w:tcPr>
            <w:tcW w:w="706" w:type="dxa"/>
          </w:tcPr>
          <w:p w14:paraId="16A24DB2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2.29</w:t>
            </w:r>
          </w:p>
        </w:tc>
        <w:tc>
          <w:tcPr>
            <w:tcW w:w="5810" w:type="dxa"/>
            <w:vAlign w:val="center"/>
          </w:tcPr>
          <w:p w14:paraId="6B8B68DF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Домашние животные</w:t>
            </w:r>
          </w:p>
        </w:tc>
        <w:tc>
          <w:tcPr>
            <w:tcW w:w="1179" w:type="dxa"/>
            <w:vAlign w:val="center"/>
          </w:tcPr>
          <w:p w14:paraId="5E433097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22ECBFA3" w14:textId="00D413C3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06.05.2022</w:t>
            </w:r>
          </w:p>
        </w:tc>
      </w:tr>
      <w:tr w:rsidR="00CC1D56" w14:paraId="5B959D32" w14:textId="13D6ED09" w:rsidTr="00CC1D56">
        <w:trPr>
          <w:trHeight w:val="257"/>
        </w:trPr>
        <w:tc>
          <w:tcPr>
            <w:tcW w:w="706" w:type="dxa"/>
          </w:tcPr>
          <w:p w14:paraId="2ACFE3E3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2.30</w:t>
            </w:r>
          </w:p>
        </w:tc>
        <w:tc>
          <w:tcPr>
            <w:tcW w:w="5810" w:type="dxa"/>
            <w:vAlign w:val="center"/>
          </w:tcPr>
          <w:p w14:paraId="04663C95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Питомцы в моём доме</w:t>
            </w:r>
          </w:p>
        </w:tc>
        <w:tc>
          <w:tcPr>
            <w:tcW w:w="1179" w:type="dxa"/>
            <w:vAlign w:val="center"/>
          </w:tcPr>
          <w:p w14:paraId="612ECDAF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37502752" w14:textId="5FA61081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13.05.2022</w:t>
            </w:r>
          </w:p>
        </w:tc>
      </w:tr>
      <w:tr w:rsidR="00CC1D56" w14:paraId="0FE709E5" w14:textId="057CA7DE" w:rsidTr="00CC1D56">
        <w:trPr>
          <w:trHeight w:val="257"/>
        </w:trPr>
        <w:tc>
          <w:tcPr>
            <w:tcW w:w="706" w:type="dxa"/>
          </w:tcPr>
          <w:p w14:paraId="15BC7337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2.31</w:t>
            </w:r>
          </w:p>
        </w:tc>
        <w:tc>
          <w:tcPr>
            <w:tcW w:w="5810" w:type="dxa"/>
            <w:vAlign w:val="center"/>
          </w:tcPr>
          <w:p w14:paraId="799CB59B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Мой дом</w:t>
            </w:r>
          </w:p>
        </w:tc>
        <w:tc>
          <w:tcPr>
            <w:tcW w:w="1179" w:type="dxa"/>
            <w:vAlign w:val="center"/>
          </w:tcPr>
          <w:p w14:paraId="0BEFF718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1A40AB25" w14:textId="26211EC4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D56"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</w:tc>
      </w:tr>
      <w:tr w:rsidR="00CC1D56" w:rsidRPr="00F24B15" w14:paraId="2DB495CE" w14:textId="657C709E" w:rsidTr="00CC1D56">
        <w:trPr>
          <w:trHeight w:val="257"/>
        </w:trPr>
        <w:tc>
          <w:tcPr>
            <w:tcW w:w="706" w:type="dxa"/>
          </w:tcPr>
          <w:p w14:paraId="2D73562E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4B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639" w:type="dxa"/>
            <w:gridSpan w:val="3"/>
            <w:vAlign w:val="center"/>
          </w:tcPr>
          <w:p w14:paraId="71F946E5" w14:textId="61128B37" w:rsidR="00CC1D56" w:rsidRPr="00F24B15" w:rsidRDefault="00CC1D56" w:rsidP="001F57B7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</w:t>
            </w:r>
            <w:r w:rsidR="001F57B7">
              <w:rPr>
                <w:rFonts w:ascii="Times New Roman" w:hAnsi="Times New Roman" w:cs="Times New Roman"/>
                <w:b/>
                <w:sz w:val="28"/>
                <w:szCs w:val="28"/>
              </w:rPr>
              <w:t>ных математических представлений</w:t>
            </w:r>
          </w:p>
        </w:tc>
      </w:tr>
      <w:tr w:rsidR="00CC1D56" w:rsidRPr="00F24B15" w14:paraId="57DACB97" w14:textId="10564C6D" w:rsidTr="00CC1D56">
        <w:trPr>
          <w:trHeight w:val="257"/>
        </w:trPr>
        <w:tc>
          <w:tcPr>
            <w:tcW w:w="706" w:type="dxa"/>
          </w:tcPr>
          <w:p w14:paraId="03E3BEEE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5810" w:type="dxa"/>
            <w:vAlign w:val="center"/>
          </w:tcPr>
          <w:p w14:paraId="532061B0" w14:textId="77777777" w:rsidR="00CC1D56" w:rsidRPr="00D53BAD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6E09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тетрадью</w:t>
            </w:r>
          </w:p>
        </w:tc>
        <w:tc>
          <w:tcPr>
            <w:tcW w:w="1179" w:type="dxa"/>
            <w:vAlign w:val="center"/>
          </w:tcPr>
          <w:p w14:paraId="1C5083BE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9BEB149" w14:textId="37DD35B4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03.09.2021</w:t>
            </w:r>
          </w:p>
        </w:tc>
      </w:tr>
      <w:tr w:rsidR="00CC1D56" w:rsidRPr="00F24B15" w14:paraId="5A7425EB" w14:textId="131B5559" w:rsidTr="00CC1D56">
        <w:trPr>
          <w:trHeight w:val="257"/>
        </w:trPr>
        <w:tc>
          <w:tcPr>
            <w:tcW w:w="706" w:type="dxa"/>
          </w:tcPr>
          <w:p w14:paraId="7FC14933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B15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5810" w:type="dxa"/>
            <w:vAlign w:val="center"/>
          </w:tcPr>
          <w:p w14:paraId="35223891" w14:textId="77777777" w:rsidR="00CC1D56" w:rsidRPr="00B12F7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6E09">
              <w:rPr>
                <w:rFonts w:ascii="Times New Roman" w:hAnsi="Times New Roman" w:cs="Times New Roman"/>
                <w:bCs/>
                <w:sz w:val="28"/>
                <w:szCs w:val="28"/>
              </w:rPr>
              <w:t>Один, много</w:t>
            </w:r>
          </w:p>
        </w:tc>
        <w:tc>
          <w:tcPr>
            <w:tcW w:w="1179" w:type="dxa"/>
            <w:vAlign w:val="center"/>
          </w:tcPr>
          <w:p w14:paraId="7CE0E312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1AA5F048" w14:textId="3F443CCC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10.09.2021</w:t>
            </w:r>
          </w:p>
        </w:tc>
      </w:tr>
      <w:tr w:rsidR="00CC1D56" w:rsidRPr="00F24B15" w14:paraId="4AAAECFF" w14:textId="0AD12278" w:rsidTr="00CC1D56">
        <w:trPr>
          <w:trHeight w:val="257"/>
        </w:trPr>
        <w:tc>
          <w:tcPr>
            <w:tcW w:w="706" w:type="dxa"/>
          </w:tcPr>
          <w:p w14:paraId="34DF964B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B15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5810" w:type="dxa"/>
            <w:vAlign w:val="center"/>
          </w:tcPr>
          <w:p w14:paraId="009580A2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– маленький</w:t>
            </w:r>
          </w:p>
        </w:tc>
        <w:tc>
          <w:tcPr>
            <w:tcW w:w="1179" w:type="dxa"/>
            <w:vAlign w:val="center"/>
          </w:tcPr>
          <w:p w14:paraId="027481F9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1423FC09" w14:textId="3BB58F38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17.09.2021</w:t>
            </w:r>
          </w:p>
        </w:tc>
      </w:tr>
      <w:tr w:rsidR="00CC1D56" w:rsidRPr="00F24B15" w14:paraId="31D1DD04" w14:textId="0021D8C5" w:rsidTr="00CC1D56">
        <w:trPr>
          <w:trHeight w:val="257"/>
        </w:trPr>
        <w:tc>
          <w:tcPr>
            <w:tcW w:w="706" w:type="dxa"/>
          </w:tcPr>
          <w:p w14:paraId="1A52D92D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B15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5810" w:type="dxa"/>
            <w:vAlign w:val="center"/>
          </w:tcPr>
          <w:p w14:paraId="7762591A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Длинный – короткий</w:t>
            </w:r>
            <w:r w:rsidRPr="00A46E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79" w:type="dxa"/>
            <w:vAlign w:val="center"/>
          </w:tcPr>
          <w:p w14:paraId="13013EC6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2D85A3DB" w14:textId="068BC948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24.09.2021</w:t>
            </w:r>
          </w:p>
        </w:tc>
      </w:tr>
      <w:tr w:rsidR="00CC1D56" w:rsidRPr="00F24B15" w14:paraId="7A9F3746" w14:textId="71D38179" w:rsidTr="00CC1D56">
        <w:trPr>
          <w:trHeight w:val="257"/>
        </w:trPr>
        <w:tc>
          <w:tcPr>
            <w:tcW w:w="706" w:type="dxa"/>
          </w:tcPr>
          <w:p w14:paraId="5B18A6F0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B15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5810" w:type="dxa"/>
            <w:vAlign w:val="center"/>
          </w:tcPr>
          <w:p w14:paraId="5BC91FC6" w14:textId="77777777" w:rsidR="00CC1D56" w:rsidRPr="00B12F7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Широкий – узкий</w:t>
            </w:r>
          </w:p>
        </w:tc>
        <w:tc>
          <w:tcPr>
            <w:tcW w:w="1179" w:type="dxa"/>
            <w:vAlign w:val="center"/>
          </w:tcPr>
          <w:p w14:paraId="4DD4DFEC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A1AFE2F" w14:textId="7CACA6E6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01.10.2021</w:t>
            </w:r>
          </w:p>
        </w:tc>
      </w:tr>
      <w:tr w:rsidR="00CC1D56" w:rsidRPr="00F24B15" w14:paraId="69AC1541" w14:textId="52AA92EA" w:rsidTr="00CC1D56">
        <w:trPr>
          <w:trHeight w:val="257"/>
        </w:trPr>
        <w:tc>
          <w:tcPr>
            <w:tcW w:w="706" w:type="dxa"/>
          </w:tcPr>
          <w:p w14:paraId="491870C4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5810" w:type="dxa"/>
            <w:vAlign w:val="center"/>
          </w:tcPr>
          <w:p w14:paraId="49AADE41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Высокий – низкий </w:t>
            </w:r>
          </w:p>
        </w:tc>
        <w:tc>
          <w:tcPr>
            <w:tcW w:w="1179" w:type="dxa"/>
            <w:vAlign w:val="center"/>
          </w:tcPr>
          <w:p w14:paraId="3B1D2F4B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74D3070D" w14:textId="3A94E1F1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08.10.2021</w:t>
            </w:r>
          </w:p>
        </w:tc>
      </w:tr>
      <w:tr w:rsidR="00CC1D56" w:rsidRPr="00F24B15" w14:paraId="55E7A43A" w14:textId="3153D05E" w:rsidTr="00CC1D56">
        <w:trPr>
          <w:trHeight w:val="257"/>
        </w:trPr>
        <w:tc>
          <w:tcPr>
            <w:tcW w:w="706" w:type="dxa"/>
          </w:tcPr>
          <w:p w14:paraId="09B8439F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5810" w:type="dxa"/>
            <w:vAlign w:val="center"/>
          </w:tcPr>
          <w:p w14:paraId="7D06D88A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179" w:type="dxa"/>
            <w:vAlign w:val="center"/>
          </w:tcPr>
          <w:p w14:paraId="0AAE25AA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776D7E7C" w14:textId="6866609A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15.10.2021</w:t>
            </w:r>
          </w:p>
        </w:tc>
      </w:tr>
      <w:tr w:rsidR="00CC1D56" w14:paraId="0AD9EF35" w14:textId="714AA480" w:rsidTr="00CC1D56">
        <w:trPr>
          <w:trHeight w:val="257"/>
        </w:trPr>
        <w:tc>
          <w:tcPr>
            <w:tcW w:w="706" w:type="dxa"/>
          </w:tcPr>
          <w:p w14:paraId="32942B20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3.8</w:t>
            </w:r>
          </w:p>
        </w:tc>
        <w:tc>
          <w:tcPr>
            <w:tcW w:w="5810" w:type="dxa"/>
            <w:vAlign w:val="center"/>
          </w:tcPr>
          <w:p w14:paraId="79472D3C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 групп предметов по количеству: больше, меньше</w:t>
            </w:r>
          </w:p>
        </w:tc>
        <w:tc>
          <w:tcPr>
            <w:tcW w:w="1179" w:type="dxa"/>
            <w:vAlign w:val="center"/>
          </w:tcPr>
          <w:p w14:paraId="3A9F42FE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795C39A" w14:textId="6655107C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22.10.2021</w:t>
            </w:r>
          </w:p>
        </w:tc>
      </w:tr>
      <w:tr w:rsidR="00CC1D56" w14:paraId="461BB7FC" w14:textId="63C15FE4" w:rsidTr="00CC1D56">
        <w:trPr>
          <w:trHeight w:val="257"/>
        </w:trPr>
        <w:tc>
          <w:tcPr>
            <w:tcW w:w="706" w:type="dxa"/>
          </w:tcPr>
          <w:p w14:paraId="65BA6B11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3.9</w:t>
            </w:r>
          </w:p>
        </w:tc>
        <w:tc>
          <w:tcPr>
            <w:tcW w:w="5810" w:type="dxa"/>
            <w:vAlign w:val="center"/>
          </w:tcPr>
          <w:p w14:paraId="3BAA4876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Столько же, поровну</w:t>
            </w:r>
          </w:p>
        </w:tc>
        <w:tc>
          <w:tcPr>
            <w:tcW w:w="1179" w:type="dxa"/>
            <w:vAlign w:val="center"/>
          </w:tcPr>
          <w:p w14:paraId="0EAAB62E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0C889096" w14:textId="31E2D6BE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29.10.2021</w:t>
            </w:r>
          </w:p>
        </w:tc>
      </w:tr>
      <w:tr w:rsidR="00CC1D56" w14:paraId="00558CBF" w14:textId="04263C2F" w:rsidTr="00CC1D56">
        <w:trPr>
          <w:trHeight w:val="257"/>
        </w:trPr>
        <w:tc>
          <w:tcPr>
            <w:tcW w:w="706" w:type="dxa"/>
          </w:tcPr>
          <w:p w14:paraId="306E1E02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3.10</w:t>
            </w:r>
          </w:p>
        </w:tc>
        <w:tc>
          <w:tcPr>
            <w:tcW w:w="5810" w:type="dxa"/>
            <w:vAlign w:val="center"/>
          </w:tcPr>
          <w:p w14:paraId="0B81F5F1" w14:textId="77777777" w:rsidR="00CC1D56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Счет до двух</w:t>
            </w:r>
          </w:p>
        </w:tc>
        <w:tc>
          <w:tcPr>
            <w:tcW w:w="1179" w:type="dxa"/>
            <w:vAlign w:val="center"/>
          </w:tcPr>
          <w:p w14:paraId="13C4CF68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49DF8A53" w14:textId="0B2F552A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05.11.2021</w:t>
            </w:r>
          </w:p>
        </w:tc>
      </w:tr>
      <w:tr w:rsidR="00CC1D56" w:rsidRPr="00F24B15" w14:paraId="58C12AE0" w14:textId="0AB1FCD3" w:rsidTr="00CC1D56">
        <w:trPr>
          <w:trHeight w:val="257"/>
        </w:trPr>
        <w:tc>
          <w:tcPr>
            <w:tcW w:w="706" w:type="dxa"/>
          </w:tcPr>
          <w:p w14:paraId="6D052532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3.11</w:t>
            </w:r>
          </w:p>
        </w:tc>
        <w:tc>
          <w:tcPr>
            <w:tcW w:w="5810" w:type="dxa"/>
            <w:vAlign w:val="center"/>
          </w:tcPr>
          <w:p w14:paraId="7970D6A3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Цифры 1 и 2</w:t>
            </w:r>
          </w:p>
        </w:tc>
        <w:tc>
          <w:tcPr>
            <w:tcW w:w="1179" w:type="dxa"/>
            <w:vAlign w:val="center"/>
          </w:tcPr>
          <w:p w14:paraId="78E733F5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693CDF8D" w14:textId="0BBA7536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12.11.2021</w:t>
            </w:r>
          </w:p>
        </w:tc>
      </w:tr>
      <w:tr w:rsidR="00CC1D56" w:rsidRPr="00F24B15" w14:paraId="0472ADF9" w14:textId="38DDACA6" w:rsidTr="00CC1D56">
        <w:trPr>
          <w:trHeight w:val="257"/>
        </w:trPr>
        <w:tc>
          <w:tcPr>
            <w:tcW w:w="706" w:type="dxa"/>
          </w:tcPr>
          <w:p w14:paraId="0596AA5F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3.12</w:t>
            </w:r>
          </w:p>
        </w:tc>
        <w:tc>
          <w:tcPr>
            <w:tcW w:w="5810" w:type="dxa"/>
            <w:vAlign w:val="center"/>
          </w:tcPr>
          <w:p w14:paraId="0012AD92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до 3</w:t>
            </w:r>
          </w:p>
        </w:tc>
        <w:tc>
          <w:tcPr>
            <w:tcW w:w="1179" w:type="dxa"/>
            <w:vAlign w:val="center"/>
          </w:tcPr>
          <w:p w14:paraId="67997036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2B353672" w14:textId="54924DAB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19.11.2021</w:t>
            </w:r>
          </w:p>
        </w:tc>
      </w:tr>
      <w:tr w:rsidR="00CC1D56" w:rsidRPr="00F24B15" w14:paraId="6D2DB5BE" w14:textId="45214CE2" w:rsidTr="00CC1D56">
        <w:trPr>
          <w:trHeight w:val="257"/>
        </w:trPr>
        <w:tc>
          <w:tcPr>
            <w:tcW w:w="706" w:type="dxa"/>
          </w:tcPr>
          <w:p w14:paraId="3E88EF37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3.13</w:t>
            </w:r>
          </w:p>
        </w:tc>
        <w:tc>
          <w:tcPr>
            <w:tcW w:w="5810" w:type="dxa"/>
            <w:vAlign w:val="center"/>
          </w:tcPr>
          <w:p w14:paraId="264DEEF1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Цифра 3</w:t>
            </w:r>
          </w:p>
        </w:tc>
        <w:tc>
          <w:tcPr>
            <w:tcW w:w="1179" w:type="dxa"/>
            <w:vAlign w:val="center"/>
          </w:tcPr>
          <w:p w14:paraId="16D464DA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298F627A" w14:textId="3984AFF5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26.11.2021</w:t>
            </w:r>
          </w:p>
        </w:tc>
      </w:tr>
      <w:tr w:rsidR="00CC1D56" w:rsidRPr="00F24B15" w14:paraId="6F0F4923" w14:textId="2344C4DC" w:rsidTr="00CC1D56">
        <w:trPr>
          <w:trHeight w:val="257"/>
        </w:trPr>
        <w:tc>
          <w:tcPr>
            <w:tcW w:w="706" w:type="dxa"/>
          </w:tcPr>
          <w:p w14:paraId="0DA21CDB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3.14</w:t>
            </w:r>
          </w:p>
        </w:tc>
        <w:tc>
          <w:tcPr>
            <w:tcW w:w="5810" w:type="dxa"/>
            <w:vAlign w:val="center"/>
          </w:tcPr>
          <w:p w14:paraId="1F39C784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до 4</w:t>
            </w:r>
          </w:p>
        </w:tc>
        <w:tc>
          <w:tcPr>
            <w:tcW w:w="1179" w:type="dxa"/>
            <w:vAlign w:val="center"/>
          </w:tcPr>
          <w:p w14:paraId="06A7D126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2040F8F3" w14:textId="665A83F1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03.12.2021</w:t>
            </w:r>
          </w:p>
        </w:tc>
      </w:tr>
      <w:tr w:rsidR="00CC1D56" w:rsidRPr="00F24B15" w14:paraId="7A4AD075" w14:textId="6791A176" w:rsidTr="00CC1D56">
        <w:trPr>
          <w:trHeight w:val="257"/>
        </w:trPr>
        <w:tc>
          <w:tcPr>
            <w:tcW w:w="706" w:type="dxa"/>
          </w:tcPr>
          <w:p w14:paraId="3875B59B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3.15</w:t>
            </w:r>
          </w:p>
        </w:tc>
        <w:tc>
          <w:tcPr>
            <w:tcW w:w="5810" w:type="dxa"/>
            <w:vAlign w:val="center"/>
          </w:tcPr>
          <w:p w14:paraId="16C4D8BF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Цифра 4</w:t>
            </w:r>
          </w:p>
        </w:tc>
        <w:tc>
          <w:tcPr>
            <w:tcW w:w="1179" w:type="dxa"/>
            <w:vAlign w:val="center"/>
          </w:tcPr>
          <w:p w14:paraId="18BBDE46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8EC0E06" w14:textId="6B1D83E9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10.12.2021</w:t>
            </w:r>
          </w:p>
        </w:tc>
      </w:tr>
      <w:tr w:rsidR="00CC1D56" w:rsidRPr="00F24B15" w14:paraId="6ADCC085" w14:textId="3E6B4330" w:rsidTr="00CC1D56">
        <w:trPr>
          <w:trHeight w:val="257"/>
        </w:trPr>
        <w:tc>
          <w:tcPr>
            <w:tcW w:w="706" w:type="dxa"/>
          </w:tcPr>
          <w:p w14:paraId="232C1F14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3.16</w:t>
            </w:r>
          </w:p>
        </w:tc>
        <w:tc>
          <w:tcPr>
            <w:tcW w:w="5810" w:type="dxa"/>
            <w:vAlign w:val="center"/>
          </w:tcPr>
          <w:p w14:paraId="6EB0FE6E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до 5</w:t>
            </w:r>
          </w:p>
        </w:tc>
        <w:tc>
          <w:tcPr>
            <w:tcW w:w="1179" w:type="dxa"/>
            <w:vAlign w:val="center"/>
          </w:tcPr>
          <w:p w14:paraId="171DBCB2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33FD705D" w14:textId="77EA1B12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17.12.2021</w:t>
            </w:r>
          </w:p>
        </w:tc>
      </w:tr>
      <w:tr w:rsidR="00CC1D56" w:rsidRPr="00F24B15" w14:paraId="05B0FC64" w14:textId="11773726" w:rsidTr="00CC1D56">
        <w:trPr>
          <w:trHeight w:val="257"/>
        </w:trPr>
        <w:tc>
          <w:tcPr>
            <w:tcW w:w="706" w:type="dxa"/>
          </w:tcPr>
          <w:p w14:paraId="31D28F93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3.17</w:t>
            </w:r>
          </w:p>
        </w:tc>
        <w:tc>
          <w:tcPr>
            <w:tcW w:w="5810" w:type="dxa"/>
            <w:vAlign w:val="center"/>
          </w:tcPr>
          <w:p w14:paraId="75DACB8C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Цифра 5</w:t>
            </w:r>
          </w:p>
        </w:tc>
        <w:tc>
          <w:tcPr>
            <w:tcW w:w="1179" w:type="dxa"/>
            <w:vAlign w:val="center"/>
          </w:tcPr>
          <w:p w14:paraId="65BFAF32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258B6E5E" w14:textId="1F681B40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24.12.2021</w:t>
            </w:r>
          </w:p>
        </w:tc>
      </w:tr>
      <w:tr w:rsidR="00CC1D56" w:rsidRPr="00F24B15" w14:paraId="6EB79EFD" w14:textId="4C6B63D5" w:rsidTr="00CC1D56">
        <w:trPr>
          <w:trHeight w:val="257"/>
        </w:trPr>
        <w:tc>
          <w:tcPr>
            <w:tcW w:w="706" w:type="dxa"/>
          </w:tcPr>
          <w:p w14:paraId="71CF3907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3.18</w:t>
            </w:r>
          </w:p>
        </w:tc>
        <w:tc>
          <w:tcPr>
            <w:tcW w:w="5810" w:type="dxa"/>
            <w:vAlign w:val="center"/>
          </w:tcPr>
          <w:p w14:paraId="35CBC44B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до 6</w:t>
            </w:r>
          </w:p>
        </w:tc>
        <w:tc>
          <w:tcPr>
            <w:tcW w:w="1179" w:type="dxa"/>
            <w:vAlign w:val="center"/>
          </w:tcPr>
          <w:p w14:paraId="653649BC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4EE1C668" w14:textId="1902E71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14.01.2022</w:t>
            </w:r>
          </w:p>
        </w:tc>
      </w:tr>
      <w:tr w:rsidR="00CC1D56" w:rsidRPr="00F24B15" w14:paraId="65CD55F2" w14:textId="46F3E020" w:rsidTr="00CC1D56">
        <w:trPr>
          <w:trHeight w:val="257"/>
        </w:trPr>
        <w:tc>
          <w:tcPr>
            <w:tcW w:w="706" w:type="dxa"/>
          </w:tcPr>
          <w:p w14:paraId="155B4D1E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3.19</w:t>
            </w:r>
          </w:p>
        </w:tc>
        <w:tc>
          <w:tcPr>
            <w:tcW w:w="5810" w:type="dxa"/>
            <w:vAlign w:val="center"/>
          </w:tcPr>
          <w:p w14:paraId="6AAA3F74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Цифра 6</w:t>
            </w:r>
          </w:p>
        </w:tc>
        <w:tc>
          <w:tcPr>
            <w:tcW w:w="1179" w:type="dxa"/>
            <w:vAlign w:val="center"/>
          </w:tcPr>
          <w:p w14:paraId="205130E4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14E9FEB9" w14:textId="17EA77CE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21.01.2022</w:t>
            </w:r>
          </w:p>
        </w:tc>
      </w:tr>
      <w:tr w:rsidR="00CC1D56" w:rsidRPr="00F24B15" w14:paraId="3C486E04" w14:textId="7E3B4CA1" w:rsidTr="00CC1D56">
        <w:trPr>
          <w:trHeight w:val="257"/>
        </w:trPr>
        <w:tc>
          <w:tcPr>
            <w:tcW w:w="706" w:type="dxa"/>
          </w:tcPr>
          <w:p w14:paraId="11670AD2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3.20</w:t>
            </w:r>
          </w:p>
        </w:tc>
        <w:tc>
          <w:tcPr>
            <w:tcW w:w="5810" w:type="dxa"/>
            <w:vAlign w:val="center"/>
          </w:tcPr>
          <w:p w14:paraId="3916CEF7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до 7</w:t>
            </w:r>
          </w:p>
        </w:tc>
        <w:tc>
          <w:tcPr>
            <w:tcW w:w="1179" w:type="dxa"/>
            <w:vAlign w:val="center"/>
          </w:tcPr>
          <w:p w14:paraId="3B0EA7CE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43F7C2E9" w14:textId="7EB8F05F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28.01.2022</w:t>
            </w:r>
          </w:p>
        </w:tc>
      </w:tr>
      <w:tr w:rsidR="00CC1D56" w:rsidRPr="00F24B15" w14:paraId="0E5C62DC" w14:textId="6FFF00D7" w:rsidTr="00CC1D56">
        <w:trPr>
          <w:trHeight w:val="257"/>
        </w:trPr>
        <w:tc>
          <w:tcPr>
            <w:tcW w:w="706" w:type="dxa"/>
          </w:tcPr>
          <w:p w14:paraId="41B163AC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3.21</w:t>
            </w:r>
          </w:p>
        </w:tc>
        <w:tc>
          <w:tcPr>
            <w:tcW w:w="5810" w:type="dxa"/>
            <w:vAlign w:val="center"/>
          </w:tcPr>
          <w:p w14:paraId="4D499D9E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Цифра 7</w:t>
            </w:r>
          </w:p>
        </w:tc>
        <w:tc>
          <w:tcPr>
            <w:tcW w:w="1179" w:type="dxa"/>
            <w:vAlign w:val="center"/>
          </w:tcPr>
          <w:p w14:paraId="1C3091F7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24D0183E" w14:textId="79A9B606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04.02.2022</w:t>
            </w:r>
          </w:p>
        </w:tc>
      </w:tr>
      <w:tr w:rsidR="00CC1D56" w:rsidRPr="00F24B15" w14:paraId="27E44C54" w14:textId="2BD5158E" w:rsidTr="00CC1D56">
        <w:trPr>
          <w:trHeight w:val="257"/>
        </w:trPr>
        <w:tc>
          <w:tcPr>
            <w:tcW w:w="706" w:type="dxa"/>
          </w:tcPr>
          <w:p w14:paraId="09495942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3.22</w:t>
            </w:r>
          </w:p>
        </w:tc>
        <w:tc>
          <w:tcPr>
            <w:tcW w:w="5810" w:type="dxa"/>
            <w:vAlign w:val="center"/>
          </w:tcPr>
          <w:p w14:paraId="5DF1E974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до 8</w:t>
            </w:r>
          </w:p>
        </w:tc>
        <w:tc>
          <w:tcPr>
            <w:tcW w:w="1179" w:type="dxa"/>
            <w:vAlign w:val="center"/>
          </w:tcPr>
          <w:p w14:paraId="2495F4FD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28A8B8D6" w14:textId="58817671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11.02.2022</w:t>
            </w:r>
          </w:p>
        </w:tc>
      </w:tr>
      <w:tr w:rsidR="00CC1D56" w:rsidRPr="00F24B15" w14:paraId="759A3943" w14:textId="7E9AF5C7" w:rsidTr="00CC1D56">
        <w:trPr>
          <w:trHeight w:val="257"/>
        </w:trPr>
        <w:tc>
          <w:tcPr>
            <w:tcW w:w="706" w:type="dxa"/>
          </w:tcPr>
          <w:p w14:paraId="7C50F1C0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3.23</w:t>
            </w:r>
          </w:p>
        </w:tc>
        <w:tc>
          <w:tcPr>
            <w:tcW w:w="5810" w:type="dxa"/>
            <w:vAlign w:val="center"/>
          </w:tcPr>
          <w:p w14:paraId="48575EA4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Цифра 8</w:t>
            </w:r>
          </w:p>
        </w:tc>
        <w:tc>
          <w:tcPr>
            <w:tcW w:w="1179" w:type="dxa"/>
            <w:vAlign w:val="center"/>
          </w:tcPr>
          <w:p w14:paraId="5AD69836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19D3D153" w14:textId="451883B4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18.02.2022</w:t>
            </w:r>
          </w:p>
        </w:tc>
      </w:tr>
      <w:tr w:rsidR="00CC1D56" w:rsidRPr="00F24B15" w14:paraId="6FD626F7" w14:textId="0B52F3D1" w:rsidTr="00CC1D56">
        <w:trPr>
          <w:trHeight w:val="257"/>
        </w:trPr>
        <w:tc>
          <w:tcPr>
            <w:tcW w:w="706" w:type="dxa"/>
          </w:tcPr>
          <w:p w14:paraId="3893C3E4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3.24</w:t>
            </w:r>
          </w:p>
        </w:tc>
        <w:tc>
          <w:tcPr>
            <w:tcW w:w="5810" w:type="dxa"/>
            <w:vAlign w:val="center"/>
          </w:tcPr>
          <w:p w14:paraId="17CEC1BF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до 9</w:t>
            </w:r>
          </w:p>
        </w:tc>
        <w:tc>
          <w:tcPr>
            <w:tcW w:w="1179" w:type="dxa"/>
            <w:vAlign w:val="center"/>
          </w:tcPr>
          <w:p w14:paraId="71EB6D89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08604164" w14:textId="1D9A576C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25.02.2022</w:t>
            </w:r>
          </w:p>
        </w:tc>
      </w:tr>
      <w:tr w:rsidR="00CC1D56" w:rsidRPr="00F24B15" w14:paraId="0CDF7099" w14:textId="3574BCE5" w:rsidTr="00CC1D56">
        <w:trPr>
          <w:trHeight w:val="257"/>
        </w:trPr>
        <w:tc>
          <w:tcPr>
            <w:tcW w:w="706" w:type="dxa"/>
          </w:tcPr>
          <w:p w14:paraId="05A1B7DD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3.25</w:t>
            </w:r>
          </w:p>
        </w:tc>
        <w:tc>
          <w:tcPr>
            <w:tcW w:w="5810" w:type="dxa"/>
            <w:vAlign w:val="center"/>
          </w:tcPr>
          <w:p w14:paraId="28173C94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Цифра 9</w:t>
            </w:r>
          </w:p>
        </w:tc>
        <w:tc>
          <w:tcPr>
            <w:tcW w:w="1179" w:type="dxa"/>
            <w:vAlign w:val="center"/>
          </w:tcPr>
          <w:p w14:paraId="1E7BC273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A7F7801" w14:textId="67DCD312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04.03.2022</w:t>
            </w:r>
          </w:p>
        </w:tc>
      </w:tr>
      <w:tr w:rsidR="00CC1D56" w:rsidRPr="00F24B15" w14:paraId="7047B5CB" w14:textId="5D686D31" w:rsidTr="00CC1D56">
        <w:trPr>
          <w:trHeight w:val="257"/>
        </w:trPr>
        <w:tc>
          <w:tcPr>
            <w:tcW w:w="706" w:type="dxa"/>
          </w:tcPr>
          <w:p w14:paraId="72EF679C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3.26</w:t>
            </w:r>
          </w:p>
        </w:tc>
        <w:tc>
          <w:tcPr>
            <w:tcW w:w="5810" w:type="dxa"/>
            <w:vAlign w:val="center"/>
          </w:tcPr>
          <w:p w14:paraId="6566B731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Счёт до 10</w:t>
            </w:r>
          </w:p>
        </w:tc>
        <w:tc>
          <w:tcPr>
            <w:tcW w:w="1179" w:type="dxa"/>
            <w:vAlign w:val="center"/>
          </w:tcPr>
          <w:p w14:paraId="308EC5D1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0A31EA0A" w14:textId="45B5BB3C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11.03.2022</w:t>
            </w:r>
          </w:p>
        </w:tc>
      </w:tr>
      <w:tr w:rsidR="00CC1D56" w:rsidRPr="00F24B15" w14:paraId="0830734B" w14:textId="3D1F6081" w:rsidTr="00CC1D56">
        <w:trPr>
          <w:trHeight w:val="257"/>
        </w:trPr>
        <w:tc>
          <w:tcPr>
            <w:tcW w:w="706" w:type="dxa"/>
          </w:tcPr>
          <w:p w14:paraId="0A1628E8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3.27</w:t>
            </w:r>
          </w:p>
        </w:tc>
        <w:tc>
          <w:tcPr>
            <w:tcW w:w="5810" w:type="dxa"/>
            <w:vAlign w:val="center"/>
          </w:tcPr>
          <w:p w14:paraId="0F2BFF03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6E09">
              <w:rPr>
                <w:rFonts w:ascii="Times New Roman" w:hAnsi="Times New Roman" w:cs="Times New Roman"/>
                <w:bCs/>
                <w:sz w:val="28"/>
                <w:szCs w:val="28"/>
              </w:rPr>
              <w:t>Обозначение числа 10</w:t>
            </w:r>
          </w:p>
        </w:tc>
        <w:tc>
          <w:tcPr>
            <w:tcW w:w="1179" w:type="dxa"/>
            <w:vAlign w:val="center"/>
          </w:tcPr>
          <w:p w14:paraId="25E2C872" w14:textId="77777777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77C5FCDE" w14:textId="46581ABE" w:rsidR="00CC1D56" w:rsidRPr="00F24B15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18.03.2022</w:t>
            </w:r>
          </w:p>
        </w:tc>
      </w:tr>
      <w:tr w:rsidR="00CC1D56" w14:paraId="0FE720A6" w14:textId="1782CA1A" w:rsidTr="00CC1D56">
        <w:trPr>
          <w:trHeight w:val="257"/>
        </w:trPr>
        <w:tc>
          <w:tcPr>
            <w:tcW w:w="706" w:type="dxa"/>
          </w:tcPr>
          <w:p w14:paraId="45C3A85D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3.28</w:t>
            </w:r>
          </w:p>
        </w:tc>
        <w:tc>
          <w:tcPr>
            <w:tcW w:w="5810" w:type="dxa"/>
            <w:vAlign w:val="center"/>
          </w:tcPr>
          <w:p w14:paraId="7E1EC063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Числовой ряд</w:t>
            </w:r>
          </w:p>
        </w:tc>
        <w:tc>
          <w:tcPr>
            <w:tcW w:w="1179" w:type="dxa"/>
            <w:vAlign w:val="center"/>
          </w:tcPr>
          <w:p w14:paraId="7CC7968A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0F900138" w14:textId="1571B5CC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25.03.2022</w:t>
            </w:r>
          </w:p>
        </w:tc>
      </w:tr>
      <w:tr w:rsidR="00CC1D56" w14:paraId="5DEF2D8C" w14:textId="3BE285A1" w:rsidTr="00CC1D56">
        <w:trPr>
          <w:trHeight w:val="257"/>
        </w:trPr>
        <w:tc>
          <w:tcPr>
            <w:tcW w:w="706" w:type="dxa"/>
          </w:tcPr>
          <w:p w14:paraId="30DC452A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3.29</w:t>
            </w:r>
          </w:p>
        </w:tc>
        <w:tc>
          <w:tcPr>
            <w:tcW w:w="5810" w:type="dxa"/>
            <w:vAlign w:val="center"/>
          </w:tcPr>
          <w:p w14:paraId="0D563354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Соседи числа</w:t>
            </w:r>
          </w:p>
        </w:tc>
        <w:tc>
          <w:tcPr>
            <w:tcW w:w="1179" w:type="dxa"/>
            <w:vAlign w:val="center"/>
          </w:tcPr>
          <w:p w14:paraId="3EFBD38A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7C2D5643" w14:textId="0DC9E563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01.04.2022</w:t>
            </w:r>
          </w:p>
        </w:tc>
      </w:tr>
      <w:tr w:rsidR="00CC1D56" w14:paraId="422FDAF9" w14:textId="564D0B01" w:rsidTr="00CC1D56">
        <w:trPr>
          <w:trHeight w:val="257"/>
        </w:trPr>
        <w:tc>
          <w:tcPr>
            <w:tcW w:w="706" w:type="dxa"/>
          </w:tcPr>
          <w:p w14:paraId="3BB33A96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3.30</w:t>
            </w:r>
          </w:p>
        </w:tc>
        <w:tc>
          <w:tcPr>
            <w:tcW w:w="5810" w:type="dxa"/>
            <w:vAlign w:val="center"/>
          </w:tcPr>
          <w:p w14:paraId="65DB6774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числа (до 5)</w:t>
            </w:r>
          </w:p>
        </w:tc>
        <w:tc>
          <w:tcPr>
            <w:tcW w:w="1179" w:type="dxa"/>
            <w:vAlign w:val="center"/>
          </w:tcPr>
          <w:p w14:paraId="2D1CBA9D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64AC027F" w14:textId="3D06B760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08.04.2022</w:t>
            </w:r>
          </w:p>
        </w:tc>
      </w:tr>
      <w:tr w:rsidR="00CC1D56" w14:paraId="7DC558DC" w14:textId="7AECE806" w:rsidTr="00CC1D56">
        <w:trPr>
          <w:trHeight w:val="257"/>
        </w:trPr>
        <w:tc>
          <w:tcPr>
            <w:tcW w:w="706" w:type="dxa"/>
          </w:tcPr>
          <w:p w14:paraId="40F0564D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3.31</w:t>
            </w:r>
          </w:p>
        </w:tc>
        <w:tc>
          <w:tcPr>
            <w:tcW w:w="5810" w:type="dxa"/>
            <w:vAlign w:val="center"/>
          </w:tcPr>
          <w:p w14:paraId="5F2BABA0" w14:textId="77777777" w:rsidR="00CC1D56" w:rsidRPr="00A46E09" w:rsidRDefault="00CC1D56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числа (от 5 до 10)</w:t>
            </w:r>
          </w:p>
        </w:tc>
        <w:tc>
          <w:tcPr>
            <w:tcW w:w="1179" w:type="dxa"/>
            <w:vAlign w:val="center"/>
          </w:tcPr>
          <w:p w14:paraId="2964094B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6D8E3B1E" w14:textId="2CC146E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15.04.2022</w:t>
            </w:r>
          </w:p>
        </w:tc>
      </w:tr>
      <w:tr w:rsidR="00CC1D56" w14:paraId="258393AF" w14:textId="3A7E7379" w:rsidTr="00CC1D56">
        <w:trPr>
          <w:trHeight w:val="257"/>
        </w:trPr>
        <w:tc>
          <w:tcPr>
            <w:tcW w:w="706" w:type="dxa"/>
          </w:tcPr>
          <w:p w14:paraId="16EEEF3A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3.32</w:t>
            </w:r>
          </w:p>
        </w:tc>
        <w:tc>
          <w:tcPr>
            <w:tcW w:w="5810" w:type="dxa"/>
            <w:vAlign w:val="center"/>
          </w:tcPr>
          <w:p w14:paraId="675C4EEC" w14:textId="6B8CEF10" w:rsidR="00CC1D56" w:rsidRPr="00A46E09" w:rsidRDefault="00A631CD" w:rsidP="00A631CD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Утро, день, вечер, ночь</w:t>
            </w:r>
          </w:p>
        </w:tc>
        <w:tc>
          <w:tcPr>
            <w:tcW w:w="1179" w:type="dxa"/>
            <w:vAlign w:val="center"/>
          </w:tcPr>
          <w:p w14:paraId="5B4C9F2E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2020C439" w14:textId="07ED116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22.04.2022</w:t>
            </w:r>
          </w:p>
        </w:tc>
      </w:tr>
      <w:tr w:rsidR="00CC1D56" w14:paraId="1DFC651C" w14:textId="3CFD133D" w:rsidTr="00CC1D56">
        <w:trPr>
          <w:trHeight w:val="257"/>
        </w:trPr>
        <w:tc>
          <w:tcPr>
            <w:tcW w:w="706" w:type="dxa"/>
          </w:tcPr>
          <w:p w14:paraId="43C57099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3.33</w:t>
            </w:r>
          </w:p>
        </w:tc>
        <w:tc>
          <w:tcPr>
            <w:tcW w:w="5810" w:type="dxa"/>
            <w:vAlign w:val="center"/>
          </w:tcPr>
          <w:p w14:paraId="087D7720" w14:textId="3D0C067F" w:rsidR="00CC1D56" w:rsidRPr="00A46E09" w:rsidRDefault="00394CE0" w:rsidP="00A631CD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Вчера, сегодня, завтра </w:t>
            </w:r>
          </w:p>
        </w:tc>
        <w:tc>
          <w:tcPr>
            <w:tcW w:w="1179" w:type="dxa"/>
            <w:vAlign w:val="center"/>
          </w:tcPr>
          <w:p w14:paraId="504FBC6C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3D7D0D8" w14:textId="716D4496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29.04.2022</w:t>
            </w:r>
          </w:p>
        </w:tc>
      </w:tr>
      <w:tr w:rsidR="00CC1D56" w14:paraId="1FE7510C" w14:textId="1AF2A853" w:rsidTr="00CC1D56">
        <w:trPr>
          <w:trHeight w:val="257"/>
        </w:trPr>
        <w:tc>
          <w:tcPr>
            <w:tcW w:w="706" w:type="dxa"/>
          </w:tcPr>
          <w:p w14:paraId="76BFAFE5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3.34</w:t>
            </w:r>
          </w:p>
        </w:tc>
        <w:tc>
          <w:tcPr>
            <w:tcW w:w="5810" w:type="dxa"/>
            <w:vAlign w:val="center"/>
          </w:tcPr>
          <w:p w14:paraId="32CBE465" w14:textId="37CA77D8" w:rsidR="00CC1D56" w:rsidRPr="00A46E09" w:rsidRDefault="00A631CD" w:rsidP="00A631CD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Слева, справа</w:t>
            </w:r>
          </w:p>
        </w:tc>
        <w:tc>
          <w:tcPr>
            <w:tcW w:w="1179" w:type="dxa"/>
            <w:vAlign w:val="center"/>
          </w:tcPr>
          <w:p w14:paraId="5305C870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6A303B70" w14:textId="3CFA8280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06.05.2022</w:t>
            </w:r>
          </w:p>
        </w:tc>
      </w:tr>
      <w:tr w:rsidR="00CC1D56" w14:paraId="382DA904" w14:textId="40B5BA51" w:rsidTr="00CC1D56">
        <w:trPr>
          <w:trHeight w:val="257"/>
        </w:trPr>
        <w:tc>
          <w:tcPr>
            <w:tcW w:w="706" w:type="dxa"/>
          </w:tcPr>
          <w:p w14:paraId="081D0378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3.35</w:t>
            </w:r>
          </w:p>
        </w:tc>
        <w:tc>
          <w:tcPr>
            <w:tcW w:w="5810" w:type="dxa"/>
            <w:vAlign w:val="center"/>
          </w:tcPr>
          <w:p w14:paraId="5C1AB85B" w14:textId="60B9D674" w:rsidR="00CC1D56" w:rsidRPr="00A46E09" w:rsidRDefault="00A631CD" w:rsidP="00A631CD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1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Впереди, сзади </w:t>
            </w:r>
          </w:p>
        </w:tc>
        <w:tc>
          <w:tcPr>
            <w:tcW w:w="1179" w:type="dxa"/>
            <w:vAlign w:val="center"/>
          </w:tcPr>
          <w:p w14:paraId="081F69E2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16B97B90" w14:textId="425B207F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13.05.2022</w:t>
            </w:r>
          </w:p>
        </w:tc>
      </w:tr>
      <w:tr w:rsidR="00CC1D56" w14:paraId="2EE3A3BD" w14:textId="6F84CA90" w:rsidTr="00CC1D56">
        <w:trPr>
          <w:trHeight w:val="257"/>
        </w:trPr>
        <w:tc>
          <w:tcPr>
            <w:tcW w:w="706" w:type="dxa"/>
          </w:tcPr>
          <w:p w14:paraId="4AB9D4D8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3.36</w:t>
            </w:r>
          </w:p>
        </w:tc>
        <w:tc>
          <w:tcPr>
            <w:tcW w:w="5810" w:type="dxa"/>
            <w:vAlign w:val="center"/>
          </w:tcPr>
          <w:p w14:paraId="56274CDE" w14:textId="317EA195" w:rsidR="00CC1D56" w:rsidRPr="00A46E09" w:rsidRDefault="00A631CD" w:rsidP="004C6B57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1CD">
              <w:rPr>
                <w:rFonts w:ascii="Times New Roman" w:hAnsi="Times New Roman" w:cs="Times New Roman"/>
                <w:bCs/>
                <w:sz w:val="28"/>
                <w:szCs w:val="28"/>
              </w:rPr>
              <w:t>Далеко, близко</w:t>
            </w:r>
          </w:p>
        </w:tc>
        <w:tc>
          <w:tcPr>
            <w:tcW w:w="1179" w:type="dxa"/>
            <w:vAlign w:val="center"/>
          </w:tcPr>
          <w:p w14:paraId="3CBCB7CA" w14:textId="77777777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50" w:type="dxa"/>
            <w:vAlign w:val="center"/>
          </w:tcPr>
          <w:p w14:paraId="545BDD57" w14:textId="3191D312" w:rsidR="00CC1D56" w:rsidRDefault="00CC1D56" w:rsidP="004C6B57">
            <w:pPr>
              <w:spacing w:after="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D56"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</w:tc>
      </w:tr>
      <w:tr w:rsidR="00CC1D56" w:rsidRPr="00D53BAD" w14:paraId="009CFE1A" w14:textId="77777777" w:rsidTr="00CC1D56">
        <w:trPr>
          <w:trHeight w:val="557"/>
        </w:trPr>
        <w:tc>
          <w:tcPr>
            <w:tcW w:w="706" w:type="dxa"/>
          </w:tcPr>
          <w:p w14:paraId="6E0D5DF4" w14:textId="77777777" w:rsidR="00CC1D56" w:rsidRDefault="00CC1D56" w:rsidP="00CC1D5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0" w:type="dxa"/>
            <w:vAlign w:val="center"/>
          </w:tcPr>
          <w:p w14:paraId="11DA40BF" w14:textId="77777777" w:rsidR="00CC1D56" w:rsidRPr="00F24B15" w:rsidRDefault="00CC1D56" w:rsidP="00CC1D5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29" w:type="dxa"/>
            <w:gridSpan w:val="2"/>
            <w:vAlign w:val="center"/>
          </w:tcPr>
          <w:p w14:paraId="7CF29076" w14:textId="77777777" w:rsidR="00CC1D56" w:rsidRPr="00D53BAD" w:rsidRDefault="00CC1D56" w:rsidP="00CC1D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</w:tbl>
    <w:p w14:paraId="20EA4A49" w14:textId="64B47B43" w:rsidR="00A71929" w:rsidRDefault="00CC1D56" w:rsidP="0088771D">
      <w:pPr>
        <w:suppressAutoHyphens/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 w:type="textWrapping" w:clear="all"/>
      </w:r>
      <w:r w:rsidR="0088771D" w:rsidRPr="0088771D">
        <w:rPr>
          <w:rFonts w:ascii="Times New Roman" w:hAnsi="Times New Roman"/>
          <w:sz w:val="28"/>
        </w:rPr>
        <w:t>Приложение 2</w:t>
      </w:r>
    </w:p>
    <w:p w14:paraId="64B48B4D" w14:textId="77777777" w:rsidR="0088771D" w:rsidRPr="0088771D" w:rsidRDefault="0088771D" w:rsidP="0088771D">
      <w:pPr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  <w:r w:rsidRPr="0088771D">
        <w:rPr>
          <w:rFonts w:ascii="Times New Roman" w:hAnsi="Times New Roman"/>
          <w:sz w:val="28"/>
        </w:rPr>
        <w:t>Лист корректировки рабочей программы</w:t>
      </w:r>
    </w:p>
    <w:p w14:paraId="7D50EFC5" w14:textId="77777777" w:rsidR="0088771D" w:rsidRPr="0088771D" w:rsidRDefault="0088771D" w:rsidP="0088771D">
      <w:pPr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4"/>
        <w:gridCol w:w="3764"/>
        <w:gridCol w:w="1198"/>
        <w:gridCol w:w="1205"/>
        <w:gridCol w:w="2384"/>
      </w:tblGrid>
      <w:tr w:rsidR="0088771D" w:rsidRPr="0088771D" w14:paraId="6AB8E0A5" w14:textId="77777777" w:rsidTr="00524CD3">
        <w:trPr>
          <w:trHeight w:val="337"/>
        </w:trPr>
        <w:tc>
          <w:tcPr>
            <w:tcW w:w="817" w:type="dxa"/>
            <w:vMerge w:val="restart"/>
          </w:tcPr>
          <w:p w14:paraId="250B60DD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88771D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109" w:type="dxa"/>
            <w:vMerge w:val="restart"/>
          </w:tcPr>
          <w:p w14:paraId="408FC159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88771D"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463" w:type="dxa"/>
            <w:gridSpan w:val="2"/>
          </w:tcPr>
          <w:p w14:paraId="65F93C9C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88771D">
              <w:rPr>
                <w:rFonts w:ascii="Times New Roman" w:hAnsi="Times New Roman"/>
                <w:sz w:val="28"/>
              </w:rPr>
              <w:t>сроки</w:t>
            </w:r>
          </w:p>
        </w:tc>
        <w:tc>
          <w:tcPr>
            <w:tcW w:w="2464" w:type="dxa"/>
            <w:vMerge w:val="restart"/>
          </w:tcPr>
          <w:p w14:paraId="25971F3D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88771D">
              <w:rPr>
                <w:rFonts w:ascii="Times New Roman" w:hAnsi="Times New Roman"/>
                <w:sz w:val="28"/>
              </w:rPr>
              <w:t>Примечания</w:t>
            </w:r>
          </w:p>
          <w:p w14:paraId="31963696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88771D">
              <w:rPr>
                <w:rFonts w:ascii="Times New Roman" w:hAnsi="Times New Roman"/>
                <w:sz w:val="28"/>
              </w:rPr>
              <w:t>(причина)</w:t>
            </w:r>
          </w:p>
        </w:tc>
      </w:tr>
      <w:tr w:rsidR="0088771D" w:rsidRPr="0088771D" w14:paraId="42F69F45" w14:textId="77777777" w:rsidTr="00524CD3">
        <w:trPr>
          <w:trHeight w:val="336"/>
        </w:trPr>
        <w:tc>
          <w:tcPr>
            <w:tcW w:w="817" w:type="dxa"/>
            <w:vMerge/>
          </w:tcPr>
          <w:p w14:paraId="518F1712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09" w:type="dxa"/>
            <w:vMerge/>
          </w:tcPr>
          <w:p w14:paraId="7974F46A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1" w:type="dxa"/>
          </w:tcPr>
          <w:p w14:paraId="16D16F69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88771D">
              <w:rPr>
                <w:rFonts w:ascii="Times New Roman" w:hAnsi="Times New Roman"/>
                <w:sz w:val="28"/>
              </w:rPr>
              <w:t>По плану</w:t>
            </w:r>
          </w:p>
        </w:tc>
        <w:tc>
          <w:tcPr>
            <w:tcW w:w="1232" w:type="dxa"/>
          </w:tcPr>
          <w:p w14:paraId="7BABCE02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88771D">
              <w:rPr>
                <w:rFonts w:ascii="Times New Roman" w:hAnsi="Times New Roman"/>
                <w:sz w:val="28"/>
              </w:rPr>
              <w:t>Факти</w:t>
            </w:r>
          </w:p>
          <w:p w14:paraId="090B0BC8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88771D">
              <w:rPr>
                <w:rFonts w:ascii="Times New Roman" w:hAnsi="Times New Roman"/>
                <w:sz w:val="28"/>
              </w:rPr>
              <w:t>чески</w:t>
            </w:r>
          </w:p>
        </w:tc>
        <w:tc>
          <w:tcPr>
            <w:tcW w:w="2464" w:type="dxa"/>
            <w:vMerge/>
          </w:tcPr>
          <w:p w14:paraId="07CF9E40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771D" w:rsidRPr="0088771D" w14:paraId="2840866C" w14:textId="77777777" w:rsidTr="00524CD3">
        <w:tc>
          <w:tcPr>
            <w:tcW w:w="817" w:type="dxa"/>
          </w:tcPr>
          <w:p w14:paraId="0A48DF61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09" w:type="dxa"/>
          </w:tcPr>
          <w:p w14:paraId="28AE4064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1" w:type="dxa"/>
          </w:tcPr>
          <w:p w14:paraId="3FE8FFFD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</w:tcPr>
          <w:p w14:paraId="68B16792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64" w:type="dxa"/>
          </w:tcPr>
          <w:p w14:paraId="78DF43FF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771D" w:rsidRPr="0088771D" w14:paraId="6752ACD7" w14:textId="77777777" w:rsidTr="00524CD3">
        <w:tc>
          <w:tcPr>
            <w:tcW w:w="817" w:type="dxa"/>
          </w:tcPr>
          <w:p w14:paraId="4E71AF94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09" w:type="dxa"/>
          </w:tcPr>
          <w:p w14:paraId="7A69B281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1" w:type="dxa"/>
          </w:tcPr>
          <w:p w14:paraId="43F1F4BA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</w:tcPr>
          <w:p w14:paraId="344652C5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64" w:type="dxa"/>
          </w:tcPr>
          <w:p w14:paraId="08E2292F" w14:textId="77777777" w:rsidR="0088771D" w:rsidRPr="0088771D" w:rsidRDefault="0088771D" w:rsidP="0088771D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69BD99DB" w14:textId="77777777" w:rsidR="0088771D" w:rsidRPr="0088771D" w:rsidRDefault="0088771D" w:rsidP="0088771D">
      <w:pPr>
        <w:suppressAutoHyphens/>
        <w:spacing w:after="0" w:line="360" w:lineRule="auto"/>
        <w:jc w:val="right"/>
        <w:rPr>
          <w:rFonts w:ascii="Times New Roman" w:hAnsi="Times New Roman"/>
          <w:sz w:val="28"/>
        </w:rPr>
      </w:pPr>
    </w:p>
    <w:p w14:paraId="7AE9B365" w14:textId="77777777" w:rsidR="0088771D" w:rsidRPr="0088771D" w:rsidRDefault="0088771D" w:rsidP="0088771D">
      <w:pPr>
        <w:suppressAutoHyphens/>
        <w:spacing w:after="0" w:line="360" w:lineRule="auto"/>
        <w:jc w:val="right"/>
        <w:rPr>
          <w:rFonts w:ascii="Times New Roman" w:hAnsi="Times New Roman"/>
          <w:sz w:val="28"/>
        </w:rPr>
      </w:pPr>
    </w:p>
    <w:sectPr w:rsidR="0088771D" w:rsidRPr="0088771D" w:rsidSect="007C142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D7DCA" w14:textId="77777777" w:rsidR="00A759A1" w:rsidRDefault="00A759A1" w:rsidP="007C142A">
      <w:pPr>
        <w:spacing w:after="0" w:line="240" w:lineRule="auto"/>
      </w:pPr>
      <w:r>
        <w:separator/>
      </w:r>
    </w:p>
  </w:endnote>
  <w:endnote w:type="continuationSeparator" w:id="0">
    <w:p w14:paraId="7A0320AF" w14:textId="77777777" w:rsidR="00A759A1" w:rsidRDefault="00A759A1" w:rsidP="007C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828436"/>
      <w:docPartObj>
        <w:docPartGallery w:val="Page Numbers (Bottom of Page)"/>
        <w:docPartUnique/>
      </w:docPartObj>
    </w:sdtPr>
    <w:sdtContent>
      <w:p w14:paraId="45A586C8" w14:textId="6BBA96AE" w:rsidR="004E657A" w:rsidRDefault="004E65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7B7">
          <w:rPr>
            <w:noProof/>
          </w:rPr>
          <w:t>38</w:t>
        </w:r>
        <w:r>
          <w:fldChar w:fldCharType="end"/>
        </w:r>
      </w:p>
    </w:sdtContent>
  </w:sdt>
  <w:p w14:paraId="7A306FEA" w14:textId="77777777" w:rsidR="004E657A" w:rsidRDefault="004E65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5C3B0" w14:textId="77777777" w:rsidR="00A759A1" w:rsidRDefault="00A759A1" w:rsidP="007C142A">
      <w:pPr>
        <w:spacing w:after="0" w:line="240" w:lineRule="auto"/>
      </w:pPr>
      <w:r>
        <w:separator/>
      </w:r>
    </w:p>
  </w:footnote>
  <w:footnote w:type="continuationSeparator" w:id="0">
    <w:p w14:paraId="6449A5BD" w14:textId="77777777" w:rsidR="00A759A1" w:rsidRDefault="00A759A1" w:rsidP="007C1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3F1A"/>
    <w:multiLevelType w:val="hybridMultilevel"/>
    <w:tmpl w:val="3998C8CC"/>
    <w:lvl w:ilvl="0" w:tplc="799A8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EE46A4"/>
    <w:multiLevelType w:val="hybridMultilevel"/>
    <w:tmpl w:val="6E98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1015F"/>
    <w:multiLevelType w:val="hybridMultilevel"/>
    <w:tmpl w:val="767E22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3F1E34"/>
    <w:multiLevelType w:val="multilevel"/>
    <w:tmpl w:val="6E985920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2ED5561B"/>
    <w:multiLevelType w:val="multilevel"/>
    <w:tmpl w:val="23A4D6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D64BC4"/>
    <w:multiLevelType w:val="hybridMultilevel"/>
    <w:tmpl w:val="4892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2422B"/>
    <w:multiLevelType w:val="multilevel"/>
    <w:tmpl w:val="747AF4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18557B0"/>
    <w:multiLevelType w:val="hybridMultilevel"/>
    <w:tmpl w:val="6F66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A0967"/>
    <w:multiLevelType w:val="hybridMultilevel"/>
    <w:tmpl w:val="EB54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84428"/>
    <w:multiLevelType w:val="hybridMultilevel"/>
    <w:tmpl w:val="C82E10CA"/>
    <w:lvl w:ilvl="0" w:tplc="0720968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B0F8B"/>
    <w:multiLevelType w:val="hybridMultilevel"/>
    <w:tmpl w:val="F928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B25BF0"/>
    <w:multiLevelType w:val="hybridMultilevel"/>
    <w:tmpl w:val="236680E2"/>
    <w:lvl w:ilvl="0" w:tplc="D616C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36C08"/>
    <w:multiLevelType w:val="hybridMultilevel"/>
    <w:tmpl w:val="70DA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906DF"/>
    <w:multiLevelType w:val="hybridMultilevel"/>
    <w:tmpl w:val="9E547B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9A71D1E"/>
    <w:multiLevelType w:val="hybridMultilevel"/>
    <w:tmpl w:val="E5A45252"/>
    <w:lvl w:ilvl="0" w:tplc="8F52D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BE372B"/>
    <w:multiLevelType w:val="multilevel"/>
    <w:tmpl w:val="3E84A1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6DCB55E6"/>
    <w:multiLevelType w:val="hybridMultilevel"/>
    <w:tmpl w:val="F9A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85EDA"/>
    <w:multiLevelType w:val="hybridMultilevel"/>
    <w:tmpl w:val="21949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3136FF"/>
    <w:multiLevelType w:val="multilevel"/>
    <w:tmpl w:val="0D442F86"/>
    <w:lvl w:ilvl="0">
      <w:start w:val="1"/>
      <w:numFmt w:val="decimal"/>
      <w:lvlText w:val="%1."/>
      <w:lvlJc w:val="left"/>
      <w:pPr>
        <w:ind w:left="1193" w:hanging="36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114" w:hanging="366"/>
      </w:pPr>
    </w:lvl>
    <w:lvl w:ilvl="2">
      <w:numFmt w:val="bullet"/>
      <w:lvlText w:val="•"/>
      <w:lvlJc w:val="left"/>
      <w:pPr>
        <w:ind w:left="3028" w:hanging="366"/>
      </w:pPr>
    </w:lvl>
    <w:lvl w:ilvl="3">
      <w:numFmt w:val="bullet"/>
      <w:lvlText w:val="•"/>
      <w:lvlJc w:val="left"/>
      <w:pPr>
        <w:ind w:left="3943" w:hanging="366"/>
      </w:pPr>
    </w:lvl>
    <w:lvl w:ilvl="4">
      <w:numFmt w:val="bullet"/>
      <w:lvlText w:val="•"/>
      <w:lvlJc w:val="left"/>
      <w:pPr>
        <w:ind w:left="4857" w:hanging="366"/>
      </w:pPr>
    </w:lvl>
    <w:lvl w:ilvl="5">
      <w:numFmt w:val="bullet"/>
      <w:lvlText w:val="•"/>
      <w:lvlJc w:val="left"/>
      <w:pPr>
        <w:ind w:left="5772" w:hanging="366"/>
      </w:pPr>
    </w:lvl>
    <w:lvl w:ilvl="6">
      <w:numFmt w:val="bullet"/>
      <w:lvlText w:val="•"/>
      <w:lvlJc w:val="left"/>
      <w:pPr>
        <w:ind w:left="6686" w:hanging="366"/>
      </w:pPr>
    </w:lvl>
    <w:lvl w:ilvl="7">
      <w:numFmt w:val="bullet"/>
      <w:lvlText w:val="•"/>
      <w:lvlJc w:val="left"/>
      <w:pPr>
        <w:ind w:left="7601" w:hanging="366"/>
      </w:pPr>
    </w:lvl>
    <w:lvl w:ilvl="8">
      <w:numFmt w:val="bullet"/>
      <w:lvlText w:val="•"/>
      <w:lvlJc w:val="left"/>
      <w:pPr>
        <w:ind w:left="8515" w:hanging="366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2"/>
  </w:num>
  <w:num w:numId="5">
    <w:abstractNumId w:val="7"/>
  </w:num>
  <w:num w:numId="6">
    <w:abstractNumId w:val="8"/>
  </w:num>
  <w:num w:numId="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15"/>
  </w:num>
  <w:num w:numId="15">
    <w:abstractNumId w:val="6"/>
  </w:num>
  <w:num w:numId="16">
    <w:abstractNumId w:val="1"/>
  </w:num>
  <w:num w:numId="17">
    <w:abstractNumId w:val="17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82"/>
    <w:rsid w:val="00006026"/>
    <w:rsid w:val="0001076F"/>
    <w:rsid w:val="00011EFA"/>
    <w:rsid w:val="00034BAB"/>
    <w:rsid w:val="0004134C"/>
    <w:rsid w:val="00053BFE"/>
    <w:rsid w:val="00092960"/>
    <w:rsid w:val="000A4BF5"/>
    <w:rsid w:val="000C33C9"/>
    <w:rsid w:val="000F4212"/>
    <w:rsid w:val="00107225"/>
    <w:rsid w:val="00107FC9"/>
    <w:rsid w:val="00141694"/>
    <w:rsid w:val="001428BD"/>
    <w:rsid w:val="0014320F"/>
    <w:rsid w:val="0014623E"/>
    <w:rsid w:val="001470D5"/>
    <w:rsid w:val="00171CBE"/>
    <w:rsid w:val="001741AA"/>
    <w:rsid w:val="00185412"/>
    <w:rsid w:val="001933AD"/>
    <w:rsid w:val="001A18BD"/>
    <w:rsid w:val="001B7FA8"/>
    <w:rsid w:val="001C2E18"/>
    <w:rsid w:val="001D1A9B"/>
    <w:rsid w:val="001D751C"/>
    <w:rsid w:val="001F57B7"/>
    <w:rsid w:val="00226025"/>
    <w:rsid w:val="00227403"/>
    <w:rsid w:val="00233334"/>
    <w:rsid w:val="00233B91"/>
    <w:rsid w:val="00244FD3"/>
    <w:rsid w:val="00263515"/>
    <w:rsid w:val="0029412E"/>
    <w:rsid w:val="002C0BE7"/>
    <w:rsid w:val="002D0AAD"/>
    <w:rsid w:val="002D168C"/>
    <w:rsid w:val="002D2E68"/>
    <w:rsid w:val="002F2868"/>
    <w:rsid w:val="003015E3"/>
    <w:rsid w:val="0030283B"/>
    <w:rsid w:val="0030713E"/>
    <w:rsid w:val="0032153A"/>
    <w:rsid w:val="00340338"/>
    <w:rsid w:val="003414E9"/>
    <w:rsid w:val="00345BEF"/>
    <w:rsid w:val="00372753"/>
    <w:rsid w:val="00394CE0"/>
    <w:rsid w:val="003A045C"/>
    <w:rsid w:val="003A3D01"/>
    <w:rsid w:val="003B085D"/>
    <w:rsid w:val="003B3E0D"/>
    <w:rsid w:val="003B50F2"/>
    <w:rsid w:val="003B6EF1"/>
    <w:rsid w:val="003C4533"/>
    <w:rsid w:val="003C647E"/>
    <w:rsid w:val="003F2C2C"/>
    <w:rsid w:val="004108F3"/>
    <w:rsid w:val="004148E3"/>
    <w:rsid w:val="00444FB9"/>
    <w:rsid w:val="00445018"/>
    <w:rsid w:val="00475A7A"/>
    <w:rsid w:val="00482477"/>
    <w:rsid w:val="00487D85"/>
    <w:rsid w:val="0049574E"/>
    <w:rsid w:val="004A1A04"/>
    <w:rsid w:val="004A1F73"/>
    <w:rsid w:val="004A6D6D"/>
    <w:rsid w:val="004B23BB"/>
    <w:rsid w:val="004C6B57"/>
    <w:rsid w:val="004D0AE3"/>
    <w:rsid w:val="004E12B9"/>
    <w:rsid w:val="004E657A"/>
    <w:rsid w:val="00501D3A"/>
    <w:rsid w:val="00522E46"/>
    <w:rsid w:val="005336DF"/>
    <w:rsid w:val="00535E99"/>
    <w:rsid w:val="005430CB"/>
    <w:rsid w:val="005640C4"/>
    <w:rsid w:val="00577219"/>
    <w:rsid w:val="00581C5D"/>
    <w:rsid w:val="00581FBB"/>
    <w:rsid w:val="00584FBF"/>
    <w:rsid w:val="005B225B"/>
    <w:rsid w:val="005D3A43"/>
    <w:rsid w:val="005D49AD"/>
    <w:rsid w:val="00605310"/>
    <w:rsid w:val="00621A4B"/>
    <w:rsid w:val="00632E14"/>
    <w:rsid w:val="00655C51"/>
    <w:rsid w:val="006568FE"/>
    <w:rsid w:val="006776C6"/>
    <w:rsid w:val="00680AA1"/>
    <w:rsid w:val="00690339"/>
    <w:rsid w:val="006A4ACA"/>
    <w:rsid w:val="006B4C23"/>
    <w:rsid w:val="006D4D2F"/>
    <w:rsid w:val="006F78CD"/>
    <w:rsid w:val="0071134D"/>
    <w:rsid w:val="00720048"/>
    <w:rsid w:val="00720453"/>
    <w:rsid w:val="0073506F"/>
    <w:rsid w:val="00753304"/>
    <w:rsid w:val="00756FB3"/>
    <w:rsid w:val="00772E53"/>
    <w:rsid w:val="00786827"/>
    <w:rsid w:val="007877B7"/>
    <w:rsid w:val="00793A7A"/>
    <w:rsid w:val="007B332B"/>
    <w:rsid w:val="007B4EE0"/>
    <w:rsid w:val="007C142A"/>
    <w:rsid w:val="007C727A"/>
    <w:rsid w:val="007D54EF"/>
    <w:rsid w:val="007E5C79"/>
    <w:rsid w:val="007F2DC1"/>
    <w:rsid w:val="007F32BE"/>
    <w:rsid w:val="007F62AC"/>
    <w:rsid w:val="007F7359"/>
    <w:rsid w:val="00807405"/>
    <w:rsid w:val="00827E34"/>
    <w:rsid w:val="008436CA"/>
    <w:rsid w:val="008468C6"/>
    <w:rsid w:val="008561BD"/>
    <w:rsid w:val="00856644"/>
    <w:rsid w:val="00863EE9"/>
    <w:rsid w:val="00864E86"/>
    <w:rsid w:val="00872B23"/>
    <w:rsid w:val="0087404F"/>
    <w:rsid w:val="00881B4C"/>
    <w:rsid w:val="00882FE7"/>
    <w:rsid w:val="0088771D"/>
    <w:rsid w:val="008B31F6"/>
    <w:rsid w:val="008D17FD"/>
    <w:rsid w:val="008D2D77"/>
    <w:rsid w:val="008D4BB7"/>
    <w:rsid w:val="008E1B3A"/>
    <w:rsid w:val="008E2233"/>
    <w:rsid w:val="009122F9"/>
    <w:rsid w:val="00933A90"/>
    <w:rsid w:val="00944687"/>
    <w:rsid w:val="009449EC"/>
    <w:rsid w:val="0095232A"/>
    <w:rsid w:val="00963359"/>
    <w:rsid w:val="00977144"/>
    <w:rsid w:val="00984E81"/>
    <w:rsid w:val="009A5D81"/>
    <w:rsid w:val="009B606F"/>
    <w:rsid w:val="009B641C"/>
    <w:rsid w:val="009C738C"/>
    <w:rsid w:val="009D4BBF"/>
    <w:rsid w:val="009F032E"/>
    <w:rsid w:val="00A044D5"/>
    <w:rsid w:val="00A05CDA"/>
    <w:rsid w:val="00A15E95"/>
    <w:rsid w:val="00A27F0C"/>
    <w:rsid w:val="00A31667"/>
    <w:rsid w:val="00A41BC7"/>
    <w:rsid w:val="00A435C9"/>
    <w:rsid w:val="00A46E09"/>
    <w:rsid w:val="00A631CD"/>
    <w:rsid w:val="00A63B74"/>
    <w:rsid w:val="00A71929"/>
    <w:rsid w:val="00A759A1"/>
    <w:rsid w:val="00A8458C"/>
    <w:rsid w:val="00A86B69"/>
    <w:rsid w:val="00AA4E4D"/>
    <w:rsid w:val="00AC0592"/>
    <w:rsid w:val="00AC2B5E"/>
    <w:rsid w:val="00AC455B"/>
    <w:rsid w:val="00AC5146"/>
    <w:rsid w:val="00AC5AC0"/>
    <w:rsid w:val="00B04579"/>
    <w:rsid w:val="00B115DA"/>
    <w:rsid w:val="00B12F79"/>
    <w:rsid w:val="00B13B0D"/>
    <w:rsid w:val="00B1687D"/>
    <w:rsid w:val="00B17308"/>
    <w:rsid w:val="00B27A80"/>
    <w:rsid w:val="00B333AC"/>
    <w:rsid w:val="00B4157C"/>
    <w:rsid w:val="00B5326B"/>
    <w:rsid w:val="00B61774"/>
    <w:rsid w:val="00B62C9A"/>
    <w:rsid w:val="00B6741B"/>
    <w:rsid w:val="00B83627"/>
    <w:rsid w:val="00B94576"/>
    <w:rsid w:val="00B94D83"/>
    <w:rsid w:val="00BB5111"/>
    <w:rsid w:val="00BE0C1A"/>
    <w:rsid w:val="00BE0F21"/>
    <w:rsid w:val="00BF127E"/>
    <w:rsid w:val="00BF2D55"/>
    <w:rsid w:val="00BF6868"/>
    <w:rsid w:val="00C12E89"/>
    <w:rsid w:val="00C17376"/>
    <w:rsid w:val="00C32EA4"/>
    <w:rsid w:val="00C408EC"/>
    <w:rsid w:val="00C6136B"/>
    <w:rsid w:val="00C72739"/>
    <w:rsid w:val="00C95579"/>
    <w:rsid w:val="00CA6546"/>
    <w:rsid w:val="00CB5470"/>
    <w:rsid w:val="00CC1D56"/>
    <w:rsid w:val="00CC2C10"/>
    <w:rsid w:val="00CD4340"/>
    <w:rsid w:val="00CE5D73"/>
    <w:rsid w:val="00CF01A1"/>
    <w:rsid w:val="00CF19FA"/>
    <w:rsid w:val="00CF2206"/>
    <w:rsid w:val="00D01A59"/>
    <w:rsid w:val="00D065D3"/>
    <w:rsid w:val="00D156BA"/>
    <w:rsid w:val="00D21069"/>
    <w:rsid w:val="00D31A12"/>
    <w:rsid w:val="00D36608"/>
    <w:rsid w:val="00D377BE"/>
    <w:rsid w:val="00D458AE"/>
    <w:rsid w:val="00D53BAD"/>
    <w:rsid w:val="00D7287D"/>
    <w:rsid w:val="00D918EA"/>
    <w:rsid w:val="00D96AA3"/>
    <w:rsid w:val="00DA0FA5"/>
    <w:rsid w:val="00DC2027"/>
    <w:rsid w:val="00DC4A4E"/>
    <w:rsid w:val="00DC7C66"/>
    <w:rsid w:val="00DF3694"/>
    <w:rsid w:val="00E000F4"/>
    <w:rsid w:val="00E1117A"/>
    <w:rsid w:val="00E153F6"/>
    <w:rsid w:val="00E26008"/>
    <w:rsid w:val="00E315CB"/>
    <w:rsid w:val="00E66E19"/>
    <w:rsid w:val="00E7600D"/>
    <w:rsid w:val="00E8112B"/>
    <w:rsid w:val="00E85799"/>
    <w:rsid w:val="00EA4B18"/>
    <w:rsid w:val="00EB0882"/>
    <w:rsid w:val="00EC0831"/>
    <w:rsid w:val="00EC4E99"/>
    <w:rsid w:val="00EE1192"/>
    <w:rsid w:val="00F20EA9"/>
    <w:rsid w:val="00F23C58"/>
    <w:rsid w:val="00F24B15"/>
    <w:rsid w:val="00F73FFD"/>
    <w:rsid w:val="00F94883"/>
    <w:rsid w:val="00F96C02"/>
    <w:rsid w:val="00FA1E54"/>
    <w:rsid w:val="00FA2BDE"/>
    <w:rsid w:val="00FA3283"/>
    <w:rsid w:val="00FC3330"/>
    <w:rsid w:val="00FD4656"/>
    <w:rsid w:val="00FD4D18"/>
    <w:rsid w:val="00FD7EF1"/>
    <w:rsid w:val="00FE3938"/>
    <w:rsid w:val="00FE4C82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14D3"/>
  <w15:docId w15:val="{9F3ED024-5772-4120-A484-41E10621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2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7C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42A"/>
    <w:rPr>
      <w:rFonts w:asciiTheme="minorHAnsi" w:eastAsiaTheme="minorEastAsia" w:hAnsiTheme="minorHAns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7C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42A"/>
    <w:rPr>
      <w:rFonts w:asciiTheme="minorHAnsi" w:eastAsiaTheme="minorEastAsia" w:hAnsiTheme="minorHAnsi"/>
      <w:sz w:val="22"/>
      <w:lang w:eastAsia="ru-RU"/>
    </w:rPr>
  </w:style>
  <w:style w:type="table" w:styleId="a8">
    <w:name w:val="Table Grid"/>
    <w:basedOn w:val="a1"/>
    <w:uiPriority w:val="39"/>
    <w:rsid w:val="007C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C45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45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C4533"/>
    <w:rPr>
      <w:rFonts w:asciiTheme="minorHAnsi" w:eastAsiaTheme="minorEastAsia" w:hAnsiTheme="minorHAns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45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C4533"/>
    <w:rPr>
      <w:rFonts w:asciiTheme="minorHAnsi" w:eastAsiaTheme="minorEastAsia" w:hAnsiTheme="minorHAnsi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5B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87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877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7369</Words>
  <Characters>42006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2022-04-15T05:50:00Z</cp:lastPrinted>
  <dcterms:created xsi:type="dcterms:W3CDTF">2022-04-15T05:54:00Z</dcterms:created>
  <dcterms:modified xsi:type="dcterms:W3CDTF">2022-04-15T05:54:00Z</dcterms:modified>
</cp:coreProperties>
</file>