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214B" w14:textId="22F81607" w:rsidR="00C544D4" w:rsidRPr="00C544D4" w:rsidRDefault="00C544D4" w:rsidP="00C544D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4D4">
        <w:rPr>
          <w:rFonts w:ascii="Times New Roman" w:hAnsi="Times New Roman" w:cs="Times New Roman"/>
          <w:b/>
          <w:bCs/>
          <w:sz w:val="28"/>
          <w:szCs w:val="28"/>
        </w:rPr>
        <w:t>Открытый урок</w:t>
      </w:r>
    </w:p>
    <w:p w14:paraId="3B5A863B" w14:textId="58FF9110" w:rsidR="00C544D4" w:rsidRPr="00C544D4" w:rsidRDefault="00C544D4" w:rsidP="00C544D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4D4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Hlk193451076"/>
      <w:r w:rsidRPr="00C544D4">
        <w:rPr>
          <w:rFonts w:ascii="Times New Roman" w:hAnsi="Times New Roman" w:cs="Times New Roman"/>
          <w:b/>
          <w:bCs/>
          <w:sz w:val="28"/>
          <w:szCs w:val="28"/>
        </w:rPr>
        <w:t>Развитие актерской фантазии и воображения</w:t>
      </w:r>
      <w:bookmarkEnd w:id="0"/>
      <w:r w:rsidRPr="00C544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F168B7E" w14:textId="77777777" w:rsidR="00C544D4" w:rsidRDefault="00C544D4" w:rsidP="00C544D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4D4">
        <w:rPr>
          <w:rFonts w:ascii="Times New Roman" w:hAnsi="Times New Roman" w:cs="Times New Roman"/>
          <w:b/>
          <w:bCs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3-4 класса </w:t>
      </w:r>
    </w:p>
    <w:p w14:paraId="13AE426A" w14:textId="1D7510E9" w:rsidR="00C544D4" w:rsidRDefault="00C544D4" w:rsidP="00C544D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4D4">
        <w:rPr>
          <w:rFonts w:ascii="Times New Roman" w:hAnsi="Times New Roman" w:cs="Times New Roman"/>
          <w:b/>
          <w:bCs/>
          <w:sz w:val="28"/>
          <w:szCs w:val="28"/>
        </w:rPr>
        <w:t xml:space="preserve">МБУ ДО «Детской хореографической школы» </w:t>
      </w:r>
    </w:p>
    <w:p w14:paraId="750C82CE" w14:textId="00ECB37C" w:rsidR="00C544D4" w:rsidRDefault="00C544D4" w:rsidP="00C544D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4D4">
        <w:rPr>
          <w:rFonts w:ascii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44D4">
        <w:rPr>
          <w:rFonts w:ascii="Times New Roman" w:hAnsi="Times New Roman" w:cs="Times New Roman"/>
          <w:b/>
          <w:bCs/>
          <w:sz w:val="28"/>
          <w:szCs w:val="28"/>
        </w:rPr>
        <w:t>Лесной Свердловская область.</w:t>
      </w:r>
    </w:p>
    <w:p w14:paraId="52E58640" w14:textId="2761FF0D" w:rsidR="00137453" w:rsidRDefault="00137453" w:rsidP="00C544D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Саютина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Влада Константиновна</w:t>
      </w:r>
    </w:p>
    <w:p w14:paraId="22953752" w14:textId="3DDB27F0" w:rsidR="00137453" w:rsidRDefault="00137453" w:rsidP="00C544D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 год.</w:t>
      </w:r>
    </w:p>
    <w:p w14:paraId="0B3E93B9" w14:textId="77777777" w:rsidR="00C544D4" w:rsidRPr="00C544D4" w:rsidRDefault="00C544D4" w:rsidP="00C544D4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717C244" w14:textId="2368F1F9" w:rsidR="00C544D4" w:rsidRPr="00C544D4" w:rsidRDefault="00C544D4" w:rsidP="00C544D4">
      <w:pPr>
        <w:pStyle w:val="ad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44D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Тема:</w:t>
      </w:r>
      <w:r w:rsidRPr="00C544D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«</w:t>
      </w:r>
      <w:r w:rsidRPr="00C544D4">
        <w:rPr>
          <w:rFonts w:ascii="Times New Roman" w:hAnsi="Times New Roman" w:cs="Times New Roman"/>
          <w:sz w:val="28"/>
          <w:szCs w:val="28"/>
        </w:rPr>
        <w:t>Развитие актерской фантазии и воображения</w:t>
      </w:r>
      <w:r w:rsidRPr="00C544D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»</w:t>
      </w:r>
    </w:p>
    <w:p w14:paraId="49D79167" w14:textId="77777777" w:rsidR="00C544D4" w:rsidRPr="00C544D4" w:rsidRDefault="00C544D4" w:rsidP="00C544D4">
      <w:pPr>
        <w:pStyle w:val="ad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C544D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Задачи</w:t>
      </w:r>
      <w:r w:rsidRPr="00C544D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</w:p>
    <w:p w14:paraId="1CD01224" w14:textId="77777777" w:rsidR="00C544D4" w:rsidRDefault="00C544D4" w:rsidP="00C544D4">
      <w:pPr>
        <w:pStyle w:val="ad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44D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 Развитие творческого воображения, выразительности движений, внимания, памяти;</w:t>
      </w:r>
    </w:p>
    <w:p w14:paraId="0AFF9617" w14:textId="497B5DF3" w:rsidR="00C544D4" w:rsidRPr="00C544D4" w:rsidRDefault="00C544D4" w:rsidP="00C544D4">
      <w:pPr>
        <w:pStyle w:val="ad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44D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- формирование умений исполнять знакомые танцевальные движения свободно, ярко, образно и артистично;</w:t>
      </w:r>
    </w:p>
    <w:p w14:paraId="0A2DA482" w14:textId="7554A0E7" w:rsidR="00C544D4" w:rsidRPr="00C544D4" w:rsidRDefault="00C544D4" w:rsidP="00C544D4">
      <w:pPr>
        <w:pStyle w:val="ad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44D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 учиться импровизировать.</w:t>
      </w:r>
    </w:p>
    <w:p w14:paraId="1C3E1B63" w14:textId="7ED9B245" w:rsidR="00C544D4" w:rsidRPr="00C544D4" w:rsidRDefault="00C544D4" w:rsidP="00C54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C544D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Введение.</w:t>
      </w:r>
    </w:p>
    <w:p w14:paraId="2721E3EA" w14:textId="7FBF7680" w:rsidR="00143078" w:rsidRPr="00C544D4" w:rsidRDefault="00143078" w:rsidP="00C544D4">
      <w:pPr>
        <w:pStyle w:val="ad"/>
        <w:ind w:firstLine="284"/>
        <w:rPr>
          <w:rFonts w:ascii="Times New Roman" w:hAnsi="Times New Roman" w:cs="Times New Roman"/>
          <w:sz w:val="28"/>
          <w:szCs w:val="28"/>
        </w:rPr>
      </w:pPr>
      <w:r w:rsidRPr="00C544D4">
        <w:rPr>
          <w:rFonts w:ascii="Times New Roman" w:hAnsi="Times New Roman" w:cs="Times New Roman"/>
          <w:sz w:val="28"/>
          <w:szCs w:val="28"/>
        </w:rPr>
        <w:t xml:space="preserve">Развитие актерской фантазии и воображения – </w:t>
      </w:r>
      <w:r w:rsidR="00C544D4">
        <w:rPr>
          <w:rFonts w:ascii="Times New Roman" w:hAnsi="Times New Roman" w:cs="Times New Roman"/>
          <w:sz w:val="28"/>
          <w:szCs w:val="28"/>
        </w:rPr>
        <w:t>э</w:t>
      </w:r>
      <w:r w:rsidRPr="00C544D4">
        <w:rPr>
          <w:rFonts w:ascii="Times New Roman" w:hAnsi="Times New Roman" w:cs="Times New Roman"/>
          <w:sz w:val="28"/>
          <w:szCs w:val="28"/>
        </w:rPr>
        <w:t xml:space="preserve">то не просто умение придумывать истории, но и способность глубоко погружаться в предлагаемые обстоятельства, видеть мир глазами персонажа, чувствовать его эмоции и мотивы. </w:t>
      </w:r>
    </w:p>
    <w:p w14:paraId="74A5C028" w14:textId="77777777" w:rsidR="00C544D4" w:rsidRDefault="00143078" w:rsidP="00C544D4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44D4">
        <w:rPr>
          <w:rFonts w:ascii="Times New Roman" w:hAnsi="Times New Roman" w:cs="Times New Roman"/>
          <w:sz w:val="28"/>
          <w:szCs w:val="28"/>
        </w:rPr>
        <w:t xml:space="preserve">Фантазия актера – это его творческая лаборатория, где рождаются уникальные образы и характеры. </w:t>
      </w:r>
    </w:p>
    <w:p w14:paraId="5A314752" w14:textId="1D7034C9" w:rsidR="00143078" w:rsidRPr="00C544D4" w:rsidRDefault="00143078" w:rsidP="00C544D4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44D4">
        <w:rPr>
          <w:rFonts w:ascii="Times New Roman" w:hAnsi="Times New Roman" w:cs="Times New Roman"/>
          <w:sz w:val="28"/>
          <w:szCs w:val="28"/>
        </w:rPr>
        <w:t xml:space="preserve">Воображение же позволяет наполнить эти образы жизнью, создать убедительную иллюзию реальности на сцене или экране. </w:t>
      </w:r>
    </w:p>
    <w:p w14:paraId="2F8A0149" w14:textId="77777777" w:rsidR="00143078" w:rsidRPr="00C544D4" w:rsidRDefault="00143078" w:rsidP="00F14981">
      <w:pPr>
        <w:pStyle w:val="ad"/>
        <w:ind w:firstLine="284"/>
        <w:rPr>
          <w:rFonts w:ascii="Times New Roman" w:hAnsi="Times New Roman" w:cs="Times New Roman"/>
          <w:sz w:val="28"/>
          <w:szCs w:val="28"/>
        </w:rPr>
      </w:pPr>
      <w:r w:rsidRPr="00C544D4">
        <w:rPr>
          <w:rFonts w:ascii="Times New Roman" w:hAnsi="Times New Roman" w:cs="Times New Roman"/>
          <w:sz w:val="28"/>
          <w:szCs w:val="28"/>
        </w:rPr>
        <w:t xml:space="preserve">Упражнения на развитие фантазии и воображения помогают актеру расширить границы своего восприятия, научиться мыслить нестандартно и находить неожиданные решения. Они учат видеть необычное в обычном, находить вдохновение в окружающем мире и превращать простые наблюдения в яркие и запоминающиеся образы. </w:t>
      </w:r>
    </w:p>
    <w:p w14:paraId="5C6027F5" w14:textId="77777777" w:rsidR="00143078" w:rsidRDefault="00143078" w:rsidP="00F14981">
      <w:pPr>
        <w:pStyle w:val="ad"/>
        <w:ind w:firstLine="284"/>
        <w:rPr>
          <w:rFonts w:ascii="Times New Roman" w:hAnsi="Times New Roman" w:cs="Times New Roman"/>
          <w:sz w:val="28"/>
          <w:szCs w:val="28"/>
        </w:rPr>
      </w:pPr>
      <w:r w:rsidRPr="00C544D4">
        <w:rPr>
          <w:rFonts w:ascii="Times New Roman" w:hAnsi="Times New Roman" w:cs="Times New Roman"/>
          <w:sz w:val="28"/>
          <w:szCs w:val="28"/>
        </w:rPr>
        <w:t>Развитие этих навыков – процесс непрерывный, требующий постоянной практики и самосовершенствования. Чем богаче фантазия и воображение актера, тем убедительнее и правдивее будет его игра, тем больше он сможет захватить внимание зрителя и увлечь его в мир истории.</w:t>
      </w:r>
    </w:p>
    <w:p w14:paraId="0CC09682" w14:textId="77777777" w:rsidR="00F14981" w:rsidRPr="006A259F" w:rsidRDefault="00F14981" w:rsidP="00F14981">
      <w:pPr>
        <w:pStyle w:val="ac"/>
        <w:shd w:val="clear" w:color="auto" w:fill="FFFFFF"/>
        <w:spacing w:before="0" w:beforeAutospacing="0" w:after="150" w:afterAutospacing="0"/>
        <w:ind w:firstLine="284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За время обучения мы учимся и разбираем огромное количество тем</w:t>
      </w:r>
      <w:r w:rsidRPr="006A259F">
        <w:rPr>
          <w:rFonts w:ascii="Helvetica" w:hAnsi="Helvetica" w:cs="Helvetica"/>
          <w:color w:val="333333"/>
          <w:sz w:val="28"/>
          <w:szCs w:val="28"/>
        </w:rPr>
        <w:t>.</w:t>
      </w:r>
    </w:p>
    <w:p w14:paraId="535AA68F" w14:textId="77777777" w:rsidR="00F14981" w:rsidRPr="006A259F" w:rsidRDefault="00F14981" w:rsidP="00F149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259F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работа в актерском тренинге;</w:t>
      </w:r>
    </w:p>
    <w:p w14:paraId="57B491AB" w14:textId="77777777" w:rsidR="00F14981" w:rsidRPr="006A259F" w:rsidRDefault="00F14981" w:rsidP="00F149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259F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работа «Я в предлагаемых обстоятельствах»;</w:t>
      </w:r>
    </w:p>
    <w:p w14:paraId="45451F2B" w14:textId="77777777" w:rsidR="00F14981" w:rsidRPr="006A259F" w:rsidRDefault="00F14981" w:rsidP="00F149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259F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наблюдения за: предметом, животным, ребенком, человеком;</w:t>
      </w:r>
    </w:p>
    <w:p w14:paraId="07C98A7E" w14:textId="77777777" w:rsidR="00F14981" w:rsidRPr="006A259F" w:rsidRDefault="00F14981" w:rsidP="00F149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259F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работа с воображаемым предметом;</w:t>
      </w:r>
    </w:p>
    <w:p w14:paraId="59D2BD64" w14:textId="77777777" w:rsidR="00F14981" w:rsidRPr="006A259F" w:rsidRDefault="00F14981" w:rsidP="00F149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259F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работа над образом он может быть и не живой и т. д.</w:t>
      </w:r>
    </w:p>
    <w:p w14:paraId="04B89952" w14:textId="77777777" w:rsidR="00F14981" w:rsidRPr="006A259F" w:rsidRDefault="00F14981" w:rsidP="00F14981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259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Этюдах мы учимся: </w:t>
      </w:r>
      <w:r w:rsidRPr="006A259F">
        <w:rPr>
          <w:sz w:val="28"/>
          <w:szCs w:val="28"/>
        </w:rPr>
        <w:t>- расслабляться, чувствовать свое тело.</w:t>
      </w:r>
    </w:p>
    <w:p w14:paraId="38DE9929" w14:textId="77777777" w:rsidR="00F14981" w:rsidRPr="006A259F" w:rsidRDefault="00F14981" w:rsidP="00F14981">
      <w:pPr>
        <w:pStyle w:val="ad"/>
        <w:rPr>
          <w:sz w:val="28"/>
          <w:szCs w:val="28"/>
        </w:rPr>
      </w:pPr>
      <w:r w:rsidRPr="006A259F">
        <w:rPr>
          <w:sz w:val="28"/>
          <w:szCs w:val="28"/>
        </w:rPr>
        <w:t xml:space="preserve">                             - показываем свои эмоции жестами и мимикой.</w:t>
      </w:r>
    </w:p>
    <w:p w14:paraId="4EA6807A" w14:textId="77777777" w:rsidR="00F14981" w:rsidRPr="006A259F" w:rsidRDefault="00F14981" w:rsidP="00F14981">
      <w:pPr>
        <w:pStyle w:val="ad"/>
        <w:rPr>
          <w:sz w:val="28"/>
          <w:szCs w:val="28"/>
        </w:rPr>
      </w:pPr>
      <w:r w:rsidRPr="006A259F">
        <w:rPr>
          <w:sz w:val="28"/>
          <w:szCs w:val="28"/>
        </w:rPr>
        <w:t xml:space="preserve">                            - развиваем воображение.</w:t>
      </w:r>
    </w:p>
    <w:p w14:paraId="649BA634" w14:textId="77777777" w:rsidR="00F14981" w:rsidRPr="006A259F" w:rsidRDefault="00F14981" w:rsidP="00F14981">
      <w:pPr>
        <w:pStyle w:val="ad"/>
        <w:rPr>
          <w:sz w:val="28"/>
          <w:szCs w:val="28"/>
        </w:rPr>
      </w:pPr>
      <w:r w:rsidRPr="006A259F">
        <w:rPr>
          <w:sz w:val="28"/>
          <w:szCs w:val="28"/>
        </w:rPr>
        <w:t xml:space="preserve">                            - учимся завершать действия, поставив точку.</w:t>
      </w:r>
    </w:p>
    <w:p w14:paraId="42440995" w14:textId="77777777" w:rsidR="00F14981" w:rsidRPr="006A259F" w:rsidRDefault="00F14981" w:rsidP="00F14981">
      <w:pPr>
        <w:pStyle w:val="ad"/>
        <w:rPr>
          <w:sz w:val="28"/>
          <w:szCs w:val="28"/>
        </w:rPr>
      </w:pPr>
      <w:r w:rsidRPr="006A259F">
        <w:rPr>
          <w:sz w:val="28"/>
          <w:szCs w:val="28"/>
        </w:rPr>
        <w:t xml:space="preserve">                            - учимся правильно падать</w:t>
      </w:r>
    </w:p>
    <w:p w14:paraId="47307A29" w14:textId="77777777" w:rsidR="00F14981" w:rsidRPr="006A259F" w:rsidRDefault="00F14981" w:rsidP="00F14981">
      <w:pPr>
        <w:pStyle w:val="ad"/>
        <w:rPr>
          <w:sz w:val="28"/>
          <w:szCs w:val="28"/>
        </w:rPr>
      </w:pPr>
      <w:r w:rsidRPr="006A259F">
        <w:rPr>
          <w:sz w:val="28"/>
          <w:szCs w:val="28"/>
        </w:rPr>
        <w:t xml:space="preserve">                           - импровизируем. </w:t>
      </w:r>
    </w:p>
    <w:p w14:paraId="29CB595A" w14:textId="77777777" w:rsidR="00F14981" w:rsidRPr="006A259F" w:rsidRDefault="00F14981" w:rsidP="00F14981">
      <w:pPr>
        <w:pStyle w:val="ad"/>
        <w:ind w:firstLine="284"/>
        <w:rPr>
          <w:sz w:val="28"/>
          <w:szCs w:val="28"/>
        </w:rPr>
      </w:pPr>
      <w:r w:rsidRPr="006A259F">
        <w:rPr>
          <w:sz w:val="28"/>
          <w:szCs w:val="28"/>
          <w:bdr w:val="none" w:sz="0" w:space="0" w:color="auto" w:frame="1"/>
          <w:lang w:eastAsia="ru-RU"/>
        </w:rPr>
        <w:t xml:space="preserve">Хороший танец – это всегда история. Конечно, она рассказывается без слов, на языке движений, но все элементы классической театральной постановки в хорошем </w:t>
      </w:r>
      <w:r w:rsidRPr="006A259F">
        <w:rPr>
          <w:sz w:val="28"/>
          <w:szCs w:val="28"/>
          <w:bdr w:val="none" w:sz="0" w:space="0" w:color="auto" w:frame="1"/>
          <w:lang w:eastAsia="ru-RU"/>
        </w:rPr>
        <w:lastRenderedPageBreak/>
        <w:t xml:space="preserve">танце всегда присутствуют: осмысленное перемещение по сцене, использование декораций, реквизита и костюма, свет, звук и конечно актерская игра. И как раз последняя, создает большую часть впечатления зрителей от выступления. </w:t>
      </w:r>
    </w:p>
    <w:p w14:paraId="71CC011A" w14:textId="792F9F18" w:rsidR="00F14981" w:rsidRDefault="00F14981" w:rsidP="00F14981">
      <w:pPr>
        <w:pStyle w:val="ad"/>
        <w:ind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F14981">
        <w:rPr>
          <w:rFonts w:ascii="Times New Roman" w:hAnsi="Times New Roman" w:cs="Times New Roman"/>
          <w:color w:val="333333"/>
          <w:sz w:val="28"/>
          <w:szCs w:val="28"/>
        </w:rPr>
        <w:t>Сейчас мы продемонстрируем несколько упражнений и Этюдов.</w:t>
      </w:r>
    </w:p>
    <w:p w14:paraId="1AA3B77E" w14:textId="77777777" w:rsidR="00F14981" w:rsidRPr="00F14981" w:rsidRDefault="00F14981" w:rsidP="00F14981">
      <w:pPr>
        <w:pStyle w:val="ad"/>
        <w:ind w:firstLine="284"/>
        <w:rPr>
          <w:rFonts w:ascii="Times New Roman" w:hAnsi="Times New Roman" w:cs="Times New Roman"/>
          <w:sz w:val="28"/>
          <w:szCs w:val="28"/>
        </w:rPr>
      </w:pPr>
    </w:p>
    <w:p w14:paraId="28EDCA70" w14:textId="77777777" w:rsidR="00C544D4" w:rsidRPr="00137453" w:rsidRDefault="00C544D4" w:rsidP="00C54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C544D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Ход занятия.</w:t>
      </w:r>
    </w:p>
    <w:p w14:paraId="78AC2966" w14:textId="77777777" w:rsidR="00F14981" w:rsidRDefault="00F14981" w:rsidP="00C54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33B727E" w14:textId="77777777" w:rsidR="003B5128" w:rsidRDefault="00F14981" w:rsidP="00F14981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t xml:space="preserve">Одно из упражнений это работа с телом </w:t>
      </w:r>
      <w:r w:rsidRPr="00F14981">
        <w:rPr>
          <w:rFonts w:ascii="Helvetica" w:hAnsi="Helvetica" w:cs="Helvetica"/>
          <w:b/>
          <w:bCs/>
          <w:color w:val="333333"/>
          <w:sz w:val="28"/>
          <w:szCs w:val="28"/>
        </w:rPr>
        <w:t>«разминка»</w:t>
      </w:r>
      <w:r w:rsidRPr="006A259F">
        <w:rPr>
          <w:rFonts w:ascii="Helvetica" w:hAnsi="Helvetica" w:cs="Helvetica"/>
          <w:color w:val="333333"/>
          <w:sz w:val="28"/>
          <w:szCs w:val="28"/>
        </w:rPr>
        <w:t xml:space="preserve">. </w:t>
      </w:r>
    </w:p>
    <w:p w14:paraId="325C0F11" w14:textId="3D6E157F" w:rsidR="00F14981" w:rsidRDefault="00F14981" w:rsidP="003B5128">
      <w:pPr>
        <w:pStyle w:val="ac"/>
        <w:shd w:val="clear" w:color="auto" w:fill="FFFFFF"/>
        <w:spacing w:before="0" w:beforeAutospacing="0" w:after="150" w:afterAutospacing="0"/>
        <w:ind w:firstLine="284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t>Мы напрягаем свое тело и постепенно начинаем его расслаблять.</w:t>
      </w:r>
      <w:r>
        <w:rPr>
          <w:rFonts w:ascii="Helvetica" w:hAnsi="Helvetica" w:cs="Helvetica"/>
          <w:color w:val="333333"/>
          <w:sz w:val="28"/>
          <w:szCs w:val="28"/>
        </w:rPr>
        <w:t xml:space="preserve"> У нас должно сначала напрягаться ноги, но при это все остальное расслаблено. Потом меняем: напрягаем руки, но все остальное расслаблено.</w:t>
      </w:r>
      <w:r w:rsidRPr="006A259F">
        <w:rPr>
          <w:rFonts w:ascii="Helvetica" w:hAnsi="Helvetica" w:cs="Helvetica"/>
          <w:color w:val="333333"/>
          <w:sz w:val="28"/>
          <w:szCs w:val="28"/>
        </w:rPr>
        <w:t xml:space="preserve"> </w:t>
      </w:r>
    </w:p>
    <w:p w14:paraId="6227DE44" w14:textId="77777777" w:rsidR="00F14981" w:rsidRDefault="00F14981" w:rsidP="003B5128">
      <w:pPr>
        <w:pStyle w:val="ac"/>
        <w:shd w:val="clear" w:color="auto" w:fill="FFFFFF"/>
        <w:spacing w:before="0" w:beforeAutospacing="0" w:after="150" w:afterAutospacing="0"/>
        <w:ind w:firstLine="284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Потом мы продолжаем упражнение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: Поднимаем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руки вверх и начинаем с кончиков пальцев расслабляться и как будто «таять». </w:t>
      </w:r>
      <w:r w:rsidRPr="006A259F">
        <w:rPr>
          <w:rFonts w:ascii="Helvetica" w:hAnsi="Helvetica" w:cs="Helvetica"/>
          <w:color w:val="333333"/>
          <w:sz w:val="28"/>
          <w:szCs w:val="28"/>
        </w:rPr>
        <w:t xml:space="preserve">Нам надо прочувствовать </w:t>
      </w:r>
      <w:r>
        <w:rPr>
          <w:rFonts w:ascii="Helvetica" w:hAnsi="Helvetica" w:cs="Helvetica"/>
          <w:color w:val="333333"/>
          <w:sz w:val="28"/>
          <w:szCs w:val="28"/>
        </w:rPr>
        <w:t>каждый кусочек своего</w:t>
      </w:r>
      <w:r w:rsidRPr="006A259F">
        <w:rPr>
          <w:rFonts w:ascii="Helvetica" w:hAnsi="Helvetica" w:cs="Helvetica"/>
          <w:color w:val="333333"/>
          <w:sz w:val="28"/>
          <w:szCs w:val="28"/>
        </w:rPr>
        <w:t xml:space="preserve"> тел</w:t>
      </w:r>
      <w:r>
        <w:rPr>
          <w:rFonts w:ascii="Helvetica" w:hAnsi="Helvetica" w:cs="Helvetica"/>
          <w:color w:val="333333"/>
          <w:sz w:val="28"/>
          <w:szCs w:val="28"/>
        </w:rPr>
        <w:t xml:space="preserve">а. </w:t>
      </w:r>
    </w:p>
    <w:p w14:paraId="1450CFE9" w14:textId="77777777" w:rsidR="00F14981" w:rsidRDefault="00F14981" w:rsidP="003B5128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284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Упражнение на действие. </w:t>
      </w:r>
    </w:p>
    <w:p w14:paraId="79DDB5F5" w14:textId="77777777" w:rsidR="00F14981" w:rsidRDefault="00F14981" w:rsidP="003B5128">
      <w:pPr>
        <w:pStyle w:val="ac"/>
        <w:shd w:val="clear" w:color="auto" w:fill="FFFFFF"/>
        <w:spacing w:before="0" w:beforeAutospacing="0" w:after="150" w:afterAutospacing="0"/>
        <w:ind w:firstLine="284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Мы бирем для начала</w:t>
      </w:r>
      <w:r w:rsidRPr="006A259F">
        <w:rPr>
          <w:rFonts w:ascii="Helvetica" w:hAnsi="Helvetica" w:cs="Helvetica"/>
          <w:color w:val="333333"/>
          <w:sz w:val="28"/>
          <w:szCs w:val="28"/>
        </w:rPr>
        <w:t xml:space="preserve"> «ИСПУГ»</w:t>
      </w:r>
      <w:r>
        <w:rPr>
          <w:rFonts w:ascii="Helvetica" w:hAnsi="Helvetica" w:cs="Helvetica"/>
          <w:color w:val="333333"/>
          <w:sz w:val="28"/>
          <w:szCs w:val="28"/>
        </w:rPr>
        <w:t xml:space="preserve">. </w:t>
      </w:r>
      <w:r w:rsidRPr="006A259F">
        <w:rPr>
          <w:rFonts w:ascii="Helvetica" w:hAnsi="Helvetica" w:cs="Helvetica"/>
          <w:color w:val="333333"/>
          <w:sz w:val="28"/>
          <w:szCs w:val="28"/>
        </w:rPr>
        <w:t xml:space="preserve">Тут можно использовать что угодно, например не «испуг» и УДИВЛЕНИЕ потом следует эмоция радости и </w:t>
      </w:r>
      <w:proofErr w:type="spellStart"/>
      <w:r w:rsidRPr="006A259F">
        <w:rPr>
          <w:rFonts w:ascii="Helvetica" w:hAnsi="Helvetica" w:cs="Helvetica"/>
          <w:color w:val="333333"/>
          <w:sz w:val="28"/>
          <w:szCs w:val="28"/>
        </w:rPr>
        <w:t>т.д</w:t>
      </w:r>
      <w:proofErr w:type="spellEnd"/>
    </w:p>
    <w:p w14:paraId="67BC1ECB" w14:textId="77777777" w:rsidR="00F14981" w:rsidRDefault="00F14981" w:rsidP="003B5128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284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t>Упражнение «ТОЧКА»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14:paraId="6E611AD5" w14:textId="77777777" w:rsidR="003B5128" w:rsidRDefault="00F14981" w:rsidP="003B5128">
      <w:pPr>
        <w:pStyle w:val="ac"/>
        <w:shd w:val="clear" w:color="auto" w:fill="FFFFFF"/>
        <w:spacing w:before="0" w:beforeAutospacing="0" w:after="150" w:afterAutospacing="0"/>
        <w:ind w:firstLine="284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t xml:space="preserve">Любой танцор и исполнитель должен ставить точку в своем произведении, мы этому учимся. Используя наше тело и мимику. </w:t>
      </w:r>
      <w:r>
        <w:rPr>
          <w:rFonts w:ascii="Helvetica" w:hAnsi="Helvetica" w:cs="Helvetica"/>
          <w:color w:val="333333"/>
          <w:sz w:val="28"/>
          <w:szCs w:val="28"/>
        </w:rPr>
        <w:t>Т</w:t>
      </w:r>
      <w:r w:rsidRPr="006A259F">
        <w:rPr>
          <w:rFonts w:ascii="Helvetica" w:hAnsi="Helvetica" w:cs="Helvetica"/>
          <w:color w:val="333333"/>
          <w:sz w:val="28"/>
          <w:szCs w:val="28"/>
        </w:rPr>
        <w:t>ут мы все прорабатываем отдельно и доводим до совершенства (голова, голова-рука, голова-рука-ноги).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</w:p>
    <w:p w14:paraId="61B580B5" w14:textId="7894EF29" w:rsidR="00F14981" w:rsidRPr="006A259F" w:rsidRDefault="00F14981" w:rsidP="003B5128">
      <w:pPr>
        <w:pStyle w:val="ac"/>
        <w:shd w:val="clear" w:color="auto" w:fill="FFFFFF"/>
        <w:spacing w:before="0" w:beforeAutospacing="0" w:after="150" w:afterAutospacing="0"/>
        <w:ind w:firstLine="284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Дети сначала сидят на коленях наклонив голову вперед. Так они настаиваются на то или иное действие. На слова педагога </w:t>
      </w:r>
      <w:r w:rsidR="003B5128" w:rsidRPr="003B5128">
        <w:rPr>
          <w:rFonts w:ascii="Helvetica" w:hAnsi="Helvetica" w:cs="Helvetica"/>
          <w:b/>
          <w:bCs/>
          <w:color w:val="333333"/>
          <w:sz w:val="36"/>
          <w:szCs w:val="36"/>
        </w:rPr>
        <w:t>раз-</w:t>
      </w:r>
      <w:r w:rsidRPr="003B5128">
        <w:rPr>
          <w:rFonts w:ascii="Helvetica" w:hAnsi="Helvetica" w:cs="Helvetica"/>
          <w:b/>
          <w:bCs/>
          <w:color w:val="333333"/>
          <w:sz w:val="36"/>
          <w:szCs w:val="36"/>
        </w:rPr>
        <w:t>и</w:t>
      </w:r>
      <w:r w:rsidRPr="003B5128">
        <w:rPr>
          <w:rFonts w:ascii="Helvetica" w:hAnsi="Helvetica" w:cs="Helvetica"/>
          <w:color w:val="333333"/>
          <w:sz w:val="36"/>
          <w:szCs w:val="36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</w:rPr>
        <w:t>они</w:t>
      </w:r>
      <w:r w:rsidR="003B5128">
        <w:rPr>
          <w:rFonts w:ascii="Helvetica" w:hAnsi="Helvetica" w:cs="Helvetica"/>
          <w:color w:val="333333"/>
          <w:sz w:val="28"/>
          <w:szCs w:val="28"/>
        </w:rPr>
        <w:t xml:space="preserve"> поднимают голову и выставляют руку так, как буто они завершили свой номер. Потом это упражнение делаем стоя на ногах.</w:t>
      </w:r>
    </w:p>
    <w:p w14:paraId="7F06A828" w14:textId="77777777" w:rsidR="003B5128" w:rsidRDefault="00F14981" w:rsidP="003B5128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284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t>Упражнение «МИМЫ»</w:t>
      </w:r>
      <w:r w:rsidR="003B5128">
        <w:rPr>
          <w:rFonts w:ascii="Helvetica" w:hAnsi="Helvetica" w:cs="Helvetica"/>
          <w:color w:val="333333"/>
          <w:sz w:val="28"/>
          <w:szCs w:val="28"/>
        </w:rPr>
        <w:t>.</w:t>
      </w:r>
    </w:p>
    <w:p w14:paraId="0B1783CA" w14:textId="49633C21" w:rsidR="00F14981" w:rsidRPr="006A259F" w:rsidRDefault="00F14981" w:rsidP="003B5128">
      <w:pPr>
        <w:pStyle w:val="ac"/>
        <w:shd w:val="clear" w:color="auto" w:fill="FFFFFF"/>
        <w:spacing w:before="0" w:beforeAutospacing="0" w:after="150" w:afterAutospacing="0"/>
        <w:ind w:firstLine="284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t xml:space="preserve">На сцене мы не видим тот или иной предмет, дверь, стекло, зеркало и т.д. Мы учимся своими жестами и действиями показать зрителю что перед нами. Развивает воображение через восприятия обстоятельств и действий. </w:t>
      </w:r>
    </w:p>
    <w:p w14:paraId="120411AD" w14:textId="77777777" w:rsidR="003B5128" w:rsidRDefault="00F14981" w:rsidP="003B5128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284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t xml:space="preserve">Упражнение «Рождение» — это импровизация. </w:t>
      </w:r>
    </w:p>
    <w:p w14:paraId="2027934F" w14:textId="43904DC3" w:rsidR="00F14981" w:rsidRPr="006A259F" w:rsidRDefault="00F14981" w:rsidP="003B512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t>Дети работают в паре и учатся быть в команде. Необходимо придумать сюжет своего действия и показать его в танце.</w:t>
      </w:r>
    </w:p>
    <w:p w14:paraId="29A47639" w14:textId="77777777" w:rsidR="003B5128" w:rsidRDefault="00F14981" w:rsidP="003B5128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284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t>Упражнение «МАРИОНЕТКА»</w:t>
      </w:r>
      <w:r w:rsidR="003B5128">
        <w:rPr>
          <w:rFonts w:ascii="Helvetica" w:hAnsi="Helvetica" w:cs="Helvetica"/>
          <w:color w:val="333333"/>
          <w:sz w:val="28"/>
          <w:szCs w:val="28"/>
        </w:rPr>
        <w:t>.</w:t>
      </w:r>
    </w:p>
    <w:p w14:paraId="294AF6A5" w14:textId="165A23BC" w:rsidR="00F14981" w:rsidRPr="006A259F" w:rsidRDefault="00F14981" w:rsidP="003B512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3B5128">
        <w:rPr>
          <w:rFonts w:ascii="Helvetica" w:hAnsi="Helvetica" w:cs="Helvetica"/>
          <w:color w:val="333333"/>
          <w:sz w:val="28"/>
          <w:szCs w:val="28"/>
        </w:rPr>
        <w:t>У</w:t>
      </w:r>
      <w:r w:rsidRPr="006A259F">
        <w:rPr>
          <w:rFonts w:ascii="Helvetica" w:hAnsi="Helvetica" w:cs="Helvetica"/>
          <w:color w:val="333333"/>
          <w:sz w:val="28"/>
          <w:szCs w:val="28"/>
        </w:rPr>
        <w:t>чимся фиксировать свое тело как куклы.</w:t>
      </w:r>
      <w:r w:rsidR="003B5128">
        <w:rPr>
          <w:rFonts w:ascii="Helvetica" w:hAnsi="Helvetica" w:cs="Helvetica"/>
          <w:color w:val="333333"/>
          <w:sz w:val="28"/>
          <w:szCs w:val="28"/>
        </w:rPr>
        <w:t xml:space="preserve"> Движения должны быть очень четкими, а тело должно быть максимально зафиксировано. Все движения выполняются мелко, для четкости.</w:t>
      </w:r>
    </w:p>
    <w:p w14:paraId="1B8635E1" w14:textId="77777777" w:rsidR="003B5128" w:rsidRDefault="00F14981" w:rsidP="003B5128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284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t>Упражнение «АЗБУКА ЖЕСТОВ»</w:t>
      </w:r>
      <w:r w:rsidR="003B5128">
        <w:rPr>
          <w:rFonts w:ascii="Helvetica" w:hAnsi="Helvetica" w:cs="Helvetica"/>
          <w:color w:val="333333"/>
          <w:sz w:val="28"/>
          <w:szCs w:val="28"/>
        </w:rPr>
        <w:t>.</w:t>
      </w:r>
    </w:p>
    <w:p w14:paraId="03CF3A6B" w14:textId="77777777" w:rsidR="003B5128" w:rsidRDefault="00F14981" w:rsidP="003B512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lastRenderedPageBreak/>
        <w:t xml:space="preserve"> Язык жестов в балете называется «ПАНТОМИМА» существует целая система</w:t>
      </w:r>
      <w:r w:rsidR="003B5128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6A259F">
        <w:rPr>
          <w:rFonts w:ascii="Helvetica" w:hAnsi="Helvetica" w:cs="Helvetica"/>
          <w:color w:val="333333"/>
          <w:sz w:val="28"/>
          <w:szCs w:val="28"/>
        </w:rPr>
        <w:t>и словарь жестов. Балет это не просто танец. В нем есть сюжет. Он не сложный, но эмоциональный и чувственный. С помощью танца и музыки артист может рассказать целую историю. Есть замечательная книга по актерскому мастерству, «Искусство балета» Степин</w:t>
      </w:r>
      <w:r w:rsidR="003B5128">
        <w:rPr>
          <w:rFonts w:ascii="Helvetica" w:hAnsi="Helvetica" w:cs="Helvetica"/>
          <w:color w:val="333333"/>
          <w:sz w:val="28"/>
          <w:szCs w:val="28"/>
        </w:rPr>
        <w:t>а</w:t>
      </w:r>
      <w:r w:rsidRPr="006A259F">
        <w:rPr>
          <w:rFonts w:ascii="Helvetica" w:hAnsi="Helvetica" w:cs="Helvetica"/>
          <w:color w:val="333333"/>
          <w:sz w:val="28"/>
          <w:szCs w:val="28"/>
        </w:rPr>
        <w:t xml:space="preserve"> Александр</w:t>
      </w:r>
      <w:r w:rsidR="003B5128">
        <w:rPr>
          <w:rFonts w:ascii="Helvetica" w:hAnsi="Helvetica" w:cs="Helvetica"/>
          <w:color w:val="333333"/>
          <w:sz w:val="28"/>
          <w:szCs w:val="28"/>
        </w:rPr>
        <w:t>а</w:t>
      </w:r>
      <w:r w:rsidRPr="006A259F">
        <w:rPr>
          <w:rFonts w:ascii="Helvetica" w:hAnsi="Helvetica" w:cs="Helvetica"/>
          <w:color w:val="333333"/>
          <w:sz w:val="28"/>
          <w:szCs w:val="28"/>
        </w:rPr>
        <w:t xml:space="preserve"> Александрович</w:t>
      </w:r>
      <w:r w:rsidR="003B5128">
        <w:rPr>
          <w:rFonts w:ascii="Helvetica" w:hAnsi="Helvetica" w:cs="Helvetica"/>
          <w:color w:val="333333"/>
          <w:sz w:val="28"/>
          <w:szCs w:val="28"/>
        </w:rPr>
        <w:t>а</w:t>
      </w:r>
      <w:r w:rsidRPr="006A259F">
        <w:rPr>
          <w:rFonts w:ascii="Helvetica" w:hAnsi="Helvetica" w:cs="Helvetica"/>
          <w:color w:val="333333"/>
          <w:sz w:val="28"/>
          <w:szCs w:val="28"/>
        </w:rPr>
        <w:t xml:space="preserve"> – профессор Вагановской академии. Жесты уже были созданы до него, но он усовершенствовал системы, и мы ее применяем в учебе. </w:t>
      </w:r>
    </w:p>
    <w:p w14:paraId="3BE4F394" w14:textId="0A3A90BC" w:rsidR="00F14981" w:rsidRPr="006A259F" w:rsidRDefault="00F14981" w:rsidP="003B512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t>Кузнецова Наталья Вячеславовна, преподаватель Уральского хореографического колледжа, написала свою систему «Жестов», и мы с ней работаем.</w:t>
      </w:r>
    </w:p>
    <w:p w14:paraId="59615439" w14:textId="77777777" w:rsidR="00F14981" w:rsidRPr="006A259F" w:rsidRDefault="00F14981" w:rsidP="003B512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A259F">
        <w:rPr>
          <w:rFonts w:ascii="Helvetica" w:hAnsi="Helvetica" w:cs="Helvetica"/>
          <w:color w:val="333333"/>
          <w:sz w:val="28"/>
          <w:szCs w:val="28"/>
        </w:rPr>
        <w:t>Самое важное говорить вслух. Чтобы потом показывать это лицом, телом и жестами.</w:t>
      </w:r>
    </w:p>
    <w:p w14:paraId="7B01161E" w14:textId="77777777" w:rsidR="00F14981" w:rsidRDefault="00F14981" w:rsidP="003B5128">
      <w:pPr>
        <w:pStyle w:val="ad"/>
        <w:rPr>
          <w:sz w:val="28"/>
          <w:szCs w:val="28"/>
        </w:rPr>
      </w:pPr>
    </w:p>
    <w:p w14:paraId="05E8F849" w14:textId="01946DE1" w:rsidR="003B5128" w:rsidRPr="006A259F" w:rsidRDefault="003B5128" w:rsidP="003B5128">
      <w:pPr>
        <w:pStyle w:val="ad"/>
        <w:rPr>
          <w:sz w:val="28"/>
          <w:szCs w:val="28"/>
        </w:rPr>
        <w:sectPr w:rsidR="003B5128" w:rsidRPr="006A259F" w:rsidSect="00F14981">
          <w:pgSz w:w="11906" w:h="16838"/>
          <w:pgMar w:top="851" w:right="424" w:bottom="1134" w:left="567" w:header="708" w:footer="708" w:gutter="0"/>
          <w:cols w:space="708"/>
          <w:docGrid w:linePitch="360"/>
        </w:sectPr>
      </w:pPr>
      <w:r>
        <w:rPr>
          <w:sz w:val="28"/>
          <w:szCs w:val="28"/>
        </w:rPr>
        <w:t>Все движения у нас выполняются в третей позиции ног. Руки должны максимально свободны от своего тела. Локти не должны «прилипать» к корпусу.  Все движения делаются широко и открыто.</w:t>
      </w:r>
    </w:p>
    <w:p w14:paraId="756ECEBA" w14:textId="1CC0362B" w:rsidR="00F14981" w:rsidRPr="006A259F" w:rsidRDefault="00F14981" w:rsidP="003B5128">
      <w:pPr>
        <w:pStyle w:val="ad"/>
        <w:rPr>
          <w:sz w:val="28"/>
          <w:szCs w:val="28"/>
        </w:rPr>
      </w:pPr>
      <w:r w:rsidRPr="006A259F">
        <w:rPr>
          <w:sz w:val="28"/>
          <w:szCs w:val="28"/>
        </w:rPr>
        <w:t>Я? Ты? Вы?</w:t>
      </w:r>
      <w:r w:rsidR="003B5128">
        <w:rPr>
          <w:sz w:val="28"/>
          <w:szCs w:val="28"/>
        </w:rPr>
        <w:t xml:space="preserve"> </w:t>
      </w:r>
      <w:r w:rsidRPr="006A259F">
        <w:rPr>
          <w:sz w:val="28"/>
          <w:szCs w:val="28"/>
        </w:rPr>
        <w:t>Ты красивая.</w:t>
      </w:r>
      <w:r w:rsidR="003B5128">
        <w:rPr>
          <w:sz w:val="28"/>
          <w:szCs w:val="28"/>
        </w:rPr>
        <w:t xml:space="preserve"> </w:t>
      </w:r>
      <w:r w:rsidRPr="006A259F">
        <w:rPr>
          <w:sz w:val="28"/>
          <w:szCs w:val="28"/>
        </w:rPr>
        <w:t>Ты иди</w:t>
      </w:r>
      <w:r w:rsidR="003B5128">
        <w:rPr>
          <w:sz w:val="28"/>
          <w:szCs w:val="28"/>
        </w:rPr>
        <w:t xml:space="preserve"> </w:t>
      </w:r>
      <w:r w:rsidRPr="006A259F">
        <w:rPr>
          <w:sz w:val="28"/>
          <w:szCs w:val="28"/>
        </w:rPr>
        <w:t>сюда. Я мечтаю. Я тебя вижу. Я тебя слышу</w:t>
      </w:r>
      <w:r w:rsidR="003B5128">
        <w:rPr>
          <w:sz w:val="28"/>
          <w:szCs w:val="28"/>
        </w:rPr>
        <w:t xml:space="preserve">. </w:t>
      </w:r>
      <w:r w:rsidRPr="006A259F">
        <w:rPr>
          <w:sz w:val="28"/>
          <w:szCs w:val="28"/>
        </w:rPr>
        <w:t>Ты мне денег дай.</w:t>
      </w:r>
      <w:r w:rsidR="003B5128">
        <w:rPr>
          <w:sz w:val="28"/>
          <w:szCs w:val="28"/>
        </w:rPr>
        <w:t xml:space="preserve"> </w:t>
      </w:r>
      <w:r w:rsidRPr="006A259F">
        <w:rPr>
          <w:sz w:val="28"/>
          <w:szCs w:val="28"/>
        </w:rPr>
        <w:t>У меня денег нет. Я король. Я гадалка. Ты туда постучи</w:t>
      </w:r>
      <w:r w:rsidR="003B5128">
        <w:rPr>
          <w:sz w:val="28"/>
          <w:szCs w:val="28"/>
        </w:rPr>
        <w:t xml:space="preserve">. </w:t>
      </w:r>
      <w:r w:rsidRPr="006A259F">
        <w:rPr>
          <w:sz w:val="28"/>
          <w:szCs w:val="28"/>
        </w:rPr>
        <w:t>Ты мне дай попить.</w:t>
      </w:r>
      <w:r w:rsidR="003B5128">
        <w:rPr>
          <w:sz w:val="28"/>
          <w:szCs w:val="28"/>
        </w:rPr>
        <w:t xml:space="preserve"> </w:t>
      </w:r>
      <w:r w:rsidRPr="006A259F">
        <w:rPr>
          <w:sz w:val="28"/>
          <w:szCs w:val="28"/>
        </w:rPr>
        <w:t>Я здесь потанцую.</w:t>
      </w:r>
    </w:p>
    <w:p w14:paraId="0DA7639E" w14:textId="77777777" w:rsidR="00F14981" w:rsidRDefault="00F14981" w:rsidP="003B512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14:paraId="31E250A1" w14:textId="77777777" w:rsidR="003B5128" w:rsidRDefault="003B5128" w:rsidP="003B512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Можно придумать различные словосочетания и выражения. </w:t>
      </w:r>
    </w:p>
    <w:p w14:paraId="60AD94FE" w14:textId="77777777" w:rsidR="003B5128" w:rsidRDefault="003B5128" w:rsidP="003B512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14:paraId="2B0EEA05" w14:textId="77777777" w:rsidR="003B5128" w:rsidRDefault="003B5128" w:rsidP="003B512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Для заключения урока ставим совместный этюд «Морское дно»</w:t>
      </w:r>
    </w:p>
    <w:p w14:paraId="36FDAA3C" w14:textId="3C49AE1B" w:rsidR="00137453" w:rsidRPr="006A259F" w:rsidRDefault="003B5128" w:rsidP="003B512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  <w:sectPr w:rsidR="00137453" w:rsidRPr="006A259F" w:rsidSect="003B5128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333333"/>
          <w:sz w:val="28"/>
          <w:szCs w:val="28"/>
        </w:rPr>
        <w:t xml:space="preserve">Мы делимся на 4 команды и каждый превращается в тот или иной персонаж </w:t>
      </w:r>
      <w:r w:rsidR="00137453">
        <w:rPr>
          <w:rFonts w:ascii="Helvetica" w:hAnsi="Helvetica" w:cs="Helvetica"/>
          <w:color w:val="333333"/>
          <w:sz w:val="28"/>
          <w:szCs w:val="28"/>
        </w:rPr>
        <w:t>морского дня. У нас это: медузы, крабы, водоросли, дельфины.  Можно придумать еще для этой картины героев например: чайки, водоросли, волны и т.д.</w:t>
      </w:r>
    </w:p>
    <w:p w14:paraId="5C169D9C" w14:textId="77777777" w:rsidR="00F14981" w:rsidRPr="00F14981" w:rsidRDefault="00F14981" w:rsidP="003B5128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F14981" w:rsidRPr="00F14981" w:rsidSect="00F14981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D7F6C"/>
    <w:multiLevelType w:val="hybridMultilevel"/>
    <w:tmpl w:val="31782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01448"/>
    <w:multiLevelType w:val="hybridMultilevel"/>
    <w:tmpl w:val="6D92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416E6"/>
    <w:multiLevelType w:val="multilevel"/>
    <w:tmpl w:val="3F2A8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952011">
    <w:abstractNumId w:val="0"/>
  </w:num>
  <w:num w:numId="2" w16cid:durableId="1931964448">
    <w:abstractNumId w:val="2"/>
  </w:num>
  <w:num w:numId="3" w16cid:durableId="212110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D6"/>
    <w:rsid w:val="00137453"/>
    <w:rsid w:val="00143078"/>
    <w:rsid w:val="0022333D"/>
    <w:rsid w:val="002D70D6"/>
    <w:rsid w:val="003B5128"/>
    <w:rsid w:val="00C544D4"/>
    <w:rsid w:val="00CB4B1E"/>
    <w:rsid w:val="00F1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53FB"/>
  <w15:chartTrackingRefBased/>
  <w15:docId w15:val="{7ACE2901-B6F9-47B2-9124-1CD8F125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0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0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0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0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0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0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70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0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70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70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70D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4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 Spacing"/>
    <w:uiPriority w:val="1"/>
    <w:qFormat/>
    <w:rsid w:val="00C54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ДХШ</dc:creator>
  <cp:keywords/>
  <dc:description/>
  <cp:lastModifiedBy>Методист ДХШ</cp:lastModifiedBy>
  <cp:revision>3</cp:revision>
  <dcterms:created xsi:type="dcterms:W3CDTF">2025-03-19T07:25:00Z</dcterms:created>
  <dcterms:modified xsi:type="dcterms:W3CDTF">2025-03-21T07:35:00Z</dcterms:modified>
</cp:coreProperties>
</file>