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845BA" w14:textId="7DE8A712" w:rsidR="003F0621" w:rsidRDefault="003F0621" w:rsidP="006D004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F0621">
        <w:rPr>
          <w:rFonts w:ascii="Times New Roman" w:hAnsi="Times New Roman" w:cs="Times New Roman"/>
          <w:b/>
          <w:bCs/>
          <w:sz w:val="32"/>
          <w:szCs w:val="32"/>
        </w:rPr>
        <w:t>Интеграция психологии и йоги: путь педагога к новому уровню</w:t>
      </w:r>
      <w:r w:rsidR="00DD76B9">
        <w:rPr>
          <w:rFonts w:ascii="Times New Roman" w:hAnsi="Times New Roman" w:cs="Times New Roman"/>
          <w:b/>
          <w:bCs/>
          <w:sz w:val="32"/>
          <w:szCs w:val="32"/>
        </w:rPr>
        <w:t>,</w:t>
      </w:r>
    </w:p>
    <w:p w14:paraId="01ABFD3A" w14:textId="4277ECCF" w:rsidR="0088037E" w:rsidRDefault="00DD76B9" w:rsidP="006D0049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и</w:t>
      </w:r>
      <w:r w:rsidR="00AF6A7F" w:rsidRPr="00AF6A7F">
        <w:rPr>
          <w:rFonts w:ascii="Times New Roman" w:hAnsi="Times New Roman" w:cs="Times New Roman"/>
          <w:b/>
          <w:bCs/>
          <w:sz w:val="32"/>
          <w:szCs w:val="32"/>
        </w:rPr>
        <w:t xml:space="preserve"> как йога обогащает работу педагога-психолога</w:t>
      </w:r>
      <w:r w:rsidR="00084DDB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1E37EE87" w14:textId="516AD97F" w:rsidR="00AF6A7F" w:rsidRPr="00AF6A7F" w:rsidRDefault="00AF6A7F" w:rsidP="007358EE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5C0478">
        <w:rPr>
          <w:rFonts w:ascii="Times New Roman" w:hAnsi="Times New Roman" w:cs="Times New Roman"/>
          <w:b/>
          <w:bCs/>
        </w:rPr>
        <w:t>Взаимосвязь</w:t>
      </w:r>
      <w:r w:rsidRPr="00AF6A7F">
        <w:rPr>
          <w:rFonts w:ascii="Times New Roman" w:hAnsi="Times New Roman" w:cs="Times New Roman"/>
        </w:rPr>
        <w:t xml:space="preserve"> между педагогом-психологом и инструктором по йоге может быть довольно многосторонней и взаимодополняющей. Оба профессионала работают в области развития и благополучия человека, но с разных позиций и подходов. Вот несколько аспектов этой взаимосвязи:</w:t>
      </w:r>
    </w:p>
    <w:p w14:paraId="62C66784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 xml:space="preserve"> 1. Психофизическое развитие:</w:t>
      </w:r>
    </w:p>
    <w:p w14:paraId="707E0ED0" w14:textId="65485C9A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 xml:space="preserve">- Педагог-психолог может анализировать и помогать в выявлении эмоциональных и психических проблем у </w:t>
      </w:r>
      <w:r w:rsidR="0092497D">
        <w:rPr>
          <w:rFonts w:ascii="Times New Roman" w:hAnsi="Times New Roman" w:cs="Times New Roman"/>
        </w:rPr>
        <w:t>воспитанников или учеников</w:t>
      </w:r>
      <w:r w:rsidRPr="00AF6A7F">
        <w:rPr>
          <w:rFonts w:ascii="Times New Roman" w:hAnsi="Times New Roman" w:cs="Times New Roman"/>
        </w:rPr>
        <w:t>, а также развивать их когнитивные и социальные навыки.</w:t>
      </w:r>
    </w:p>
    <w:p w14:paraId="2F0B35ED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Инструктор по йоге фокусируется на физическом теле и дыхательных практиках, что может способствовать улучшению общего психоэмоционального состояния, снижению стресса и повышению уровня осознанности.</w:t>
      </w:r>
    </w:p>
    <w:p w14:paraId="6B0268E8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 xml:space="preserve"> 2. Методы работы:</w:t>
      </w:r>
    </w:p>
    <w:p w14:paraId="567F8E48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Психолог использует различные методики, такие как психотерапия, тренинги, арт-терапия и другие, чтобы развивать личность и решать психоэмоциональные проблемы.</w:t>
      </w:r>
    </w:p>
    <w:p w14:paraId="76823FB0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Инструктор по йоге применяет физические упражнения, асаны, дыхательные практики и медитацию для развития гибкости, силы, внутреннего спокойствия и целостности тела и ума.</w:t>
      </w:r>
    </w:p>
    <w:p w14:paraId="040DC8EF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 xml:space="preserve"> 3. Комплексный подход:</w:t>
      </w:r>
    </w:p>
    <w:p w14:paraId="1FE224CF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Совместная работа может привести к более эффективным результатам для ученика. Например, педагог-психолог может рекомендовать занятие йогой как часть терапии для освоения способов релаксации и управления стрессом.</w:t>
      </w:r>
    </w:p>
    <w:p w14:paraId="41AAE494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Инструктор по йоге может работать над тем, чтобы физические практики стали дополнением к психологическим методам работы, помогая ученикам лучше осознавать свои чувства и состояние.</w:t>
      </w:r>
    </w:p>
    <w:p w14:paraId="7DDBECD3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 xml:space="preserve"> 4. Профилактика и коррекция:</w:t>
      </w:r>
    </w:p>
    <w:p w14:paraId="791953A9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Педагог-психолог может выявить высокие уровни стресса или тревоги у ребенка или взрослого и рекомендовать занятия йогой как способ коррекции и профилактики проблем.</w:t>
      </w:r>
    </w:p>
    <w:p w14:paraId="5BAB61B8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Инструктор по йоге может предоставлять ученикам инструменты, которые помогут им справляться с эмоциональными и психологическими вызовами.</w:t>
      </w:r>
    </w:p>
    <w:p w14:paraId="5AD3502C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 xml:space="preserve"> 5. Общая цель — гармония и развитие:</w:t>
      </w:r>
    </w:p>
    <w:p w14:paraId="77B78F28" w14:textId="77777777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Оба специалиста стремятся к достижению гармонии между телом и психикой, что является важным аспектом общего благополучия и эффективного личностного развития.</w:t>
      </w:r>
    </w:p>
    <w:p w14:paraId="7DD3951F" w14:textId="33102B71" w:rsidR="00AF6A7F" w:rsidRPr="00AF6A7F" w:rsidRDefault="00AF6A7F" w:rsidP="006D0049">
      <w:pPr>
        <w:spacing w:line="240" w:lineRule="auto"/>
        <w:jc w:val="both"/>
        <w:rPr>
          <w:rFonts w:ascii="Times New Roman" w:hAnsi="Times New Roman" w:cs="Times New Roman"/>
        </w:rPr>
      </w:pPr>
      <w:r w:rsidRPr="00AF6A7F">
        <w:rPr>
          <w:rFonts w:ascii="Times New Roman" w:hAnsi="Times New Roman" w:cs="Times New Roman"/>
        </w:rPr>
        <w:t>- Сотрудничество может быть полезным как для психолога, так и для инструктора, поскольку они могут обмениваться опытом, находить новые подходы к работе и улучшать качество своих услуг.</w:t>
      </w:r>
    </w:p>
    <w:p w14:paraId="3B6AB7EA" w14:textId="33D0608F" w:rsidR="00AF6A7F" w:rsidRDefault="00084DDB" w:rsidP="006D00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AF6A7F" w:rsidRPr="00AF6A7F">
        <w:rPr>
          <w:rFonts w:ascii="Times New Roman" w:hAnsi="Times New Roman" w:cs="Times New Roman"/>
        </w:rPr>
        <w:t>Таким образом</w:t>
      </w:r>
      <w:r w:rsidR="00AF6A7F" w:rsidRPr="005C0478">
        <w:rPr>
          <w:rFonts w:ascii="Times New Roman" w:hAnsi="Times New Roman" w:cs="Times New Roman"/>
        </w:rPr>
        <w:t>,</w:t>
      </w:r>
      <w:r w:rsidR="00AF6A7F" w:rsidRPr="005C0478">
        <w:rPr>
          <w:rFonts w:ascii="Times New Roman" w:hAnsi="Times New Roman" w:cs="Times New Roman"/>
          <w:b/>
          <w:bCs/>
        </w:rPr>
        <w:t xml:space="preserve"> взаимодействие</w:t>
      </w:r>
      <w:r w:rsidR="00AF6A7F" w:rsidRPr="00AF6A7F">
        <w:rPr>
          <w:rFonts w:ascii="Times New Roman" w:hAnsi="Times New Roman" w:cs="Times New Roman"/>
        </w:rPr>
        <w:t xml:space="preserve"> между педагогом-психологом и инструктором по йоге может значительно обогатить опыт </w:t>
      </w:r>
      <w:r w:rsidR="00065D40" w:rsidRPr="00065D40">
        <w:rPr>
          <w:rFonts w:ascii="Times New Roman" w:hAnsi="Times New Roman" w:cs="Times New Roman"/>
        </w:rPr>
        <w:t>воспитанников или учеников</w:t>
      </w:r>
      <w:r w:rsidR="00AF6A7F" w:rsidRPr="00AF6A7F">
        <w:rPr>
          <w:rFonts w:ascii="Times New Roman" w:hAnsi="Times New Roman" w:cs="Times New Roman"/>
        </w:rPr>
        <w:t xml:space="preserve">, предоставляя </w:t>
      </w:r>
      <w:r w:rsidR="00065D40">
        <w:rPr>
          <w:rFonts w:ascii="Times New Roman" w:hAnsi="Times New Roman" w:cs="Times New Roman"/>
        </w:rPr>
        <w:t xml:space="preserve">им </w:t>
      </w:r>
      <w:r w:rsidR="00AF6A7F" w:rsidRPr="00AF6A7F">
        <w:rPr>
          <w:rFonts w:ascii="Times New Roman" w:hAnsi="Times New Roman" w:cs="Times New Roman"/>
        </w:rPr>
        <w:t>более широкий спектр подходов к психологическому и физическому развитию.</w:t>
      </w:r>
    </w:p>
    <w:p w14:paraId="46EFC239" w14:textId="77777777" w:rsidR="00AF6A7F" w:rsidRDefault="00AF6A7F" w:rsidP="006D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0B53E26" w14:textId="77777777" w:rsidR="00390C49" w:rsidRPr="00390C49" w:rsidRDefault="00390C49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F5D5A">
        <w:rPr>
          <w:rFonts w:ascii="Times New Roman" w:hAnsi="Times New Roman" w:cs="Times New Roman"/>
          <w:b/>
          <w:bCs/>
        </w:rPr>
        <w:lastRenderedPageBreak/>
        <w:t>Пройдя курсы инструктора по детской йоге, педагог-психолог может получить множество преимуществ</w:t>
      </w:r>
      <w:r w:rsidRPr="00390C49">
        <w:rPr>
          <w:rFonts w:ascii="Times New Roman" w:hAnsi="Times New Roman" w:cs="Times New Roman"/>
        </w:rPr>
        <w:t xml:space="preserve"> как в своей профессиональной практике, так и в личном развитии. Вот несколько ключевых аспектов, которые могут быть полезны:</w:t>
      </w:r>
    </w:p>
    <w:p w14:paraId="463AB7C4" w14:textId="6DD828E6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1. Расширение инструментов работы:</w:t>
      </w:r>
    </w:p>
    <w:p w14:paraId="55A8BD7B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Новые методики: Знания о йоге и различных практиках дыхания могут быть внедрены в психологические тренинги и занятия, помогая детям развивать навыки саморегуляции и управления эмоциями.</w:t>
      </w:r>
    </w:p>
    <w:p w14:paraId="457A0B5F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Комбинированный подход: Педагог может интегрировать йога-практики в свою работу, помогая детям расслабиться, сосредоточиться и повысить уровень осознанности.</w:t>
      </w:r>
    </w:p>
    <w:p w14:paraId="57C1D15D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 xml:space="preserve"> 2. Улучшение психоэмоционального состояния:</w:t>
      </w:r>
    </w:p>
    <w:p w14:paraId="4189B952" w14:textId="6F4522E0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 xml:space="preserve">- Стресс-менеджмент: Педагог освоит техники релаксации и медитации, которые могут быть полезны как для себя, так и для детей, </w:t>
      </w:r>
      <w:r w:rsidR="00F9425D">
        <w:rPr>
          <w:rFonts w:ascii="Times New Roman" w:hAnsi="Times New Roman" w:cs="Times New Roman"/>
        </w:rPr>
        <w:t xml:space="preserve">так и для педагогов </w:t>
      </w:r>
      <w:r w:rsidRPr="00390C49">
        <w:rPr>
          <w:rFonts w:ascii="Times New Roman" w:hAnsi="Times New Roman" w:cs="Times New Roman"/>
        </w:rPr>
        <w:t>с которыми он работает.</w:t>
      </w:r>
      <w:r w:rsidR="007F4494">
        <w:rPr>
          <w:rFonts w:ascii="Times New Roman" w:hAnsi="Times New Roman" w:cs="Times New Roman"/>
        </w:rPr>
        <w:t xml:space="preserve"> Привлекая к данной деятельности родителей, улучшает взаимосвязь </w:t>
      </w:r>
      <w:r w:rsidR="00082A2A">
        <w:rPr>
          <w:rFonts w:ascii="Times New Roman" w:hAnsi="Times New Roman" w:cs="Times New Roman"/>
        </w:rPr>
        <w:t>между всеми членами образовательного процесса</w:t>
      </w:r>
      <w:r w:rsidR="008C4B32">
        <w:rPr>
          <w:rFonts w:ascii="Times New Roman" w:hAnsi="Times New Roman" w:cs="Times New Roman"/>
        </w:rPr>
        <w:t>.</w:t>
      </w:r>
    </w:p>
    <w:p w14:paraId="5B976524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Эмпатия и саморегуляция: Понимание йога-практик может улучшить эмоциональную устойчивость самого психолога, что важно для его профессиональной деятельности.</w:t>
      </w:r>
    </w:p>
    <w:p w14:paraId="31261407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 xml:space="preserve"> 3. Инновационные подходы к работе с детьми:</w:t>
      </w:r>
    </w:p>
    <w:p w14:paraId="1CDB109C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Арт-терапия через движение: Занятия йогой могут стать индивидуальным и групповым инструментом для арт-терапии, развивая креативность у детей.</w:t>
      </w:r>
    </w:p>
    <w:p w14:paraId="1B18EFC4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Игровые методы: Использование элементов йоги в играх и упражнениях может сделать занятия более увлекательными и интересными.</w:t>
      </w:r>
    </w:p>
    <w:p w14:paraId="37CBD9C3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 xml:space="preserve"> 4. Работа с различными группами:</w:t>
      </w:r>
    </w:p>
    <w:p w14:paraId="226DEFC6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Адаптация практик: Педагог-психолог сможет адаптировать упражнения йоги для детей с особыми потребностями, учитывая их уникальные особенности и потребности.</w:t>
      </w:r>
    </w:p>
    <w:p w14:paraId="6E9441EA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Групповая динамика: Занятия в группе могут улучшить социальные взаимодействия и отношения среди детей.</w:t>
      </w:r>
    </w:p>
    <w:p w14:paraId="5FEE87F8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 xml:space="preserve"> 5. Личное развитие:</w:t>
      </w:r>
    </w:p>
    <w:p w14:paraId="5CE33179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Углубленное понимание себя: Практика йоги способствует личностному росту, осознанности и психологическому равновесию.</w:t>
      </w:r>
    </w:p>
    <w:p w14:paraId="12EDDCE1" w14:textId="77777777" w:rsidR="00390C49" w:rsidRPr="00390C49" w:rsidRDefault="00390C49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- Физическая активность: Йога улучшает физическое здоровье, что положительно сказывается на общем состоянии и уровне энергии педагога.</w:t>
      </w:r>
    </w:p>
    <w:p w14:paraId="128023CB" w14:textId="235224F4" w:rsidR="00AF6A7F" w:rsidRDefault="00390C49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90C49">
        <w:rPr>
          <w:rFonts w:ascii="Times New Roman" w:hAnsi="Times New Roman" w:cs="Times New Roman"/>
        </w:rPr>
        <w:t>В целом, обучение детской йоге предоставляет педагогам-психологам не только дополнительные методики, но и углубляет их понимание развития детей в различных аспектах — физических, эмоциональных и психологических. Это, в свою очередь, может значительно повысить качество их работы и результаты взаимодействия с детьми.</w:t>
      </w:r>
    </w:p>
    <w:p w14:paraId="4EEC221D" w14:textId="77777777" w:rsidR="005C0478" w:rsidRDefault="005C0478" w:rsidP="006D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5D259C" w14:textId="216586AB" w:rsidR="00A36F43" w:rsidRPr="00A36F43" w:rsidRDefault="00C06460" w:rsidP="008807E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A36F43" w:rsidRPr="00A36F43">
        <w:rPr>
          <w:rFonts w:ascii="Times New Roman" w:hAnsi="Times New Roman" w:cs="Times New Roman"/>
        </w:rPr>
        <w:t xml:space="preserve">еятельность педагога-психолога в области йоги может оказать значительное влияние на </w:t>
      </w:r>
      <w:r w:rsidR="00A36F43" w:rsidRPr="005C0478">
        <w:rPr>
          <w:rFonts w:ascii="Times New Roman" w:hAnsi="Times New Roman" w:cs="Times New Roman"/>
          <w:b/>
          <w:bCs/>
        </w:rPr>
        <w:t>социально-коммуникативное развитие</w:t>
      </w:r>
      <w:r w:rsidR="00A36F43" w:rsidRPr="00A36F43">
        <w:rPr>
          <w:rFonts w:ascii="Times New Roman" w:hAnsi="Times New Roman" w:cs="Times New Roman"/>
        </w:rPr>
        <w:t xml:space="preserve"> детей. Рассмотрим, как занятия йогой содействуют этому аспекту развития:</w:t>
      </w:r>
    </w:p>
    <w:p w14:paraId="0C3FB87E" w14:textId="756259AB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1. Развитие навыков взаимодействия</w:t>
      </w:r>
    </w:p>
    <w:p w14:paraId="03956A1B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Групповые занятия: занятия йогой в группе способствуют сотрудничеству и взаимодействию между детьми. Это помогает развивать навыки коммуникации, такие как умение налаживать контакт, делиться опытом и поддерживать разговор.</w:t>
      </w:r>
    </w:p>
    <w:p w14:paraId="1614475B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Работа в парах: выполнение асан в парах или небольших группах требует от детей взаимодействия, общения и координации действий, что способствует укреплению социальных связей.</w:t>
      </w:r>
    </w:p>
    <w:p w14:paraId="26AD3556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 xml:space="preserve"> 2. Эмоциональная осознанность</w:t>
      </w:r>
    </w:p>
    <w:p w14:paraId="5DE3EA73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Обсуждение эмоций: занятия йогой могут включать обсуждение эмоций и чувства, которые дети испытывают во время практики. Это помогает детям осознавать свои эмоции и лучше понимать чувства других, что является важным элементом социального взаимодействия.</w:t>
      </w:r>
    </w:p>
    <w:p w14:paraId="0BA61F30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lastRenderedPageBreak/>
        <w:t>- Проявление эмпатии: учась слушать и поддерживать друг друга, дети развивают эмпатию, что способствует более глубокому пониманию друг друга.</w:t>
      </w:r>
    </w:p>
    <w:p w14:paraId="515684E3" w14:textId="5916E1FE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3. Развитие уверенности в себе</w:t>
      </w:r>
    </w:p>
    <w:p w14:paraId="7F34C650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Работа с собственными страхами: выполнение новых и сложных поз способствует развитию уверенности и самооценки. Дети, испытывающие успех в йоге, более открыты для социальных взаимодействий и общения с другими.</w:t>
      </w:r>
    </w:p>
    <w:p w14:paraId="26A8E0B4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Положительное подкрепление: комфортная атмосфера на занятиях йогой, где каждый получает поддержку и признание, способствует развитию положительного отношения к себе и к другим.</w:t>
      </w:r>
    </w:p>
    <w:p w14:paraId="051FE66D" w14:textId="5DE8A444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4. Коммуникативные навыки</w:t>
      </w:r>
    </w:p>
    <w:p w14:paraId="33D79B1F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Упражнения на внимательное слушание: практика внимательного слушания, когда дети по очереди говорят и слушают, помогает им развивать навыки активного слушания и более эффективного общения.</w:t>
      </w:r>
    </w:p>
    <w:p w14:paraId="7166BE97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Участие в ролевых играх: использование ролевых игр во время занятий йогой позволяет детям учиться формулировать свои мысли и передавать сообщения другим.</w:t>
      </w:r>
    </w:p>
    <w:p w14:paraId="622BF1FE" w14:textId="40F29A1F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5. Создание комфортной социальной среды</w:t>
      </w:r>
    </w:p>
    <w:p w14:paraId="4AEF9801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Поддержка и доверие: йога создает атмосферу доверия и поддержки, где дети могут раскрыться и выражать свои мысли и чувства без страха осуждения. Это важный фактор для развития социальных навыков.</w:t>
      </w:r>
    </w:p>
    <w:p w14:paraId="64A74C6E" w14:textId="77777777" w:rsidR="00A36F43" w:rsidRP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>- Групповое взаимодействие: совместные практики, игры и обсуждения создают ощущение единства и принадлежности к группе, что помогает детям научиться работать в команде.</w:t>
      </w:r>
    </w:p>
    <w:p w14:paraId="14C0C13C" w14:textId="2EB28B5E" w:rsidR="00A36F43" w:rsidRDefault="00A36F43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36F43">
        <w:rPr>
          <w:rFonts w:ascii="Times New Roman" w:hAnsi="Times New Roman" w:cs="Times New Roman"/>
        </w:rPr>
        <w:t xml:space="preserve">Таким образом, занятия йогой под руководством педагога-психолога способствуют социально-коммуникативному развитию детей. </w:t>
      </w:r>
      <w:bookmarkStart w:id="0" w:name="_Hlk195346443"/>
      <w:r w:rsidRPr="00A36F43">
        <w:rPr>
          <w:rFonts w:ascii="Times New Roman" w:hAnsi="Times New Roman" w:cs="Times New Roman"/>
        </w:rPr>
        <w:t>Они помогают развивать навыки взаимодействия, эмоциональную осознанность и уверенность в себе, что в свою очередь создает более здоровую и поддерживающую социальную среду для общения и взаимодействия.</w:t>
      </w:r>
    </w:p>
    <w:bookmarkEnd w:id="0"/>
    <w:p w14:paraId="1E5CFA09" w14:textId="77777777" w:rsidR="00A36F43" w:rsidRDefault="00A36F43" w:rsidP="006D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22F9986" w14:textId="6BF08F8D" w:rsidR="00451BFA" w:rsidRPr="00451BFA" w:rsidRDefault="00451BFA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Деятельность педагога-психолога в области йоги может оказать положительное влияние на </w:t>
      </w:r>
      <w:r w:rsidRPr="00FF5D5A">
        <w:rPr>
          <w:rFonts w:ascii="Times New Roman" w:hAnsi="Times New Roman" w:cs="Times New Roman"/>
          <w:b/>
          <w:bCs/>
        </w:rPr>
        <w:t>познавательное развитие</w:t>
      </w:r>
      <w:r w:rsidRPr="00451BFA">
        <w:rPr>
          <w:rFonts w:ascii="Times New Roman" w:hAnsi="Times New Roman" w:cs="Times New Roman"/>
        </w:rPr>
        <w:t xml:space="preserve"> детей. Вот несколько аспектов, которые иллюстрируют, как занятия йогой могут содействовать этому развитию:</w:t>
      </w:r>
    </w:p>
    <w:p w14:paraId="4EBBF4A9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1. Развитие внимания и концентрации</w:t>
      </w:r>
    </w:p>
    <w:p w14:paraId="1BA5E817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Практика медитации: занятия йогой обычно включают элементы медитации, которые помогают детям научиться сосредотачиваться на одном деле, развивать внимательность и способность концентрироваться на задачах.</w:t>
      </w:r>
    </w:p>
    <w:p w14:paraId="46C57506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Фокусировка на дыхании: осознанное дыхание, используемое в йоге, способствует улучшению способности детей удерживать внимание, что особенно полезно в процессе обучения.</w:t>
      </w:r>
    </w:p>
    <w:p w14:paraId="1E40BF9E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2. Закрепление знаний</w:t>
      </w:r>
    </w:p>
    <w:p w14:paraId="3503DC3A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Изучение терминологии: занятия йогой знакомят детей с новыми словами и концепциями (например, названия асан), что помогает расширить их лексикон и обогащает познавательный опыт.</w:t>
      </w:r>
    </w:p>
    <w:p w14:paraId="70247003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Ассоциации и визуализация: во время практики дети могут использовать образы и ассоциации (например, при выполнении асаны "Собака мордой вниз" можно представить собаку), что помогает закреплять знания и улучшает способность к восприятию новой информации.</w:t>
      </w:r>
    </w:p>
    <w:p w14:paraId="71C8E105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3. Развитие креативности и творческого мышления</w:t>
      </w:r>
    </w:p>
    <w:p w14:paraId="426D833D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Интеграция искусства: занятия йогой можно сочетать с элементами творческой деятельности, такими как рисование, рассказывание историй, что дает детям возможность использовать творчество и развивать креативные способности.</w:t>
      </w:r>
    </w:p>
    <w:p w14:paraId="7E508FE7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Ролевая игра: элементы ролевых игр, связанные с движениями и действиями в йоге, стимулируют воображение и помогают детям находить новые способы выражения себя.</w:t>
      </w:r>
    </w:p>
    <w:p w14:paraId="61666975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4. Формирование критического мышления</w:t>
      </w:r>
    </w:p>
    <w:p w14:paraId="30E896A1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lastRenderedPageBreak/>
        <w:t xml:space="preserve">- Обсуждение ощущений: во время занятий дети могут делиться своими ощущениями и мыслями как о физических упражнениях, так и о эмоциональных состояниях, что способствует развитию критического мышления и </w:t>
      </w:r>
      <w:proofErr w:type="spellStart"/>
      <w:r w:rsidRPr="00451BFA">
        <w:rPr>
          <w:rFonts w:ascii="Times New Roman" w:hAnsi="Times New Roman" w:cs="Times New Roman"/>
        </w:rPr>
        <w:t>саморефлексии</w:t>
      </w:r>
      <w:proofErr w:type="spellEnd"/>
      <w:r w:rsidRPr="00451BFA">
        <w:rPr>
          <w:rFonts w:ascii="Times New Roman" w:hAnsi="Times New Roman" w:cs="Times New Roman"/>
        </w:rPr>
        <w:t>.</w:t>
      </w:r>
    </w:p>
    <w:p w14:paraId="65E77242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Решение проблем: выполнение сложных поз помогает детям развивать навык нахождения решений и преодоления трудностей.</w:t>
      </w:r>
    </w:p>
    <w:p w14:paraId="42CC89AF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5. Эмоциональное и социальное развитие</w:t>
      </w:r>
    </w:p>
    <w:p w14:paraId="3BCAD4D1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Управление эмоциями: занятия йогой помогают детям распознавать и регулировать свои эмоции, что, в свою очередь, улучшает способность к обучению и познавательному процессу.</w:t>
      </w:r>
    </w:p>
    <w:p w14:paraId="6F533262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Работа в группе: групповые занятия йогой способствуют сотрудничеству и взаимодействию, что помогает детям учиться друг у друга и расширять кругозор.</w:t>
      </w:r>
    </w:p>
    <w:p w14:paraId="52741FE7" w14:textId="021C2166" w:rsidR="00A36F43" w:rsidRDefault="00451BFA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Таким образом, </w:t>
      </w:r>
      <w:bookmarkStart w:id="1" w:name="_Hlk195346667"/>
      <w:r w:rsidRPr="00451BFA">
        <w:rPr>
          <w:rFonts w:ascii="Times New Roman" w:hAnsi="Times New Roman" w:cs="Times New Roman"/>
        </w:rPr>
        <w:t>деятельность педагога-психолога в области йоги может существенно обогатить познавательное развитие детей, предоставляя им уникальные возможности для обучения через движение, самосознание и творческое самовыражение. Это создает прочный фундамент для дальнейшего познания и обучения в будущем.</w:t>
      </w:r>
    </w:p>
    <w:bookmarkEnd w:id="1"/>
    <w:p w14:paraId="2489B597" w14:textId="77777777" w:rsidR="007358EE" w:rsidRDefault="007358EE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0525C205" w14:textId="1D56C329" w:rsidR="00451BFA" w:rsidRPr="00451BFA" w:rsidRDefault="00F57ED0" w:rsidP="007358E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51BFA" w:rsidRPr="00451BFA">
        <w:rPr>
          <w:rFonts w:ascii="Times New Roman" w:hAnsi="Times New Roman" w:cs="Times New Roman"/>
        </w:rPr>
        <w:t xml:space="preserve">еятельность педагога-психолога в области йоги может оказать положительное воздействие на </w:t>
      </w:r>
      <w:r w:rsidR="00451BFA" w:rsidRPr="0090069E">
        <w:rPr>
          <w:rFonts w:ascii="Times New Roman" w:hAnsi="Times New Roman" w:cs="Times New Roman"/>
          <w:b/>
          <w:bCs/>
        </w:rPr>
        <w:t>речевое развитие</w:t>
      </w:r>
      <w:r w:rsidR="00451BFA" w:rsidRPr="00451BFA">
        <w:rPr>
          <w:rFonts w:ascii="Times New Roman" w:hAnsi="Times New Roman" w:cs="Times New Roman"/>
        </w:rPr>
        <w:t xml:space="preserve"> детей. Рассмотрим несколько аспектов, как занятия йогой способствуют улучшению речевых навыков у детей:</w:t>
      </w:r>
    </w:p>
    <w:p w14:paraId="1742640A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1. Развитие слухового восприятия</w:t>
      </w:r>
    </w:p>
    <w:p w14:paraId="6904A47A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Обучение внимательности: занятия йогой требуют концентрации и внимательного отношения к звукам (например, звукам дыхания или музыки). Это тренирует слуховое восприятие, что важно для понимания речи.</w:t>
      </w:r>
    </w:p>
    <w:p w14:paraId="57D872FF" w14:textId="3AF51001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2. Улучшение речевой моторики</w:t>
      </w:r>
    </w:p>
    <w:p w14:paraId="672F8912" w14:textId="5E324C6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Дыхательные упражнения: специфические дыхательные практики, используемые в йоге, способствуют укреплению диафрагмы и улучшению контроля над дыханием. Это, в свою очередь, влияет на уверенность в произнесении слов и на выразительность речи.</w:t>
      </w:r>
    </w:p>
    <w:p w14:paraId="25AA7725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3. Словарный запас и развитие речи</w:t>
      </w:r>
    </w:p>
    <w:p w14:paraId="17A986BC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Использование терминологии йоги: во время занятий дети учатся новым словам и понятиям, связанным с йогой (названия асан, дыхательных техник и добродетелей). Это расширяет их словарный запас.</w:t>
      </w:r>
    </w:p>
    <w:p w14:paraId="5DA287ED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Создание образов: использование визуализаций и рассказов о природе и животных во время занятий йогой помогает детям формировать новые образы и ассоциации, что стимулирует активное использование речи.</w:t>
      </w:r>
    </w:p>
    <w:p w14:paraId="6866C7DC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4. Коммуникативные навыки</w:t>
      </w:r>
    </w:p>
    <w:p w14:paraId="4A0E40A7" w14:textId="77777777" w:rsidR="00451BFA" w:rsidRPr="00855A14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- Групповые практики: работа в парах или небольших группах при выполнении упражнений дает детям возможность тренировать взаимодействие между собой, обсуждая </w:t>
      </w:r>
      <w:r w:rsidRPr="00855A14">
        <w:rPr>
          <w:rFonts w:ascii="Times New Roman" w:hAnsi="Times New Roman" w:cs="Times New Roman"/>
        </w:rPr>
        <w:t>свои ощущения и успехи, что способствует развитию навыков общения.</w:t>
      </w:r>
    </w:p>
    <w:p w14:paraId="1FD31891" w14:textId="77777777" w:rsidR="00451BFA" w:rsidRPr="00855A14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14">
        <w:rPr>
          <w:rFonts w:ascii="Times New Roman" w:hAnsi="Times New Roman" w:cs="Times New Roman"/>
        </w:rPr>
        <w:t>- Поддержка и обратная связь: в ходе занятий дети учатся озвучивать свои мысли и чувства, а также слушать других. Это развивает как навыки активного слушания, так и выражения собственных эмоций.</w:t>
      </w:r>
    </w:p>
    <w:p w14:paraId="536F3488" w14:textId="77777777" w:rsidR="00451BFA" w:rsidRPr="00855A14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55A14">
        <w:rPr>
          <w:rFonts w:ascii="Times New Roman" w:hAnsi="Times New Roman" w:cs="Times New Roman"/>
        </w:rPr>
        <w:t xml:space="preserve"> 5. Развитие эмоционального опыта</w:t>
      </w:r>
    </w:p>
    <w:p w14:paraId="6C3F38A5" w14:textId="77777777" w:rsidR="00451BFA" w:rsidRPr="00855A14" w:rsidRDefault="00451BFA" w:rsidP="006D0049">
      <w:pPr>
        <w:spacing w:after="0" w:line="240" w:lineRule="auto"/>
        <w:jc w:val="both"/>
      </w:pPr>
      <w:r w:rsidRPr="00855A14">
        <w:rPr>
          <w:rFonts w:ascii="Times New Roman" w:hAnsi="Times New Roman" w:cs="Times New Roman"/>
        </w:rPr>
        <w:t>- Обсуждение эмоций: занятия йогой могут включать обсуждение чувств и эмоций (например, как они влияют на тело). Это помогает детям научиться выражать свое внутреннее состояние с помощью речи и слов.</w:t>
      </w:r>
    </w:p>
    <w:p w14:paraId="01DCB886" w14:textId="77777777" w:rsidR="00451BFA" w:rsidRP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 6. Интеграция игр и ролевых заданий</w:t>
      </w:r>
    </w:p>
    <w:p w14:paraId="4A5ADB7B" w14:textId="76F2BEEB" w:rsid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>- Использование игровых методов: включение ролевых игр и сказочных историй в занятия йогой дает детям возможность не только активно участвовать, но и развивать речь, играя разные роли и выражая мысли наглядно.</w:t>
      </w:r>
    </w:p>
    <w:p w14:paraId="42CA3B6C" w14:textId="1AA2D243" w:rsidR="00451BFA" w:rsidRDefault="00451BFA" w:rsidP="00EF4F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51BFA">
        <w:rPr>
          <w:rFonts w:ascii="Times New Roman" w:hAnsi="Times New Roman" w:cs="Times New Roman"/>
        </w:rPr>
        <w:t xml:space="preserve">Таким образом, </w:t>
      </w:r>
      <w:bookmarkStart w:id="2" w:name="_Hlk195346746"/>
      <w:r w:rsidRPr="00451BFA">
        <w:rPr>
          <w:rFonts w:ascii="Times New Roman" w:hAnsi="Times New Roman" w:cs="Times New Roman"/>
        </w:rPr>
        <w:t xml:space="preserve">занятия йогой под руководством педагога-психолога могут создать условия для гармоничного речевого развития детей, сочетая физическую активность с </w:t>
      </w:r>
      <w:r w:rsidRPr="00451BFA">
        <w:rPr>
          <w:rFonts w:ascii="Times New Roman" w:hAnsi="Times New Roman" w:cs="Times New Roman"/>
        </w:rPr>
        <w:lastRenderedPageBreak/>
        <w:t>речевой практикой и эмоциональным обогащением. Это способствует формированию уверенных, выразительных и коммуникабельных личностей.</w:t>
      </w:r>
      <w:bookmarkEnd w:id="2"/>
    </w:p>
    <w:p w14:paraId="20F5DC3C" w14:textId="77777777" w:rsidR="00451BFA" w:rsidRDefault="00451BFA" w:rsidP="006D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F68C3AD" w14:textId="7AF748D7" w:rsidR="00CA112A" w:rsidRPr="00CA112A" w:rsidRDefault="00977C9B" w:rsidP="00EF4F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CA112A" w:rsidRPr="00CA112A">
        <w:rPr>
          <w:rFonts w:ascii="Times New Roman" w:hAnsi="Times New Roman" w:cs="Times New Roman"/>
        </w:rPr>
        <w:t xml:space="preserve">еятельность педагога-психолога в области йоги может оказать положительное влияние на </w:t>
      </w:r>
      <w:r w:rsidR="00CA112A" w:rsidRPr="00EC03C8">
        <w:rPr>
          <w:rFonts w:ascii="Times New Roman" w:hAnsi="Times New Roman" w:cs="Times New Roman"/>
          <w:b/>
          <w:bCs/>
        </w:rPr>
        <w:t>художественно-эстетическое развитие</w:t>
      </w:r>
      <w:r w:rsidR="00CA112A" w:rsidRPr="00CA112A">
        <w:rPr>
          <w:rFonts w:ascii="Times New Roman" w:hAnsi="Times New Roman" w:cs="Times New Roman"/>
        </w:rPr>
        <w:t xml:space="preserve"> детей. Ниже приведены основные аспекты, через которые занятия йогой могут способствовать этому процессу:</w:t>
      </w:r>
    </w:p>
    <w:p w14:paraId="2127B956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 1. Развитие творческого выражения</w:t>
      </w:r>
    </w:p>
    <w:p w14:paraId="0BFDEAE4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Ассоциативные образы: во время выполнения асан дети могут использовать образы и метафоры, что способствует развитию воображения. Например, представление себя как растения, растущего на солнечном свете, может вдохновить детей на создание художественных работ.</w:t>
      </w:r>
    </w:p>
    <w:p w14:paraId="68346ADB" w14:textId="7BB26B9E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Творческие задания: педагог может интегрировать элементы творчества в занятия, предлагая детям рисовать или описывать свои ощущения и образы, которые они испытывают во время практики.</w:t>
      </w:r>
    </w:p>
    <w:p w14:paraId="3DF44A8C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 2. Понимание эстетики движения</w:t>
      </w:r>
    </w:p>
    <w:p w14:paraId="5FDCA16B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Красота движения: занятия йогой помогают детям осознать красоту и гармонию своих движений. Это может способствовать развитию чувства эстетики и понимания того, как движение может быть выражением искусства.</w:t>
      </w:r>
    </w:p>
    <w:p w14:paraId="0571AD79" w14:textId="06D794FF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Синхронизация с музыкой: использование музыки во время занятий помогает детям чувствовать ритм и выразительность, что может вдохновлять их на создание хореографических композиций или танцевальных элементов.</w:t>
      </w:r>
    </w:p>
    <w:p w14:paraId="7518AB82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 3. Развитие художественных навыков</w:t>
      </w:r>
    </w:p>
    <w:p w14:paraId="4E788F0A" w14:textId="41D9D243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- Рисование и творчество после практики: занятия йогой могут сочетаться с художественными практиками, такими как рисование, лепка или рукоделие, </w:t>
      </w:r>
      <w:r w:rsidR="008706D5">
        <w:rPr>
          <w:rFonts w:ascii="Times New Roman" w:hAnsi="Times New Roman" w:cs="Times New Roman"/>
        </w:rPr>
        <w:t xml:space="preserve">песочная терапия </w:t>
      </w:r>
      <w:r w:rsidRPr="00CA112A">
        <w:rPr>
          <w:rFonts w:ascii="Times New Roman" w:hAnsi="Times New Roman" w:cs="Times New Roman"/>
        </w:rPr>
        <w:t>что позволяет детям использовать свои ощущения от йоги в художественном творчестве.</w:t>
      </w:r>
    </w:p>
    <w:p w14:paraId="60CF03BB" w14:textId="177BB336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Работа с цветом и формой: занятия могут включать создание мандал или других художественных объектов на основе форм, которые дети изучают через проявления в йоге.</w:t>
      </w:r>
    </w:p>
    <w:p w14:paraId="00CEFAD3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 4. Улучшение эмоциональной выразительности</w:t>
      </w:r>
    </w:p>
    <w:p w14:paraId="1F792BA0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Выражение через искусство: занятия йогой способствуют эмоциональному развитию и осознанию чувств, что, в свою очередь, позволяет детям лучше выражать свои эмоции через художественные формы — будь то рисование, музыка или театр.</w:t>
      </w:r>
    </w:p>
    <w:p w14:paraId="28BEB05B" w14:textId="7F96D769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Творческие истории: дети могут быть приглашены создавать собственные истории или сценарии на основе своего опыта в йоге, что развивает навыки повествования и креативного мышления.</w:t>
      </w:r>
    </w:p>
    <w:p w14:paraId="368048AC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 5. Понимание культурных аспектов</w:t>
      </w:r>
    </w:p>
    <w:p w14:paraId="7270B3C1" w14:textId="77777777" w:rsidR="00CA112A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Изучение философии и традиций: занятия йогой могут быть увязаны с изучением философии йоги, которая включает в себя элементы культуры. Это может помочь детям понять разнообразие культур и развивать эстетическое восприятие.</w:t>
      </w:r>
    </w:p>
    <w:p w14:paraId="3AB116A9" w14:textId="58D2CB35" w:rsidR="00BB57FD" w:rsidRP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>- Творческие традиции йоги: использование элементов мандал, художественных обрядов и ритуалов, связанных с йогой, знакомит детей с художественными традициями разных культур.</w:t>
      </w:r>
    </w:p>
    <w:p w14:paraId="5DEDF653" w14:textId="6D9D4C8D" w:rsidR="00451BFA" w:rsidRDefault="00CA112A" w:rsidP="00EF4F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A112A">
        <w:rPr>
          <w:rFonts w:ascii="Times New Roman" w:hAnsi="Times New Roman" w:cs="Times New Roman"/>
        </w:rPr>
        <w:t xml:space="preserve">В целом, </w:t>
      </w:r>
      <w:bookmarkStart w:id="3" w:name="_Hlk195347094"/>
      <w:r w:rsidRPr="00CA112A">
        <w:rPr>
          <w:rFonts w:ascii="Times New Roman" w:hAnsi="Times New Roman" w:cs="Times New Roman"/>
        </w:rPr>
        <w:t>деятельность педагога-психолога в области йоги может значительно способствовать художественно-эстетическому развитию детей. Это происходит за счет развития творческого выражения, эстетического восприятия, понимания культурных аспектов и возможностей для экспериментирования с искусством. Занятия йогой становятся уникальной платформой для обогащения художественного опыта детей и повышения их интереса к творчеству.</w:t>
      </w:r>
    </w:p>
    <w:bookmarkEnd w:id="3"/>
    <w:p w14:paraId="6A6DCE24" w14:textId="77777777" w:rsidR="00CA112A" w:rsidRDefault="00CA112A" w:rsidP="006D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247A49E" w14:textId="050F4A1C" w:rsidR="004C30FF" w:rsidRPr="004C30FF" w:rsidRDefault="00DC1001" w:rsidP="00EF4F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4C30FF" w:rsidRPr="004C30FF">
        <w:rPr>
          <w:rFonts w:ascii="Times New Roman" w:hAnsi="Times New Roman" w:cs="Times New Roman"/>
        </w:rPr>
        <w:t xml:space="preserve">еятельность педагога-психолога в области йоги оказывает положительное влияние на </w:t>
      </w:r>
      <w:r w:rsidR="004C30FF" w:rsidRPr="002A5D49">
        <w:rPr>
          <w:rFonts w:ascii="Times New Roman" w:hAnsi="Times New Roman" w:cs="Times New Roman"/>
          <w:b/>
          <w:bCs/>
        </w:rPr>
        <w:t>физическое развитие</w:t>
      </w:r>
      <w:r w:rsidR="004C30FF" w:rsidRPr="004C30FF">
        <w:rPr>
          <w:rFonts w:ascii="Times New Roman" w:hAnsi="Times New Roman" w:cs="Times New Roman"/>
        </w:rPr>
        <w:t xml:space="preserve"> детей. Рассмотрим несколько аспектов, через которые занятия йогой могут способствовать этому процессу:</w:t>
      </w:r>
    </w:p>
    <w:p w14:paraId="21833371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1593B0F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 xml:space="preserve"> 1. Улучшение физической гибкости и силы</w:t>
      </w:r>
    </w:p>
    <w:p w14:paraId="173B9375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Развитие гибкости: регулярные занятия йогой помогают растягивать мышцы и улучшать гибкость суставов, что является важным для общего физического развития.</w:t>
      </w:r>
    </w:p>
    <w:p w14:paraId="5762D2AF" w14:textId="345B95A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Укрепление мышц: выполнение различных асан укрепляет основные группы мышц, что способствует общей физической активности и выносливости детей.</w:t>
      </w:r>
    </w:p>
    <w:p w14:paraId="05396343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 xml:space="preserve"> 2. Улучшение координации и равновесия</w:t>
      </w:r>
    </w:p>
    <w:p w14:paraId="05A1B319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Балансировка в асанах: многие позы йоги требуют хорошей координации и равновесия, что способствует развитию этих навыков. Это особенно важно для детей, так как они находятся в процессе формирования моторных навыков.</w:t>
      </w:r>
    </w:p>
    <w:p w14:paraId="38E54E7D" w14:textId="3888F239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Стимуляция мелкой моторики: занятия, которые включают воображение и использование рук и ног, способствуют развитию мелкой моторики, что важно для обучения в дальнейшем.</w:t>
      </w:r>
    </w:p>
    <w:p w14:paraId="5000D705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 xml:space="preserve"> 3. Совершенствование дыхательных навыков</w:t>
      </w:r>
    </w:p>
    <w:p w14:paraId="4B45AAD7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Дыхательные практики: йога включает дыхательные упражнения (пранаямы), которые помогают детям научиться правильно и глубоко дышать. Это улучшает оксигенацию организма и способствует общему состоянию здоровья.</w:t>
      </w:r>
    </w:p>
    <w:p w14:paraId="093F3D1B" w14:textId="78C1444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Снижение стресса: осознание своего дыхания и работа с ним могут снизить уровень стресса, что в свою очередь положительно влияет на физическое здоровье и общее самочувствие.</w:t>
      </w:r>
    </w:p>
    <w:p w14:paraId="5A17F851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 xml:space="preserve"> 4. Формирование осознанности тела</w:t>
      </w:r>
    </w:p>
    <w:p w14:paraId="649E2E84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Телесная осознанность: занятия йогой помогают детям стать более осознанными в отношении своего тела, его движений и ощущений. Это важно для дальнейшего понимания собственных физических возможностей и ограничения.</w:t>
      </w:r>
    </w:p>
    <w:p w14:paraId="6813D86A" w14:textId="29655440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Правильная осанка: йога способствует формированию правильной осанки, что особенно актуально в период роста и развития у детей.</w:t>
      </w:r>
    </w:p>
    <w:p w14:paraId="5C625A42" w14:textId="68A915D2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 xml:space="preserve"> 5. </w:t>
      </w:r>
      <w:r w:rsidR="002B27F0" w:rsidRPr="004C30FF">
        <w:rPr>
          <w:rFonts w:ascii="Times New Roman" w:hAnsi="Times New Roman" w:cs="Times New Roman"/>
        </w:rPr>
        <w:t>Стремление</w:t>
      </w:r>
      <w:r w:rsidRPr="004C30FF">
        <w:rPr>
          <w:rFonts w:ascii="Times New Roman" w:hAnsi="Times New Roman" w:cs="Times New Roman"/>
        </w:rPr>
        <w:t xml:space="preserve"> физической активности</w:t>
      </w:r>
    </w:p>
    <w:p w14:paraId="442D8A91" w14:textId="77777777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Привлечение к физической активности: занятия йогой могут стать интересным и увлекательным способом для детей заниматься физической активностью, что способствует развитию привычки к регулярным физическим упражнениям.</w:t>
      </w:r>
    </w:p>
    <w:p w14:paraId="391A8B12" w14:textId="2F5DE9DA" w:rsidR="004C30FF" w:rsidRPr="004C30FF" w:rsidRDefault="004C30FF" w:rsidP="006D0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>- Разнообразие практик: йога включает в себя различные стили и элементы, что позволяет детям разнообразить свою физическую нагрузку и избежать рутины.</w:t>
      </w:r>
    </w:p>
    <w:p w14:paraId="365740C0" w14:textId="0BFA8B06" w:rsidR="00CA112A" w:rsidRPr="00AF6A7F" w:rsidRDefault="004C30FF" w:rsidP="00EF4F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C30FF">
        <w:rPr>
          <w:rFonts w:ascii="Times New Roman" w:hAnsi="Times New Roman" w:cs="Times New Roman"/>
        </w:rPr>
        <w:t xml:space="preserve">Таким образом, </w:t>
      </w:r>
      <w:bookmarkStart w:id="4" w:name="_Hlk195347180"/>
      <w:r w:rsidRPr="004C30FF">
        <w:rPr>
          <w:rFonts w:ascii="Times New Roman" w:hAnsi="Times New Roman" w:cs="Times New Roman"/>
        </w:rPr>
        <w:t>деятельность педагога-психолога в области йоги влияет на физическое развитие детей путем улучшения их гибкости, силы, координации и дыхательных навыков. Кроме того, занятия йогой помогают формировать осознанность тела и снижают уровень стресса, что также имеет положительное воздействие на физическое здоровье. Всестороннее развитие, основанное на таких занятиях, способствует формированию привычки к активному образу жизни и укреплению здоровья в целом.</w:t>
      </w:r>
      <w:bookmarkEnd w:id="4"/>
    </w:p>
    <w:sectPr w:rsidR="00CA112A" w:rsidRPr="00AF6A7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052D" w14:textId="77777777" w:rsidR="001269D5" w:rsidRDefault="001269D5" w:rsidP="00222625">
      <w:pPr>
        <w:spacing w:after="0" w:line="240" w:lineRule="auto"/>
      </w:pPr>
      <w:r>
        <w:separator/>
      </w:r>
    </w:p>
  </w:endnote>
  <w:endnote w:type="continuationSeparator" w:id="0">
    <w:p w14:paraId="5671CDDF" w14:textId="77777777" w:rsidR="001269D5" w:rsidRDefault="001269D5" w:rsidP="00222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2644772"/>
      <w:docPartObj>
        <w:docPartGallery w:val="Page Numbers (Bottom of Page)"/>
        <w:docPartUnique/>
      </w:docPartObj>
    </w:sdtPr>
    <w:sdtContent>
      <w:p w14:paraId="3A98FF87" w14:textId="1806B9D6" w:rsidR="00222625" w:rsidRDefault="002226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AD00F8" w14:textId="77777777" w:rsidR="00222625" w:rsidRDefault="002226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0C86B" w14:textId="77777777" w:rsidR="001269D5" w:rsidRDefault="001269D5" w:rsidP="00222625">
      <w:pPr>
        <w:spacing w:after="0" w:line="240" w:lineRule="auto"/>
      </w:pPr>
      <w:r>
        <w:separator/>
      </w:r>
    </w:p>
  </w:footnote>
  <w:footnote w:type="continuationSeparator" w:id="0">
    <w:p w14:paraId="66A0241E" w14:textId="77777777" w:rsidR="001269D5" w:rsidRDefault="001269D5" w:rsidP="00222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7F"/>
    <w:rsid w:val="00065D40"/>
    <w:rsid w:val="00082A2A"/>
    <w:rsid w:val="00084DDB"/>
    <w:rsid w:val="000F3F79"/>
    <w:rsid w:val="001269D5"/>
    <w:rsid w:val="00195883"/>
    <w:rsid w:val="00222625"/>
    <w:rsid w:val="002A5D49"/>
    <w:rsid w:val="002B27F0"/>
    <w:rsid w:val="003445B9"/>
    <w:rsid w:val="00357649"/>
    <w:rsid w:val="00377552"/>
    <w:rsid w:val="00390C49"/>
    <w:rsid w:val="003F0621"/>
    <w:rsid w:val="0043625F"/>
    <w:rsid w:val="00451BFA"/>
    <w:rsid w:val="00497BF7"/>
    <w:rsid w:val="004C30FF"/>
    <w:rsid w:val="00506CBD"/>
    <w:rsid w:val="005B55DF"/>
    <w:rsid w:val="005C0478"/>
    <w:rsid w:val="0062200B"/>
    <w:rsid w:val="006D0049"/>
    <w:rsid w:val="0071233E"/>
    <w:rsid w:val="007358EE"/>
    <w:rsid w:val="007A4470"/>
    <w:rsid w:val="007C07B3"/>
    <w:rsid w:val="007E1B8B"/>
    <w:rsid w:val="007F4494"/>
    <w:rsid w:val="00855A14"/>
    <w:rsid w:val="008706D5"/>
    <w:rsid w:val="0088037E"/>
    <w:rsid w:val="008807EB"/>
    <w:rsid w:val="008C4B32"/>
    <w:rsid w:val="0090069E"/>
    <w:rsid w:val="0092497D"/>
    <w:rsid w:val="00977C9B"/>
    <w:rsid w:val="00A36F43"/>
    <w:rsid w:val="00A83F84"/>
    <w:rsid w:val="00AF6A7F"/>
    <w:rsid w:val="00B2145D"/>
    <w:rsid w:val="00BA56EF"/>
    <w:rsid w:val="00BB57FD"/>
    <w:rsid w:val="00C06460"/>
    <w:rsid w:val="00CA112A"/>
    <w:rsid w:val="00CE620D"/>
    <w:rsid w:val="00D24666"/>
    <w:rsid w:val="00D46172"/>
    <w:rsid w:val="00DC1001"/>
    <w:rsid w:val="00DD76B9"/>
    <w:rsid w:val="00DE6E4F"/>
    <w:rsid w:val="00E81429"/>
    <w:rsid w:val="00E92546"/>
    <w:rsid w:val="00EC03C8"/>
    <w:rsid w:val="00EF4FE3"/>
    <w:rsid w:val="00F57ED0"/>
    <w:rsid w:val="00F9425D"/>
    <w:rsid w:val="00FC1E1A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57F65"/>
  <w15:chartTrackingRefBased/>
  <w15:docId w15:val="{34ED6DAD-15D2-4CC9-9EA9-9AAC9472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2625"/>
  </w:style>
  <w:style w:type="paragraph" w:styleId="a5">
    <w:name w:val="footer"/>
    <w:basedOn w:val="a"/>
    <w:link w:val="a6"/>
    <w:uiPriority w:val="99"/>
    <w:unhideWhenUsed/>
    <w:rsid w:val="002226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26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68335-3CFF-4B00-AD45-C8738AED7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3015</TotalTime>
  <Pages>6</Pages>
  <Words>2674</Words>
  <Characters>15244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 Журавлёва</dc:creator>
  <cp:keywords/>
  <dc:description/>
  <cp:lastModifiedBy>Валерия Журавлёва</cp:lastModifiedBy>
  <cp:revision>3</cp:revision>
  <dcterms:created xsi:type="dcterms:W3CDTF">2025-03-20T20:31:00Z</dcterms:created>
  <dcterms:modified xsi:type="dcterms:W3CDTF">2025-04-12T05:01:00Z</dcterms:modified>
</cp:coreProperties>
</file>