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8EC08" w14:textId="77777777" w:rsidR="003B7E89" w:rsidRPr="003D3458" w:rsidRDefault="003B7E89" w:rsidP="003D345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D3458">
        <w:rPr>
          <w:rFonts w:ascii="Times New Roman" w:hAnsi="Times New Roman" w:cs="Times New Roman"/>
          <w:bCs/>
          <w:sz w:val="28"/>
          <w:szCs w:val="28"/>
        </w:rPr>
        <w:t>Игра как средство обучения и воспитания детей с ОВЗ</w:t>
      </w:r>
    </w:p>
    <w:p w14:paraId="0EAE3A89" w14:textId="77777777" w:rsidR="003D3458" w:rsidRDefault="003B7E89" w:rsidP="003D3458">
      <w:pPr>
        <w:jc w:val="right"/>
        <w:rPr>
          <w:rFonts w:ascii="Times New Roman" w:hAnsi="Times New Roman" w:cs="Times New Roman"/>
          <w:sz w:val="28"/>
          <w:szCs w:val="28"/>
        </w:rPr>
      </w:pPr>
      <w:r w:rsidRPr="003D3458">
        <w:rPr>
          <w:rFonts w:ascii="Times New Roman" w:hAnsi="Times New Roman" w:cs="Times New Roman"/>
          <w:bCs/>
          <w:sz w:val="28"/>
          <w:szCs w:val="28"/>
        </w:rPr>
        <w:t>Автор</w:t>
      </w:r>
      <w:r w:rsidRPr="003D3458">
        <w:rPr>
          <w:rFonts w:ascii="Times New Roman" w:hAnsi="Times New Roman" w:cs="Times New Roman"/>
          <w:sz w:val="28"/>
          <w:szCs w:val="28"/>
        </w:rPr>
        <w:t xml:space="preserve">: </w:t>
      </w:r>
      <w:r w:rsidR="000B4B8F" w:rsidRPr="000B4B8F">
        <w:rPr>
          <w:rFonts w:ascii="Times New Roman" w:hAnsi="Times New Roman" w:cs="Times New Roman"/>
          <w:sz w:val="28"/>
          <w:szCs w:val="28"/>
        </w:rPr>
        <w:t>Макарова Марина</w:t>
      </w:r>
      <w:r w:rsidR="003D3458">
        <w:rPr>
          <w:rFonts w:ascii="Times New Roman" w:hAnsi="Times New Roman" w:cs="Times New Roman"/>
          <w:sz w:val="28"/>
          <w:szCs w:val="28"/>
        </w:rPr>
        <w:t>,</w:t>
      </w:r>
    </w:p>
    <w:p w14:paraId="0A63CD2B" w14:textId="27A586AA" w:rsidR="003B7E89" w:rsidRPr="003D3458" w:rsidRDefault="003D3458" w:rsidP="003D345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МБОУ «Школа-интернат №4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Pr="003D3458">
        <w:rPr>
          <w:rFonts w:ascii="Times New Roman" w:hAnsi="Times New Roman" w:cs="Times New Roman"/>
          <w:sz w:val="28"/>
          <w:szCs w:val="28"/>
        </w:rPr>
        <w:t>.Челябинска</w:t>
      </w:r>
      <w:proofErr w:type="spellEnd"/>
      <w:r w:rsidRPr="003D3458">
        <w:rPr>
          <w:rFonts w:ascii="Times New Roman" w:hAnsi="Times New Roman" w:cs="Times New Roman"/>
          <w:sz w:val="28"/>
          <w:szCs w:val="28"/>
        </w:rPr>
        <w:t>»</w:t>
      </w:r>
      <w:r w:rsidR="000B4B8F" w:rsidRPr="003D345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C2B16E" w14:textId="77777777" w:rsidR="003B7E89" w:rsidRPr="003D3458" w:rsidRDefault="003B7E89" w:rsidP="003B7E89">
      <w:pPr>
        <w:rPr>
          <w:rFonts w:ascii="Times New Roman" w:hAnsi="Times New Roman" w:cs="Times New Roman"/>
          <w:bCs/>
          <w:sz w:val="28"/>
          <w:szCs w:val="28"/>
        </w:rPr>
      </w:pPr>
      <w:r w:rsidRPr="003D3458">
        <w:rPr>
          <w:rFonts w:ascii="Times New Roman" w:hAnsi="Times New Roman" w:cs="Times New Roman"/>
          <w:bCs/>
          <w:sz w:val="28"/>
          <w:szCs w:val="28"/>
        </w:rPr>
        <w:t>Аннотация</w:t>
      </w:r>
    </w:p>
    <w:p w14:paraId="151D9564" w14:textId="77777777" w:rsidR="003B7E89" w:rsidRPr="000B4B8F" w:rsidRDefault="003B7E89" w:rsidP="003B7E89">
      <w:pPr>
        <w:rPr>
          <w:rFonts w:ascii="Times New Roman" w:hAnsi="Times New Roman" w:cs="Times New Roman"/>
          <w:sz w:val="28"/>
          <w:szCs w:val="28"/>
        </w:rPr>
      </w:pPr>
      <w:r w:rsidRPr="000B4B8F">
        <w:rPr>
          <w:rFonts w:ascii="Times New Roman" w:hAnsi="Times New Roman" w:cs="Times New Roman"/>
          <w:sz w:val="28"/>
          <w:szCs w:val="28"/>
        </w:rPr>
        <w:t>Статья посвящена исследованию роли игры в обучении и воспитании детей с ограниченными возможностями здоровья (ОВЗ). Рассматриваются особенности игровой деятельности у детей с различными нарушениями (интеллектуальными, сенсорными, двигательными), анализируются эффективные игровые методики, применяемые в коррекционной педагогике. Особое внимание уделяется практическим аспектам использования игры для развития когнитивных, коммуникативных и социальных навыков у детей с ОВЗ. Статья предназначена для педагогов, дефектологов, психологов и родителей.</w:t>
      </w:r>
    </w:p>
    <w:p w14:paraId="2801AE67" w14:textId="3D46D4EE" w:rsidR="003B7E89" w:rsidRPr="000B4B8F" w:rsidRDefault="003B7E89" w:rsidP="003B7E89">
      <w:pPr>
        <w:rPr>
          <w:rFonts w:ascii="Times New Roman" w:hAnsi="Times New Roman" w:cs="Times New Roman"/>
          <w:sz w:val="28"/>
          <w:szCs w:val="28"/>
        </w:rPr>
      </w:pPr>
      <w:r w:rsidRPr="003D3458">
        <w:rPr>
          <w:rFonts w:ascii="Times New Roman" w:hAnsi="Times New Roman" w:cs="Times New Roman"/>
          <w:bCs/>
          <w:sz w:val="28"/>
          <w:szCs w:val="28"/>
        </w:rPr>
        <w:t>Ключевые слова</w:t>
      </w:r>
      <w:r w:rsidRPr="000B4B8F">
        <w:rPr>
          <w:rFonts w:ascii="Times New Roman" w:hAnsi="Times New Roman" w:cs="Times New Roman"/>
          <w:sz w:val="28"/>
          <w:szCs w:val="28"/>
        </w:rPr>
        <w:t>: игра, дети с ОВЗ, коррекционная педагогика, инклюзивное образование, игровые технологии, развитие, социализация.</w:t>
      </w:r>
    </w:p>
    <w:p w14:paraId="4EC2A873" w14:textId="1CC5299B" w:rsidR="00CB3E63" w:rsidRPr="003D3458" w:rsidRDefault="003B7E89" w:rsidP="003B7E89">
      <w:pPr>
        <w:rPr>
          <w:rFonts w:ascii="Times New Roman" w:hAnsi="Times New Roman" w:cs="Times New Roman"/>
          <w:bCs/>
          <w:sz w:val="28"/>
          <w:szCs w:val="28"/>
        </w:rPr>
      </w:pPr>
      <w:r w:rsidRPr="003D3458">
        <w:rPr>
          <w:rFonts w:ascii="Times New Roman" w:hAnsi="Times New Roman" w:cs="Times New Roman"/>
          <w:bCs/>
          <w:sz w:val="28"/>
          <w:szCs w:val="28"/>
        </w:rPr>
        <w:t>Введение</w:t>
      </w:r>
    </w:p>
    <w:p w14:paraId="1FB01C03" w14:textId="74666740" w:rsidR="003B7E89" w:rsidRPr="000B4B8F" w:rsidRDefault="003B7E89" w:rsidP="003B7E89">
      <w:pPr>
        <w:rPr>
          <w:rFonts w:ascii="Times New Roman" w:hAnsi="Times New Roman" w:cs="Times New Roman"/>
          <w:sz w:val="28"/>
          <w:szCs w:val="28"/>
        </w:rPr>
      </w:pPr>
      <w:r w:rsidRPr="000B4B8F">
        <w:rPr>
          <w:rFonts w:ascii="Times New Roman" w:hAnsi="Times New Roman" w:cs="Times New Roman"/>
          <w:sz w:val="28"/>
          <w:szCs w:val="28"/>
        </w:rPr>
        <w:t>Дети с ограниченными возможностями здоровья (ОВЗ) сталкиваются с трудностями в обучении, общении и социальной адаптации. Традиционные методы образования зачастую оказываются для них малоэффективными, поэтому поиск альтернативных подходов остается актуальной задачей коррекционной педагогики. Одним из наиболее естественных и действенных средств обучения и воспитания таких детей является </w:t>
      </w:r>
      <w:r w:rsidRPr="000B4B8F">
        <w:rPr>
          <w:rFonts w:ascii="Times New Roman" w:hAnsi="Times New Roman" w:cs="Times New Roman"/>
          <w:b/>
          <w:bCs/>
          <w:sz w:val="28"/>
          <w:szCs w:val="28"/>
        </w:rPr>
        <w:t>игра</w:t>
      </w:r>
      <w:r w:rsidRPr="000B4B8F">
        <w:rPr>
          <w:rFonts w:ascii="Times New Roman" w:hAnsi="Times New Roman" w:cs="Times New Roman"/>
          <w:sz w:val="28"/>
          <w:szCs w:val="28"/>
        </w:rPr>
        <w:t>.</w:t>
      </w:r>
      <w:r w:rsidR="00CB3E63" w:rsidRPr="000B4B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2F7089" w14:textId="77777777" w:rsidR="003B7E89" w:rsidRPr="000B4B8F" w:rsidRDefault="003B7E89" w:rsidP="003B7E89">
      <w:pPr>
        <w:rPr>
          <w:rFonts w:ascii="Times New Roman" w:hAnsi="Times New Roman" w:cs="Times New Roman"/>
          <w:sz w:val="28"/>
          <w:szCs w:val="28"/>
        </w:rPr>
      </w:pPr>
      <w:r w:rsidRPr="000B4B8F">
        <w:rPr>
          <w:rFonts w:ascii="Times New Roman" w:hAnsi="Times New Roman" w:cs="Times New Roman"/>
          <w:sz w:val="28"/>
          <w:szCs w:val="28"/>
        </w:rPr>
        <w:t>Игра – это ведущая деятельность в детском возрасте, которая способствует:</w:t>
      </w:r>
    </w:p>
    <w:p w14:paraId="30FD229E" w14:textId="77777777" w:rsidR="003B7E89" w:rsidRPr="000B4B8F" w:rsidRDefault="003B7E89" w:rsidP="003B7E89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B4B8F">
        <w:rPr>
          <w:rFonts w:ascii="Times New Roman" w:hAnsi="Times New Roman" w:cs="Times New Roman"/>
          <w:sz w:val="28"/>
          <w:szCs w:val="28"/>
        </w:rPr>
        <w:t>развитию познавательных процессов (памяти, внимания, мышления);</w:t>
      </w:r>
    </w:p>
    <w:p w14:paraId="7A25E1FC" w14:textId="77777777" w:rsidR="003B7E89" w:rsidRPr="000B4B8F" w:rsidRDefault="003B7E89" w:rsidP="003B7E89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B4B8F">
        <w:rPr>
          <w:rFonts w:ascii="Times New Roman" w:hAnsi="Times New Roman" w:cs="Times New Roman"/>
          <w:sz w:val="28"/>
          <w:szCs w:val="28"/>
        </w:rPr>
        <w:t>формированию коммуникативных навыков;</w:t>
      </w:r>
    </w:p>
    <w:p w14:paraId="1A5B718B" w14:textId="77777777" w:rsidR="003B7E89" w:rsidRPr="000B4B8F" w:rsidRDefault="003B7E89" w:rsidP="003B7E89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B4B8F">
        <w:rPr>
          <w:rFonts w:ascii="Times New Roman" w:hAnsi="Times New Roman" w:cs="Times New Roman"/>
          <w:sz w:val="28"/>
          <w:szCs w:val="28"/>
        </w:rPr>
        <w:t>эмоциональной разгрузке и снижению тревожности;</w:t>
      </w:r>
    </w:p>
    <w:p w14:paraId="411F91AD" w14:textId="77777777" w:rsidR="003B7E89" w:rsidRPr="000B4B8F" w:rsidRDefault="003B7E89" w:rsidP="003B7E89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B4B8F">
        <w:rPr>
          <w:rFonts w:ascii="Times New Roman" w:hAnsi="Times New Roman" w:cs="Times New Roman"/>
          <w:sz w:val="28"/>
          <w:szCs w:val="28"/>
        </w:rPr>
        <w:t>освоению социальных норм и правил поведения.</w:t>
      </w:r>
    </w:p>
    <w:p w14:paraId="73246BD1" w14:textId="77777777" w:rsidR="003B7E89" w:rsidRPr="000B4B8F" w:rsidRDefault="003B7E89" w:rsidP="003B7E89">
      <w:pPr>
        <w:rPr>
          <w:rFonts w:ascii="Times New Roman" w:hAnsi="Times New Roman" w:cs="Times New Roman"/>
          <w:sz w:val="28"/>
          <w:szCs w:val="28"/>
        </w:rPr>
      </w:pPr>
      <w:r w:rsidRPr="000B4B8F">
        <w:rPr>
          <w:rFonts w:ascii="Times New Roman" w:hAnsi="Times New Roman" w:cs="Times New Roman"/>
          <w:sz w:val="28"/>
          <w:szCs w:val="28"/>
        </w:rPr>
        <w:t>Для детей с ОВЗ игра приобретает особое значение, так как позволяет преодолевать ограничения, связанные с их нарушениями, и включаться в образовательный процесс в доступной форме.</w:t>
      </w:r>
    </w:p>
    <w:p w14:paraId="57492630" w14:textId="77777777" w:rsidR="003B7E89" w:rsidRPr="000B4B8F" w:rsidRDefault="003B7E89" w:rsidP="003B7E89">
      <w:pPr>
        <w:rPr>
          <w:rFonts w:ascii="Times New Roman" w:hAnsi="Times New Roman" w:cs="Times New Roman"/>
          <w:sz w:val="28"/>
          <w:szCs w:val="28"/>
        </w:rPr>
      </w:pPr>
      <w:r w:rsidRPr="000B4B8F">
        <w:rPr>
          <w:rFonts w:ascii="Times New Roman" w:hAnsi="Times New Roman" w:cs="Times New Roman"/>
          <w:b/>
          <w:bCs/>
          <w:sz w:val="28"/>
          <w:szCs w:val="28"/>
        </w:rPr>
        <w:t>Цель статьи</w:t>
      </w:r>
      <w:r w:rsidRPr="000B4B8F">
        <w:rPr>
          <w:rFonts w:ascii="Times New Roman" w:hAnsi="Times New Roman" w:cs="Times New Roman"/>
          <w:sz w:val="28"/>
          <w:szCs w:val="28"/>
        </w:rPr>
        <w:t xml:space="preserve"> – изучить возможности игры как средства обучения и воспитания детей с ОВЗ, проанализировать наиболее эффективные игровые </w:t>
      </w:r>
      <w:r w:rsidRPr="000B4B8F">
        <w:rPr>
          <w:rFonts w:ascii="Times New Roman" w:hAnsi="Times New Roman" w:cs="Times New Roman"/>
          <w:sz w:val="28"/>
          <w:szCs w:val="28"/>
        </w:rPr>
        <w:lastRenderedPageBreak/>
        <w:t>методики и предложить рекомендации по их применению в коррекционной работе.</w:t>
      </w:r>
    </w:p>
    <w:p w14:paraId="2C4AE39E" w14:textId="77777777" w:rsidR="003B7E89" w:rsidRPr="000B4B8F" w:rsidRDefault="003B7E89" w:rsidP="003B7E89">
      <w:pPr>
        <w:rPr>
          <w:rFonts w:ascii="Times New Roman" w:hAnsi="Times New Roman" w:cs="Times New Roman"/>
          <w:sz w:val="28"/>
          <w:szCs w:val="28"/>
        </w:rPr>
      </w:pPr>
      <w:r w:rsidRPr="000B4B8F">
        <w:rPr>
          <w:rFonts w:ascii="Times New Roman" w:hAnsi="Times New Roman" w:cs="Times New Roman"/>
          <w:b/>
          <w:bCs/>
          <w:sz w:val="28"/>
          <w:szCs w:val="28"/>
        </w:rPr>
        <w:t>Задачи исследования</w:t>
      </w:r>
      <w:r w:rsidRPr="000B4B8F">
        <w:rPr>
          <w:rFonts w:ascii="Times New Roman" w:hAnsi="Times New Roman" w:cs="Times New Roman"/>
          <w:sz w:val="28"/>
          <w:szCs w:val="28"/>
        </w:rPr>
        <w:t>:</w:t>
      </w:r>
    </w:p>
    <w:p w14:paraId="500AF89E" w14:textId="77777777" w:rsidR="003B7E89" w:rsidRPr="000B4B8F" w:rsidRDefault="003B7E89" w:rsidP="003B7E8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B4B8F">
        <w:rPr>
          <w:rFonts w:ascii="Times New Roman" w:hAnsi="Times New Roman" w:cs="Times New Roman"/>
          <w:sz w:val="28"/>
          <w:szCs w:val="28"/>
        </w:rPr>
        <w:t>Рассмотреть теоретические основы игровой деятельности у детей с ОВЗ.</w:t>
      </w:r>
    </w:p>
    <w:p w14:paraId="4FF0A588" w14:textId="77777777" w:rsidR="003B7E89" w:rsidRPr="000B4B8F" w:rsidRDefault="003B7E89" w:rsidP="003B7E8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B4B8F">
        <w:rPr>
          <w:rFonts w:ascii="Times New Roman" w:hAnsi="Times New Roman" w:cs="Times New Roman"/>
          <w:sz w:val="28"/>
          <w:szCs w:val="28"/>
        </w:rPr>
        <w:t>Проанализировать виды игр и их коррекционно-развивающий потенциал.</w:t>
      </w:r>
    </w:p>
    <w:p w14:paraId="5E0B2DF8" w14:textId="77777777" w:rsidR="003B7E89" w:rsidRPr="000B4B8F" w:rsidRDefault="003B7E89" w:rsidP="003B7E8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B4B8F">
        <w:rPr>
          <w:rFonts w:ascii="Times New Roman" w:hAnsi="Times New Roman" w:cs="Times New Roman"/>
          <w:sz w:val="28"/>
          <w:szCs w:val="28"/>
        </w:rPr>
        <w:t>Изучить практический опыт использования игровых технологий в обучении детей с различными нарушениями.</w:t>
      </w:r>
    </w:p>
    <w:p w14:paraId="6DEF5B95" w14:textId="77777777" w:rsidR="003B7E89" w:rsidRPr="000B4B8F" w:rsidRDefault="003B7E89" w:rsidP="003B7E89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0B4B8F">
        <w:rPr>
          <w:rFonts w:ascii="Times New Roman" w:hAnsi="Times New Roman" w:cs="Times New Roman"/>
          <w:sz w:val="28"/>
          <w:szCs w:val="28"/>
        </w:rPr>
        <w:t>Разработать рекомендации для педагогов и родителей.</w:t>
      </w:r>
    </w:p>
    <w:p w14:paraId="1EBE857F" w14:textId="3AD580FF" w:rsidR="003B7E89" w:rsidRPr="000B4B8F" w:rsidRDefault="003B7E89" w:rsidP="003B7E89">
      <w:pPr>
        <w:rPr>
          <w:rFonts w:ascii="Times New Roman" w:hAnsi="Times New Roman" w:cs="Times New Roman"/>
          <w:sz w:val="28"/>
          <w:szCs w:val="28"/>
        </w:rPr>
      </w:pPr>
      <w:r w:rsidRPr="000B4B8F">
        <w:rPr>
          <w:rFonts w:ascii="Times New Roman" w:hAnsi="Times New Roman" w:cs="Times New Roman"/>
          <w:b/>
          <w:bCs/>
          <w:sz w:val="28"/>
          <w:szCs w:val="28"/>
        </w:rPr>
        <w:t>Методы исследования</w:t>
      </w:r>
      <w:r w:rsidRPr="000B4B8F">
        <w:rPr>
          <w:rFonts w:ascii="Times New Roman" w:hAnsi="Times New Roman" w:cs="Times New Roman"/>
          <w:sz w:val="28"/>
          <w:szCs w:val="28"/>
        </w:rPr>
        <w:t>: анализ научной литературы, обобщение педагогического опыта, наблюдение.</w:t>
      </w:r>
    </w:p>
    <w:p w14:paraId="5D417B93" w14:textId="64CC2400" w:rsidR="00C916FA" w:rsidRPr="000B4B8F" w:rsidRDefault="00C916FA" w:rsidP="00C916FA">
      <w:pPr>
        <w:rPr>
          <w:rFonts w:ascii="Times New Roman" w:hAnsi="Times New Roman" w:cs="Times New Roman"/>
          <w:sz w:val="28"/>
          <w:szCs w:val="28"/>
        </w:rPr>
      </w:pPr>
      <w:r w:rsidRPr="000B4B8F">
        <w:rPr>
          <w:rFonts w:ascii="Times New Roman" w:hAnsi="Times New Roman" w:cs="Times New Roman"/>
          <w:sz w:val="28"/>
          <w:szCs w:val="28"/>
        </w:rPr>
        <w:t>Работая воспитателем с детьми с ОВЗ, прежде всего необходимо наблюдать, как ребенок адаптируется к школьному режиму, и поддерживать контакт с родителями. Одно из важных правил - проводить беседы с родителями об особенностях, возможностях и трудностях их ребенка. Очень важно изучить личность ребенка, правильно выявить его возможности и достоинства, то есть положительные черты на которые надо ориентироваться в педагогическом процессе.</w:t>
      </w:r>
    </w:p>
    <w:p w14:paraId="342E8EBE" w14:textId="77777777" w:rsidR="00C916FA" w:rsidRPr="000B4B8F" w:rsidRDefault="00C916FA" w:rsidP="00C916FA">
      <w:pPr>
        <w:rPr>
          <w:rFonts w:ascii="Times New Roman" w:hAnsi="Times New Roman" w:cs="Times New Roman"/>
          <w:sz w:val="28"/>
          <w:szCs w:val="28"/>
        </w:rPr>
      </w:pPr>
      <w:r w:rsidRPr="000B4B8F">
        <w:rPr>
          <w:rFonts w:ascii="Times New Roman" w:hAnsi="Times New Roman" w:cs="Times New Roman"/>
          <w:sz w:val="28"/>
          <w:szCs w:val="28"/>
        </w:rPr>
        <w:t>Следующий этап - консультация с узкими специалистами (логопедом, дефектологом, психологом) и изучение заключения медико-психолого-педагогической комиссии (ПМПК).</w:t>
      </w:r>
    </w:p>
    <w:p w14:paraId="7926EEC7" w14:textId="77777777" w:rsidR="00C916FA" w:rsidRPr="000B4B8F" w:rsidRDefault="00C916FA" w:rsidP="00C916FA">
      <w:pPr>
        <w:rPr>
          <w:rFonts w:ascii="Times New Roman" w:hAnsi="Times New Roman" w:cs="Times New Roman"/>
          <w:sz w:val="28"/>
          <w:szCs w:val="28"/>
        </w:rPr>
      </w:pPr>
      <w:r w:rsidRPr="000B4B8F">
        <w:rPr>
          <w:rFonts w:ascii="Times New Roman" w:hAnsi="Times New Roman" w:cs="Times New Roman"/>
          <w:sz w:val="28"/>
          <w:szCs w:val="28"/>
        </w:rPr>
        <w:t>На основе полученной информации необходимо выстроить индивидуальный план адаптированной образовательной программы, так как все дети разные. В работе важно учитывать эмоциональное и соматическое состояние ребенка.</w:t>
      </w:r>
    </w:p>
    <w:p w14:paraId="5E06DAFB" w14:textId="661BC39C" w:rsidR="00C916FA" w:rsidRPr="000B4B8F" w:rsidRDefault="00C916FA" w:rsidP="003B7E89">
      <w:pPr>
        <w:rPr>
          <w:rFonts w:ascii="Times New Roman" w:hAnsi="Times New Roman" w:cs="Times New Roman"/>
          <w:sz w:val="28"/>
          <w:szCs w:val="28"/>
        </w:rPr>
      </w:pPr>
      <w:r w:rsidRPr="000B4B8F">
        <w:rPr>
          <w:rFonts w:ascii="Times New Roman" w:hAnsi="Times New Roman" w:cs="Times New Roman"/>
          <w:sz w:val="28"/>
          <w:szCs w:val="28"/>
        </w:rPr>
        <w:t>Практика показывает, что лучше всего материал усваивается, а также создается благоприятная атмосфера между педагогом, ребенком и другими детьми именно через игровую деятельность, которые соответствует его особенностям.</w:t>
      </w:r>
    </w:p>
    <w:p w14:paraId="38245D4A" w14:textId="24B464AE" w:rsidR="00C916FA" w:rsidRPr="000B4B8F" w:rsidRDefault="00C916FA" w:rsidP="003B7E89">
      <w:pPr>
        <w:rPr>
          <w:rFonts w:ascii="Times New Roman" w:hAnsi="Times New Roman" w:cs="Times New Roman"/>
          <w:sz w:val="28"/>
          <w:szCs w:val="28"/>
        </w:rPr>
      </w:pPr>
      <w:r w:rsidRPr="000B4B8F">
        <w:rPr>
          <w:rFonts w:ascii="Times New Roman" w:hAnsi="Times New Roman" w:cs="Times New Roman"/>
          <w:sz w:val="28"/>
          <w:szCs w:val="28"/>
        </w:rPr>
        <w:t>Через игру дети усваивают материал от простого к сложному, дозированно и пошагово, возможно с многократным повторением.</w:t>
      </w:r>
    </w:p>
    <w:p w14:paraId="55204338" w14:textId="77777777" w:rsidR="003D3458" w:rsidRDefault="003D3458" w:rsidP="003B7E89">
      <w:pPr>
        <w:rPr>
          <w:rFonts w:ascii="Times New Roman" w:hAnsi="Times New Roman" w:cs="Times New Roman"/>
          <w:bCs/>
          <w:sz w:val="28"/>
          <w:szCs w:val="28"/>
        </w:rPr>
      </w:pPr>
    </w:p>
    <w:p w14:paraId="419F31A5" w14:textId="77777777" w:rsidR="003D3458" w:rsidRDefault="003D3458" w:rsidP="003B7E89">
      <w:pPr>
        <w:rPr>
          <w:rFonts w:ascii="Times New Roman" w:hAnsi="Times New Roman" w:cs="Times New Roman"/>
          <w:bCs/>
          <w:sz w:val="28"/>
          <w:szCs w:val="28"/>
        </w:rPr>
      </w:pPr>
    </w:p>
    <w:p w14:paraId="0E14209F" w14:textId="51BFAEBC" w:rsidR="003B7E89" w:rsidRPr="003D3458" w:rsidRDefault="003B7E89" w:rsidP="003B7E89">
      <w:pPr>
        <w:rPr>
          <w:rFonts w:ascii="Times New Roman" w:hAnsi="Times New Roman" w:cs="Times New Roman"/>
          <w:bCs/>
          <w:sz w:val="28"/>
          <w:szCs w:val="28"/>
        </w:rPr>
      </w:pPr>
      <w:r w:rsidRPr="003D3458">
        <w:rPr>
          <w:rFonts w:ascii="Times New Roman" w:hAnsi="Times New Roman" w:cs="Times New Roman"/>
          <w:bCs/>
          <w:sz w:val="28"/>
          <w:szCs w:val="28"/>
        </w:rPr>
        <w:lastRenderedPageBreak/>
        <w:t>1. Теоретические основы игровой деятельности у детей с ОВЗ</w:t>
      </w:r>
    </w:p>
    <w:p w14:paraId="3534322E" w14:textId="77777777" w:rsidR="003B7E89" w:rsidRPr="003D3458" w:rsidRDefault="003B7E89" w:rsidP="003B7E89">
      <w:pPr>
        <w:rPr>
          <w:rFonts w:ascii="Times New Roman" w:hAnsi="Times New Roman" w:cs="Times New Roman"/>
          <w:sz w:val="28"/>
          <w:szCs w:val="28"/>
        </w:rPr>
      </w:pPr>
      <w:r w:rsidRPr="000B4B8F">
        <w:rPr>
          <w:rFonts w:ascii="Times New Roman" w:hAnsi="Times New Roman" w:cs="Times New Roman"/>
          <w:sz w:val="28"/>
          <w:szCs w:val="28"/>
        </w:rPr>
        <w:t>Игра является универсальным средством развития ребенка, что подтверждается исследованиями </w:t>
      </w:r>
      <w:r w:rsidRPr="003D3458">
        <w:rPr>
          <w:rFonts w:ascii="Times New Roman" w:hAnsi="Times New Roman" w:cs="Times New Roman"/>
          <w:bCs/>
          <w:sz w:val="28"/>
          <w:szCs w:val="28"/>
        </w:rPr>
        <w:t>Л. С. Выготского</w:t>
      </w:r>
      <w:r w:rsidRPr="003D3458">
        <w:rPr>
          <w:rFonts w:ascii="Times New Roman" w:hAnsi="Times New Roman" w:cs="Times New Roman"/>
          <w:sz w:val="28"/>
          <w:szCs w:val="28"/>
        </w:rPr>
        <w:t>, </w:t>
      </w:r>
      <w:r w:rsidRPr="003D3458">
        <w:rPr>
          <w:rFonts w:ascii="Times New Roman" w:hAnsi="Times New Roman" w:cs="Times New Roman"/>
          <w:bCs/>
          <w:sz w:val="28"/>
          <w:szCs w:val="28"/>
        </w:rPr>
        <w:t>А. Н. Леонтьева</w:t>
      </w:r>
      <w:r w:rsidRPr="003D3458">
        <w:rPr>
          <w:rFonts w:ascii="Times New Roman" w:hAnsi="Times New Roman" w:cs="Times New Roman"/>
          <w:sz w:val="28"/>
          <w:szCs w:val="28"/>
        </w:rPr>
        <w:t>, </w:t>
      </w:r>
      <w:r w:rsidRPr="003D3458">
        <w:rPr>
          <w:rFonts w:ascii="Times New Roman" w:hAnsi="Times New Roman" w:cs="Times New Roman"/>
          <w:bCs/>
          <w:sz w:val="28"/>
          <w:szCs w:val="28"/>
        </w:rPr>
        <w:t>Д. Б. Эльконина</w:t>
      </w:r>
      <w:r w:rsidRPr="003D3458">
        <w:rPr>
          <w:rFonts w:ascii="Times New Roman" w:hAnsi="Times New Roman" w:cs="Times New Roman"/>
          <w:sz w:val="28"/>
          <w:szCs w:val="28"/>
        </w:rPr>
        <w:t>.</w:t>
      </w:r>
      <w:r w:rsidRPr="000B4B8F">
        <w:rPr>
          <w:rFonts w:ascii="Times New Roman" w:hAnsi="Times New Roman" w:cs="Times New Roman"/>
          <w:sz w:val="28"/>
          <w:szCs w:val="28"/>
        </w:rPr>
        <w:t xml:space="preserve"> Для детей с ОВЗ она выполняет не только развлекательную, но и </w:t>
      </w:r>
      <w:r w:rsidRPr="003D3458">
        <w:rPr>
          <w:rFonts w:ascii="Times New Roman" w:hAnsi="Times New Roman" w:cs="Times New Roman"/>
          <w:sz w:val="28"/>
          <w:szCs w:val="28"/>
        </w:rPr>
        <w:t>коррекционно-развивающую функцию.</w:t>
      </w:r>
    </w:p>
    <w:p w14:paraId="2E75CDF4" w14:textId="77777777" w:rsidR="003B7E89" w:rsidRPr="003D3458" w:rsidRDefault="003B7E89" w:rsidP="003B7E89">
      <w:pPr>
        <w:rPr>
          <w:rFonts w:ascii="Times New Roman" w:hAnsi="Times New Roman" w:cs="Times New Roman"/>
          <w:bCs/>
          <w:sz w:val="28"/>
          <w:szCs w:val="28"/>
        </w:rPr>
      </w:pPr>
      <w:r w:rsidRPr="003D3458">
        <w:rPr>
          <w:rFonts w:ascii="Times New Roman" w:hAnsi="Times New Roman" w:cs="Times New Roman"/>
          <w:bCs/>
          <w:sz w:val="28"/>
          <w:szCs w:val="28"/>
        </w:rPr>
        <w:t>Особенности игровой деятельности у детей с различными нарушениями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3"/>
        <w:gridCol w:w="3329"/>
        <w:gridCol w:w="3333"/>
      </w:tblGrid>
      <w:tr w:rsidR="003B7E89" w:rsidRPr="003D3458" w14:paraId="5E42FC8F" w14:textId="77777777" w:rsidTr="003B7E89">
        <w:trPr>
          <w:tblHeader/>
        </w:trPr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786AC8CD" w14:textId="77777777" w:rsidR="003B7E89" w:rsidRPr="003D3458" w:rsidRDefault="003B7E89" w:rsidP="003B7E8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3458">
              <w:rPr>
                <w:rFonts w:ascii="Times New Roman" w:hAnsi="Times New Roman" w:cs="Times New Roman"/>
                <w:bCs/>
                <w:sz w:val="28"/>
                <w:szCs w:val="28"/>
              </w:rPr>
              <w:t>Нарушение</w:t>
            </w:r>
          </w:p>
        </w:tc>
        <w:tc>
          <w:tcPr>
            <w:tcW w:w="0" w:type="auto"/>
            <w:vAlign w:val="center"/>
            <w:hideMark/>
          </w:tcPr>
          <w:p w14:paraId="33A66566" w14:textId="77777777" w:rsidR="003B7E89" w:rsidRPr="003D3458" w:rsidRDefault="003B7E89" w:rsidP="003B7E8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3458">
              <w:rPr>
                <w:rFonts w:ascii="Times New Roman" w:hAnsi="Times New Roman" w:cs="Times New Roman"/>
                <w:bCs/>
                <w:sz w:val="28"/>
                <w:szCs w:val="28"/>
              </w:rPr>
              <w:t>Характеристика игры</w:t>
            </w:r>
          </w:p>
        </w:tc>
        <w:tc>
          <w:tcPr>
            <w:tcW w:w="0" w:type="auto"/>
            <w:vAlign w:val="center"/>
            <w:hideMark/>
          </w:tcPr>
          <w:p w14:paraId="118CB686" w14:textId="77777777" w:rsidR="003B7E89" w:rsidRPr="003D3458" w:rsidRDefault="003B7E89" w:rsidP="003B7E8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D3458">
              <w:rPr>
                <w:rFonts w:ascii="Times New Roman" w:hAnsi="Times New Roman" w:cs="Times New Roman"/>
                <w:bCs/>
                <w:sz w:val="28"/>
                <w:szCs w:val="28"/>
              </w:rPr>
              <w:t>Коррекционные задачи</w:t>
            </w:r>
          </w:p>
        </w:tc>
      </w:tr>
      <w:tr w:rsidR="003B7E89" w:rsidRPr="000B4B8F" w14:paraId="5667D8AF" w14:textId="77777777" w:rsidTr="003B7E89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4ADFD789" w14:textId="77777777" w:rsidR="003B7E89" w:rsidRPr="003D3458" w:rsidRDefault="003B7E89" w:rsidP="003B7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458">
              <w:rPr>
                <w:rFonts w:ascii="Times New Roman" w:hAnsi="Times New Roman" w:cs="Times New Roman"/>
                <w:bCs/>
                <w:sz w:val="28"/>
                <w:szCs w:val="28"/>
              </w:rPr>
              <w:t>Интеллектуальные нарушения</w:t>
            </w:r>
          </w:p>
        </w:tc>
        <w:tc>
          <w:tcPr>
            <w:tcW w:w="0" w:type="auto"/>
            <w:vAlign w:val="center"/>
            <w:hideMark/>
          </w:tcPr>
          <w:p w14:paraId="085C7798" w14:textId="77777777" w:rsidR="003B7E89" w:rsidRPr="000B4B8F" w:rsidRDefault="003B7E89" w:rsidP="003B7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8F">
              <w:rPr>
                <w:rFonts w:ascii="Times New Roman" w:hAnsi="Times New Roman" w:cs="Times New Roman"/>
                <w:sz w:val="28"/>
                <w:szCs w:val="28"/>
              </w:rPr>
              <w:t>Примитивность сюжета, стереотипные действия</w:t>
            </w:r>
          </w:p>
        </w:tc>
        <w:tc>
          <w:tcPr>
            <w:tcW w:w="0" w:type="auto"/>
            <w:vAlign w:val="center"/>
            <w:hideMark/>
          </w:tcPr>
          <w:p w14:paraId="5E64A702" w14:textId="77777777" w:rsidR="003B7E89" w:rsidRPr="000B4B8F" w:rsidRDefault="003B7E89" w:rsidP="003B7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8F">
              <w:rPr>
                <w:rFonts w:ascii="Times New Roman" w:hAnsi="Times New Roman" w:cs="Times New Roman"/>
                <w:sz w:val="28"/>
                <w:szCs w:val="28"/>
              </w:rPr>
              <w:t>Развитие воображения, расширение игровых сюжетов</w:t>
            </w:r>
          </w:p>
        </w:tc>
      </w:tr>
      <w:tr w:rsidR="003B7E89" w:rsidRPr="000B4B8F" w14:paraId="78B7A934" w14:textId="77777777" w:rsidTr="003B7E89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68F08D0F" w14:textId="77777777" w:rsidR="003B7E89" w:rsidRPr="003D3458" w:rsidRDefault="003B7E89" w:rsidP="003B7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458">
              <w:rPr>
                <w:rFonts w:ascii="Times New Roman" w:hAnsi="Times New Roman" w:cs="Times New Roman"/>
                <w:bCs/>
                <w:sz w:val="28"/>
                <w:szCs w:val="28"/>
              </w:rPr>
              <w:t>Нарушения слуха</w:t>
            </w:r>
          </w:p>
        </w:tc>
        <w:tc>
          <w:tcPr>
            <w:tcW w:w="0" w:type="auto"/>
            <w:vAlign w:val="center"/>
            <w:hideMark/>
          </w:tcPr>
          <w:p w14:paraId="6F607055" w14:textId="77777777" w:rsidR="003B7E89" w:rsidRPr="000B4B8F" w:rsidRDefault="003B7E89" w:rsidP="003B7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8F">
              <w:rPr>
                <w:rFonts w:ascii="Times New Roman" w:hAnsi="Times New Roman" w:cs="Times New Roman"/>
                <w:sz w:val="28"/>
                <w:szCs w:val="28"/>
              </w:rPr>
              <w:t>Преобладание зрительного восприятия, жестовые игры</w:t>
            </w:r>
          </w:p>
        </w:tc>
        <w:tc>
          <w:tcPr>
            <w:tcW w:w="0" w:type="auto"/>
            <w:vAlign w:val="center"/>
            <w:hideMark/>
          </w:tcPr>
          <w:p w14:paraId="61C25EB1" w14:textId="77777777" w:rsidR="003B7E89" w:rsidRPr="000B4B8F" w:rsidRDefault="003B7E89" w:rsidP="003B7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8F">
              <w:rPr>
                <w:rFonts w:ascii="Times New Roman" w:hAnsi="Times New Roman" w:cs="Times New Roman"/>
                <w:sz w:val="28"/>
                <w:szCs w:val="28"/>
              </w:rPr>
              <w:t>Формирование речи через игру</w:t>
            </w:r>
          </w:p>
        </w:tc>
      </w:tr>
      <w:tr w:rsidR="003B7E89" w:rsidRPr="000B4B8F" w14:paraId="3637DAB6" w14:textId="77777777" w:rsidTr="003B7E89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38E3283A" w14:textId="77777777" w:rsidR="003B7E89" w:rsidRPr="003D3458" w:rsidRDefault="003B7E89" w:rsidP="003B7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458">
              <w:rPr>
                <w:rFonts w:ascii="Times New Roman" w:hAnsi="Times New Roman" w:cs="Times New Roman"/>
                <w:bCs/>
                <w:sz w:val="28"/>
                <w:szCs w:val="28"/>
              </w:rPr>
              <w:t>Нарушения зрения</w:t>
            </w:r>
          </w:p>
        </w:tc>
        <w:tc>
          <w:tcPr>
            <w:tcW w:w="0" w:type="auto"/>
            <w:vAlign w:val="center"/>
            <w:hideMark/>
          </w:tcPr>
          <w:p w14:paraId="7D8B081E" w14:textId="77777777" w:rsidR="003B7E89" w:rsidRPr="000B4B8F" w:rsidRDefault="003B7E89" w:rsidP="003B7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8F">
              <w:rPr>
                <w:rFonts w:ascii="Times New Roman" w:hAnsi="Times New Roman" w:cs="Times New Roman"/>
                <w:sz w:val="28"/>
                <w:szCs w:val="28"/>
              </w:rPr>
              <w:t>Опора на тактильные и слуховые ощущения</w:t>
            </w:r>
          </w:p>
        </w:tc>
        <w:tc>
          <w:tcPr>
            <w:tcW w:w="0" w:type="auto"/>
            <w:vAlign w:val="center"/>
            <w:hideMark/>
          </w:tcPr>
          <w:p w14:paraId="59C358F0" w14:textId="77777777" w:rsidR="003B7E89" w:rsidRPr="000B4B8F" w:rsidRDefault="003B7E89" w:rsidP="003B7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8F">
              <w:rPr>
                <w:rFonts w:ascii="Times New Roman" w:hAnsi="Times New Roman" w:cs="Times New Roman"/>
                <w:sz w:val="28"/>
                <w:szCs w:val="28"/>
              </w:rPr>
              <w:t>Развитие пространственной ориентации</w:t>
            </w:r>
          </w:p>
        </w:tc>
      </w:tr>
      <w:tr w:rsidR="003B7E89" w:rsidRPr="000B4B8F" w14:paraId="3E67C97F" w14:textId="77777777" w:rsidTr="003B7E89">
        <w:tc>
          <w:tcPr>
            <w:tcW w:w="0" w:type="auto"/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14:paraId="17CE44B2" w14:textId="77777777" w:rsidR="003B7E89" w:rsidRPr="003D3458" w:rsidRDefault="003B7E89" w:rsidP="003B7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3458">
              <w:rPr>
                <w:rFonts w:ascii="Times New Roman" w:hAnsi="Times New Roman" w:cs="Times New Roman"/>
                <w:bCs/>
                <w:sz w:val="28"/>
                <w:szCs w:val="28"/>
              </w:rPr>
              <w:t>ДЦП и двигательные нарушения</w:t>
            </w:r>
          </w:p>
        </w:tc>
        <w:tc>
          <w:tcPr>
            <w:tcW w:w="0" w:type="auto"/>
            <w:vAlign w:val="center"/>
            <w:hideMark/>
          </w:tcPr>
          <w:p w14:paraId="5F2E2C91" w14:textId="77777777" w:rsidR="003B7E89" w:rsidRPr="000B4B8F" w:rsidRDefault="003B7E89" w:rsidP="003B7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8F">
              <w:rPr>
                <w:rFonts w:ascii="Times New Roman" w:hAnsi="Times New Roman" w:cs="Times New Roman"/>
                <w:sz w:val="28"/>
                <w:szCs w:val="28"/>
              </w:rPr>
              <w:t>Ограниченность движений, использование адаптивных игр</w:t>
            </w:r>
          </w:p>
        </w:tc>
        <w:tc>
          <w:tcPr>
            <w:tcW w:w="0" w:type="auto"/>
            <w:vAlign w:val="center"/>
            <w:hideMark/>
          </w:tcPr>
          <w:p w14:paraId="09709098" w14:textId="77777777" w:rsidR="003B7E89" w:rsidRPr="000B4B8F" w:rsidRDefault="003B7E89" w:rsidP="003B7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B8F">
              <w:rPr>
                <w:rFonts w:ascii="Times New Roman" w:hAnsi="Times New Roman" w:cs="Times New Roman"/>
                <w:sz w:val="28"/>
                <w:szCs w:val="28"/>
              </w:rPr>
              <w:t>Стимуляция моторики через игровые упражнения</w:t>
            </w:r>
          </w:p>
        </w:tc>
      </w:tr>
    </w:tbl>
    <w:p w14:paraId="2EA9E268" w14:textId="2BC278E0" w:rsidR="003B7E89" w:rsidRPr="003D3458" w:rsidRDefault="003B7E89" w:rsidP="003B7E89">
      <w:pPr>
        <w:rPr>
          <w:rFonts w:ascii="Times New Roman" w:hAnsi="Times New Roman" w:cs="Times New Roman"/>
          <w:sz w:val="28"/>
          <w:szCs w:val="28"/>
        </w:rPr>
      </w:pPr>
    </w:p>
    <w:p w14:paraId="465F7E62" w14:textId="77777777" w:rsidR="003B7E89" w:rsidRPr="003D3458" w:rsidRDefault="003B7E89" w:rsidP="003B7E89">
      <w:pPr>
        <w:rPr>
          <w:rFonts w:ascii="Times New Roman" w:hAnsi="Times New Roman" w:cs="Times New Roman"/>
          <w:bCs/>
          <w:sz w:val="28"/>
          <w:szCs w:val="28"/>
        </w:rPr>
      </w:pPr>
      <w:r w:rsidRPr="003D3458">
        <w:rPr>
          <w:rFonts w:ascii="Times New Roman" w:hAnsi="Times New Roman" w:cs="Times New Roman"/>
          <w:bCs/>
          <w:sz w:val="28"/>
          <w:szCs w:val="28"/>
        </w:rPr>
        <w:t>2. Виды игр и их применение в коррекционной работе</w:t>
      </w:r>
    </w:p>
    <w:p w14:paraId="58803DD5" w14:textId="77777777" w:rsidR="003B7E89" w:rsidRPr="000B4B8F" w:rsidRDefault="003B7E89" w:rsidP="003B7E89">
      <w:pPr>
        <w:rPr>
          <w:rFonts w:ascii="Times New Roman" w:hAnsi="Times New Roman" w:cs="Times New Roman"/>
          <w:sz w:val="28"/>
          <w:szCs w:val="28"/>
        </w:rPr>
      </w:pPr>
      <w:r w:rsidRPr="000B4B8F">
        <w:rPr>
          <w:rFonts w:ascii="Times New Roman" w:hAnsi="Times New Roman" w:cs="Times New Roman"/>
          <w:sz w:val="28"/>
          <w:szCs w:val="28"/>
        </w:rPr>
        <w:t>В обучении детей с ОВЗ используются различные виды игр:</w:t>
      </w:r>
    </w:p>
    <w:p w14:paraId="4AD0F21D" w14:textId="77777777" w:rsidR="003B7E89" w:rsidRPr="003D3458" w:rsidRDefault="003B7E89" w:rsidP="003B7E89">
      <w:pPr>
        <w:rPr>
          <w:rFonts w:ascii="Times New Roman" w:hAnsi="Times New Roman" w:cs="Times New Roman"/>
          <w:bCs/>
          <w:sz w:val="28"/>
          <w:szCs w:val="28"/>
        </w:rPr>
      </w:pPr>
      <w:r w:rsidRPr="003D3458">
        <w:rPr>
          <w:rFonts w:ascii="Times New Roman" w:hAnsi="Times New Roman" w:cs="Times New Roman"/>
          <w:bCs/>
          <w:sz w:val="28"/>
          <w:szCs w:val="28"/>
        </w:rPr>
        <w:t>1. Сюжетно-ролевые игры</w:t>
      </w:r>
    </w:p>
    <w:p w14:paraId="4CE5254A" w14:textId="77777777" w:rsidR="003B7E89" w:rsidRPr="000B4B8F" w:rsidRDefault="003B7E89" w:rsidP="003B7E89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B4B8F">
        <w:rPr>
          <w:rFonts w:ascii="Times New Roman" w:hAnsi="Times New Roman" w:cs="Times New Roman"/>
          <w:sz w:val="28"/>
          <w:szCs w:val="28"/>
        </w:rPr>
        <w:t>Помогают осваивать социальные роли (врач, продавец, учитель).</w:t>
      </w:r>
    </w:p>
    <w:p w14:paraId="0DD47129" w14:textId="77777777" w:rsidR="003B7E89" w:rsidRPr="000B4B8F" w:rsidRDefault="003B7E89" w:rsidP="003B7E89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0B4B8F">
        <w:rPr>
          <w:rFonts w:ascii="Times New Roman" w:hAnsi="Times New Roman" w:cs="Times New Roman"/>
          <w:sz w:val="28"/>
          <w:szCs w:val="28"/>
        </w:rPr>
        <w:t>Развивают речь и коммуникативные навыки.</w:t>
      </w:r>
    </w:p>
    <w:p w14:paraId="2A05ED3D" w14:textId="77777777" w:rsidR="003B7E89" w:rsidRPr="000B4B8F" w:rsidRDefault="003B7E89" w:rsidP="003B7E89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D3458">
        <w:rPr>
          <w:rFonts w:ascii="Times New Roman" w:hAnsi="Times New Roman" w:cs="Times New Roman"/>
          <w:bCs/>
          <w:sz w:val="28"/>
          <w:szCs w:val="28"/>
        </w:rPr>
        <w:t>Пример</w:t>
      </w:r>
      <w:r w:rsidRPr="003D3458">
        <w:rPr>
          <w:rFonts w:ascii="Times New Roman" w:hAnsi="Times New Roman" w:cs="Times New Roman"/>
          <w:sz w:val="28"/>
          <w:szCs w:val="28"/>
        </w:rPr>
        <w:t>:</w:t>
      </w:r>
      <w:r w:rsidRPr="000B4B8F">
        <w:rPr>
          <w:rFonts w:ascii="Times New Roman" w:hAnsi="Times New Roman" w:cs="Times New Roman"/>
          <w:sz w:val="28"/>
          <w:szCs w:val="28"/>
        </w:rPr>
        <w:t xml:space="preserve"> игра «Магазин» для детей с интеллектуальными нарушениями.</w:t>
      </w:r>
    </w:p>
    <w:p w14:paraId="406B119B" w14:textId="77777777" w:rsidR="003B7E89" w:rsidRPr="000B4B8F" w:rsidRDefault="003B7E89" w:rsidP="003B7E8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B4B8F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3D3458">
        <w:rPr>
          <w:rFonts w:ascii="Times New Roman" w:hAnsi="Times New Roman" w:cs="Times New Roman"/>
          <w:bCs/>
          <w:sz w:val="28"/>
          <w:szCs w:val="28"/>
        </w:rPr>
        <w:t>Дидактические игры</w:t>
      </w:r>
    </w:p>
    <w:p w14:paraId="668F35FB" w14:textId="77777777" w:rsidR="003B7E89" w:rsidRPr="000B4B8F" w:rsidRDefault="003B7E89" w:rsidP="003B7E89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B4B8F">
        <w:rPr>
          <w:rFonts w:ascii="Times New Roman" w:hAnsi="Times New Roman" w:cs="Times New Roman"/>
          <w:sz w:val="28"/>
          <w:szCs w:val="28"/>
        </w:rPr>
        <w:t>Направлены на обучение (цвета, формы, счет).</w:t>
      </w:r>
    </w:p>
    <w:p w14:paraId="1F16D3C0" w14:textId="77777777" w:rsidR="003B7E89" w:rsidRPr="000B4B8F" w:rsidRDefault="003B7E89" w:rsidP="003B7E89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0B4B8F">
        <w:rPr>
          <w:rFonts w:ascii="Times New Roman" w:hAnsi="Times New Roman" w:cs="Times New Roman"/>
          <w:sz w:val="28"/>
          <w:szCs w:val="28"/>
        </w:rPr>
        <w:t>Развивают логическое мышление.</w:t>
      </w:r>
    </w:p>
    <w:p w14:paraId="49C62000" w14:textId="77777777" w:rsidR="003B7E89" w:rsidRPr="000B4B8F" w:rsidRDefault="003B7E89" w:rsidP="003B7E89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D3458">
        <w:rPr>
          <w:rFonts w:ascii="Times New Roman" w:hAnsi="Times New Roman" w:cs="Times New Roman"/>
          <w:bCs/>
          <w:sz w:val="28"/>
          <w:szCs w:val="28"/>
        </w:rPr>
        <w:t>Пример</w:t>
      </w:r>
      <w:r w:rsidRPr="003D3458">
        <w:rPr>
          <w:rFonts w:ascii="Times New Roman" w:hAnsi="Times New Roman" w:cs="Times New Roman"/>
          <w:sz w:val="28"/>
          <w:szCs w:val="28"/>
        </w:rPr>
        <w:t>:</w:t>
      </w:r>
      <w:r w:rsidRPr="000B4B8F">
        <w:rPr>
          <w:rFonts w:ascii="Times New Roman" w:hAnsi="Times New Roman" w:cs="Times New Roman"/>
          <w:sz w:val="28"/>
          <w:szCs w:val="28"/>
        </w:rPr>
        <w:t xml:space="preserve"> «Сортировка предметов» для детей с РАС.</w:t>
      </w:r>
    </w:p>
    <w:p w14:paraId="50C68321" w14:textId="77777777" w:rsidR="003B7E89" w:rsidRPr="003D3458" w:rsidRDefault="003B7E89" w:rsidP="003B7E89">
      <w:pPr>
        <w:rPr>
          <w:rFonts w:ascii="Times New Roman" w:hAnsi="Times New Roman" w:cs="Times New Roman"/>
          <w:bCs/>
          <w:sz w:val="28"/>
          <w:szCs w:val="28"/>
        </w:rPr>
      </w:pPr>
      <w:r w:rsidRPr="003D3458">
        <w:rPr>
          <w:rFonts w:ascii="Times New Roman" w:hAnsi="Times New Roman" w:cs="Times New Roman"/>
          <w:bCs/>
          <w:sz w:val="28"/>
          <w:szCs w:val="28"/>
        </w:rPr>
        <w:lastRenderedPageBreak/>
        <w:t>3. Подвижные и адаптивные игры</w:t>
      </w:r>
    </w:p>
    <w:p w14:paraId="6AA16EBD" w14:textId="77777777" w:rsidR="003B7E89" w:rsidRPr="000B4B8F" w:rsidRDefault="003B7E89" w:rsidP="003B7E89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B4B8F">
        <w:rPr>
          <w:rFonts w:ascii="Times New Roman" w:hAnsi="Times New Roman" w:cs="Times New Roman"/>
          <w:sz w:val="28"/>
          <w:szCs w:val="28"/>
        </w:rPr>
        <w:t>Улучшают координацию, моторику.</w:t>
      </w:r>
    </w:p>
    <w:p w14:paraId="4E223C20" w14:textId="77777777" w:rsidR="003B7E89" w:rsidRPr="000B4B8F" w:rsidRDefault="003B7E89" w:rsidP="003B7E89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B4B8F">
        <w:rPr>
          <w:rFonts w:ascii="Times New Roman" w:hAnsi="Times New Roman" w:cs="Times New Roman"/>
          <w:sz w:val="28"/>
          <w:szCs w:val="28"/>
        </w:rPr>
        <w:t>Адаптируются под физические возможности ребенка.</w:t>
      </w:r>
    </w:p>
    <w:p w14:paraId="12696DF2" w14:textId="77777777" w:rsidR="003B7E89" w:rsidRPr="000B4B8F" w:rsidRDefault="003B7E89" w:rsidP="003B7E89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3D3458">
        <w:rPr>
          <w:rFonts w:ascii="Times New Roman" w:hAnsi="Times New Roman" w:cs="Times New Roman"/>
          <w:bCs/>
          <w:sz w:val="28"/>
          <w:szCs w:val="28"/>
        </w:rPr>
        <w:t>Пример</w:t>
      </w:r>
      <w:r w:rsidRPr="000B4B8F">
        <w:rPr>
          <w:rFonts w:ascii="Times New Roman" w:hAnsi="Times New Roman" w:cs="Times New Roman"/>
          <w:sz w:val="28"/>
          <w:szCs w:val="28"/>
        </w:rPr>
        <w:t>: игра «Попади в цель» (для детей с ДЦП).</w:t>
      </w:r>
    </w:p>
    <w:p w14:paraId="71AB99FA" w14:textId="77777777" w:rsidR="003B7E89" w:rsidRPr="003D3458" w:rsidRDefault="003B7E89" w:rsidP="003B7E89">
      <w:pPr>
        <w:rPr>
          <w:rFonts w:ascii="Times New Roman" w:hAnsi="Times New Roman" w:cs="Times New Roman"/>
          <w:bCs/>
          <w:sz w:val="28"/>
          <w:szCs w:val="28"/>
        </w:rPr>
      </w:pPr>
      <w:r w:rsidRPr="003D3458">
        <w:rPr>
          <w:rFonts w:ascii="Times New Roman" w:hAnsi="Times New Roman" w:cs="Times New Roman"/>
          <w:bCs/>
          <w:sz w:val="28"/>
          <w:szCs w:val="28"/>
        </w:rPr>
        <w:t>4. Сенсорные игры</w:t>
      </w:r>
    </w:p>
    <w:p w14:paraId="5F3F0D72" w14:textId="77777777" w:rsidR="003B7E89" w:rsidRPr="000B4B8F" w:rsidRDefault="003B7E89" w:rsidP="003B7E89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B4B8F">
        <w:rPr>
          <w:rFonts w:ascii="Times New Roman" w:hAnsi="Times New Roman" w:cs="Times New Roman"/>
          <w:sz w:val="28"/>
          <w:szCs w:val="28"/>
        </w:rPr>
        <w:t>Развивают тактильное, зрительное, слуховое восприятие.</w:t>
      </w:r>
    </w:p>
    <w:p w14:paraId="6FEF073F" w14:textId="710E0D80" w:rsidR="003B7E89" w:rsidRPr="000B4B8F" w:rsidRDefault="003B7E89" w:rsidP="003B7E89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3D3458">
        <w:rPr>
          <w:rFonts w:ascii="Times New Roman" w:hAnsi="Times New Roman" w:cs="Times New Roman"/>
          <w:bCs/>
          <w:sz w:val="28"/>
          <w:szCs w:val="28"/>
        </w:rPr>
        <w:t>Пример</w:t>
      </w:r>
      <w:r w:rsidRPr="000B4B8F">
        <w:rPr>
          <w:rFonts w:ascii="Times New Roman" w:hAnsi="Times New Roman" w:cs="Times New Roman"/>
          <w:sz w:val="28"/>
          <w:szCs w:val="28"/>
        </w:rPr>
        <w:t>: «Волшебный мешочек» (для детей с нарушениями зрения).</w:t>
      </w:r>
    </w:p>
    <w:p w14:paraId="3FF5EF5A" w14:textId="77777777" w:rsidR="003B7E89" w:rsidRPr="003D3458" w:rsidRDefault="003B7E89" w:rsidP="003B7E89">
      <w:pPr>
        <w:rPr>
          <w:rFonts w:ascii="Times New Roman" w:hAnsi="Times New Roman" w:cs="Times New Roman"/>
          <w:bCs/>
          <w:sz w:val="28"/>
          <w:szCs w:val="28"/>
        </w:rPr>
      </w:pPr>
      <w:r w:rsidRPr="000B4B8F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3D3458">
        <w:rPr>
          <w:rFonts w:ascii="Times New Roman" w:hAnsi="Times New Roman" w:cs="Times New Roman"/>
          <w:bCs/>
          <w:sz w:val="28"/>
          <w:szCs w:val="28"/>
        </w:rPr>
        <w:t>Практические рекомендации по использованию игр</w:t>
      </w:r>
    </w:p>
    <w:p w14:paraId="58EC2616" w14:textId="77777777" w:rsidR="003B7E89" w:rsidRPr="000B4B8F" w:rsidRDefault="003B7E89" w:rsidP="003B7E89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D3458">
        <w:rPr>
          <w:rFonts w:ascii="Times New Roman" w:hAnsi="Times New Roman" w:cs="Times New Roman"/>
          <w:bCs/>
          <w:sz w:val="28"/>
          <w:szCs w:val="28"/>
        </w:rPr>
        <w:t>Индивидуальный подход</w:t>
      </w:r>
      <w:r w:rsidRPr="000B4B8F">
        <w:rPr>
          <w:rFonts w:ascii="Times New Roman" w:hAnsi="Times New Roman" w:cs="Times New Roman"/>
          <w:sz w:val="28"/>
          <w:szCs w:val="28"/>
        </w:rPr>
        <w:t> – выбор игры должен учитывать особенности ребенка.</w:t>
      </w:r>
    </w:p>
    <w:p w14:paraId="767E0463" w14:textId="77777777" w:rsidR="003B7E89" w:rsidRPr="000B4B8F" w:rsidRDefault="003B7E89" w:rsidP="003B7E89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D3458">
        <w:rPr>
          <w:rFonts w:ascii="Times New Roman" w:hAnsi="Times New Roman" w:cs="Times New Roman"/>
          <w:bCs/>
          <w:sz w:val="28"/>
          <w:szCs w:val="28"/>
        </w:rPr>
        <w:t>Постепенное усложнение</w:t>
      </w:r>
      <w:r w:rsidRPr="000B4B8F">
        <w:rPr>
          <w:rFonts w:ascii="Times New Roman" w:hAnsi="Times New Roman" w:cs="Times New Roman"/>
          <w:sz w:val="28"/>
          <w:szCs w:val="28"/>
        </w:rPr>
        <w:t> – от простых игр к более сложным.</w:t>
      </w:r>
    </w:p>
    <w:p w14:paraId="5B7B4778" w14:textId="77777777" w:rsidR="003B7E89" w:rsidRPr="000B4B8F" w:rsidRDefault="003B7E89" w:rsidP="003B7E89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D3458">
        <w:rPr>
          <w:rFonts w:ascii="Times New Roman" w:hAnsi="Times New Roman" w:cs="Times New Roman"/>
          <w:bCs/>
          <w:sz w:val="28"/>
          <w:szCs w:val="28"/>
        </w:rPr>
        <w:t>Совместная игра со взрослыми</w:t>
      </w:r>
      <w:r w:rsidRPr="000B4B8F">
        <w:rPr>
          <w:rFonts w:ascii="Times New Roman" w:hAnsi="Times New Roman" w:cs="Times New Roman"/>
          <w:sz w:val="28"/>
          <w:szCs w:val="28"/>
        </w:rPr>
        <w:t> – помогает направлять деятельность ребенка.</w:t>
      </w:r>
    </w:p>
    <w:p w14:paraId="2371AA07" w14:textId="77777777" w:rsidR="003B7E89" w:rsidRPr="000B4B8F" w:rsidRDefault="003B7E89" w:rsidP="003B7E89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D3458">
        <w:rPr>
          <w:rFonts w:ascii="Times New Roman" w:hAnsi="Times New Roman" w:cs="Times New Roman"/>
          <w:bCs/>
          <w:sz w:val="28"/>
          <w:szCs w:val="28"/>
        </w:rPr>
        <w:t>Использование мультисенсорных стимулов</w:t>
      </w:r>
      <w:r w:rsidRPr="000B4B8F">
        <w:rPr>
          <w:rFonts w:ascii="Times New Roman" w:hAnsi="Times New Roman" w:cs="Times New Roman"/>
          <w:sz w:val="28"/>
          <w:szCs w:val="28"/>
        </w:rPr>
        <w:t> – звуки, текстуры, цвета.</w:t>
      </w:r>
    </w:p>
    <w:p w14:paraId="6C7C600A" w14:textId="3650B2CF" w:rsidR="003B7E89" w:rsidRPr="000B4B8F" w:rsidRDefault="003B7E89" w:rsidP="003B7E89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3D3458">
        <w:rPr>
          <w:rFonts w:ascii="Times New Roman" w:hAnsi="Times New Roman" w:cs="Times New Roman"/>
          <w:bCs/>
          <w:sz w:val="28"/>
          <w:szCs w:val="28"/>
        </w:rPr>
        <w:t>Поощрение и положительная мотивация</w:t>
      </w:r>
      <w:r w:rsidRPr="000B4B8F">
        <w:rPr>
          <w:rFonts w:ascii="Times New Roman" w:hAnsi="Times New Roman" w:cs="Times New Roman"/>
          <w:sz w:val="28"/>
          <w:szCs w:val="28"/>
        </w:rPr>
        <w:t> – похвала, система наград.</w:t>
      </w:r>
    </w:p>
    <w:p w14:paraId="62612FB8" w14:textId="6B8871A3" w:rsidR="003B7E89" w:rsidRPr="003D3458" w:rsidRDefault="003B7E89" w:rsidP="003B7E89">
      <w:pPr>
        <w:rPr>
          <w:rFonts w:ascii="Times New Roman" w:hAnsi="Times New Roman" w:cs="Times New Roman"/>
          <w:bCs/>
          <w:sz w:val="28"/>
          <w:szCs w:val="28"/>
        </w:rPr>
      </w:pPr>
      <w:r w:rsidRPr="003D3458">
        <w:rPr>
          <w:rFonts w:ascii="Times New Roman" w:hAnsi="Times New Roman" w:cs="Times New Roman"/>
          <w:bCs/>
          <w:sz w:val="28"/>
          <w:szCs w:val="28"/>
        </w:rPr>
        <w:t>Заключение</w:t>
      </w:r>
    </w:p>
    <w:p w14:paraId="4570A18D" w14:textId="77777777" w:rsidR="003B7E89" w:rsidRPr="000B4B8F" w:rsidRDefault="003B7E89" w:rsidP="003B7E89">
      <w:pPr>
        <w:rPr>
          <w:rFonts w:ascii="Times New Roman" w:hAnsi="Times New Roman" w:cs="Times New Roman"/>
          <w:sz w:val="28"/>
          <w:szCs w:val="28"/>
        </w:rPr>
      </w:pPr>
      <w:r w:rsidRPr="000B4B8F">
        <w:rPr>
          <w:rFonts w:ascii="Times New Roman" w:hAnsi="Times New Roman" w:cs="Times New Roman"/>
          <w:sz w:val="28"/>
          <w:szCs w:val="28"/>
        </w:rPr>
        <w:t>Игра – это мощный инструмент в обучении и воспитании детей с ОВЗ. Она не только способствует развитию когнитивных и социальных навыков, но и помогает ребенку чувствовать себя увереннее в окружающем мире. Применение игровых технологий в коррекционной педагогике требует тщательного подбора методик и адаптации под индивидуальные потребности каждого ребенка. Дальнейшие исследования в этой области могут быть направлены на разработку новых интерактивных игровых программ для детей с различными нарушениями.</w:t>
      </w:r>
    </w:p>
    <w:p w14:paraId="2353BF34" w14:textId="77777777" w:rsidR="003B7E89" w:rsidRPr="000B4B8F" w:rsidRDefault="003B7E89" w:rsidP="003B7E8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F43B678" w14:textId="77777777" w:rsidR="003B7E89" w:rsidRPr="000B4B8F" w:rsidRDefault="003B7E89" w:rsidP="003B7E8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715D8F1" w14:textId="77777777" w:rsidR="003B7E89" w:rsidRPr="000B4B8F" w:rsidRDefault="003B7E89" w:rsidP="003B7E8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9FC30DE" w14:textId="13406E7F" w:rsidR="003B7E89" w:rsidRDefault="003B7E89" w:rsidP="003B7E8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9DBB2AA" w14:textId="6C61E3E5" w:rsidR="003D3458" w:rsidRDefault="003D3458" w:rsidP="003B7E8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270B49E" w14:textId="77777777" w:rsidR="003D3458" w:rsidRPr="000B4B8F" w:rsidRDefault="003D3458" w:rsidP="003B7E8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CF273CB" w14:textId="4AEB7E14" w:rsidR="003B7E89" w:rsidRPr="003D3458" w:rsidRDefault="003B7E89" w:rsidP="003D345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D3458">
        <w:rPr>
          <w:rFonts w:ascii="Times New Roman" w:hAnsi="Times New Roman" w:cs="Times New Roman"/>
          <w:bCs/>
          <w:sz w:val="28"/>
          <w:szCs w:val="28"/>
        </w:rPr>
        <w:lastRenderedPageBreak/>
        <w:t>Список литературы</w:t>
      </w:r>
    </w:p>
    <w:p w14:paraId="4C50F6DB" w14:textId="77777777" w:rsidR="003B7E89" w:rsidRPr="000B4B8F" w:rsidRDefault="003B7E89" w:rsidP="003B7E89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B4B8F">
        <w:rPr>
          <w:rFonts w:ascii="Times New Roman" w:hAnsi="Times New Roman" w:cs="Times New Roman"/>
          <w:sz w:val="28"/>
          <w:szCs w:val="28"/>
        </w:rPr>
        <w:t>Выготский Л. С. Игра и ее роль в психическом развитии ребенка. – М., 1986.</w:t>
      </w:r>
    </w:p>
    <w:p w14:paraId="591B0DAB" w14:textId="77777777" w:rsidR="003B7E89" w:rsidRPr="000B4B8F" w:rsidRDefault="003B7E89" w:rsidP="003B7E89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B4B8F">
        <w:rPr>
          <w:rFonts w:ascii="Times New Roman" w:hAnsi="Times New Roman" w:cs="Times New Roman"/>
          <w:sz w:val="28"/>
          <w:szCs w:val="28"/>
        </w:rPr>
        <w:t>Малофеев Н. Н. Инклюзивное образование в контексте современной социальной политики. – М., 2020.</w:t>
      </w:r>
    </w:p>
    <w:p w14:paraId="7DE8385A" w14:textId="77777777" w:rsidR="003B7E89" w:rsidRPr="000B4B8F" w:rsidRDefault="003B7E89" w:rsidP="003B7E89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4B8F">
        <w:rPr>
          <w:rFonts w:ascii="Times New Roman" w:hAnsi="Times New Roman" w:cs="Times New Roman"/>
          <w:sz w:val="28"/>
          <w:szCs w:val="28"/>
        </w:rPr>
        <w:t>Баряева</w:t>
      </w:r>
      <w:proofErr w:type="spellEnd"/>
      <w:r w:rsidRPr="000B4B8F">
        <w:rPr>
          <w:rFonts w:ascii="Times New Roman" w:hAnsi="Times New Roman" w:cs="Times New Roman"/>
          <w:sz w:val="28"/>
          <w:szCs w:val="28"/>
        </w:rPr>
        <w:t xml:space="preserve"> Л. Б. Игровая деятельность детей с интеллектуальной недостаточностью. – СПб., 2018.</w:t>
      </w:r>
    </w:p>
    <w:p w14:paraId="50C6CFBA" w14:textId="77777777" w:rsidR="003B7E89" w:rsidRPr="000B4B8F" w:rsidRDefault="003B7E89" w:rsidP="003B7E89">
      <w:pPr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0B4B8F">
        <w:rPr>
          <w:rFonts w:ascii="Times New Roman" w:hAnsi="Times New Roman" w:cs="Times New Roman"/>
          <w:sz w:val="28"/>
          <w:szCs w:val="28"/>
        </w:rPr>
        <w:t>Федеральный закон "Об образовании в РФ" № 273-ФЗ (ст. 79).</w:t>
      </w:r>
    </w:p>
    <w:p w14:paraId="761BF64C" w14:textId="77777777" w:rsidR="003B7E89" w:rsidRPr="003D3458" w:rsidRDefault="003B7E89" w:rsidP="003B7E89">
      <w:pPr>
        <w:rPr>
          <w:rFonts w:ascii="Times New Roman" w:hAnsi="Times New Roman" w:cs="Times New Roman"/>
          <w:sz w:val="28"/>
          <w:szCs w:val="28"/>
        </w:rPr>
      </w:pPr>
      <w:r w:rsidRPr="003D3458">
        <w:rPr>
          <w:rFonts w:ascii="Times New Roman" w:hAnsi="Times New Roman" w:cs="Times New Roman"/>
          <w:bCs/>
          <w:sz w:val="28"/>
          <w:szCs w:val="28"/>
        </w:rPr>
        <w:t>Статья может быть полезна педагогам, работающим в инклюзивных и коррекционных школах, а также родителям, воспитывающим детей с ОВЗ.</w:t>
      </w:r>
    </w:p>
    <w:p w14:paraId="28118729" w14:textId="39A81CCC" w:rsidR="00FF32AB" w:rsidRPr="003B7E89" w:rsidRDefault="00FF32A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FF32AB" w:rsidRPr="003B7E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23949"/>
    <w:multiLevelType w:val="multilevel"/>
    <w:tmpl w:val="B0DEA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1B50F1"/>
    <w:multiLevelType w:val="multilevel"/>
    <w:tmpl w:val="DCC86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94998"/>
    <w:multiLevelType w:val="multilevel"/>
    <w:tmpl w:val="04DA7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D21BBF"/>
    <w:multiLevelType w:val="multilevel"/>
    <w:tmpl w:val="6464B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3A637B"/>
    <w:multiLevelType w:val="multilevel"/>
    <w:tmpl w:val="79C87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6164A5"/>
    <w:multiLevelType w:val="multilevel"/>
    <w:tmpl w:val="99028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DC5B78"/>
    <w:multiLevelType w:val="multilevel"/>
    <w:tmpl w:val="8684D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F651C4A"/>
    <w:multiLevelType w:val="multilevel"/>
    <w:tmpl w:val="DB2A5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232D84"/>
    <w:multiLevelType w:val="multilevel"/>
    <w:tmpl w:val="CB1CA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619368B"/>
    <w:multiLevelType w:val="multilevel"/>
    <w:tmpl w:val="5A26B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013122"/>
    <w:multiLevelType w:val="multilevel"/>
    <w:tmpl w:val="4AE80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9"/>
  </w:num>
  <w:num w:numId="7">
    <w:abstractNumId w:val="1"/>
  </w:num>
  <w:num w:numId="8">
    <w:abstractNumId w:val="8"/>
  </w:num>
  <w:num w:numId="9">
    <w:abstractNumId w:val="10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CDB"/>
    <w:rsid w:val="000B4B8F"/>
    <w:rsid w:val="000F46D0"/>
    <w:rsid w:val="00345C71"/>
    <w:rsid w:val="003B7E89"/>
    <w:rsid w:val="003D3458"/>
    <w:rsid w:val="003D398B"/>
    <w:rsid w:val="007A5CDB"/>
    <w:rsid w:val="00C43B02"/>
    <w:rsid w:val="00C916FA"/>
    <w:rsid w:val="00CA7CB2"/>
    <w:rsid w:val="00CB3E63"/>
    <w:rsid w:val="00FF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9E751"/>
  <w15:chartTrackingRefBased/>
  <w15:docId w15:val="{845248F0-AD23-40E9-953A-EB46D71C3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5C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C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C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C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C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C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C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C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5C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A5C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A5C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A5CD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A5CD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A5CD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A5CD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A5CD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A5CD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A5C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A5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C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A5C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A5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A5CD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A5CD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A5CD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A5C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A5CD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A5C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Макаров</dc:creator>
  <cp:keywords/>
  <dc:description/>
  <cp:lastModifiedBy>User</cp:lastModifiedBy>
  <cp:revision>7</cp:revision>
  <dcterms:created xsi:type="dcterms:W3CDTF">2025-04-04T17:05:00Z</dcterms:created>
  <dcterms:modified xsi:type="dcterms:W3CDTF">2025-04-12T08:44:00Z</dcterms:modified>
</cp:coreProperties>
</file>