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7A1" w:rsidRDefault="003277A1" w:rsidP="003277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 «Нужна ли бумажная открытка в современном мире»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Составили:</w:t>
      </w:r>
    </w:p>
    <w:p w:rsidR="003277A1" w:rsidRDefault="003277A1" w:rsidP="003277A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Воспитанница подготовительной группы </w:t>
      </w:r>
      <w:proofErr w:type="spellStart"/>
      <w:r>
        <w:rPr>
          <w:rFonts w:ascii="Times New Roman" w:hAnsi="Times New Roman"/>
          <w:sz w:val="28"/>
          <w:szCs w:val="28"/>
        </w:rPr>
        <w:t>Качусова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София,</w:t>
      </w:r>
    </w:p>
    <w:p w:rsidR="003277A1" w:rsidRDefault="003277A1" w:rsidP="003277A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Родители: </w:t>
      </w:r>
      <w:proofErr w:type="spellStart"/>
      <w:r>
        <w:rPr>
          <w:rFonts w:ascii="Times New Roman" w:hAnsi="Times New Roman"/>
          <w:sz w:val="28"/>
          <w:szCs w:val="28"/>
        </w:rPr>
        <w:t>Качусова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Николаевна,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Кривозубова Галина Юрьевна.</w:t>
      </w:r>
    </w:p>
    <w:p w:rsidR="003277A1" w:rsidRDefault="003277A1" w:rsidP="003277A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тематического проекта.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«Нужна ли бумажная открытка в современном мире».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Проблема: </w:t>
      </w:r>
    </w:p>
    <w:p w:rsidR="003277A1" w:rsidRDefault="003277A1" w:rsidP="003277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современном мире для общения люди используют мобильную связь и интернет. Многие поздравляют близких видео и электронными открытками. Мы с детьми знаем мало об открытках из прошлого, какие они, можно ли использовать печатные открытки сейчас и нужны ли бумажные открытки в современном мире. Поэтому я решила узнать больше об открытках, собрать коллекцию, опросить взрослых и детей о том, нужны ли бумажные открытки в наше время. 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кругозора и познавательного интереса детей к окружающему миру,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развитие исследовательских и творческих способностей у детей.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277A1" w:rsidRDefault="003277A1" w:rsidP="003277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-Расширить знания детей об окружающем мире.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-Обогатить представления детей о происхождении, роли открытки в жизни человека, о многообразии открыток.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-Поддержать стремление дошкольников в обследовании предметов для выявления их особенностей через исследовательскую и творческую деятельность;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-Развивать практические умения в создании поздравительных открыток своими руками;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Увлечь и заинтересовать детей идеей коллекционирования;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-Развивать познавательную активность, творческие способности, 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воображение, фантазию, коммуникативные навыки;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-Анкетировать родителей и провести опрос «Поздравительная открытка в наши дни» среди знакомых.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Тип проекта: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 доминирующему методу:</w:t>
      </w:r>
      <w:r>
        <w:rPr>
          <w:rFonts w:ascii="Times New Roman" w:hAnsi="Times New Roman"/>
          <w:sz w:val="28"/>
          <w:szCs w:val="28"/>
        </w:rPr>
        <w:t xml:space="preserve"> информационно-исследовательский.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По характеру содержания: </w:t>
      </w:r>
      <w:r>
        <w:rPr>
          <w:rFonts w:ascii="Times New Roman" w:hAnsi="Times New Roman"/>
          <w:sz w:val="28"/>
          <w:szCs w:val="28"/>
        </w:rPr>
        <w:t xml:space="preserve">включает ребёнка, общество и культуру. 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По характеру участия ребёнка в проекте: </w:t>
      </w:r>
      <w:r>
        <w:rPr>
          <w:rFonts w:ascii="Times New Roman" w:hAnsi="Times New Roman"/>
          <w:sz w:val="28"/>
          <w:szCs w:val="28"/>
        </w:rPr>
        <w:t>участник.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По характеру контактов: </w:t>
      </w:r>
      <w:r>
        <w:rPr>
          <w:rFonts w:ascii="Times New Roman" w:hAnsi="Times New Roman"/>
          <w:sz w:val="28"/>
          <w:szCs w:val="28"/>
        </w:rPr>
        <w:t>в контакте с воспитателем, родителями, детьми группы, обществом.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По количеству участников: </w:t>
      </w:r>
      <w:r>
        <w:rPr>
          <w:rFonts w:ascii="Times New Roman" w:hAnsi="Times New Roman"/>
          <w:sz w:val="28"/>
          <w:szCs w:val="28"/>
        </w:rPr>
        <w:t>групповой.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По продолжительности: </w:t>
      </w:r>
      <w:r>
        <w:rPr>
          <w:rFonts w:ascii="Times New Roman" w:hAnsi="Times New Roman"/>
          <w:sz w:val="28"/>
          <w:szCs w:val="28"/>
        </w:rPr>
        <w:t>краткосрочный.</w:t>
      </w:r>
    </w:p>
    <w:p w:rsidR="003277A1" w:rsidRDefault="003277A1" w:rsidP="003277A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реализации проекта:</w:t>
      </w:r>
    </w:p>
    <w:p w:rsidR="003277A1" w:rsidRDefault="003277A1" w:rsidP="003277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Составление плана мероприятий;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Сбор информации об открытках;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Подбор открыток, оформление коллекции;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Экскурсия в краеведческий музей с группой;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Анкетирование родителей;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Экскурсия ребёнка с родителями на почту и магазины, где продают открытки;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Выставка открыток печатных и ручной работы;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Изготовление дидактических игр, альбома «История открытки»;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Презентация проекта.</w:t>
      </w:r>
    </w:p>
    <w:p w:rsidR="003277A1" w:rsidRDefault="003277A1" w:rsidP="003277A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Роль взрослых в проекте: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Обогащение </w:t>
      </w:r>
      <w:r>
        <w:rPr>
          <w:rFonts w:ascii="Times New Roman" w:hAnsi="Times New Roman"/>
          <w:sz w:val="28"/>
          <w:szCs w:val="28"/>
        </w:rPr>
        <w:t>предметно-развивающей среды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277A1" w:rsidRDefault="003277A1" w:rsidP="003277A1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Активизация взаимодействия родителей и детей, установление доверительных и партнерских отношений;</w:t>
      </w:r>
    </w:p>
    <w:p w:rsidR="003277A1" w:rsidRDefault="003277A1" w:rsidP="003277A1">
      <w:pPr>
        <w:tabs>
          <w:tab w:val="left" w:pos="396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Подбор материала об истории возникновения открытки, иллюстраций, бесед, дидактических и сюжетно-ролевых игр;</w:t>
      </w:r>
    </w:p>
    <w:p w:rsidR="003277A1" w:rsidRDefault="003277A1" w:rsidP="003277A1">
      <w:pPr>
        <w:tabs>
          <w:tab w:val="left" w:pos="396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Помощь ребёнку и его мотивация в реализации проекта.</w:t>
      </w:r>
    </w:p>
    <w:p w:rsidR="003277A1" w:rsidRDefault="003277A1" w:rsidP="003277A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Роль детей в проекте: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-Реализация интереса к данной теме;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Поиск, анализ информации;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познавательных, творческих способностей;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Изготовление поздравительных открыток;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коллекции печатных открыток и открыток, созданных руками;</w:t>
      </w:r>
    </w:p>
    <w:p w:rsidR="00C63090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Обобщение информации, вывод по результатам работы.</w:t>
      </w:r>
    </w:p>
    <w:p w:rsidR="003277A1" w:rsidRP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«</w:t>
      </w:r>
      <w:r>
        <w:rPr>
          <w:rFonts w:ascii="Times New Roman" w:hAnsi="Times New Roman"/>
          <w:b/>
          <w:i/>
          <w:sz w:val="28"/>
          <w:szCs w:val="28"/>
        </w:rPr>
        <w:t>Открытки</w:t>
      </w:r>
      <w:r>
        <w:rPr>
          <w:rFonts w:ascii="Times New Roman" w:hAnsi="Times New Roman"/>
          <w:b/>
          <w:i/>
          <w:sz w:val="24"/>
          <w:szCs w:val="24"/>
        </w:rPr>
        <w:t>».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Открытка «С Днем Рожденья», открытка «С Новым Годом» -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 огромным наслажденьем смотрю их мимоходом!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Одна - к Восьмому марта, вторая – к юбилею,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 третья – «Здравствуй, парта!». И с каждой мир светлее.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«Скучаю!», «Поправляйся!», «Зовем на Новоселье!» -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Гляди и удивляйся любви, добру, веселью.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На этой – маргаритка, на той – тюльпан атласный.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Открытка – как калитка в огромный сад прекрасный!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Как выбросишь такую? И думать я не смею!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Люблю, храню, смакую, любуюсь и лелею.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Здесь дороги сердечно любое слово, имя.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Не стану я беспечно разбрасываться ими!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Галина Дядина.</w:t>
      </w:r>
    </w:p>
    <w:p w:rsidR="003277A1" w:rsidRDefault="003277A1" w:rsidP="003277A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же такое открытка?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Вот какое определение даётся в словаре С. И. Ожегова:</w:t>
      </w:r>
    </w:p>
    <w:p w:rsidR="003277A1" w:rsidRDefault="003277A1" w:rsidP="003277A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Открытка - почтовая карточка для открытого (без конверта) письма.</w:t>
      </w:r>
    </w:p>
    <w:p w:rsidR="003277A1" w:rsidRDefault="003277A1" w:rsidP="003277A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Открытка - карточка такого же формата с художественным изображением. 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часто бываю в гостях у бабушки и знаю, что у неё есть много красивых открыток. Она их бережно хранит в шкафу, иногда читает что-то на обороте, улыбается, а потом снова убирает на место. Я спросила, зачем она их хранит и чему улыбается, когда держит в руках. Она ответила, что эти почтовые карточки хранят память о важных событиях в её жизни, напоминают о людях, подаривших ей эти открытки с поздравлениями. Поэтому она улыбается, вспоминая приятные моменты, поэтому и хранит открытки у себя.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обратной стороне, кроме пожеланий, написан адрес и приклеена марка. Бабушка сказала, что это необходимо для отправления открытки по почте в любой город.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 нас дома были открытки без марок. Мне стало интересно, а какие ещё бывают открытки, когда появилась первая и где.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люди поздравляют друг друга с помощью телефона и интернета. Нужны ли бумажные открытки в современном мире?</w:t>
      </w:r>
    </w:p>
    <w:p w:rsidR="001A72C2" w:rsidRDefault="003277A1" w:rsidP="00C630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Я заинтересовалась этой темой, стала с помощью взрослых готовить проект «Нужна ли бумажная открытка в современном мире». </w:t>
      </w:r>
      <w:r w:rsidR="001A72C2">
        <w:rPr>
          <w:rFonts w:ascii="Times New Roman" w:hAnsi="Times New Roman"/>
          <w:sz w:val="28"/>
          <w:szCs w:val="28"/>
        </w:rPr>
        <w:t xml:space="preserve">Вместе с детьми и взрослыми мы стали собирать коллекцию открыток. Мы с интересом рассматривали открытки. Они были разные по форме, теме. </w:t>
      </w:r>
      <w:r w:rsidR="001A72C2">
        <w:rPr>
          <w:noProof/>
          <w:lang w:eastAsia="ru-RU"/>
        </w:rPr>
        <w:drawing>
          <wp:inline distT="0" distB="0" distL="0" distR="0" wp14:anchorId="7EDD5A70" wp14:editId="3030A1D7">
            <wp:extent cx="4543425" cy="6134100"/>
            <wp:effectExtent l="0" t="0" r="9525" b="0"/>
            <wp:docPr id="3" name="Рисунок 3" descr="https://sun9-76.userapi.com/impg/ugYOIM3aR1Z2GKWB-aR05vXyg-7_sdB3ZCR1rQ/wSM4NB-RR1w.jpg?size=772x1080&amp;quality=95&amp;sign=a46f56d2ee8f45e33192b81576f7f2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ugYOIM3aR1Z2GKWB-aR05vXyg-7_sdB3ZCR1rQ/wSM4NB-RR1w.jpg?size=772x1080&amp;quality=95&amp;sign=a46f56d2ee8f45e33192b81576f7f2e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65" cy="614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A1" w:rsidRDefault="003277A1" w:rsidP="00C630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открытки стали ярче, многие из них без марки, с поздравлением или пустые на обратной стороне.</w:t>
      </w:r>
      <w:r w:rsidR="00F14DC1" w:rsidRPr="00F14DC1">
        <w:rPr>
          <w:noProof/>
          <w:lang w:eastAsia="ru-RU"/>
        </w:rPr>
        <w:t xml:space="preserve"> 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интернете, книгах и журналах узнали об истории почтовых карточек.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каждой страны своя версия появления открытки.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Французы предполагают, что у солдат на войне часто не оказывалось бумаги для письма. И они вырезали прямоугольники из попавшего под руку картона. Один такой разрисованный прямоугольник попался на глаза книготорговцу Леону Бернардо, который стал создавать открытки.</w:t>
      </w:r>
    </w:p>
    <w:p w:rsidR="00D5650B" w:rsidRDefault="003277A1" w:rsidP="003277A1">
      <w:pPr>
        <w:shd w:val="clear" w:color="auto" w:fill="FFFFFF"/>
        <w:spacing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А в Англии считают, что первым создал открытку Генри </w:t>
      </w:r>
      <w:proofErr w:type="spellStart"/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Коул</w:t>
      </w:r>
      <w:proofErr w:type="spellEnd"/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. На открытке была изображена семья, сидящая за празднично накрытым столом. </w:t>
      </w:r>
    </w:p>
    <w:p w:rsidR="00D5650B" w:rsidRPr="00D5650B" w:rsidRDefault="003277A1" w:rsidP="003277A1">
      <w:pPr>
        <w:shd w:val="clear" w:color="auto" w:fill="FFFFFF"/>
        <w:spacing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Картинку дополняла надпись: «Весёлого Рождества и счастливого Нового года!».</w:t>
      </w:r>
      <w:r w:rsidR="00F14DC1" w:rsidRPr="00F14DC1">
        <w:rPr>
          <w:noProof/>
          <w:lang w:eastAsia="ru-RU"/>
        </w:rPr>
        <w:t xml:space="preserve"> </w:t>
      </w:r>
    </w:p>
    <w:p w:rsidR="003277A1" w:rsidRDefault="003277A1" w:rsidP="003277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 Китае считают, что открытки появились благодаря визитным карточкам, которые оставляли на пороге, если хозяина не было дома. На ней были написаны пожелания к празднику.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России открытки появились тоже давно. Диковинные расписные карточки привозили купцы. Они были без надписи. Подписывали такую карточку сами. Стоила она очень дорого.</w:t>
      </w:r>
    </w:p>
    <w:p w:rsidR="003277A1" w:rsidRDefault="003277A1" w:rsidP="003277A1">
      <w:pP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Times New Roman" w:hAnsi="Times New Roman"/>
          <w:sz w:val="28"/>
          <w:szCs w:val="28"/>
        </w:rPr>
        <w:t>Почтовая открытка в России появилась позже. Весной 1872 года стали использовать первые открытые письма. Они были выполнены из бумаги разных цветов, без рисунка, с наклеенной маркой. Первая почтовая открытка с иллюстрацией в России появилась в 1895 году. На ней изображалась Москва. Позже открытка стала называться не открытым письмом, а почтовой карточкой.</w:t>
      </w:r>
      <w: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</w:p>
    <w:p w:rsidR="003277A1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Дальше появилось множество открыток, которые отражают праздники, природу, животный мир, города, появились открытки-конверты.</w:t>
      </w:r>
    </w:p>
    <w:p w:rsidR="00D5650B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Дети нашего детского сада посетили местный краеведческий музей, где увидели много старинных вещей, которыми пользовались люди раньше.</w:t>
      </w:r>
    </w:p>
    <w:p w:rsidR="00116D04" w:rsidRDefault="003277A1" w:rsidP="003277A1">
      <w:pPr>
        <w:rPr>
          <w:noProof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 музее выставлялась коллекция открыток прошлого века.</w:t>
      </w:r>
      <w:r w:rsidR="006B5F6C" w:rsidRPr="006B5F6C">
        <w:rPr>
          <w:noProof/>
          <w:lang w:eastAsia="ru-RU"/>
        </w:rPr>
        <w:t xml:space="preserve"> </w:t>
      </w:r>
    </w:p>
    <w:p w:rsidR="003277A1" w:rsidRDefault="001A72C2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510AC9" wp14:editId="08DC4947">
            <wp:extent cx="4694521" cy="2600325"/>
            <wp:effectExtent l="0" t="0" r="0" b="0"/>
            <wp:docPr id="2" name="Рисунок 2" descr="https://sun9-77.userapi.com/impg/dFigPxs3OdrFzSng8OPwG0Kdz3jdrRI74tzy0w/hCGaWOgHISs.jpg?size=1280x709&amp;quality=95&amp;sign=40eeabd77ffbbb8926722130b9f533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dFigPxs3OdrFzSng8OPwG0Kdz3jdrRI74tzy0w/hCGaWOgHISs.jpg?size=1280x709&amp;quality=95&amp;sign=40eeabd77ffbbb8926722130b9f5335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67" cy="26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4" w:rsidRDefault="00116D04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A932DB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Собирая информацию, рассмотрев и сравнив открытки разных времён, мы сделали </w:t>
      </w:r>
      <w:r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 что никому точно неизвестно о том, где и когда появилась первая открытка. Внешний вид открытки со временем изменился, а назначение – нет.</w:t>
      </w:r>
    </w:p>
    <w:p w:rsidR="00A932DB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lastRenderedPageBreak/>
        <w:t>Далее я предложила провести опрос знакомых и анкетирование, чтобы узнать, как относятся люди в современном мире к использованию бумажных</w:t>
      </w:r>
      <w:r w:rsidR="00A932D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открыток.</w:t>
      </w:r>
    </w:p>
    <w:p w:rsidR="00D5650B" w:rsidRDefault="002E5F20" w:rsidP="003277A1">
      <w:pPr>
        <w:rPr>
          <w:noProof/>
          <w:lang w:eastAsia="ru-RU"/>
        </w:rPr>
      </w:pPr>
      <w:r w:rsidRPr="002E5F20">
        <w:rPr>
          <w:noProof/>
          <w:lang w:eastAsia="ru-RU"/>
        </w:rPr>
        <w:t xml:space="preserve"> </w:t>
      </w:r>
      <w:r w:rsidR="001A72C2">
        <w:rPr>
          <w:noProof/>
          <w:lang w:eastAsia="ru-RU"/>
        </w:rPr>
        <w:drawing>
          <wp:inline distT="0" distB="0" distL="0" distR="0" wp14:anchorId="7AD38C00" wp14:editId="3B9E96E5">
            <wp:extent cx="4794608" cy="3333750"/>
            <wp:effectExtent l="0" t="0" r="6350" b="0"/>
            <wp:docPr id="4" name="Рисунок 4" descr="https://sun9-56.userapi.com/impg/u-CUaDzxB8nrhmo_BN6FjtDQKzi9xVENG4AEhQ/AkWsOCSIufc.jpg?size=1280x890&amp;quality=95&amp;sign=29cdc0205e2060cf89de9ba8c6d5e8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u-CUaDzxB8nrhmo_BN6FjtDQKzi9xVENG4AEhQ/AkWsOCSIufc.jpg?size=1280x890&amp;quality=95&amp;sign=29cdc0205e2060cf89de9ba8c6d5e85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26" cy="335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A1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 итоге мы узнали, что открытки покупают 15 семей из 20.</w:t>
      </w:r>
    </w:p>
    <w:p w:rsidR="003277A1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По почте открытки получают и отправляют только 5 семей из 20. </w:t>
      </w:r>
    </w:p>
    <w:p w:rsidR="003277A1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Используют открытку на семейных праздниках 17 семей из 20.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br/>
        <w:t>12 семей из 20 предпочитают получить в подарок открытку, сделанную своими руками.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br/>
        <w:t xml:space="preserve">Отсюда можно сделать </w:t>
      </w:r>
      <w:r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 что многие люди сейчас используют бумажную открытку для поздравления на семейных праздниках. Отправляют открытки по почте редко. Большинство людей предпочитают получить в подарок открытку, сделанную своими руками.</w:t>
      </w:r>
    </w:p>
    <w:p w:rsidR="00A932DB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После экскурсии с мамой на почту, в книжные магазины, я узнала, что</w:t>
      </w:r>
      <w:r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очень часто покупают открытки «с Днём рождения», «с Днём свадьбы». Открытки покупают люди всех возрастов.</w:t>
      </w:r>
      <w:r w:rsidR="001A72C2" w:rsidRPr="001A72C2">
        <w:rPr>
          <w:noProof/>
          <w:lang w:eastAsia="ru-RU"/>
        </w:rPr>
        <w:t xml:space="preserve"> </w:t>
      </w:r>
      <w:r w:rsidR="001A72C2">
        <w:rPr>
          <w:noProof/>
          <w:lang w:eastAsia="ru-RU"/>
        </w:rPr>
        <w:lastRenderedPageBreak/>
        <w:drawing>
          <wp:inline distT="0" distB="0" distL="0" distR="0" wp14:anchorId="723C85BA" wp14:editId="776A20BA">
            <wp:extent cx="4465319" cy="2790825"/>
            <wp:effectExtent l="0" t="0" r="0" b="0"/>
            <wp:docPr id="6" name="Рисунок 6" descr="https://sun9-13.userapi.com/impg/0pbmx8aOQytZDLbmnSkm9SVWe7LIa_wxI9IrWQ/n__L2HoqznM.jpg?size=1280x800&amp;quality=95&amp;sign=de690cf69cb9ebce105eb06b28b8c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3.userapi.com/impg/0pbmx8aOQytZDLbmnSkm9SVWe7LIa_wxI9IrWQ/n__L2HoqznM.jpg?size=1280x800&amp;quality=95&amp;sign=de690cf69cb9ebce105eb06b28b8c20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70" cy="280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br/>
      </w:r>
    </w:p>
    <w:p w:rsidR="00A932DB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Но отправляют открытки по почте уже реже. Для отправления нужно на открытку приклеить марки или вложить в почтовый конверт.</w:t>
      </w:r>
      <w:r w:rsidR="00A932D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</w:p>
    <w:p w:rsidR="00A932DB" w:rsidRDefault="00A932DB" w:rsidP="003277A1">
      <w:pPr>
        <w:rPr>
          <w:noProof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 воспитателем я под</w:t>
      </w:r>
      <w:r w:rsidR="003277A1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писала открытку и отправила её почтой. Родители были приятно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3277A1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удивлены такому подарку от меня.</w:t>
      </w:r>
      <w:r w:rsidRPr="00A932DB">
        <w:rPr>
          <w:noProof/>
          <w:lang w:eastAsia="ru-RU"/>
        </w:rPr>
        <w:t xml:space="preserve"> </w:t>
      </w:r>
    </w:p>
    <w:p w:rsidR="003277A1" w:rsidRPr="00A932DB" w:rsidRDefault="00A932DB" w:rsidP="003277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BABC77" wp14:editId="5C5F3DA9">
            <wp:extent cx="4486275" cy="4486275"/>
            <wp:effectExtent l="0" t="0" r="9525" b="9525"/>
            <wp:docPr id="8" name="Рисунок 8" descr="https://sun9-79.userapi.com/impg/XCXGToOiKI5FUxaLP9aRtMCqQ_D_YID-YBgkTw/JB4VVM2SbhQ.jpg?size=1280x1280&amp;quality=95&amp;sign=ee217de18b274ef5e4a10ed3c05f6b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9.userapi.com/impg/XCXGToOiKI5FUxaLP9aRtMCqQ_D_YID-YBgkTw/JB4VVM2SbhQ.jpg?size=1280x1280&amp;quality=95&amp;sign=ee217de18b274ef5e4a10ed3c05f6b0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A1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Отсюда можно сделать </w:t>
      </w:r>
      <w:r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 что в современном мире тоже можно купить открытку на почте или в магазине и отправить адресату.</w:t>
      </w:r>
    </w:p>
    <w:p w:rsidR="000624C8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lastRenderedPageBreak/>
        <w:t xml:space="preserve">Искусство делать открытки своими руками называется </w:t>
      </w:r>
      <w:proofErr w:type="spellStart"/>
      <w:r>
        <w:rPr>
          <w:rFonts w:ascii="Times New Roman" w:eastAsia="Times New Roman" w:hAnsi="Times New Roman"/>
          <w:color w:val="1A1A1A"/>
          <w:sz w:val="28"/>
          <w:szCs w:val="28"/>
          <w:u w:val="single"/>
          <w:lang w:eastAsia="ru-RU"/>
        </w:rPr>
        <w:t>кардмейкинг</w:t>
      </w:r>
      <w:proofErr w:type="spellEnd"/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. </w:t>
      </w:r>
    </w:p>
    <w:p w:rsidR="003277A1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На занятиях мы изготавливаем поздравительные открытки к праздникам. </w:t>
      </w:r>
      <w:r>
        <w:rPr>
          <w:rFonts w:ascii="Arial" w:hAnsi="Arial" w:cs="Arial"/>
          <w:color w:val="1A1A1A"/>
        </w:rPr>
        <w:br/>
      </w:r>
      <w:r>
        <w:rPr>
          <w:rFonts w:ascii="Times New Roman" w:hAnsi="Times New Roman"/>
          <w:sz w:val="28"/>
          <w:szCs w:val="28"/>
        </w:rPr>
        <w:t>Их очень приятно дарить друзьям, родителям и воспитателям. Получать их тоже очень волнительно и радостно. Открытки ручной работы появились в мире позднее печатных открыток, но обрели популярность. Их можно делать из различного материала.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изготовили открытки в разных техниках.</w:t>
      </w:r>
      <w:r w:rsidR="00A932DB">
        <w:rPr>
          <w:rFonts w:ascii="Times New Roman" w:hAnsi="Times New Roman"/>
          <w:sz w:val="28"/>
          <w:szCs w:val="28"/>
        </w:rPr>
        <w:t xml:space="preserve"> На встрече в семейном клубе мы</w:t>
      </w:r>
      <w:r>
        <w:rPr>
          <w:rFonts w:ascii="Times New Roman" w:hAnsi="Times New Roman"/>
          <w:sz w:val="28"/>
          <w:szCs w:val="28"/>
        </w:rPr>
        <w:t xml:space="preserve"> с родителями изготавливали открытки, используя технику «</w:t>
      </w:r>
      <w:proofErr w:type="spellStart"/>
      <w:r>
        <w:rPr>
          <w:rFonts w:ascii="Times New Roman" w:hAnsi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  <w:r w:rsidR="000624C8">
        <w:rPr>
          <w:noProof/>
          <w:lang w:eastAsia="ru-RU"/>
        </w:rPr>
        <w:drawing>
          <wp:inline distT="0" distB="0" distL="0" distR="0" wp14:anchorId="168BD215" wp14:editId="568290AE">
            <wp:extent cx="5940425" cy="3958736"/>
            <wp:effectExtent l="0" t="0" r="3175" b="3810"/>
            <wp:docPr id="10" name="Рисунок 10" descr="https://sun9-74.userapi.com/impg/br2SXONCFiy-8srOjgVrp6AOChi0I7U5bmYiUg/qjp-tn8jjiI.jpg?size=1280x853&amp;quality=95&amp;sign=56ae48a34b623ebeaf7c5cc5f54c51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br2SXONCFiy-8srOjgVrp6AOChi0I7U5bmYiUg/qjp-tn8jjiI.jpg?size=1280x853&amp;quality=95&amp;sign=56ae48a34b623ebeaf7c5cc5f54c515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При опросе и анкетировании убедились, что приятнее получать открытки, которые сделаны своими руками.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беседах с воспитателем узнала, что в современном мире используются и электронные открытки, которыми поздравляют друг друга в интернете, но они не могут храниться долго, без интернета их не посмотришь.</w:t>
      </w:r>
    </w:p>
    <w:p w:rsidR="00C63090" w:rsidRDefault="003277A1" w:rsidP="003277A1">
      <w:pPr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Виды современных открыток:</w:t>
      </w:r>
      <w:r>
        <w:rPr>
          <w:rFonts w:ascii="Arial" w:hAnsi="Arial" w:cs="Arial"/>
          <w:color w:val="1A1A1A"/>
          <w:shd w:val="clear" w:color="auto" w:fill="FFFFFF"/>
        </w:rPr>
        <w:br/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Стандартные.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Этот вид открыток не меняется. Они напечатаны на бумаге. Могут быть сложены вдвое, могут быть в виде карточки.</w:t>
      </w:r>
    </w:p>
    <w:p w:rsidR="003277A1" w:rsidRDefault="003277A1" w:rsidP="003277A1">
      <w:pPr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>Фото-открытки.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Это рамка, в которую можно вставить фото виновника торжества.</w:t>
      </w:r>
      <w:r>
        <w:rPr>
          <w:rFonts w:ascii="Times New Roman" w:hAnsi="Times New Roman"/>
          <w:color w:val="1A1A1A"/>
          <w:sz w:val="28"/>
          <w:szCs w:val="28"/>
        </w:rPr>
        <w:br/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Музыкальные.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Открываешь такую открытку- начинает играть мелодия.</w:t>
      </w:r>
      <w:r>
        <w:rPr>
          <w:rFonts w:ascii="Times New Roman" w:hAnsi="Times New Roman"/>
          <w:color w:val="1A1A1A"/>
          <w:sz w:val="28"/>
          <w:szCs w:val="28"/>
        </w:rPr>
        <w:br/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>Электронные.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Данная открытка представляет собой обычную стандартную открытку, но без бумажного носителя. Её можно создать на специальных сайтах.</w:t>
      </w:r>
      <w:r>
        <w:rPr>
          <w:rFonts w:ascii="Times New Roman" w:hAnsi="Times New Roman"/>
          <w:color w:val="1A1A1A"/>
          <w:sz w:val="28"/>
          <w:szCs w:val="28"/>
        </w:rPr>
        <w:br/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lastRenderedPageBreak/>
        <w:t>-</w:t>
      </w:r>
      <w:r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Видео.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Такие открытки представляют из себя видеофайлы со звуком, в которых звучат поздравления.</w:t>
      </w:r>
      <w:r>
        <w:rPr>
          <w:rFonts w:ascii="Times New Roman" w:hAnsi="Times New Roman"/>
          <w:color w:val="1A1A1A"/>
          <w:sz w:val="28"/>
          <w:szCs w:val="28"/>
        </w:rPr>
        <w:br/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>Мобильные.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Представляют из себя сообщение в виде ММS, в них содержится анимация или видео, а также звук.</w:t>
      </w:r>
      <w:r>
        <w:rPr>
          <w:rFonts w:ascii="Times New Roman" w:hAnsi="Times New Roman"/>
          <w:color w:val="1A1A1A"/>
          <w:sz w:val="28"/>
          <w:szCs w:val="28"/>
        </w:rPr>
        <w:br/>
      </w:r>
      <w:r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>Хэндмэйд</w:t>
      </w:r>
      <w:proofErr w:type="spellEnd"/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. Это открытки, которые человек делает своими руками.</w:t>
      </w:r>
    </w:p>
    <w:p w:rsidR="003277A1" w:rsidRDefault="003277A1" w:rsidP="003277A1">
      <w:pPr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Я сделала для себя </w:t>
      </w:r>
      <w:r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sz w:val="28"/>
          <w:szCs w:val="28"/>
        </w:rPr>
        <w:t xml:space="preserve">, что 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в современном мире открытку можно сделать не только из бумаги, но и создать, используя интернет. Такие открытки недолговечны и зависят от сети. Открытки в бумажном варианте более долговечны, их можно взять в руки, почувствовав тепло пожеланий, можно носить с собой и хранить в альбоме.</w:t>
      </w:r>
    </w:p>
    <w:p w:rsidR="003277A1" w:rsidRDefault="003277A1" w:rsidP="003277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Реализуя свой проект, я узнала, как много профессий связано с бумажной открыткой. Такие, как печатник(полиграфист), почтальон, оператор почтовой связи, продавец, экскурсовод, коллекционер, иллюстратор. Особенно запомнился иллюстратор Зарубин Владимир Иванович. Он иллюстрировал мультфильмы и открытки. В моей коллекции очень мало его открыток, они очень редкие. Родители распечатали нам изображения нескольких из них, чтобы мы их помнили, любовались и играли.</w:t>
      </w:r>
    </w:p>
    <w:p w:rsidR="003277A1" w:rsidRDefault="003277A1" w:rsidP="003277A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проекта:</w:t>
      </w:r>
    </w:p>
    <w:p w:rsidR="003277A1" w:rsidRDefault="003277A1" w:rsidP="003277A1">
      <w:pPr>
        <w:rPr>
          <w:rFonts w:ascii="Arial" w:hAnsi="Arial" w:cs="Arial"/>
          <w:color w:val="1A1A1A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Работая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над проектом, мы решили поставленные задачи.</w:t>
      </w:r>
    </w:p>
    <w:p w:rsidR="003277A1" w:rsidRDefault="003277A1" w:rsidP="003277A1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узнали многое об открытке, об истории её появления, я поделилась некоторыми знаниями с близкими и детьми моей группы.</w:t>
      </w:r>
    </w:p>
    <w:p w:rsidR="003277A1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узнали, что открытка является открытым письмом. Её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внешний вид со временем изменился, а назначение – нет.</w:t>
      </w:r>
    </w:p>
    <w:p w:rsidR="003277A1" w:rsidRDefault="003277A1" w:rsidP="003277A1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Чаще стали играть в игры 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«Почта»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«Магазин открыток», «На дне рождения».</w:t>
      </w:r>
    </w:p>
    <w:p w:rsidR="003277A1" w:rsidRDefault="003277A1" w:rsidP="003277A1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мы знаем, что бумажную открытку можно сделать своими руками в различной технике, можно подарить лично или отправить по почте, открытки можно коллекционировать, играть с ними. Они помогают узнавать что-то новое, благодаря изображениям на них.</w:t>
      </w:r>
    </w:p>
    <w:p w:rsidR="003277A1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 результате исследования я сделала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вывод, что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бумажные открытки остаются популярны в современном мире, не смотря на использование интернета и телефона.</w:t>
      </w:r>
      <w:r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Открытки создают атмосферу праздника. Их можно прочесть спустя годы и вспомнить прошлое. </w:t>
      </w:r>
    </w:p>
    <w:p w:rsidR="003277A1" w:rsidRDefault="003277A1" w:rsidP="003277A1">
      <w:pP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Особенно приятно получать открытки ручной работы. Их дарят как маленький подарок. Они несут в себе радость и тепло души.</w:t>
      </w:r>
      <w: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                                                                                                          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дальнейшем планируем делать открытки на праздники для друзей и знакомых, пополнять коллекцию на разные темы.</w:t>
      </w:r>
    </w:p>
    <w:p w:rsidR="00020838" w:rsidRDefault="00020838"/>
    <w:sectPr w:rsidR="00020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876BE"/>
    <w:multiLevelType w:val="hybridMultilevel"/>
    <w:tmpl w:val="0B96C136"/>
    <w:lvl w:ilvl="0" w:tplc="F5347550">
      <w:start w:val="1"/>
      <w:numFmt w:val="decimal"/>
      <w:lvlText w:val="%1."/>
      <w:lvlJc w:val="left"/>
      <w:pPr>
        <w:ind w:left="720" w:hanging="360"/>
      </w:pPr>
      <w:rPr>
        <w:rFonts w:eastAsia="Times New Roman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BF2"/>
    <w:rsid w:val="00020838"/>
    <w:rsid w:val="000624C8"/>
    <w:rsid w:val="00116D04"/>
    <w:rsid w:val="001A72C2"/>
    <w:rsid w:val="002E5F20"/>
    <w:rsid w:val="003277A1"/>
    <w:rsid w:val="006B5F6C"/>
    <w:rsid w:val="007A6BF2"/>
    <w:rsid w:val="007F0A3D"/>
    <w:rsid w:val="00A932DB"/>
    <w:rsid w:val="00C63090"/>
    <w:rsid w:val="00D5650B"/>
    <w:rsid w:val="00F1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F82E7"/>
  <w15:chartTrackingRefBased/>
  <w15:docId w15:val="{4C7D96DC-BCD2-4592-BE8D-2F8F5FD13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7A1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5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515FB-94A1-4DA4-BE1A-A11670CC5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1725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2025-04-13T06:20:00Z</dcterms:created>
  <dcterms:modified xsi:type="dcterms:W3CDTF">2025-04-13T13:21:00Z</dcterms:modified>
</cp:coreProperties>
</file>