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B521E" w14:textId="77777777" w:rsidR="00787AEB" w:rsidRDefault="00787AEB" w:rsidP="00787AEB">
      <w:pPr>
        <w:spacing w:after="0" w:line="240" w:lineRule="auto"/>
        <w:jc w:val="center"/>
        <w:rPr>
          <w:rFonts w:cs="Times New Roman"/>
          <w:szCs w:val="28"/>
        </w:rPr>
      </w:pPr>
      <w:r w:rsidRPr="00611D3B">
        <w:rPr>
          <w:rFonts w:cs="Times New Roman"/>
          <w:szCs w:val="28"/>
        </w:rPr>
        <w:t>Конспект непосредственно-образовательной деятельности</w:t>
      </w:r>
      <w:r>
        <w:rPr>
          <w:rFonts w:cs="Times New Roman"/>
          <w:szCs w:val="28"/>
        </w:rPr>
        <w:t xml:space="preserve"> </w:t>
      </w:r>
    </w:p>
    <w:p w14:paraId="6F6DCF24" w14:textId="77777777" w:rsidR="00787AEB" w:rsidRPr="00611D3B" w:rsidRDefault="00787AEB" w:rsidP="00787AEB">
      <w:pPr>
        <w:spacing w:after="0" w:line="240" w:lineRule="auto"/>
        <w:jc w:val="center"/>
        <w:rPr>
          <w:rFonts w:cs="Times New Roman"/>
          <w:szCs w:val="28"/>
        </w:rPr>
      </w:pPr>
      <w:r w:rsidRPr="00611D3B">
        <w:rPr>
          <w:rFonts w:cs="Times New Roman"/>
          <w:szCs w:val="28"/>
        </w:rPr>
        <w:t>Образовательная область «Художественно-эстетическое развитие» (музыкальное воспитание)</w:t>
      </w:r>
    </w:p>
    <w:p w14:paraId="2B89D702" w14:textId="77777777" w:rsidR="00787AEB" w:rsidRPr="00611D3B" w:rsidRDefault="00787AEB" w:rsidP="00787AEB">
      <w:pPr>
        <w:spacing w:after="0" w:line="240" w:lineRule="auto"/>
        <w:jc w:val="center"/>
        <w:rPr>
          <w:rFonts w:cs="Times New Roman"/>
          <w:szCs w:val="28"/>
        </w:rPr>
      </w:pPr>
      <w:r w:rsidRPr="00611D3B">
        <w:rPr>
          <w:rFonts w:cs="Times New Roman"/>
          <w:szCs w:val="28"/>
        </w:rPr>
        <w:t>Те</w:t>
      </w:r>
      <w:r>
        <w:rPr>
          <w:rFonts w:cs="Times New Roman"/>
          <w:szCs w:val="28"/>
        </w:rPr>
        <w:t>ма: «Совушка-Сова</w:t>
      </w:r>
      <w:r w:rsidRPr="00611D3B">
        <w:rPr>
          <w:rFonts w:cs="Times New Roman"/>
          <w:szCs w:val="28"/>
        </w:rPr>
        <w:t>»</w:t>
      </w:r>
    </w:p>
    <w:p w14:paraId="3D0F5A08" w14:textId="511046B0" w:rsidR="00787AEB" w:rsidRDefault="00787AEB" w:rsidP="00787AEB">
      <w:pPr>
        <w:spacing w:after="0" w:line="240" w:lineRule="auto"/>
        <w:jc w:val="center"/>
        <w:rPr>
          <w:rFonts w:cs="Times New Roman"/>
          <w:szCs w:val="28"/>
        </w:rPr>
      </w:pPr>
      <w:r w:rsidRPr="00611D3B">
        <w:rPr>
          <w:rFonts w:cs="Times New Roman"/>
          <w:szCs w:val="28"/>
        </w:rPr>
        <w:t xml:space="preserve">Возрастная категория детей: </w:t>
      </w:r>
      <w:r>
        <w:rPr>
          <w:rFonts w:cs="Times New Roman"/>
          <w:szCs w:val="28"/>
        </w:rPr>
        <w:t>3-4 года</w:t>
      </w:r>
    </w:p>
    <w:p w14:paraId="7874B689" w14:textId="345F98F1" w:rsidR="00787AEB" w:rsidRDefault="00787AEB" w:rsidP="00787AEB">
      <w:pPr>
        <w:spacing w:after="0" w:line="240" w:lineRule="auto"/>
        <w:jc w:val="center"/>
        <w:rPr>
          <w:rFonts w:cs="Times New Roman"/>
          <w:szCs w:val="28"/>
        </w:rPr>
      </w:pPr>
    </w:p>
    <w:p w14:paraId="1DD3E34D" w14:textId="77777777" w:rsidR="00787AEB" w:rsidRPr="00611D3B" w:rsidRDefault="00787AEB" w:rsidP="00787AEB">
      <w:pPr>
        <w:spacing w:after="0"/>
        <w:rPr>
          <w:rFonts w:eastAsia="Calibri" w:cs="Times New Roman"/>
          <w:b/>
          <w:szCs w:val="28"/>
        </w:rPr>
      </w:pPr>
      <w:bookmarkStart w:id="0" w:name="_GoBack"/>
      <w:bookmarkEnd w:id="0"/>
      <w:proofErr w:type="gramStart"/>
      <w:r w:rsidRPr="00611D3B">
        <w:rPr>
          <w:rFonts w:eastAsia="Calibri" w:cs="Times New Roman"/>
          <w:b/>
          <w:szCs w:val="28"/>
        </w:rPr>
        <w:t>Цель:</w:t>
      </w:r>
      <w:r w:rsidRPr="00611D3B">
        <w:rPr>
          <w:rFonts w:eastAsia="Calibri" w:cs="Times New Roman"/>
          <w:szCs w:val="28"/>
        </w:rPr>
        <w:t xml:space="preserve">  развитие</w:t>
      </w:r>
      <w:proofErr w:type="gramEnd"/>
      <w:r w:rsidRPr="00611D3B">
        <w:rPr>
          <w:rFonts w:eastAsia="Calibri" w:cs="Times New Roman"/>
          <w:szCs w:val="28"/>
        </w:rPr>
        <w:t xml:space="preserve"> музыкальности детей, способности эмоционально воспринимать музыку.</w:t>
      </w:r>
      <w:r w:rsidRPr="00611D3B">
        <w:rPr>
          <w:rFonts w:eastAsia="Calibri" w:cs="Times New Roman"/>
          <w:szCs w:val="28"/>
        </w:rPr>
        <w:br/>
      </w:r>
      <w:r w:rsidRPr="00611D3B">
        <w:rPr>
          <w:rFonts w:eastAsia="Calibri" w:cs="Times New Roman"/>
          <w:b/>
          <w:szCs w:val="28"/>
        </w:rPr>
        <w:t xml:space="preserve">Задачи: </w:t>
      </w:r>
    </w:p>
    <w:p w14:paraId="64C3D1E5" w14:textId="77777777" w:rsidR="00787AEB" w:rsidRDefault="00787AEB" w:rsidP="00787AEB">
      <w:pPr>
        <w:spacing w:after="0"/>
        <w:jc w:val="both"/>
        <w:rPr>
          <w:rFonts w:cs="Times New Roman"/>
          <w:szCs w:val="28"/>
        </w:rPr>
      </w:pPr>
      <w:r w:rsidRPr="00451DC5">
        <w:rPr>
          <w:rFonts w:eastAsia="Calibri" w:cs="Times New Roman"/>
          <w:b/>
          <w:szCs w:val="28"/>
        </w:rPr>
        <w:t>Обучающие:</w:t>
      </w:r>
      <w:r w:rsidRPr="00451DC5">
        <w:rPr>
          <w:rFonts w:cs="Times New Roman"/>
          <w:szCs w:val="28"/>
        </w:rPr>
        <w:t xml:space="preserve"> </w:t>
      </w:r>
    </w:p>
    <w:p w14:paraId="47581EA0" w14:textId="77777777" w:rsidR="00787AEB" w:rsidRPr="00451DC5" w:rsidRDefault="00787AEB" w:rsidP="00787AEB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451DC5">
        <w:rPr>
          <w:rFonts w:cs="Times New Roman"/>
          <w:szCs w:val="28"/>
        </w:rPr>
        <w:t>обогащать слуховые представления детей о звуках природы;</w:t>
      </w:r>
    </w:p>
    <w:p w14:paraId="1A9BB133" w14:textId="77777777" w:rsidR="00787AEB" w:rsidRPr="003B593F" w:rsidRDefault="00787AEB" w:rsidP="00787AEB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учить детей произносить длинный, короткий, прерывистый звук «ш»;</w:t>
      </w:r>
    </w:p>
    <w:p w14:paraId="61E9B988" w14:textId="77777777" w:rsidR="00787AEB" w:rsidRPr="003B593F" w:rsidRDefault="00787AEB" w:rsidP="00787AEB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закрепить название музыкальных инструментов (маракас, колокольчик), продолжать учить способам звукоизвлечения;</w:t>
      </w:r>
    </w:p>
    <w:p w14:paraId="5E7F8599" w14:textId="77777777" w:rsidR="00787AEB" w:rsidRPr="003B593F" w:rsidRDefault="00787AEB" w:rsidP="00787AEB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способствовать развитию певческих навыков: петь без напряжения в диапазоне ре (ми) – ля (си), передавать характер песни;</w:t>
      </w:r>
    </w:p>
    <w:p w14:paraId="5D352DB3" w14:textId="77777777" w:rsidR="00787AEB" w:rsidRPr="00611D3B" w:rsidRDefault="00787AEB" w:rsidP="00787AEB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учить двигаться в соответствии с двухчастной формой музыки, реагировать на начало звучания музыки и ее окончание.</w:t>
      </w:r>
    </w:p>
    <w:p w14:paraId="5C27142D" w14:textId="77777777" w:rsidR="00787AEB" w:rsidRPr="00611D3B" w:rsidRDefault="00787AEB" w:rsidP="00787AEB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611D3B">
        <w:rPr>
          <w:rFonts w:cs="Times New Roman"/>
          <w:szCs w:val="28"/>
        </w:rPr>
        <w:t xml:space="preserve">знакомство с новым репертуаром и повторение ранее выученного материала.  </w:t>
      </w:r>
    </w:p>
    <w:p w14:paraId="623DEE9E" w14:textId="77777777" w:rsidR="00787AEB" w:rsidRPr="00611D3B" w:rsidRDefault="00787AEB" w:rsidP="00787AEB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611D3B">
        <w:rPr>
          <w:rFonts w:cs="Times New Roman"/>
          <w:szCs w:val="28"/>
        </w:rPr>
        <w:t xml:space="preserve">формировать певческие навыки,  </w:t>
      </w:r>
    </w:p>
    <w:p w14:paraId="7CF80F4B" w14:textId="77777777" w:rsidR="00787AEB" w:rsidRPr="00611D3B" w:rsidRDefault="00787AEB" w:rsidP="00787AEB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611D3B">
        <w:rPr>
          <w:rFonts w:cs="Times New Roman"/>
          <w:szCs w:val="28"/>
        </w:rPr>
        <w:t>расширять представления детей об окружающей природе.</w:t>
      </w:r>
    </w:p>
    <w:p w14:paraId="536F9FAA" w14:textId="77777777" w:rsidR="00787AEB" w:rsidRPr="00611D3B" w:rsidRDefault="00787AEB" w:rsidP="00787AEB">
      <w:pPr>
        <w:spacing w:after="0"/>
        <w:jc w:val="both"/>
        <w:rPr>
          <w:rFonts w:eastAsia="Calibri" w:cs="Times New Roman"/>
          <w:b/>
          <w:szCs w:val="28"/>
        </w:rPr>
      </w:pPr>
      <w:r w:rsidRPr="00611D3B">
        <w:rPr>
          <w:rFonts w:eastAsia="Calibri" w:cs="Times New Roman"/>
          <w:b/>
          <w:szCs w:val="28"/>
        </w:rPr>
        <w:t>Развивающие:</w:t>
      </w:r>
    </w:p>
    <w:p w14:paraId="7C4D1A7D" w14:textId="77777777" w:rsidR="00787AEB" w:rsidRPr="003B593F" w:rsidRDefault="00787AEB" w:rsidP="00787AEB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развивать тембровый слух;</w:t>
      </w:r>
    </w:p>
    <w:p w14:paraId="34FE3688" w14:textId="77777777" w:rsidR="00787AEB" w:rsidRPr="00611D3B" w:rsidRDefault="00787AEB" w:rsidP="00787AEB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611D3B">
        <w:rPr>
          <w:rFonts w:cs="Times New Roman"/>
          <w:szCs w:val="28"/>
        </w:rPr>
        <w:t>развивать элементарные коммуникативные навыки через диалог со взрослыми, игрушками.</w:t>
      </w:r>
    </w:p>
    <w:p w14:paraId="177EC278" w14:textId="77777777" w:rsidR="00787AEB" w:rsidRPr="00611D3B" w:rsidRDefault="00787AEB" w:rsidP="00787AEB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611D3B">
        <w:rPr>
          <w:rFonts w:cs="Times New Roman"/>
          <w:szCs w:val="28"/>
        </w:rPr>
        <w:t xml:space="preserve">развивать эмоциональную отзывчивость на музыку, игру, </w:t>
      </w:r>
      <w:r>
        <w:rPr>
          <w:rFonts w:cs="Times New Roman"/>
          <w:szCs w:val="28"/>
        </w:rPr>
        <w:t>общение со взрослыми и сверстни</w:t>
      </w:r>
      <w:r w:rsidRPr="00611D3B">
        <w:rPr>
          <w:rFonts w:cs="Times New Roman"/>
          <w:szCs w:val="28"/>
        </w:rPr>
        <w:t>ками.</w:t>
      </w:r>
    </w:p>
    <w:p w14:paraId="74F73EDF" w14:textId="77777777" w:rsidR="00787AEB" w:rsidRPr="00611D3B" w:rsidRDefault="00787AEB" w:rsidP="00787AEB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611D3B">
        <w:rPr>
          <w:rFonts w:cs="Times New Roman"/>
          <w:szCs w:val="28"/>
        </w:rPr>
        <w:t xml:space="preserve">совершенствовать двигательные навыки </w:t>
      </w:r>
      <w:proofErr w:type="gramStart"/>
      <w:r w:rsidRPr="00611D3B">
        <w:rPr>
          <w:rFonts w:cs="Times New Roman"/>
          <w:szCs w:val="28"/>
        </w:rPr>
        <w:t>( ходьба</w:t>
      </w:r>
      <w:proofErr w:type="gramEnd"/>
      <w:r w:rsidRPr="00611D3B">
        <w:rPr>
          <w:rFonts w:cs="Times New Roman"/>
          <w:szCs w:val="28"/>
        </w:rPr>
        <w:t>, прыжки, ходьба по кругу и др.), умение имитировать движение знакомых персонажей жив</w:t>
      </w:r>
      <w:r>
        <w:rPr>
          <w:rFonts w:cs="Times New Roman"/>
          <w:szCs w:val="28"/>
        </w:rPr>
        <w:t>отных( медведя, зайчика, белочки</w:t>
      </w:r>
      <w:r w:rsidRPr="00611D3B">
        <w:rPr>
          <w:rFonts w:cs="Times New Roman"/>
          <w:szCs w:val="28"/>
        </w:rPr>
        <w:t>)</w:t>
      </w:r>
    </w:p>
    <w:p w14:paraId="4C33E394" w14:textId="77777777" w:rsidR="00787AEB" w:rsidRPr="00611D3B" w:rsidRDefault="00787AEB" w:rsidP="00787AEB">
      <w:pPr>
        <w:numPr>
          <w:ilvl w:val="0"/>
          <w:numId w:val="3"/>
        </w:numPr>
        <w:spacing w:after="0"/>
        <w:contextualSpacing/>
        <w:jc w:val="both"/>
        <w:rPr>
          <w:rFonts w:eastAsia="Calibri" w:cs="Times New Roman"/>
          <w:szCs w:val="28"/>
        </w:rPr>
      </w:pPr>
      <w:r w:rsidRPr="00611D3B">
        <w:rPr>
          <w:rFonts w:eastAsia="Calibri" w:cs="Times New Roman"/>
          <w:color w:val="000000"/>
          <w:szCs w:val="28"/>
          <w:shd w:val="clear" w:color="auto" w:fill="FFFFFF"/>
        </w:rPr>
        <w:t>Развивать выразительность исполнения, чувство ритма, внимание,</w:t>
      </w:r>
    </w:p>
    <w:p w14:paraId="7DAE7443" w14:textId="77777777" w:rsidR="00787AEB" w:rsidRPr="00611D3B" w:rsidRDefault="00787AEB" w:rsidP="00787AEB">
      <w:pPr>
        <w:numPr>
          <w:ilvl w:val="0"/>
          <w:numId w:val="3"/>
        </w:numPr>
        <w:spacing w:after="0"/>
        <w:contextualSpacing/>
        <w:jc w:val="both"/>
        <w:rPr>
          <w:rFonts w:eastAsia="Calibri" w:cs="Times New Roman"/>
          <w:szCs w:val="28"/>
        </w:rPr>
      </w:pPr>
      <w:r w:rsidRPr="00611D3B">
        <w:rPr>
          <w:rFonts w:eastAsia="Calibri" w:cs="Times New Roman"/>
          <w:color w:val="000000"/>
          <w:szCs w:val="28"/>
          <w:shd w:val="clear" w:color="auto" w:fill="FFFFFF"/>
        </w:rPr>
        <w:t>Развивать навыки игры на детских музыкальных инструментах.</w:t>
      </w:r>
    </w:p>
    <w:p w14:paraId="28AF23D4" w14:textId="77777777" w:rsidR="00787AEB" w:rsidRPr="00611D3B" w:rsidRDefault="00787AEB" w:rsidP="00787AEB">
      <w:pPr>
        <w:numPr>
          <w:ilvl w:val="0"/>
          <w:numId w:val="3"/>
        </w:numPr>
        <w:spacing w:after="0"/>
        <w:contextualSpacing/>
        <w:jc w:val="both"/>
        <w:rPr>
          <w:rFonts w:eastAsia="Calibri" w:cs="Times New Roman"/>
          <w:szCs w:val="28"/>
        </w:rPr>
      </w:pPr>
      <w:r w:rsidRPr="00611D3B">
        <w:rPr>
          <w:rFonts w:eastAsia="Calibri" w:cs="Times New Roman"/>
          <w:color w:val="000000"/>
          <w:szCs w:val="28"/>
          <w:shd w:val="clear" w:color="auto" w:fill="FFFFFF"/>
        </w:rPr>
        <w:t>Развивать умение внимательно слушать ответы товарищей, вступать в диалог с воспитателем.</w:t>
      </w:r>
    </w:p>
    <w:p w14:paraId="61FE4EA9" w14:textId="77777777" w:rsidR="00787AEB" w:rsidRPr="00611D3B" w:rsidRDefault="00787AEB" w:rsidP="00787AEB">
      <w:pPr>
        <w:spacing w:after="0"/>
        <w:contextualSpacing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611D3B">
        <w:rPr>
          <w:rFonts w:eastAsia="Calibri" w:cs="Times New Roman"/>
          <w:b/>
          <w:szCs w:val="28"/>
        </w:rPr>
        <w:t>Воспитывающие:</w:t>
      </w:r>
      <w:r w:rsidRPr="00611D3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41C90A5" w14:textId="77777777" w:rsidR="00787AEB" w:rsidRPr="00611D3B" w:rsidRDefault="00787AEB" w:rsidP="00787AE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11D3B">
        <w:rPr>
          <w:rFonts w:eastAsia="Times New Roman" w:cs="Times New Roman"/>
          <w:color w:val="000000"/>
          <w:szCs w:val="28"/>
          <w:lang w:eastAsia="ru-RU"/>
        </w:rPr>
        <w:t>Воспитывать коммуникативные навыки, доброжелательное отношение друг к другу.</w:t>
      </w:r>
    </w:p>
    <w:p w14:paraId="06E5EF53" w14:textId="77777777" w:rsidR="00787AEB" w:rsidRPr="00611D3B" w:rsidRDefault="00787AEB" w:rsidP="00787AEB">
      <w:pPr>
        <w:shd w:val="clear" w:color="auto" w:fill="FFFFFF"/>
        <w:spacing w:after="0" w:line="240" w:lineRule="auto"/>
        <w:rPr>
          <w:rFonts w:eastAsia="Calibri" w:cs="Times New Roman"/>
          <w:szCs w:val="28"/>
          <w:highlight w:val="yellow"/>
          <w:u w:val="single"/>
        </w:rPr>
      </w:pPr>
    </w:p>
    <w:p w14:paraId="3E1AED7D" w14:textId="77777777" w:rsidR="00787AEB" w:rsidRPr="00611D3B" w:rsidRDefault="00787AEB" w:rsidP="00787AEB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8"/>
        </w:rPr>
      </w:pPr>
      <w:r w:rsidRPr="00611D3B">
        <w:rPr>
          <w:rFonts w:eastAsia="Calibri" w:cs="Times New Roman"/>
          <w:szCs w:val="28"/>
          <w:u w:val="single"/>
        </w:rPr>
        <w:lastRenderedPageBreak/>
        <w:t>Оборудование:</w:t>
      </w:r>
      <w:r w:rsidRPr="00611D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11D3B">
        <w:rPr>
          <w:rFonts w:eastAsia="Calibri" w:cs="Times New Roman"/>
          <w:szCs w:val="28"/>
        </w:rPr>
        <w:t>фортепиано, столы, стулья, ноутбук, музыкальные колонки, мультимедийное оборудование.</w:t>
      </w:r>
    </w:p>
    <w:p w14:paraId="2A159FF1" w14:textId="77777777" w:rsidR="00787AEB" w:rsidRPr="00611D3B" w:rsidRDefault="00787AEB" w:rsidP="00787AE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highlight w:val="yellow"/>
          <w:u w:val="single"/>
          <w:lang w:eastAsia="ru-RU"/>
        </w:rPr>
      </w:pPr>
    </w:p>
    <w:p w14:paraId="1AA597A0" w14:textId="77777777" w:rsidR="00787AEB" w:rsidRDefault="00787AEB" w:rsidP="00787AE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u w:val="single"/>
          <w:lang w:eastAsia="ru-RU"/>
        </w:rPr>
      </w:pPr>
    </w:p>
    <w:p w14:paraId="5DB69C01" w14:textId="77777777" w:rsidR="00787AEB" w:rsidRPr="00611D3B" w:rsidRDefault="00787AEB" w:rsidP="00787AE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highlight w:val="yellow"/>
          <w:u w:val="single"/>
          <w:lang w:eastAsia="ru-RU"/>
        </w:rPr>
      </w:pPr>
      <w:r w:rsidRPr="00611D3B">
        <w:rPr>
          <w:rFonts w:eastAsia="Times New Roman" w:cs="Times New Roman"/>
          <w:color w:val="000000"/>
          <w:szCs w:val="28"/>
          <w:u w:val="single"/>
          <w:lang w:eastAsia="ru-RU"/>
        </w:rPr>
        <w:t>Демонстрационный материал</w:t>
      </w:r>
      <w:r w:rsidRPr="00611D3B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Игрушки би-ба-бо: сова, зайка, </w:t>
      </w:r>
    </w:p>
    <w:p w14:paraId="418BCC1F" w14:textId="77777777" w:rsidR="00787AEB" w:rsidRDefault="00787AEB" w:rsidP="00787AE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11D3B">
        <w:rPr>
          <w:rFonts w:eastAsia="Times New Roman" w:cs="Times New Roman"/>
          <w:color w:val="000000"/>
          <w:szCs w:val="28"/>
          <w:u w:val="single"/>
          <w:lang w:eastAsia="ru-RU"/>
        </w:rPr>
        <w:t>Раздаточный материал:</w:t>
      </w:r>
      <w:r w:rsidRPr="00611D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колокольчики, шапочки на пальчики, елочки-пружинки.</w:t>
      </w:r>
    </w:p>
    <w:p w14:paraId="2B22A179" w14:textId="77777777" w:rsidR="00787AEB" w:rsidRPr="00611D3B" w:rsidRDefault="00787AEB" w:rsidP="00787AEB">
      <w:pPr>
        <w:rPr>
          <w:rFonts w:eastAsia="Calibri" w:cs="Times New Roman"/>
          <w:szCs w:val="28"/>
        </w:rPr>
      </w:pPr>
      <w:r w:rsidRPr="00611D3B">
        <w:rPr>
          <w:rFonts w:eastAsia="Calibri" w:cs="Times New Roman"/>
          <w:szCs w:val="28"/>
          <w:u w:val="single"/>
        </w:rPr>
        <w:t>Предшествующая работа музыкального руководителя по подготовке к занятию:</w:t>
      </w:r>
      <w:r w:rsidRPr="00611D3B">
        <w:rPr>
          <w:rFonts w:eastAsia="Calibri" w:cs="Times New Roman"/>
          <w:szCs w:val="28"/>
        </w:rPr>
        <w:t xml:space="preserve"> изучение подборок методического материала по развитию музыкальности у детей дошкольного возраста на интернет - сайтах; подготовка демонстрационного и раздаточного</w:t>
      </w:r>
      <w:r>
        <w:rPr>
          <w:rFonts w:eastAsia="Calibri" w:cs="Times New Roman"/>
          <w:szCs w:val="28"/>
        </w:rPr>
        <w:t xml:space="preserve"> материала</w:t>
      </w:r>
      <w:r w:rsidRPr="00611D3B">
        <w:rPr>
          <w:rFonts w:eastAsia="Calibri" w:cs="Times New Roman"/>
          <w:szCs w:val="28"/>
        </w:rPr>
        <w:t xml:space="preserve">, подбор музыкального материала, аудиозаписей. </w:t>
      </w:r>
    </w:p>
    <w:p w14:paraId="6A995B1F" w14:textId="77777777" w:rsidR="00787AEB" w:rsidRPr="00611D3B" w:rsidRDefault="00787AEB" w:rsidP="00787AEB">
      <w:pPr>
        <w:rPr>
          <w:rFonts w:eastAsia="Calibri" w:cs="Times New Roman"/>
          <w:szCs w:val="28"/>
        </w:rPr>
      </w:pPr>
      <w:r w:rsidRPr="00611D3B">
        <w:rPr>
          <w:rFonts w:eastAsia="Calibri" w:cs="Times New Roman"/>
          <w:szCs w:val="28"/>
          <w:u w:val="single"/>
        </w:rPr>
        <w:t>Предварительная работа с детьми</w:t>
      </w:r>
      <w:r w:rsidRPr="00611D3B">
        <w:rPr>
          <w:rFonts w:eastAsia="Calibri" w:cs="Times New Roman"/>
          <w:szCs w:val="28"/>
        </w:rPr>
        <w:t>:</w:t>
      </w:r>
      <w:r>
        <w:rPr>
          <w:rFonts w:eastAsia="Calibri" w:cs="Times New Roman"/>
          <w:szCs w:val="28"/>
        </w:rPr>
        <w:t xml:space="preserve"> Разучивание пальчиков игр «Шапочка», «Елочка», танца «Круть-круть», артикуляционной гимнастики «Индюшка»</w:t>
      </w:r>
    </w:p>
    <w:p w14:paraId="1849AEFF" w14:textId="77777777" w:rsidR="00787AEB" w:rsidRPr="00611D3B" w:rsidRDefault="00787AEB" w:rsidP="00787AEB">
      <w:pPr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 w:rsidRPr="00611D3B">
        <w:rPr>
          <w:rFonts w:eastAsia="Calibri" w:cs="Times New Roman"/>
          <w:color w:val="000000"/>
          <w:szCs w:val="28"/>
          <w:u w:val="single"/>
          <w:shd w:val="clear" w:color="auto" w:fill="FFFFFF"/>
        </w:rPr>
        <w:t>Индивидуальная работа в процессе НОД:</w:t>
      </w:r>
      <w:r w:rsidRPr="00611D3B">
        <w:rPr>
          <w:rFonts w:eastAsia="Calibri" w:cs="Times New Roman"/>
          <w:color w:val="000000"/>
          <w:szCs w:val="28"/>
          <w:shd w:val="clear" w:color="auto" w:fill="FFFFFF"/>
        </w:rPr>
        <w:t xml:space="preserve"> привлекать внимание пассивных детей дополнительными вопросами, подбадривать застенчивых детей, дать время для ответов медлительным детям.</w:t>
      </w:r>
    </w:p>
    <w:p w14:paraId="5DCB3457" w14:textId="77777777" w:rsidR="00787AEB" w:rsidRPr="00611D3B" w:rsidRDefault="00787AEB" w:rsidP="00787AEB">
      <w:pPr>
        <w:jc w:val="both"/>
        <w:rPr>
          <w:rFonts w:eastAsia="Calibri" w:cs="Times New Roman"/>
          <w:color w:val="212529"/>
          <w:sz w:val="22"/>
          <w:u w:val="single"/>
          <w:shd w:val="clear" w:color="auto" w:fill="F4F4F4"/>
        </w:rPr>
      </w:pPr>
      <w:r w:rsidRPr="00611D3B">
        <w:rPr>
          <w:rFonts w:eastAsia="Calibri" w:cs="Times New Roman"/>
          <w:color w:val="000000"/>
          <w:szCs w:val="28"/>
          <w:u w:val="single"/>
          <w:shd w:val="clear" w:color="auto" w:fill="FFFFFF"/>
        </w:rPr>
        <w:t>Методические методы и приёмы.</w:t>
      </w:r>
      <w:r w:rsidRPr="00611D3B">
        <w:rPr>
          <w:rFonts w:eastAsia="Calibri" w:cs="Times New Roman"/>
          <w:color w:val="212529"/>
          <w:sz w:val="22"/>
          <w:u w:val="single"/>
          <w:shd w:val="clear" w:color="auto" w:fill="F4F4F4"/>
        </w:rPr>
        <w:t xml:space="preserve"> </w:t>
      </w:r>
    </w:p>
    <w:p w14:paraId="57A3E74A" w14:textId="77777777" w:rsidR="00787AEB" w:rsidRPr="00611D3B" w:rsidRDefault="00787AEB" w:rsidP="00787AEB">
      <w:pPr>
        <w:rPr>
          <w:rFonts w:eastAsia="Calibri" w:cs="Times New Roman"/>
          <w:szCs w:val="28"/>
        </w:rPr>
      </w:pPr>
      <w:r w:rsidRPr="00611D3B">
        <w:rPr>
          <w:rFonts w:eastAsia="Calibri" w:cs="Times New Roman"/>
          <w:szCs w:val="28"/>
        </w:rPr>
        <w:t>Наглядные: демонстрация наглядных пособий.</w:t>
      </w:r>
    </w:p>
    <w:p w14:paraId="45ECDB1F" w14:textId="77777777" w:rsidR="00787AEB" w:rsidRPr="00611D3B" w:rsidRDefault="00787AEB" w:rsidP="00787AEB">
      <w:pPr>
        <w:rPr>
          <w:rFonts w:eastAsia="Calibri" w:cs="Times New Roman"/>
          <w:szCs w:val="28"/>
        </w:rPr>
      </w:pPr>
      <w:r w:rsidRPr="00611D3B">
        <w:rPr>
          <w:rFonts w:eastAsia="Calibri" w:cs="Times New Roman"/>
          <w:szCs w:val="28"/>
        </w:rPr>
        <w:t xml:space="preserve">Словесные: рассказ педагога, беседа, обсуждение. </w:t>
      </w:r>
    </w:p>
    <w:p w14:paraId="2A9F1AEA" w14:textId="77777777" w:rsidR="00787AEB" w:rsidRPr="00611D3B" w:rsidRDefault="00787AEB" w:rsidP="00787AEB">
      <w:pPr>
        <w:rPr>
          <w:rFonts w:eastAsia="Calibri" w:cs="Times New Roman"/>
          <w:szCs w:val="28"/>
        </w:rPr>
      </w:pPr>
      <w:r w:rsidRPr="00611D3B">
        <w:rPr>
          <w:rFonts w:eastAsia="Calibri" w:cs="Times New Roman"/>
          <w:szCs w:val="28"/>
        </w:rPr>
        <w:t>Игровые: выполнение игровых действий.</w:t>
      </w:r>
    </w:p>
    <w:p w14:paraId="34D85701" w14:textId="77777777" w:rsidR="00787AEB" w:rsidRPr="00611D3B" w:rsidRDefault="00787AEB" w:rsidP="00787AEB">
      <w:pPr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 w:rsidRPr="00611D3B">
        <w:rPr>
          <w:rFonts w:eastAsia="Calibri" w:cs="Times New Roman"/>
          <w:color w:val="000000"/>
          <w:szCs w:val="28"/>
          <w:u w:val="single"/>
          <w:shd w:val="clear" w:color="auto" w:fill="FFFFFF"/>
        </w:rPr>
        <w:t>Технологии:</w:t>
      </w:r>
      <w:r w:rsidRPr="00611D3B">
        <w:rPr>
          <w:rFonts w:eastAsia="Calibri" w:cs="Times New Roman"/>
          <w:color w:val="181818"/>
          <w:sz w:val="27"/>
          <w:szCs w:val="27"/>
          <w:shd w:val="clear" w:color="auto" w:fill="FFFFFF"/>
        </w:rPr>
        <w:t xml:space="preserve"> </w:t>
      </w:r>
      <w:r w:rsidRPr="00611D3B">
        <w:rPr>
          <w:rFonts w:eastAsia="Calibri" w:cs="Times New Roman"/>
          <w:color w:val="000000"/>
          <w:szCs w:val="28"/>
          <w:shd w:val="clear" w:color="auto" w:fill="FFFFFF"/>
        </w:rPr>
        <w:t>информационно-комуникативная технология (авторы: Беспалько В.П., Захарова И.Г.); личностно-ориентированная технология (авторы: Карла Роджерс; В. А. Сухомлинский; Ш. Амонашвили); игровая технология (авторы: Выгодский Л.С., Леонтьев А.Н.); технология проблемного обучения (автор: Д. Дьюи);</w:t>
      </w:r>
      <w:r w:rsidRPr="00611D3B">
        <w:rPr>
          <w:rFonts w:eastAsia="Calibri" w:cs="Times New Roman"/>
          <w:color w:val="000000"/>
          <w:sz w:val="22"/>
          <w:shd w:val="clear" w:color="auto" w:fill="FFFFFF"/>
        </w:rPr>
        <w:t xml:space="preserve"> </w:t>
      </w:r>
      <w:r w:rsidRPr="00611D3B">
        <w:rPr>
          <w:rFonts w:eastAsia="Calibri" w:cs="Times New Roman"/>
          <w:color w:val="000000"/>
          <w:szCs w:val="28"/>
          <w:shd w:val="clear" w:color="auto" w:fill="FFFFFF"/>
        </w:rPr>
        <w:t>здоровьесберегающая технология (автор: Смирнов Н.К.).</w:t>
      </w:r>
    </w:p>
    <w:p w14:paraId="6A8E8C97" w14:textId="77777777" w:rsidR="00787AEB" w:rsidRPr="00611D3B" w:rsidRDefault="00787AEB" w:rsidP="00787AEB">
      <w:pPr>
        <w:jc w:val="both"/>
        <w:rPr>
          <w:rFonts w:eastAsia="Calibri" w:cs="Times New Roman"/>
          <w:color w:val="000000"/>
          <w:szCs w:val="28"/>
          <w:u w:val="single"/>
          <w:shd w:val="clear" w:color="auto" w:fill="FFFFFF"/>
        </w:rPr>
      </w:pPr>
      <w:r w:rsidRPr="00611D3B">
        <w:rPr>
          <w:rFonts w:eastAsia="Calibri" w:cs="Times New Roman"/>
          <w:color w:val="000000"/>
          <w:szCs w:val="28"/>
          <w:u w:val="single"/>
          <w:shd w:val="clear" w:color="auto" w:fill="FFFFFF"/>
        </w:rPr>
        <w:t>Организация детей на занятии.</w:t>
      </w:r>
    </w:p>
    <w:p w14:paraId="79B464C7" w14:textId="77777777" w:rsidR="00787AEB" w:rsidRPr="00611D3B" w:rsidRDefault="00787AEB" w:rsidP="00787AEB">
      <w:pPr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 w:rsidRPr="00611D3B">
        <w:rPr>
          <w:rFonts w:eastAsia="Calibri" w:cs="Times New Roman"/>
          <w:color w:val="000000"/>
          <w:szCs w:val="28"/>
          <w:shd w:val="clear" w:color="auto" w:fill="FFFFFF"/>
        </w:rPr>
        <w:t>Вводная часть: приветствие, музыкально-ритмические движения, дети сели на стулья, привлечь внимание детей, создание проблемной ситуации.</w:t>
      </w:r>
    </w:p>
    <w:p w14:paraId="188B2406" w14:textId="77777777" w:rsidR="00787AEB" w:rsidRPr="00611D3B" w:rsidRDefault="00787AEB" w:rsidP="00787AEB">
      <w:pPr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 w:rsidRPr="00611D3B">
        <w:rPr>
          <w:rFonts w:eastAsia="Calibri" w:cs="Times New Roman"/>
          <w:color w:val="000000"/>
          <w:szCs w:val="28"/>
          <w:u w:val="single"/>
          <w:shd w:val="clear" w:color="auto" w:fill="FFFFFF"/>
        </w:rPr>
        <w:t xml:space="preserve">Основная </w:t>
      </w:r>
      <w:proofErr w:type="gramStart"/>
      <w:r w:rsidRPr="00611D3B">
        <w:rPr>
          <w:rFonts w:eastAsia="Calibri" w:cs="Times New Roman"/>
          <w:color w:val="000000"/>
          <w:szCs w:val="28"/>
          <w:u w:val="single"/>
          <w:shd w:val="clear" w:color="auto" w:fill="FFFFFF"/>
        </w:rPr>
        <w:t>часть:</w:t>
      </w:r>
      <w:r w:rsidRPr="00611D3B">
        <w:rPr>
          <w:rFonts w:eastAsia="Calibri" w:cs="Times New Roman"/>
          <w:color w:val="000000"/>
          <w:szCs w:val="28"/>
          <w:shd w:val="clear" w:color="auto" w:fill="FFFFFF"/>
        </w:rPr>
        <w:t xml:space="preserve">  Решение</w:t>
      </w:r>
      <w:proofErr w:type="gramEnd"/>
      <w:r w:rsidRPr="00611D3B">
        <w:rPr>
          <w:rFonts w:eastAsia="Calibri" w:cs="Times New Roman"/>
          <w:color w:val="000000"/>
          <w:szCs w:val="28"/>
          <w:shd w:val="clear" w:color="auto" w:fill="FFFFFF"/>
        </w:rPr>
        <w:t xml:space="preserve"> проблемной ситуации. Слушание музыки. Задача: воспитывать в ребенке умение вслушиваться в мелодию и аккомпанемент, которые создают художественно-музыкальные образы, учить эмоционально реагировать на прослушиваемые произведения. Пение и подпевание. Задача: развивать певческие навыки ребенка, способствовать развитию музыкального </w:t>
      </w:r>
      <w:r w:rsidRPr="00611D3B">
        <w:rPr>
          <w:rFonts w:eastAsia="Calibri" w:cs="Times New Roman"/>
          <w:color w:val="000000"/>
          <w:szCs w:val="28"/>
          <w:shd w:val="clear" w:color="auto" w:fill="FFFFFF"/>
        </w:rPr>
        <w:lastRenderedPageBreak/>
        <w:t>слуха, учить петь чисто, не напрягая голос, правильно забирать и распределять дыхание во время пения.</w:t>
      </w:r>
      <w:r w:rsidRPr="00611D3B">
        <w:rPr>
          <w:rFonts w:eastAsia="Calibri" w:cs="Times New Roman"/>
          <w:color w:val="000000"/>
          <w:szCs w:val="28"/>
          <w:shd w:val="clear" w:color="auto" w:fill="FFFFFF"/>
        </w:rPr>
        <w:br/>
        <w:t xml:space="preserve"> Музыкально-дидактические игры. Задача – познакомить ребенка с музыкальными инструментами, их особенностями и характеристиками; развивать познавательные процессы ребенка и музыкально-сенсорные способности.  Дети сидят на стульях.  Игра на музыкальных инструментах. Дети произвольно располагаются </w:t>
      </w:r>
      <w:proofErr w:type="gramStart"/>
      <w:r w:rsidRPr="00611D3B">
        <w:rPr>
          <w:rFonts w:eastAsia="Calibri" w:cs="Times New Roman"/>
          <w:color w:val="000000"/>
          <w:szCs w:val="28"/>
          <w:shd w:val="clear" w:color="auto" w:fill="FFFFFF"/>
        </w:rPr>
        <w:t>по  залу</w:t>
      </w:r>
      <w:proofErr w:type="gramEnd"/>
      <w:r w:rsidRPr="00611D3B">
        <w:rPr>
          <w:rFonts w:eastAsia="Calibri" w:cs="Times New Roman"/>
          <w:color w:val="000000"/>
          <w:szCs w:val="28"/>
          <w:shd w:val="clear" w:color="auto" w:fill="FFFFFF"/>
        </w:rPr>
        <w:t>. Далее для проведения игры дети встают в хоровод и выполняют игровые действия. После этого проводится звуковая релаксация.</w:t>
      </w:r>
    </w:p>
    <w:p w14:paraId="2CF1CC3A" w14:textId="77777777" w:rsidR="00787AEB" w:rsidRDefault="00787AEB" w:rsidP="00787AEB">
      <w:pPr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 w:rsidRPr="00611D3B">
        <w:rPr>
          <w:rFonts w:eastAsia="Calibri" w:cs="Times New Roman"/>
          <w:color w:val="000000"/>
          <w:szCs w:val="28"/>
          <w:u w:val="single"/>
          <w:shd w:val="clear" w:color="auto" w:fill="FFFFFF"/>
        </w:rPr>
        <w:t>Заключительная часть:</w:t>
      </w:r>
      <w:r w:rsidRPr="00611D3B">
        <w:rPr>
          <w:rFonts w:eastAsia="Calibri" w:cs="Times New Roman"/>
          <w:color w:val="000000"/>
          <w:szCs w:val="28"/>
          <w:shd w:val="clear" w:color="auto" w:fill="FFFFFF"/>
        </w:rPr>
        <w:t xml:space="preserve"> проговаривание содержания занятия– дети сидят на стульях.</w:t>
      </w:r>
    </w:p>
    <w:p w14:paraId="5334A2F0" w14:textId="77777777" w:rsidR="00787AEB" w:rsidRPr="00451DC5" w:rsidRDefault="00787AEB" w:rsidP="00787AEB">
      <w:pPr>
        <w:spacing w:after="0"/>
        <w:jc w:val="center"/>
        <w:rPr>
          <w:rFonts w:cs="Times New Roman"/>
          <w:b/>
          <w:szCs w:val="28"/>
        </w:rPr>
      </w:pPr>
      <w:r w:rsidRPr="00451DC5">
        <w:rPr>
          <w:rFonts w:cs="Times New Roman"/>
          <w:b/>
          <w:szCs w:val="28"/>
        </w:rPr>
        <w:t>Ход непосредственно-образовательной деятельности.</w:t>
      </w:r>
    </w:p>
    <w:p w14:paraId="255BB12C" w14:textId="77777777" w:rsidR="00787AEB" w:rsidRPr="00451DC5" w:rsidRDefault="00787AEB" w:rsidP="00787AEB">
      <w:pPr>
        <w:spacing w:after="0"/>
        <w:rPr>
          <w:b/>
        </w:rPr>
      </w:pPr>
      <w:r w:rsidRPr="00451DC5">
        <w:rPr>
          <w:b/>
        </w:rPr>
        <w:t>1. Организационный момент</w:t>
      </w:r>
    </w:p>
    <w:p w14:paraId="49A8B29C" w14:textId="77777777" w:rsidR="00787AEB" w:rsidRPr="00F4334B" w:rsidRDefault="00787AEB" w:rsidP="00787AEB">
      <w:pPr>
        <w:spacing w:after="0" w:line="240" w:lineRule="auto"/>
        <w:rPr>
          <w:rFonts w:cs="Times New Roman"/>
          <w:b/>
          <w:szCs w:val="28"/>
        </w:rPr>
      </w:pPr>
      <w:r w:rsidRPr="00F4334B">
        <w:rPr>
          <w:rFonts w:cs="Times New Roman"/>
          <w:b/>
          <w:szCs w:val="28"/>
        </w:rPr>
        <w:t xml:space="preserve">  </w:t>
      </w:r>
      <w:r w:rsidRPr="00F4334B">
        <w:rPr>
          <w:rFonts w:cs="Times New Roman"/>
          <w:b/>
          <w:szCs w:val="28"/>
          <w:lang w:val="en-US"/>
        </w:rPr>
        <w:t>I</w:t>
      </w:r>
      <w:r w:rsidRPr="00F4334B">
        <w:rPr>
          <w:rFonts w:cs="Times New Roman"/>
          <w:b/>
          <w:szCs w:val="28"/>
        </w:rPr>
        <w:t xml:space="preserve"> часть. Вступительная</w:t>
      </w:r>
    </w:p>
    <w:p w14:paraId="67D8EB67" w14:textId="77777777" w:rsidR="00787AEB" w:rsidRPr="00451DC5" w:rsidRDefault="00787AEB" w:rsidP="00787AEB">
      <w:pPr>
        <w:spacing w:after="0"/>
      </w:pPr>
      <w:r w:rsidRPr="00F4334B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спокойная музыка. Дети входят в зал и </w:t>
      </w:r>
      <w:r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встают в круг</w:t>
      </w:r>
      <w:r w:rsidRPr="00F4334B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F4334B">
        <w:rPr>
          <w:rFonts w:eastAsia="Times New Roman" w:cs="Times New Roman"/>
          <w:color w:val="000000"/>
          <w:szCs w:val="28"/>
          <w:lang w:eastAsia="ru-RU"/>
        </w:rPr>
        <w:br/>
      </w:r>
      <w:r w:rsidRPr="00F4334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1. Приветствие</w:t>
      </w:r>
      <w:r w:rsidRPr="00F4334B">
        <w:rPr>
          <w:rFonts w:eastAsia="Times New Roman" w:cs="Times New Roman"/>
          <w:color w:val="000000"/>
          <w:szCs w:val="28"/>
          <w:lang w:eastAsia="ru-RU"/>
        </w:rPr>
        <w:br/>
      </w:r>
      <w:r w:rsidRPr="00451DC5">
        <w:t>Музыкальный руководитель (далее М.р.)</w:t>
      </w:r>
    </w:p>
    <w:p w14:paraId="07CBBB5E" w14:textId="77777777" w:rsidR="00787AEB" w:rsidRPr="00451DC5" w:rsidRDefault="00787AEB" w:rsidP="00787AEB">
      <w:pPr>
        <w:spacing w:after="0"/>
        <w:jc w:val="both"/>
      </w:pPr>
      <w:r w:rsidRPr="00451DC5">
        <w:t>Здравствуйте, ребята! Давайте мы с вами поздороваемся с гостями, которые пришли к нам на занятие.</w:t>
      </w:r>
    </w:p>
    <w:p w14:paraId="2DDFBCAC" w14:textId="77777777" w:rsidR="00787AEB" w:rsidRDefault="00787AEB" w:rsidP="00787AEB">
      <w:pPr>
        <w:spacing w:after="0"/>
        <w:jc w:val="center"/>
        <w:rPr>
          <w:i/>
        </w:rPr>
      </w:pPr>
      <w:r w:rsidRPr="00451DC5">
        <w:rPr>
          <w:i/>
        </w:rPr>
        <w:t>Дети здороваются</w:t>
      </w:r>
      <w:r>
        <w:rPr>
          <w:i/>
        </w:rPr>
        <w:t xml:space="preserve"> </w:t>
      </w:r>
    </w:p>
    <w:p w14:paraId="7B55DCCF" w14:textId="77777777" w:rsidR="00787AEB" w:rsidRDefault="00787AEB" w:rsidP="00787AEB">
      <w:pPr>
        <w:spacing w:after="0"/>
        <w:jc w:val="center"/>
        <w:rPr>
          <w:b/>
          <w:i/>
        </w:rPr>
      </w:pPr>
      <w:r w:rsidRPr="00186C9E">
        <w:rPr>
          <w:b/>
          <w:i/>
        </w:rPr>
        <w:t>«Песенка Здравствуйте» Воеводиной</w:t>
      </w:r>
    </w:p>
    <w:p w14:paraId="2804F899" w14:textId="77777777" w:rsidR="00787AEB" w:rsidRDefault="00787AEB" w:rsidP="00787AEB">
      <w:pPr>
        <w:spacing w:after="0"/>
        <w:jc w:val="center"/>
        <w:rPr>
          <w:i/>
        </w:rPr>
      </w:pPr>
      <w:r>
        <w:rPr>
          <w:i/>
        </w:rPr>
        <w:t>Сели на стульчики</w:t>
      </w:r>
    </w:p>
    <w:p w14:paraId="61C1C1BF" w14:textId="77777777" w:rsidR="00787AEB" w:rsidRPr="00451DC5" w:rsidRDefault="00787AEB" w:rsidP="00787AEB">
      <w:pPr>
        <w:spacing w:after="0"/>
      </w:pPr>
      <w:r w:rsidRPr="00451DC5">
        <w:t>М.р. Сегодня ваша знакомая совушка Зоя тоже обещала прилететь к нам в гости, но что-то она задержалась немного, давайте мы с вами ее позовем.</w:t>
      </w:r>
      <w:r>
        <w:t xml:space="preserve"> Давайте вспомним, как мы ее </w:t>
      </w:r>
      <w:proofErr w:type="gramStart"/>
      <w:r>
        <w:t>зовем :</w:t>
      </w:r>
      <w:proofErr w:type="gramEnd"/>
      <w:r>
        <w:t xml:space="preserve"> «А-У»</w:t>
      </w:r>
    </w:p>
    <w:p w14:paraId="6132B71E" w14:textId="77777777" w:rsidR="00787AEB" w:rsidRPr="00451DC5" w:rsidRDefault="00787AEB" w:rsidP="00787AEB">
      <w:pPr>
        <w:spacing w:after="0"/>
        <w:jc w:val="center"/>
        <w:rPr>
          <w:b/>
          <w:i/>
        </w:rPr>
      </w:pPr>
      <w:r w:rsidRPr="00451DC5">
        <w:rPr>
          <w:b/>
          <w:i/>
        </w:rPr>
        <w:t>«Приветствие» А. Логачевская</w:t>
      </w:r>
    </w:p>
    <w:p w14:paraId="71A7E7F7" w14:textId="77777777" w:rsidR="00787AEB" w:rsidRPr="00C910FF" w:rsidRDefault="00787AEB" w:rsidP="00787AEB">
      <w:pPr>
        <w:spacing w:line="240" w:lineRule="auto"/>
        <w:rPr>
          <w:rFonts w:cs="Times New Roman"/>
          <w:b/>
          <w:szCs w:val="28"/>
        </w:rPr>
      </w:pPr>
      <w:r w:rsidRPr="00C910FF">
        <w:rPr>
          <w:rFonts w:cs="Times New Roman"/>
          <w:b/>
          <w:szCs w:val="28"/>
          <w:lang w:val="en-US"/>
        </w:rPr>
        <w:t>II</w:t>
      </w:r>
      <w:r w:rsidRPr="00C910FF">
        <w:rPr>
          <w:rFonts w:cs="Times New Roman"/>
          <w:b/>
          <w:szCs w:val="28"/>
        </w:rPr>
        <w:t xml:space="preserve"> часть. Основная</w:t>
      </w:r>
    </w:p>
    <w:p w14:paraId="517AE86A" w14:textId="77777777" w:rsidR="00787AEB" w:rsidRPr="00451DC5" w:rsidRDefault="00787AEB" w:rsidP="00787AEB">
      <w:pPr>
        <w:spacing w:after="0"/>
        <w:rPr>
          <w:b/>
        </w:rPr>
      </w:pPr>
      <w:r w:rsidRPr="00451DC5">
        <w:rPr>
          <w:b/>
        </w:rPr>
        <w:t>2. Музыкально-ритмические движения</w:t>
      </w:r>
    </w:p>
    <w:p w14:paraId="733303BF" w14:textId="77777777" w:rsidR="00787AEB" w:rsidRDefault="00787AEB" w:rsidP="00787AEB">
      <w:pPr>
        <w:spacing w:after="0"/>
      </w:pPr>
      <w:r>
        <w:t>М.Р.: Ребята, Зоя Сова что-то хочет нам сказать (говорит мне на ушко), что-что? Зоя говорит, что по лесу летала и много интересного видела, много зверей встречала. И она очень хочет вас пригласить к себе в зимний лес.</w:t>
      </w:r>
    </w:p>
    <w:p w14:paraId="07239D0B" w14:textId="77777777" w:rsidR="00787AEB" w:rsidRPr="005D6978" w:rsidRDefault="00787AEB" w:rsidP="00787AEB">
      <w:pPr>
        <w:spacing w:after="0"/>
      </w:pPr>
      <w:r w:rsidRPr="005D6978">
        <w:rPr>
          <w:b/>
        </w:rPr>
        <w:t>Муз. рук</w:t>
      </w:r>
      <w:proofErr w:type="gramStart"/>
      <w:r w:rsidRPr="005D6978">
        <w:rPr>
          <w:b/>
        </w:rPr>
        <w:t xml:space="preserve">.:  </w:t>
      </w:r>
      <w:r w:rsidRPr="005D6978">
        <w:t>А</w:t>
      </w:r>
      <w:proofErr w:type="gramEnd"/>
      <w:r w:rsidRPr="005D6978">
        <w:t xml:space="preserve"> давайте и</w:t>
      </w:r>
      <w:r>
        <w:rPr>
          <w:b/>
        </w:rPr>
        <w:t xml:space="preserve"> </w:t>
      </w:r>
      <w:r>
        <w:t>м</w:t>
      </w:r>
      <w:r w:rsidRPr="005D6978">
        <w:t>ы отправимся сегодня на прогулку в зимний лес.</w:t>
      </w:r>
    </w:p>
    <w:p w14:paraId="7C4C5CC6" w14:textId="77777777" w:rsidR="00787AEB" w:rsidRPr="005D6978" w:rsidRDefault="00787AEB" w:rsidP="00787AEB">
      <w:pPr>
        <w:spacing w:after="0"/>
      </w:pPr>
      <w:r w:rsidRPr="005D6978">
        <w:t xml:space="preserve"> Верю, дети, там мы встретим много сказочных чудес!</w:t>
      </w:r>
    </w:p>
    <w:p w14:paraId="18901776" w14:textId="77777777" w:rsidR="00787AEB" w:rsidRPr="005D6978" w:rsidRDefault="00787AEB" w:rsidP="00787AEB">
      <w:pPr>
        <w:spacing w:after="0"/>
      </w:pPr>
      <w:r w:rsidRPr="005D6978">
        <w:rPr>
          <w:b/>
        </w:rPr>
        <w:t>Муз.рук:</w:t>
      </w:r>
      <w:r w:rsidRPr="005D6978">
        <w:t xml:space="preserve"> </w:t>
      </w:r>
      <w:proofErr w:type="gramStart"/>
      <w:r w:rsidRPr="005D6978">
        <w:t>А</w:t>
      </w:r>
      <w:proofErr w:type="gramEnd"/>
      <w:r w:rsidRPr="005D6978">
        <w:t xml:space="preserve"> на улице холодно?</w:t>
      </w:r>
    </w:p>
    <w:p w14:paraId="6AE0C356" w14:textId="77777777" w:rsidR="00787AEB" w:rsidRPr="005D6978" w:rsidRDefault="00787AEB" w:rsidP="00787AEB">
      <w:pPr>
        <w:spacing w:after="0"/>
      </w:pPr>
      <w:r w:rsidRPr="005D6978">
        <w:rPr>
          <w:b/>
        </w:rPr>
        <w:t>Дети:</w:t>
      </w:r>
      <w:r w:rsidRPr="005D6978">
        <w:t xml:space="preserve"> Да.</w:t>
      </w:r>
    </w:p>
    <w:p w14:paraId="4BB2A04B" w14:textId="77777777" w:rsidR="00787AEB" w:rsidRPr="005D6978" w:rsidRDefault="00787AEB" w:rsidP="00787AEB">
      <w:pPr>
        <w:spacing w:after="0"/>
      </w:pPr>
      <w:r>
        <w:rPr>
          <w:b/>
        </w:rPr>
        <w:t xml:space="preserve">Муз. </w:t>
      </w:r>
      <w:proofErr w:type="gramStart"/>
      <w:r w:rsidRPr="005D6978">
        <w:rPr>
          <w:b/>
        </w:rPr>
        <w:t>рук:</w:t>
      </w:r>
      <w:r>
        <w:t xml:space="preserve">  А</w:t>
      </w:r>
      <w:proofErr w:type="gramEnd"/>
      <w:r>
        <w:t xml:space="preserve">, </w:t>
      </w:r>
      <w:r w:rsidRPr="005D6978">
        <w:t>что бы мы не замёрзли, нам над</w:t>
      </w:r>
      <w:r>
        <w:t xml:space="preserve">о одеться </w:t>
      </w:r>
      <w:r w:rsidRPr="005D6978">
        <w:t xml:space="preserve"> потеплей, ведь на улице холодно.</w:t>
      </w:r>
    </w:p>
    <w:p w14:paraId="1EBC465F" w14:textId="77777777" w:rsidR="00787AEB" w:rsidRPr="005D6978" w:rsidRDefault="00787AEB" w:rsidP="00787AEB">
      <w:pPr>
        <w:spacing w:after="0"/>
        <w:rPr>
          <w:b/>
          <w:i/>
        </w:rPr>
      </w:pPr>
      <w:r w:rsidRPr="005D6978">
        <w:rPr>
          <w:b/>
          <w:i/>
        </w:rPr>
        <w:t>Игра: Зимняя прогулка»</w:t>
      </w:r>
    </w:p>
    <w:p w14:paraId="37E47E48" w14:textId="77777777" w:rsidR="00787AEB" w:rsidRPr="005D6978" w:rsidRDefault="00787AEB" w:rsidP="00787AEB">
      <w:pPr>
        <w:spacing w:after="0"/>
      </w:pPr>
      <w:r w:rsidRPr="005D6978">
        <w:lastRenderedPageBreak/>
        <w:t xml:space="preserve">Очень холодно </w:t>
      </w:r>
      <w:proofErr w:type="gramStart"/>
      <w:r w:rsidRPr="005D6978">
        <w:t xml:space="preserve">зимой,  </w:t>
      </w:r>
      <w:r w:rsidRPr="005D6978">
        <w:rPr>
          <w:i/>
        </w:rPr>
        <w:t>(</w:t>
      </w:r>
      <w:proofErr w:type="gramEnd"/>
      <w:r w:rsidRPr="005D6978">
        <w:rPr>
          <w:i/>
        </w:rPr>
        <w:t xml:space="preserve"> дети скрещивают руки и легко хлопают себя по плечам</w:t>
      </w:r>
      <w:r w:rsidRPr="005D6978">
        <w:t>)</w:t>
      </w:r>
    </w:p>
    <w:p w14:paraId="53CD6CD7" w14:textId="77777777" w:rsidR="00787AEB" w:rsidRPr="005D6978" w:rsidRDefault="00787AEB" w:rsidP="00787AEB">
      <w:pPr>
        <w:spacing w:after="0"/>
        <w:rPr>
          <w:i/>
        </w:rPr>
      </w:pPr>
      <w:r w:rsidRPr="005D6978">
        <w:t xml:space="preserve">Но мы пойдём гулять с тобой </w:t>
      </w:r>
      <w:proofErr w:type="gramStart"/>
      <w:r w:rsidRPr="005D6978">
        <w:rPr>
          <w:i/>
        </w:rPr>
        <w:t>( маршируют</w:t>
      </w:r>
      <w:proofErr w:type="gramEnd"/>
      <w:r w:rsidRPr="005D6978">
        <w:rPr>
          <w:i/>
        </w:rPr>
        <w:t xml:space="preserve"> на месте)</w:t>
      </w:r>
    </w:p>
    <w:p w14:paraId="0AD56866" w14:textId="77777777" w:rsidR="00787AEB" w:rsidRPr="005D6978" w:rsidRDefault="00787AEB" w:rsidP="00787AEB">
      <w:pPr>
        <w:spacing w:after="0"/>
        <w:rPr>
          <w:i/>
        </w:rPr>
      </w:pPr>
      <w:r w:rsidRPr="005D6978">
        <w:t xml:space="preserve">Мы наденем шубку          </w:t>
      </w:r>
      <w:proofErr w:type="gramStart"/>
      <w:r w:rsidRPr="005D6978">
        <w:t xml:space="preserve">   </w:t>
      </w:r>
      <w:r w:rsidRPr="005D6978">
        <w:rPr>
          <w:i/>
        </w:rPr>
        <w:t>(</w:t>
      </w:r>
      <w:proofErr w:type="gramEnd"/>
      <w:r w:rsidRPr="005D6978">
        <w:rPr>
          <w:i/>
        </w:rPr>
        <w:t xml:space="preserve"> проводят ладонями  от плеча по груди вниз)</w:t>
      </w:r>
    </w:p>
    <w:p w14:paraId="3812C0EF" w14:textId="77777777" w:rsidR="00787AEB" w:rsidRPr="005D6978" w:rsidRDefault="00787AEB" w:rsidP="00787AEB">
      <w:pPr>
        <w:spacing w:after="0"/>
        <w:rPr>
          <w:i/>
        </w:rPr>
      </w:pPr>
      <w:r w:rsidRPr="005D6978">
        <w:t xml:space="preserve">Мы наденем шапку          </w:t>
      </w:r>
      <w:proofErr w:type="gramStart"/>
      <w:r w:rsidRPr="005D6978">
        <w:t xml:space="preserve">   (</w:t>
      </w:r>
      <w:proofErr w:type="gramEnd"/>
      <w:r w:rsidRPr="005D6978">
        <w:rPr>
          <w:i/>
        </w:rPr>
        <w:t>двумя руками поглаживают голову)</w:t>
      </w:r>
    </w:p>
    <w:p w14:paraId="42806D49" w14:textId="77777777" w:rsidR="00787AEB" w:rsidRPr="005D6978" w:rsidRDefault="00787AEB" w:rsidP="00787AEB">
      <w:pPr>
        <w:spacing w:after="0"/>
      </w:pPr>
      <w:r w:rsidRPr="005D6978">
        <w:t xml:space="preserve">Мы наденем шарфик       </w:t>
      </w:r>
      <w:proofErr w:type="gramStart"/>
      <w:r w:rsidRPr="005D6978">
        <w:t xml:space="preserve">   (</w:t>
      </w:r>
      <w:proofErr w:type="gramEnd"/>
      <w:r w:rsidRPr="005D6978">
        <w:t xml:space="preserve"> </w:t>
      </w:r>
      <w:r w:rsidRPr="005D6978">
        <w:rPr>
          <w:i/>
        </w:rPr>
        <w:t>поглаживают шею одной, ладонью, другой ладонью</w:t>
      </w:r>
      <w:r w:rsidRPr="005D6978">
        <w:t>)</w:t>
      </w:r>
    </w:p>
    <w:p w14:paraId="53ED68E7" w14:textId="77777777" w:rsidR="00787AEB" w:rsidRPr="005D6978" w:rsidRDefault="00787AEB" w:rsidP="00787AEB">
      <w:pPr>
        <w:spacing w:after="0"/>
      </w:pPr>
      <w:r w:rsidRPr="005D6978">
        <w:t>И ещё платок</w:t>
      </w:r>
    </w:p>
    <w:p w14:paraId="55DE4886" w14:textId="77777777" w:rsidR="00787AEB" w:rsidRPr="005D6978" w:rsidRDefault="00787AEB" w:rsidP="00787AEB">
      <w:pPr>
        <w:spacing w:after="0"/>
        <w:rPr>
          <w:i/>
        </w:rPr>
      </w:pPr>
      <w:r w:rsidRPr="005D6978">
        <w:t xml:space="preserve">А потом </w:t>
      </w:r>
      <w:proofErr w:type="gramStart"/>
      <w:r w:rsidRPr="005D6978">
        <w:t>красивые</w:t>
      </w:r>
      <w:r w:rsidRPr="005D6978">
        <w:rPr>
          <w:i/>
        </w:rPr>
        <w:t xml:space="preserve">,   </w:t>
      </w:r>
      <w:proofErr w:type="gramEnd"/>
      <w:r w:rsidRPr="005D6978">
        <w:rPr>
          <w:i/>
        </w:rPr>
        <w:t xml:space="preserve">          (поглаживают по очереди руки, как бы надевая              </w:t>
      </w:r>
    </w:p>
    <w:p w14:paraId="4B911804" w14:textId="77777777" w:rsidR="00787AEB" w:rsidRPr="005D6978" w:rsidRDefault="00787AEB" w:rsidP="00787AEB">
      <w:pPr>
        <w:spacing w:after="0"/>
        <w:rPr>
          <w:i/>
        </w:rPr>
      </w:pPr>
      <w:proofErr w:type="gramStart"/>
      <w:r w:rsidRPr="005D6978">
        <w:t>Тёплые,  пушистые</w:t>
      </w:r>
      <w:proofErr w:type="gramEnd"/>
      <w:r w:rsidRPr="005D6978">
        <w:t xml:space="preserve">,                                                                              </w:t>
      </w:r>
      <w:r w:rsidRPr="005D6978">
        <w:rPr>
          <w:i/>
        </w:rPr>
        <w:t>рукавички)</w:t>
      </w:r>
    </w:p>
    <w:p w14:paraId="18533B68" w14:textId="77777777" w:rsidR="00787AEB" w:rsidRPr="005D6978" w:rsidRDefault="00787AEB" w:rsidP="00787AEB">
      <w:pPr>
        <w:spacing w:after="0"/>
      </w:pPr>
      <w:r w:rsidRPr="005D6978">
        <w:t xml:space="preserve">Крошки </w:t>
      </w:r>
      <w:proofErr w:type="gramStart"/>
      <w:r w:rsidRPr="005D6978">
        <w:t>рукавички .</w:t>
      </w:r>
      <w:proofErr w:type="gramEnd"/>
    </w:p>
    <w:p w14:paraId="4C1AB21D" w14:textId="77777777" w:rsidR="00787AEB" w:rsidRPr="005D6978" w:rsidRDefault="00787AEB" w:rsidP="00787AEB">
      <w:pPr>
        <w:spacing w:after="0"/>
        <w:rPr>
          <w:i/>
        </w:rPr>
      </w:pPr>
      <w:r w:rsidRPr="005D6978">
        <w:t xml:space="preserve">И хотя мы </w:t>
      </w:r>
      <w:proofErr w:type="gramStart"/>
      <w:r w:rsidRPr="005D6978">
        <w:t xml:space="preserve">маленькие,  </w:t>
      </w:r>
      <w:r w:rsidRPr="005D6978">
        <w:rPr>
          <w:i/>
        </w:rPr>
        <w:t>выставляют</w:t>
      </w:r>
      <w:proofErr w:type="gramEnd"/>
      <w:r w:rsidRPr="005D6978">
        <w:rPr>
          <w:i/>
        </w:rPr>
        <w:t xml:space="preserve"> на пятку сначала одну ногу, затем вторую)</w:t>
      </w:r>
    </w:p>
    <w:p w14:paraId="372FD841" w14:textId="77777777" w:rsidR="00787AEB" w:rsidRPr="005D6978" w:rsidRDefault="00787AEB" w:rsidP="00787AEB">
      <w:pPr>
        <w:spacing w:after="0"/>
      </w:pPr>
      <w:r w:rsidRPr="005D6978">
        <w:t>У нас есть валенки</w:t>
      </w:r>
      <w:r>
        <w:t>.</w:t>
      </w:r>
      <w:r w:rsidRPr="005D6978">
        <w:t xml:space="preserve">                                                             </w:t>
      </w:r>
    </w:p>
    <w:p w14:paraId="418807A9" w14:textId="77777777" w:rsidR="00787AEB" w:rsidRDefault="00787AEB" w:rsidP="00787AEB">
      <w:pPr>
        <w:spacing w:after="0"/>
      </w:pPr>
    </w:p>
    <w:p w14:paraId="1A9AB444" w14:textId="77777777" w:rsidR="00787AEB" w:rsidRPr="0061664F" w:rsidRDefault="00787AEB" w:rsidP="00787AEB">
      <w:pPr>
        <w:spacing w:after="0"/>
        <w:rPr>
          <w:b/>
        </w:rPr>
      </w:pPr>
      <w:r w:rsidRPr="0061664F">
        <w:rPr>
          <w:b/>
        </w:rPr>
        <w:t>3. Пальчиковая игра</w:t>
      </w:r>
    </w:p>
    <w:p w14:paraId="3C024E53" w14:textId="77777777" w:rsidR="00787AEB" w:rsidRPr="00167C0A" w:rsidRDefault="00787AEB" w:rsidP="00787AEB">
      <w:pPr>
        <w:spacing w:after="0"/>
        <w:rPr>
          <w:i/>
        </w:rPr>
      </w:pPr>
      <w:proofErr w:type="gramStart"/>
      <w:r w:rsidRPr="00167C0A">
        <w:rPr>
          <w:b/>
        </w:rPr>
        <w:t>М.рук</w:t>
      </w:r>
      <w:proofErr w:type="gramEnd"/>
      <w:r w:rsidRPr="00167C0A">
        <w:rPr>
          <w:b/>
        </w:rPr>
        <w:t>.:</w:t>
      </w:r>
      <w:r>
        <w:t xml:space="preserve"> Ой, а пальчики то у нас тоже замерзли. Нужно и их </w:t>
      </w:r>
      <w:proofErr w:type="gramStart"/>
      <w:r>
        <w:t>согреть,  чтобы</w:t>
      </w:r>
      <w:proofErr w:type="gramEnd"/>
      <w:r>
        <w:t xml:space="preserve"> они не замерзли, мы наденем на них шапочки. </w:t>
      </w:r>
      <w:r w:rsidRPr="00167C0A">
        <w:rPr>
          <w:i/>
        </w:rPr>
        <w:t>(раздаем шапочки)</w:t>
      </w:r>
    </w:p>
    <w:p w14:paraId="3F8393C7" w14:textId="77777777" w:rsidR="00787AEB" w:rsidRPr="005D6978" w:rsidRDefault="00787AEB" w:rsidP="00787AEB">
      <w:pPr>
        <w:spacing w:after="0"/>
        <w:jc w:val="center"/>
        <w:rPr>
          <w:b/>
          <w:i/>
        </w:rPr>
      </w:pPr>
      <w:r>
        <w:rPr>
          <w:b/>
          <w:i/>
        </w:rPr>
        <w:t>Пальчиковая игра «Шапочка»</w:t>
      </w:r>
    </w:p>
    <w:p w14:paraId="35C91A07" w14:textId="77777777" w:rsidR="00787AEB" w:rsidRPr="005D6978" w:rsidRDefault="00787AEB" w:rsidP="00787AEB">
      <w:pPr>
        <w:spacing w:after="0"/>
      </w:pPr>
      <w:r w:rsidRPr="005D6978">
        <w:rPr>
          <w:b/>
        </w:rPr>
        <w:t>Муз.рук</w:t>
      </w:r>
      <w:proofErr w:type="gramStart"/>
      <w:r w:rsidRPr="005D6978">
        <w:t>: Ну</w:t>
      </w:r>
      <w:proofErr w:type="gramEnd"/>
      <w:r w:rsidRPr="005D6978">
        <w:t xml:space="preserve"> вот мы все оделись, и пора в путь</w:t>
      </w:r>
    </w:p>
    <w:p w14:paraId="7EF8451F" w14:textId="77777777" w:rsidR="00787AEB" w:rsidRDefault="00787AEB" w:rsidP="00787AEB">
      <w:pPr>
        <w:spacing w:after="0"/>
      </w:pPr>
      <w:r>
        <w:t>А давайте мы с совушкой Зоей тоже полетим в лес?</w:t>
      </w:r>
    </w:p>
    <w:p w14:paraId="1580BA83" w14:textId="77777777" w:rsidR="00787AEB" w:rsidRDefault="00787AEB" w:rsidP="00787AEB">
      <w:pPr>
        <w:spacing w:after="0"/>
      </w:pPr>
      <w:r>
        <w:t>Дети</w:t>
      </w:r>
      <w:proofErr w:type="gramStart"/>
      <w:r>
        <w:t>: Да</w:t>
      </w:r>
      <w:proofErr w:type="gramEnd"/>
      <w:r>
        <w:t>!</w:t>
      </w:r>
    </w:p>
    <w:p w14:paraId="067FFDFF" w14:textId="77777777" w:rsidR="00787AEB" w:rsidRDefault="00787AEB" w:rsidP="00787AEB">
      <w:pPr>
        <w:spacing w:after="0"/>
      </w:pPr>
      <w:r>
        <w:t xml:space="preserve">М.Р.: Ну, </w:t>
      </w:r>
      <w:proofErr w:type="gramStart"/>
      <w:r>
        <w:t>тогда,  полетели</w:t>
      </w:r>
      <w:proofErr w:type="gramEnd"/>
      <w:r>
        <w:t>.</w:t>
      </w:r>
    </w:p>
    <w:p w14:paraId="773FE145" w14:textId="77777777" w:rsidR="00787AEB" w:rsidRDefault="00787AEB" w:rsidP="00787AEB">
      <w:pPr>
        <w:spacing w:after="0"/>
        <w:jc w:val="center"/>
        <w:rPr>
          <w:b/>
        </w:rPr>
      </w:pPr>
      <w:r w:rsidRPr="005D6978">
        <w:rPr>
          <w:b/>
        </w:rPr>
        <w:t>«Стоп энд гоу»</w:t>
      </w:r>
    </w:p>
    <w:p w14:paraId="68B218C3" w14:textId="77777777" w:rsidR="00787AEB" w:rsidRPr="00451DC5" w:rsidRDefault="00787AEB" w:rsidP="00787AEB">
      <w:pPr>
        <w:spacing w:after="0"/>
        <w:jc w:val="both"/>
        <w:rPr>
          <w:i/>
        </w:rPr>
      </w:pPr>
      <w:r w:rsidRPr="00451DC5">
        <w:rPr>
          <w:i/>
        </w:rPr>
        <w:t>Дети проходят на стульчики, расположенные полукругом вокруг стола</w:t>
      </w:r>
    </w:p>
    <w:p w14:paraId="136CE50F" w14:textId="77777777" w:rsidR="00787AEB" w:rsidRPr="00451DC5" w:rsidRDefault="00787AEB" w:rsidP="00787AEB">
      <w:pPr>
        <w:spacing w:after="0"/>
        <w:jc w:val="center"/>
        <w:rPr>
          <w:b/>
        </w:rPr>
      </w:pPr>
    </w:p>
    <w:p w14:paraId="539C195C" w14:textId="77777777" w:rsidR="00787AEB" w:rsidRPr="00451DC5" w:rsidRDefault="00787AEB" w:rsidP="00787AEB">
      <w:pPr>
        <w:spacing w:after="0"/>
        <w:jc w:val="both"/>
      </w:pPr>
      <w:r w:rsidRPr="00451DC5">
        <w:t xml:space="preserve">М.р. Молодцы, все очень старались! </w:t>
      </w:r>
    </w:p>
    <w:p w14:paraId="2685BF02" w14:textId="77777777" w:rsidR="00787AEB" w:rsidRDefault="00787AEB" w:rsidP="00787AEB">
      <w:pPr>
        <w:spacing w:after="0"/>
        <w:jc w:val="both"/>
      </w:pPr>
      <w:r>
        <w:t>Муз. Рук.</w:t>
      </w:r>
      <w:proofErr w:type="gramStart"/>
      <w:r>
        <w:t>: Вот</w:t>
      </w:r>
      <w:proofErr w:type="gramEnd"/>
      <w:r>
        <w:t xml:space="preserve"> и прилетели в зимний лес, какие красивые елочки стоят в лесу, а на елочке сидят птички снегири, друзья нашей совушки.</w:t>
      </w:r>
    </w:p>
    <w:p w14:paraId="73FD685F" w14:textId="77777777" w:rsidR="00787AEB" w:rsidRDefault="00787AEB" w:rsidP="00787AEB">
      <w:pPr>
        <w:spacing w:after="0"/>
        <w:jc w:val="both"/>
      </w:pPr>
      <w:r>
        <w:t>(раздать детям снегирей</w:t>
      </w:r>
      <w:proofErr w:type="gramStart"/>
      <w:r>
        <w:t>)</w:t>
      </w:r>
      <w:proofErr w:type="gramEnd"/>
      <w:r>
        <w:t xml:space="preserve"> Посмотрите, какие они красивые. Какого цвета у них грудка? (красная) Молодцы, ребята. А давайте про них споем песенку.</w:t>
      </w:r>
    </w:p>
    <w:p w14:paraId="5B99EAA3" w14:textId="77777777" w:rsidR="00787AEB" w:rsidRDefault="00787AEB" w:rsidP="00787AEB">
      <w:pPr>
        <w:spacing w:after="0"/>
        <w:jc w:val="center"/>
        <w:rPr>
          <w:b/>
        </w:rPr>
      </w:pPr>
    </w:p>
    <w:p w14:paraId="3ACB5F3C" w14:textId="77777777" w:rsidR="00787AEB" w:rsidRPr="00451DC5" w:rsidRDefault="00787AEB" w:rsidP="00787AEB">
      <w:pPr>
        <w:spacing w:after="0"/>
        <w:jc w:val="center"/>
        <w:rPr>
          <w:b/>
        </w:rPr>
      </w:pPr>
      <w:r>
        <w:rPr>
          <w:b/>
        </w:rPr>
        <w:t>Музыкальная игра «Птички</w:t>
      </w:r>
      <w:r w:rsidRPr="0080331D">
        <w:rPr>
          <w:b/>
        </w:rPr>
        <w:t>»</w:t>
      </w:r>
    </w:p>
    <w:p w14:paraId="2711497B" w14:textId="77777777" w:rsidR="00787AEB" w:rsidRDefault="00787AEB" w:rsidP="00787AEB">
      <w:pPr>
        <w:spacing w:after="0"/>
        <w:jc w:val="both"/>
        <w:rPr>
          <w:b/>
        </w:rPr>
      </w:pPr>
      <w:r>
        <w:rPr>
          <w:b/>
        </w:rPr>
        <w:t>4. Дыхательная гимнастика</w:t>
      </w:r>
    </w:p>
    <w:p w14:paraId="5D3CAE80" w14:textId="77777777" w:rsidR="00787AEB" w:rsidRPr="00186C9E" w:rsidRDefault="00787AEB" w:rsidP="00787AEB">
      <w:pPr>
        <w:spacing w:after="0"/>
        <w:jc w:val="both"/>
      </w:pPr>
      <w:r w:rsidRPr="00186C9E">
        <w:rPr>
          <w:b/>
        </w:rPr>
        <w:t>Муз.рук:</w:t>
      </w:r>
      <w:r>
        <w:rPr>
          <w:b/>
        </w:rPr>
        <w:t xml:space="preserve">  </w:t>
      </w:r>
      <w:r w:rsidRPr="0080331D">
        <w:t xml:space="preserve">Как красиво в </w:t>
      </w:r>
      <w:proofErr w:type="gramStart"/>
      <w:r w:rsidRPr="0080331D">
        <w:t>лесу</w:t>
      </w:r>
      <w:r>
        <w:rPr>
          <w:b/>
        </w:rPr>
        <w:t xml:space="preserve">, </w:t>
      </w:r>
      <w:r>
        <w:t xml:space="preserve"> а</w:t>
      </w:r>
      <w:proofErr w:type="gramEnd"/>
      <w:r w:rsidRPr="00186C9E">
        <w:t xml:space="preserve"> посмотрите</w:t>
      </w:r>
      <w:r>
        <w:t>,</w:t>
      </w:r>
      <w:r w:rsidRPr="00186C9E">
        <w:t xml:space="preserve"> какой пушистый в лесу снег  и снежинки какие резные, возьмите их  на ладошку и подуйте на них.</w:t>
      </w:r>
    </w:p>
    <w:p w14:paraId="7BFF54E4" w14:textId="77777777" w:rsidR="00787AEB" w:rsidRPr="00186C9E" w:rsidRDefault="00787AEB" w:rsidP="00787AEB">
      <w:pPr>
        <w:spacing w:after="0"/>
        <w:jc w:val="center"/>
        <w:rPr>
          <w:b/>
          <w:i/>
        </w:rPr>
      </w:pPr>
      <w:r w:rsidRPr="00186C9E">
        <w:rPr>
          <w:b/>
          <w:i/>
        </w:rPr>
        <w:t xml:space="preserve">Игра </w:t>
      </w:r>
      <w:proofErr w:type="gramStart"/>
      <w:r w:rsidRPr="00186C9E">
        <w:rPr>
          <w:b/>
          <w:i/>
        </w:rPr>
        <w:t>« Сдуй</w:t>
      </w:r>
      <w:proofErr w:type="gramEnd"/>
      <w:r w:rsidRPr="00186C9E">
        <w:rPr>
          <w:b/>
          <w:i/>
        </w:rPr>
        <w:t xml:space="preserve"> снежок»</w:t>
      </w:r>
    </w:p>
    <w:p w14:paraId="0D689A5B" w14:textId="77777777" w:rsidR="00787AEB" w:rsidRPr="00451DC5" w:rsidRDefault="00787AEB" w:rsidP="00787AEB">
      <w:pPr>
        <w:spacing w:after="0"/>
        <w:jc w:val="both"/>
        <w:rPr>
          <w:b/>
        </w:rPr>
      </w:pPr>
      <w:r>
        <w:rPr>
          <w:b/>
        </w:rPr>
        <w:t xml:space="preserve">5. </w:t>
      </w:r>
      <w:r w:rsidRPr="00451DC5">
        <w:rPr>
          <w:b/>
        </w:rPr>
        <w:t>Артикуляционная гимнастика</w:t>
      </w:r>
    </w:p>
    <w:p w14:paraId="00F63B5A" w14:textId="77777777" w:rsidR="00787AEB" w:rsidRDefault="00787AEB" w:rsidP="00787AEB">
      <w:pPr>
        <w:spacing w:after="0"/>
        <w:jc w:val="both"/>
      </w:pPr>
      <w:r w:rsidRPr="00451DC5">
        <w:lastRenderedPageBreak/>
        <w:t>М.р. Ребята, садитесь на стульчики, а Зоюшка-сова с нами вот здесь поси</w:t>
      </w:r>
      <w:r>
        <w:t>дит, на вас посмотрит. Для того,</w:t>
      </w:r>
      <w:r w:rsidRPr="00451DC5">
        <w:t xml:space="preserve"> чтобы красиво петь песни, </w:t>
      </w:r>
      <w:r>
        <w:t>мы должны правильно пропевать все</w:t>
      </w:r>
      <w:r w:rsidRPr="00451DC5">
        <w:t xml:space="preserve"> звуки. </w:t>
      </w:r>
    </w:p>
    <w:p w14:paraId="014F9835" w14:textId="77777777" w:rsidR="00787AEB" w:rsidRPr="0080331D" w:rsidRDefault="00787AEB" w:rsidP="00787AEB">
      <w:pPr>
        <w:spacing w:after="0"/>
        <w:jc w:val="center"/>
        <w:rPr>
          <w:b/>
        </w:rPr>
      </w:pPr>
      <w:r w:rsidRPr="0080331D">
        <w:rPr>
          <w:b/>
        </w:rPr>
        <w:t>Дом</w:t>
      </w:r>
    </w:p>
    <w:p w14:paraId="658ED8AF" w14:textId="77777777" w:rsidR="00787AEB" w:rsidRPr="0080331D" w:rsidRDefault="00787AEB" w:rsidP="00787AEB">
      <w:pPr>
        <w:spacing w:after="0"/>
        <w:jc w:val="center"/>
        <w:rPr>
          <w:b/>
        </w:rPr>
      </w:pPr>
      <w:r w:rsidRPr="0080331D">
        <w:rPr>
          <w:b/>
        </w:rPr>
        <w:t>Индюшка</w:t>
      </w:r>
    </w:p>
    <w:p w14:paraId="341B9617" w14:textId="77777777" w:rsidR="00787AEB" w:rsidRPr="0080331D" w:rsidRDefault="00787AEB" w:rsidP="00787AEB">
      <w:pPr>
        <w:spacing w:after="0"/>
        <w:jc w:val="center"/>
        <w:rPr>
          <w:b/>
        </w:rPr>
      </w:pPr>
      <w:r w:rsidRPr="0080331D">
        <w:rPr>
          <w:b/>
        </w:rPr>
        <w:t>Бегемотик</w:t>
      </w:r>
    </w:p>
    <w:p w14:paraId="2159B9CA" w14:textId="77777777" w:rsidR="00787AEB" w:rsidRDefault="00787AEB" w:rsidP="00787AEB">
      <w:pPr>
        <w:spacing w:after="0"/>
        <w:jc w:val="both"/>
        <w:rPr>
          <w:b/>
        </w:rPr>
      </w:pPr>
      <w:r>
        <w:rPr>
          <w:b/>
        </w:rPr>
        <w:t xml:space="preserve">6. Пение </w:t>
      </w:r>
    </w:p>
    <w:p w14:paraId="0A392E29" w14:textId="77777777" w:rsidR="00787AEB" w:rsidRPr="00C910FF" w:rsidRDefault="00787AEB" w:rsidP="00787AEB">
      <w:pPr>
        <w:spacing w:after="0"/>
        <w:jc w:val="both"/>
      </w:pPr>
      <w:r>
        <w:rPr>
          <w:b/>
        </w:rPr>
        <w:t xml:space="preserve">Муз. Рук.: </w:t>
      </w:r>
      <w:r>
        <w:t>Ребята, а давайте расскажем совушке, как зверята зовут зимушку к себе в гости и споем ей песенку.</w:t>
      </w:r>
    </w:p>
    <w:p w14:paraId="4EACA213" w14:textId="77777777" w:rsidR="00787AEB" w:rsidRDefault="00787AEB" w:rsidP="00787AEB">
      <w:pPr>
        <w:spacing w:after="0"/>
        <w:jc w:val="center"/>
        <w:rPr>
          <w:b/>
        </w:rPr>
      </w:pPr>
      <w:r>
        <w:rPr>
          <w:b/>
        </w:rPr>
        <w:t>Песня «В гости зимушку зовем»</w:t>
      </w:r>
    </w:p>
    <w:p w14:paraId="4FD2A22C" w14:textId="77777777" w:rsidR="00787AEB" w:rsidRDefault="00787AEB" w:rsidP="00787AEB">
      <w:pPr>
        <w:spacing w:after="0"/>
        <w:jc w:val="both"/>
        <w:rPr>
          <w:b/>
        </w:rPr>
      </w:pPr>
      <w:r>
        <w:rPr>
          <w:b/>
        </w:rPr>
        <w:t>7. Музыкально-дидактическая игра</w:t>
      </w:r>
    </w:p>
    <w:p w14:paraId="5EA441B5" w14:textId="77777777" w:rsidR="00787AEB" w:rsidRDefault="00787AEB" w:rsidP="00787AEB">
      <w:pPr>
        <w:spacing w:after="0"/>
        <w:jc w:val="both"/>
        <w:rPr>
          <w:i/>
        </w:rPr>
      </w:pPr>
      <w:r w:rsidRPr="00186C9E">
        <w:rPr>
          <w:b/>
        </w:rPr>
        <w:t>Муз.рук</w:t>
      </w:r>
      <w:r w:rsidRPr="00186C9E">
        <w:rPr>
          <w:i/>
        </w:rPr>
        <w:t>:</w:t>
      </w:r>
      <w:r>
        <w:rPr>
          <w:i/>
        </w:rPr>
        <w:t xml:space="preserve"> </w:t>
      </w:r>
      <w:r w:rsidRPr="0080331D">
        <w:t xml:space="preserve">Ребята, молодцы, в вы </w:t>
      </w:r>
      <w:proofErr w:type="gramStart"/>
      <w:r w:rsidRPr="0080331D">
        <w:t>знаете  кто</w:t>
      </w:r>
      <w:proofErr w:type="gramEnd"/>
      <w:r w:rsidRPr="0080331D">
        <w:t xml:space="preserve">  в лесу живёт</w:t>
      </w:r>
      <w:r>
        <w:t xml:space="preserve"> </w:t>
      </w:r>
      <w:r w:rsidRPr="0080331D">
        <w:rPr>
          <w:i/>
        </w:rPr>
        <w:t>(ответ детей медведь, белочка, зайчик)</w:t>
      </w:r>
      <w:r>
        <w:rPr>
          <w:i/>
        </w:rPr>
        <w:t>.</w:t>
      </w:r>
    </w:p>
    <w:p w14:paraId="5E79A0C8" w14:textId="77777777" w:rsidR="00787AEB" w:rsidRPr="00186C9E" w:rsidRDefault="00787AEB" w:rsidP="00787AEB">
      <w:pPr>
        <w:spacing w:after="0"/>
        <w:jc w:val="both"/>
        <w:rPr>
          <w:i/>
        </w:rPr>
      </w:pPr>
      <w:r w:rsidRPr="00186C9E">
        <w:rPr>
          <w:i/>
        </w:rPr>
        <w:t xml:space="preserve"> </w:t>
      </w:r>
      <w:r w:rsidRPr="00186C9E">
        <w:t xml:space="preserve"> Посмотрите </w:t>
      </w:r>
      <w:proofErr w:type="gramStart"/>
      <w:r w:rsidRPr="00186C9E">
        <w:t>ребята  в</w:t>
      </w:r>
      <w:proofErr w:type="gramEnd"/>
      <w:r w:rsidRPr="00186C9E">
        <w:t xml:space="preserve"> своей берлоге спит косолапый мишка, а здесь</w:t>
      </w:r>
      <w:r>
        <w:t xml:space="preserve"> на пенёчке сидит красавица белочка, ой</w:t>
      </w:r>
      <w:r w:rsidRPr="00186C9E">
        <w:t>, а здесь за сугробом спрятался белый зайчик.</w:t>
      </w:r>
    </w:p>
    <w:p w14:paraId="7B1A054D" w14:textId="77777777" w:rsidR="00787AEB" w:rsidRPr="00186C9E" w:rsidRDefault="00787AEB" w:rsidP="00787AEB">
      <w:pPr>
        <w:spacing w:after="0"/>
        <w:jc w:val="both"/>
      </w:pPr>
      <w:r w:rsidRPr="00186C9E">
        <w:rPr>
          <w:b/>
        </w:rPr>
        <w:t>Муз.рук:</w:t>
      </w:r>
      <w:r w:rsidRPr="00186C9E">
        <w:t xml:space="preserve"> Ну-</w:t>
      </w:r>
      <w:proofErr w:type="gramStart"/>
      <w:r w:rsidRPr="00186C9E">
        <w:t>ка ,</w:t>
      </w:r>
      <w:proofErr w:type="gramEnd"/>
      <w:r w:rsidRPr="00186C9E">
        <w:t xml:space="preserve"> зайка, ну-ка, зайка,</w:t>
      </w:r>
    </w:p>
    <w:p w14:paraId="304A4359" w14:textId="77777777" w:rsidR="00787AEB" w:rsidRPr="00186C9E" w:rsidRDefault="00787AEB" w:rsidP="00787AEB">
      <w:pPr>
        <w:spacing w:after="0"/>
        <w:jc w:val="both"/>
      </w:pPr>
      <w:r w:rsidRPr="00186C9E">
        <w:t xml:space="preserve"> Ты с ребятами сыграй-ка!</w:t>
      </w:r>
    </w:p>
    <w:p w14:paraId="2C068839" w14:textId="77777777" w:rsidR="00787AEB" w:rsidRPr="00186C9E" w:rsidRDefault="00787AEB" w:rsidP="00787AEB">
      <w:pPr>
        <w:spacing w:after="0"/>
        <w:jc w:val="center"/>
        <w:rPr>
          <w:b/>
          <w:i/>
        </w:rPr>
      </w:pPr>
      <w:r>
        <w:rPr>
          <w:b/>
          <w:i/>
        </w:rPr>
        <w:t>Игра «Заинька, ау!</w:t>
      </w:r>
      <w:r w:rsidRPr="00186C9E">
        <w:rPr>
          <w:b/>
          <w:i/>
        </w:rPr>
        <w:t>»</w:t>
      </w:r>
    </w:p>
    <w:p w14:paraId="11A4B2D9" w14:textId="77777777" w:rsidR="00787AEB" w:rsidRPr="00186C9E" w:rsidRDefault="00787AEB" w:rsidP="00787AEB">
      <w:pPr>
        <w:spacing w:after="0"/>
        <w:jc w:val="both"/>
        <w:rPr>
          <w:b/>
        </w:rPr>
      </w:pPr>
      <w:r w:rsidRPr="00186C9E">
        <w:rPr>
          <w:b/>
          <w:i/>
        </w:rPr>
        <w:t xml:space="preserve">Муз.рук: </w:t>
      </w:r>
      <w:r w:rsidRPr="00186C9E">
        <w:t xml:space="preserve">Вот какой весёлый зайчик, поиграл с нашими ребятами и опять </w:t>
      </w:r>
      <w:proofErr w:type="gramStart"/>
      <w:r w:rsidRPr="00186C9E">
        <w:t>спрятался  за</w:t>
      </w:r>
      <w:proofErr w:type="gramEnd"/>
      <w:r w:rsidRPr="00186C9E">
        <w:t xml:space="preserve"> сугроб.</w:t>
      </w:r>
    </w:p>
    <w:p w14:paraId="766DF4E3" w14:textId="77777777" w:rsidR="00787AEB" w:rsidRPr="00186C9E" w:rsidRDefault="00787AEB" w:rsidP="00787AEB">
      <w:pPr>
        <w:spacing w:after="0"/>
        <w:jc w:val="both"/>
        <w:rPr>
          <w:i/>
        </w:rPr>
      </w:pPr>
      <w:r w:rsidRPr="00186C9E">
        <w:t xml:space="preserve">Дети, а как вы думаете, зверям холодно в лесу зимой? </w:t>
      </w:r>
      <w:r w:rsidRPr="00186C9E">
        <w:rPr>
          <w:i/>
        </w:rPr>
        <w:t>(Ответ детей).</w:t>
      </w:r>
    </w:p>
    <w:p w14:paraId="7358A24C" w14:textId="77777777" w:rsidR="00787AEB" w:rsidRDefault="00787AEB" w:rsidP="00787AEB">
      <w:pPr>
        <w:spacing w:after="0"/>
        <w:jc w:val="both"/>
        <w:rPr>
          <w:b/>
        </w:rPr>
      </w:pPr>
    </w:p>
    <w:p w14:paraId="2A5724F0" w14:textId="77777777" w:rsidR="00787AEB" w:rsidRPr="00186C9E" w:rsidRDefault="00787AEB" w:rsidP="00787AEB">
      <w:pPr>
        <w:spacing w:after="0"/>
        <w:jc w:val="both"/>
      </w:pPr>
      <w:r w:rsidRPr="00186C9E">
        <w:rPr>
          <w:b/>
        </w:rPr>
        <w:t xml:space="preserve">Муз. рук.: </w:t>
      </w:r>
      <w:proofErr w:type="gramStart"/>
      <w:r w:rsidRPr="00186C9E">
        <w:t>А</w:t>
      </w:r>
      <w:proofErr w:type="gramEnd"/>
      <w:r w:rsidRPr="00186C9E">
        <w:rPr>
          <w:b/>
        </w:rPr>
        <w:t xml:space="preserve"> </w:t>
      </w:r>
      <w:r w:rsidRPr="00186C9E">
        <w:t>чтобы зверята не замерзли, нам надо</w:t>
      </w:r>
      <w:r>
        <w:t xml:space="preserve"> научить их танцевать. И </w:t>
      </w:r>
      <w:proofErr w:type="gramStart"/>
      <w:r>
        <w:t>белочку</w:t>
      </w:r>
      <w:r w:rsidRPr="00186C9E">
        <w:t xml:space="preserve">  научим</w:t>
      </w:r>
      <w:proofErr w:type="gramEnd"/>
      <w:r w:rsidRPr="00186C9E">
        <w:t>, и мишку, и зайчика…</w:t>
      </w:r>
    </w:p>
    <w:p w14:paraId="6C30D13E" w14:textId="77777777" w:rsidR="00787AEB" w:rsidRDefault="00787AEB" w:rsidP="00787AEB">
      <w:pPr>
        <w:spacing w:after="0"/>
        <w:jc w:val="both"/>
        <w:rPr>
          <w:b/>
        </w:rPr>
      </w:pPr>
    </w:p>
    <w:p w14:paraId="27D8315C" w14:textId="77777777" w:rsidR="00787AEB" w:rsidRDefault="00787AEB" w:rsidP="00787AEB">
      <w:pPr>
        <w:spacing w:after="0"/>
        <w:jc w:val="both"/>
        <w:rPr>
          <w:b/>
        </w:rPr>
      </w:pPr>
      <w:r>
        <w:rPr>
          <w:b/>
        </w:rPr>
        <w:t>8. Танец</w:t>
      </w:r>
    </w:p>
    <w:p w14:paraId="2BEA5763" w14:textId="77777777" w:rsidR="00787AEB" w:rsidRPr="00186C9E" w:rsidRDefault="00787AEB" w:rsidP="00787AEB">
      <w:pPr>
        <w:spacing w:after="0"/>
        <w:jc w:val="both"/>
        <w:rPr>
          <w:b/>
        </w:rPr>
      </w:pPr>
      <w:r w:rsidRPr="00186C9E">
        <w:rPr>
          <w:b/>
        </w:rPr>
        <w:t xml:space="preserve">Пляска «Круть, круть…» </w:t>
      </w:r>
    </w:p>
    <w:p w14:paraId="582736F2" w14:textId="77777777" w:rsidR="00787AEB" w:rsidRPr="00186C9E" w:rsidRDefault="00787AEB" w:rsidP="00787AEB">
      <w:pPr>
        <w:spacing w:after="0"/>
      </w:pPr>
      <w:r w:rsidRPr="00186C9E">
        <w:t>1.Мы хвостиком покрутим, пок</w:t>
      </w:r>
      <w:r>
        <w:t>рутим 123</w:t>
      </w:r>
      <w:r>
        <w:br/>
        <w:t>Танцуем мы как белочки, как белочки</w:t>
      </w:r>
      <w:r w:rsidRPr="00186C9E">
        <w:t xml:space="preserve"> смотри</w:t>
      </w:r>
    </w:p>
    <w:p w14:paraId="7373D4C7" w14:textId="77777777" w:rsidR="00787AEB" w:rsidRPr="00186C9E" w:rsidRDefault="00787AEB" w:rsidP="00787AEB">
      <w:pPr>
        <w:spacing w:after="0"/>
        <w:rPr>
          <w:i/>
        </w:rPr>
      </w:pPr>
      <w:proofErr w:type="gramStart"/>
      <w:r w:rsidRPr="00186C9E">
        <w:t>.Круть</w:t>
      </w:r>
      <w:proofErr w:type="gramEnd"/>
      <w:r w:rsidRPr="00186C9E">
        <w:t>, круть, круть, круть, крут</w:t>
      </w:r>
      <w:r>
        <w:t xml:space="preserve">ь, круть. </w:t>
      </w:r>
      <w:r>
        <w:br/>
        <w:t>Танцуем мы как белочки,</w:t>
      </w:r>
      <w:r w:rsidRPr="00186C9E">
        <w:t xml:space="preserve"> смотри –  </w:t>
      </w:r>
      <w:r w:rsidRPr="00186C9E">
        <w:rPr>
          <w:i/>
        </w:rPr>
        <w:t>2 раза</w:t>
      </w:r>
      <w:r w:rsidRPr="00186C9E">
        <w:br/>
        <w:t>2.Мы ножками потопаем, потопаем смотри</w:t>
      </w:r>
      <w:r w:rsidRPr="00186C9E">
        <w:br/>
        <w:t>Танцуем мы как мишки как мишки 123</w:t>
      </w:r>
      <w:r w:rsidRPr="00186C9E">
        <w:br/>
        <w:t>Топ, топ, топ, топ, топ, топ.</w:t>
      </w:r>
      <w:r w:rsidRPr="00186C9E">
        <w:br/>
        <w:t xml:space="preserve">Танцуем мы как мишки 123  –  </w:t>
      </w:r>
      <w:r w:rsidRPr="00186C9E">
        <w:rPr>
          <w:i/>
        </w:rPr>
        <w:t>2 раза</w:t>
      </w:r>
      <w:r w:rsidRPr="00186C9E">
        <w:br/>
        <w:t>3.Мы весело попрыгаем, попрыгаем смотри</w:t>
      </w:r>
      <w:r w:rsidRPr="00186C9E">
        <w:br/>
        <w:t>Танцуем мы как зайчики как зайцы123</w:t>
      </w:r>
      <w:r w:rsidRPr="00186C9E">
        <w:br/>
        <w:t>Прыг, прыг, прыг, прыг, прыг, прыг.</w:t>
      </w:r>
      <w:r w:rsidRPr="00186C9E">
        <w:br/>
      </w:r>
      <w:r w:rsidRPr="00186C9E">
        <w:lastRenderedPageBreak/>
        <w:t xml:space="preserve">Танцуем мы как зайцы 123 –  </w:t>
      </w:r>
      <w:r w:rsidRPr="00186C9E">
        <w:rPr>
          <w:i/>
        </w:rPr>
        <w:t>2 раза</w:t>
      </w:r>
      <w:r w:rsidRPr="00186C9E">
        <w:br/>
        <w:t>4.В ладошки мы похлопаем, похлопаем смотри</w:t>
      </w:r>
      <w:r w:rsidRPr="00186C9E">
        <w:br/>
        <w:t>Как детки мы танцуем, танцуем 123</w:t>
      </w:r>
      <w:r w:rsidRPr="00186C9E">
        <w:br/>
        <w:t>Хлоп, хлоп, хлоп, хлоп, хлоп, хлоп.</w:t>
      </w:r>
      <w:r w:rsidRPr="00186C9E">
        <w:br/>
        <w:t xml:space="preserve">Как детки мы танцуем 123 –  </w:t>
      </w:r>
      <w:r w:rsidRPr="00186C9E">
        <w:rPr>
          <w:i/>
        </w:rPr>
        <w:t>2 раза</w:t>
      </w:r>
    </w:p>
    <w:p w14:paraId="3DB6C197" w14:textId="77777777" w:rsidR="00787AEB" w:rsidRDefault="00787AEB" w:rsidP="00787AEB">
      <w:pPr>
        <w:spacing w:after="0"/>
        <w:jc w:val="both"/>
        <w:rPr>
          <w:b/>
        </w:rPr>
      </w:pPr>
    </w:p>
    <w:p w14:paraId="272D9BE4" w14:textId="77777777" w:rsidR="00787AEB" w:rsidRPr="0061664F" w:rsidRDefault="00787AEB" w:rsidP="00787AEB">
      <w:pPr>
        <w:spacing w:after="0"/>
        <w:jc w:val="both"/>
        <w:rPr>
          <w:b/>
        </w:rPr>
      </w:pPr>
      <w:r>
        <w:rPr>
          <w:b/>
        </w:rPr>
        <w:t>9. Слушание и игра на музыкальных инструментах.</w:t>
      </w:r>
    </w:p>
    <w:p w14:paraId="1BC25219" w14:textId="77777777" w:rsidR="00787AEB" w:rsidRPr="00186C9E" w:rsidRDefault="00787AEB" w:rsidP="00787AEB">
      <w:pPr>
        <w:spacing w:after="0"/>
        <w:jc w:val="both"/>
      </w:pPr>
      <w:r w:rsidRPr="00186C9E">
        <w:rPr>
          <w:b/>
        </w:rPr>
        <w:t>Муз. рук</w:t>
      </w:r>
      <w:proofErr w:type="gramStart"/>
      <w:r w:rsidRPr="00186C9E">
        <w:rPr>
          <w:b/>
        </w:rPr>
        <w:t xml:space="preserve">.:  </w:t>
      </w:r>
      <w:r w:rsidRPr="00186C9E">
        <w:t>Дети</w:t>
      </w:r>
      <w:proofErr w:type="gramEnd"/>
      <w:r w:rsidRPr="00186C9E">
        <w:t>, всем зверятам так понравился наш танец! Теперь они точно не замерзнут.</w:t>
      </w:r>
    </w:p>
    <w:p w14:paraId="08D43B83" w14:textId="77777777" w:rsidR="00787AEB" w:rsidRPr="00186C9E" w:rsidRDefault="00787AEB" w:rsidP="00787AEB">
      <w:pPr>
        <w:spacing w:after="0"/>
        <w:jc w:val="both"/>
      </w:pPr>
      <w:r w:rsidRPr="00186C9E">
        <w:rPr>
          <w:b/>
        </w:rPr>
        <w:t xml:space="preserve"> </w:t>
      </w:r>
      <w:r w:rsidRPr="00186C9E">
        <w:t xml:space="preserve"> В лесу так красиво и тихо зимой, </w:t>
      </w:r>
      <w:proofErr w:type="gramStart"/>
      <w:r w:rsidRPr="00186C9E">
        <w:t>но</w:t>
      </w:r>
      <w:proofErr w:type="gramEnd"/>
      <w:r w:rsidRPr="00186C9E">
        <w:t xml:space="preserve"> если прислушаться, можно услышать волшебную музыку</w:t>
      </w:r>
      <w:r w:rsidRPr="00186C9E">
        <w:rPr>
          <w:i/>
        </w:rPr>
        <w:t xml:space="preserve">. </w:t>
      </w:r>
      <w:r w:rsidRPr="00186C9E">
        <w:t xml:space="preserve">Давайте мы с вами присядем и </w:t>
      </w:r>
      <w:proofErr w:type="gramStart"/>
      <w:r w:rsidRPr="00186C9E">
        <w:t>послушаем</w:t>
      </w:r>
      <w:proofErr w:type="gramEnd"/>
      <w:r>
        <w:t xml:space="preserve"> и поиграем на колокольчиках</w:t>
      </w:r>
      <w:r w:rsidRPr="00186C9E">
        <w:t>.</w:t>
      </w:r>
    </w:p>
    <w:p w14:paraId="50FBCD6E" w14:textId="77777777" w:rsidR="00787AEB" w:rsidRPr="0061664F" w:rsidRDefault="00787AEB" w:rsidP="00787AEB">
      <w:pPr>
        <w:spacing w:after="0"/>
        <w:jc w:val="center"/>
        <w:rPr>
          <w:b/>
        </w:rPr>
      </w:pPr>
      <w:proofErr w:type="gramStart"/>
      <w:r w:rsidRPr="0061664F">
        <w:rPr>
          <w:b/>
        </w:rPr>
        <w:t>« Зимний</w:t>
      </w:r>
      <w:proofErr w:type="gramEnd"/>
      <w:r w:rsidRPr="0061664F">
        <w:rPr>
          <w:b/>
        </w:rPr>
        <w:t xml:space="preserve"> оркестр»( фонограмма)</w:t>
      </w:r>
    </w:p>
    <w:p w14:paraId="6704E1AE" w14:textId="77777777" w:rsidR="00787AEB" w:rsidRPr="00186C9E" w:rsidRDefault="00787AEB" w:rsidP="00787AEB">
      <w:pPr>
        <w:spacing w:after="0"/>
        <w:jc w:val="both"/>
      </w:pPr>
      <w:r w:rsidRPr="00186C9E">
        <w:rPr>
          <w:b/>
        </w:rPr>
        <w:t>Муз. рук</w:t>
      </w:r>
      <w:proofErr w:type="gramStart"/>
      <w:r w:rsidRPr="00186C9E">
        <w:t>.:  Хорошо</w:t>
      </w:r>
      <w:proofErr w:type="gramEnd"/>
      <w:r w:rsidRPr="00186C9E">
        <w:t xml:space="preserve"> в лесу зимой, но нам уже пора домой, нам со зверятами</w:t>
      </w:r>
      <w:r>
        <w:t xml:space="preserve"> и с совушкой</w:t>
      </w:r>
      <w:r w:rsidRPr="00186C9E">
        <w:t xml:space="preserve"> надо  прощаться, и из леса возвращаться. </w:t>
      </w:r>
    </w:p>
    <w:p w14:paraId="4152BF8E" w14:textId="77777777" w:rsidR="00787AEB" w:rsidRDefault="00787AEB" w:rsidP="00787AEB">
      <w:pPr>
        <w:spacing w:after="0"/>
        <w:jc w:val="center"/>
        <w:rPr>
          <w:b/>
        </w:rPr>
      </w:pPr>
    </w:p>
    <w:p w14:paraId="1E8B8148" w14:textId="77777777" w:rsidR="00787AEB" w:rsidRPr="006C7A31" w:rsidRDefault="00787AEB" w:rsidP="00787AEB">
      <w:pPr>
        <w:spacing w:after="0"/>
        <w:jc w:val="center"/>
        <w:rPr>
          <w:b/>
        </w:rPr>
      </w:pPr>
      <w:r w:rsidRPr="006C7A31">
        <w:rPr>
          <w:b/>
        </w:rPr>
        <w:t>Музыкально-ритмическое движение «Иду-бегу»</w:t>
      </w:r>
    </w:p>
    <w:p w14:paraId="68EB60B3" w14:textId="77777777" w:rsidR="00787AEB" w:rsidRDefault="00787AEB" w:rsidP="00787AEB">
      <w:pPr>
        <w:spacing w:after="0"/>
        <w:jc w:val="both"/>
        <w:rPr>
          <w:b/>
        </w:rPr>
      </w:pPr>
      <w:r w:rsidRPr="009D5999">
        <w:rPr>
          <w:rFonts w:cs="Times New Roman"/>
          <w:b/>
          <w:szCs w:val="28"/>
          <w:lang w:val="en-US"/>
        </w:rPr>
        <w:t>III</w:t>
      </w:r>
      <w:r w:rsidRPr="009D5999">
        <w:rPr>
          <w:rFonts w:cs="Times New Roman"/>
          <w:b/>
          <w:szCs w:val="28"/>
        </w:rPr>
        <w:t xml:space="preserve"> часть. Заключительная</w:t>
      </w:r>
    </w:p>
    <w:p w14:paraId="28E9A00D" w14:textId="77777777" w:rsidR="00787AEB" w:rsidRPr="00451DC5" w:rsidRDefault="00787AEB" w:rsidP="00787AEB">
      <w:pPr>
        <w:spacing w:after="0"/>
        <w:jc w:val="both"/>
        <w:rPr>
          <w:b/>
        </w:rPr>
      </w:pPr>
      <w:r>
        <w:rPr>
          <w:b/>
        </w:rPr>
        <w:t>10</w:t>
      </w:r>
      <w:r w:rsidRPr="00451DC5">
        <w:rPr>
          <w:b/>
        </w:rPr>
        <w:t xml:space="preserve">. Подведение итогов </w:t>
      </w:r>
    </w:p>
    <w:p w14:paraId="25ADD137" w14:textId="77777777" w:rsidR="00787AEB" w:rsidRPr="00451DC5" w:rsidRDefault="00787AEB" w:rsidP="00787AEB">
      <w:pPr>
        <w:spacing w:after="0"/>
        <w:jc w:val="both"/>
      </w:pPr>
      <w:r w:rsidRPr="00451DC5">
        <w:t>М.р. Ребята, вы все сегодня очень старались, а что вам понравилось больше всего?</w:t>
      </w:r>
    </w:p>
    <w:p w14:paraId="183FF131" w14:textId="77777777" w:rsidR="00787AEB" w:rsidRDefault="00787AEB" w:rsidP="00787AEB">
      <w:pPr>
        <w:spacing w:after="0"/>
        <w:jc w:val="both"/>
      </w:pPr>
      <w:r>
        <w:t xml:space="preserve">М.р.: Молодцы, ребята, вы очень хорошо занимались, все сегодня старались. Но наше путешествие в зимний лес закончилось </w:t>
      </w:r>
      <w:proofErr w:type="gramStart"/>
      <w:r>
        <w:t>и  совушка</w:t>
      </w:r>
      <w:proofErr w:type="gramEnd"/>
      <w:r>
        <w:t xml:space="preserve"> хочет с вами попрощаться.</w:t>
      </w:r>
    </w:p>
    <w:p w14:paraId="68149FD8" w14:textId="77777777" w:rsidR="00787AEB" w:rsidRPr="00C910FF" w:rsidRDefault="00787AEB" w:rsidP="00787AEB">
      <w:pPr>
        <w:spacing w:after="0"/>
        <w:jc w:val="both"/>
        <w:rPr>
          <w:i/>
        </w:rPr>
      </w:pPr>
      <w:r w:rsidRPr="00C910FF">
        <w:rPr>
          <w:i/>
        </w:rPr>
        <w:t>Прощание с детьми.</w:t>
      </w:r>
    </w:p>
    <w:p w14:paraId="7A450066" w14:textId="77777777" w:rsidR="00787AEB" w:rsidRPr="006C7A31" w:rsidRDefault="00787AEB" w:rsidP="00787AEB">
      <w:pPr>
        <w:spacing w:after="0"/>
        <w:jc w:val="center"/>
        <w:rPr>
          <w:b/>
        </w:rPr>
      </w:pPr>
      <w:r w:rsidRPr="006C7A31">
        <w:rPr>
          <w:b/>
        </w:rPr>
        <w:t>Песенка прощание</w:t>
      </w:r>
    </w:p>
    <w:p w14:paraId="104801AD" w14:textId="77777777" w:rsidR="00787AEB" w:rsidRPr="00451DC5" w:rsidRDefault="00787AEB" w:rsidP="00787AEB">
      <w:pPr>
        <w:spacing w:after="0"/>
        <w:jc w:val="both"/>
      </w:pPr>
    </w:p>
    <w:p w14:paraId="3574F156" w14:textId="77777777" w:rsidR="00787AEB" w:rsidRPr="00451DC5" w:rsidRDefault="00787AEB" w:rsidP="00787AEB">
      <w:pPr>
        <w:spacing w:after="0"/>
      </w:pPr>
    </w:p>
    <w:p w14:paraId="625B3F84" w14:textId="77777777" w:rsidR="00787AEB" w:rsidRDefault="00787AEB" w:rsidP="00787AEB">
      <w:pPr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</w:p>
    <w:p w14:paraId="61A08B89" w14:textId="77777777" w:rsidR="00787AEB" w:rsidRPr="00611D3B" w:rsidRDefault="00787AEB" w:rsidP="00787AEB">
      <w:pPr>
        <w:jc w:val="both"/>
        <w:rPr>
          <w:rFonts w:eastAsia="Calibri" w:cs="Times New Roman"/>
          <w:szCs w:val="28"/>
        </w:rPr>
      </w:pPr>
    </w:p>
    <w:p w14:paraId="1D966DE2" w14:textId="77777777" w:rsidR="00A52967" w:rsidRDefault="00A52967"/>
    <w:sectPr w:rsidR="00A5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10F1F"/>
    <w:multiLevelType w:val="hybridMultilevel"/>
    <w:tmpl w:val="A1D05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F3919"/>
    <w:multiLevelType w:val="hybridMultilevel"/>
    <w:tmpl w:val="A6B4FBF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FC96EE7"/>
    <w:multiLevelType w:val="multilevel"/>
    <w:tmpl w:val="B6929D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C5"/>
    <w:rsid w:val="000103C5"/>
    <w:rsid w:val="00787AEB"/>
    <w:rsid w:val="00A5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7E55"/>
  <w15:chartTrackingRefBased/>
  <w15:docId w15:val="{15E53813-320B-412D-9990-3EE8DC2B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AE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2025-04-13T13:38:00Z</dcterms:created>
  <dcterms:modified xsi:type="dcterms:W3CDTF">2025-04-13T13:40:00Z</dcterms:modified>
</cp:coreProperties>
</file>