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12" w:rsidRPr="00F23AD1" w:rsidRDefault="00763856" w:rsidP="002F5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2F5C12" w:rsidRPr="00F23AD1">
        <w:rPr>
          <w:rFonts w:ascii="Times New Roman" w:eastAsia="Times New Roman" w:hAnsi="Times New Roman" w:cs="Times New Roman"/>
          <w:b/>
          <w:sz w:val="28"/>
          <w:szCs w:val="28"/>
        </w:rPr>
        <w:t>Титульный лист</w:t>
      </w:r>
    </w:p>
    <w:p w:rsidR="002F5C12" w:rsidRPr="00F23AD1" w:rsidRDefault="002F5C12" w:rsidP="002F5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0A0"/>
      </w:tblPr>
      <w:tblGrid>
        <w:gridCol w:w="3114"/>
        <w:gridCol w:w="6662"/>
      </w:tblGrid>
      <w:tr w:rsidR="002F5C12" w:rsidRPr="00F23AD1" w:rsidTr="00063C54">
        <w:tc>
          <w:tcPr>
            <w:tcW w:w="3114" w:type="dxa"/>
          </w:tcPr>
          <w:p w:rsidR="002F5C12" w:rsidRPr="00F23AD1" w:rsidRDefault="002F5C12" w:rsidP="00063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D1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6662" w:type="dxa"/>
          </w:tcPr>
          <w:p w:rsidR="002F5C12" w:rsidRDefault="002F5C12" w:rsidP="002F5C1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7614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Конспект </w:t>
            </w:r>
            <w:proofErr w:type="gramStart"/>
            <w:r w:rsidRPr="0087614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внеурочного</w:t>
            </w:r>
            <w:proofErr w:type="gramEnd"/>
            <w:r w:rsidRPr="0087614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</w:t>
            </w:r>
          </w:p>
          <w:p w:rsidR="002F5C12" w:rsidRPr="00876140" w:rsidRDefault="002F5C12" w:rsidP="002F5C1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7614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занятия по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курсу «Мы – твои друзья»</w:t>
            </w:r>
          </w:p>
          <w:p w:rsidR="002F5C12" w:rsidRPr="00876140" w:rsidRDefault="002F5C12" w:rsidP="002F5C1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7614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в 3 классе</w:t>
            </w:r>
          </w:p>
          <w:p w:rsidR="002F5C12" w:rsidRPr="00876140" w:rsidRDefault="002F5C12" w:rsidP="002F5C12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Проект газета «Про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хвостатых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- полосатых</w:t>
            </w:r>
            <w:r w:rsidRPr="0087614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»</w:t>
            </w:r>
          </w:p>
          <w:p w:rsidR="002F5C12" w:rsidRPr="00F23AD1" w:rsidRDefault="002F5C12" w:rsidP="002F5C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A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2F5C12" w:rsidRPr="00F23AD1" w:rsidTr="00063C54">
        <w:trPr>
          <w:trHeight w:val="451"/>
        </w:trPr>
        <w:tc>
          <w:tcPr>
            <w:tcW w:w="3114" w:type="dxa"/>
          </w:tcPr>
          <w:p w:rsidR="002F5C12" w:rsidRPr="00F23AD1" w:rsidRDefault="002F5C12" w:rsidP="00063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D1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(ФИО - полностью)</w:t>
            </w:r>
          </w:p>
        </w:tc>
        <w:tc>
          <w:tcPr>
            <w:tcW w:w="6662" w:type="dxa"/>
          </w:tcPr>
          <w:p w:rsidR="002F5C12" w:rsidRPr="00F23AD1" w:rsidRDefault="002F5C12" w:rsidP="002F5C12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Цыганкова Елена Евгеньевна</w:t>
            </w:r>
          </w:p>
        </w:tc>
      </w:tr>
      <w:tr w:rsidR="002F5C12" w:rsidRPr="00F23AD1" w:rsidTr="00063C54">
        <w:trPr>
          <w:trHeight w:val="451"/>
        </w:trPr>
        <w:tc>
          <w:tcPr>
            <w:tcW w:w="3114" w:type="dxa"/>
          </w:tcPr>
          <w:p w:rsidR="002F5C12" w:rsidRPr="00F23AD1" w:rsidRDefault="002F5C12" w:rsidP="00063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D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автора</w:t>
            </w:r>
          </w:p>
        </w:tc>
        <w:tc>
          <w:tcPr>
            <w:tcW w:w="6662" w:type="dxa"/>
          </w:tcPr>
          <w:p w:rsidR="002F5C12" w:rsidRPr="00F23AD1" w:rsidRDefault="002F5C12" w:rsidP="00063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2F5C12" w:rsidRPr="00F23AD1" w:rsidTr="00063C54">
        <w:tc>
          <w:tcPr>
            <w:tcW w:w="3114" w:type="dxa"/>
          </w:tcPr>
          <w:p w:rsidR="002F5C12" w:rsidRPr="00F23AD1" w:rsidRDefault="002F5C12" w:rsidP="00063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D1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– полное и краткое наименование</w:t>
            </w:r>
          </w:p>
        </w:tc>
        <w:tc>
          <w:tcPr>
            <w:tcW w:w="6662" w:type="dxa"/>
          </w:tcPr>
          <w:p w:rsidR="002F5C12" w:rsidRPr="002F5C12" w:rsidRDefault="002F5C12" w:rsidP="002F5C1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C1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общеобразовательное учреждение</w:t>
            </w:r>
          </w:p>
          <w:p w:rsidR="002F5C12" w:rsidRDefault="002F5C12" w:rsidP="002F5C1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C1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общеобразовательная школа № 42</w:t>
            </w:r>
          </w:p>
          <w:p w:rsidR="002F5C12" w:rsidRPr="002F5C12" w:rsidRDefault="002F5C12" w:rsidP="002F5C1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имени Ф.С. </w:t>
            </w:r>
            <w:proofErr w:type="spellStart"/>
            <w:r w:rsidRPr="002F5C12">
              <w:rPr>
                <w:rFonts w:ascii="Times New Roman" w:eastAsia="Times New Roman" w:hAnsi="Times New Roman" w:cs="Times New Roman"/>
                <w:sz w:val="28"/>
                <w:szCs w:val="28"/>
              </w:rPr>
              <w:t>Шабашева</w:t>
            </w:r>
            <w:proofErr w:type="spellEnd"/>
          </w:p>
          <w:p w:rsidR="002F5C12" w:rsidRDefault="002F5C12" w:rsidP="002F5C1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5C12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2F5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Ахтырского </w:t>
            </w:r>
            <w:proofErr w:type="spellStart"/>
            <w:r w:rsidRPr="002F5C12">
              <w:rPr>
                <w:rFonts w:ascii="Times New Roman" w:eastAsia="Times New Roman" w:hAnsi="Times New Roman" w:cs="Times New Roman"/>
                <w:sz w:val="28"/>
                <w:szCs w:val="28"/>
              </w:rPr>
              <w:t>Абинского</w:t>
            </w:r>
            <w:proofErr w:type="spellEnd"/>
            <w:r w:rsidRPr="002F5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района</w:t>
            </w:r>
          </w:p>
          <w:p w:rsidR="002F5C12" w:rsidRPr="002F5C12" w:rsidRDefault="002F5C12" w:rsidP="002F5C12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5C12" w:rsidRPr="002F5C12" w:rsidRDefault="002F5C12" w:rsidP="002F5C1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C12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СОШ №42</w:t>
            </w:r>
          </w:p>
          <w:p w:rsidR="002F5C12" w:rsidRPr="00F23AD1" w:rsidRDefault="002F5C12" w:rsidP="00063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C12" w:rsidRPr="00F23AD1" w:rsidTr="00063C54">
        <w:tc>
          <w:tcPr>
            <w:tcW w:w="3114" w:type="dxa"/>
          </w:tcPr>
          <w:p w:rsidR="002F5C12" w:rsidRPr="00F23AD1" w:rsidRDefault="002F5C12" w:rsidP="00063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Адрес, номер телефона, электронная почта педагога </w:t>
            </w:r>
          </w:p>
        </w:tc>
        <w:tc>
          <w:tcPr>
            <w:tcW w:w="6662" w:type="dxa"/>
          </w:tcPr>
          <w:p w:rsidR="002F5C12" w:rsidRDefault="002F5C12" w:rsidP="00063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Адрес: Краснодарский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Ахтырский,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Пушкина дом 2,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</w:p>
          <w:p w:rsidR="002F5C12" w:rsidRDefault="002F5C12" w:rsidP="00063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Телефон: 89892598204</w:t>
            </w:r>
          </w:p>
          <w:p w:rsidR="002F5C12" w:rsidRPr="00F23AD1" w:rsidRDefault="002F5C12" w:rsidP="00063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Электронная почта: </w:t>
            </w:r>
            <w:r w:rsidRPr="002F5C12">
              <w:rPr>
                <w:rFonts w:ascii="Times New Roman" w:hAnsi="Times New Roman" w:cs="Times New Roman"/>
                <w:color w:val="666666"/>
                <w:sz w:val="28"/>
                <w:szCs w:val="28"/>
                <w:shd w:val="clear" w:color="auto" w:fill="F7F7F7"/>
              </w:rPr>
              <w:t>elena_ticher@mail.ru</w:t>
            </w:r>
          </w:p>
        </w:tc>
      </w:tr>
      <w:tr w:rsidR="002F5C12" w:rsidRPr="00F23AD1" w:rsidTr="00063C54">
        <w:tc>
          <w:tcPr>
            <w:tcW w:w="3114" w:type="dxa"/>
          </w:tcPr>
          <w:p w:rsidR="002F5C12" w:rsidRPr="00F23AD1" w:rsidRDefault="002F5C12" w:rsidP="00063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AD1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6662" w:type="dxa"/>
          </w:tcPr>
          <w:p w:rsidR="002F5C12" w:rsidRPr="00F23AD1" w:rsidRDefault="002F5C12" w:rsidP="00063C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9-10 лет</w:t>
            </w:r>
          </w:p>
        </w:tc>
      </w:tr>
    </w:tbl>
    <w:p w:rsidR="002F5C12" w:rsidRPr="00F23AD1" w:rsidRDefault="002F5C12" w:rsidP="002F5C12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205" w:rsidRDefault="00804205" w:rsidP="00804205">
      <w:pPr>
        <w:spacing w:after="160" w:line="259" w:lineRule="auto"/>
        <w:rPr>
          <w:sz w:val="24"/>
          <w:szCs w:val="24"/>
          <w:u w:val="single"/>
        </w:rPr>
      </w:pPr>
    </w:p>
    <w:p w:rsidR="002F5C12" w:rsidRDefault="002F5C12" w:rsidP="00804205">
      <w:pPr>
        <w:spacing w:after="160" w:line="259" w:lineRule="auto"/>
        <w:rPr>
          <w:sz w:val="24"/>
          <w:szCs w:val="24"/>
          <w:u w:val="single"/>
        </w:rPr>
      </w:pPr>
    </w:p>
    <w:p w:rsidR="002F5C12" w:rsidRDefault="002F5C12" w:rsidP="00804205">
      <w:pPr>
        <w:spacing w:after="160" w:line="259" w:lineRule="auto"/>
        <w:rPr>
          <w:sz w:val="24"/>
          <w:szCs w:val="24"/>
          <w:u w:val="single"/>
        </w:rPr>
      </w:pPr>
    </w:p>
    <w:p w:rsidR="002F5C12" w:rsidRDefault="002F5C12" w:rsidP="00804205">
      <w:pPr>
        <w:spacing w:after="160" w:line="259" w:lineRule="auto"/>
        <w:rPr>
          <w:sz w:val="24"/>
          <w:szCs w:val="24"/>
          <w:u w:val="single"/>
        </w:rPr>
      </w:pPr>
    </w:p>
    <w:p w:rsidR="002F5C12" w:rsidRDefault="002F5C12" w:rsidP="00804205">
      <w:pPr>
        <w:spacing w:after="160" w:line="259" w:lineRule="auto"/>
        <w:rPr>
          <w:sz w:val="24"/>
          <w:szCs w:val="24"/>
          <w:u w:val="single"/>
        </w:rPr>
      </w:pPr>
    </w:p>
    <w:p w:rsidR="002F5C12" w:rsidRDefault="002F5C12" w:rsidP="00804205">
      <w:pPr>
        <w:spacing w:after="160" w:line="259" w:lineRule="auto"/>
        <w:rPr>
          <w:sz w:val="24"/>
          <w:szCs w:val="24"/>
          <w:u w:val="single"/>
        </w:rPr>
      </w:pPr>
    </w:p>
    <w:p w:rsidR="002F5C12" w:rsidRDefault="002F5C12" w:rsidP="002F5C12">
      <w:pPr>
        <w:spacing w:after="160" w:line="259" w:lineRule="auto"/>
        <w:rPr>
          <w:sz w:val="24"/>
          <w:szCs w:val="24"/>
          <w:u w:val="single"/>
        </w:rPr>
      </w:pPr>
    </w:p>
    <w:p w:rsidR="00063C54" w:rsidRDefault="00063C54" w:rsidP="002F5C12">
      <w:pPr>
        <w:spacing w:after="160" w:line="259" w:lineRule="auto"/>
        <w:rPr>
          <w:sz w:val="24"/>
          <w:szCs w:val="24"/>
          <w:u w:val="single"/>
        </w:rPr>
      </w:pPr>
    </w:p>
    <w:p w:rsidR="00063C54" w:rsidRDefault="00063C54" w:rsidP="002F5C12">
      <w:pPr>
        <w:spacing w:after="160" w:line="259" w:lineRule="auto"/>
        <w:rPr>
          <w:sz w:val="24"/>
          <w:szCs w:val="24"/>
          <w:u w:val="single"/>
        </w:rPr>
      </w:pPr>
    </w:p>
    <w:p w:rsidR="00063C54" w:rsidRDefault="00063C54" w:rsidP="002F5C12">
      <w:pPr>
        <w:spacing w:after="160" w:line="259" w:lineRule="auto"/>
        <w:rPr>
          <w:sz w:val="24"/>
          <w:szCs w:val="24"/>
          <w:u w:val="single"/>
        </w:rPr>
      </w:pPr>
    </w:p>
    <w:p w:rsidR="00063C54" w:rsidRDefault="00063C54" w:rsidP="002F5C12">
      <w:pPr>
        <w:spacing w:after="160" w:line="259" w:lineRule="auto"/>
        <w:rPr>
          <w:sz w:val="24"/>
          <w:szCs w:val="24"/>
          <w:u w:val="single"/>
        </w:rPr>
      </w:pPr>
    </w:p>
    <w:p w:rsidR="00063C54" w:rsidRDefault="00063C54" w:rsidP="002F5C12">
      <w:pPr>
        <w:spacing w:after="160" w:line="259" w:lineRule="auto"/>
        <w:rPr>
          <w:sz w:val="24"/>
          <w:szCs w:val="24"/>
          <w:u w:val="single"/>
        </w:rPr>
      </w:pPr>
    </w:p>
    <w:p w:rsidR="00063C54" w:rsidRDefault="00063C54" w:rsidP="002F5C12">
      <w:pPr>
        <w:spacing w:after="160" w:line="259" w:lineRule="auto"/>
        <w:rPr>
          <w:sz w:val="24"/>
          <w:szCs w:val="24"/>
          <w:u w:val="single"/>
        </w:rPr>
      </w:pPr>
    </w:p>
    <w:p w:rsidR="00063C54" w:rsidRDefault="00063C54" w:rsidP="002F5C12">
      <w:pPr>
        <w:spacing w:after="160" w:line="259" w:lineRule="auto"/>
        <w:rPr>
          <w:sz w:val="24"/>
          <w:szCs w:val="24"/>
          <w:u w:val="single"/>
        </w:rPr>
      </w:pPr>
    </w:p>
    <w:p w:rsidR="00063C54" w:rsidRDefault="00063C54" w:rsidP="002F5C12">
      <w:pPr>
        <w:spacing w:after="160" w:line="259" w:lineRule="auto"/>
        <w:rPr>
          <w:sz w:val="24"/>
          <w:szCs w:val="24"/>
          <w:u w:val="single"/>
        </w:rPr>
      </w:pPr>
    </w:p>
    <w:p w:rsidR="00063C54" w:rsidRDefault="00063C54" w:rsidP="002F5C12">
      <w:pPr>
        <w:spacing w:after="160" w:line="259" w:lineRule="auto"/>
        <w:rPr>
          <w:sz w:val="24"/>
          <w:szCs w:val="24"/>
          <w:u w:val="single"/>
        </w:rPr>
      </w:pPr>
    </w:p>
    <w:p w:rsidR="00063C54" w:rsidRPr="00B260E8" w:rsidRDefault="00063C54" w:rsidP="002F5C12">
      <w:pPr>
        <w:spacing w:after="160" w:line="259" w:lineRule="auto"/>
        <w:rPr>
          <w:sz w:val="24"/>
          <w:szCs w:val="24"/>
          <w:u w:val="single"/>
        </w:rPr>
      </w:pPr>
    </w:p>
    <w:p w:rsidR="00063C54" w:rsidRDefault="00063C54" w:rsidP="0080420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C54" w:rsidRDefault="00063C54" w:rsidP="0080420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C54" w:rsidRDefault="00063C54" w:rsidP="0080420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C54" w:rsidRDefault="00063C54" w:rsidP="0080420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C54" w:rsidRDefault="00063C54" w:rsidP="0080420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3C54" w:rsidRDefault="00063C54" w:rsidP="0080420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205" w:rsidRDefault="00804205" w:rsidP="0080420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804205" w:rsidRDefault="00804205" w:rsidP="0080420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средняя общеобразовательная школа № 42 имени Ф.С.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Шабашева</w:t>
      </w:r>
      <w:proofErr w:type="spellEnd"/>
    </w:p>
    <w:p w:rsidR="00804205" w:rsidRDefault="00804205" w:rsidP="0080420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Ахтырского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Абинского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</w:t>
      </w:r>
    </w:p>
    <w:p w:rsidR="00804205" w:rsidRDefault="00804205" w:rsidP="0080420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205" w:rsidRDefault="00804205" w:rsidP="0080420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205" w:rsidRDefault="00804205" w:rsidP="0080420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205" w:rsidRDefault="00804205" w:rsidP="0080420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205" w:rsidRPr="00876140" w:rsidRDefault="00804205" w:rsidP="00804205">
      <w:pPr>
        <w:pStyle w:val="a4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76140">
        <w:rPr>
          <w:rFonts w:ascii="Times New Roman" w:eastAsia="Times New Roman" w:hAnsi="Times New Roman" w:cs="Times New Roman"/>
          <w:bCs/>
          <w:sz w:val="32"/>
          <w:szCs w:val="32"/>
        </w:rPr>
        <w:t>Конспект внеурочного занятия по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курсу «Мы – твои друзья»</w:t>
      </w:r>
    </w:p>
    <w:p w:rsidR="00804205" w:rsidRPr="00876140" w:rsidRDefault="00804205" w:rsidP="00804205">
      <w:pPr>
        <w:pStyle w:val="a4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76140">
        <w:rPr>
          <w:rFonts w:ascii="Times New Roman" w:eastAsia="Times New Roman" w:hAnsi="Times New Roman" w:cs="Times New Roman"/>
          <w:bCs/>
          <w:sz w:val="32"/>
          <w:szCs w:val="32"/>
        </w:rPr>
        <w:t>в 3 классе</w:t>
      </w:r>
    </w:p>
    <w:p w:rsidR="00804205" w:rsidRPr="00876140" w:rsidRDefault="00804205" w:rsidP="00804205">
      <w:pPr>
        <w:pStyle w:val="a4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Проект газета «Про 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</w:rPr>
        <w:t>хвостатых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- полосатых</w:t>
      </w:r>
      <w:r w:rsidRPr="00876140">
        <w:rPr>
          <w:rFonts w:ascii="Times New Roman" w:eastAsia="Times New Roman" w:hAnsi="Times New Roman" w:cs="Times New Roman"/>
          <w:bCs/>
          <w:sz w:val="32"/>
          <w:szCs w:val="32"/>
        </w:rPr>
        <w:t>»</w:t>
      </w:r>
    </w:p>
    <w:p w:rsidR="00804205" w:rsidRDefault="00804205" w:rsidP="0080420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AEC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804205" w:rsidRDefault="00804205" w:rsidP="0080420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205" w:rsidRDefault="00804205" w:rsidP="0080420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205" w:rsidRDefault="00804205" w:rsidP="0080420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205" w:rsidRDefault="00804205" w:rsidP="0080420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205" w:rsidRDefault="00804205" w:rsidP="0080420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205" w:rsidRPr="00876140" w:rsidRDefault="00804205" w:rsidP="00804205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876140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одготовила </w:t>
      </w:r>
    </w:p>
    <w:p w:rsidR="00804205" w:rsidRPr="00876140" w:rsidRDefault="00804205" w:rsidP="00804205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40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учитель начальных классов </w:t>
      </w:r>
    </w:p>
    <w:p w:rsidR="00804205" w:rsidRPr="00876140" w:rsidRDefault="00804205" w:rsidP="00804205">
      <w:pPr>
        <w:pStyle w:val="a4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140">
        <w:rPr>
          <w:rFonts w:ascii="Times New Roman" w:eastAsia="Times New Roman" w:hAnsi="Times New Roman" w:cs="Times New Roman"/>
          <w:bCs/>
          <w:sz w:val="28"/>
          <w:szCs w:val="28"/>
        </w:rPr>
        <w:t>Цыганкова Елена Евгеньевна</w:t>
      </w:r>
    </w:p>
    <w:p w:rsidR="00804205" w:rsidRDefault="00804205" w:rsidP="0080420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205" w:rsidRDefault="00804205" w:rsidP="00804205">
      <w:pPr>
        <w:pStyle w:val="a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Возраст учащихся 9-10 лет</w:t>
      </w:r>
    </w:p>
    <w:p w:rsidR="00804205" w:rsidRDefault="00804205" w:rsidP="00804205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205" w:rsidRDefault="00804205" w:rsidP="00804205">
      <w:pPr>
        <w:pStyle w:val="a4"/>
        <w:tabs>
          <w:tab w:val="left" w:pos="918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205" w:rsidRDefault="00804205" w:rsidP="0080420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4205" w:rsidRPr="00876140" w:rsidRDefault="00804205" w:rsidP="00804205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876140">
        <w:rPr>
          <w:rFonts w:ascii="Times New Roman" w:eastAsia="Times New Roman" w:hAnsi="Times New Roman" w:cs="Times New Roman"/>
          <w:bCs/>
          <w:sz w:val="28"/>
          <w:szCs w:val="28"/>
        </w:rPr>
        <w:t>Пгт</w:t>
      </w:r>
      <w:proofErr w:type="spellEnd"/>
      <w:r w:rsidRPr="00876140">
        <w:rPr>
          <w:rFonts w:ascii="Times New Roman" w:eastAsia="Times New Roman" w:hAnsi="Times New Roman" w:cs="Times New Roman"/>
          <w:bCs/>
          <w:sz w:val="28"/>
          <w:szCs w:val="28"/>
        </w:rPr>
        <w:t xml:space="preserve"> Ахтырский </w:t>
      </w:r>
    </w:p>
    <w:p w:rsidR="00804205" w:rsidRPr="00876140" w:rsidRDefault="00804205" w:rsidP="00804205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04205" w:rsidRPr="00B260E8" w:rsidRDefault="00804205" w:rsidP="00804205">
      <w:pPr>
        <w:rPr>
          <w:sz w:val="24"/>
          <w:szCs w:val="24"/>
        </w:rPr>
      </w:pPr>
    </w:p>
    <w:p w:rsidR="00804205" w:rsidRDefault="00804205" w:rsidP="00763856">
      <w:pPr>
        <w:pStyle w:val="a4"/>
        <w:rPr>
          <w:sz w:val="24"/>
          <w:szCs w:val="24"/>
        </w:rPr>
      </w:pPr>
    </w:p>
    <w:p w:rsidR="00063C54" w:rsidRDefault="00063C54" w:rsidP="00763856">
      <w:pPr>
        <w:pStyle w:val="a4"/>
        <w:rPr>
          <w:sz w:val="24"/>
          <w:szCs w:val="24"/>
        </w:rPr>
      </w:pPr>
    </w:p>
    <w:p w:rsidR="00063C54" w:rsidRDefault="00063C54" w:rsidP="00763856">
      <w:pPr>
        <w:pStyle w:val="a4"/>
        <w:rPr>
          <w:sz w:val="24"/>
          <w:szCs w:val="24"/>
        </w:rPr>
      </w:pPr>
    </w:p>
    <w:p w:rsidR="00063C54" w:rsidRDefault="00063C54" w:rsidP="00763856">
      <w:pPr>
        <w:pStyle w:val="a4"/>
        <w:rPr>
          <w:sz w:val="24"/>
          <w:szCs w:val="24"/>
        </w:rPr>
      </w:pPr>
    </w:p>
    <w:p w:rsidR="00063C54" w:rsidRDefault="00063C54" w:rsidP="00763856">
      <w:pPr>
        <w:pStyle w:val="a4"/>
        <w:rPr>
          <w:sz w:val="24"/>
          <w:szCs w:val="24"/>
        </w:rPr>
      </w:pPr>
    </w:p>
    <w:p w:rsidR="00063C54" w:rsidRDefault="00063C54" w:rsidP="00763856">
      <w:pPr>
        <w:pStyle w:val="a4"/>
        <w:rPr>
          <w:sz w:val="24"/>
          <w:szCs w:val="24"/>
        </w:rPr>
      </w:pPr>
    </w:p>
    <w:p w:rsidR="00063C54" w:rsidRDefault="00063C54" w:rsidP="00763856">
      <w:pPr>
        <w:pStyle w:val="a4"/>
        <w:rPr>
          <w:sz w:val="24"/>
          <w:szCs w:val="24"/>
        </w:rPr>
      </w:pPr>
    </w:p>
    <w:p w:rsidR="00063C54" w:rsidRDefault="00063C54" w:rsidP="00763856">
      <w:pPr>
        <w:pStyle w:val="a4"/>
        <w:rPr>
          <w:sz w:val="24"/>
          <w:szCs w:val="24"/>
        </w:rPr>
      </w:pPr>
    </w:p>
    <w:p w:rsidR="00063C54" w:rsidRDefault="00063C54" w:rsidP="00763856">
      <w:pPr>
        <w:pStyle w:val="a4"/>
        <w:rPr>
          <w:sz w:val="24"/>
          <w:szCs w:val="24"/>
        </w:rPr>
      </w:pPr>
    </w:p>
    <w:p w:rsidR="00063C54" w:rsidRDefault="00063C54" w:rsidP="00763856">
      <w:pPr>
        <w:pStyle w:val="a4"/>
        <w:rPr>
          <w:sz w:val="24"/>
          <w:szCs w:val="24"/>
        </w:rPr>
      </w:pPr>
    </w:p>
    <w:p w:rsidR="00063C54" w:rsidRDefault="00063C54" w:rsidP="00763856">
      <w:pPr>
        <w:pStyle w:val="a4"/>
        <w:rPr>
          <w:sz w:val="24"/>
          <w:szCs w:val="24"/>
        </w:rPr>
      </w:pPr>
    </w:p>
    <w:p w:rsidR="00063C54" w:rsidRDefault="00063C54" w:rsidP="00763856">
      <w:pPr>
        <w:pStyle w:val="a4"/>
        <w:rPr>
          <w:sz w:val="24"/>
          <w:szCs w:val="24"/>
        </w:rPr>
      </w:pPr>
    </w:p>
    <w:p w:rsidR="00063C54" w:rsidRDefault="00063C54" w:rsidP="00763856">
      <w:pPr>
        <w:pStyle w:val="a4"/>
        <w:rPr>
          <w:sz w:val="24"/>
          <w:szCs w:val="24"/>
        </w:rPr>
      </w:pPr>
    </w:p>
    <w:p w:rsidR="00063C54" w:rsidRDefault="00063C54" w:rsidP="00763856">
      <w:pPr>
        <w:pStyle w:val="a4"/>
        <w:rPr>
          <w:sz w:val="24"/>
          <w:szCs w:val="24"/>
        </w:rPr>
      </w:pPr>
    </w:p>
    <w:p w:rsidR="00804205" w:rsidRDefault="00804205" w:rsidP="00763856">
      <w:pPr>
        <w:pStyle w:val="a4"/>
        <w:rPr>
          <w:sz w:val="24"/>
          <w:szCs w:val="24"/>
        </w:rPr>
      </w:pPr>
    </w:p>
    <w:p w:rsidR="00063C54" w:rsidRDefault="00063C54" w:rsidP="00763856">
      <w:pPr>
        <w:pStyle w:val="a4"/>
        <w:rPr>
          <w:sz w:val="24"/>
          <w:szCs w:val="24"/>
        </w:rPr>
      </w:pPr>
    </w:p>
    <w:p w:rsidR="00063C54" w:rsidRDefault="00063C54" w:rsidP="0076385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63C54" w:rsidRDefault="00063C54" w:rsidP="0076385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63C54" w:rsidRDefault="00063C54" w:rsidP="0076385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63856" w:rsidRPr="00CF0FC2" w:rsidRDefault="00763856" w:rsidP="0076385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FC2">
        <w:rPr>
          <w:rFonts w:ascii="Times New Roman" w:hAnsi="Times New Roman" w:cs="Times New Roman"/>
          <w:b/>
          <w:sz w:val="24"/>
          <w:szCs w:val="24"/>
        </w:rPr>
        <w:t xml:space="preserve">   План – конспект занятия по внеурочной деятельнос</w:t>
      </w:r>
      <w:r>
        <w:rPr>
          <w:rFonts w:ascii="Times New Roman" w:hAnsi="Times New Roman" w:cs="Times New Roman"/>
          <w:b/>
          <w:sz w:val="24"/>
          <w:szCs w:val="24"/>
        </w:rPr>
        <w:t>ти (курс «М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твои друзья</w:t>
      </w:r>
      <w:r w:rsidRPr="00CF0FC2">
        <w:rPr>
          <w:rFonts w:ascii="Times New Roman" w:hAnsi="Times New Roman" w:cs="Times New Roman"/>
          <w:b/>
          <w:sz w:val="24"/>
          <w:szCs w:val="24"/>
        </w:rPr>
        <w:t>»)</w:t>
      </w:r>
    </w:p>
    <w:p w:rsidR="00763856" w:rsidRPr="00CF0FC2" w:rsidRDefault="00763856" w:rsidP="007638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F0FC2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Коллективный проект газета «Про </w:t>
      </w:r>
      <w:proofErr w:type="gramStart"/>
      <w:r>
        <w:rPr>
          <w:rFonts w:ascii="Times New Roman" w:hAnsi="Times New Roman" w:cs="Times New Roman"/>
          <w:sz w:val="24"/>
          <w:szCs w:val="24"/>
        </w:rPr>
        <w:t>хвостатых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полосатых»</w:t>
      </w:r>
    </w:p>
    <w:p w:rsidR="00763856" w:rsidRDefault="00763856" w:rsidP="007638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F0FC2">
        <w:rPr>
          <w:rFonts w:ascii="Times New Roman" w:hAnsi="Times New Roman" w:cs="Times New Roman"/>
          <w:b/>
          <w:sz w:val="24"/>
          <w:szCs w:val="24"/>
        </w:rPr>
        <w:t>Цель занятия</w:t>
      </w:r>
      <w:r w:rsidRPr="00CF0FC2">
        <w:rPr>
          <w:rFonts w:ascii="Times New Roman" w:hAnsi="Times New Roman" w:cs="Times New Roman"/>
          <w:sz w:val="24"/>
          <w:szCs w:val="24"/>
        </w:rPr>
        <w:t>: способствовать  формированию самостоятельности  учащихся, способности к самообразованию и саморазвитию.</w:t>
      </w:r>
    </w:p>
    <w:p w:rsidR="00763856" w:rsidRPr="00881FAF" w:rsidRDefault="00763856" w:rsidP="00763856">
      <w:pPr>
        <w:pStyle w:val="a4"/>
        <w:rPr>
          <w:rFonts w:ascii="Times New Roman" w:hAnsi="Times New Roman" w:cs="Times New Roman"/>
          <w:sz w:val="24"/>
          <w:szCs w:val="24"/>
        </w:rPr>
      </w:pPr>
      <w:r w:rsidRPr="00881FAF">
        <w:rPr>
          <w:rStyle w:val="fontstyle01"/>
          <w:rFonts w:ascii="Times New Roman" w:hAnsi="Times New Roman" w:cs="Times New Roman"/>
          <w:color w:val="auto"/>
        </w:rPr>
        <w:t>Основные задачи:</w:t>
      </w:r>
      <w:r w:rsidRPr="00881FAF">
        <w:rPr>
          <w:rFonts w:ascii="Times New Roman" w:hAnsi="Times New Roman" w:cs="Times New Roman"/>
          <w:sz w:val="24"/>
          <w:szCs w:val="24"/>
        </w:rPr>
        <w:br/>
      </w:r>
      <w:r w:rsidRPr="00881FAF">
        <w:rPr>
          <w:rStyle w:val="fontstyle21"/>
          <w:rFonts w:ascii="Times New Roman" w:hAnsi="Times New Roman" w:cs="Times New Roman"/>
          <w:b/>
          <w:bCs/>
        </w:rPr>
        <w:sym w:font="Symbol" w:char="F0B7"/>
      </w:r>
      <w:r w:rsidRPr="00881FAF">
        <w:rPr>
          <w:rStyle w:val="fontstyle21"/>
          <w:rFonts w:ascii="Times New Roman" w:hAnsi="Times New Roman" w:cs="Times New Roman"/>
          <w:b/>
          <w:bCs/>
        </w:rPr>
        <w:sym w:font="Symbol" w:char="F020"/>
      </w:r>
      <w:r w:rsidRPr="00881FAF">
        <w:rPr>
          <w:rStyle w:val="fontstyle21"/>
          <w:rFonts w:ascii="Times New Roman" w:hAnsi="Times New Roman" w:cs="Times New Roman"/>
          <w:b/>
          <w:bCs/>
        </w:rPr>
        <w:t xml:space="preserve"> </w:t>
      </w:r>
      <w:r w:rsidRPr="00881FAF">
        <w:rPr>
          <w:rStyle w:val="fontstyle31"/>
          <w:rFonts w:ascii="Times New Roman" w:hAnsi="Times New Roman" w:cs="Times New Roman"/>
        </w:rPr>
        <w:t>Первоначальное знакомство младших школьников с домашними питомцами (кошками и собаками) как представителями крупных семейств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FAF">
        <w:rPr>
          <w:rStyle w:val="fontstyle31"/>
          <w:rFonts w:ascii="Times New Roman" w:hAnsi="Times New Roman" w:cs="Times New Roman"/>
        </w:rPr>
        <w:t>животных.</w:t>
      </w:r>
      <w:r w:rsidRPr="00881FAF">
        <w:rPr>
          <w:rFonts w:ascii="Times New Roman" w:hAnsi="Times New Roman" w:cs="Times New Roman"/>
          <w:sz w:val="24"/>
          <w:szCs w:val="24"/>
        </w:rPr>
        <w:br/>
      </w:r>
      <w:r w:rsidRPr="00881FAF">
        <w:rPr>
          <w:rStyle w:val="fontstyle21"/>
          <w:rFonts w:ascii="Times New Roman" w:hAnsi="Times New Roman" w:cs="Times New Roman"/>
          <w:b/>
          <w:bCs/>
        </w:rPr>
        <w:sym w:font="Symbol" w:char="F0B7"/>
      </w:r>
      <w:r w:rsidRPr="00881FAF">
        <w:rPr>
          <w:rStyle w:val="fontstyle21"/>
          <w:rFonts w:ascii="Times New Roman" w:hAnsi="Times New Roman" w:cs="Times New Roman"/>
          <w:b/>
          <w:bCs/>
        </w:rPr>
        <w:sym w:font="Symbol" w:char="F020"/>
      </w:r>
      <w:r w:rsidRPr="00881FAF">
        <w:rPr>
          <w:rStyle w:val="fontstyle21"/>
          <w:rFonts w:ascii="Times New Roman" w:hAnsi="Times New Roman" w:cs="Times New Roman"/>
          <w:b/>
          <w:bCs/>
        </w:rPr>
        <w:t xml:space="preserve"> </w:t>
      </w:r>
      <w:r w:rsidRPr="00881FAF">
        <w:rPr>
          <w:rStyle w:val="fontstyle31"/>
          <w:rFonts w:ascii="Times New Roman" w:hAnsi="Times New Roman" w:cs="Times New Roman"/>
        </w:rPr>
        <w:t>Знакомство учащихся с историей одомашнивания кошек и собак, причинах одомашнивания.</w:t>
      </w:r>
      <w:r w:rsidRPr="00881FAF">
        <w:rPr>
          <w:rFonts w:ascii="Times New Roman" w:hAnsi="Times New Roman" w:cs="Times New Roman"/>
          <w:sz w:val="24"/>
          <w:szCs w:val="24"/>
        </w:rPr>
        <w:br/>
      </w:r>
      <w:r w:rsidRPr="00881FAF">
        <w:rPr>
          <w:rStyle w:val="fontstyle21"/>
          <w:rFonts w:ascii="Times New Roman" w:hAnsi="Times New Roman" w:cs="Times New Roman"/>
          <w:b/>
          <w:bCs/>
        </w:rPr>
        <w:sym w:font="Symbol" w:char="F0B7"/>
      </w:r>
      <w:r w:rsidRPr="00881FAF">
        <w:rPr>
          <w:rStyle w:val="fontstyle21"/>
          <w:rFonts w:ascii="Times New Roman" w:hAnsi="Times New Roman" w:cs="Times New Roman"/>
          <w:b/>
          <w:bCs/>
        </w:rPr>
        <w:sym w:font="Symbol" w:char="F020"/>
      </w:r>
      <w:r w:rsidRPr="00881FAF">
        <w:rPr>
          <w:rStyle w:val="fontstyle21"/>
          <w:rFonts w:ascii="Times New Roman" w:hAnsi="Times New Roman" w:cs="Times New Roman"/>
          <w:b/>
          <w:bCs/>
        </w:rPr>
        <w:t xml:space="preserve"> </w:t>
      </w:r>
      <w:r w:rsidRPr="00881FAF">
        <w:rPr>
          <w:rStyle w:val="fontstyle31"/>
          <w:rFonts w:ascii="Times New Roman" w:hAnsi="Times New Roman" w:cs="Times New Roman"/>
        </w:rPr>
        <w:t>Развитие представления учащихся о разнообразии пород домашних кошек и собак, особенностях их внешнего строения и особенностях содержания.</w:t>
      </w:r>
      <w:r w:rsidRPr="00881FAF">
        <w:rPr>
          <w:rFonts w:ascii="Times New Roman" w:hAnsi="Times New Roman" w:cs="Times New Roman"/>
          <w:sz w:val="24"/>
          <w:szCs w:val="24"/>
        </w:rPr>
        <w:br/>
      </w:r>
      <w:r w:rsidRPr="00881FAF">
        <w:rPr>
          <w:rStyle w:val="fontstyle21"/>
          <w:rFonts w:ascii="Times New Roman" w:hAnsi="Times New Roman" w:cs="Times New Roman"/>
          <w:b/>
          <w:bCs/>
        </w:rPr>
        <w:sym w:font="Symbol" w:char="F0B7"/>
      </w:r>
      <w:r w:rsidRPr="00881FAF">
        <w:rPr>
          <w:rStyle w:val="fontstyle21"/>
          <w:rFonts w:ascii="Times New Roman" w:hAnsi="Times New Roman" w:cs="Times New Roman"/>
          <w:b/>
          <w:bCs/>
        </w:rPr>
        <w:sym w:font="Symbol" w:char="F020"/>
      </w:r>
      <w:r w:rsidRPr="00881FAF">
        <w:rPr>
          <w:rStyle w:val="fontstyle21"/>
          <w:rFonts w:ascii="Times New Roman" w:hAnsi="Times New Roman" w:cs="Times New Roman"/>
          <w:b/>
          <w:bCs/>
        </w:rPr>
        <w:t xml:space="preserve"> </w:t>
      </w:r>
      <w:r w:rsidRPr="00881FAF">
        <w:rPr>
          <w:rStyle w:val="fontstyle31"/>
          <w:rFonts w:ascii="Times New Roman" w:hAnsi="Times New Roman" w:cs="Times New Roman"/>
        </w:rPr>
        <w:t>Развитие у учащихся понимания того, что неважно, является ли животное породистым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FAF">
        <w:rPr>
          <w:rStyle w:val="fontstyle31"/>
          <w:rFonts w:ascii="Times New Roman" w:hAnsi="Times New Roman" w:cs="Times New Roman"/>
        </w:rPr>
        <w:t>беспородным, оно способно подарить своему</w:t>
      </w:r>
      <w:r w:rsidR="00995F0F">
        <w:rPr>
          <w:rFonts w:ascii="Times New Roman" w:hAnsi="Times New Roman" w:cs="Times New Roman"/>
          <w:sz w:val="24"/>
          <w:szCs w:val="24"/>
        </w:rPr>
        <w:t xml:space="preserve"> </w:t>
      </w:r>
      <w:r w:rsidRPr="00881FAF">
        <w:rPr>
          <w:rStyle w:val="fontstyle31"/>
          <w:rFonts w:ascii="Times New Roman" w:hAnsi="Times New Roman" w:cs="Times New Roman"/>
        </w:rPr>
        <w:t>хозяину нежность и любовь</w:t>
      </w:r>
    </w:p>
    <w:p w:rsidR="00763856" w:rsidRPr="00CF0FC2" w:rsidRDefault="00763856" w:rsidP="0076385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F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УУД занятия </w:t>
      </w:r>
    </w:p>
    <w:p w:rsidR="00763856" w:rsidRPr="00CF0FC2" w:rsidRDefault="00763856" w:rsidP="007638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0FC2">
        <w:rPr>
          <w:rFonts w:ascii="Times New Roman" w:hAnsi="Times New Roman" w:cs="Times New Roman"/>
          <w:sz w:val="24"/>
          <w:szCs w:val="24"/>
        </w:rPr>
        <w:t xml:space="preserve"> </w:t>
      </w:r>
      <w:r w:rsidRPr="00CF0FC2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CF0FC2">
        <w:rPr>
          <w:rFonts w:ascii="Times New Roman" w:hAnsi="Times New Roman" w:cs="Times New Roman"/>
          <w:sz w:val="24"/>
          <w:szCs w:val="24"/>
        </w:rPr>
        <w:t xml:space="preserve">: формирование умения создавать собственные творческие замыслы и доводить их до воплощения в творческий проект. </w:t>
      </w:r>
    </w:p>
    <w:p w:rsidR="00763856" w:rsidRPr="00CF0FC2" w:rsidRDefault="00763856" w:rsidP="007638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0FC2">
        <w:rPr>
          <w:rFonts w:ascii="Times New Roman" w:hAnsi="Times New Roman" w:cs="Times New Roman"/>
          <w:b/>
          <w:sz w:val="24"/>
          <w:szCs w:val="24"/>
        </w:rPr>
        <w:t xml:space="preserve">  Регулятивные</w:t>
      </w:r>
      <w:r w:rsidRPr="00CF0FC2">
        <w:rPr>
          <w:rFonts w:ascii="Times New Roman" w:hAnsi="Times New Roman" w:cs="Times New Roman"/>
          <w:sz w:val="24"/>
          <w:szCs w:val="24"/>
        </w:rPr>
        <w:t>: создать условия для принятия, планирования и реализации учебной задачи.</w:t>
      </w:r>
      <w:r w:rsidRPr="00CF0FC2">
        <w:rPr>
          <w:rFonts w:ascii="Times New Roman" w:hAnsi="Times New Roman" w:cs="Times New Roman"/>
          <w:sz w:val="24"/>
          <w:szCs w:val="24"/>
        </w:rPr>
        <w:tab/>
      </w:r>
    </w:p>
    <w:p w:rsidR="00763856" w:rsidRDefault="00763856" w:rsidP="007638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F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F0FC2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gramEnd"/>
      <w:r w:rsidRPr="00CF0FC2">
        <w:rPr>
          <w:rFonts w:ascii="Times New Roman" w:hAnsi="Times New Roman" w:cs="Times New Roman"/>
          <w:sz w:val="24"/>
          <w:szCs w:val="24"/>
        </w:rPr>
        <w:t>:   воспитывать толерантное  отношение друг к другу, взаимное сотрудничество.</w:t>
      </w:r>
    </w:p>
    <w:p w:rsidR="00763856" w:rsidRDefault="00763856" w:rsidP="007638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9F3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Методы работы: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3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частично – поисковые, словесные, наглядные, практические.  </w:t>
      </w:r>
    </w:p>
    <w:p w:rsidR="00763856" w:rsidRPr="00CF0FC2" w:rsidRDefault="00763856" w:rsidP="007638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Педагогические  технологии:</w:t>
      </w:r>
    </w:p>
    <w:p w:rsidR="00763856" w:rsidRPr="009F3E30" w:rsidRDefault="00763856" w:rsidP="0076385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3E30">
        <w:rPr>
          <w:rFonts w:ascii="Times New Roman" w:eastAsia="Times New Roman" w:hAnsi="Times New Roman" w:cs="Times New Roman"/>
          <w:color w:val="000000"/>
          <w:sz w:val="24"/>
          <w:szCs w:val="24"/>
        </w:rPr>
        <w:t>- личностно – ориентированного обучения;</w:t>
      </w:r>
    </w:p>
    <w:p w:rsidR="00763856" w:rsidRPr="00476A71" w:rsidRDefault="00763856" w:rsidP="00763856">
      <w:pPr>
        <w:spacing w:after="0" w:line="240" w:lineRule="auto"/>
        <w:ind w:left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3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словесной продуктивной и творческой деятельности;   </w:t>
      </w:r>
    </w:p>
    <w:p w:rsidR="00763856" w:rsidRPr="009F3E30" w:rsidRDefault="00763856" w:rsidP="0076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E3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F3E30">
        <w:rPr>
          <w:rFonts w:ascii="Times New Roman" w:eastAsia="Times New Roman" w:hAnsi="Times New Roman" w:cs="Times New Roman"/>
          <w:sz w:val="24"/>
          <w:szCs w:val="24"/>
        </w:rPr>
        <w:t xml:space="preserve"> - педагогика сотрудничества (учебный диалог, учебная дискуссия</w:t>
      </w:r>
      <w:r w:rsidR="00995F0F">
        <w:rPr>
          <w:rFonts w:ascii="Times New Roman" w:eastAsia="Times New Roman" w:hAnsi="Times New Roman" w:cs="Times New Roman"/>
          <w:sz w:val="24"/>
          <w:szCs w:val="24"/>
        </w:rPr>
        <w:t>, работа в групп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9F3E3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63856" w:rsidRDefault="00763856" w:rsidP="007638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63856" w:rsidRPr="00BC46DC" w:rsidRDefault="00763856" w:rsidP="00BC46D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C46DC">
        <w:rPr>
          <w:rFonts w:ascii="Times New Roman" w:hAnsi="Times New Roman" w:cs="Times New Roman"/>
          <w:b/>
          <w:sz w:val="24"/>
          <w:szCs w:val="24"/>
        </w:rPr>
        <w:t xml:space="preserve">Основные формы реализации перечисленных методов работы: </w:t>
      </w:r>
      <w:r w:rsidRPr="00BC46DC">
        <w:rPr>
          <w:rFonts w:ascii="Times New Roman" w:hAnsi="Times New Roman" w:cs="Times New Roman"/>
          <w:sz w:val="24"/>
          <w:szCs w:val="24"/>
        </w:rPr>
        <w:t>беседа, самостоятельная работа, работа с раздаточным материалом.</w:t>
      </w:r>
    </w:p>
    <w:p w:rsidR="00763856" w:rsidRPr="00BC46DC" w:rsidRDefault="00763856" w:rsidP="00BC46DC">
      <w:pPr>
        <w:pStyle w:val="a4"/>
        <w:rPr>
          <w:rFonts w:ascii="Times New Roman" w:hAnsi="Times New Roman" w:cs="Times New Roman"/>
          <w:sz w:val="24"/>
          <w:szCs w:val="24"/>
        </w:rPr>
      </w:pPr>
      <w:r w:rsidRPr="00BC46DC">
        <w:rPr>
          <w:rFonts w:ascii="Times New Roman" w:hAnsi="Times New Roman" w:cs="Times New Roman"/>
          <w:sz w:val="24"/>
          <w:szCs w:val="24"/>
        </w:rPr>
        <w:t xml:space="preserve">В </w:t>
      </w:r>
      <w:r w:rsidRPr="00BC46DC">
        <w:rPr>
          <w:rFonts w:ascii="Times New Roman" w:hAnsi="Times New Roman" w:cs="Times New Roman"/>
          <w:b/>
          <w:sz w:val="24"/>
          <w:szCs w:val="24"/>
        </w:rPr>
        <w:t>формах организации познавательной деятельности преобладает</w:t>
      </w:r>
      <w:r w:rsidRPr="00BC4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6DC">
        <w:rPr>
          <w:rFonts w:ascii="Times New Roman" w:hAnsi="Times New Roman" w:cs="Times New Roman"/>
          <w:sz w:val="24"/>
          <w:szCs w:val="24"/>
        </w:rPr>
        <w:t>общеклассная</w:t>
      </w:r>
      <w:proofErr w:type="spellEnd"/>
      <w:r w:rsidRPr="00BC46DC">
        <w:rPr>
          <w:rFonts w:ascii="Times New Roman" w:hAnsi="Times New Roman" w:cs="Times New Roman"/>
          <w:sz w:val="24"/>
          <w:szCs w:val="24"/>
        </w:rPr>
        <w:t>, групповая, индивидуальная работа.</w:t>
      </w:r>
    </w:p>
    <w:p w:rsidR="00763856" w:rsidRPr="00BC46DC" w:rsidRDefault="00763856" w:rsidP="00BC46DC">
      <w:pPr>
        <w:pStyle w:val="a4"/>
        <w:rPr>
          <w:rFonts w:ascii="Times New Roman" w:hAnsi="Times New Roman" w:cs="Times New Roman"/>
          <w:sz w:val="24"/>
          <w:szCs w:val="24"/>
        </w:rPr>
      </w:pPr>
      <w:r w:rsidRPr="00BC46DC">
        <w:rPr>
          <w:rFonts w:ascii="Times New Roman" w:hAnsi="Times New Roman" w:cs="Times New Roman"/>
          <w:b/>
          <w:sz w:val="24"/>
          <w:szCs w:val="24"/>
        </w:rPr>
        <w:t>Система контроля</w:t>
      </w:r>
      <w:r w:rsidRPr="00BC46DC">
        <w:rPr>
          <w:rFonts w:ascii="Times New Roman" w:hAnsi="Times New Roman" w:cs="Times New Roman"/>
          <w:sz w:val="24"/>
          <w:szCs w:val="24"/>
        </w:rPr>
        <w:t>: взаимоконтроль в сочетании с контролем классного руководителя</w:t>
      </w:r>
    </w:p>
    <w:p w:rsidR="00763856" w:rsidRPr="00BC46DC" w:rsidRDefault="00763856" w:rsidP="00BC46D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3856" w:rsidRPr="00CF0FC2" w:rsidRDefault="00763856" w:rsidP="0076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3E30">
        <w:rPr>
          <w:rFonts w:ascii="Times New Roman" w:eastAsia="Times New Roman" w:hAnsi="Times New Roman" w:cs="Times New Roman"/>
          <w:b/>
          <w:sz w:val="24"/>
          <w:szCs w:val="24"/>
        </w:rPr>
        <w:t xml:space="preserve"> Ожидаемые результаты:</w:t>
      </w:r>
    </w:p>
    <w:p w:rsidR="00763856" w:rsidRPr="009F3E30" w:rsidRDefault="00763856" w:rsidP="0076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E30">
        <w:rPr>
          <w:rFonts w:ascii="Times New Roman" w:eastAsia="Times New Roman" w:hAnsi="Times New Roman" w:cs="Times New Roman"/>
          <w:sz w:val="24"/>
          <w:szCs w:val="24"/>
        </w:rPr>
        <w:t xml:space="preserve">             - повышение активности на уроках;</w:t>
      </w:r>
    </w:p>
    <w:p w:rsidR="00763856" w:rsidRDefault="00763856" w:rsidP="0076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E30">
        <w:rPr>
          <w:rFonts w:ascii="Times New Roman" w:eastAsia="Times New Roman" w:hAnsi="Times New Roman" w:cs="Times New Roman"/>
          <w:sz w:val="24"/>
          <w:szCs w:val="24"/>
        </w:rPr>
        <w:t xml:space="preserve">          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улучшение результатов обучения.</w:t>
      </w:r>
    </w:p>
    <w:p w:rsidR="00763856" w:rsidRDefault="00763856" w:rsidP="0076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4" w:rsidRDefault="00063C54" w:rsidP="0076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4" w:rsidRDefault="00063C54" w:rsidP="0076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4" w:rsidRDefault="00063C54" w:rsidP="0076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4" w:rsidRDefault="00063C54" w:rsidP="0076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4" w:rsidRDefault="00063C54" w:rsidP="0076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4" w:rsidRDefault="00063C54" w:rsidP="0076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4" w:rsidRDefault="00063C54" w:rsidP="0076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4" w:rsidRDefault="00063C54" w:rsidP="0076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4" w:rsidRDefault="00063C54" w:rsidP="0076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4" w:rsidRDefault="00063C54" w:rsidP="0076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4" w:rsidRDefault="00063C54" w:rsidP="0076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4" w:rsidRDefault="00063C54" w:rsidP="0076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4" w:rsidRDefault="00063C54" w:rsidP="0076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4" w:rsidRDefault="00063C54" w:rsidP="0076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4" w:rsidRDefault="00063C54" w:rsidP="0076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4" w:rsidRDefault="00063C54" w:rsidP="0076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4" w:rsidRDefault="00063C54" w:rsidP="0076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4" w:rsidRDefault="00063C54" w:rsidP="0076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4" w:rsidRDefault="00063C54" w:rsidP="0076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4" w:rsidRDefault="00063C54" w:rsidP="0076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4" w:rsidRDefault="00063C54" w:rsidP="0076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4" w:rsidRDefault="00063C54" w:rsidP="0076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3C54" w:rsidRDefault="00063C54" w:rsidP="0076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tblpY="624"/>
        <w:tblW w:w="0" w:type="auto"/>
        <w:tblLook w:val="04A0"/>
      </w:tblPr>
      <w:tblGrid>
        <w:gridCol w:w="3176"/>
        <w:gridCol w:w="2119"/>
        <w:gridCol w:w="3324"/>
        <w:gridCol w:w="2227"/>
      </w:tblGrid>
      <w:tr w:rsidR="00063C54" w:rsidTr="00063C54">
        <w:tc>
          <w:tcPr>
            <w:tcW w:w="3177" w:type="dxa"/>
          </w:tcPr>
          <w:p w:rsidR="00063C54" w:rsidRPr="00763856" w:rsidRDefault="00063C54" w:rsidP="0006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6">
              <w:rPr>
                <w:rFonts w:ascii="Times New Roman" w:hAnsi="Times New Roman" w:cs="Times New Roman"/>
                <w:sz w:val="24"/>
                <w:szCs w:val="24"/>
              </w:rPr>
              <w:t>Структура урока</w:t>
            </w:r>
          </w:p>
        </w:tc>
        <w:tc>
          <w:tcPr>
            <w:tcW w:w="2778" w:type="dxa"/>
          </w:tcPr>
          <w:p w:rsidR="00063C54" w:rsidRPr="00763856" w:rsidRDefault="00063C54" w:rsidP="0006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705" w:type="dxa"/>
          </w:tcPr>
          <w:p w:rsidR="00063C54" w:rsidRPr="00763856" w:rsidRDefault="00063C54" w:rsidP="0006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6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684" w:type="dxa"/>
          </w:tcPr>
          <w:p w:rsidR="00063C54" w:rsidRPr="00763856" w:rsidRDefault="00063C54" w:rsidP="0006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6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063C54" w:rsidTr="00063C54">
        <w:tc>
          <w:tcPr>
            <w:tcW w:w="16344" w:type="dxa"/>
            <w:gridSpan w:val="4"/>
          </w:tcPr>
          <w:p w:rsidR="00063C54" w:rsidRPr="00763856" w:rsidRDefault="00063C54" w:rsidP="00063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856">
              <w:rPr>
                <w:rFonts w:ascii="Times New Roman" w:hAnsi="Times New Roman" w:cs="Times New Roman"/>
                <w:b/>
                <w:sz w:val="24"/>
                <w:szCs w:val="24"/>
              </w:rPr>
              <w:t>Ход внеурочного занятия</w:t>
            </w:r>
          </w:p>
        </w:tc>
      </w:tr>
      <w:tr w:rsidR="00063C54" w:rsidTr="00063C54">
        <w:tc>
          <w:tcPr>
            <w:tcW w:w="3177" w:type="dxa"/>
          </w:tcPr>
          <w:p w:rsidR="00063C54" w:rsidRPr="00763856" w:rsidRDefault="00063C54" w:rsidP="00063C54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63856">
              <w:rPr>
                <w:rFonts w:ascii="Times New Roman" w:hAnsi="Times New Roman" w:cs="Times New Roman"/>
                <w:sz w:val="24"/>
                <w:szCs w:val="24"/>
              </w:rPr>
              <w:t>Организационный  момент.</w:t>
            </w:r>
          </w:p>
          <w:p w:rsidR="00063C54" w:rsidRPr="00763856" w:rsidRDefault="00063C54" w:rsidP="00063C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63C54" w:rsidRPr="0076385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85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рабочей обстановки.</w:t>
            </w:r>
          </w:p>
          <w:p w:rsidR="00063C54" w:rsidRPr="0076385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5" w:type="dxa"/>
          </w:tcPr>
          <w:p w:rsidR="00063C54" w:rsidRPr="00763856" w:rsidRDefault="00063C54" w:rsidP="00063C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6">
              <w:rPr>
                <w:rFonts w:ascii="Times New Roman" w:hAnsi="Times New Roman" w:cs="Times New Roman"/>
                <w:sz w:val="24"/>
                <w:szCs w:val="24"/>
              </w:rPr>
              <w:t xml:space="preserve">Добрый день, ребята. </w:t>
            </w:r>
          </w:p>
          <w:p w:rsidR="00063C54" w:rsidRPr="00763856" w:rsidRDefault="00063C54" w:rsidP="00063C54">
            <w:pPr>
              <w:pStyle w:val="a3"/>
              <w:spacing w:before="0" w:beforeAutospacing="0" w:after="0" w:afterAutospacing="0" w:line="235" w:lineRule="atLeast"/>
            </w:pPr>
            <w:r w:rsidRPr="00763856">
              <w:rPr>
                <w:color w:val="000000"/>
              </w:rPr>
              <w:t xml:space="preserve">Кто </w:t>
            </w:r>
            <w:proofErr w:type="gramStart"/>
            <w:r w:rsidRPr="00763856">
              <w:rPr>
                <w:color w:val="000000"/>
              </w:rPr>
              <w:t>знает</w:t>
            </w:r>
            <w:proofErr w:type="gramEnd"/>
            <w:r w:rsidRPr="00763856">
              <w:rPr>
                <w:color w:val="000000"/>
              </w:rPr>
              <w:t xml:space="preserve"> что это такое, встаньте ко мне лицом, кто не знает – спиной (</w:t>
            </w:r>
            <w:r>
              <w:rPr>
                <w:color w:val="000000"/>
              </w:rPr>
              <w:t>Учитель показывает газету….</w:t>
            </w:r>
            <w:r w:rsidRPr="00763856">
              <w:rPr>
                <w:color w:val="000000"/>
              </w:rPr>
              <w:t>предполагаем, что все стоят к учителю лицом, учитель благодарит и усаживает детей)</w:t>
            </w:r>
          </w:p>
          <w:p w:rsidR="00063C54" w:rsidRPr="00763856" w:rsidRDefault="00063C54" w:rsidP="00063C54">
            <w:pPr>
              <w:pStyle w:val="a3"/>
              <w:spacing w:before="0" w:beforeAutospacing="0" w:after="0" w:afterAutospacing="0" w:line="235" w:lineRule="atLeast"/>
            </w:pPr>
            <w:r w:rsidRPr="00763856">
              <w:rPr>
                <w:color w:val="000000"/>
              </w:rPr>
              <w:t>Учитель прикрепляет газету к доске, спрашивает, что такое «газета».</w:t>
            </w:r>
          </w:p>
          <w:p w:rsidR="00063C54" w:rsidRPr="00763856" w:rsidRDefault="00063C54" w:rsidP="00063C54">
            <w:pPr>
              <w:pStyle w:val="a3"/>
              <w:spacing w:before="0" w:beforeAutospacing="0" w:after="0" w:afterAutospacing="0" w:line="235" w:lineRule="atLeast"/>
            </w:pPr>
            <w:r w:rsidRPr="00763856">
              <w:rPr>
                <w:b/>
                <w:bCs/>
                <w:i/>
                <w:iCs/>
                <w:color w:val="000000"/>
              </w:rPr>
              <w:t>Газета – периодическое издание в виде бол</w:t>
            </w:r>
            <w:r>
              <w:rPr>
                <w:b/>
                <w:bCs/>
                <w:i/>
                <w:iCs/>
                <w:color w:val="000000"/>
              </w:rPr>
              <w:t>ьших листов, посвященное различным тема</w:t>
            </w:r>
            <w:r w:rsidRPr="00763856">
              <w:rPr>
                <w:b/>
                <w:bCs/>
                <w:i/>
                <w:iCs/>
                <w:color w:val="000000"/>
              </w:rPr>
              <w:t>м. </w:t>
            </w:r>
            <w:r w:rsidRPr="00763856">
              <w:rPr>
                <w:color w:val="000000"/>
              </w:rPr>
              <w:t>(Толкование крепим на газету)</w:t>
            </w:r>
          </w:p>
          <w:p w:rsidR="00063C54" w:rsidRPr="0076385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063C54" w:rsidRPr="0076385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856">
              <w:rPr>
                <w:rFonts w:ascii="Times New Roman" w:hAnsi="Times New Roman" w:cs="Times New Roman"/>
                <w:sz w:val="24"/>
                <w:szCs w:val="24"/>
              </w:rPr>
              <w:t>Учащиеся приветствует учителя.</w:t>
            </w:r>
          </w:p>
          <w:p w:rsidR="00063C54" w:rsidRPr="0076385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Pr="0076385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063C54" w:rsidRPr="0076385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Pr="0076385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Pr="0076385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Pr="0076385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Pr="0076385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54" w:rsidTr="00063C54">
        <w:tc>
          <w:tcPr>
            <w:tcW w:w="3177" w:type="dxa"/>
          </w:tcPr>
          <w:p w:rsidR="00063C54" w:rsidRDefault="00063C54" w:rsidP="00063C54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познавательной деятельности.</w:t>
            </w:r>
          </w:p>
          <w:p w:rsidR="00063C54" w:rsidRPr="00763856" w:rsidRDefault="00063C54" w:rsidP="00063C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763856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 учащихся.</w:t>
            </w:r>
          </w:p>
          <w:p w:rsidR="00063C54" w:rsidRPr="00763856" w:rsidRDefault="00063C54" w:rsidP="0006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63C54" w:rsidRPr="0076385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856">
              <w:rPr>
                <w:rFonts w:ascii="Times New Roman" w:hAnsi="Times New Roman" w:cs="Times New Roman"/>
                <w:sz w:val="24"/>
                <w:szCs w:val="24"/>
              </w:rPr>
              <w:t>Включение учащихся в деятельность.</w:t>
            </w:r>
          </w:p>
          <w:p w:rsidR="00063C54" w:rsidRPr="0076385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5" w:type="dxa"/>
          </w:tcPr>
          <w:p w:rsidR="00063C54" w:rsidRPr="0076385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856">
              <w:rPr>
                <w:rFonts w:ascii="Times New Roman" w:hAnsi="Times New Roman" w:cs="Times New Roman"/>
                <w:sz w:val="24"/>
                <w:szCs w:val="24"/>
              </w:rPr>
              <w:t>Для мотивации  учащихся к выполнению проекта можно использовать прослушать песенку «Человек собаке друг» из мультфильма. После прослушивания предложить назвать признаки, по которым определяется дружба собаки и человека, человека и любого другого животного.</w:t>
            </w:r>
          </w:p>
          <w:p w:rsidR="00063C54" w:rsidRPr="0076385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Pr="0076385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856">
              <w:rPr>
                <w:rFonts w:ascii="Times New Roman" w:hAnsi="Times New Roman" w:cs="Times New Roman"/>
                <w:sz w:val="24"/>
                <w:szCs w:val="24"/>
              </w:rPr>
              <w:t>Спросить, являются ли эти признаки существенными в дружбе? А что является настоящими признаками дружбы человека и животного?</w:t>
            </w:r>
          </w:p>
          <w:p w:rsidR="00063C54" w:rsidRPr="0076385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Pr="0076385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856">
              <w:rPr>
                <w:rFonts w:ascii="Times New Roman" w:hAnsi="Times New Roman" w:cs="Times New Roman"/>
                <w:sz w:val="24"/>
                <w:szCs w:val="24"/>
              </w:rPr>
              <w:t>Предложить назвать главный вопрос занятия, помочь учащимся сформировать учебную задачу занятия. (Выпустить газету  «</w:t>
            </w:r>
            <w:proofErr w:type="gramStart"/>
            <w:r w:rsidRPr="0076385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763856">
              <w:rPr>
                <w:rFonts w:ascii="Times New Roman" w:hAnsi="Times New Roman" w:cs="Times New Roman"/>
                <w:sz w:val="24"/>
                <w:szCs w:val="24"/>
              </w:rPr>
              <w:t xml:space="preserve"> хвостатых – полосатых», чтобы больше узнать о кошках и собаках)</w:t>
            </w:r>
          </w:p>
          <w:p w:rsidR="00063C54" w:rsidRPr="0076385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Pr="00763856" w:rsidRDefault="00063C54" w:rsidP="00063C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Pr="0076385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063C54" w:rsidRPr="0076385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856">
              <w:rPr>
                <w:rFonts w:ascii="Times New Roman" w:hAnsi="Times New Roman" w:cs="Times New Roman"/>
                <w:sz w:val="24"/>
                <w:szCs w:val="24"/>
              </w:rPr>
              <w:t>Слушают песенку, выделяют из нее существенные и несущественные признаки дружбы человека и животных.</w:t>
            </w:r>
          </w:p>
          <w:p w:rsidR="00063C54" w:rsidRPr="0076385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856">
              <w:rPr>
                <w:rFonts w:ascii="Times New Roman" w:hAnsi="Times New Roman" w:cs="Times New Roman"/>
                <w:sz w:val="24"/>
                <w:szCs w:val="24"/>
              </w:rPr>
              <w:t xml:space="preserve">Выдвигают предположения, обосновывают их, приводят примеры.   </w:t>
            </w:r>
            <w:proofErr w:type="gramStart"/>
            <w:r w:rsidRPr="00763856">
              <w:rPr>
                <w:rFonts w:ascii="Times New Roman" w:hAnsi="Times New Roman" w:cs="Times New Roman"/>
                <w:sz w:val="24"/>
                <w:szCs w:val="24"/>
              </w:rPr>
              <w:t>(Например,  не дружат из-за того, что человек не лает и не кусается.</w:t>
            </w:r>
            <w:proofErr w:type="gramEnd"/>
            <w:r w:rsidRPr="007638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63856">
              <w:rPr>
                <w:rFonts w:ascii="Times New Roman" w:hAnsi="Times New Roman" w:cs="Times New Roman"/>
                <w:sz w:val="24"/>
                <w:szCs w:val="24"/>
              </w:rPr>
              <w:t>Дружба проявляется в заботе о братьях наших меньших)</w:t>
            </w:r>
            <w:proofErr w:type="gramEnd"/>
          </w:p>
          <w:p w:rsidR="00063C54" w:rsidRPr="0076385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Pr="0076385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856">
              <w:rPr>
                <w:rFonts w:ascii="Times New Roman" w:hAnsi="Times New Roman" w:cs="Times New Roman"/>
                <w:sz w:val="24"/>
                <w:szCs w:val="24"/>
              </w:rPr>
              <w:t>С помощью учителя формулируют учебную задачу</w:t>
            </w:r>
            <w:proofErr w:type="gramStart"/>
            <w:r w:rsidRPr="0076385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63856">
              <w:rPr>
                <w:rFonts w:ascii="Times New Roman" w:hAnsi="Times New Roman" w:cs="Times New Roman"/>
                <w:sz w:val="24"/>
                <w:szCs w:val="24"/>
              </w:rPr>
              <w:t xml:space="preserve"> Чтобы быть другом, помощником, любить животных , нужно много знать о братьях наших меньших)</w:t>
            </w:r>
          </w:p>
          <w:p w:rsidR="00063C54" w:rsidRPr="0076385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Pr="0076385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54" w:rsidTr="00063C54">
        <w:tc>
          <w:tcPr>
            <w:tcW w:w="3177" w:type="dxa"/>
          </w:tcPr>
          <w:p w:rsidR="00063C54" w:rsidRPr="00763856" w:rsidRDefault="00063C54" w:rsidP="00063C54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необходимых знаний.</w:t>
            </w:r>
          </w:p>
        </w:tc>
        <w:tc>
          <w:tcPr>
            <w:tcW w:w="2778" w:type="dxa"/>
          </w:tcPr>
          <w:p w:rsidR="00063C54" w:rsidRPr="00381FB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FB6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уч-ся на </w:t>
            </w:r>
            <w:r w:rsidRPr="00381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предстоящую работу.</w:t>
            </w:r>
          </w:p>
          <w:p w:rsidR="00063C54" w:rsidRPr="00381FB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FB6">
              <w:rPr>
                <w:rFonts w:ascii="Times New Roman" w:hAnsi="Times New Roman" w:cs="Times New Roman"/>
                <w:sz w:val="24"/>
                <w:szCs w:val="24"/>
              </w:rPr>
              <w:t>Учебный диалог.</w:t>
            </w:r>
          </w:p>
          <w:p w:rsidR="00063C54" w:rsidRPr="00763856" w:rsidRDefault="00063C54" w:rsidP="0006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5" w:type="dxa"/>
          </w:tcPr>
          <w:p w:rsidR="00063C54" w:rsidRPr="00381FB6" w:rsidRDefault="00063C54" w:rsidP="00063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F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Ребята, давайте </w:t>
            </w:r>
            <w:proofErr w:type="gramStart"/>
            <w:r w:rsidRPr="00381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вспомним к каким видам животных </w:t>
            </w:r>
            <w:r w:rsidRPr="00381F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относятся</w:t>
            </w:r>
            <w:proofErr w:type="gramEnd"/>
            <w:r w:rsidRPr="00381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кошки и собаки? (звери)</w:t>
            </w:r>
          </w:p>
          <w:p w:rsidR="00063C54" w:rsidRPr="00381FB6" w:rsidRDefault="00063C54" w:rsidP="00063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FB6">
              <w:rPr>
                <w:rFonts w:ascii="Times New Roman" w:eastAsia="Calibri" w:hAnsi="Times New Roman" w:cs="Times New Roman"/>
                <w:sz w:val="24"/>
                <w:szCs w:val="24"/>
              </w:rPr>
              <w:t>-Вспомните, над какими понятиями и терминами  мы уже работали?  (животные, звери.)</w:t>
            </w:r>
          </w:p>
          <w:p w:rsidR="00063C54" w:rsidRPr="00381FB6" w:rsidRDefault="00063C54" w:rsidP="00063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Назовите одним словом: персидская, </w:t>
            </w:r>
            <w:proofErr w:type="spellStart"/>
            <w:r w:rsidRPr="00381FB6">
              <w:rPr>
                <w:rFonts w:ascii="Times New Roman" w:eastAsia="Calibri" w:hAnsi="Times New Roman" w:cs="Times New Roman"/>
                <w:sz w:val="24"/>
                <w:szCs w:val="24"/>
              </w:rPr>
              <w:t>мей</w:t>
            </w:r>
            <w:proofErr w:type="gramStart"/>
            <w:r w:rsidRPr="00381FB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381FB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381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кун, британская </w:t>
            </w:r>
            <w:proofErr w:type="spellStart"/>
            <w:r w:rsidRPr="00381FB6">
              <w:rPr>
                <w:rFonts w:ascii="Times New Roman" w:eastAsia="Calibri" w:hAnsi="Times New Roman" w:cs="Times New Roman"/>
                <w:sz w:val="24"/>
                <w:szCs w:val="24"/>
              </w:rPr>
              <w:t>короткошерсткая</w:t>
            </w:r>
            <w:proofErr w:type="spellEnd"/>
            <w:r w:rsidRPr="00381FB6">
              <w:rPr>
                <w:rFonts w:ascii="Times New Roman" w:eastAsia="Calibri" w:hAnsi="Times New Roman" w:cs="Times New Roman"/>
                <w:sz w:val="24"/>
                <w:szCs w:val="24"/>
              </w:rPr>
              <w:t>, сфинкс, сиамская – это …. (породы кошек)</w:t>
            </w:r>
          </w:p>
          <w:p w:rsidR="00063C54" w:rsidRPr="00381FB6" w:rsidRDefault="00063C54" w:rsidP="00063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FB6">
              <w:rPr>
                <w:rFonts w:ascii="Times New Roman" w:eastAsia="Calibri" w:hAnsi="Times New Roman" w:cs="Times New Roman"/>
                <w:sz w:val="24"/>
                <w:szCs w:val="24"/>
              </w:rPr>
              <w:t>Ротвейлер, коке</w:t>
            </w:r>
            <w:proofErr w:type="gramStart"/>
            <w:r w:rsidRPr="00381FB6">
              <w:rPr>
                <w:rFonts w:ascii="Times New Roman" w:eastAsia="Calibri" w:hAnsi="Times New Roman" w:cs="Times New Roman"/>
                <w:sz w:val="24"/>
                <w:szCs w:val="24"/>
              </w:rPr>
              <w:t>р-</w:t>
            </w:r>
            <w:proofErr w:type="gramEnd"/>
            <w:r w:rsidRPr="00381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спаниель, йоркширский терьер, немецкая овчарка, пудель – это … (породы собак). Уместна ли будет данная информация в нашей газете?</w:t>
            </w:r>
          </w:p>
          <w:p w:rsidR="00063C54" w:rsidRPr="00381FB6" w:rsidRDefault="00063C54" w:rsidP="00063C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интересного можно поместить в нашей газете еще? </w:t>
            </w:r>
          </w:p>
          <w:p w:rsidR="00063C54" w:rsidRPr="00763856" w:rsidRDefault="00063C54" w:rsidP="0006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063C54" w:rsidRPr="00381FB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Доказывают, что выбранные </w:t>
            </w:r>
            <w:r w:rsidRPr="00381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 – звери. Называют характерные признаки  животных, зверей.</w:t>
            </w:r>
          </w:p>
          <w:p w:rsidR="00063C54" w:rsidRPr="00381FB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Pr="00381FB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Pr="00381FB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FB6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063C54" w:rsidRDefault="00063C54" w:rsidP="00063C54">
            <w:pPr>
              <w:rPr>
                <w:sz w:val="24"/>
                <w:szCs w:val="24"/>
              </w:rPr>
            </w:pPr>
          </w:p>
          <w:p w:rsidR="00063C54" w:rsidRPr="00763856" w:rsidRDefault="00063C54" w:rsidP="0006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54" w:rsidTr="00063C54">
        <w:tc>
          <w:tcPr>
            <w:tcW w:w="3177" w:type="dxa"/>
          </w:tcPr>
          <w:p w:rsidR="00063C54" w:rsidRPr="00381FB6" w:rsidRDefault="00063C54" w:rsidP="00063C54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познавательной деятельности.</w:t>
            </w:r>
          </w:p>
        </w:tc>
        <w:tc>
          <w:tcPr>
            <w:tcW w:w="2778" w:type="dxa"/>
          </w:tcPr>
          <w:p w:rsidR="00063C54" w:rsidRPr="00381FB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FB6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 учащихся через определение лексического значения слова и обсуждение назначения.</w:t>
            </w:r>
          </w:p>
          <w:p w:rsidR="00063C54" w:rsidRPr="00381FB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FB6">
              <w:rPr>
                <w:rFonts w:ascii="Times New Roman" w:hAnsi="Times New Roman" w:cs="Times New Roman"/>
                <w:sz w:val="24"/>
                <w:szCs w:val="24"/>
              </w:rPr>
              <w:t>Учебная дискуссия.</w:t>
            </w:r>
          </w:p>
          <w:p w:rsidR="00063C54" w:rsidRDefault="00063C54" w:rsidP="0006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Default="00063C54" w:rsidP="0006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Default="00063C54" w:rsidP="0006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Default="00063C54" w:rsidP="0006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Default="00063C54" w:rsidP="0006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Default="00063C54" w:rsidP="0006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Default="00063C54" w:rsidP="0006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Default="00063C54" w:rsidP="0006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Default="00063C54" w:rsidP="0006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Pr="003E20E9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E9">
              <w:rPr>
                <w:rFonts w:ascii="Times New Roman" w:hAnsi="Times New Roman" w:cs="Times New Roman"/>
                <w:sz w:val="24"/>
                <w:szCs w:val="24"/>
              </w:rPr>
              <w:t>Выявление требований к газете.</w:t>
            </w:r>
          </w:p>
          <w:p w:rsidR="00063C54" w:rsidRPr="003E20E9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E9">
              <w:rPr>
                <w:rFonts w:ascii="Times New Roman" w:hAnsi="Times New Roman" w:cs="Times New Roman"/>
                <w:sz w:val="24"/>
                <w:szCs w:val="24"/>
              </w:rPr>
              <w:t>Отработка умений работать в  группах.</w:t>
            </w:r>
          </w:p>
          <w:p w:rsidR="00063C54" w:rsidRDefault="00063C54" w:rsidP="0006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Pr="00763856" w:rsidRDefault="00063C54" w:rsidP="0006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5" w:type="dxa"/>
          </w:tcPr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Хочу я о природе снять сюжет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И интересный защитить …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(проект)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Экологическую я возьму проблему,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О кошках и собаках  выберу я…..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(тему)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Достигну цели, не иначе!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Я ставлю пред собой…..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(задачи)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Искал, читал и наблюдал у станции,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 xml:space="preserve">Чтобы собрать </w:t>
            </w:r>
            <w:proofErr w:type="gramStart"/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побольше</w:t>
            </w:r>
            <w:proofErr w:type="gramEnd"/>
            <w:r w:rsidRPr="008F168C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(информации)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 xml:space="preserve">Я сочинил стихи, я рисовал. 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И получилось</w:t>
            </w:r>
            <w:proofErr w:type="gramStart"/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это…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Я понял: это же ….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(газета) 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Зачем нужна газета?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Прикрепляю лист белого ватмана к доске</w:t>
            </w:r>
            <w:proofErr w:type="gramStart"/>
            <w:r w:rsidRPr="008F168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Мне хочется сегодня вас пригласить в редакцию газеты «</w:t>
            </w:r>
            <w:proofErr w:type="gramStart"/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8F168C">
              <w:rPr>
                <w:rFonts w:ascii="Times New Roman" w:hAnsi="Times New Roman" w:cs="Times New Roman"/>
                <w:sz w:val="24"/>
                <w:szCs w:val="24"/>
              </w:rPr>
              <w:t xml:space="preserve"> хвостатых – полосатых»,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Итак, мы сегодня будем выпускать первый номер такой газеты. Для этого нам потребуются «газетные» профессии, определим их и объясним, что они означают: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 xml:space="preserve">РОТКАДЕР 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ТНЕДНОПСЕРРОК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 xml:space="preserve">ЬЛЕТИМРОФО 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 xml:space="preserve">Ученики в группах </w:t>
            </w:r>
            <w:r w:rsidRPr="008F1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соединяют слово с толкованием: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- автор сообщений в газете, журнале.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-работник по содержанию внешнего вида чего-нибудь.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- лицо, руководящее выпуском периодического издания.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 с доской. Выяснив, кто такой редактор, учитель приглашает к себе первые номера из каждой группы (распределено заранее), выдаёт </w:t>
            </w:r>
            <w:proofErr w:type="spellStart"/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бейджики</w:t>
            </w:r>
            <w:proofErr w:type="spellEnd"/>
            <w:r w:rsidRPr="008F168C">
              <w:rPr>
                <w:rFonts w:ascii="Times New Roman" w:hAnsi="Times New Roman" w:cs="Times New Roman"/>
                <w:sz w:val="24"/>
                <w:szCs w:val="24"/>
              </w:rPr>
              <w:t xml:space="preserve"> со словом «редактор», белый лист ватмана и вывешивает памятку их действий: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Памятка.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изует процесс выполнения работы.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Помогает всем участникам.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Аналогично, вторым номерам (корреспондентам</w:t>
            </w:r>
            <w:proofErr w:type="gramStart"/>
            <w:r w:rsidRPr="008F168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F168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бейджики</w:t>
            </w:r>
            <w:proofErr w:type="spellEnd"/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, папки с заметками и памятку: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Памятка.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Отбирает нужный материал по рубрикам:</w:t>
            </w:r>
          </w:p>
          <w:p w:rsidR="00063C54" w:rsidRPr="005C0282" w:rsidRDefault="00063C54" w:rsidP="00063C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0282">
              <w:rPr>
                <w:rFonts w:ascii="Times New Roman" w:hAnsi="Times New Roman" w:cs="Times New Roman"/>
                <w:sz w:val="24"/>
                <w:szCs w:val="24"/>
              </w:rPr>
              <w:t>Отбирает нужный материал по рубрикам:</w:t>
            </w:r>
          </w:p>
          <w:p w:rsidR="00063C54" w:rsidRPr="005C0282" w:rsidRDefault="00063C54" w:rsidP="00063C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0282">
              <w:rPr>
                <w:rFonts w:ascii="Times New Roman" w:hAnsi="Times New Roman" w:cs="Times New Roman"/>
                <w:sz w:val="24"/>
                <w:szCs w:val="24"/>
              </w:rPr>
              <w:t>Кошачьи и собачьи – кто они</w:t>
            </w:r>
            <w:proofErr w:type="gramStart"/>
            <w:r w:rsidRPr="005C0282"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 w:rsidRPr="005C0282">
              <w:rPr>
                <w:rFonts w:ascii="Times New Roman" w:hAnsi="Times New Roman" w:cs="Times New Roman"/>
                <w:sz w:val="24"/>
                <w:szCs w:val="24"/>
              </w:rPr>
              <w:t>породы кошек и собак, как появились кошки и собаки,</w:t>
            </w:r>
          </w:p>
          <w:p w:rsidR="00063C54" w:rsidRPr="005C0282" w:rsidRDefault="00063C54" w:rsidP="00063C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0282">
              <w:rPr>
                <w:rFonts w:ascii="Times New Roman" w:hAnsi="Times New Roman" w:cs="Times New Roman"/>
                <w:sz w:val="24"/>
                <w:szCs w:val="24"/>
              </w:rPr>
              <w:t>Это интересно.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 xml:space="preserve">Помогают </w:t>
            </w:r>
            <w:proofErr w:type="gramStart"/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разместить заметки</w:t>
            </w:r>
            <w:proofErr w:type="gramEnd"/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 xml:space="preserve">Третьи номера, оформители, получают </w:t>
            </w:r>
            <w:proofErr w:type="spellStart"/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бейджики</w:t>
            </w:r>
            <w:proofErr w:type="spellEnd"/>
            <w:r w:rsidRPr="008F168C">
              <w:rPr>
                <w:rFonts w:ascii="Times New Roman" w:hAnsi="Times New Roman" w:cs="Times New Roman"/>
                <w:sz w:val="24"/>
                <w:szCs w:val="24"/>
              </w:rPr>
              <w:t xml:space="preserve">, листы для </w:t>
            </w:r>
            <w:proofErr w:type="spellStart"/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proofErr w:type="gramStart"/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азвание</w:t>
            </w:r>
            <w:proofErr w:type="spellEnd"/>
            <w:r w:rsidRPr="008F168C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оформлено, нужно раскрасить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рубрик.</w:t>
            </w: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 xml:space="preserve"> Памятку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Памятка.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Раскрась ярко название газеты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Приклей аккуратно названия рубрик, заметки.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063C54" w:rsidRPr="00381FB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подбирают рифму.</w:t>
            </w:r>
          </w:p>
          <w:p w:rsidR="00063C54" w:rsidRPr="00381FB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Default="00063C54" w:rsidP="0006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Default="00063C54" w:rsidP="0006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Default="00063C54" w:rsidP="0006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Default="00063C54" w:rsidP="0006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Default="00063C54" w:rsidP="0006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Default="00063C54" w:rsidP="0006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Default="00063C54" w:rsidP="0006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Default="00063C54" w:rsidP="0006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Default="00063C54" w:rsidP="0006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Default="00063C54" w:rsidP="0006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Default="00063C54" w:rsidP="0006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Default="00063C54" w:rsidP="0006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Default="00063C54" w:rsidP="0006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Default="00063C54" w:rsidP="0006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Pr="003E20E9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E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называют основные этапы работы над проектом: проблема, планирование, поиск, презентация, продукт. </w:t>
            </w:r>
          </w:p>
          <w:p w:rsidR="00063C54" w:rsidRPr="003E20E9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E9">
              <w:rPr>
                <w:rFonts w:ascii="Times New Roman" w:hAnsi="Times New Roman" w:cs="Times New Roman"/>
                <w:sz w:val="24"/>
                <w:szCs w:val="24"/>
              </w:rPr>
              <w:t>Учащиеся фронтально отвечают на поставленные вопросы и определяют тему занятия.</w:t>
            </w:r>
          </w:p>
          <w:p w:rsidR="00063C54" w:rsidRPr="003E20E9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Pr="003E20E9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0E9">
              <w:rPr>
                <w:rFonts w:ascii="Times New Roman" w:hAnsi="Times New Roman" w:cs="Times New Roman"/>
                <w:sz w:val="24"/>
                <w:szCs w:val="24"/>
              </w:rPr>
              <w:t>Обращаются  в толковый словарь.</w:t>
            </w:r>
          </w:p>
          <w:p w:rsidR="00063C54" w:rsidRPr="00763856" w:rsidRDefault="00063C54" w:rsidP="00063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54" w:rsidTr="00063C54">
        <w:tc>
          <w:tcPr>
            <w:tcW w:w="3177" w:type="dxa"/>
          </w:tcPr>
          <w:p w:rsidR="00063C54" w:rsidRDefault="00063C54" w:rsidP="00063C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63C54" w:rsidRPr="00381FB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работа.</w:t>
            </w:r>
          </w:p>
        </w:tc>
        <w:tc>
          <w:tcPr>
            <w:tcW w:w="6705" w:type="dxa"/>
          </w:tcPr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Учитель вывешивает на доску табличку РЕДАКЦИЯ.</w:t>
            </w:r>
            <w:r w:rsidRPr="008F16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Ученики работают согласно памяткам. Учитель помогает, </w:t>
            </w:r>
            <w:r w:rsidRPr="008F1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советует.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 xml:space="preserve">- Предлагаю вам занять места в группах  согласно вашим </w:t>
            </w:r>
            <w:proofErr w:type="spellStart"/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бейджам</w:t>
            </w:r>
            <w:proofErr w:type="spellEnd"/>
            <w:r w:rsidRPr="008F168C">
              <w:rPr>
                <w:rFonts w:ascii="Times New Roman" w:hAnsi="Times New Roman" w:cs="Times New Roman"/>
                <w:sz w:val="24"/>
                <w:szCs w:val="24"/>
              </w:rPr>
              <w:t xml:space="preserve"> и приступить к работе.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сначала изучите материал, который лежит на ваших столах, обратите внимание еще раз на тему нашей газеты, работайте </w:t>
            </w:r>
            <w:proofErr w:type="gramStart"/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8F168C">
              <w:rPr>
                <w:rFonts w:ascii="Times New Roman" w:hAnsi="Times New Roman" w:cs="Times New Roman"/>
                <w:sz w:val="24"/>
                <w:szCs w:val="24"/>
              </w:rPr>
              <w:t xml:space="preserve"> ваших памяток. Действуйте слажено, учитесь слушать друг друга.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063C54" w:rsidRPr="00381FB6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Рассматривают картинки, рисунки, выбирают нужную информацию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предложенных  сообщений, анализируют, выделяют общие признаки, различия. Расставляют номера сообщений, определяют тематику по рубрикам, оформляют название газеты, рубрик. Вырезают, приклеивают, раскрашивают.</w:t>
            </w:r>
          </w:p>
        </w:tc>
      </w:tr>
      <w:tr w:rsidR="00063C54" w:rsidTr="00063C54">
        <w:tc>
          <w:tcPr>
            <w:tcW w:w="3177" w:type="dxa"/>
          </w:tcPr>
          <w:p w:rsidR="00063C54" w:rsidRDefault="00063C54" w:rsidP="00063C54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итогов.</w:t>
            </w:r>
          </w:p>
        </w:tc>
        <w:tc>
          <w:tcPr>
            <w:tcW w:w="2778" w:type="dxa"/>
          </w:tcPr>
          <w:p w:rsidR="00063C54" w:rsidRDefault="00063C54" w:rsidP="00063C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848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Рефлексия.</w:t>
            </w:r>
          </w:p>
          <w:p w:rsidR="00063C54" w:rsidRDefault="00063C54" w:rsidP="00063C5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Учитель организует самооценку своих достижений на уроке.</w:t>
            </w:r>
          </w:p>
          <w:p w:rsidR="00063C54" w:rsidRPr="0068484D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Обращает внимание учащихся на то, чему научились на занятии.</w:t>
            </w:r>
          </w:p>
        </w:tc>
        <w:tc>
          <w:tcPr>
            <w:tcW w:w="6705" w:type="dxa"/>
          </w:tcPr>
          <w:p w:rsidR="00063C54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Учитель останавливает работу и просит оставить автограф в газете того, кому было интересно и полезно на уроке, предлагает написать заметку об этом занятии.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Газета  вывешивается на доску. Обзорно анализируются, предлагается подготовить обзор газеты (</w:t>
            </w:r>
            <w:proofErr w:type="spellStart"/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), внимательно изучить в течение нескольких дней.</w:t>
            </w:r>
          </w:p>
          <w:p w:rsidR="00063C54" w:rsidRPr="008F168C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6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4" w:type="dxa"/>
          </w:tcPr>
          <w:p w:rsidR="00063C54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работу, делятся впечатлениями.</w:t>
            </w:r>
          </w:p>
        </w:tc>
      </w:tr>
    </w:tbl>
    <w:p w:rsidR="00063C54" w:rsidRDefault="00063C54" w:rsidP="00763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4E88" w:rsidRDefault="002B4E88" w:rsidP="00763856">
      <w:pPr>
        <w:rPr>
          <w:szCs w:val="28"/>
        </w:rPr>
      </w:pPr>
    </w:p>
    <w:p w:rsidR="0068484D" w:rsidRDefault="0068484D" w:rsidP="00763856">
      <w:pPr>
        <w:rPr>
          <w:szCs w:val="28"/>
        </w:rPr>
      </w:pPr>
    </w:p>
    <w:p w:rsidR="0068484D" w:rsidRDefault="0068484D" w:rsidP="00763856">
      <w:pPr>
        <w:rPr>
          <w:rFonts w:ascii="Times New Roman" w:hAnsi="Times New Roman" w:cs="Times New Roman"/>
          <w:sz w:val="24"/>
          <w:szCs w:val="24"/>
        </w:rPr>
      </w:pPr>
      <w:r w:rsidRPr="0068484D">
        <w:rPr>
          <w:rFonts w:ascii="Times New Roman" w:hAnsi="Times New Roman" w:cs="Times New Roman"/>
          <w:sz w:val="24"/>
          <w:szCs w:val="24"/>
        </w:rPr>
        <w:t>Приложение к уроку:</w:t>
      </w:r>
    </w:p>
    <w:p w:rsidR="008F168C" w:rsidRDefault="0068484D" w:rsidP="00763856">
      <w:pP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68484D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Газета – периодическое издание в виде бол</w:t>
      </w:r>
      <w:r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ьших листов, посвященное различным тема</w:t>
      </w:r>
      <w:r w:rsidRPr="0068484D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м. </w:t>
      </w:r>
    </w:p>
    <w:p w:rsidR="008F168C" w:rsidRPr="008F168C" w:rsidRDefault="008F168C" w:rsidP="008F168C">
      <w:pPr>
        <w:pStyle w:val="a4"/>
        <w:rPr>
          <w:rFonts w:ascii="Times New Roman" w:hAnsi="Times New Roman" w:cs="Times New Roman"/>
          <w:sz w:val="72"/>
          <w:szCs w:val="72"/>
        </w:rPr>
      </w:pPr>
      <w:r w:rsidRPr="008F168C">
        <w:rPr>
          <w:rFonts w:ascii="Times New Roman" w:hAnsi="Times New Roman" w:cs="Times New Roman"/>
          <w:sz w:val="72"/>
          <w:szCs w:val="72"/>
        </w:rPr>
        <w:t xml:space="preserve">РОТКАДЕР </w:t>
      </w:r>
      <w:r>
        <w:rPr>
          <w:rFonts w:ascii="Times New Roman" w:hAnsi="Times New Roman" w:cs="Times New Roman"/>
          <w:sz w:val="72"/>
          <w:szCs w:val="72"/>
        </w:rPr>
        <w:t xml:space="preserve">                     РЕДАКТОР</w:t>
      </w:r>
    </w:p>
    <w:p w:rsidR="008F168C" w:rsidRPr="008F168C" w:rsidRDefault="008F168C" w:rsidP="008F168C">
      <w:pPr>
        <w:pStyle w:val="a4"/>
        <w:rPr>
          <w:rFonts w:ascii="Times New Roman" w:hAnsi="Times New Roman" w:cs="Times New Roman"/>
          <w:sz w:val="72"/>
          <w:szCs w:val="72"/>
        </w:rPr>
      </w:pPr>
      <w:r w:rsidRPr="008F168C">
        <w:rPr>
          <w:rFonts w:ascii="Times New Roman" w:hAnsi="Times New Roman" w:cs="Times New Roman"/>
          <w:sz w:val="72"/>
          <w:szCs w:val="72"/>
        </w:rPr>
        <w:t>ТНЕДНОПСЕРРОК</w:t>
      </w:r>
      <w:r>
        <w:rPr>
          <w:rFonts w:ascii="Times New Roman" w:hAnsi="Times New Roman" w:cs="Times New Roman"/>
          <w:sz w:val="72"/>
          <w:szCs w:val="72"/>
        </w:rPr>
        <w:t xml:space="preserve">         КОРРЕСПОНДЕНТ</w:t>
      </w:r>
    </w:p>
    <w:p w:rsidR="008F168C" w:rsidRDefault="008F168C" w:rsidP="008F168C">
      <w:pPr>
        <w:pStyle w:val="a4"/>
        <w:rPr>
          <w:rFonts w:ascii="Times New Roman" w:hAnsi="Times New Roman" w:cs="Times New Roman"/>
          <w:sz w:val="72"/>
          <w:szCs w:val="72"/>
        </w:rPr>
      </w:pPr>
      <w:r w:rsidRPr="008F168C">
        <w:rPr>
          <w:rFonts w:ascii="Times New Roman" w:hAnsi="Times New Roman" w:cs="Times New Roman"/>
          <w:sz w:val="72"/>
          <w:szCs w:val="72"/>
        </w:rPr>
        <w:lastRenderedPageBreak/>
        <w:t xml:space="preserve">ЬЛЕТИМРОФО </w:t>
      </w:r>
      <w:r>
        <w:rPr>
          <w:rFonts w:ascii="Times New Roman" w:hAnsi="Times New Roman" w:cs="Times New Roman"/>
          <w:sz w:val="72"/>
          <w:szCs w:val="72"/>
        </w:rPr>
        <w:t xml:space="preserve">              ОФОРМИТЕЛЬ</w:t>
      </w:r>
    </w:p>
    <w:p w:rsidR="008F168C" w:rsidRPr="008F168C" w:rsidRDefault="008F168C" w:rsidP="008F168C">
      <w:pPr>
        <w:pStyle w:val="a4"/>
        <w:rPr>
          <w:rFonts w:ascii="Times New Roman" w:hAnsi="Times New Roman" w:cs="Times New Roman"/>
          <w:sz w:val="72"/>
          <w:szCs w:val="72"/>
        </w:rPr>
      </w:pPr>
    </w:p>
    <w:p w:rsidR="008F168C" w:rsidRPr="008F168C" w:rsidRDefault="008F168C" w:rsidP="008F168C">
      <w:pPr>
        <w:rPr>
          <w:rFonts w:ascii="Times New Roman" w:hAnsi="Times New Roman" w:cs="Times New Roman"/>
          <w:b/>
          <w:sz w:val="56"/>
          <w:szCs w:val="56"/>
        </w:rPr>
      </w:pPr>
      <w:r w:rsidRPr="008F168C">
        <w:rPr>
          <w:rFonts w:ascii="Times New Roman" w:hAnsi="Times New Roman" w:cs="Times New Roman"/>
          <w:b/>
          <w:sz w:val="56"/>
          <w:szCs w:val="56"/>
        </w:rPr>
        <w:t>- автор сообщений в газете, журнале.</w:t>
      </w:r>
    </w:p>
    <w:p w:rsidR="008F168C" w:rsidRPr="008F168C" w:rsidRDefault="008F168C" w:rsidP="008F168C">
      <w:pPr>
        <w:rPr>
          <w:rFonts w:ascii="Times New Roman" w:hAnsi="Times New Roman" w:cs="Times New Roman"/>
          <w:b/>
          <w:sz w:val="56"/>
          <w:szCs w:val="56"/>
        </w:rPr>
      </w:pPr>
      <w:r w:rsidRPr="008F168C">
        <w:rPr>
          <w:rFonts w:ascii="Times New Roman" w:hAnsi="Times New Roman" w:cs="Times New Roman"/>
          <w:b/>
          <w:sz w:val="56"/>
          <w:szCs w:val="56"/>
        </w:rPr>
        <w:t>-работник по содержанию внешнего вида чего-нибудь.</w:t>
      </w:r>
    </w:p>
    <w:p w:rsidR="008F168C" w:rsidRPr="008F168C" w:rsidRDefault="008F168C" w:rsidP="008F168C">
      <w:pPr>
        <w:rPr>
          <w:rFonts w:ascii="Times New Roman" w:hAnsi="Times New Roman" w:cs="Times New Roman"/>
          <w:b/>
          <w:sz w:val="56"/>
          <w:szCs w:val="56"/>
        </w:rPr>
      </w:pPr>
      <w:r w:rsidRPr="008F168C">
        <w:rPr>
          <w:rFonts w:ascii="Times New Roman" w:hAnsi="Times New Roman" w:cs="Times New Roman"/>
          <w:b/>
          <w:sz w:val="56"/>
          <w:szCs w:val="56"/>
        </w:rPr>
        <w:t>- лицо, руководящее выпуском периодического издания.</w:t>
      </w:r>
    </w:p>
    <w:p w:rsidR="008F168C" w:rsidRPr="008F168C" w:rsidRDefault="008F168C" w:rsidP="008F168C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8F168C">
        <w:rPr>
          <w:rFonts w:ascii="Times New Roman" w:hAnsi="Times New Roman" w:cs="Times New Roman"/>
          <w:b/>
          <w:sz w:val="40"/>
          <w:szCs w:val="40"/>
        </w:rPr>
        <w:t>Памятка редактору.</w:t>
      </w:r>
    </w:p>
    <w:p w:rsidR="008F168C" w:rsidRPr="008F168C" w:rsidRDefault="008F168C" w:rsidP="008F168C">
      <w:pPr>
        <w:pStyle w:val="a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1.</w:t>
      </w:r>
      <w:r w:rsidRPr="008F168C">
        <w:rPr>
          <w:rFonts w:ascii="Times New Roman" w:hAnsi="Times New Roman" w:cs="Times New Roman"/>
          <w:sz w:val="40"/>
          <w:szCs w:val="40"/>
        </w:rPr>
        <w:t>Орган</w:t>
      </w:r>
      <w:r>
        <w:rPr>
          <w:rFonts w:ascii="Times New Roman" w:hAnsi="Times New Roman" w:cs="Times New Roman"/>
          <w:sz w:val="40"/>
          <w:szCs w:val="40"/>
        </w:rPr>
        <w:t>изует процесс выполнения работы.</w:t>
      </w:r>
    </w:p>
    <w:p w:rsidR="008F168C" w:rsidRPr="008F168C" w:rsidRDefault="008F168C" w:rsidP="008F168C">
      <w:pPr>
        <w:pStyle w:val="a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2. </w:t>
      </w:r>
      <w:r w:rsidRPr="008F168C">
        <w:rPr>
          <w:rFonts w:ascii="Times New Roman" w:hAnsi="Times New Roman" w:cs="Times New Roman"/>
          <w:sz w:val="40"/>
          <w:szCs w:val="40"/>
        </w:rPr>
        <w:t>Помогает всем участникам.</w:t>
      </w:r>
    </w:p>
    <w:p w:rsidR="008F168C" w:rsidRDefault="008F168C" w:rsidP="00763856">
      <w:pPr>
        <w:rPr>
          <w:rFonts w:ascii="Times New Roman" w:hAnsi="Times New Roman" w:cs="Times New Roman"/>
          <w:sz w:val="32"/>
          <w:szCs w:val="32"/>
        </w:rPr>
      </w:pPr>
    </w:p>
    <w:p w:rsidR="008F168C" w:rsidRPr="008F168C" w:rsidRDefault="008F168C" w:rsidP="008F168C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8F168C">
        <w:rPr>
          <w:rFonts w:ascii="Times New Roman" w:hAnsi="Times New Roman" w:cs="Times New Roman"/>
          <w:b/>
          <w:sz w:val="36"/>
          <w:szCs w:val="36"/>
        </w:rPr>
        <w:t>Памятка корреспонденту.</w:t>
      </w:r>
    </w:p>
    <w:p w:rsidR="008F168C" w:rsidRPr="008F168C" w:rsidRDefault="008F168C" w:rsidP="008F168C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36"/>
          <w:szCs w:val="36"/>
        </w:rPr>
      </w:pPr>
      <w:r w:rsidRPr="008F168C">
        <w:rPr>
          <w:rFonts w:ascii="Times New Roman" w:hAnsi="Times New Roman" w:cs="Times New Roman"/>
          <w:sz w:val="36"/>
          <w:szCs w:val="36"/>
        </w:rPr>
        <w:t>Отбирает нужный материал по рубрикам:</w:t>
      </w:r>
    </w:p>
    <w:p w:rsidR="008F168C" w:rsidRPr="008F168C" w:rsidRDefault="008F168C" w:rsidP="008F168C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Кошачьи и собачьи – кто они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?, </w:t>
      </w:r>
      <w:proofErr w:type="gramEnd"/>
      <w:r>
        <w:rPr>
          <w:rFonts w:ascii="Times New Roman" w:hAnsi="Times New Roman" w:cs="Times New Roman"/>
          <w:sz w:val="36"/>
          <w:szCs w:val="36"/>
        </w:rPr>
        <w:t>породы кошек и собак, как появились кошки и собаки</w:t>
      </w:r>
      <w:r w:rsidRPr="008F168C">
        <w:rPr>
          <w:rFonts w:ascii="Times New Roman" w:hAnsi="Times New Roman" w:cs="Times New Roman"/>
          <w:sz w:val="36"/>
          <w:szCs w:val="36"/>
        </w:rPr>
        <w:t>,</w:t>
      </w:r>
    </w:p>
    <w:p w:rsidR="008F168C" w:rsidRPr="008F168C" w:rsidRDefault="008F168C" w:rsidP="008F168C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Это интересно</w:t>
      </w:r>
      <w:r w:rsidRPr="008F168C">
        <w:rPr>
          <w:rFonts w:ascii="Times New Roman" w:hAnsi="Times New Roman" w:cs="Times New Roman"/>
          <w:sz w:val="36"/>
          <w:szCs w:val="36"/>
        </w:rPr>
        <w:t>.</w:t>
      </w:r>
    </w:p>
    <w:p w:rsidR="008F168C" w:rsidRDefault="008F168C" w:rsidP="008F168C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36"/>
          <w:szCs w:val="36"/>
        </w:rPr>
      </w:pPr>
      <w:r w:rsidRPr="008F168C">
        <w:rPr>
          <w:rFonts w:ascii="Times New Roman" w:hAnsi="Times New Roman" w:cs="Times New Roman"/>
          <w:sz w:val="36"/>
          <w:szCs w:val="36"/>
        </w:rPr>
        <w:t xml:space="preserve">Помогают </w:t>
      </w:r>
      <w:proofErr w:type="gramStart"/>
      <w:r w:rsidRPr="008F168C">
        <w:rPr>
          <w:rFonts w:ascii="Times New Roman" w:hAnsi="Times New Roman" w:cs="Times New Roman"/>
          <w:sz w:val="36"/>
          <w:szCs w:val="36"/>
        </w:rPr>
        <w:t>разместить заметки</w:t>
      </w:r>
      <w:proofErr w:type="gramEnd"/>
      <w:r w:rsidRPr="008F168C">
        <w:rPr>
          <w:rFonts w:ascii="Times New Roman" w:hAnsi="Times New Roman" w:cs="Times New Roman"/>
          <w:sz w:val="36"/>
          <w:szCs w:val="36"/>
        </w:rPr>
        <w:t>.</w:t>
      </w:r>
    </w:p>
    <w:p w:rsidR="008F168C" w:rsidRPr="008F168C" w:rsidRDefault="008F168C" w:rsidP="008F168C">
      <w:pPr>
        <w:pStyle w:val="a4"/>
        <w:ind w:left="720"/>
        <w:rPr>
          <w:rFonts w:ascii="Times New Roman" w:hAnsi="Times New Roman" w:cs="Times New Roman"/>
          <w:sz w:val="36"/>
          <w:szCs w:val="36"/>
        </w:rPr>
      </w:pPr>
    </w:p>
    <w:p w:rsidR="008F168C" w:rsidRPr="008F168C" w:rsidRDefault="008F168C" w:rsidP="008F168C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8F168C">
        <w:rPr>
          <w:rFonts w:ascii="Times New Roman" w:hAnsi="Times New Roman" w:cs="Times New Roman"/>
          <w:b/>
          <w:sz w:val="36"/>
          <w:szCs w:val="36"/>
        </w:rPr>
        <w:t>Памятка оформителю.</w:t>
      </w:r>
    </w:p>
    <w:p w:rsidR="008F168C" w:rsidRPr="008F168C" w:rsidRDefault="008F168C" w:rsidP="008F168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8F168C">
        <w:rPr>
          <w:rFonts w:ascii="Times New Roman" w:hAnsi="Times New Roman" w:cs="Times New Roman"/>
          <w:sz w:val="36"/>
          <w:szCs w:val="36"/>
        </w:rPr>
        <w:t>Раскрась ярко название газеты</w:t>
      </w:r>
    </w:p>
    <w:p w:rsidR="008F168C" w:rsidRPr="008F168C" w:rsidRDefault="008F168C" w:rsidP="008F168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36"/>
          <w:szCs w:val="36"/>
        </w:rPr>
      </w:pPr>
      <w:r w:rsidRPr="008F168C">
        <w:rPr>
          <w:rFonts w:ascii="Times New Roman" w:hAnsi="Times New Roman" w:cs="Times New Roman"/>
          <w:sz w:val="36"/>
          <w:szCs w:val="36"/>
        </w:rPr>
        <w:t>Приклей аккуратно названия рубрик, заметки.</w:t>
      </w:r>
    </w:p>
    <w:p w:rsidR="008F168C" w:rsidRDefault="008F168C" w:rsidP="00763856">
      <w:pPr>
        <w:rPr>
          <w:rFonts w:ascii="Times New Roman" w:hAnsi="Times New Roman" w:cs="Times New Roman"/>
          <w:sz w:val="32"/>
          <w:szCs w:val="32"/>
        </w:rPr>
      </w:pPr>
    </w:p>
    <w:p w:rsidR="005C0282" w:rsidRDefault="005C0282" w:rsidP="00763856">
      <w:pPr>
        <w:rPr>
          <w:rFonts w:ascii="Neva-Regular" w:hAnsi="Neva-Regular"/>
          <w:color w:val="000000"/>
          <w:sz w:val="24"/>
        </w:rPr>
      </w:pPr>
      <w:r w:rsidRPr="005C0282">
        <w:rPr>
          <w:rFonts w:ascii="Neva-Bold" w:hAnsi="Neva-Bold"/>
          <w:b/>
          <w:bCs/>
          <w:color w:val="000000"/>
          <w:sz w:val="24"/>
        </w:rPr>
        <w:t>Кошачьи и собачьи — кто они?</w:t>
      </w:r>
      <w:r w:rsidRPr="005C0282">
        <w:rPr>
          <w:rFonts w:ascii="Neva-Bold" w:hAnsi="Neva-Bold"/>
          <w:b/>
          <w:bCs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Семейство кошачьих включает около 40 видов млекопитающих хищников, приспособленных для добывания животной пищи путем подкрадывания, подкарауливания, преследования.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Древнейшие предки современных кошачьих</w:t>
      </w:r>
      <w:r>
        <w:rPr>
          <w:rFonts w:ascii="Neva-Regular" w:hAnsi="Neva-Regular"/>
          <w:color w:val="000000"/>
          <w:sz w:val="24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 xml:space="preserve">появились более 40 </w:t>
      </w:r>
      <w:proofErr w:type="spellStart"/>
      <w:proofErr w:type="gramStart"/>
      <w:r w:rsidRPr="005C0282">
        <w:rPr>
          <w:rFonts w:ascii="Neva-Regular" w:hAnsi="Neva-Regular"/>
          <w:color w:val="000000"/>
          <w:sz w:val="24"/>
        </w:rPr>
        <w:t>млн</w:t>
      </w:r>
      <w:proofErr w:type="spellEnd"/>
      <w:proofErr w:type="gramEnd"/>
      <w:r w:rsidRPr="005C0282">
        <w:rPr>
          <w:rFonts w:ascii="Neva-Regular" w:hAnsi="Neva-Regular"/>
          <w:color w:val="000000"/>
          <w:sz w:val="24"/>
        </w:rPr>
        <w:t xml:space="preserve"> лет назад (для сравнения — род, из которого произошел современный человек, выделился 2 </w:t>
      </w:r>
      <w:proofErr w:type="spellStart"/>
      <w:r w:rsidRPr="005C0282">
        <w:rPr>
          <w:rFonts w:ascii="Neva-Regular" w:hAnsi="Neva-Regular"/>
          <w:color w:val="000000"/>
          <w:sz w:val="24"/>
        </w:rPr>
        <w:t>млн</w:t>
      </w:r>
      <w:proofErr w:type="spellEnd"/>
      <w:r w:rsidRPr="005C0282">
        <w:rPr>
          <w:rFonts w:ascii="Neva-Regular" w:hAnsi="Neva-Regular"/>
          <w:color w:val="000000"/>
          <w:sz w:val="24"/>
        </w:rPr>
        <w:t xml:space="preserve"> лет назад).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Размеры кошачьих варьируются: от 34 см в длину и массы 1 кг (пятнисто-рыжая кошка) до 3,8 м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и более 300 кг (тигр).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 xml:space="preserve">В семействе кошачьих выделяют два подсемейства — малые и большие </w:t>
      </w:r>
      <w:proofErr w:type="spellStart"/>
      <w:r w:rsidRPr="005C0282">
        <w:rPr>
          <w:rFonts w:ascii="Neva-Regular" w:hAnsi="Neva-Regular"/>
          <w:color w:val="000000"/>
          <w:sz w:val="24"/>
        </w:rPr>
        <w:t>кошки</w:t>
      </w:r>
      <w:proofErr w:type="gramStart"/>
      <w:r w:rsidRPr="005C0282">
        <w:rPr>
          <w:rFonts w:ascii="Neva-Regular" w:hAnsi="Neva-Regular"/>
          <w:color w:val="000000"/>
          <w:sz w:val="24"/>
        </w:rPr>
        <w:t>.К</w:t>
      </w:r>
      <w:proofErr w:type="spellEnd"/>
      <w:proofErr w:type="gramEnd"/>
      <w:r w:rsidRPr="005C0282">
        <w:rPr>
          <w:rFonts w:ascii="Neva-Regular" w:hAnsi="Neva-Regular"/>
          <w:color w:val="000000"/>
          <w:sz w:val="24"/>
        </w:rPr>
        <w:t xml:space="preserve"> малым кошкам </w:t>
      </w:r>
      <w:r w:rsidRPr="005C0282">
        <w:rPr>
          <w:rFonts w:ascii="Neva-Regular" w:hAnsi="Neva-Regular"/>
          <w:color w:val="000000"/>
          <w:sz w:val="24"/>
        </w:rPr>
        <w:lastRenderedPageBreak/>
        <w:t>относятся рыси, пумы, гепарды, каракалы, сервалы и т. д. Род Кошки, к которым</w:t>
      </w:r>
      <w:r>
        <w:rPr>
          <w:rFonts w:ascii="Neva-Regular" w:hAnsi="Neva-Regular"/>
          <w:color w:val="000000"/>
          <w:sz w:val="24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относится кошка домашняя, также входит в подсемейство малых кошек.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К большим кошкам относятся род дымчатые леопарды и род пантеры (тигр, леопард, лев ягуар и т. д.).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Дикие кошки распространены на всех материках и крупных островах, кроме Австралии, Антарктиды, островов Новой Гвинеи, Гренландии и Мадагаскара.</w:t>
      </w:r>
      <w:r w:rsidRPr="005C0282">
        <w:rPr>
          <w:rFonts w:ascii="Neva-Regular" w:hAnsi="Neva-Regular"/>
          <w:color w:val="000000"/>
        </w:rPr>
        <w:br/>
      </w:r>
      <w:proofErr w:type="gramStart"/>
      <w:r w:rsidRPr="005C0282">
        <w:rPr>
          <w:rFonts w:ascii="Neva-Regular" w:hAnsi="Neva-Regular"/>
          <w:color w:val="000000"/>
          <w:sz w:val="24"/>
        </w:rPr>
        <w:t>Среди кошачьих многие виды находятся под</w:t>
      </w:r>
      <w:r>
        <w:rPr>
          <w:rFonts w:ascii="Neva-Regular" w:hAnsi="Neva-Regular"/>
          <w:color w:val="000000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угрозой исчезновения и нуждаются в специальной охране: азиатский гепард, снежный барс,</w:t>
      </w:r>
      <w:r>
        <w:rPr>
          <w:rFonts w:ascii="Neva-Regular" w:hAnsi="Neva-Regular"/>
          <w:color w:val="000000"/>
          <w:sz w:val="24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 xml:space="preserve">кошка-рыболов и </w:t>
      </w:r>
      <w:proofErr w:type="spellStart"/>
      <w:r w:rsidRPr="005C0282">
        <w:rPr>
          <w:rFonts w:ascii="Neva-Regular" w:hAnsi="Neva-Regular"/>
          <w:color w:val="000000"/>
          <w:sz w:val="24"/>
        </w:rPr>
        <w:t>калимантанская</w:t>
      </w:r>
      <w:proofErr w:type="spellEnd"/>
      <w:r w:rsidRPr="005C0282">
        <w:rPr>
          <w:rFonts w:ascii="Neva-Regular" w:hAnsi="Neva-Regular"/>
          <w:color w:val="000000"/>
          <w:sz w:val="24"/>
        </w:rPr>
        <w:t xml:space="preserve"> кошка, каракал и т. </w:t>
      </w:r>
      <w:proofErr w:type="spellStart"/>
      <w:r w:rsidRPr="005C0282">
        <w:rPr>
          <w:rFonts w:ascii="Neva-Regular" w:hAnsi="Neva-Regular"/>
          <w:color w:val="000000"/>
          <w:sz w:val="24"/>
        </w:rPr>
        <w:t>д</w:t>
      </w:r>
      <w:proofErr w:type="spellEnd"/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Семейство собачьих (псовых) включает около40 видов млекопитающих хищников, приспособленных для добывания животной пищи путем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преследования.</w:t>
      </w:r>
      <w:proofErr w:type="gramEnd"/>
      <w:r w:rsidRPr="005C0282">
        <w:rPr>
          <w:rFonts w:ascii="Neva-Regular" w:hAnsi="Neva-Regular"/>
          <w:color w:val="000000"/>
          <w:sz w:val="24"/>
        </w:rPr>
        <w:t xml:space="preserve"> Предки современных представителей семейства появились 34 </w:t>
      </w:r>
      <w:proofErr w:type="spellStart"/>
      <w:proofErr w:type="gramStart"/>
      <w:r w:rsidRPr="005C0282">
        <w:rPr>
          <w:rFonts w:ascii="Neva-Regular" w:hAnsi="Neva-Regular"/>
          <w:color w:val="000000"/>
          <w:sz w:val="24"/>
        </w:rPr>
        <w:t>млн</w:t>
      </w:r>
      <w:proofErr w:type="spellEnd"/>
      <w:proofErr w:type="gramEnd"/>
      <w:r w:rsidRPr="005C0282">
        <w:rPr>
          <w:rFonts w:ascii="Neva-Regular" w:hAnsi="Neva-Regular"/>
          <w:color w:val="000000"/>
          <w:sz w:val="24"/>
        </w:rPr>
        <w:t xml:space="preserve"> лет назад.</w:t>
      </w:r>
      <w:r>
        <w:rPr>
          <w:rFonts w:ascii="Neva-Regular" w:hAnsi="Neva-Regular"/>
          <w:color w:val="000000"/>
          <w:sz w:val="24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 xml:space="preserve">Представители </w:t>
      </w:r>
      <w:proofErr w:type="gramStart"/>
      <w:r w:rsidRPr="005C0282">
        <w:rPr>
          <w:rFonts w:ascii="Neva-Regular" w:hAnsi="Neva-Regular"/>
          <w:color w:val="000000"/>
          <w:sz w:val="24"/>
        </w:rPr>
        <w:t>псовых</w:t>
      </w:r>
      <w:proofErr w:type="gramEnd"/>
      <w:r w:rsidRPr="005C0282">
        <w:rPr>
          <w:rFonts w:ascii="Neva-Regular" w:hAnsi="Neva-Regular"/>
          <w:color w:val="000000"/>
          <w:sz w:val="24"/>
        </w:rPr>
        <w:t xml:space="preserve"> распространены по всем материкам за исключением Антарктиды и Австралии.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В России водится 8 видов: енотовидная собака,</w:t>
      </w:r>
      <w:r>
        <w:rPr>
          <w:rFonts w:ascii="Neva-Regular" w:hAnsi="Neva-Regular"/>
          <w:color w:val="000000"/>
          <w:sz w:val="24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волк, шакал, песец, лисица, корсак, афганская лисица и красный волк.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 xml:space="preserve">В семействе </w:t>
      </w:r>
      <w:proofErr w:type="gramStart"/>
      <w:r w:rsidRPr="005C0282">
        <w:rPr>
          <w:rFonts w:ascii="Neva-Regular" w:hAnsi="Neva-Regular"/>
          <w:color w:val="000000"/>
          <w:sz w:val="24"/>
        </w:rPr>
        <w:t>собачьих</w:t>
      </w:r>
      <w:proofErr w:type="gramEnd"/>
      <w:r w:rsidRPr="005C0282">
        <w:rPr>
          <w:rFonts w:ascii="Neva-Regular" w:hAnsi="Neva-Regular"/>
          <w:color w:val="000000"/>
          <w:sz w:val="24"/>
        </w:rPr>
        <w:t xml:space="preserve"> выделяют подсемейство</w:t>
      </w:r>
      <w:r>
        <w:rPr>
          <w:rFonts w:ascii="Neva-Regular" w:hAnsi="Neva-Regular"/>
          <w:color w:val="000000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 xml:space="preserve">волчьи, собачьи и </w:t>
      </w:r>
      <w:proofErr w:type="spellStart"/>
      <w:r w:rsidRPr="005C0282">
        <w:rPr>
          <w:rFonts w:ascii="Neva-Regular" w:hAnsi="Neva-Regular"/>
          <w:color w:val="000000"/>
          <w:sz w:val="24"/>
        </w:rPr>
        <w:t>большеухие</w:t>
      </w:r>
      <w:proofErr w:type="spellEnd"/>
      <w:r w:rsidRPr="005C0282">
        <w:rPr>
          <w:rFonts w:ascii="Neva-Regular" w:hAnsi="Neva-Regular"/>
          <w:color w:val="000000"/>
          <w:sz w:val="24"/>
        </w:rPr>
        <w:t xml:space="preserve"> лисицы. Предок домашней собаки относится к </w:t>
      </w:r>
      <w:proofErr w:type="gramStart"/>
      <w:r w:rsidRPr="005C0282">
        <w:rPr>
          <w:rFonts w:ascii="Neva-Regular" w:hAnsi="Neva-Regular"/>
          <w:color w:val="000000"/>
          <w:sz w:val="24"/>
        </w:rPr>
        <w:t>волчьим</w:t>
      </w:r>
      <w:proofErr w:type="gramEnd"/>
      <w:r w:rsidRPr="005C0282">
        <w:rPr>
          <w:rFonts w:ascii="Neva-Regular" w:hAnsi="Neva-Regular"/>
          <w:color w:val="000000"/>
          <w:sz w:val="24"/>
        </w:rPr>
        <w:t xml:space="preserve">. </w:t>
      </w:r>
      <w:proofErr w:type="gramStart"/>
      <w:r w:rsidRPr="005C0282">
        <w:rPr>
          <w:rFonts w:ascii="Neva-Regular" w:hAnsi="Neva-Regular"/>
          <w:color w:val="000000"/>
          <w:sz w:val="24"/>
        </w:rPr>
        <w:t>Среди других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представителей этого подсемейства — волки, шакалы, лисицы, песцы, енотовидные собаки и т. д.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Среди исчезающих представителей семейства</w:t>
      </w:r>
      <w:r>
        <w:rPr>
          <w:rFonts w:ascii="Neva-Regular" w:hAnsi="Neva-Regular"/>
          <w:color w:val="000000"/>
          <w:sz w:val="24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собачьи</w:t>
      </w:r>
      <w:r>
        <w:rPr>
          <w:rFonts w:ascii="Neva-Regular" w:hAnsi="Neva-Regular"/>
          <w:color w:val="000000"/>
          <w:sz w:val="24"/>
        </w:rPr>
        <w:t>х</w:t>
      </w:r>
      <w:r w:rsidRPr="005C0282">
        <w:rPr>
          <w:rFonts w:ascii="Neva-Regular" w:hAnsi="Neva-Regular"/>
          <w:color w:val="000000"/>
          <w:sz w:val="24"/>
        </w:rPr>
        <w:t xml:space="preserve"> — кустарниковая собака, красный волк,</w:t>
      </w:r>
      <w:r>
        <w:rPr>
          <w:rFonts w:ascii="Neva-Regular" w:hAnsi="Neva-Regular"/>
          <w:color w:val="000000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гиеновидная собака, корсак.</w:t>
      </w:r>
      <w:proofErr w:type="gramEnd"/>
    </w:p>
    <w:p w:rsidR="005C0282" w:rsidRDefault="005C0282" w:rsidP="00763856">
      <w:pPr>
        <w:rPr>
          <w:rFonts w:ascii="Neva-Regular" w:hAnsi="Neva-Regular"/>
          <w:color w:val="000000"/>
          <w:sz w:val="24"/>
        </w:rPr>
      </w:pPr>
      <w:r w:rsidRPr="005C0282">
        <w:rPr>
          <w:rFonts w:ascii="Neva-Bold" w:hAnsi="Neva-Bold"/>
          <w:b/>
          <w:bCs/>
          <w:color w:val="000000"/>
          <w:sz w:val="24"/>
        </w:rPr>
        <w:t>Как появились домашние собаки и кошки</w:t>
      </w:r>
      <w:proofErr w:type="gramStart"/>
      <w:r w:rsidRPr="005C0282">
        <w:rPr>
          <w:rFonts w:ascii="Neva-Bold" w:hAnsi="Neva-Bold"/>
          <w:b/>
          <w:bCs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Н</w:t>
      </w:r>
      <w:proofErr w:type="gramEnd"/>
      <w:r w:rsidRPr="005C0282">
        <w:rPr>
          <w:rFonts w:ascii="Neva-Regular" w:hAnsi="Neva-Regular"/>
          <w:color w:val="000000"/>
          <w:sz w:val="24"/>
        </w:rPr>
        <w:t>аиболее распространенная версия происхождения домашней кошки называет ее предком</w:t>
      </w:r>
      <w:r>
        <w:rPr>
          <w:rFonts w:ascii="Neva-Regular" w:hAnsi="Neva-Regular"/>
          <w:color w:val="000000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африканского дикого кота. Ее подтверждают многочисленные анатомические и физиологические</w:t>
      </w:r>
      <w:r>
        <w:rPr>
          <w:rFonts w:ascii="Neva-Regular" w:hAnsi="Neva-Regular"/>
          <w:color w:val="000000"/>
          <w:sz w:val="24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сходства, а также приспособленность к жизни</w:t>
      </w:r>
      <w:r>
        <w:rPr>
          <w:rFonts w:ascii="Neva-Regular" w:hAnsi="Neva-Regular"/>
          <w:color w:val="000000"/>
          <w:sz w:val="24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в определенных условиях.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Кошки появились в доме человека более 7 тысяч лет назад. К этому времени человек уже приручил собаку, козу, овцу, свинью, лошадь. Причину,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по которой одомашнивание кошки произошло</w:t>
      </w:r>
      <w:r>
        <w:rPr>
          <w:rFonts w:ascii="Neva-Regular" w:hAnsi="Neva-Regular"/>
          <w:color w:val="000000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существенно позже, чем остальных домашних животных, ученые связывают с особенностями образа жизни кошачьих. Поэтому человеку до сих пор так непросто научить кошку выполнять определенные команды.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Для чего человек приручил кошку? На этот счет</w:t>
      </w:r>
      <w:r>
        <w:rPr>
          <w:rFonts w:ascii="Neva-Regular" w:hAnsi="Neva-Regular"/>
          <w:color w:val="000000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существует несколько теорий. Одна из них — наиболее распространенная — в качестве основной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 xml:space="preserve">причины одомашнивания рассматривает использование кошки для </w:t>
      </w:r>
      <w:proofErr w:type="gramStart"/>
      <w:r w:rsidRPr="005C0282">
        <w:rPr>
          <w:rFonts w:ascii="Neva-Regular" w:hAnsi="Neva-Regular"/>
          <w:color w:val="000000"/>
          <w:sz w:val="24"/>
        </w:rPr>
        <w:t>контроля за</w:t>
      </w:r>
      <w:proofErr w:type="gramEnd"/>
      <w:r w:rsidRPr="005C0282">
        <w:rPr>
          <w:rFonts w:ascii="Neva-Regular" w:hAnsi="Neva-Regular"/>
          <w:color w:val="000000"/>
          <w:sz w:val="24"/>
        </w:rPr>
        <w:t xml:space="preserve"> грызунами. Человек заметил, что дикие кошки умеют прекрасно охотиться на мышей и крыс, которые опустошали зерновые</w:t>
      </w:r>
      <w:r>
        <w:rPr>
          <w:rFonts w:ascii="Neva-Regular" w:hAnsi="Neva-Regular"/>
          <w:color w:val="000000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запасы, и стал поощрять их селиться поблизости.</w:t>
      </w:r>
    </w:p>
    <w:p w:rsidR="005C0282" w:rsidRDefault="005C0282" w:rsidP="00763856">
      <w:pPr>
        <w:rPr>
          <w:rFonts w:ascii="Neva-Regular" w:hAnsi="Neva-Regular"/>
          <w:color w:val="000000"/>
          <w:sz w:val="24"/>
        </w:rPr>
      </w:pP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Большинство зоологов уверены в том, что предком домашней собаки был серый волк.</w:t>
      </w:r>
      <w:r>
        <w:rPr>
          <w:rFonts w:ascii="Neva-Regular" w:hAnsi="Neva-Regular"/>
          <w:color w:val="000000"/>
          <w:sz w:val="24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Собака была первым домашним животным первобытного человека, считается, что она появилась</w:t>
      </w:r>
      <w:r>
        <w:rPr>
          <w:rFonts w:ascii="Neva-Regular" w:hAnsi="Neva-Regular"/>
          <w:color w:val="000000"/>
          <w:sz w:val="24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не менее 10—12 тысяч лет назад. Основная причина приручения волков — использование их для</w:t>
      </w:r>
      <w:r>
        <w:rPr>
          <w:rFonts w:ascii="Neva-Regular" w:hAnsi="Neva-Regular"/>
          <w:color w:val="000000"/>
          <w:sz w:val="24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охоты, добычи мяса.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В некоторых древних культурах кошки и собаки рассматривались не просто как полезные существа, но и как священные животные. Так в Египте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убийство кошки считалось страшным преступлением и каралось смертной казнью. Если кошка</w:t>
      </w:r>
      <w:r>
        <w:rPr>
          <w:rFonts w:ascii="Neva-Regular" w:hAnsi="Neva-Regular"/>
          <w:color w:val="000000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или собака умирала, то вся семья носила траур,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в знак чего сбривала брови.</w:t>
      </w:r>
    </w:p>
    <w:p w:rsidR="00BC46DC" w:rsidRDefault="005C0282" w:rsidP="00763856">
      <w:pPr>
        <w:rPr>
          <w:rFonts w:ascii="Neva-Regular" w:hAnsi="Neva-Regular"/>
          <w:color w:val="000000"/>
          <w:sz w:val="24"/>
        </w:rPr>
      </w:pPr>
      <w:r w:rsidRPr="005C0282">
        <w:rPr>
          <w:rFonts w:ascii="Neva-Bold" w:hAnsi="Neva-Bold"/>
          <w:b/>
          <w:bCs/>
          <w:color w:val="000000"/>
          <w:sz w:val="24"/>
        </w:rPr>
        <w:t>Породы кошек и собак</w:t>
      </w:r>
      <w:r w:rsidRPr="005C0282">
        <w:rPr>
          <w:rFonts w:ascii="Neva-Bold" w:hAnsi="Neva-Bold"/>
          <w:b/>
          <w:bCs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Различные породы кошек стали появляться</w:t>
      </w:r>
      <w:r>
        <w:rPr>
          <w:rFonts w:ascii="Neva-Regular" w:hAnsi="Neva-Regular"/>
          <w:color w:val="000000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еще в Древнем Египте, Древнем Китае и Персии.</w:t>
      </w:r>
      <w:r>
        <w:rPr>
          <w:rFonts w:ascii="Neva-Regular" w:hAnsi="Neva-Regular"/>
          <w:color w:val="000000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В Европе выведением различных пород кошек стали заниматься в первой половине 18 века, то есть</w:t>
      </w:r>
      <w:r>
        <w:rPr>
          <w:rFonts w:ascii="Neva-Regular" w:hAnsi="Neva-Regular"/>
          <w:color w:val="000000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сравнительно не так давно. В настоящее время существует около 90 пород этого животного.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Среди самых популярных следующие: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Italic" w:hAnsi="Neva-Italic"/>
          <w:i/>
          <w:iCs/>
          <w:color w:val="000000"/>
          <w:sz w:val="24"/>
        </w:rPr>
        <w:t xml:space="preserve">Персидская кошка. </w:t>
      </w:r>
      <w:r w:rsidRPr="005C0282">
        <w:rPr>
          <w:rFonts w:ascii="Neva-Regular" w:hAnsi="Neva-Regular"/>
          <w:color w:val="000000"/>
          <w:sz w:val="24"/>
        </w:rPr>
        <w:t>Одна из старейших кошачьих</w:t>
      </w:r>
      <w:r>
        <w:rPr>
          <w:rFonts w:ascii="Neva-Regular" w:hAnsi="Neva-Regular"/>
          <w:color w:val="000000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пород. В настоящее время существует несколько</w:t>
      </w:r>
      <w:r>
        <w:rPr>
          <w:rFonts w:ascii="Neva-Regular" w:hAnsi="Neva-Regular"/>
          <w:color w:val="000000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десятков ее разновидностей (белая, черная, кремовая, лиловая и т. д.) Кошки отличаются ласковым</w:t>
      </w:r>
      <w:r>
        <w:rPr>
          <w:rFonts w:ascii="Neva-Regular" w:hAnsi="Neva-Regular"/>
          <w:color w:val="000000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характером и полным доверием к человеку. Очень</w:t>
      </w:r>
      <w:r>
        <w:rPr>
          <w:rFonts w:ascii="Neva-Regular" w:hAnsi="Neva-Regular"/>
          <w:color w:val="000000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спокойны. Их голос редко можно услышать.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lastRenderedPageBreak/>
        <w:t>При этом персы — одна из самых сложных в уходе</w:t>
      </w:r>
      <w:r>
        <w:rPr>
          <w:rFonts w:ascii="Neva-Regular" w:hAnsi="Neva-Regular"/>
          <w:color w:val="000000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пород. За шерстью кошки нужно каждый день тщательно ухаживать, иначе она спутывается, припудривать шерсть тальком или специальным порошком,</w:t>
      </w:r>
      <w:r>
        <w:rPr>
          <w:rFonts w:ascii="Neva-Regular" w:hAnsi="Neva-Regular"/>
          <w:color w:val="000000"/>
          <w:sz w:val="24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затем тщательно вычесывать ее гребнем или щеткой. Кроме этого требуется регулярное мытье.</w:t>
      </w:r>
      <w:r w:rsidRPr="005C0282">
        <w:rPr>
          <w:rFonts w:ascii="Neva-Regular" w:hAnsi="Neva-Regular"/>
          <w:color w:val="000000"/>
        </w:rPr>
        <w:br/>
      </w:r>
      <w:proofErr w:type="spellStart"/>
      <w:r w:rsidRPr="005C0282">
        <w:rPr>
          <w:rFonts w:ascii="Neva-Italic" w:hAnsi="Neva-Italic"/>
          <w:i/>
          <w:iCs/>
          <w:color w:val="000000"/>
          <w:sz w:val="24"/>
        </w:rPr>
        <w:t>Мейн-кун</w:t>
      </w:r>
      <w:proofErr w:type="spellEnd"/>
      <w:r w:rsidRPr="005C0282">
        <w:rPr>
          <w:rFonts w:ascii="Neva-Italic" w:hAnsi="Neva-Italic"/>
          <w:i/>
          <w:iCs/>
          <w:color w:val="000000"/>
          <w:sz w:val="24"/>
        </w:rPr>
        <w:t xml:space="preserve"> </w:t>
      </w:r>
      <w:r w:rsidRPr="005C0282">
        <w:rPr>
          <w:rFonts w:ascii="Neva-Bold" w:hAnsi="Neva-Bold"/>
          <w:b/>
          <w:bCs/>
          <w:color w:val="000000"/>
          <w:sz w:val="24"/>
        </w:rPr>
        <w:t xml:space="preserve">— </w:t>
      </w:r>
      <w:r w:rsidRPr="005C0282">
        <w:rPr>
          <w:rFonts w:ascii="Neva-Regular" w:hAnsi="Neva-Regular"/>
          <w:color w:val="000000"/>
          <w:sz w:val="24"/>
        </w:rPr>
        <w:t>порода домашних кошек, предки</w:t>
      </w:r>
      <w:r>
        <w:rPr>
          <w:rFonts w:ascii="Neva-Regular" w:hAnsi="Neva-Regular"/>
          <w:color w:val="000000"/>
          <w:sz w:val="24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которых жили в штате Мэн (Северо-Восточная</w:t>
      </w:r>
      <w:r>
        <w:rPr>
          <w:rFonts w:ascii="Neva-Regular" w:hAnsi="Neva-Regular"/>
          <w:color w:val="000000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Америка). Отсюда и первая половина названия породы. Вторая половина — «</w:t>
      </w:r>
      <w:proofErr w:type="spellStart"/>
      <w:r w:rsidRPr="005C0282">
        <w:rPr>
          <w:rFonts w:ascii="Neva-Regular" w:hAnsi="Neva-Regular"/>
          <w:color w:val="000000"/>
          <w:sz w:val="24"/>
        </w:rPr>
        <w:t>ra</w:t>
      </w:r>
      <w:proofErr w:type="gramStart"/>
      <w:r w:rsidRPr="005C0282">
        <w:rPr>
          <w:rFonts w:ascii="Neva-Regular" w:hAnsi="Neva-Regular"/>
          <w:color w:val="000000"/>
          <w:sz w:val="24"/>
        </w:rPr>
        <w:t>с</w:t>
      </w:r>
      <w:proofErr w:type="gramEnd"/>
      <w:r w:rsidRPr="005C0282">
        <w:rPr>
          <w:rFonts w:ascii="Neva-Regular" w:hAnsi="Neva-Regular"/>
          <w:color w:val="000000"/>
          <w:sz w:val="24"/>
        </w:rPr>
        <w:t>coon</w:t>
      </w:r>
      <w:proofErr w:type="spellEnd"/>
      <w:r w:rsidRPr="005C0282">
        <w:rPr>
          <w:rFonts w:ascii="Neva-Regular" w:hAnsi="Neva-Regular"/>
          <w:color w:val="000000"/>
          <w:sz w:val="24"/>
        </w:rPr>
        <w:t>», то есть «енот»,</w:t>
      </w:r>
      <w:r>
        <w:rPr>
          <w:rFonts w:ascii="Neva-Regular" w:hAnsi="Neva-Regular"/>
          <w:color w:val="000000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дана из-за сходства этой породы с енотами.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 xml:space="preserve">Кошки породы </w:t>
      </w:r>
      <w:proofErr w:type="spellStart"/>
      <w:r w:rsidRPr="005C0282">
        <w:rPr>
          <w:rFonts w:ascii="Neva-Regular" w:hAnsi="Neva-Regular"/>
          <w:color w:val="000000"/>
          <w:sz w:val="24"/>
        </w:rPr>
        <w:t>мейн-кун</w:t>
      </w:r>
      <w:proofErr w:type="spellEnd"/>
      <w:r w:rsidRPr="005C0282">
        <w:rPr>
          <w:rFonts w:ascii="Neva-Regular" w:hAnsi="Neva-Regular"/>
          <w:color w:val="000000"/>
          <w:sz w:val="24"/>
        </w:rPr>
        <w:t xml:space="preserve"> отличаются своеобразной внешностью и поведением. Среди домашних кошек это крупная порода: самцы могут иметь массу 10—12 килограммов, </w:t>
      </w:r>
      <w:proofErr w:type="spellStart"/>
      <w:r w:rsidRPr="005C0282">
        <w:rPr>
          <w:rFonts w:ascii="Neva-Regular" w:hAnsi="Neva-Regular"/>
          <w:color w:val="000000"/>
          <w:sz w:val="24"/>
        </w:rPr>
        <w:t>самкидо</w:t>
      </w:r>
      <w:proofErr w:type="spellEnd"/>
      <w:r w:rsidRPr="005C0282">
        <w:rPr>
          <w:rFonts w:ascii="Neva-Regular" w:hAnsi="Neva-Regular"/>
          <w:color w:val="000000"/>
          <w:sz w:val="24"/>
        </w:rPr>
        <w:t xml:space="preserve"> 6,5—7 килограммов. Эта порода очень дружелюбна, очень любит общение. Поддается дрессировке.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Italic" w:hAnsi="Neva-Italic"/>
          <w:i/>
          <w:iCs/>
          <w:color w:val="000000"/>
          <w:sz w:val="24"/>
        </w:rPr>
        <w:t xml:space="preserve">Британская короткошерстная. </w:t>
      </w:r>
      <w:r w:rsidRPr="005C0282">
        <w:rPr>
          <w:rFonts w:ascii="Neva-Regular" w:hAnsi="Neva-Regular"/>
          <w:color w:val="000000"/>
          <w:sz w:val="24"/>
        </w:rPr>
        <w:t>Британским кошкам свойственно много различных окрасов, самые</w:t>
      </w:r>
      <w:r w:rsidR="00BC46DC">
        <w:rPr>
          <w:rFonts w:ascii="Neva-Regular" w:hAnsi="Neva-Regular"/>
          <w:color w:val="000000"/>
          <w:sz w:val="24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популярные — сплошные (</w:t>
      </w:r>
      <w:proofErr w:type="gramStart"/>
      <w:r w:rsidRPr="005C0282">
        <w:rPr>
          <w:rFonts w:ascii="Neva-Regular" w:hAnsi="Neva-Regular"/>
          <w:color w:val="000000"/>
          <w:sz w:val="24"/>
        </w:rPr>
        <w:t>серо-голубой</w:t>
      </w:r>
      <w:proofErr w:type="gramEnd"/>
      <w:r w:rsidRPr="005C0282">
        <w:rPr>
          <w:rFonts w:ascii="Neva-Regular" w:hAnsi="Neva-Regular"/>
          <w:color w:val="000000"/>
          <w:sz w:val="24"/>
        </w:rPr>
        <w:t>, черный,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лиловый, шоколадный). Британские кошки очень</w:t>
      </w:r>
      <w:r w:rsidR="00BC46DC">
        <w:rPr>
          <w:rFonts w:ascii="Neva-Regular" w:hAnsi="Neva-Regular"/>
          <w:color w:val="000000"/>
          <w:sz w:val="24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независимы и могут спокойно переносить одиночество. Не требуют сложного ухода и подходят людям, которые проводят много времени на работе.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Italic" w:hAnsi="Neva-Italic"/>
          <w:i/>
          <w:iCs/>
          <w:color w:val="000000"/>
          <w:sz w:val="24"/>
        </w:rPr>
        <w:t xml:space="preserve">Сфинкс </w:t>
      </w:r>
      <w:r w:rsidRPr="005C0282">
        <w:rPr>
          <w:rFonts w:ascii="Neva-Bold" w:hAnsi="Neva-Bold"/>
          <w:b/>
          <w:bCs/>
          <w:color w:val="000000"/>
          <w:sz w:val="24"/>
        </w:rPr>
        <w:t xml:space="preserve">— </w:t>
      </w:r>
      <w:r w:rsidRPr="005C0282">
        <w:rPr>
          <w:rFonts w:ascii="Neva-Regular" w:hAnsi="Neva-Regular"/>
          <w:color w:val="000000"/>
          <w:sz w:val="24"/>
        </w:rPr>
        <w:t>группа пород бесшерстных кошек.</w:t>
      </w:r>
      <w:r w:rsidR="00BC46DC">
        <w:rPr>
          <w:rFonts w:ascii="Neva-Regular" w:hAnsi="Neva-Regular"/>
          <w:color w:val="000000"/>
          <w:sz w:val="24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Кожа их покрыта очень тонким слоем шерсти,</w:t>
      </w:r>
      <w:r w:rsidR="00BC46DC">
        <w:rPr>
          <w:rFonts w:ascii="Neva-Regular" w:hAnsi="Neva-Regular"/>
          <w:color w:val="000000"/>
          <w:sz w:val="24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 xml:space="preserve">напоминает замшу. Очень </w:t>
      </w:r>
      <w:proofErr w:type="gramStart"/>
      <w:r w:rsidRPr="005C0282">
        <w:rPr>
          <w:rFonts w:ascii="Neva-Regular" w:hAnsi="Neva-Regular"/>
          <w:color w:val="000000"/>
          <w:sz w:val="24"/>
        </w:rPr>
        <w:t>привязчивы</w:t>
      </w:r>
      <w:proofErr w:type="gramEnd"/>
      <w:r w:rsidRPr="005C0282">
        <w:rPr>
          <w:rFonts w:ascii="Neva-Regular" w:hAnsi="Neva-Regular"/>
          <w:color w:val="000000"/>
          <w:sz w:val="24"/>
        </w:rPr>
        <w:t xml:space="preserve"> к людям,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 xml:space="preserve">ласковы, незлопамятны, игривы, очень любят внимание. Достаточно </w:t>
      </w:r>
      <w:proofErr w:type="gramStart"/>
      <w:r w:rsidRPr="005C0282">
        <w:rPr>
          <w:rFonts w:ascii="Neva-Regular" w:hAnsi="Neva-Regular"/>
          <w:color w:val="000000"/>
          <w:sz w:val="24"/>
        </w:rPr>
        <w:t>требовательны</w:t>
      </w:r>
      <w:proofErr w:type="gramEnd"/>
      <w:r w:rsidRPr="005C0282">
        <w:rPr>
          <w:rFonts w:ascii="Neva-Regular" w:hAnsi="Neva-Regular"/>
          <w:color w:val="000000"/>
          <w:sz w:val="24"/>
        </w:rPr>
        <w:t xml:space="preserve"> в уходе. Сфинксов необходимо часто купать. Если этого не делать,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сфинксы становятся грязные и липкие на ощупь,</w:t>
      </w:r>
      <w:r w:rsidR="00BC46DC">
        <w:rPr>
          <w:rFonts w:ascii="Neva-Regular" w:hAnsi="Neva-Regular"/>
          <w:color w:val="000000"/>
          <w:sz w:val="24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у них могут развиться проблемы с кожей. Важно</w:t>
      </w:r>
      <w:r w:rsidR="00BC46DC">
        <w:rPr>
          <w:rFonts w:ascii="Neva-Regular" w:hAnsi="Neva-Regular"/>
          <w:color w:val="000000"/>
          <w:sz w:val="24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также регулярно чистить уши и стричь когти.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Italic" w:hAnsi="Neva-Italic"/>
          <w:i/>
          <w:iCs/>
          <w:color w:val="000000"/>
          <w:sz w:val="24"/>
        </w:rPr>
        <w:t xml:space="preserve">Сиамская. </w:t>
      </w:r>
      <w:r w:rsidRPr="005C0282">
        <w:rPr>
          <w:rFonts w:ascii="Neva-Regular" w:hAnsi="Neva-Regular"/>
          <w:color w:val="000000"/>
          <w:sz w:val="24"/>
        </w:rPr>
        <w:t>Активные кошки. Нуждаются во внимании, любят физический контакт. Общительные,</w:t>
      </w:r>
      <w:r w:rsidR="00BC46DC">
        <w:rPr>
          <w:rFonts w:ascii="Neva-Regular" w:hAnsi="Neva-Regular"/>
          <w:color w:val="000000"/>
          <w:sz w:val="24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ласковые и доверчивые. Поддаются дрессировке.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Порода проста в уходе и содержании.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Italic" w:hAnsi="Neva-Italic"/>
          <w:i/>
          <w:iCs/>
          <w:color w:val="000000"/>
          <w:sz w:val="24"/>
        </w:rPr>
        <w:t xml:space="preserve">Сибирская </w:t>
      </w:r>
      <w:r w:rsidRPr="005C0282">
        <w:rPr>
          <w:rFonts w:ascii="Neva-Regular" w:hAnsi="Neva-Regular"/>
          <w:color w:val="000000"/>
          <w:sz w:val="24"/>
        </w:rPr>
        <w:t xml:space="preserve">— порода </w:t>
      </w:r>
      <w:proofErr w:type="spellStart"/>
      <w:r w:rsidRPr="005C0282">
        <w:rPr>
          <w:rFonts w:ascii="Neva-Regular" w:hAnsi="Neva-Regular"/>
          <w:color w:val="000000"/>
          <w:sz w:val="24"/>
        </w:rPr>
        <w:t>полудлинношерстных</w:t>
      </w:r>
      <w:proofErr w:type="spellEnd"/>
      <w:r w:rsidRPr="005C0282">
        <w:rPr>
          <w:rFonts w:ascii="Neva-Regular" w:hAnsi="Neva-Regular"/>
          <w:color w:val="000000"/>
          <w:sz w:val="24"/>
        </w:rPr>
        <w:t xml:space="preserve"> </w:t>
      </w:r>
      <w:r w:rsidR="00BC46DC">
        <w:rPr>
          <w:rFonts w:ascii="Neva-Regular" w:hAnsi="Neva-Regular"/>
          <w:color w:val="000000"/>
          <w:sz w:val="24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кошек.</w:t>
      </w:r>
      <w:r w:rsidR="00BC46DC">
        <w:rPr>
          <w:rFonts w:ascii="Neva-Regular" w:hAnsi="Neva-Regular"/>
          <w:color w:val="000000"/>
          <w:sz w:val="24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Вплоть до 19 века в России их называли бухарскими.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 xml:space="preserve">Скорее </w:t>
      </w:r>
      <w:proofErr w:type="gramStart"/>
      <w:r w:rsidRPr="005C0282">
        <w:rPr>
          <w:rFonts w:ascii="Neva-Regular" w:hAnsi="Neva-Regular"/>
          <w:color w:val="000000"/>
          <w:sz w:val="24"/>
        </w:rPr>
        <w:t>всего</w:t>
      </w:r>
      <w:proofErr w:type="gramEnd"/>
      <w:r w:rsidRPr="005C0282">
        <w:rPr>
          <w:rFonts w:ascii="Neva-Regular" w:hAnsi="Neva-Regular"/>
          <w:color w:val="000000"/>
          <w:sz w:val="24"/>
        </w:rPr>
        <w:t xml:space="preserve"> они были завезены купцами, прибывающими с Востока. Несмотря на очень длинную</w:t>
      </w:r>
      <w:r w:rsidR="00BC46DC">
        <w:rPr>
          <w:rFonts w:ascii="Neva-Regular" w:hAnsi="Neva-Regular"/>
          <w:color w:val="000000"/>
          <w:sz w:val="24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шерсть, сибирские кошки не очень прихотливы. Их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нужно регулярно расчесывать и раз в полгода мыть.</w:t>
      </w:r>
    </w:p>
    <w:p w:rsidR="00BC46DC" w:rsidRDefault="005C0282" w:rsidP="00763856">
      <w:pPr>
        <w:rPr>
          <w:rFonts w:ascii="Neva-Regular" w:hAnsi="Neva-Regular"/>
          <w:color w:val="000000"/>
          <w:sz w:val="24"/>
        </w:rPr>
      </w:pP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Среди пород собак выделяют группы служебных, пастушьих, охотничьих, ездовых собак и собак-компаньонов.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Разведением пород собак человек стал заниматься очень давно. Изображение собак различных пород есть на древнеегипетских памятниках.</w:t>
      </w:r>
      <w:r w:rsidRPr="005C0282">
        <w:rPr>
          <w:rFonts w:ascii="Neva-Regular" w:hAnsi="Neva-Regular"/>
          <w:color w:val="000000"/>
        </w:rPr>
        <w:br/>
      </w:r>
      <w:proofErr w:type="gramStart"/>
      <w:r w:rsidRPr="005C0282">
        <w:rPr>
          <w:rFonts w:ascii="Neva-Regular" w:hAnsi="Neva-Regular"/>
          <w:color w:val="000000"/>
          <w:sz w:val="24"/>
        </w:rPr>
        <w:t>Большинство из них похожи на борзых.</w:t>
      </w:r>
      <w:proofErr w:type="gramEnd"/>
      <w:r w:rsidRPr="005C0282">
        <w:rPr>
          <w:rFonts w:ascii="Neva-Regular" w:hAnsi="Neva-Regular"/>
          <w:color w:val="000000"/>
          <w:sz w:val="24"/>
        </w:rPr>
        <w:t xml:space="preserve"> На более</w:t>
      </w:r>
      <w:r w:rsidR="00BC46DC">
        <w:rPr>
          <w:rFonts w:ascii="Neva-Regular" w:hAnsi="Neva-Regular"/>
          <w:color w:val="000000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поздних памятниках этого периода изображены</w:t>
      </w:r>
      <w:r w:rsidR="00BC46DC">
        <w:rPr>
          <w:rFonts w:ascii="Neva-Regular" w:hAnsi="Neva-Regular"/>
          <w:color w:val="000000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собаки, схожие с гончими и норными (таксами).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А на ассирийском памятнике, которому около</w:t>
      </w:r>
      <w:r w:rsidR="00BC46DC">
        <w:rPr>
          <w:rFonts w:ascii="Neva-Regular" w:hAnsi="Neva-Regular"/>
          <w:color w:val="000000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 xml:space="preserve">2 тысяч лет, есть изображение </w:t>
      </w:r>
      <w:proofErr w:type="gramStart"/>
      <w:r w:rsidRPr="005C0282">
        <w:rPr>
          <w:rFonts w:ascii="Neva-Regular" w:hAnsi="Neva-Regular"/>
          <w:color w:val="000000"/>
          <w:sz w:val="24"/>
        </w:rPr>
        <w:t>большого</w:t>
      </w:r>
      <w:proofErr w:type="gramEnd"/>
      <w:r w:rsidRPr="005C0282">
        <w:rPr>
          <w:rFonts w:ascii="Neva-Regular" w:hAnsi="Neva-Regular"/>
          <w:color w:val="000000"/>
          <w:sz w:val="24"/>
        </w:rPr>
        <w:t xml:space="preserve"> </w:t>
      </w:r>
      <w:r w:rsidR="00BC46DC">
        <w:rPr>
          <w:rFonts w:ascii="Neva-Regular" w:hAnsi="Neva-Regular"/>
          <w:color w:val="000000"/>
          <w:sz w:val="24"/>
        </w:rPr>
        <w:t xml:space="preserve"> </w:t>
      </w:r>
      <w:proofErr w:type="spellStart"/>
      <w:r w:rsidRPr="005C0282">
        <w:rPr>
          <w:rFonts w:ascii="Neva-Regular" w:hAnsi="Neva-Regular"/>
          <w:color w:val="000000"/>
          <w:sz w:val="24"/>
        </w:rPr>
        <w:t>мастифа</w:t>
      </w:r>
      <w:proofErr w:type="spellEnd"/>
      <w:r w:rsidRPr="005C0282">
        <w:rPr>
          <w:rFonts w:ascii="Neva-Regular" w:hAnsi="Neva-Regular"/>
          <w:color w:val="000000"/>
          <w:sz w:val="24"/>
        </w:rPr>
        <w:t>.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В настоящее время в мире существует около</w:t>
      </w:r>
      <w:r w:rsidR="00BC46DC">
        <w:rPr>
          <w:rFonts w:ascii="Neva-Regular" w:hAnsi="Neva-Regular"/>
          <w:color w:val="000000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 xml:space="preserve">400 различных пород. </w:t>
      </w:r>
      <w:proofErr w:type="gramStart"/>
      <w:r w:rsidRPr="005C0282">
        <w:rPr>
          <w:rFonts w:ascii="Neva-Regular" w:hAnsi="Neva-Regular"/>
          <w:color w:val="000000"/>
          <w:sz w:val="24"/>
        </w:rPr>
        <w:t>Из них в России выведены:</w:t>
      </w:r>
      <w:r w:rsidR="00BC46DC">
        <w:rPr>
          <w:rFonts w:ascii="Neva-Regular" w:hAnsi="Neva-Regular"/>
          <w:color w:val="000000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русский черный терьер, русская псовая борзая,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кавказская овчарка, восточно-европейская овчарка, московская сторожевая, русская гончая.</w:t>
      </w:r>
      <w:proofErr w:type="gramEnd"/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Среди наиболее распространенных пород: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Italic" w:hAnsi="Neva-Italic"/>
          <w:i/>
          <w:iCs/>
          <w:color w:val="000000"/>
          <w:sz w:val="24"/>
        </w:rPr>
        <w:t>Ротвейлер</w:t>
      </w:r>
      <w:r w:rsidRPr="005C0282">
        <w:rPr>
          <w:rFonts w:ascii="Neva-Regular" w:hAnsi="Neva-Regular"/>
          <w:color w:val="000000"/>
          <w:sz w:val="24"/>
        </w:rPr>
        <w:t>. Крупная, с крепким костяком собака, обладающая устойчивым сильным характером.</w:t>
      </w:r>
      <w:r w:rsidR="00BC46DC">
        <w:rPr>
          <w:rFonts w:ascii="Neva-Regular" w:hAnsi="Neva-Regular"/>
          <w:color w:val="000000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 xml:space="preserve">Ротвейлеры выносливы и энергичны. </w:t>
      </w:r>
      <w:proofErr w:type="gramStart"/>
      <w:r w:rsidRPr="005C0282">
        <w:rPr>
          <w:rFonts w:ascii="Neva-Regular" w:hAnsi="Neva-Regular"/>
          <w:color w:val="000000"/>
          <w:sz w:val="24"/>
        </w:rPr>
        <w:t>Способны</w:t>
      </w:r>
      <w:proofErr w:type="gramEnd"/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отважно защищать хозяина, однако считаются</w:t>
      </w:r>
      <w:r w:rsidR="00BC46DC">
        <w:rPr>
          <w:rFonts w:ascii="Neva-Regular" w:hAnsi="Neva-Regular"/>
          <w:color w:val="000000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агрессивной породой. Поэтому требуют специального воспитания, иначе могут вырасти очень злобными и опасными, даже для самого хозяина. Не</w:t>
      </w:r>
      <w:r w:rsidR="00BC46DC">
        <w:rPr>
          <w:rFonts w:ascii="Neva-Regular" w:hAnsi="Neva-Regular"/>
          <w:color w:val="000000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рекомендуются для семей, где есть маленькие дети.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Italic" w:hAnsi="Neva-Italic"/>
          <w:i/>
          <w:iCs/>
          <w:color w:val="000000"/>
          <w:sz w:val="24"/>
        </w:rPr>
        <w:t>Кокер-спаниель</w:t>
      </w:r>
      <w:r w:rsidRPr="005C0282">
        <w:rPr>
          <w:rFonts w:ascii="Neva-Regular" w:hAnsi="Neva-Regular"/>
          <w:color w:val="000000"/>
          <w:sz w:val="24"/>
        </w:rPr>
        <w:t>. Охотничья собака, отличающаяся</w:t>
      </w:r>
      <w:r w:rsidR="00BC46DC">
        <w:rPr>
          <w:rFonts w:ascii="Neva-Regular" w:hAnsi="Neva-Regular"/>
          <w:color w:val="000000"/>
          <w:sz w:val="24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 xml:space="preserve">веселым, дружелюбным характером. Очень </w:t>
      </w:r>
      <w:proofErr w:type="gramStart"/>
      <w:r w:rsidRPr="005C0282">
        <w:rPr>
          <w:rFonts w:ascii="Neva-Regular" w:hAnsi="Neva-Regular"/>
          <w:color w:val="000000"/>
          <w:sz w:val="24"/>
        </w:rPr>
        <w:t>энергична</w:t>
      </w:r>
      <w:proofErr w:type="gramEnd"/>
      <w:r w:rsidRPr="005C0282">
        <w:rPr>
          <w:rFonts w:ascii="Neva-Regular" w:hAnsi="Neva-Regular"/>
          <w:color w:val="000000"/>
          <w:sz w:val="24"/>
        </w:rPr>
        <w:t xml:space="preserve"> и нуждается в длительных прогулках, движении.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Требует специфического ухода — собаку нужно</w:t>
      </w:r>
      <w:r w:rsidR="00BC46DC">
        <w:rPr>
          <w:rFonts w:ascii="Neva-Regular" w:hAnsi="Neva-Regular"/>
          <w:color w:val="000000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 xml:space="preserve">мыть один раз в неделю, стричь и </w:t>
      </w:r>
      <w:proofErr w:type="spellStart"/>
      <w:r w:rsidRPr="005C0282">
        <w:rPr>
          <w:rFonts w:ascii="Neva-Regular" w:hAnsi="Neva-Regular"/>
          <w:color w:val="000000"/>
          <w:sz w:val="24"/>
        </w:rPr>
        <w:t>триминговать</w:t>
      </w:r>
      <w:proofErr w:type="spellEnd"/>
      <w:r w:rsidRPr="005C0282">
        <w:rPr>
          <w:rFonts w:ascii="Neva-Regular" w:hAnsi="Neva-Regular"/>
          <w:color w:val="000000"/>
          <w:sz w:val="24"/>
        </w:rPr>
        <w:t>.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Italic" w:hAnsi="Neva-Italic"/>
          <w:i/>
          <w:iCs/>
          <w:color w:val="000000"/>
          <w:sz w:val="24"/>
        </w:rPr>
        <w:t xml:space="preserve">Йоркширский терьер. </w:t>
      </w:r>
      <w:r w:rsidRPr="005C0282">
        <w:rPr>
          <w:rFonts w:ascii="Neva-Regular" w:hAnsi="Neva-Regular"/>
          <w:color w:val="000000"/>
          <w:sz w:val="24"/>
        </w:rPr>
        <w:t>Одна из самых маленьких</w:t>
      </w:r>
      <w:r w:rsidR="00BC46DC">
        <w:rPr>
          <w:rFonts w:ascii="Neva-Regular" w:hAnsi="Neva-Regular"/>
          <w:color w:val="000000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 xml:space="preserve">пород собак. Согласно стандартам, вес </w:t>
      </w:r>
      <w:proofErr w:type="spellStart"/>
      <w:r w:rsidRPr="005C0282">
        <w:rPr>
          <w:rFonts w:ascii="Neva-Regular" w:hAnsi="Neva-Regular"/>
          <w:color w:val="000000"/>
          <w:sz w:val="24"/>
        </w:rPr>
        <w:t>йорка</w:t>
      </w:r>
      <w:proofErr w:type="spellEnd"/>
      <w:r w:rsidRPr="005C0282">
        <w:rPr>
          <w:rFonts w:ascii="Neva-Regular" w:hAnsi="Neva-Regular"/>
          <w:color w:val="000000"/>
          <w:sz w:val="24"/>
        </w:rPr>
        <w:t xml:space="preserve"> не</w:t>
      </w:r>
      <w:r w:rsidR="00BC46DC">
        <w:rPr>
          <w:rFonts w:ascii="Neva-Regular" w:hAnsi="Neva-Regular"/>
          <w:color w:val="000000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lastRenderedPageBreak/>
        <w:t>должен превышать 3 кг. Очень преданная и веселая собака, прекрасный компаньон, нежно относящаяся к детям.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Italic" w:hAnsi="Neva-Italic"/>
          <w:i/>
          <w:iCs/>
          <w:color w:val="000000"/>
          <w:sz w:val="24"/>
        </w:rPr>
        <w:t>Немецкая овчарка</w:t>
      </w:r>
      <w:r w:rsidRPr="005C0282">
        <w:rPr>
          <w:rFonts w:ascii="Neva-Regular" w:hAnsi="Neva-Regular"/>
          <w:color w:val="000000"/>
          <w:sz w:val="24"/>
        </w:rPr>
        <w:t>. Собаки этой породы изначально использовалась в качестве пастушьей и служебно-розыскной. Считается одной из самых умных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 xml:space="preserve">пород, </w:t>
      </w:r>
      <w:proofErr w:type="gramStart"/>
      <w:r w:rsidRPr="005C0282">
        <w:rPr>
          <w:rFonts w:ascii="Neva-Regular" w:hAnsi="Neva-Regular"/>
          <w:color w:val="000000"/>
          <w:sz w:val="24"/>
        </w:rPr>
        <w:t>способна</w:t>
      </w:r>
      <w:proofErr w:type="gramEnd"/>
      <w:r w:rsidRPr="005C0282">
        <w:rPr>
          <w:rFonts w:ascii="Neva-Regular" w:hAnsi="Neva-Regular"/>
          <w:color w:val="000000"/>
          <w:sz w:val="24"/>
        </w:rPr>
        <w:t xml:space="preserve"> к разнообразной дрессировке,</w:t>
      </w:r>
      <w:r w:rsidR="00BC46DC">
        <w:rPr>
          <w:rFonts w:ascii="Neva-Regular" w:hAnsi="Neva-Regular"/>
          <w:color w:val="000000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 xml:space="preserve">легко обучается. Очень </w:t>
      </w:r>
      <w:proofErr w:type="gramStart"/>
      <w:r w:rsidRPr="005C0282">
        <w:rPr>
          <w:rFonts w:ascii="Neva-Regular" w:hAnsi="Neva-Regular"/>
          <w:color w:val="000000"/>
          <w:sz w:val="24"/>
        </w:rPr>
        <w:t>преданна</w:t>
      </w:r>
      <w:proofErr w:type="gramEnd"/>
      <w:r w:rsidRPr="005C0282">
        <w:rPr>
          <w:rFonts w:ascii="Neva-Regular" w:hAnsi="Neva-Regular"/>
          <w:color w:val="000000"/>
          <w:sz w:val="24"/>
        </w:rPr>
        <w:t xml:space="preserve"> по отношению</w:t>
      </w:r>
      <w:r w:rsidR="00BC46DC">
        <w:rPr>
          <w:rFonts w:ascii="Neva-Regular" w:hAnsi="Neva-Regular"/>
          <w:color w:val="000000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к своим хозяевам, бережно и заботливо относится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к маленьким детям. Но как большая, сильная собака</w:t>
      </w:r>
      <w:r w:rsidR="00BC46DC">
        <w:rPr>
          <w:rFonts w:ascii="Neva-Regular" w:hAnsi="Neva-Regular"/>
          <w:color w:val="000000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нуждается в физических нагрузках. Поэтому хозяин должен позаботиться о физической форме своего питомца.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Italic" w:hAnsi="Neva-Italic"/>
          <w:i/>
          <w:iCs/>
          <w:color w:val="000000"/>
          <w:sz w:val="24"/>
        </w:rPr>
        <w:t>Пудель</w:t>
      </w:r>
      <w:r w:rsidRPr="005C0282">
        <w:rPr>
          <w:rFonts w:ascii="Neva-Regular" w:hAnsi="Neva-Regular"/>
          <w:color w:val="000000"/>
          <w:sz w:val="24"/>
        </w:rPr>
        <w:t>. Порода декоративных собак. Существует</w:t>
      </w:r>
      <w:r w:rsidR="00BC46DC">
        <w:rPr>
          <w:rFonts w:ascii="Neva-Regular" w:hAnsi="Neva-Regular"/>
          <w:color w:val="000000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несколько разновидностей этой породы, отличающихся размерами и окраской. Так же, как и овчарка, относится к наиболее умным породам. Очень</w:t>
      </w:r>
      <w:r w:rsidR="00BC46DC">
        <w:rPr>
          <w:rFonts w:ascii="Neva-Regular" w:hAnsi="Neva-Regular"/>
          <w:color w:val="000000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>активна, умна, внимательна. Легко дрессируется.</w:t>
      </w:r>
    </w:p>
    <w:p w:rsidR="005C0282" w:rsidRDefault="005C0282" w:rsidP="00763856">
      <w:pPr>
        <w:rPr>
          <w:rFonts w:ascii="Neva-Regular" w:hAnsi="Neva-Regular"/>
          <w:color w:val="000000"/>
          <w:sz w:val="24"/>
        </w:rPr>
      </w:pP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SymbolMT" w:hAnsi="SymbolMT"/>
          <w:color w:val="000000"/>
          <w:sz w:val="24"/>
        </w:rPr>
        <w:sym w:font="Symbol" w:char="F0B7"/>
      </w:r>
      <w:r w:rsidRPr="005C0282">
        <w:rPr>
          <w:rFonts w:ascii="SymbolMT" w:hAnsi="SymbolMT"/>
          <w:color w:val="000000"/>
          <w:sz w:val="24"/>
        </w:rPr>
        <w:sym w:font="Symbol" w:char="F020"/>
      </w:r>
      <w:r w:rsidRPr="005C0282">
        <w:rPr>
          <w:rFonts w:ascii="SymbolMT" w:hAnsi="SymbolMT"/>
          <w:color w:val="000000"/>
          <w:sz w:val="24"/>
        </w:rPr>
        <w:t xml:space="preserve"> </w:t>
      </w:r>
      <w:r w:rsidRPr="005C0282">
        <w:rPr>
          <w:rFonts w:ascii="Neva-Regular" w:hAnsi="Neva-Regular"/>
          <w:color w:val="000000"/>
          <w:sz w:val="24"/>
        </w:rPr>
        <w:t xml:space="preserve">Где могут помочь с выбором питомца. </w:t>
      </w:r>
      <w:proofErr w:type="spellStart"/>
      <w:r w:rsidRPr="005C0282">
        <w:rPr>
          <w:rFonts w:ascii="Neva-Regular" w:hAnsi="Neva-Regular"/>
          <w:color w:val="000000"/>
          <w:sz w:val="24"/>
        </w:rPr>
        <w:t>Фелинологические</w:t>
      </w:r>
      <w:proofErr w:type="spellEnd"/>
      <w:r w:rsidRPr="005C0282">
        <w:rPr>
          <w:rFonts w:ascii="Neva-Regular" w:hAnsi="Neva-Regular"/>
          <w:color w:val="000000"/>
          <w:sz w:val="24"/>
        </w:rPr>
        <w:t xml:space="preserve"> и кинологические ассоциации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 xml:space="preserve">Цель кинологических и </w:t>
      </w:r>
      <w:proofErr w:type="spellStart"/>
      <w:r w:rsidRPr="005C0282">
        <w:rPr>
          <w:rFonts w:ascii="Neva-Regular" w:hAnsi="Neva-Regular"/>
          <w:color w:val="000000"/>
          <w:sz w:val="24"/>
        </w:rPr>
        <w:t>фелинологических</w:t>
      </w:r>
      <w:proofErr w:type="spellEnd"/>
      <w:r w:rsidRPr="005C0282">
        <w:rPr>
          <w:rFonts w:ascii="Neva-Regular" w:hAnsi="Neva-Regular"/>
          <w:color w:val="000000"/>
          <w:sz w:val="24"/>
        </w:rPr>
        <w:t xml:space="preserve"> ассоциаций — способствовать выведению и сохранению пород кошек и собак, развивать гуманное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отношение к животным.</w:t>
      </w:r>
      <w:r w:rsidRPr="005C0282">
        <w:rPr>
          <w:rFonts w:ascii="Neva-Regular" w:hAnsi="Neva-Regular"/>
          <w:color w:val="000000"/>
        </w:rPr>
        <w:br/>
      </w:r>
      <w:r w:rsidRPr="005C0282">
        <w:rPr>
          <w:rFonts w:ascii="Neva-Regular" w:hAnsi="Neva-Regular"/>
          <w:color w:val="000000"/>
          <w:sz w:val="24"/>
        </w:rPr>
        <w:t>Среди наиболее крупных кинологических ассоциаций — Международная кинологическая федерация (FCI), членом которой является Россия.</w:t>
      </w:r>
    </w:p>
    <w:p w:rsidR="002F5C12" w:rsidRDefault="002F5C12" w:rsidP="00763856">
      <w:pPr>
        <w:rPr>
          <w:rFonts w:ascii="Neva-Regular" w:hAnsi="Neva-Regular"/>
          <w:color w:val="000000"/>
          <w:sz w:val="24"/>
        </w:rPr>
      </w:pPr>
    </w:p>
    <w:p w:rsidR="002F5C12" w:rsidRDefault="002F5C12" w:rsidP="00763856">
      <w:pPr>
        <w:rPr>
          <w:rFonts w:ascii="Neva-Regular" w:hAnsi="Neva-Regular"/>
          <w:color w:val="000000"/>
          <w:sz w:val="24"/>
        </w:rPr>
      </w:pPr>
    </w:p>
    <w:p w:rsidR="002F5C12" w:rsidRDefault="002F5C12" w:rsidP="00763856">
      <w:pPr>
        <w:rPr>
          <w:rFonts w:ascii="Neva-Regular" w:hAnsi="Neva-Regular"/>
          <w:color w:val="000000"/>
          <w:sz w:val="24"/>
        </w:rPr>
      </w:pPr>
    </w:p>
    <w:p w:rsidR="002F5C12" w:rsidRDefault="002F5C12" w:rsidP="00763856">
      <w:pPr>
        <w:rPr>
          <w:rFonts w:ascii="Neva-Regular" w:hAnsi="Neva-Regular"/>
          <w:color w:val="000000"/>
          <w:sz w:val="24"/>
        </w:rPr>
      </w:pPr>
    </w:p>
    <w:p w:rsidR="002F5C12" w:rsidRDefault="002F5C12" w:rsidP="00763856">
      <w:pPr>
        <w:rPr>
          <w:rFonts w:ascii="Neva-Regular" w:hAnsi="Neva-Regular"/>
          <w:color w:val="000000"/>
          <w:sz w:val="24"/>
        </w:rPr>
      </w:pPr>
    </w:p>
    <w:p w:rsidR="002F5C12" w:rsidRDefault="002F5C12" w:rsidP="00763856">
      <w:pPr>
        <w:rPr>
          <w:rFonts w:ascii="Neva-Regular" w:hAnsi="Neva-Regular"/>
          <w:color w:val="000000"/>
          <w:sz w:val="24"/>
        </w:rPr>
      </w:pPr>
    </w:p>
    <w:p w:rsidR="002F5C12" w:rsidRDefault="002F5C12" w:rsidP="00763856">
      <w:pPr>
        <w:rPr>
          <w:rFonts w:ascii="Neva-Regular" w:hAnsi="Neva-Regular"/>
          <w:color w:val="000000"/>
          <w:sz w:val="24"/>
        </w:rPr>
      </w:pPr>
    </w:p>
    <w:p w:rsidR="002F5C12" w:rsidRDefault="002F5C12" w:rsidP="00763856">
      <w:pPr>
        <w:rPr>
          <w:rFonts w:ascii="Neva-Regular" w:hAnsi="Neva-Regular"/>
          <w:color w:val="000000"/>
          <w:sz w:val="24"/>
        </w:rPr>
      </w:pPr>
    </w:p>
    <w:p w:rsidR="002F5C12" w:rsidRDefault="002F5C12" w:rsidP="00763856">
      <w:pPr>
        <w:rPr>
          <w:rFonts w:ascii="Neva-Regular" w:hAnsi="Neva-Regular"/>
          <w:color w:val="000000"/>
          <w:sz w:val="24"/>
        </w:rPr>
      </w:pPr>
    </w:p>
    <w:p w:rsidR="002F5C12" w:rsidRDefault="002F5C12" w:rsidP="00763856">
      <w:pPr>
        <w:rPr>
          <w:rFonts w:ascii="Neva-Regular" w:hAnsi="Neva-Regular"/>
          <w:color w:val="000000"/>
          <w:sz w:val="24"/>
        </w:rPr>
      </w:pPr>
    </w:p>
    <w:p w:rsidR="002F5C12" w:rsidRDefault="002F5C12" w:rsidP="00763856">
      <w:pPr>
        <w:rPr>
          <w:rFonts w:ascii="Neva-Regular" w:hAnsi="Neva-Regular"/>
          <w:color w:val="000000"/>
          <w:sz w:val="24"/>
        </w:rPr>
      </w:pPr>
    </w:p>
    <w:p w:rsidR="002F5C12" w:rsidRDefault="002F5C12" w:rsidP="00763856">
      <w:pPr>
        <w:rPr>
          <w:rFonts w:ascii="Neva-Regular" w:hAnsi="Neva-Regular"/>
          <w:color w:val="000000"/>
          <w:sz w:val="24"/>
        </w:rPr>
      </w:pPr>
    </w:p>
    <w:p w:rsidR="002F5C12" w:rsidRDefault="002F5C12" w:rsidP="00763856">
      <w:pPr>
        <w:rPr>
          <w:rFonts w:ascii="Neva-Regular" w:hAnsi="Neva-Regular"/>
          <w:color w:val="000000"/>
          <w:sz w:val="24"/>
        </w:rPr>
      </w:pPr>
    </w:p>
    <w:p w:rsidR="002F5C12" w:rsidRDefault="002F5C12" w:rsidP="00763856">
      <w:pPr>
        <w:rPr>
          <w:rFonts w:ascii="Neva-Regular" w:hAnsi="Neva-Regular"/>
          <w:color w:val="000000"/>
          <w:sz w:val="24"/>
        </w:rPr>
      </w:pPr>
    </w:p>
    <w:p w:rsidR="002F5C12" w:rsidRDefault="002F5C12" w:rsidP="00763856">
      <w:pPr>
        <w:rPr>
          <w:rFonts w:ascii="Neva-Regular" w:hAnsi="Neva-Regular"/>
          <w:color w:val="000000"/>
          <w:sz w:val="24"/>
        </w:rPr>
      </w:pPr>
    </w:p>
    <w:p w:rsidR="00063C54" w:rsidRDefault="00063C54" w:rsidP="00763856">
      <w:pPr>
        <w:rPr>
          <w:rFonts w:ascii="Neva-Regular" w:hAnsi="Neva-Regular"/>
          <w:color w:val="000000"/>
          <w:sz w:val="24"/>
        </w:rPr>
      </w:pPr>
    </w:p>
    <w:p w:rsidR="00063C54" w:rsidRDefault="00063C54" w:rsidP="00763856">
      <w:pPr>
        <w:rPr>
          <w:rFonts w:ascii="Neva-Regular" w:hAnsi="Neva-Regular"/>
          <w:color w:val="000000"/>
          <w:sz w:val="24"/>
        </w:rPr>
      </w:pPr>
    </w:p>
    <w:p w:rsidR="00063C54" w:rsidRDefault="00063C54" w:rsidP="00763856">
      <w:pPr>
        <w:rPr>
          <w:rFonts w:ascii="Neva-Regular" w:hAnsi="Neva-Regular"/>
          <w:color w:val="000000"/>
          <w:sz w:val="24"/>
        </w:rPr>
      </w:pPr>
    </w:p>
    <w:p w:rsidR="00063C54" w:rsidRDefault="00063C54" w:rsidP="00763856">
      <w:pPr>
        <w:rPr>
          <w:rFonts w:ascii="Neva-Regular" w:hAnsi="Neva-Regular"/>
          <w:color w:val="000000"/>
          <w:sz w:val="24"/>
        </w:rPr>
      </w:pPr>
    </w:p>
    <w:p w:rsidR="00063C54" w:rsidRDefault="00063C54" w:rsidP="00763856">
      <w:pPr>
        <w:rPr>
          <w:rFonts w:ascii="Neva-Regular" w:hAnsi="Neva-Regular"/>
          <w:color w:val="000000"/>
          <w:sz w:val="24"/>
        </w:rPr>
      </w:pPr>
    </w:p>
    <w:p w:rsidR="002F5C12" w:rsidRPr="00063C54" w:rsidRDefault="002F5C12" w:rsidP="002F5C12">
      <w:pPr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C54">
        <w:rPr>
          <w:rFonts w:ascii="Times New Roman" w:hAnsi="Times New Roman" w:cs="Times New Roman"/>
          <w:color w:val="000000"/>
          <w:sz w:val="24"/>
          <w:szCs w:val="24"/>
        </w:rPr>
        <w:t>Приложение  2</w:t>
      </w:r>
    </w:p>
    <w:p w:rsidR="002F5C12" w:rsidRPr="00063C54" w:rsidRDefault="002F5C12" w:rsidP="002F5C12">
      <w:pPr>
        <w:pStyle w:val="a4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063C54">
        <w:rPr>
          <w:rFonts w:ascii="Times New Roman" w:hAnsi="Times New Roman" w:cs="Times New Roman"/>
          <w:color w:val="000000"/>
          <w:sz w:val="24"/>
          <w:szCs w:val="24"/>
        </w:rPr>
        <w:t>к Порядку проведения муниципального этапа</w:t>
      </w:r>
      <w:proofErr w:type="gramStart"/>
      <w:r w:rsidRPr="00063C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3C5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63C54">
        <w:rPr>
          <w:rFonts w:ascii="Times New Roman" w:hAnsi="Times New Roman" w:cs="Times New Roman"/>
          <w:sz w:val="24"/>
          <w:szCs w:val="24"/>
        </w:rPr>
        <w:t>ервого регионального отборочного тура методического конкурса «Развитие интереса к различным видам искусства в рамках программы «Мы – твои друзья»</w:t>
      </w:r>
    </w:p>
    <w:p w:rsidR="002F5C12" w:rsidRPr="00063C54" w:rsidRDefault="002F5C12" w:rsidP="002F5C1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5C12" w:rsidRPr="00063C54" w:rsidRDefault="002F5C12" w:rsidP="002F5C1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3C54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 </w:t>
      </w:r>
    </w:p>
    <w:p w:rsidR="002F5C12" w:rsidRPr="00063C54" w:rsidRDefault="002F5C12" w:rsidP="002F5C1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F5C12" w:rsidRPr="00063C54" w:rsidRDefault="002F5C12" w:rsidP="002F5C12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063C54">
        <w:rPr>
          <w:rFonts w:ascii="Times New Roman" w:hAnsi="Times New Roman" w:cs="Times New Roman"/>
          <w:sz w:val="28"/>
          <w:szCs w:val="28"/>
          <w:u w:val="single"/>
        </w:rPr>
        <w:t>Я,</w:t>
      </w:r>
      <w:r w:rsidR="00063C54" w:rsidRPr="00063C54">
        <w:rPr>
          <w:rFonts w:ascii="Times New Roman" w:hAnsi="Times New Roman" w:cs="Times New Roman"/>
          <w:sz w:val="28"/>
          <w:szCs w:val="28"/>
          <w:u w:val="single"/>
        </w:rPr>
        <w:t xml:space="preserve"> Цыганкова Елена Евгеньевна, учитель начальных классов, МБОУ СОШ №42</w:t>
      </w:r>
    </w:p>
    <w:p w:rsidR="002F5C12" w:rsidRPr="00063C54" w:rsidRDefault="002F5C12" w:rsidP="002F5C12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63C54">
        <w:rPr>
          <w:rFonts w:ascii="Times New Roman" w:hAnsi="Times New Roman" w:cs="Times New Roman"/>
          <w:sz w:val="24"/>
          <w:szCs w:val="24"/>
        </w:rPr>
        <w:t>[Ф. И. О. участника, должность и наименование образовательной организации]</w:t>
      </w:r>
    </w:p>
    <w:p w:rsidR="002F5C12" w:rsidRPr="00063C54" w:rsidRDefault="002F5C12" w:rsidP="002F5C12">
      <w:pPr>
        <w:pStyle w:val="a4"/>
        <w:rPr>
          <w:rFonts w:ascii="Times New Roman" w:hAnsi="Times New Roman" w:cs="Times New Roman"/>
          <w:sz w:val="24"/>
          <w:szCs w:val="24"/>
        </w:rPr>
      </w:pPr>
      <w:r w:rsidRPr="00063C54">
        <w:rPr>
          <w:rFonts w:ascii="Times New Roman" w:hAnsi="Times New Roman" w:cs="Times New Roman"/>
          <w:sz w:val="24"/>
          <w:szCs w:val="24"/>
        </w:rPr>
        <w:t>проживающая (-</w:t>
      </w:r>
      <w:proofErr w:type="spellStart"/>
      <w:r w:rsidRPr="00063C54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063C54">
        <w:rPr>
          <w:rFonts w:ascii="Times New Roman" w:hAnsi="Times New Roman" w:cs="Times New Roman"/>
          <w:sz w:val="24"/>
          <w:szCs w:val="24"/>
        </w:rPr>
        <w:t xml:space="preserve">) по адресу </w:t>
      </w:r>
      <w:r w:rsidR="00063C54">
        <w:rPr>
          <w:rFonts w:ascii="Times New Roman" w:hAnsi="Times New Roman" w:cs="Times New Roman"/>
          <w:sz w:val="24"/>
          <w:szCs w:val="24"/>
        </w:rPr>
        <w:t xml:space="preserve"> </w:t>
      </w:r>
      <w:r w:rsidR="00063C54" w:rsidRPr="00063C54">
        <w:rPr>
          <w:rFonts w:ascii="Times New Roman" w:hAnsi="Times New Roman" w:cs="Times New Roman"/>
          <w:sz w:val="28"/>
          <w:szCs w:val="28"/>
          <w:u w:val="single"/>
        </w:rPr>
        <w:t xml:space="preserve">Краснодарский край, </w:t>
      </w:r>
      <w:proofErr w:type="spellStart"/>
      <w:r w:rsidR="00063C54" w:rsidRPr="00063C54">
        <w:rPr>
          <w:rFonts w:ascii="Times New Roman" w:hAnsi="Times New Roman" w:cs="Times New Roman"/>
          <w:sz w:val="28"/>
          <w:szCs w:val="28"/>
          <w:u w:val="single"/>
        </w:rPr>
        <w:t>Абинский</w:t>
      </w:r>
      <w:proofErr w:type="spellEnd"/>
      <w:r w:rsidR="00063C54" w:rsidRPr="00063C54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proofErr w:type="spellStart"/>
      <w:r w:rsidR="00063C54" w:rsidRPr="00063C54">
        <w:rPr>
          <w:rFonts w:ascii="Times New Roman" w:hAnsi="Times New Roman" w:cs="Times New Roman"/>
          <w:sz w:val="28"/>
          <w:szCs w:val="28"/>
          <w:u w:val="single"/>
        </w:rPr>
        <w:t>пгт</w:t>
      </w:r>
      <w:proofErr w:type="spellEnd"/>
      <w:r w:rsidR="00063C54" w:rsidRPr="00063C54">
        <w:rPr>
          <w:rFonts w:ascii="Times New Roman" w:hAnsi="Times New Roman" w:cs="Times New Roman"/>
          <w:sz w:val="28"/>
          <w:szCs w:val="28"/>
          <w:u w:val="single"/>
        </w:rPr>
        <w:t xml:space="preserve"> Ахтырский, </w:t>
      </w:r>
      <w:proofErr w:type="spellStart"/>
      <w:proofErr w:type="gramStart"/>
      <w:r w:rsidR="00063C54" w:rsidRPr="00063C54">
        <w:rPr>
          <w:rFonts w:ascii="Times New Roman" w:hAnsi="Times New Roman" w:cs="Times New Roman"/>
          <w:sz w:val="28"/>
          <w:szCs w:val="28"/>
          <w:u w:val="single"/>
        </w:rPr>
        <w:t>ул</w:t>
      </w:r>
      <w:proofErr w:type="spellEnd"/>
      <w:proofErr w:type="gramEnd"/>
      <w:r w:rsidR="00063C54" w:rsidRPr="00063C54">
        <w:rPr>
          <w:rFonts w:ascii="Times New Roman" w:hAnsi="Times New Roman" w:cs="Times New Roman"/>
          <w:sz w:val="28"/>
          <w:szCs w:val="28"/>
          <w:u w:val="single"/>
        </w:rPr>
        <w:t xml:space="preserve"> Пушкина дом 2 </w:t>
      </w:r>
      <w:proofErr w:type="spellStart"/>
      <w:r w:rsidR="00063C54" w:rsidRPr="00063C54">
        <w:rPr>
          <w:rFonts w:ascii="Times New Roman" w:hAnsi="Times New Roman" w:cs="Times New Roman"/>
          <w:sz w:val="28"/>
          <w:szCs w:val="28"/>
          <w:u w:val="single"/>
        </w:rPr>
        <w:t>кв</w:t>
      </w:r>
      <w:proofErr w:type="spellEnd"/>
      <w:r w:rsidR="00063C54" w:rsidRPr="00063C54">
        <w:rPr>
          <w:rFonts w:ascii="Times New Roman" w:hAnsi="Times New Roman" w:cs="Times New Roman"/>
          <w:sz w:val="28"/>
          <w:szCs w:val="28"/>
          <w:u w:val="single"/>
        </w:rPr>
        <w:t xml:space="preserve"> 7</w:t>
      </w:r>
      <w:r w:rsidRPr="00063C5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063C54">
        <w:rPr>
          <w:rFonts w:ascii="Times New Roman" w:hAnsi="Times New Roman" w:cs="Times New Roman"/>
          <w:sz w:val="24"/>
          <w:szCs w:val="24"/>
        </w:rPr>
        <w:t xml:space="preserve"> участник конкурса методик программы «Мы – твои друзья!», ознакомлена (ознакомлен) с условиями конкурса и полностью с ними согласна (согласен). Я даю свое согласие ООО «</w:t>
      </w:r>
      <w:proofErr w:type="spellStart"/>
      <w:r w:rsidRPr="00063C54">
        <w:rPr>
          <w:rFonts w:ascii="Times New Roman" w:hAnsi="Times New Roman" w:cs="Times New Roman"/>
          <w:sz w:val="24"/>
          <w:szCs w:val="24"/>
        </w:rPr>
        <w:t>Нестле</w:t>
      </w:r>
      <w:proofErr w:type="spellEnd"/>
      <w:r w:rsidRPr="00063C54">
        <w:rPr>
          <w:rFonts w:ascii="Times New Roman" w:hAnsi="Times New Roman" w:cs="Times New Roman"/>
          <w:sz w:val="24"/>
          <w:szCs w:val="24"/>
        </w:rPr>
        <w:t xml:space="preserve"> Россия», а также региональному организатору ГБОУ ИРО Краснодарского края на обработку представленных мною персональных данных. </w:t>
      </w:r>
    </w:p>
    <w:p w:rsidR="002F5C12" w:rsidRPr="00063C54" w:rsidRDefault="002F5C12" w:rsidP="002F5C1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4">
        <w:rPr>
          <w:rFonts w:ascii="Times New Roman" w:hAnsi="Times New Roman" w:cs="Times New Roman"/>
          <w:sz w:val="24"/>
          <w:szCs w:val="24"/>
        </w:rPr>
        <w:t>Настоящее согласие действует в течение срока хранения документов, установленных действующим законодательством Российской Федерации.</w:t>
      </w:r>
    </w:p>
    <w:p w:rsidR="00063C54" w:rsidRPr="00063C54" w:rsidRDefault="00063C54" w:rsidP="00063C54">
      <w:pPr>
        <w:pStyle w:val="a4"/>
        <w:rPr>
          <w:rFonts w:ascii="Times New Roman" w:hAnsi="Times New Roman" w:cs="Times New Roman"/>
          <w:sz w:val="28"/>
          <w:szCs w:val="28"/>
        </w:rPr>
      </w:pPr>
      <w:r w:rsidRPr="00063C54">
        <w:rPr>
          <w:rFonts w:ascii="Times New Roman" w:hAnsi="Times New Roman" w:cs="Times New Roman"/>
          <w:sz w:val="24"/>
          <w:szCs w:val="24"/>
        </w:rPr>
        <w:t>31.03.2021г</w:t>
      </w:r>
      <w:r w:rsidR="002F5C12" w:rsidRPr="00063C5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3C54">
        <w:rPr>
          <w:rFonts w:ascii="Times New Roman" w:hAnsi="Times New Roman" w:cs="Times New Roman"/>
          <w:sz w:val="28"/>
          <w:szCs w:val="28"/>
        </w:rPr>
        <w:t xml:space="preserve">       </w:t>
      </w:r>
      <w:r w:rsidRPr="00063C54">
        <w:rPr>
          <w:rFonts w:ascii="Times New Roman" w:hAnsi="Times New Roman" w:cs="Times New Roman"/>
          <w:sz w:val="28"/>
          <w:szCs w:val="28"/>
          <w:u w:val="single"/>
        </w:rPr>
        <w:t xml:space="preserve">        Цыганкова Елена Евгеньевна</w:t>
      </w:r>
      <w:r w:rsidR="002F5C12" w:rsidRPr="00063C5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63C5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F5C12" w:rsidRPr="00063C54" w:rsidRDefault="00063C54" w:rsidP="00063C54">
      <w:pPr>
        <w:pStyle w:val="a4"/>
        <w:rPr>
          <w:rFonts w:ascii="Times New Roman" w:hAnsi="Times New Roman" w:cs="Times New Roman"/>
          <w:sz w:val="24"/>
          <w:szCs w:val="24"/>
        </w:rPr>
      </w:pPr>
      <w:r w:rsidRPr="00063C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F5C12" w:rsidRPr="00063C54">
        <w:rPr>
          <w:rFonts w:ascii="Times New Roman" w:hAnsi="Times New Roman" w:cs="Times New Roman"/>
          <w:sz w:val="28"/>
          <w:szCs w:val="28"/>
        </w:rPr>
        <w:t xml:space="preserve"> </w:t>
      </w:r>
      <w:r w:rsidR="002F5C12" w:rsidRPr="00063C54">
        <w:rPr>
          <w:rFonts w:ascii="Times New Roman" w:hAnsi="Times New Roman" w:cs="Times New Roman"/>
          <w:sz w:val="24"/>
          <w:szCs w:val="24"/>
        </w:rPr>
        <w:t>[расшифровка]</w:t>
      </w:r>
    </w:p>
    <w:p w:rsidR="002F5C12" w:rsidRPr="00063C54" w:rsidRDefault="002F5C12" w:rsidP="002F5C1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F5C12" w:rsidRPr="00063C54" w:rsidRDefault="002F5C12" w:rsidP="002F5C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C54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063C54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2F5C12" w:rsidRPr="00063C54" w:rsidRDefault="002F5C12" w:rsidP="002F5C1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63C54">
        <w:rPr>
          <w:rFonts w:ascii="Times New Roman" w:hAnsi="Times New Roman" w:cs="Times New Roman"/>
          <w:sz w:val="24"/>
          <w:szCs w:val="24"/>
        </w:rPr>
        <w:t xml:space="preserve">директора                                                                                         Е.В. </w:t>
      </w:r>
      <w:proofErr w:type="spellStart"/>
      <w:r w:rsidRPr="00063C54">
        <w:rPr>
          <w:rFonts w:ascii="Times New Roman" w:hAnsi="Times New Roman" w:cs="Times New Roman"/>
          <w:sz w:val="24"/>
          <w:szCs w:val="24"/>
        </w:rPr>
        <w:t>Елефтериади</w:t>
      </w:r>
      <w:proofErr w:type="spellEnd"/>
    </w:p>
    <w:p w:rsidR="002F5C12" w:rsidRPr="00063C54" w:rsidRDefault="002F5C12" w:rsidP="002F5C12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F5C12" w:rsidRDefault="002F5C12" w:rsidP="002F5C1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5C12" w:rsidRDefault="002F5C12" w:rsidP="002F5C1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5C12" w:rsidRDefault="002F5C12" w:rsidP="002F5C1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F5C12" w:rsidRDefault="002F5C12" w:rsidP="002F5C1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63C54" w:rsidRDefault="00063C54" w:rsidP="002F5C1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63C54" w:rsidRDefault="00063C54" w:rsidP="002F5C1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63C54" w:rsidRDefault="00063C54" w:rsidP="002F5C1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63C54" w:rsidRDefault="00063C54" w:rsidP="002F5C1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63C54" w:rsidRDefault="00063C54" w:rsidP="002F5C1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63C54" w:rsidRDefault="00063C54" w:rsidP="002F5C1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63C54" w:rsidRDefault="00063C54" w:rsidP="002F5C1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63C54" w:rsidRDefault="00063C54" w:rsidP="002F5C1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63C54" w:rsidRDefault="00063C54" w:rsidP="002F5C1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63C54" w:rsidRPr="00984CCD" w:rsidRDefault="00063C54" w:rsidP="002F5C1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F5C12" w:rsidRPr="00063C54" w:rsidRDefault="002F5C12" w:rsidP="002F5C12">
      <w:pPr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C54">
        <w:rPr>
          <w:rFonts w:ascii="Times New Roman" w:hAnsi="Times New Roman" w:cs="Times New Roman"/>
          <w:color w:val="000000"/>
          <w:sz w:val="24"/>
          <w:szCs w:val="24"/>
        </w:rPr>
        <w:t>Приложение  3</w:t>
      </w:r>
    </w:p>
    <w:p w:rsidR="002F5C12" w:rsidRPr="00063C54" w:rsidRDefault="002F5C12" w:rsidP="002F5C12">
      <w:pPr>
        <w:pStyle w:val="a4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063C54">
        <w:rPr>
          <w:rFonts w:ascii="Times New Roman" w:hAnsi="Times New Roman" w:cs="Times New Roman"/>
          <w:color w:val="000000"/>
          <w:sz w:val="24"/>
          <w:szCs w:val="24"/>
        </w:rPr>
        <w:t>к Порядку проведения муниципального этапа</w:t>
      </w:r>
      <w:proofErr w:type="gramStart"/>
      <w:r w:rsidRPr="00063C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3C5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63C54">
        <w:rPr>
          <w:rFonts w:ascii="Times New Roman" w:hAnsi="Times New Roman" w:cs="Times New Roman"/>
          <w:sz w:val="24"/>
          <w:szCs w:val="24"/>
        </w:rPr>
        <w:t>ервого регионального отборочного тура методического конкурса «Развитие интереса к различным видам искусства в рамках программы «Мы – твои друзья»</w:t>
      </w:r>
    </w:p>
    <w:p w:rsidR="002F5C12" w:rsidRPr="009E35E8" w:rsidRDefault="002F5C12" w:rsidP="002F5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5C12" w:rsidRPr="009E35E8" w:rsidRDefault="002F5C12" w:rsidP="002F5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0A0"/>
      </w:tblPr>
      <w:tblGrid>
        <w:gridCol w:w="10343"/>
      </w:tblGrid>
      <w:tr w:rsidR="002F5C12" w:rsidRPr="009E35E8" w:rsidTr="00063C54">
        <w:tc>
          <w:tcPr>
            <w:tcW w:w="10343" w:type="dxa"/>
          </w:tcPr>
          <w:p w:rsidR="002F5C12" w:rsidRDefault="002F5C12" w:rsidP="00063C54">
            <w:pPr>
              <w:jc w:val="both"/>
              <w:rPr>
                <w:rFonts w:eastAsia="Times New Roman"/>
                <w:b/>
                <w:sz w:val="24"/>
                <w:szCs w:val="24"/>
                <w:u w:val="single"/>
              </w:rPr>
            </w:pPr>
          </w:p>
          <w:p w:rsidR="002F5C12" w:rsidRPr="00063C54" w:rsidRDefault="002F5C12" w:rsidP="00063C5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63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Описание системы работы по </w:t>
            </w:r>
            <w:r w:rsidRPr="00063C5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развитию интереса к различным видам искусства в рамках программы «Мы – твои друзья»</w:t>
            </w:r>
          </w:p>
          <w:p w:rsidR="00063C54" w:rsidRPr="00063C54" w:rsidRDefault="00063C54" w:rsidP="00063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63C54" w:rsidRPr="00063C54" w:rsidRDefault="00063C54" w:rsidP="00063C54">
            <w:pPr>
              <w:pStyle w:val="ac"/>
              <w:widowControl w:val="0"/>
              <w:numPr>
                <w:ilvl w:val="0"/>
                <w:numId w:val="19"/>
              </w:numPr>
              <w:autoSpaceDE w:val="0"/>
              <w:autoSpaceDN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C54">
              <w:rPr>
                <w:rFonts w:ascii="Times New Roman" w:hAnsi="Times New Roman" w:cs="Times New Roman"/>
                <w:sz w:val="24"/>
                <w:szCs w:val="24"/>
              </w:rPr>
              <w:t>Данная система работы по развитию интереса</w:t>
            </w:r>
            <w:r w:rsidRPr="00063C54">
              <w:rPr>
                <w:rFonts w:ascii="Times New Roman" w:hAnsi="Times New Roman" w:cs="Times New Roman"/>
              </w:rPr>
              <w:t xml:space="preserve"> </w:t>
            </w:r>
            <w:r w:rsidRPr="00063C54">
              <w:rPr>
                <w:rFonts w:ascii="Times New Roman" w:hAnsi="Times New Roman" w:cs="Times New Roman"/>
                <w:sz w:val="24"/>
                <w:szCs w:val="24"/>
              </w:rPr>
              <w:t xml:space="preserve">к различным видам искусства в рамках программы «Мы – твои друзья» включает такие виды, как художественное слово, рисунок, живопись, различные жанры декоративно-прикладного творчества, музыка, техника </w:t>
            </w:r>
            <w:proofErr w:type="spellStart"/>
            <w:r w:rsidRPr="00063C54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063C54">
              <w:rPr>
                <w:rFonts w:ascii="Times New Roman" w:hAnsi="Times New Roman" w:cs="Times New Roman"/>
                <w:sz w:val="24"/>
                <w:szCs w:val="24"/>
              </w:rPr>
              <w:t>, коллаж.</w:t>
            </w:r>
          </w:p>
          <w:p w:rsidR="00063C54" w:rsidRPr="00063C54" w:rsidRDefault="00063C54" w:rsidP="00063C54">
            <w:pPr>
              <w:pStyle w:val="ac"/>
              <w:widowControl w:val="0"/>
              <w:numPr>
                <w:ilvl w:val="0"/>
                <w:numId w:val="19"/>
              </w:numPr>
              <w:autoSpaceDE w:val="0"/>
              <w:autoSpaceDN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C54">
              <w:rPr>
                <w:rFonts w:ascii="Times New Roman" w:hAnsi="Times New Roman" w:cs="Times New Roman"/>
                <w:sz w:val="24"/>
                <w:szCs w:val="24"/>
              </w:rPr>
              <w:t>Виды учебной деятельности: наблюдение, эксперимент, работа с книгой, систематизация знаний, решение познавательных задач.</w:t>
            </w:r>
          </w:p>
          <w:p w:rsidR="00063C54" w:rsidRPr="00063C54" w:rsidRDefault="00063C54" w:rsidP="00063C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63C54">
              <w:rPr>
                <w:rFonts w:ascii="Times New Roman" w:hAnsi="Times New Roman" w:cs="Times New Roman"/>
                <w:sz w:val="24"/>
                <w:szCs w:val="24"/>
              </w:rPr>
              <w:t>Методы:</w:t>
            </w:r>
            <w:r w:rsidRPr="00063C54">
              <w:rPr>
                <w:rFonts w:ascii="Times New Roman" w:hAnsi="Times New Roman" w:cs="Times New Roman"/>
              </w:rPr>
              <w:t xml:space="preserve"> </w:t>
            </w:r>
            <w:r w:rsidRPr="00063C5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исследовательский, </w:t>
            </w:r>
            <w:proofErr w:type="spellStart"/>
            <w:r w:rsidRPr="00063C54">
              <w:rPr>
                <w:rFonts w:ascii="Times New Roman" w:hAnsi="Times New Roman" w:cs="Times New Roman"/>
                <w:sz w:val="24"/>
                <w:szCs w:val="24"/>
              </w:rPr>
              <w:t>обьяснительно-иллюстративный</w:t>
            </w:r>
            <w:proofErr w:type="spellEnd"/>
            <w:r w:rsidRPr="00063C54">
              <w:rPr>
                <w:rFonts w:ascii="Times New Roman" w:hAnsi="Times New Roman" w:cs="Times New Roman"/>
                <w:sz w:val="24"/>
                <w:szCs w:val="24"/>
              </w:rPr>
              <w:t>,  практический, поисковый.</w:t>
            </w:r>
          </w:p>
          <w:p w:rsidR="00995F0F" w:rsidRPr="00995F0F" w:rsidRDefault="00995F0F" w:rsidP="00995F0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Подходы: групповая работа</w:t>
            </w:r>
          </w:p>
          <w:p w:rsidR="00995F0F" w:rsidRPr="00995F0F" w:rsidRDefault="00995F0F" w:rsidP="00995F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3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995F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Педагогические  технологии:</w:t>
            </w:r>
          </w:p>
          <w:p w:rsidR="00995F0F" w:rsidRPr="009F3E30" w:rsidRDefault="00995F0F" w:rsidP="00995F0F">
            <w:pPr>
              <w:ind w:left="7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F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личностно – ориентированного обучения;</w:t>
            </w:r>
          </w:p>
          <w:p w:rsidR="00995F0F" w:rsidRPr="00476A71" w:rsidRDefault="00995F0F" w:rsidP="00995F0F">
            <w:pPr>
              <w:ind w:left="7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3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словесной продуктивной и творческой деятельности;   </w:t>
            </w:r>
          </w:p>
          <w:p w:rsidR="00995F0F" w:rsidRPr="00995F0F" w:rsidRDefault="00995F0F" w:rsidP="00995F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F3E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педагогика сотрудничества (учебный диалог, учебная дискуссия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в группах</w:t>
            </w:r>
            <w:r w:rsidRPr="009F3E30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995F0F" w:rsidRPr="00BC46DC" w:rsidRDefault="00995F0F" w:rsidP="00995F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Основные формы реализации перечисленных методов работы</w:t>
            </w:r>
            <w:r w:rsidRPr="00BC4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C46DC">
              <w:rPr>
                <w:rFonts w:ascii="Times New Roman" w:hAnsi="Times New Roman" w:cs="Times New Roman"/>
                <w:sz w:val="24"/>
                <w:szCs w:val="24"/>
              </w:rPr>
              <w:t>беседа, самостоятельная работа, работа с раздаточным материалом.</w:t>
            </w:r>
          </w:p>
          <w:p w:rsidR="00995F0F" w:rsidRPr="00BC46DC" w:rsidRDefault="00995F0F" w:rsidP="00995F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46D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формах организации познавательной деятельности преобладает</w:t>
            </w:r>
            <w:r w:rsidRPr="00BC4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6DC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  <w:proofErr w:type="spellEnd"/>
            <w:r w:rsidRPr="00BC46DC">
              <w:rPr>
                <w:rFonts w:ascii="Times New Roman" w:hAnsi="Times New Roman" w:cs="Times New Roman"/>
                <w:sz w:val="24"/>
                <w:szCs w:val="24"/>
              </w:rPr>
              <w:t>, групповая, индивидуальная работа.</w:t>
            </w:r>
          </w:p>
          <w:p w:rsidR="00995F0F" w:rsidRPr="00BC46DC" w:rsidRDefault="00995F0F" w:rsidP="00995F0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5F0F">
              <w:rPr>
                <w:rFonts w:ascii="Times New Roman" w:hAnsi="Times New Roman" w:cs="Times New Roman"/>
                <w:sz w:val="24"/>
                <w:szCs w:val="24"/>
              </w:rPr>
              <w:t>Система контроля</w:t>
            </w:r>
            <w:r w:rsidRPr="00BC46DC">
              <w:rPr>
                <w:rFonts w:ascii="Times New Roman" w:hAnsi="Times New Roman" w:cs="Times New Roman"/>
                <w:sz w:val="24"/>
                <w:szCs w:val="24"/>
              </w:rPr>
              <w:t>: взаимоконтроль в сочетании с контролем классного руководителя</w:t>
            </w:r>
          </w:p>
          <w:p w:rsidR="00995F0F" w:rsidRPr="00063C54" w:rsidRDefault="00995F0F" w:rsidP="00063C5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Default="00063C54" w:rsidP="00995F0F">
            <w:pPr>
              <w:pStyle w:val="ac"/>
              <w:widowControl w:val="0"/>
              <w:numPr>
                <w:ilvl w:val="0"/>
                <w:numId w:val="19"/>
              </w:numPr>
              <w:autoSpaceDE w:val="0"/>
              <w:autoSpaceDN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C54">
              <w:rPr>
                <w:rFonts w:ascii="Times New Roman" w:hAnsi="Times New Roman" w:cs="Times New Roman"/>
                <w:sz w:val="24"/>
                <w:szCs w:val="24"/>
              </w:rPr>
              <w:t>Обоснование: актуальность выбора определена следующими факторами:</w:t>
            </w:r>
          </w:p>
          <w:p w:rsidR="002913C8" w:rsidRDefault="002913C8" w:rsidP="002913C8">
            <w:pPr>
              <w:pStyle w:val="western"/>
              <w:shd w:val="clear" w:color="auto" w:fill="FFFFFF"/>
              <w:spacing w:before="0" w:beforeAutospacing="0" w:after="129" w:afterAutospacing="0"/>
              <w:rPr>
                <w:color w:val="000000"/>
              </w:rPr>
            </w:pPr>
            <w:r w:rsidRPr="002913C8">
              <w:rPr>
                <w:color w:val="000000"/>
              </w:rPr>
              <w:t xml:space="preserve">Современное общество нуждается в активной личности, способной к </w:t>
            </w:r>
            <w:proofErr w:type="spellStart"/>
            <w:r w:rsidRPr="002913C8">
              <w:rPr>
                <w:color w:val="000000"/>
              </w:rPr>
              <w:t>познавательно-деятельностной</w:t>
            </w:r>
            <w:proofErr w:type="spellEnd"/>
            <w:r w:rsidRPr="002913C8">
              <w:rPr>
                <w:color w:val="000000"/>
              </w:rPr>
              <w:t xml:space="preserve"> самореализации, к проявлению активности и творчества в решении жизненно важных проблем. Федеральный государственный образовательный стандарт диктуют нам сегодня направление на развитие интересов детей, любознательности и познавательной мотивации; формирование познавательных действий, интеллектуального развития, детской одарённости. Сформирова</w:t>
            </w:r>
            <w:r>
              <w:rPr>
                <w:color w:val="000000"/>
              </w:rPr>
              <w:t xml:space="preserve">ть у  учащихся </w:t>
            </w:r>
            <w:r w:rsidRPr="002913C8">
              <w:rPr>
                <w:color w:val="000000"/>
              </w:rPr>
              <w:t xml:space="preserve">такие ключевые для сегодняшнего общества качества, как </w:t>
            </w:r>
            <w:proofErr w:type="spellStart"/>
            <w:r w:rsidRPr="002913C8">
              <w:rPr>
                <w:color w:val="000000"/>
              </w:rPr>
              <w:t>креативность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333333"/>
                <w:sz w:val="15"/>
                <w:szCs w:val="15"/>
              </w:rPr>
              <w:t xml:space="preserve"> </w:t>
            </w:r>
            <w:r w:rsidRPr="002913C8">
              <w:rPr>
                <w:color w:val="000000"/>
              </w:rPr>
              <w:t>Главно</w:t>
            </w:r>
            <w:r>
              <w:rPr>
                <w:color w:val="000000"/>
              </w:rPr>
              <w:t>е условие работы с детьми</w:t>
            </w:r>
            <w:r w:rsidRPr="002913C8">
              <w:rPr>
                <w:color w:val="000000"/>
              </w:rPr>
              <w:t xml:space="preserve"> – ориентироваться на их возможности и развивать деятельность, направленную на изучение мира и окружающего пространства. </w:t>
            </w:r>
          </w:p>
          <w:p w:rsidR="002913C8" w:rsidRPr="002913C8" w:rsidRDefault="002913C8" w:rsidP="002913C8">
            <w:pPr>
              <w:pStyle w:val="western"/>
              <w:shd w:val="clear" w:color="auto" w:fill="FFFFFF"/>
              <w:spacing w:before="0" w:beforeAutospacing="0" w:after="129" w:afterAutospacing="0"/>
              <w:rPr>
                <w:color w:val="333333"/>
                <w:sz w:val="15"/>
                <w:szCs w:val="15"/>
              </w:rPr>
            </w:pPr>
            <w:r>
              <w:rPr>
                <w:rFonts w:ascii="Neva-Regular" w:eastAsiaTheme="minorEastAsia" w:hAnsi="Neva-Regular" w:cstheme="minorBidi"/>
                <w:color w:val="000000"/>
              </w:rPr>
              <w:t>О</w:t>
            </w:r>
            <w:r w:rsidRPr="002913C8">
              <w:rPr>
                <w:rFonts w:ascii="Neva-Regular" w:eastAsiaTheme="minorEastAsia" w:hAnsi="Neva-Regular" w:cstheme="minorBidi"/>
                <w:color w:val="000000"/>
              </w:rPr>
              <w:t>сновной акцент сделан на формировании</w:t>
            </w:r>
            <w:r>
              <w:rPr>
                <w:rFonts w:ascii="Neva-Regular" w:eastAsiaTheme="minorEastAsia" w:hAnsi="Neva-Regular" w:cstheme="minorBidi"/>
                <w:color w:val="000000"/>
                <w:sz w:val="22"/>
                <w:szCs w:val="22"/>
              </w:rPr>
              <w:t xml:space="preserve"> </w:t>
            </w:r>
            <w:r w:rsidRPr="002913C8">
              <w:rPr>
                <w:rFonts w:ascii="Neva-Regular" w:eastAsiaTheme="minorEastAsia" w:hAnsi="Neva-Regular" w:cstheme="minorBidi"/>
                <w:color w:val="000000"/>
              </w:rPr>
              <w:t>ценностного, глубоко-эмоционального отношения детей к животным. Важно, чтобы ребенок</w:t>
            </w:r>
            <w:r>
              <w:rPr>
                <w:rFonts w:ascii="Neva-Regular" w:eastAsiaTheme="minorEastAsia" w:hAnsi="Neva-Regular" w:cstheme="minorBidi"/>
                <w:color w:val="000000"/>
                <w:sz w:val="22"/>
                <w:szCs w:val="22"/>
              </w:rPr>
              <w:t xml:space="preserve"> </w:t>
            </w:r>
            <w:r w:rsidRPr="002913C8">
              <w:rPr>
                <w:rFonts w:ascii="Neva-Regular" w:eastAsiaTheme="minorEastAsia" w:hAnsi="Neva-Regular" w:cstheme="minorBidi"/>
                <w:color w:val="000000"/>
              </w:rPr>
              <w:t>воспринимал животное не только как объект наблюдения и изучения, но и понимал, что перед</w:t>
            </w:r>
            <w:r>
              <w:rPr>
                <w:rFonts w:ascii="Neva-Regular" w:eastAsiaTheme="minorEastAsia" w:hAnsi="Neva-Regular" w:cstheme="minorBidi"/>
                <w:color w:val="000000"/>
                <w:sz w:val="22"/>
                <w:szCs w:val="22"/>
              </w:rPr>
              <w:t xml:space="preserve"> </w:t>
            </w:r>
            <w:r w:rsidRPr="002913C8">
              <w:rPr>
                <w:rFonts w:ascii="Neva-Regular" w:eastAsiaTheme="minorEastAsia" w:hAnsi="Neva-Regular" w:cstheme="minorBidi"/>
                <w:color w:val="000000"/>
              </w:rPr>
              <w:t>ним живое существо, которое может испытывать</w:t>
            </w:r>
            <w:r>
              <w:rPr>
                <w:rFonts w:ascii="Neva-Regular" w:eastAsiaTheme="minorEastAsia" w:hAnsi="Neva-Regular" w:cstheme="minorBidi"/>
                <w:color w:val="000000"/>
                <w:sz w:val="22"/>
                <w:szCs w:val="22"/>
              </w:rPr>
              <w:t xml:space="preserve"> </w:t>
            </w:r>
            <w:r w:rsidRPr="002913C8">
              <w:rPr>
                <w:rFonts w:ascii="Neva-Regular" w:eastAsiaTheme="minorEastAsia" w:hAnsi="Neva-Regular" w:cstheme="minorBidi"/>
                <w:color w:val="000000"/>
              </w:rPr>
              <w:t>боль и радость, страх и удовольствие, резвиться</w:t>
            </w:r>
            <w:r>
              <w:rPr>
                <w:rFonts w:ascii="Neva-Regular" w:eastAsiaTheme="minorEastAsia" w:hAnsi="Neva-Regular" w:cstheme="minorBidi"/>
                <w:color w:val="000000"/>
                <w:sz w:val="22"/>
                <w:szCs w:val="22"/>
              </w:rPr>
              <w:t xml:space="preserve"> </w:t>
            </w:r>
            <w:r w:rsidRPr="002913C8">
              <w:rPr>
                <w:rFonts w:ascii="Neva-Regular" w:eastAsiaTheme="minorEastAsia" w:hAnsi="Neva-Regular" w:cstheme="minorBidi"/>
                <w:color w:val="000000"/>
              </w:rPr>
              <w:t>и недомогать. Домашний питомец способен быть</w:t>
            </w:r>
            <w:r>
              <w:rPr>
                <w:rFonts w:ascii="Neva-Regular" w:eastAsiaTheme="minorEastAsia" w:hAnsi="Neva-Regular" w:cstheme="minorBidi"/>
                <w:color w:val="000000"/>
                <w:sz w:val="22"/>
                <w:szCs w:val="22"/>
              </w:rPr>
              <w:t xml:space="preserve"> </w:t>
            </w:r>
            <w:r w:rsidRPr="002913C8">
              <w:rPr>
                <w:rFonts w:ascii="Neva-Regular" w:eastAsiaTheme="minorEastAsia" w:hAnsi="Neva-Regular" w:cstheme="minorBidi"/>
                <w:color w:val="000000"/>
              </w:rPr>
              <w:t>преданным и надежным другом, вызывать восхищение своей особой красотой, удивлять физическими способностями.</w:t>
            </w:r>
          </w:p>
          <w:p w:rsidR="00995F0F" w:rsidRPr="00995F0F" w:rsidRDefault="00995F0F" w:rsidP="00995F0F">
            <w:pPr>
              <w:pStyle w:val="ac"/>
              <w:widowControl w:val="0"/>
              <w:autoSpaceDE w:val="0"/>
              <w:autoSpaceDN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54" w:rsidRPr="00063C54" w:rsidRDefault="00063C54" w:rsidP="00063C54">
            <w:pPr>
              <w:pStyle w:val="ac"/>
              <w:widowControl w:val="0"/>
              <w:numPr>
                <w:ilvl w:val="0"/>
                <w:numId w:val="19"/>
              </w:numPr>
              <w:autoSpaceDE w:val="0"/>
              <w:autoSpaceDN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C54">
              <w:rPr>
                <w:rFonts w:ascii="Times New Roman" w:hAnsi="Times New Roman" w:cs="Times New Roman"/>
                <w:sz w:val="24"/>
                <w:szCs w:val="24"/>
              </w:rPr>
              <w:t xml:space="preserve"> Краткое описание работы по развитию интереса к различным видам искусства: </w:t>
            </w:r>
          </w:p>
          <w:p w:rsidR="00063C54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54">
              <w:rPr>
                <w:rFonts w:ascii="Times New Roman" w:hAnsi="Times New Roman" w:cs="Times New Roman"/>
                <w:sz w:val="24"/>
                <w:szCs w:val="24"/>
              </w:rPr>
              <w:t>-темы и занятия, в рамках которых происходит формирование интереса к заявленным видам искусства.</w:t>
            </w:r>
          </w:p>
          <w:p w:rsidR="002913C8" w:rsidRPr="00995F0F" w:rsidRDefault="002913C8" w:rsidP="002913C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995F0F">
              <w:rPr>
                <w:rStyle w:val="c0"/>
                <w:color w:val="333333"/>
              </w:rPr>
              <w:t>Рубеж 20- 21 века ознаменовался кризисом чтения во всемирном масштабе. Выросло поколение «экранных» детей, не имеющих интереса к чтению. Книга как носитель духовности перестала воздействовать на юного читателя. Плоды этого мы начали пожинать сегодня: низкий уровень развития речи, воображения, восприятия, коммуникативных навыков, вообще нравственных устоев.</w:t>
            </w:r>
          </w:p>
          <w:p w:rsidR="002913C8" w:rsidRPr="00995F0F" w:rsidRDefault="002913C8" w:rsidP="002913C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995F0F">
              <w:rPr>
                <w:rStyle w:val="c0"/>
                <w:color w:val="333333"/>
              </w:rPr>
              <w:lastRenderedPageBreak/>
              <w:t>Умение работать с информацией сейчас занимает одно из важных мест в жизни ребенка</w:t>
            </w:r>
            <w:proofErr w:type="gramStart"/>
            <w:r w:rsidRPr="00995F0F">
              <w:rPr>
                <w:rStyle w:val="c0"/>
                <w:color w:val="333333"/>
              </w:rPr>
              <w:t xml:space="preserve"> .</w:t>
            </w:r>
            <w:proofErr w:type="gramEnd"/>
            <w:r w:rsidRPr="00995F0F">
              <w:rPr>
                <w:rStyle w:val="c0"/>
                <w:color w:val="333333"/>
              </w:rPr>
              <w:t xml:space="preserve"> Периодические издания, созданные  для детей и тем более детьми, включающие  три вида искусства- слова, живописи и дизайна,- являются источником  образов мира для восприятия и чтения с целью формирования и развития личности.</w:t>
            </w:r>
          </w:p>
          <w:p w:rsidR="002913C8" w:rsidRPr="00995F0F" w:rsidRDefault="002913C8" w:rsidP="002913C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995F0F">
              <w:rPr>
                <w:rStyle w:val="c0"/>
                <w:color w:val="333333"/>
              </w:rPr>
              <w:t xml:space="preserve">Детская литература выполняет две функции: </w:t>
            </w:r>
            <w:proofErr w:type="spellStart"/>
            <w:r w:rsidRPr="00995F0F">
              <w:rPr>
                <w:rStyle w:val="c0"/>
                <w:color w:val="333333"/>
              </w:rPr>
              <w:t>эстетико</w:t>
            </w:r>
            <w:proofErr w:type="spellEnd"/>
            <w:r w:rsidRPr="00995F0F">
              <w:rPr>
                <w:rStyle w:val="c0"/>
                <w:color w:val="333333"/>
              </w:rPr>
              <w:t xml:space="preserve"> – гедонистическую и мировоззренческую, т.е. функцию удовольствия, наслаждения, радости от восприятия книги.</w:t>
            </w:r>
          </w:p>
          <w:p w:rsidR="002913C8" w:rsidRDefault="002913C8" w:rsidP="002913C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color w:val="333333"/>
              </w:rPr>
            </w:pPr>
            <w:r w:rsidRPr="00995F0F">
              <w:rPr>
                <w:rStyle w:val="c0"/>
                <w:color w:val="333333"/>
              </w:rPr>
              <w:t>Художественное слово является средством общения взрослых и детей, оно помогает ребенку в обогащении словаря и речи.</w:t>
            </w:r>
          </w:p>
          <w:p w:rsidR="002913C8" w:rsidRDefault="00063C54" w:rsidP="002913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C5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913C8">
              <w:rPr>
                <w:rFonts w:ascii="Times New Roman" w:hAnsi="Times New Roman" w:cs="Times New Roman"/>
                <w:sz w:val="24"/>
                <w:szCs w:val="24"/>
              </w:rPr>
              <w:t xml:space="preserve">  Целью занятия</w:t>
            </w:r>
            <w:r w:rsidR="002913C8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="002913C8" w:rsidRPr="00291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газета «Про хвостатых - полосатых»</w:t>
            </w:r>
            <w:r w:rsidR="00291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913C8" w:rsidRPr="002913C8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291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13C8" w:rsidRPr="00CF0FC2">
              <w:rPr>
                <w:rFonts w:ascii="Times New Roman" w:hAnsi="Times New Roman" w:cs="Times New Roman"/>
                <w:sz w:val="24"/>
                <w:szCs w:val="24"/>
              </w:rPr>
              <w:t>способствовать  формированию самостоятельности  учащихся, способности к самообразованию и саморазвитию.</w:t>
            </w:r>
          </w:p>
          <w:p w:rsidR="002913C8" w:rsidRPr="00881FAF" w:rsidRDefault="002913C8" w:rsidP="002913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81FAF">
              <w:rPr>
                <w:rStyle w:val="fontstyle01"/>
                <w:rFonts w:ascii="Times New Roman" w:hAnsi="Times New Roman" w:cs="Times New Roman"/>
                <w:color w:val="auto"/>
              </w:rPr>
              <w:t>Основные задачи:</w:t>
            </w:r>
            <w:r w:rsidRPr="00881F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1FAF">
              <w:rPr>
                <w:rStyle w:val="fontstyle21"/>
                <w:rFonts w:ascii="Times New Roman" w:hAnsi="Times New Roman" w:cs="Times New Roman"/>
                <w:b/>
                <w:bCs/>
              </w:rPr>
              <w:sym w:font="Symbol" w:char="F0B7"/>
            </w:r>
            <w:r w:rsidRPr="00881FAF">
              <w:rPr>
                <w:rStyle w:val="fontstyle21"/>
                <w:rFonts w:ascii="Times New Roman" w:hAnsi="Times New Roman" w:cs="Times New Roman"/>
                <w:b/>
                <w:bCs/>
              </w:rPr>
              <w:sym w:font="Symbol" w:char="F020"/>
            </w:r>
            <w:r w:rsidRPr="00881FAF">
              <w:rPr>
                <w:rStyle w:val="fontstyle21"/>
                <w:rFonts w:ascii="Times New Roman" w:hAnsi="Times New Roman" w:cs="Times New Roman"/>
                <w:b/>
                <w:bCs/>
              </w:rPr>
              <w:t xml:space="preserve"> </w:t>
            </w:r>
            <w:r w:rsidRPr="00881FAF">
              <w:rPr>
                <w:rStyle w:val="fontstyle31"/>
                <w:rFonts w:ascii="Times New Roman" w:hAnsi="Times New Roman" w:cs="Times New Roman"/>
              </w:rPr>
              <w:t>Первоначальное знакомство младших школьников с домашними питомцами (кошками и собаками) как представителями крупных семейств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FAF">
              <w:rPr>
                <w:rStyle w:val="fontstyle31"/>
                <w:rFonts w:ascii="Times New Roman" w:hAnsi="Times New Roman" w:cs="Times New Roman"/>
              </w:rPr>
              <w:t>животных.</w:t>
            </w:r>
            <w:r w:rsidRPr="00881F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1FAF">
              <w:rPr>
                <w:rStyle w:val="fontstyle21"/>
                <w:rFonts w:ascii="Times New Roman" w:hAnsi="Times New Roman" w:cs="Times New Roman"/>
                <w:b/>
                <w:bCs/>
              </w:rPr>
              <w:sym w:font="Symbol" w:char="F0B7"/>
            </w:r>
            <w:r w:rsidRPr="00881FAF">
              <w:rPr>
                <w:rStyle w:val="fontstyle21"/>
                <w:rFonts w:ascii="Times New Roman" w:hAnsi="Times New Roman" w:cs="Times New Roman"/>
                <w:b/>
                <w:bCs/>
              </w:rPr>
              <w:sym w:font="Symbol" w:char="F020"/>
            </w:r>
            <w:r w:rsidRPr="00881FAF">
              <w:rPr>
                <w:rStyle w:val="fontstyle21"/>
                <w:rFonts w:ascii="Times New Roman" w:hAnsi="Times New Roman" w:cs="Times New Roman"/>
                <w:b/>
                <w:bCs/>
              </w:rPr>
              <w:t xml:space="preserve"> </w:t>
            </w:r>
            <w:r w:rsidRPr="00881FAF">
              <w:rPr>
                <w:rStyle w:val="fontstyle31"/>
                <w:rFonts w:ascii="Times New Roman" w:hAnsi="Times New Roman" w:cs="Times New Roman"/>
              </w:rPr>
              <w:t>Знакомство учащихся с историей одомашнивания кошек и собак, причинах одомашнивания.</w:t>
            </w:r>
            <w:r w:rsidRPr="00881F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1FAF">
              <w:rPr>
                <w:rStyle w:val="fontstyle21"/>
                <w:rFonts w:ascii="Times New Roman" w:hAnsi="Times New Roman" w:cs="Times New Roman"/>
                <w:b/>
                <w:bCs/>
              </w:rPr>
              <w:sym w:font="Symbol" w:char="F0B7"/>
            </w:r>
            <w:r w:rsidRPr="00881FAF">
              <w:rPr>
                <w:rStyle w:val="fontstyle21"/>
                <w:rFonts w:ascii="Times New Roman" w:hAnsi="Times New Roman" w:cs="Times New Roman"/>
                <w:b/>
                <w:bCs/>
              </w:rPr>
              <w:sym w:font="Symbol" w:char="F020"/>
            </w:r>
            <w:r w:rsidRPr="00881FAF">
              <w:rPr>
                <w:rStyle w:val="fontstyle21"/>
                <w:rFonts w:ascii="Times New Roman" w:hAnsi="Times New Roman" w:cs="Times New Roman"/>
                <w:b/>
                <w:bCs/>
              </w:rPr>
              <w:t xml:space="preserve"> </w:t>
            </w:r>
            <w:r w:rsidRPr="00881FAF">
              <w:rPr>
                <w:rStyle w:val="fontstyle31"/>
                <w:rFonts w:ascii="Times New Roman" w:hAnsi="Times New Roman" w:cs="Times New Roman"/>
              </w:rPr>
              <w:t>Развитие представления учащихся о разнообразии пород домашних кошек и собак, особенностях их внешнего строения и особенностях содержания.</w:t>
            </w:r>
            <w:r w:rsidRPr="00881F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1FAF">
              <w:rPr>
                <w:rStyle w:val="fontstyle21"/>
                <w:rFonts w:ascii="Times New Roman" w:hAnsi="Times New Roman" w:cs="Times New Roman"/>
                <w:b/>
                <w:bCs/>
              </w:rPr>
              <w:sym w:font="Symbol" w:char="F0B7"/>
            </w:r>
            <w:r w:rsidRPr="00881FAF">
              <w:rPr>
                <w:rStyle w:val="fontstyle21"/>
                <w:rFonts w:ascii="Times New Roman" w:hAnsi="Times New Roman" w:cs="Times New Roman"/>
                <w:b/>
                <w:bCs/>
              </w:rPr>
              <w:sym w:font="Symbol" w:char="F020"/>
            </w:r>
            <w:r w:rsidRPr="00881FAF">
              <w:rPr>
                <w:rStyle w:val="fontstyle21"/>
                <w:rFonts w:ascii="Times New Roman" w:hAnsi="Times New Roman" w:cs="Times New Roman"/>
                <w:b/>
                <w:bCs/>
              </w:rPr>
              <w:t xml:space="preserve"> </w:t>
            </w:r>
            <w:r w:rsidRPr="00881FAF">
              <w:rPr>
                <w:rStyle w:val="fontstyle31"/>
                <w:rFonts w:ascii="Times New Roman" w:hAnsi="Times New Roman" w:cs="Times New Roman"/>
              </w:rPr>
              <w:t>Развитие у учащихся понимания того, что неважно, является ли животное породистым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FAF">
              <w:rPr>
                <w:rStyle w:val="fontstyle31"/>
                <w:rFonts w:ascii="Times New Roman" w:hAnsi="Times New Roman" w:cs="Times New Roman"/>
              </w:rPr>
              <w:t>беспородным, оно способно подарить своему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FAF">
              <w:rPr>
                <w:rStyle w:val="fontstyle31"/>
                <w:rFonts w:ascii="Times New Roman" w:hAnsi="Times New Roman" w:cs="Times New Roman"/>
              </w:rPr>
              <w:t>хозяину нежность и любовь</w:t>
            </w:r>
          </w:p>
          <w:p w:rsidR="002913C8" w:rsidRPr="00CF0FC2" w:rsidRDefault="002913C8" w:rsidP="002913C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  <w:p w:rsidR="002913C8" w:rsidRPr="00CF0FC2" w:rsidRDefault="002913C8" w:rsidP="002913C8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FC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создавать собственные творческие замыслы и доводить их до воплощения в творческий проект. </w:t>
            </w:r>
          </w:p>
          <w:p w:rsidR="002913C8" w:rsidRPr="00CF0FC2" w:rsidRDefault="002913C8" w:rsidP="002913C8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FC2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принятия, планирования и реализации учебной задачи.</w:t>
            </w:r>
            <w:r w:rsidRPr="00CF0F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913C8" w:rsidRPr="00876140" w:rsidRDefault="002913C8" w:rsidP="002913C8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F0FC2">
              <w:rPr>
                <w:rFonts w:ascii="Times New Roman" w:hAnsi="Times New Roman" w:cs="Times New Roman"/>
                <w:sz w:val="24"/>
                <w:szCs w:val="24"/>
              </w:rPr>
              <w:t>воспитывать толерантное  отношение друг к другу, взаимное сотрудничество</w:t>
            </w:r>
          </w:p>
          <w:p w:rsidR="00063C54" w:rsidRPr="00653F82" w:rsidRDefault="002913C8" w:rsidP="00653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C54" w:rsidRPr="0006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F82">
              <w:rPr>
                <w:color w:val="333333"/>
                <w:shd w:val="clear" w:color="auto" w:fill="FFFFFF"/>
              </w:rPr>
              <w:t xml:space="preserve"> </w:t>
            </w:r>
            <w:r w:rsidR="00653F82" w:rsidRPr="00653F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занятии я ставлю</w:t>
            </w:r>
            <w:r w:rsidR="0073363A" w:rsidRPr="00653F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</w:t>
            </w:r>
            <w:r w:rsidR="00653F82" w:rsidRPr="00653F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опросы </w:t>
            </w:r>
            <w:r w:rsidR="0073363A" w:rsidRPr="00653F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аналитического характера, </w:t>
            </w:r>
            <w:r w:rsidR="00653F82" w:rsidRPr="00653F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задания, которые побуждают </w:t>
            </w:r>
            <w:r w:rsidR="0073363A" w:rsidRPr="00653F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мыслить над </w:t>
            </w:r>
            <w:proofErr w:type="gramStart"/>
            <w:r w:rsidR="0073363A" w:rsidRPr="00653F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прочитанным</w:t>
            </w:r>
            <w:proofErr w:type="gramEnd"/>
            <w:r w:rsidR="0073363A" w:rsidRPr="00653F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сопоставлять, сравнивать. </w:t>
            </w:r>
            <w:r w:rsidR="00653F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Считаю, что форма внеурочного занятия доставит удовольствие ребятам, процесс изготовления газеты будет познавательным,  а новые знания о братьях наших меньших не только расширят их кругозор, но и станут источником размышлений на тему «М</w:t>
            </w:r>
            <w:proofErr w:type="gramStart"/>
            <w:r w:rsidR="00653F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ы-</w:t>
            </w:r>
            <w:proofErr w:type="gramEnd"/>
            <w:r w:rsidR="00653F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твои друзья».</w:t>
            </w:r>
          </w:p>
          <w:p w:rsidR="00063C54" w:rsidRPr="00653F82" w:rsidRDefault="00063C54" w:rsidP="00063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C12" w:rsidRPr="00063C54" w:rsidRDefault="002F5C12" w:rsidP="00063C5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F5C12" w:rsidRPr="00063C54" w:rsidRDefault="002F5C12" w:rsidP="00063C5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F5C12" w:rsidRPr="00063C54" w:rsidRDefault="002F5C12" w:rsidP="00063C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F5C12" w:rsidRDefault="002F5C12" w:rsidP="00063C54">
            <w:pPr>
              <w:jc w:val="center"/>
              <w:rPr>
                <w:rFonts w:eastAsia="Times New Roman"/>
                <w:b/>
                <w:sz w:val="24"/>
                <w:szCs w:val="24"/>
                <w:u w:val="single"/>
              </w:rPr>
            </w:pPr>
          </w:p>
          <w:p w:rsidR="002F5C12" w:rsidRDefault="002F5C12" w:rsidP="00063C54">
            <w:pPr>
              <w:rPr>
                <w:rFonts w:eastAsia="Times New Roman"/>
                <w:sz w:val="24"/>
                <w:szCs w:val="24"/>
              </w:rPr>
            </w:pPr>
          </w:p>
          <w:p w:rsidR="002F5C12" w:rsidRDefault="002F5C12" w:rsidP="00063C54">
            <w:pPr>
              <w:rPr>
                <w:rFonts w:eastAsia="Times New Roman"/>
                <w:sz w:val="24"/>
                <w:szCs w:val="24"/>
              </w:rPr>
            </w:pPr>
          </w:p>
          <w:p w:rsidR="002F5C12" w:rsidRDefault="002F5C12" w:rsidP="00063C54">
            <w:pPr>
              <w:rPr>
                <w:rFonts w:eastAsia="Times New Roman"/>
                <w:sz w:val="24"/>
                <w:szCs w:val="24"/>
              </w:rPr>
            </w:pPr>
          </w:p>
          <w:p w:rsidR="002F5C12" w:rsidRDefault="002F5C12" w:rsidP="00063C54">
            <w:pPr>
              <w:rPr>
                <w:rFonts w:eastAsia="Times New Roman"/>
                <w:sz w:val="24"/>
                <w:szCs w:val="24"/>
              </w:rPr>
            </w:pPr>
          </w:p>
          <w:p w:rsidR="002F5C12" w:rsidRDefault="002F5C12" w:rsidP="00063C54">
            <w:pPr>
              <w:rPr>
                <w:rFonts w:eastAsia="Times New Roman"/>
                <w:sz w:val="24"/>
                <w:szCs w:val="24"/>
              </w:rPr>
            </w:pPr>
          </w:p>
          <w:p w:rsidR="002F5C12" w:rsidRDefault="002F5C12" w:rsidP="00063C54">
            <w:pPr>
              <w:rPr>
                <w:rFonts w:eastAsia="Times New Roman"/>
                <w:sz w:val="24"/>
                <w:szCs w:val="24"/>
              </w:rPr>
            </w:pPr>
          </w:p>
          <w:p w:rsidR="002F5C12" w:rsidRDefault="002F5C12" w:rsidP="00063C54">
            <w:pPr>
              <w:rPr>
                <w:rFonts w:eastAsia="Times New Roman"/>
                <w:sz w:val="24"/>
                <w:szCs w:val="24"/>
              </w:rPr>
            </w:pPr>
          </w:p>
          <w:p w:rsidR="002F5C12" w:rsidRDefault="002F5C12" w:rsidP="00063C54">
            <w:pPr>
              <w:rPr>
                <w:rFonts w:eastAsia="Times New Roman"/>
                <w:sz w:val="24"/>
                <w:szCs w:val="24"/>
              </w:rPr>
            </w:pPr>
          </w:p>
          <w:p w:rsidR="002F5C12" w:rsidRDefault="002F5C12" w:rsidP="00063C54">
            <w:pPr>
              <w:rPr>
                <w:rFonts w:eastAsia="Times New Roman"/>
                <w:sz w:val="24"/>
                <w:szCs w:val="24"/>
              </w:rPr>
            </w:pPr>
          </w:p>
          <w:p w:rsidR="002F5C12" w:rsidRPr="009E35E8" w:rsidRDefault="002F5C12" w:rsidP="00063C54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2F5C12" w:rsidRPr="005C0282" w:rsidRDefault="002F5C12" w:rsidP="00763856">
      <w:pPr>
        <w:rPr>
          <w:rFonts w:ascii="Neva-Regular" w:hAnsi="Neva-Regular"/>
          <w:color w:val="000000"/>
          <w:sz w:val="24"/>
        </w:rPr>
      </w:pPr>
    </w:p>
    <w:sectPr w:rsidR="002F5C12" w:rsidRPr="005C0282" w:rsidSect="00063C54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90A" w:rsidRDefault="0072090A" w:rsidP="00763856">
      <w:pPr>
        <w:spacing w:after="0" w:line="240" w:lineRule="auto"/>
      </w:pPr>
      <w:r>
        <w:separator/>
      </w:r>
    </w:p>
  </w:endnote>
  <w:endnote w:type="continuationSeparator" w:id="0">
    <w:p w:rsidR="0072090A" w:rsidRDefault="0072090A" w:rsidP="0076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v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va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va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90A" w:rsidRDefault="0072090A" w:rsidP="00763856">
      <w:pPr>
        <w:spacing w:after="0" w:line="240" w:lineRule="auto"/>
      </w:pPr>
      <w:r>
        <w:separator/>
      </w:r>
    </w:p>
  </w:footnote>
  <w:footnote w:type="continuationSeparator" w:id="0">
    <w:p w:rsidR="0072090A" w:rsidRDefault="0072090A" w:rsidP="00763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66FE"/>
    <w:multiLevelType w:val="multilevel"/>
    <w:tmpl w:val="C8EC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169A2"/>
    <w:multiLevelType w:val="multilevel"/>
    <w:tmpl w:val="7382A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C5AC7"/>
    <w:multiLevelType w:val="multilevel"/>
    <w:tmpl w:val="B12A4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A13D9D"/>
    <w:multiLevelType w:val="hybridMultilevel"/>
    <w:tmpl w:val="C93A3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D2F50"/>
    <w:multiLevelType w:val="multilevel"/>
    <w:tmpl w:val="AC829E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04344E"/>
    <w:multiLevelType w:val="multilevel"/>
    <w:tmpl w:val="B2EA5F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B09B6"/>
    <w:multiLevelType w:val="multilevel"/>
    <w:tmpl w:val="55A05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9D1A6E"/>
    <w:multiLevelType w:val="multilevel"/>
    <w:tmpl w:val="4830AF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D56C17"/>
    <w:multiLevelType w:val="hybridMultilevel"/>
    <w:tmpl w:val="6ABC1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144B7"/>
    <w:multiLevelType w:val="multilevel"/>
    <w:tmpl w:val="C7AEF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BD2995"/>
    <w:multiLevelType w:val="hybridMultilevel"/>
    <w:tmpl w:val="7D047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838B1"/>
    <w:multiLevelType w:val="multilevel"/>
    <w:tmpl w:val="500C7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85518"/>
    <w:multiLevelType w:val="multilevel"/>
    <w:tmpl w:val="65AC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2A5442"/>
    <w:multiLevelType w:val="hybridMultilevel"/>
    <w:tmpl w:val="C518A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B5B7C"/>
    <w:multiLevelType w:val="hybridMultilevel"/>
    <w:tmpl w:val="1AEC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65265"/>
    <w:multiLevelType w:val="multilevel"/>
    <w:tmpl w:val="5260A3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3E654C"/>
    <w:multiLevelType w:val="multilevel"/>
    <w:tmpl w:val="DC6A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B337B3"/>
    <w:multiLevelType w:val="hybridMultilevel"/>
    <w:tmpl w:val="D02A942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>
    <w:nsid w:val="78E4118B"/>
    <w:multiLevelType w:val="multilevel"/>
    <w:tmpl w:val="6556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E777A"/>
    <w:multiLevelType w:val="multilevel"/>
    <w:tmpl w:val="BC60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8"/>
  </w:num>
  <w:num w:numId="8">
    <w:abstractNumId w:val="11"/>
  </w:num>
  <w:num w:numId="9">
    <w:abstractNumId w:val="15"/>
  </w:num>
  <w:num w:numId="10">
    <w:abstractNumId w:val="5"/>
  </w:num>
  <w:num w:numId="11">
    <w:abstractNumId w:val="12"/>
  </w:num>
  <w:num w:numId="12">
    <w:abstractNumId w:val="1"/>
  </w:num>
  <w:num w:numId="13">
    <w:abstractNumId w:val="4"/>
  </w:num>
  <w:num w:numId="14">
    <w:abstractNumId w:val="19"/>
  </w:num>
  <w:num w:numId="15">
    <w:abstractNumId w:val="9"/>
  </w:num>
  <w:num w:numId="16">
    <w:abstractNumId w:val="14"/>
  </w:num>
  <w:num w:numId="17">
    <w:abstractNumId w:val="13"/>
  </w:num>
  <w:num w:numId="18">
    <w:abstractNumId w:val="8"/>
  </w:num>
  <w:num w:numId="19">
    <w:abstractNumId w:val="1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771E"/>
    <w:rsid w:val="00063C54"/>
    <w:rsid w:val="00096C8E"/>
    <w:rsid w:val="000E4888"/>
    <w:rsid w:val="000F09C1"/>
    <w:rsid w:val="000F4ACA"/>
    <w:rsid w:val="0010399A"/>
    <w:rsid w:val="0010788B"/>
    <w:rsid w:val="0014771E"/>
    <w:rsid w:val="001613F8"/>
    <w:rsid w:val="001D4401"/>
    <w:rsid w:val="00235C0C"/>
    <w:rsid w:val="002913C8"/>
    <w:rsid w:val="002A4F6C"/>
    <w:rsid w:val="002B4E88"/>
    <w:rsid w:val="002D0ACD"/>
    <w:rsid w:val="002F5C12"/>
    <w:rsid w:val="00367BD9"/>
    <w:rsid w:val="00381FB6"/>
    <w:rsid w:val="00392FB8"/>
    <w:rsid w:val="003E062E"/>
    <w:rsid w:val="003E20E9"/>
    <w:rsid w:val="003F5BD3"/>
    <w:rsid w:val="00494A5A"/>
    <w:rsid w:val="00496D24"/>
    <w:rsid w:val="004A5B01"/>
    <w:rsid w:val="00540131"/>
    <w:rsid w:val="00571EDD"/>
    <w:rsid w:val="00590C26"/>
    <w:rsid w:val="00595918"/>
    <w:rsid w:val="005A5CD1"/>
    <w:rsid w:val="005C0282"/>
    <w:rsid w:val="005D1F5C"/>
    <w:rsid w:val="005D5E50"/>
    <w:rsid w:val="00653F82"/>
    <w:rsid w:val="0068484D"/>
    <w:rsid w:val="006B169E"/>
    <w:rsid w:val="006C2E07"/>
    <w:rsid w:val="006D174B"/>
    <w:rsid w:val="0072090A"/>
    <w:rsid w:val="0073363A"/>
    <w:rsid w:val="00763856"/>
    <w:rsid w:val="007732BC"/>
    <w:rsid w:val="007A7AE4"/>
    <w:rsid w:val="007B6979"/>
    <w:rsid w:val="007E4B25"/>
    <w:rsid w:val="007F76C3"/>
    <w:rsid w:val="008039C6"/>
    <w:rsid w:val="00804205"/>
    <w:rsid w:val="008538AB"/>
    <w:rsid w:val="008F168C"/>
    <w:rsid w:val="00995F0F"/>
    <w:rsid w:val="009E1E22"/>
    <w:rsid w:val="009E3C00"/>
    <w:rsid w:val="00A3767D"/>
    <w:rsid w:val="00A8668E"/>
    <w:rsid w:val="00A870EB"/>
    <w:rsid w:val="00B157A2"/>
    <w:rsid w:val="00B26127"/>
    <w:rsid w:val="00B51D52"/>
    <w:rsid w:val="00BC46DC"/>
    <w:rsid w:val="00BE3CB7"/>
    <w:rsid w:val="00C41A43"/>
    <w:rsid w:val="00CE511D"/>
    <w:rsid w:val="00CE76F5"/>
    <w:rsid w:val="00D9398A"/>
    <w:rsid w:val="00D968B6"/>
    <w:rsid w:val="00E373CA"/>
    <w:rsid w:val="00E7369D"/>
    <w:rsid w:val="00EC2E5D"/>
    <w:rsid w:val="00F042F6"/>
    <w:rsid w:val="00F50557"/>
    <w:rsid w:val="00FB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5D"/>
  </w:style>
  <w:style w:type="paragraph" w:styleId="3">
    <w:name w:val="heading 3"/>
    <w:basedOn w:val="a"/>
    <w:link w:val="30"/>
    <w:uiPriority w:val="9"/>
    <w:qFormat/>
    <w:rsid w:val="00496D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E3C00"/>
    <w:pPr>
      <w:spacing w:after="0" w:line="240" w:lineRule="auto"/>
    </w:pPr>
  </w:style>
  <w:style w:type="character" w:styleId="a5">
    <w:name w:val="Strong"/>
    <w:basedOn w:val="a0"/>
    <w:uiPriority w:val="22"/>
    <w:qFormat/>
    <w:rsid w:val="002B4E88"/>
    <w:rPr>
      <w:b/>
      <w:bCs/>
    </w:rPr>
  </w:style>
  <w:style w:type="character" w:styleId="a6">
    <w:name w:val="Hyperlink"/>
    <w:basedOn w:val="a0"/>
    <w:uiPriority w:val="99"/>
    <w:semiHidden/>
    <w:unhideWhenUsed/>
    <w:rsid w:val="0010399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96D2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7">
    <w:name w:val="c7"/>
    <w:basedOn w:val="a"/>
    <w:rsid w:val="0049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96D24"/>
  </w:style>
  <w:style w:type="table" w:styleId="a7">
    <w:name w:val="Table Grid"/>
    <w:basedOn w:val="a1"/>
    <w:unhideWhenUsed/>
    <w:rsid w:val="00763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63856"/>
    <w:rPr>
      <w:rFonts w:ascii="Neva-Bold" w:hAnsi="Nev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63856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63856"/>
    <w:rPr>
      <w:rFonts w:ascii="Neva-Regular" w:hAnsi="Neva-Regular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63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3856"/>
  </w:style>
  <w:style w:type="paragraph" w:styleId="aa">
    <w:name w:val="footer"/>
    <w:basedOn w:val="a"/>
    <w:link w:val="ab"/>
    <w:uiPriority w:val="99"/>
    <w:semiHidden/>
    <w:unhideWhenUsed/>
    <w:rsid w:val="00763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3856"/>
  </w:style>
  <w:style w:type="paragraph" w:styleId="ac">
    <w:name w:val="List Paragraph"/>
    <w:basedOn w:val="a"/>
    <w:qFormat/>
    <w:rsid w:val="00763856"/>
    <w:pPr>
      <w:ind w:left="720"/>
      <w:contextualSpacing/>
    </w:pPr>
    <w:rPr>
      <w:rFonts w:eastAsiaTheme="minorHAnsi"/>
      <w:lang w:eastAsia="en-US"/>
    </w:rPr>
  </w:style>
  <w:style w:type="character" w:styleId="ad">
    <w:name w:val="Emphasis"/>
    <w:basedOn w:val="a0"/>
    <w:uiPriority w:val="20"/>
    <w:qFormat/>
    <w:rsid w:val="008F168C"/>
    <w:rPr>
      <w:i/>
      <w:iCs/>
    </w:rPr>
  </w:style>
  <w:style w:type="character" w:customStyle="1" w:styleId="fontstyle41">
    <w:name w:val="fontstyle41"/>
    <w:basedOn w:val="a0"/>
    <w:rsid w:val="005C0282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1">
    <w:name w:val="c1"/>
    <w:basedOn w:val="a"/>
    <w:rsid w:val="0073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29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14</Pages>
  <Words>3692</Words>
  <Characters>21046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 HOME</cp:lastModifiedBy>
  <cp:revision>11</cp:revision>
  <cp:lastPrinted>2021-03-30T01:20:00Z</cp:lastPrinted>
  <dcterms:created xsi:type="dcterms:W3CDTF">2020-01-06T13:55:00Z</dcterms:created>
  <dcterms:modified xsi:type="dcterms:W3CDTF">2021-03-30T01:24:00Z</dcterms:modified>
</cp:coreProperties>
</file>