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76B56" w14:textId="77777777" w:rsidR="00D40FF4" w:rsidRPr="00D40FF4" w:rsidRDefault="00D40FF4" w:rsidP="00BD415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Мастер-класс для родителей: «Профилактика плоскостопия у дошкольников»</w:t>
      </w:r>
    </w:p>
    <w:p w14:paraId="7C32BF4A" w14:textId="675B06B1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Цель мастер-класса</w:t>
      </w:r>
      <w:r w:rsidR="00B44EB6" w:rsidRPr="00D40FF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B44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4EB6" w:rsidRPr="00D40FF4">
        <w:rPr>
          <w:rFonts w:ascii="Times New Roman" w:hAnsi="Times New Roman" w:cs="Times New Roman"/>
          <w:sz w:val="28"/>
          <w:szCs w:val="28"/>
        </w:rPr>
        <w:t>познакомить</w:t>
      </w:r>
      <w:r w:rsidRPr="00D40FF4">
        <w:rPr>
          <w:rFonts w:ascii="Times New Roman" w:hAnsi="Times New Roman" w:cs="Times New Roman"/>
          <w:sz w:val="28"/>
          <w:szCs w:val="28"/>
        </w:rPr>
        <w:t xml:space="preserve"> родителей с эффективными методами профилактики плоскостопия у детей, показать упражнения и развить навыки правильного выбора обуви и организации двигательной активности ребёнка.</w:t>
      </w:r>
    </w:p>
    <w:p w14:paraId="41E16CF9" w14:textId="58B7EDFF" w:rsidR="00D40FF4" w:rsidRPr="00D40FF4" w:rsidRDefault="00D40FF4" w:rsidP="00BD41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01E664D" w14:textId="7E6A9CCE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 xml:space="preserve">Введение </w:t>
      </w:r>
    </w:p>
    <w:p w14:paraId="2DECFA8C" w14:textId="77777777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Добрый день, уважаемые родители! Сегодня мы поговорим о важной теме – </w:t>
      </w:r>
      <w:r w:rsidRPr="00D40FF4">
        <w:rPr>
          <w:rFonts w:ascii="Times New Roman" w:hAnsi="Times New Roman" w:cs="Times New Roman"/>
          <w:b/>
          <w:bCs/>
          <w:sz w:val="28"/>
          <w:szCs w:val="28"/>
        </w:rPr>
        <w:t>как предотвратить развитие плоскостопия у детей дошкольного возраста</w:t>
      </w:r>
      <w:r w:rsidRPr="00D40FF4">
        <w:rPr>
          <w:rFonts w:ascii="Times New Roman" w:hAnsi="Times New Roman" w:cs="Times New Roman"/>
          <w:sz w:val="28"/>
          <w:szCs w:val="28"/>
        </w:rPr>
        <w:t>.</w:t>
      </w:r>
    </w:p>
    <w:p w14:paraId="7754A978" w14:textId="77777777" w:rsidR="00D40FF4" w:rsidRPr="00D40FF4" w:rsidRDefault="00D40FF4" w:rsidP="00BD415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Актуальность темы</w:t>
      </w:r>
    </w:p>
    <w:p w14:paraId="05F64DEB" w14:textId="77777777" w:rsidR="00D40FF4" w:rsidRPr="00D40FF4" w:rsidRDefault="00D40FF4" w:rsidP="00BD415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Плоскостопие – это не просто изменение формы стопы</w:t>
      </w:r>
      <w:r w:rsidRPr="00D40FF4">
        <w:rPr>
          <w:rFonts w:ascii="Times New Roman" w:hAnsi="Times New Roman" w:cs="Times New Roman"/>
          <w:sz w:val="28"/>
          <w:szCs w:val="28"/>
        </w:rPr>
        <w:t>, а проблема, которая может привести к болям в ногах, быстрой утомляемости, нарушению осанки и даже проблемам с суставами в будущем.</w:t>
      </w:r>
    </w:p>
    <w:p w14:paraId="7A52A25F" w14:textId="77777777" w:rsidR="00B44EB6" w:rsidRDefault="00D40FF4" w:rsidP="00BD415C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Факты о плоскостопии:</w:t>
      </w:r>
    </w:p>
    <w:p w14:paraId="1C1CBDA1" w14:textId="71045C41" w:rsidR="00B44EB6" w:rsidRPr="00B44EB6" w:rsidRDefault="00D40FF4" w:rsidP="00BD415C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Формирование сводов стопы завершается к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5-7 годам</w:t>
      </w:r>
      <w:r w:rsidRPr="00B44EB6">
        <w:rPr>
          <w:rFonts w:ascii="Times New Roman" w:hAnsi="Times New Roman" w:cs="Times New Roman"/>
          <w:sz w:val="28"/>
          <w:szCs w:val="28"/>
        </w:rPr>
        <w:t>.</w:t>
      </w:r>
    </w:p>
    <w:p w14:paraId="2B638127" w14:textId="4F542FE2" w:rsidR="00B44EB6" w:rsidRPr="00B44EB6" w:rsidRDefault="00D40FF4" w:rsidP="00BD415C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Около 40% детей</w:t>
      </w:r>
      <w:r w:rsidRPr="00B44EB6">
        <w:rPr>
          <w:rFonts w:ascii="Times New Roman" w:hAnsi="Times New Roman" w:cs="Times New Roman"/>
          <w:sz w:val="28"/>
          <w:szCs w:val="28"/>
        </w:rPr>
        <w:t xml:space="preserve"> имеют предрасположенность к плоскостопию.</w:t>
      </w:r>
    </w:p>
    <w:p w14:paraId="4EC39B1C" w14:textId="5EF506A4" w:rsidR="00B44EB6" w:rsidRPr="00B44EB6" w:rsidRDefault="00D40FF4" w:rsidP="00BD415C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Основные причины: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неправильная обувь, слабость мышц стопы, малоподвижный образ жизни</w:t>
      </w:r>
      <w:r w:rsidRPr="00B44EB6">
        <w:rPr>
          <w:rFonts w:ascii="Times New Roman" w:hAnsi="Times New Roman" w:cs="Times New Roman"/>
          <w:sz w:val="28"/>
          <w:szCs w:val="28"/>
        </w:rPr>
        <w:t>.</w:t>
      </w:r>
    </w:p>
    <w:p w14:paraId="5517E472" w14:textId="75093A26" w:rsidR="00D40FF4" w:rsidRPr="00B44EB6" w:rsidRDefault="00D40FF4" w:rsidP="00BD415C">
      <w:pPr>
        <w:pStyle w:val="a7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b/>
          <w:bCs/>
          <w:sz w:val="28"/>
          <w:szCs w:val="28"/>
        </w:rPr>
        <w:t>Профилактика плоскостопия</w:t>
      </w:r>
      <w:r w:rsidRPr="00B44EB6">
        <w:rPr>
          <w:rFonts w:ascii="Times New Roman" w:hAnsi="Times New Roman" w:cs="Times New Roman"/>
          <w:sz w:val="28"/>
          <w:szCs w:val="28"/>
        </w:rPr>
        <w:t xml:space="preserve"> – это комплекс мер, который поможет ребёнку расти здоровым и активным.</w:t>
      </w:r>
    </w:p>
    <w:p w14:paraId="10A3CC79" w14:textId="23322A27" w:rsidR="00D40FF4" w:rsidRPr="00D40FF4" w:rsidRDefault="00D40FF4" w:rsidP="00BD41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6E7F660" w14:textId="08FBB79E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 xml:space="preserve">Причины развития плоскостопия </w:t>
      </w:r>
    </w:p>
    <w:p w14:paraId="76C63E91" w14:textId="77777777" w:rsidR="00B44EB6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>Плоскостопие может возникнуть из-за:</w:t>
      </w:r>
    </w:p>
    <w:p w14:paraId="6B6AB9FB" w14:textId="18795075" w:rsidR="00B44EB6" w:rsidRPr="00B44EB6" w:rsidRDefault="00D40FF4" w:rsidP="00BD415C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Неправильной обуви</w:t>
      </w:r>
      <w:r w:rsidRPr="00B44EB6">
        <w:rPr>
          <w:rFonts w:ascii="Times New Roman" w:hAnsi="Times New Roman" w:cs="Times New Roman"/>
          <w:sz w:val="28"/>
          <w:szCs w:val="28"/>
        </w:rPr>
        <w:t xml:space="preserve"> (слишком мягкая подошва, отсутствие супинатора, неудобная колодка)</w:t>
      </w:r>
    </w:p>
    <w:p w14:paraId="18D7CF8B" w14:textId="011045EA" w:rsidR="00B44EB6" w:rsidRPr="00B44EB6" w:rsidRDefault="00D40FF4" w:rsidP="00BD415C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Недостатка физической активности</w:t>
      </w:r>
      <w:r w:rsidRPr="00B44EB6">
        <w:rPr>
          <w:rFonts w:ascii="Times New Roman" w:hAnsi="Times New Roman" w:cs="Times New Roman"/>
          <w:sz w:val="28"/>
          <w:szCs w:val="28"/>
        </w:rPr>
        <w:t xml:space="preserve"> (дети мало бегают, прыгают, играют в подвижные игры)</w:t>
      </w:r>
    </w:p>
    <w:p w14:paraId="477CAE2E" w14:textId="6856D854" w:rsidR="00B44EB6" w:rsidRPr="00B44EB6" w:rsidRDefault="00D40FF4" w:rsidP="00BD415C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Избыточного веса</w:t>
      </w:r>
      <w:r w:rsidRPr="00B44EB6">
        <w:rPr>
          <w:rFonts w:ascii="Times New Roman" w:hAnsi="Times New Roman" w:cs="Times New Roman"/>
          <w:sz w:val="28"/>
          <w:szCs w:val="28"/>
        </w:rPr>
        <w:t>, который создаёт нагрузку на стопы</w:t>
      </w:r>
    </w:p>
    <w:p w14:paraId="3BE3B876" w14:textId="66B602CE" w:rsidR="00D40FF4" w:rsidRPr="00B44EB6" w:rsidRDefault="00D40FF4" w:rsidP="00BD415C">
      <w:pPr>
        <w:pStyle w:val="a7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Генетической предрасположенности</w:t>
      </w:r>
    </w:p>
    <w:p w14:paraId="2A285CD0" w14:textId="77777777" w:rsidR="00D40FF4" w:rsidRPr="00D40FF4" w:rsidRDefault="00D40FF4" w:rsidP="00BD41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Важно!</w:t>
      </w:r>
      <w:r w:rsidRPr="00D40FF4">
        <w:rPr>
          <w:rFonts w:ascii="Times New Roman" w:hAnsi="Times New Roman" w:cs="Times New Roman"/>
          <w:sz w:val="28"/>
          <w:szCs w:val="28"/>
        </w:rPr>
        <w:t xml:space="preserve"> Если у ребёнка плоская стопа до 3 лет – это нормально. До этого возраста жировая прослойка на стопе естественна, но затем начинают формироваться своды.</w:t>
      </w:r>
    </w:p>
    <w:p w14:paraId="697D5826" w14:textId="5687DDD4" w:rsidR="00D40FF4" w:rsidRPr="00D40FF4" w:rsidRDefault="00D40FF4" w:rsidP="00BD41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8AB99AD" w14:textId="2724F441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 xml:space="preserve">Как распознать первые признаки плоскостопия? </w:t>
      </w:r>
    </w:p>
    <w:p w14:paraId="25E87294" w14:textId="77777777" w:rsidR="00B44EB6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>Обратите внимание, если у ребёнка:</w:t>
      </w:r>
    </w:p>
    <w:p w14:paraId="1ED1917F" w14:textId="1B3303DA" w:rsidR="00B44EB6" w:rsidRPr="00B44EB6" w:rsidRDefault="00D40FF4" w:rsidP="00BD415C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>Быстро устают но</w:t>
      </w:r>
      <w:r w:rsidRPr="00B44EB6">
        <w:rPr>
          <w:rFonts w:ascii="Times New Roman" w:hAnsi="Times New Roman" w:cs="Times New Roman"/>
          <w:sz w:val="28"/>
          <w:szCs w:val="28"/>
        </w:rPr>
        <w:t>ги</w:t>
      </w:r>
      <w:r w:rsidRPr="00B44EB6">
        <w:rPr>
          <w:rFonts w:ascii="Times New Roman" w:hAnsi="Times New Roman" w:cs="Times New Roman"/>
          <w:sz w:val="28"/>
          <w:szCs w:val="28"/>
        </w:rPr>
        <w:t>, он жалуется на боль в стопах и голенях.</w:t>
      </w:r>
    </w:p>
    <w:p w14:paraId="4D1332B6" w14:textId="7C5225AE" w:rsidR="00B44EB6" w:rsidRPr="00B44EB6" w:rsidRDefault="00D40FF4" w:rsidP="00BD415C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>Носки стоп расходятся в стороны при ходьбе.</w:t>
      </w:r>
    </w:p>
    <w:p w14:paraId="1B3B9A14" w14:textId="234998BD" w:rsidR="00B44EB6" w:rsidRPr="00B44EB6" w:rsidRDefault="00D40FF4" w:rsidP="00BD415C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lastRenderedPageBreak/>
        <w:t>Обувь быстро стаптывается с внутренней стороны.</w:t>
      </w:r>
    </w:p>
    <w:p w14:paraId="3A333C98" w14:textId="037B83C5" w:rsidR="00D40FF4" w:rsidRPr="00B44EB6" w:rsidRDefault="00D40FF4" w:rsidP="00BD415C">
      <w:pPr>
        <w:pStyle w:val="a7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>Ребёнок чаще ходит на внешней стороне стопы или косолапит.</w:t>
      </w:r>
    </w:p>
    <w:p w14:paraId="5AA85647" w14:textId="77777777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Если замечены эти признаки – </w:t>
      </w:r>
      <w:r w:rsidRPr="00D40FF4">
        <w:rPr>
          <w:rFonts w:ascii="Times New Roman" w:hAnsi="Times New Roman" w:cs="Times New Roman"/>
          <w:b/>
          <w:bCs/>
          <w:sz w:val="28"/>
          <w:szCs w:val="28"/>
        </w:rPr>
        <w:t>лучше проконсультироваться с ортопедом!</w:t>
      </w:r>
    </w:p>
    <w:p w14:paraId="122981E5" w14:textId="5480CCA9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Профилактика плоскостопия в домашних условиях </w:t>
      </w:r>
    </w:p>
    <w:p w14:paraId="5D68D740" w14:textId="77777777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>Рассмотрим основные методы, которые помогут предотвратить развитие плоскостопия.</w:t>
      </w:r>
    </w:p>
    <w:p w14:paraId="1A16A0C6" w14:textId="77777777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1. Выбираем правильную обувь</w:t>
      </w:r>
    </w:p>
    <w:p w14:paraId="19679852" w14:textId="30C533D6" w:rsidR="00B44EB6" w:rsidRDefault="00B44EB6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Segoe UI Emoji" w:hAnsi="Segoe UI Emoji" w:cs="Segoe UI Emoji"/>
          <w:sz w:val="28"/>
          <w:szCs w:val="28"/>
        </w:rPr>
        <w:t>✅</w:t>
      </w:r>
      <w:r>
        <w:rPr>
          <w:rFonts w:cs="Segoe UI Emoji"/>
          <w:sz w:val="28"/>
          <w:szCs w:val="28"/>
        </w:rPr>
        <w:t xml:space="preserve"> </w:t>
      </w:r>
      <w:r w:rsidR="00D40FF4" w:rsidRPr="00D40FF4">
        <w:rPr>
          <w:rFonts w:ascii="Times New Roman" w:hAnsi="Times New Roman" w:cs="Times New Roman"/>
          <w:sz w:val="28"/>
          <w:szCs w:val="28"/>
        </w:rPr>
        <w:t xml:space="preserve">Обувь должна быть </w:t>
      </w:r>
      <w:r w:rsidR="00D40FF4" w:rsidRPr="00D40FF4">
        <w:rPr>
          <w:rFonts w:ascii="Times New Roman" w:hAnsi="Times New Roman" w:cs="Times New Roman"/>
          <w:b/>
          <w:bCs/>
          <w:sz w:val="28"/>
          <w:szCs w:val="28"/>
        </w:rPr>
        <w:t>жёсткой в пятке</w:t>
      </w:r>
      <w:r w:rsidR="00D40FF4" w:rsidRPr="00D40FF4">
        <w:rPr>
          <w:rFonts w:ascii="Times New Roman" w:hAnsi="Times New Roman" w:cs="Times New Roman"/>
          <w:sz w:val="28"/>
          <w:szCs w:val="28"/>
        </w:rPr>
        <w:t xml:space="preserve"> и </w:t>
      </w:r>
      <w:r w:rsidR="00D40FF4" w:rsidRPr="00D40FF4">
        <w:rPr>
          <w:rFonts w:ascii="Times New Roman" w:hAnsi="Times New Roman" w:cs="Times New Roman"/>
          <w:b/>
          <w:bCs/>
          <w:sz w:val="28"/>
          <w:szCs w:val="28"/>
        </w:rPr>
        <w:t>гибкой в носке</w:t>
      </w:r>
      <w:r w:rsidR="00D40FF4" w:rsidRPr="00D40FF4">
        <w:rPr>
          <w:rFonts w:ascii="Times New Roman" w:hAnsi="Times New Roman" w:cs="Times New Roman"/>
          <w:sz w:val="28"/>
          <w:szCs w:val="28"/>
        </w:rPr>
        <w:t>.</w:t>
      </w:r>
    </w:p>
    <w:p w14:paraId="2EB81313" w14:textId="77777777" w:rsidR="00B44EB6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Segoe UI Emoji" w:hAnsi="Segoe UI Emoji" w:cs="Segoe UI Emoji"/>
          <w:sz w:val="28"/>
          <w:szCs w:val="28"/>
        </w:rPr>
        <w:t>✅</w:t>
      </w:r>
      <w:r w:rsidRPr="00D40FF4">
        <w:rPr>
          <w:rFonts w:ascii="Times New Roman" w:hAnsi="Times New Roman" w:cs="Times New Roman"/>
          <w:sz w:val="28"/>
          <w:szCs w:val="28"/>
        </w:rPr>
        <w:t xml:space="preserve"> Высота каблука – </w:t>
      </w:r>
      <w:r w:rsidRPr="00D40FF4">
        <w:rPr>
          <w:rFonts w:ascii="Times New Roman" w:hAnsi="Times New Roman" w:cs="Times New Roman"/>
          <w:b/>
          <w:bCs/>
          <w:sz w:val="28"/>
          <w:szCs w:val="28"/>
        </w:rPr>
        <w:t>до 5 мм</w:t>
      </w:r>
      <w:r w:rsidRPr="00D40FF4">
        <w:rPr>
          <w:rFonts w:ascii="Times New Roman" w:hAnsi="Times New Roman" w:cs="Times New Roman"/>
          <w:sz w:val="28"/>
          <w:szCs w:val="28"/>
        </w:rPr>
        <w:t>.</w:t>
      </w:r>
    </w:p>
    <w:p w14:paraId="29EB0356" w14:textId="77777777" w:rsidR="00B44EB6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Segoe UI Emoji" w:hAnsi="Segoe UI Emoji" w:cs="Segoe UI Emoji"/>
          <w:sz w:val="28"/>
          <w:szCs w:val="28"/>
        </w:rPr>
        <w:t>✅</w:t>
      </w:r>
      <w:r w:rsidRPr="00D40FF4">
        <w:rPr>
          <w:rFonts w:ascii="Times New Roman" w:hAnsi="Times New Roman" w:cs="Times New Roman"/>
          <w:sz w:val="28"/>
          <w:szCs w:val="28"/>
        </w:rPr>
        <w:t xml:space="preserve"> Подошва – рифлёная, с супинатором.</w:t>
      </w:r>
    </w:p>
    <w:p w14:paraId="23A734E8" w14:textId="77777777" w:rsidR="00B44EB6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Segoe UI Emoji" w:hAnsi="Segoe UI Emoji" w:cs="Segoe UI Emoji"/>
          <w:sz w:val="28"/>
          <w:szCs w:val="28"/>
        </w:rPr>
        <w:t>✅</w:t>
      </w:r>
      <w:r w:rsidRPr="00D40FF4">
        <w:rPr>
          <w:rFonts w:ascii="Times New Roman" w:hAnsi="Times New Roman" w:cs="Times New Roman"/>
          <w:sz w:val="28"/>
          <w:szCs w:val="28"/>
        </w:rPr>
        <w:t xml:space="preserve"> Размер – соответствует ножке ребёнка (не впритык, но и не на вырост).</w:t>
      </w:r>
    </w:p>
    <w:p w14:paraId="71227C55" w14:textId="6BB897DF" w:rsidR="00D40FF4" w:rsidRPr="00D40FF4" w:rsidRDefault="00D40FF4" w:rsidP="00BD415C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Segoe UI Emoji" w:hAnsi="Segoe UI Emoji" w:cs="Segoe UI Emoji"/>
          <w:sz w:val="28"/>
          <w:szCs w:val="28"/>
        </w:rPr>
        <w:t>❌</w:t>
      </w:r>
      <w:r w:rsidRPr="00D40FF4">
        <w:rPr>
          <w:rFonts w:ascii="Times New Roman" w:hAnsi="Times New Roman" w:cs="Times New Roman"/>
          <w:sz w:val="28"/>
          <w:szCs w:val="28"/>
        </w:rPr>
        <w:t xml:space="preserve"> Никаких шлёпок, кед и мягких балеток на постоянной основе!</w:t>
      </w:r>
    </w:p>
    <w:p w14:paraId="5308AFC1" w14:textId="2517ABE4" w:rsidR="00D40FF4" w:rsidRPr="00D40FF4" w:rsidRDefault="00B44EB6" w:rsidP="00BD415C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="00D40FF4" w:rsidRPr="00D40FF4">
        <w:rPr>
          <w:rFonts w:ascii="Times New Roman" w:hAnsi="Times New Roman" w:cs="Times New Roman"/>
          <w:b/>
          <w:bCs/>
          <w:sz w:val="28"/>
          <w:szCs w:val="28"/>
        </w:rPr>
        <w:t>Босохождение</w:t>
      </w:r>
      <w:proofErr w:type="spellEnd"/>
      <w:r w:rsidR="00D40FF4" w:rsidRPr="00D40FF4">
        <w:rPr>
          <w:rFonts w:ascii="Times New Roman" w:hAnsi="Times New Roman" w:cs="Times New Roman"/>
          <w:b/>
          <w:bCs/>
          <w:sz w:val="28"/>
          <w:szCs w:val="28"/>
        </w:rPr>
        <w:t xml:space="preserve"> – естественная тренировка</w:t>
      </w:r>
    </w:p>
    <w:p w14:paraId="0F4B6817" w14:textId="1F461B3B" w:rsidR="00D40FF4" w:rsidRPr="00D40FF4" w:rsidRDefault="00D40FF4" w:rsidP="00BD415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Позволяйте ребёнку </w:t>
      </w:r>
      <w:r w:rsidRPr="00D40FF4">
        <w:rPr>
          <w:rFonts w:ascii="Times New Roman" w:hAnsi="Times New Roman" w:cs="Times New Roman"/>
          <w:b/>
          <w:bCs/>
          <w:sz w:val="28"/>
          <w:szCs w:val="28"/>
        </w:rPr>
        <w:t>бегать босиком</w:t>
      </w:r>
      <w:r w:rsidRPr="00D40FF4">
        <w:rPr>
          <w:rFonts w:ascii="Times New Roman" w:hAnsi="Times New Roman" w:cs="Times New Roman"/>
          <w:sz w:val="28"/>
          <w:szCs w:val="28"/>
        </w:rPr>
        <w:t xml:space="preserve"> по разным поверхностям:</w:t>
      </w:r>
    </w:p>
    <w:p w14:paraId="5AE50030" w14:textId="5913F794" w:rsidR="00D40FF4" w:rsidRPr="00D40FF4" w:rsidRDefault="00D40FF4" w:rsidP="00BD415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Траве </w:t>
      </w:r>
    </w:p>
    <w:p w14:paraId="1E45165E" w14:textId="3CAD2291" w:rsidR="00D40FF4" w:rsidRPr="00D40FF4" w:rsidRDefault="00D40FF4" w:rsidP="00BD415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Песку </w:t>
      </w:r>
    </w:p>
    <w:p w14:paraId="5B77E153" w14:textId="5E56A2B7" w:rsidR="00D40FF4" w:rsidRPr="00D40FF4" w:rsidRDefault="00D40FF4" w:rsidP="00BD415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Гальке </w:t>
      </w:r>
    </w:p>
    <w:p w14:paraId="210C0A71" w14:textId="77777777" w:rsidR="00D40FF4" w:rsidRPr="00D40FF4" w:rsidRDefault="00D40FF4" w:rsidP="00BD415C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>Специальным массажным коврикам</w:t>
      </w:r>
    </w:p>
    <w:p w14:paraId="65F949FF" w14:textId="3332FDD2" w:rsidR="00D40FF4" w:rsidRPr="00D40FF4" w:rsidRDefault="00D40FF4" w:rsidP="00BD41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 </w:t>
      </w:r>
      <w:r w:rsidR="00BD415C">
        <w:rPr>
          <w:rFonts w:ascii="Times New Roman" w:hAnsi="Times New Roman" w:cs="Times New Roman"/>
          <w:sz w:val="28"/>
          <w:szCs w:val="28"/>
        </w:rPr>
        <w:tab/>
      </w:r>
      <w:r w:rsidRPr="00D40FF4">
        <w:rPr>
          <w:rFonts w:ascii="Times New Roman" w:hAnsi="Times New Roman" w:cs="Times New Roman"/>
          <w:b/>
          <w:bCs/>
          <w:sz w:val="28"/>
          <w:szCs w:val="28"/>
        </w:rPr>
        <w:t>Ходьба по ровному полу без обуви – не тренирует стопу</w:t>
      </w:r>
      <w:r w:rsidRPr="00D40FF4">
        <w:rPr>
          <w:rFonts w:ascii="Times New Roman" w:hAnsi="Times New Roman" w:cs="Times New Roman"/>
          <w:sz w:val="28"/>
          <w:szCs w:val="28"/>
        </w:rPr>
        <w:t>, поэтому лучше организовать дома массажный коврик.</w:t>
      </w:r>
    </w:p>
    <w:p w14:paraId="23F037E4" w14:textId="271B2A54" w:rsidR="00D40FF4" w:rsidRPr="00BD415C" w:rsidRDefault="00B44EB6" w:rsidP="00BD415C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40FF4" w:rsidRPr="00D40FF4">
        <w:rPr>
          <w:rFonts w:ascii="Times New Roman" w:hAnsi="Times New Roman" w:cs="Times New Roman"/>
          <w:b/>
          <w:bCs/>
          <w:sz w:val="28"/>
          <w:szCs w:val="28"/>
        </w:rPr>
        <w:t>Упражнения для профилактики плоскостопия</w:t>
      </w:r>
      <w:r w:rsidR="00BD41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0FF4" w:rsidRPr="00D40FF4">
        <w:rPr>
          <w:rFonts w:ascii="Times New Roman" w:hAnsi="Times New Roman" w:cs="Times New Roman"/>
          <w:sz w:val="28"/>
          <w:szCs w:val="28"/>
        </w:rPr>
        <w:t>(Демонстрация упражнений, родители выполняют вместе с детьми)</w:t>
      </w:r>
    </w:p>
    <w:p w14:paraId="5344E92D" w14:textId="2FEB9B3D" w:rsidR="00D40FF4" w:rsidRDefault="00D40FF4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Прокатывать </w:t>
      </w:r>
      <w:r w:rsidR="00B44EB6">
        <w:rPr>
          <w:rFonts w:ascii="Times New Roman" w:hAnsi="Times New Roman" w:cs="Times New Roman"/>
          <w:sz w:val="28"/>
          <w:szCs w:val="28"/>
        </w:rPr>
        <w:t xml:space="preserve">теннисный </w:t>
      </w:r>
      <w:r>
        <w:rPr>
          <w:rFonts w:ascii="Times New Roman" w:hAnsi="Times New Roman" w:cs="Times New Roman"/>
          <w:sz w:val="28"/>
          <w:szCs w:val="28"/>
        </w:rPr>
        <w:t>мяч ногой от носка к пятке и обратно с легким надавливанием на мяч.</w:t>
      </w:r>
      <w:r w:rsidR="0040227F">
        <w:rPr>
          <w:rFonts w:ascii="Times New Roman" w:hAnsi="Times New Roman" w:cs="Times New Roman"/>
          <w:sz w:val="28"/>
          <w:szCs w:val="28"/>
        </w:rPr>
        <w:t xml:space="preserve"> (4* 10 сек)</w:t>
      </w:r>
    </w:p>
    <w:p w14:paraId="4DBBBF71" w14:textId="63ACAE0B" w:rsidR="00D40FF4" w:rsidRDefault="00D40FF4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Мяч под пальцами ноги, пятка на полу, прокатываем мяч от большого пальца к мизинцу и обратно. (основное движение выполняет голеностоп)</w:t>
      </w:r>
      <w:r w:rsidR="0040227F">
        <w:rPr>
          <w:rFonts w:ascii="Times New Roman" w:hAnsi="Times New Roman" w:cs="Times New Roman"/>
          <w:sz w:val="28"/>
          <w:szCs w:val="28"/>
        </w:rPr>
        <w:t xml:space="preserve"> 4*10 сек</w:t>
      </w:r>
    </w:p>
    <w:p w14:paraId="407DB4F5" w14:textId="569AC512" w:rsidR="00D40FF4" w:rsidRDefault="00D40FF4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Мяч под пальцами ноги, пятка на полу, </w:t>
      </w:r>
      <w:r>
        <w:rPr>
          <w:rFonts w:ascii="Times New Roman" w:hAnsi="Times New Roman" w:cs="Times New Roman"/>
          <w:sz w:val="28"/>
          <w:szCs w:val="28"/>
        </w:rPr>
        <w:t>выпрямлять</w:t>
      </w:r>
      <w:r>
        <w:rPr>
          <w:rFonts w:ascii="Times New Roman" w:hAnsi="Times New Roman" w:cs="Times New Roman"/>
          <w:sz w:val="28"/>
          <w:szCs w:val="28"/>
        </w:rPr>
        <w:t xml:space="preserve"> и сгибать пальцы, стараясь протолкнуть мяч дальше под стопу.</w:t>
      </w:r>
      <w:r w:rsidR="0040227F">
        <w:rPr>
          <w:rFonts w:ascii="Times New Roman" w:hAnsi="Times New Roman" w:cs="Times New Roman"/>
          <w:sz w:val="28"/>
          <w:szCs w:val="28"/>
        </w:rPr>
        <w:t xml:space="preserve"> 4*10 сек</w:t>
      </w:r>
    </w:p>
    <w:p w14:paraId="11671DE4" w14:textId="140714D6" w:rsidR="00D40FF4" w:rsidRDefault="00D40FF4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Стоя на </w:t>
      </w:r>
      <w:r w:rsidR="0040227F">
        <w:rPr>
          <w:rFonts w:ascii="Times New Roman" w:hAnsi="Times New Roman" w:cs="Times New Roman"/>
          <w:sz w:val="28"/>
          <w:szCs w:val="28"/>
        </w:rPr>
        <w:t>правом</w:t>
      </w:r>
      <w:r>
        <w:rPr>
          <w:rFonts w:ascii="Times New Roman" w:hAnsi="Times New Roman" w:cs="Times New Roman"/>
          <w:sz w:val="28"/>
          <w:szCs w:val="28"/>
        </w:rPr>
        <w:t xml:space="preserve"> колене</w:t>
      </w:r>
      <w:r w:rsidR="0040227F">
        <w:rPr>
          <w:rFonts w:ascii="Times New Roman" w:hAnsi="Times New Roman" w:cs="Times New Roman"/>
          <w:sz w:val="28"/>
          <w:szCs w:val="28"/>
        </w:rPr>
        <w:t>, левая нога стоит на полной стопе, колени под прямым углом. Левое колено стараться вынести как можно дальше вперед, не отрывая пятку от пола. 2*20 сек</w:t>
      </w:r>
    </w:p>
    <w:p w14:paraId="7EF68ED1" w14:textId="718C2415" w:rsidR="0040227F" w:rsidRDefault="0040227F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носки вместе, зажав пятками мяч, подниматься на носки, при этом сжимая пятками мяч.</w:t>
      </w:r>
      <w:r w:rsidR="00010532">
        <w:rPr>
          <w:rFonts w:ascii="Times New Roman" w:hAnsi="Times New Roman" w:cs="Times New Roman"/>
          <w:sz w:val="28"/>
          <w:szCs w:val="28"/>
        </w:rPr>
        <w:t xml:space="preserve"> 20 раз</w:t>
      </w:r>
    </w:p>
    <w:p w14:paraId="3EAE2F85" w14:textId="1A40C487" w:rsidR="0040227F" w:rsidRDefault="0040227F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 на правой ноге, лево</w:t>
      </w:r>
      <w:r w:rsidR="00010532">
        <w:rPr>
          <w:rFonts w:ascii="Times New Roman" w:hAnsi="Times New Roman" w:cs="Times New Roman"/>
          <w:sz w:val="28"/>
          <w:szCs w:val="28"/>
        </w:rPr>
        <w:t xml:space="preserve">й ногой перемещать фишку вокруг правой ноги. </w:t>
      </w:r>
      <w:r>
        <w:rPr>
          <w:rFonts w:ascii="Times New Roman" w:hAnsi="Times New Roman" w:cs="Times New Roman"/>
          <w:sz w:val="28"/>
          <w:szCs w:val="28"/>
        </w:rPr>
        <w:t>Правую ногу от пола не отрывать.</w:t>
      </w:r>
      <w:r w:rsidR="00010532">
        <w:rPr>
          <w:rFonts w:ascii="Times New Roman" w:hAnsi="Times New Roman" w:cs="Times New Roman"/>
          <w:sz w:val="28"/>
          <w:szCs w:val="28"/>
        </w:rPr>
        <w:t xml:space="preserve"> 2*5 раз.</w:t>
      </w:r>
    </w:p>
    <w:p w14:paraId="011FF45B" w14:textId="2345D7B5" w:rsidR="00010532" w:rsidRDefault="00010532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ноги вместе. 1 – встать на пятки и развести носки в стороны; 2– подняться на носки; 3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DDA4ED0" w14:textId="014851F7" w:rsidR="00010532" w:rsidRDefault="00010532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Сидя на полу</w:t>
      </w:r>
      <w:r w:rsidR="00BD41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друг напротив друга</w:t>
      </w:r>
      <w:r w:rsidR="00BD41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переворачивать фишки ногами.</w:t>
      </w:r>
    </w:p>
    <w:p w14:paraId="5045D623" w14:textId="3FA3790A" w:rsidR="00BD415C" w:rsidRPr="00D40FF4" w:rsidRDefault="00BD415C" w:rsidP="00BD415C">
      <w:pPr>
        <w:pStyle w:val="a7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Стоя, друг напротив друга, собирать мелкие предметы с помощью пальцев ног.</w:t>
      </w:r>
    </w:p>
    <w:p w14:paraId="535E9E28" w14:textId="3262C4F1" w:rsidR="00D40FF4" w:rsidRPr="00D40FF4" w:rsidRDefault="00D40FF4" w:rsidP="00BD415C">
      <w:pPr>
        <w:spacing w:after="0" w:line="276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D40FF4">
        <w:rPr>
          <w:rFonts w:ascii="Times New Roman" w:hAnsi="Times New Roman" w:cs="Times New Roman"/>
          <w:sz w:val="28"/>
          <w:szCs w:val="28"/>
        </w:rPr>
        <w:t xml:space="preserve"> 5-10 минут таких упражнений в день – и но</w:t>
      </w:r>
      <w:r w:rsidR="00B44EB6">
        <w:rPr>
          <w:rFonts w:ascii="Times New Roman" w:hAnsi="Times New Roman" w:cs="Times New Roman"/>
          <w:sz w:val="28"/>
          <w:szCs w:val="28"/>
        </w:rPr>
        <w:t>ги вашего</w:t>
      </w:r>
      <w:r w:rsidRPr="00D40FF4">
        <w:rPr>
          <w:rFonts w:ascii="Times New Roman" w:hAnsi="Times New Roman" w:cs="Times New Roman"/>
          <w:sz w:val="28"/>
          <w:szCs w:val="28"/>
        </w:rPr>
        <w:t xml:space="preserve"> ребёнка будут крепкими и здоровыми!</w:t>
      </w:r>
    </w:p>
    <w:p w14:paraId="0C40F99C" w14:textId="01DA6509" w:rsidR="00B44EB6" w:rsidRDefault="00D40FF4" w:rsidP="00BD415C">
      <w:pPr>
        <w:spacing w:after="0" w:line="276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Основные выводы:</w:t>
      </w:r>
    </w:p>
    <w:p w14:paraId="54E66ADC" w14:textId="59CE89D2" w:rsidR="00B44EB6" w:rsidRPr="00B44EB6" w:rsidRDefault="00D40FF4" w:rsidP="00BD415C">
      <w:pPr>
        <w:pStyle w:val="a7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 Плоскостопие легче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предотвратить</w:t>
      </w:r>
      <w:r w:rsidRPr="00B44EB6">
        <w:rPr>
          <w:rFonts w:ascii="Times New Roman" w:hAnsi="Times New Roman" w:cs="Times New Roman"/>
          <w:sz w:val="28"/>
          <w:szCs w:val="28"/>
        </w:rPr>
        <w:t>, чем лечить.</w:t>
      </w:r>
    </w:p>
    <w:p w14:paraId="4F6860BE" w14:textId="638A231D" w:rsidR="00B44EB6" w:rsidRPr="00B44EB6" w:rsidRDefault="00D40FF4" w:rsidP="00BD415C">
      <w:pPr>
        <w:pStyle w:val="a7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Правильная обувь</w:t>
      </w:r>
      <w:r w:rsidRPr="00B44EB6">
        <w:rPr>
          <w:rFonts w:ascii="Times New Roman" w:hAnsi="Times New Roman" w:cs="Times New Roman"/>
          <w:sz w:val="28"/>
          <w:szCs w:val="28"/>
        </w:rPr>
        <w:t xml:space="preserve"> и активность – главные защитники от плоскостопия.</w:t>
      </w:r>
    </w:p>
    <w:p w14:paraId="6D80C4DD" w14:textId="42F5414A" w:rsidR="00D40FF4" w:rsidRPr="00B44EB6" w:rsidRDefault="00D40FF4" w:rsidP="00BD415C">
      <w:pPr>
        <w:pStyle w:val="a7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44EB6">
        <w:rPr>
          <w:rFonts w:ascii="Times New Roman" w:hAnsi="Times New Roman" w:cs="Times New Roman"/>
          <w:sz w:val="28"/>
          <w:szCs w:val="28"/>
        </w:rPr>
        <w:t xml:space="preserve">Ходьба босиком и </w:t>
      </w:r>
      <w:r w:rsidRPr="00B44EB6">
        <w:rPr>
          <w:rFonts w:ascii="Times New Roman" w:hAnsi="Times New Roman" w:cs="Times New Roman"/>
          <w:b/>
          <w:bCs/>
          <w:sz w:val="28"/>
          <w:szCs w:val="28"/>
        </w:rPr>
        <w:t>специальные упражнения</w:t>
      </w:r>
      <w:r w:rsidRPr="00B44EB6">
        <w:rPr>
          <w:rFonts w:ascii="Times New Roman" w:hAnsi="Times New Roman" w:cs="Times New Roman"/>
          <w:sz w:val="28"/>
          <w:szCs w:val="28"/>
        </w:rPr>
        <w:t xml:space="preserve"> помогут укрепить стопу.</w:t>
      </w:r>
    </w:p>
    <w:p w14:paraId="000D4CA6" w14:textId="332AF2AF" w:rsidR="00D40FF4" w:rsidRPr="00D40FF4" w:rsidRDefault="00D40FF4" w:rsidP="006C3983">
      <w:pPr>
        <w:spacing w:after="0" w:line="276" w:lineRule="auto"/>
        <w:ind w:firstLine="708"/>
        <w:rPr>
          <w:rFonts w:cs="Times New Roman"/>
          <w:sz w:val="28"/>
          <w:szCs w:val="28"/>
        </w:rPr>
      </w:pPr>
      <w:r w:rsidRPr="00D40FF4">
        <w:rPr>
          <w:rFonts w:ascii="Times New Roman" w:hAnsi="Times New Roman" w:cs="Times New Roman"/>
          <w:b/>
          <w:bCs/>
          <w:sz w:val="28"/>
          <w:szCs w:val="28"/>
        </w:rPr>
        <w:t>Спасибо за внимание!</w:t>
      </w:r>
      <w:r w:rsidRPr="00D40FF4">
        <w:rPr>
          <w:rFonts w:ascii="Times New Roman" w:hAnsi="Times New Roman" w:cs="Times New Roman"/>
          <w:sz w:val="28"/>
          <w:szCs w:val="28"/>
        </w:rPr>
        <w:t xml:space="preserve"> Пусть ваши дети растут здоровыми и крепкими!</w:t>
      </w:r>
    </w:p>
    <w:p w14:paraId="1AB174A6" w14:textId="77777777" w:rsidR="00695629" w:rsidRPr="00D40FF4" w:rsidRDefault="00695629" w:rsidP="00BD415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95629" w:rsidRPr="00D40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6631"/>
    <w:multiLevelType w:val="multilevel"/>
    <w:tmpl w:val="A0427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C7B04"/>
    <w:multiLevelType w:val="multilevel"/>
    <w:tmpl w:val="6B52A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EE095B"/>
    <w:multiLevelType w:val="hybridMultilevel"/>
    <w:tmpl w:val="16A038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D235A"/>
    <w:multiLevelType w:val="hybridMultilevel"/>
    <w:tmpl w:val="F9B64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B12C7"/>
    <w:multiLevelType w:val="hybridMultilevel"/>
    <w:tmpl w:val="3DF0A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5623A"/>
    <w:multiLevelType w:val="hybridMultilevel"/>
    <w:tmpl w:val="4FCCC4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010CC"/>
    <w:multiLevelType w:val="multilevel"/>
    <w:tmpl w:val="0EA0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1645F5"/>
    <w:multiLevelType w:val="multilevel"/>
    <w:tmpl w:val="32BA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7007410">
    <w:abstractNumId w:val="1"/>
  </w:num>
  <w:num w:numId="2" w16cid:durableId="230972617">
    <w:abstractNumId w:val="7"/>
  </w:num>
  <w:num w:numId="3" w16cid:durableId="160245978">
    <w:abstractNumId w:val="6"/>
  </w:num>
  <w:num w:numId="4" w16cid:durableId="1124695880">
    <w:abstractNumId w:val="0"/>
  </w:num>
  <w:num w:numId="5" w16cid:durableId="159320005">
    <w:abstractNumId w:val="3"/>
  </w:num>
  <w:num w:numId="6" w16cid:durableId="1462307879">
    <w:abstractNumId w:val="4"/>
  </w:num>
  <w:num w:numId="7" w16cid:durableId="1356685910">
    <w:abstractNumId w:val="5"/>
  </w:num>
  <w:num w:numId="8" w16cid:durableId="846139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29"/>
    <w:rsid w:val="00010532"/>
    <w:rsid w:val="00090D60"/>
    <w:rsid w:val="0040227F"/>
    <w:rsid w:val="00695629"/>
    <w:rsid w:val="006C3983"/>
    <w:rsid w:val="00B44EB6"/>
    <w:rsid w:val="00BD415C"/>
    <w:rsid w:val="00D4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E8AE"/>
  <w15:chartTrackingRefBased/>
  <w15:docId w15:val="{F25FD38E-9842-45A7-8B9A-151967CB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956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6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6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6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6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6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6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6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95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956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9562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9562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9562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9562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9562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9562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6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95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6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956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95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9562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9562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9562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95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9562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95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 Alexeev</dc:creator>
  <cp:keywords/>
  <dc:description/>
  <cp:lastModifiedBy>Artem Alexeev</cp:lastModifiedBy>
  <cp:revision>2</cp:revision>
  <dcterms:created xsi:type="dcterms:W3CDTF">2025-03-29T17:42:00Z</dcterms:created>
  <dcterms:modified xsi:type="dcterms:W3CDTF">2025-03-30T07:44:00Z</dcterms:modified>
</cp:coreProperties>
</file>