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57" w:rsidRPr="00B34033" w:rsidRDefault="00517926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="00F34257" w:rsidRPr="00B3403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F34257" w:rsidRPr="00B34033" w:rsidRDefault="00F34257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№68</w:t>
      </w:r>
    </w:p>
    <w:p w:rsidR="00F34257" w:rsidRPr="00B34033" w:rsidRDefault="00F34257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F34257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517926" w:rsidRPr="00B34033" w:rsidRDefault="00517926" w:rsidP="0051792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F34257" w:rsidRPr="00B34033" w:rsidRDefault="00517926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color w:val="161616"/>
          <w:sz w:val="28"/>
          <w:szCs w:val="28"/>
        </w:rPr>
        <w:t>Проект</w:t>
      </w:r>
      <w:r w:rsidR="00F34257" w:rsidRPr="00B3403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</w:p>
    <w:p w:rsidR="00F34257" w:rsidRPr="00B34033" w:rsidRDefault="00AB76CD" w:rsidP="00F34257">
      <w:pPr>
        <w:spacing w:line="360" w:lineRule="auto"/>
        <w:jc w:val="center"/>
        <w:rPr>
          <w:rFonts w:ascii="Times New Roman" w:hAnsi="Times New Roman" w:cs="Times New Roman"/>
          <w:color w:val="1D2B4B"/>
          <w:sz w:val="28"/>
          <w:szCs w:val="28"/>
          <w:shd w:val="clear" w:color="auto" w:fill="FFFFFF"/>
        </w:rPr>
      </w:pPr>
      <w:r w:rsidRPr="00B34033">
        <w:rPr>
          <w:rFonts w:ascii="Times New Roman" w:hAnsi="Times New Roman" w:cs="Times New Roman"/>
          <w:sz w:val="28"/>
          <w:szCs w:val="28"/>
        </w:rPr>
        <w:t>Раздельный сбор мусора</w:t>
      </w:r>
      <w:r w:rsidR="007A16E7">
        <w:rPr>
          <w:rFonts w:ascii="Times New Roman" w:hAnsi="Times New Roman" w:cs="Times New Roman"/>
          <w:sz w:val="28"/>
          <w:szCs w:val="28"/>
        </w:rPr>
        <w:t>. Как минимизировать отходы.</w:t>
      </w:r>
    </w:p>
    <w:p w:rsidR="00F34257" w:rsidRPr="00B34033" w:rsidRDefault="00F34257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161616"/>
          <w:sz w:val="28"/>
          <w:szCs w:val="28"/>
        </w:rPr>
      </w:pPr>
    </w:p>
    <w:p w:rsidR="00517926" w:rsidRPr="00B34033" w:rsidRDefault="00517926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161616"/>
          <w:sz w:val="28"/>
          <w:szCs w:val="28"/>
        </w:rPr>
      </w:pPr>
    </w:p>
    <w:p w:rsidR="00517926" w:rsidRPr="00B34033" w:rsidRDefault="00517926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161616"/>
          <w:sz w:val="28"/>
          <w:szCs w:val="28"/>
        </w:rPr>
      </w:pPr>
    </w:p>
    <w:p w:rsidR="00517926" w:rsidRPr="00B34033" w:rsidRDefault="00517926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F34257" w:rsidRPr="00B34033" w:rsidRDefault="00F34257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F34257" w:rsidRPr="00B34033" w:rsidRDefault="00517926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34257"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выполнил: Горковенко Никита</w:t>
      </w:r>
    </w:p>
    <w:p w:rsidR="00F34257" w:rsidRPr="00B34033" w:rsidRDefault="00F34257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517926"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4 «Д» класс</w:t>
      </w:r>
    </w:p>
    <w:p w:rsidR="00F34257" w:rsidRPr="00B34033" w:rsidRDefault="00F34257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257" w:rsidRPr="00B34033" w:rsidRDefault="00F34257" w:rsidP="0051792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Руководитель</w:t>
      </w:r>
      <w:r w:rsidR="00517926"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>: Никитина Г.В.</w:t>
      </w:r>
    </w:p>
    <w:p w:rsidR="00AB76CD" w:rsidRPr="00B34033" w:rsidRDefault="00AB76CD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26" w:rsidRPr="00B34033" w:rsidRDefault="00517926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26" w:rsidRPr="00B34033" w:rsidRDefault="00517926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26" w:rsidRPr="00B34033" w:rsidRDefault="00517926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26" w:rsidRPr="00B34033" w:rsidRDefault="00517926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257" w:rsidRPr="00B34033" w:rsidRDefault="00F34257" w:rsidP="00F342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</w:t>
      </w:r>
    </w:p>
    <w:p w:rsidR="00F34257" w:rsidRPr="00B34033" w:rsidRDefault="00517926" w:rsidP="00F34257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34257" w:rsidRPr="00B3403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23C1C" w:rsidRPr="00B34033" w:rsidRDefault="00D23C1C" w:rsidP="002479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404C" w:rsidRPr="00B34033" w:rsidRDefault="00DA7F44" w:rsidP="007F0A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Содержание</w:t>
      </w:r>
    </w:p>
    <w:p w:rsidR="007F0A2B" w:rsidRPr="00B34033" w:rsidRDefault="007F0A2B" w:rsidP="007F0A2B">
      <w:pPr>
        <w:pStyle w:val="1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F2" w:rsidRPr="00B34033" w:rsidRDefault="001116F2" w:rsidP="007F0A2B">
      <w:pPr>
        <w:pStyle w:val="1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Введение…………………………………………………...…...……………..3</w:t>
      </w:r>
    </w:p>
    <w:p w:rsidR="007F0A2B" w:rsidRPr="00B34033" w:rsidRDefault="007F0A2B" w:rsidP="007F0A2B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 История переработки отходов</w:t>
      </w:r>
      <w:r w:rsidR="001116F2" w:rsidRPr="00B34033">
        <w:rPr>
          <w:rFonts w:ascii="Times New Roman" w:hAnsi="Times New Roman" w:cs="Times New Roman"/>
          <w:sz w:val="28"/>
          <w:szCs w:val="28"/>
        </w:rPr>
        <w:t>………</w:t>
      </w:r>
      <w:r w:rsidR="009E5B92" w:rsidRPr="00B34033">
        <w:rPr>
          <w:rFonts w:ascii="Times New Roman" w:hAnsi="Times New Roman" w:cs="Times New Roman"/>
          <w:sz w:val="28"/>
          <w:szCs w:val="28"/>
        </w:rPr>
        <w:t>………….</w:t>
      </w:r>
      <w:r w:rsidR="008D3D2D" w:rsidRPr="00B34033">
        <w:rPr>
          <w:rFonts w:ascii="Times New Roman" w:hAnsi="Times New Roman" w:cs="Times New Roman"/>
          <w:sz w:val="28"/>
          <w:szCs w:val="28"/>
        </w:rPr>
        <w:t>.…………</w:t>
      </w:r>
      <w:r w:rsidR="00530BFB" w:rsidRPr="00B34033">
        <w:rPr>
          <w:rFonts w:ascii="Times New Roman" w:hAnsi="Times New Roman" w:cs="Times New Roman"/>
          <w:sz w:val="28"/>
          <w:szCs w:val="28"/>
        </w:rPr>
        <w:t>…………</w:t>
      </w:r>
      <w:r w:rsidR="008D08A8">
        <w:rPr>
          <w:rFonts w:ascii="Times New Roman" w:hAnsi="Times New Roman" w:cs="Times New Roman"/>
          <w:sz w:val="28"/>
          <w:szCs w:val="28"/>
        </w:rPr>
        <w:t>4</w:t>
      </w:r>
    </w:p>
    <w:p w:rsidR="00C34571" w:rsidRPr="00B34033" w:rsidRDefault="007F0A2B" w:rsidP="00C34571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Что такое бытовой мусор</w:t>
      </w:r>
      <w:r w:rsidR="00C34571" w:rsidRPr="00B34033">
        <w:rPr>
          <w:rFonts w:ascii="Times New Roman" w:hAnsi="Times New Roman" w:cs="Times New Roman"/>
          <w:sz w:val="28"/>
          <w:szCs w:val="28"/>
        </w:rPr>
        <w:t>…………</w:t>
      </w:r>
      <w:r w:rsidR="009E5B92" w:rsidRPr="00B34033">
        <w:rPr>
          <w:rFonts w:ascii="Times New Roman" w:hAnsi="Times New Roman" w:cs="Times New Roman"/>
          <w:sz w:val="28"/>
          <w:szCs w:val="28"/>
        </w:rPr>
        <w:t>……………</w:t>
      </w:r>
      <w:r w:rsidR="00C34571" w:rsidRPr="00B34033">
        <w:rPr>
          <w:rFonts w:ascii="Times New Roman" w:hAnsi="Times New Roman" w:cs="Times New Roman"/>
          <w:sz w:val="28"/>
          <w:szCs w:val="28"/>
        </w:rPr>
        <w:t>……………</w:t>
      </w:r>
      <w:r w:rsidR="00530BFB" w:rsidRPr="00B34033">
        <w:rPr>
          <w:rFonts w:ascii="Times New Roman" w:hAnsi="Times New Roman" w:cs="Times New Roman"/>
          <w:sz w:val="28"/>
          <w:szCs w:val="28"/>
        </w:rPr>
        <w:t>………...</w:t>
      </w:r>
      <w:r w:rsidR="008D08A8">
        <w:rPr>
          <w:rFonts w:ascii="Times New Roman" w:hAnsi="Times New Roman" w:cs="Times New Roman"/>
          <w:sz w:val="28"/>
          <w:szCs w:val="28"/>
        </w:rPr>
        <w:t>5</w:t>
      </w:r>
    </w:p>
    <w:p w:rsidR="00C34571" w:rsidRPr="00B34033" w:rsidRDefault="00C34571" w:rsidP="00C34571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мусора на экологию планеты</w:t>
      </w:r>
      <w:r w:rsidR="009E5B92" w:rsidRPr="00B3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………………….</w:t>
      </w:r>
      <w:r w:rsidRPr="00B3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530BFB" w:rsidRPr="00B3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 w:rsidR="008D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9E5B92" w:rsidRPr="00B34033" w:rsidRDefault="00C34571" w:rsidP="009E5B92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С чего начать раздельный сбор мусора……</w:t>
      </w:r>
      <w:r w:rsidR="009E5B92" w:rsidRPr="00B34033">
        <w:rPr>
          <w:rFonts w:ascii="Times New Roman" w:hAnsi="Times New Roman" w:cs="Times New Roman"/>
          <w:sz w:val="28"/>
          <w:szCs w:val="28"/>
        </w:rPr>
        <w:t>…………..</w:t>
      </w:r>
      <w:r w:rsidRPr="00B34033">
        <w:rPr>
          <w:rFonts w:ascii="Times New Roman" w:hAnsi="Times New Roman" w:cs="Times New Roman"/>
          <w:sz w:val="28"/>
          <w:szCs w:val="28"/>
        </w:rPr>
        <w:t>…</w:t>
      </w:r>
      <w:r w:rsidR="00530BFB" w:rsidRPr="00B34033">
        <w:rPr>
          <w:rFonts w:ascii="Times New Roman" w:hAnsi="Times New Roman" w:cs="Times New Roman"/>
          <w:sz w:val="28"/>
          <w:szCs w:val="28"/>
        </w:rPr>
        <w:t>…………</w:t>
      </w:r>
      <w:r w:rsidR="008D08A8">
        <w:rPr>
          <w:rFonts w:ascii="Times New Roman" w:hAnsi="Times New Roman" w:cs="Times New Roman"/>
          <w:sz w:val="28"/>
          <w:szCs w:val="28"/>
        </w:rPr>
        <w:t>..6</w:t>
      </w:r>
    </w:p>
    <w:p w:rsidR="00C34571" w:rsidRPr="00B34033" w:rsidRDefault="00C34571" w:rsidP="00DA7F44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Заключение………</w:t>
      </w:r>
      <w:r w:rsidR="009E5B92" w:rsidRPr="00B34033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Pr="00B34033">
        <w:rPr>
          <w:rFonts w:ascii="Times New Roman" w:hAnsi="Times New Roman" w:cs="Times New Roman"/>
          <w:sz w:val="28"/>
          <w:szCs w:val="28"/>
        </w:rPr>
        <w:t>…</w:t>
      </w:r>
      <w:r w:rsidR="008D3D2D" w:rsidRPr="00B34033">
        <w:rPr>
          <w:rFonts w:ascii="Times New Roman" w:hAnsi="Times New Roman" w:cs="Times New Roman"/>
          <w:sz w:val="28"/>
          <w:szCs w:val="28"/>
        </w:rPr>
        <w:t>……...</w:t>
      </w:r>
      <w:r w:rsidRPr="00B34033">
        <w:rPr>
          <w:rFonts w:ascii="Times New Roman" w:hAnsi="Times New Roman" w:cs="Times New Roman"/>
          <w:sz w:val="28"/>
          <w:szCs w:val="28"/>
        </w:rPr>
        <w:t>1</w:t>
      </w:r>
      <w:r w:rsidR="008D08A8">
        <w:rPr>
          <w:rFonts w:ascii="Times New Roman" w:hAnsi="Times New Roman" w:cs="Times New Roman"/>
          <w:sz w:val="28"/>
          <w:szCs w:val="28"/>
        </w:rPr>
        <w:t>0</w:t>
      </w:r>
    </w:p>
    <w:p w:rsidR="00DA7F44" w:rsidRPr="00B34033" w:rsidRDefault="001116F2" w:rsidP="009E5B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…………………………………….……….…</w:t>
      </w:r>
      <w:r w:rsidR="009E5B92" w:rsidRPr="00B34033">
        <w:rPr>
          <w:rFonts w:ascii="Times New Roman" w:hAnsi="Times New Roman" w:cs="Times New Roman"/>
          <w:sz w:val="28"/>
          <w:szCs w:val="28"/>
        </w:rPr>
        <w:t>..</w:t>
      </w:r>
      <w:r w:rsidRPr="00B34033">
        <w:rPr>
          <w:rFonts w:ascii="Times New Roman" w:hAnsi="Times New Roman" w:cs="Times New Roman"/>
          <w:sz w:val="28"/>
          <w:szCs w:val="28"/>
        </w:rPr>
        <w:t>………</w:t>
      </w:r>
      <w:r w:rsidR="009E5B92" w:rsidRPr="00B34033">
        <w:rPr>
          <w:rFonts w:ascii="Times New Roman" w:hAnsi="Times New Roman" w:cs="Times New Roman"/>
          <w:sz w:val="28"/>
          <w:szCs w:val="28"/>
        </w:rPr>
        <w:t>1</w:t>
      </w:r>
      <w:r w:rsidR="008D08A8">
        <w:rPr>
          <w:rFonts w:ascii="Times New Roman" w:hAnsi="Times New Roman" w:cs="Times New Roman"/>
          <w:sz w:val="28"/>
          <w:szCs w:val="28"/>
        </w:rPr>
        <w:t>1</w:t>
      </w:r>
    </w:p>
    <w:p w:rsidR="00E85C9D" w:rsidRPr="00B34033" w:rsidRDefault="00DA7F44" w:rsidP="009E5B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E85C9D" w:rsidRPr="00B34033">
        <w:rPr>
          <w:rFonts w:ascii="Times New Roman" w:hAnsi="Times New Roman" w:cs="Times New Roman"/>
          <w:sz w:val="28"/>
          <w:szCs w:val="28"/>
        </w:rPr>
        <w:br w:type="page"/>
      </w:r>
    </w:p>
    <w:p w:rsidR="003326EC" w:rsidRPr="00B34033" w:rsidRDefault="00626812" w:rsidP="00530B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93CC6" w:rsidRPr="00B34033" w:rsidRDefault="00924953" w:rsidP="00DF5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ab/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Я с родителями часто путешествую по </w:t>
      </w:r>
      <w:r w:rsidR="002C642D" w:rsidRPr="00B34033">
        <w:rPr>
          <w:rFonts w:ascii="Times New Roman" w:hAnsi="Times New Roman" w:cs="Times New Roman"/>
          <w:sz w:val="28"/>
          <w:szCs w:val="28"/>
        </w:rPr>
        <w:t>России</w:t>
      </w:r>
      <w:r w:rsidR="004352CC" w:rsidRPr="00B34033">
        <w:rPr>
          <w:rFonts w:ascii="Times New Roman" w:hAnsi="Times New Roman" w:cs="Times New Roman"/>
          <w:sz w:val="28"/>
          <w:szCs w:val="28"/>
        </w:rPr>
        <w:t>,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в частности </w:t>
      </w:r>
      <w:r w:rsidR="004352CC" w:rsidRPr="00B34033">
        <w:rPr>
          <w:rFonts w:ascii="Times New Roman" w:hAnsi="Times New Roman" w:cs="Times New Roman"/>
          <w:sz w:val="28"/>
          <w:szCs w:val="28"/>
        </w:rPr>
        <w:t xml:space="preserve">по </w:t>
      </w:r>
      <w:r w:rsidR="002C642D" w:rsidRPr="00B34033">
        <w:rPr>
          <w:rFonts w:ascii="Times New Roman" w:hAnsi="Times New Roman" w:cs="Times New Roman"/>
          <w:sz w:val="28"/>
          <w:szCs w:val="28"/>
        </w:rPr>
        <w:t>Дальнему Востоку</w:t>
      </w:r>
      <w:r w:rsidR="00370327" w:rsidRPr="00B34033">
        <w:rPr>
          <w:rFonts w:ascii="Times New Roman" w:hAnsi="Times New Roman" w:cs="Times New Roman"/>
          <w:sz w:val="28"/>
          <w:szCs w:val="28"/>
        </w:rPr>
        <w:t>.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2C642D" w:rsidRPr="00B34033">
        <w:rPr>
          <w:rFonts w:ascii="Times New Roman" w:hAnsi="Times New Roman" w:cs="Times New Roman"/>
          <w:sz w:val="28"/>
          <w:szCs w:val="28"/>
        </w:rPr>
        <w:t>И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я заметил</w:t>
      </w:r>
      <w:r w:rsidR="004352CC" w:rsidRPr="00B34033">
        <w:rPr>
          <w:rFonts w:ascii="Times New Roman" w:hAnsi="Times New Roman" w:cs="Times New Roman"/>
          <w:sz w:val="28"/>
          <w:szCs w:val="28"/>
        </w:rPr>
        <w:t>,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что мусор</w:t>
      </w:r>
      <w:r w:rsidR="004352CC" w:rsidRPr="00B34033">
        <w:rPr>
          <w:rFonts w:ascii="Times New Roman" w:hAnsi="Times New Roman" w:cs="Times New Roman"/>
          <w:sz w:val="28"/>
          <w:szCs w:val="28"/>
        </w:rPr>
        <w:t>,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который мы выкидываем</w:t>
      </w:r>
      <w:r w:rsidR="004352CC" w:rsidRPr="00B34033">
        <w:rPr>
          <w:rFonts w:ascii="Times New Roman" w:hAnsi="Times New Roman" w:cs="Times New Roman"/>
          <w:sz w:val="28"/>
          <w:szCs w:val="28"/>
        </w:rPr>
        <w:t>,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нужно сортировать для дальнейшей переработки. Я спросил у мамы</w:t>
      </w:r>
      <w:r w:rsidR="004352CC" w:rsidRPr="00B34033">
        <w:rPr>
          <w:rFonts w:ascii="Times New Roman" w:hAnsi="Times New Roman" w:cs="Times New Roman"/>
          <w:sz w:val="28"/>
          <w:szCs w:val="28"/>
        </w:rPr>
        <w:t xml:space="preserve"> –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а почему мы это не делаем дома у себя</w:t>
      </w:r>
      <w:r w:rsidR="00370327" w:rsidRPr="00B34033">
        <w:rPr>
          <w:rFonts w:ascii="Times New Roman" w:hAnsi="Times New Roman" w:cs="Times New Roman"/>
          <w:sz w:val="28"/>
          <w:szCs w:val="28"/>
        </w:rPr>
        <w:t>,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в</w:t>
      </w:r>
      <w:r w:rsidR="00293CC6" w:rsidRPr="00B34033">
        <w:rPr>
          <w:rFonts w:ascii="Times New Roman" w:hAnsi="Times New Roman" w:cs="Times New Roman"/>
          <w:sz w:val="28"/>
          <w:szCs w:val="28"/>
        </w:rPr>
        <w:t xml:space="preserve"> г.</w:t>
      </w:r>
      <w:r w:rsidR="008D3D2D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2C642D" w:rsidRPr="00B34033">
        <w:rPr>
          <w:rFonts w:ascii="Times New Roman" w:hAnsi="Times New Roman" w:cs="Times New Roman"/>
          <w:sz w:val="28"/>
          <w:szCs w:val="28"/>
        </w:rPr>
        <w:t>Хаб</w:t>
      </w:r>
      <w:r w:rsidR="008D3D2D" w:rsidRPr="00B34033">
        <w:rPr>
          <w:rFonts w:ascii="Times New Roman" w:hAnsi="Times New Roman" w:cs="Times New Roman"/>
          <w:sz w:val="28"/>
          <w:szCs w:val="28"/>
        </w:rPr>
        <w:t>а</w:t>
      </w:r>
      <w:r w:rsidR="002C642D" w:rsidRPr="00B34033">
        <w:rPr>
          <w:rFonts w:ascii="Times New Roman" w:hAnsi="Times New Roman" w:cs="Times New Roman"/>
          <w:sz w:val="28"/>
          <w:szCs w:val="28"/>
        </w:rPr>
        <w:t>ровске</w:t>
      </w:r>
      <w:r w:rsidR="004352CC" w:rsidRPr="00B34033">
        <w:rPr>
          <w:rFonts w:ascii="Times New Roman" w:hAnsi="Times New Roman" w:cs="Times New Roman"/>
          <w:sz w:val="28"/>
          <w:szCs w:val="28"/>
        </w:rPr>
        <w:t>?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И мы решили узнать</w:t>
      </w:r>
      <w:r w:rsidR="004352CC" w:rsidRPr="00B34033">
        <w:rPr>
          <w:rFonts w:ascii="Times New Roman" w:hAnsi="Times New Roman" w:cs="Times New Roman"/>
          <w:sz w:val="28"/>
          <w:szCs w:val="28"/>
        </w:rPr>
        <w:t>,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где и как</w:t>
      </w:r>
      <w:r w:rsidR="00EA78E4" w:rsidRPr="00B34033">
        <w:rPr>
          <w:rFonts w:ascii="Times New Roman" w:hAnsi="Times New Roman" w:cs="Times New Roman"/>
          <w:sz w:val="28"/>
          <w:szCs w:val="28"/>
        </w:rPr>
        <w:t xml:space="preserve">ой </w:t>
      </w:r>
      <w:r w:rsidR="004352CC" w:rsidRPr="00B34033">
        <w:rPr>
          <w:rFonts w:ascii="Times New Roman" w:hAnsi="Times New Roman" w:cs="Times New Roman"/>
          <w:sz w:val="28"/>
          <w:szCs w:val="28"/>
        </w:rPr>
        <w:t>мусор можно</w:t>
      </w:r>
      <w:r w:rsidR="00B47672" w:rsidRPr="00B34033">
        <w:rPr>
          <w:rFonts w:ascii="Times New Roman" w:hAnsi="Times New Roman" w:cs="Times New Roman"/>
          <w:sz w:val="28"/>
          <w:szCs w:val="28"/>
        </w:rPr>
        <w:t xml:space="preserve"> сдать на переработку</w:t>
      </w:r>
      <w:r w:rsidR="004352CC" w:rsidRPr="00B34033">
        <w:rPr>
          <w:rFonts w:ascii="Times New Roman" w:hAnsi="Times New Roman" w:cs="Times New Roman"/>
          <w:sz w:val="28"/>
          <w:szCs w:val="28"/>
        </w:rPr>
        <w:t>,</w:t>
      </w:r>
      <w:r w:rsidR="00EA78E4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4352CC" w:rsidRPr="00B34033">
        <w:rPr>
          <w:rFonts w:ascii="Times New Roman" w:hAnsi="Times New Roman" w:cs="Times New Roman"/>
          <w:sz w:val="28"/>
          <w:szCs w:val="28"/>
        </w:rPr>
        <w:t>и</w:t>
      </w:r>
      <w:r w:rsidR="00EA78E4" w:rsidRPr="00B34033">
        <w:rPr>
          <w:rFonts w:ascii="Times New Roman" w:hAnsi="Times New Roman" w:cs="Times New Roman"/>
          <w:sz w:val="28"/>
          <w:szCs w:val="28"/>
        </w:rPr>
        <w:t xml:space="preserve"> как можно уменьшить отходы в быту.</w:t>
      </w:r>
      <w:r w:rsidR="00293CC6" w:rsidRPr="00B3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F7" w:rsidRPr="00B34033" w:rsidRDefault="00293CC6" w:rsidP="00A023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03EF7" w:rsidRPr="00B34033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  <w:r w:rsidR="00B03EF7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EA78E4" w:rsidRPr="00B34033">
        <w:rPr>
          <w:rFonts w:ascii="Times New Roman" w:hAnsi="Times New Roman" w:cs="Times New Roman"/>
          <w:sz w:val="28"/>
          <w:szCs w:val="28"/>
        </w:rPr>
        <w:t xml:space="preserve">Большое количество мусора </w:t>
      </w:r>
      <w:r w:rsidR="001521CD" w:rsidRPr="00B34033">
        <w:rPr>
          <w:rFonts w:ascii="Times New Roman" w:hAnsi="Times New Roman" w:cs="Times New Roman"/>
          <w:sz w:val="28"/>
          <w:szCs w:val="28"/>
        </w:rPr>
        <w:t>выбрасывается без переработки, что вредит экологи</w:t>
      </w:r>
      <w:r w:rsidR="004352CC" w:rsidRPr="00B34033">
        <w:rPr>
          <w:rFonts w:ascii="Times New Roman" w:hAnsi="Times New Roman" w:cs="Times New Roman"/>
          <w:sz w:val="28"/>
          <w:szCs w:val="28"/>
        </w:rPr>
        <w:t>и</w:t>
      </w:r>
      <w:r w:rsidR="001521CD" w:rsidRPr="00B34033">
        <w:rPr>
          <w:rFonts w:ascii="Times New Roman" w:hAnsi="Times New Roman" w:cs="Times New Roman"/>
          <w:sz w:val="28"/>
          <w:szCs w:val="28"/>
        </w:rPr>
        <w:t>, а значит человеку и животным.</w:t>
      </w:r>
    </w:p>
    <w:p w:rsidR="00B03EF7" w:rsidRPr="00B34033" w:rsidRDefault="00B03EF7" w:rsidP="00A023A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темы:</w:t>
      </w:r>
      <w:r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1CD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экологии с каждым годом </w:t>
      </w:r>
      <w:r w:rsidR="00F3355A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 все острее.</w:t>
      </w:r>
      <w:r w:rsidR="001521CD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55A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Раздельный сбор мусора и последующая его переработка </w:t>
      </w:r>
      <w:r w:rsidR="004352CC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355A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>один из важнейших пунктов сохранения жизни на Земле</w:t>
      </w:r>
      <w:r w:rsidR="004D454D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>. Неотъемлемой частью развитого общества является понимание того</w:t>
      </w:r>
      <w:r w:rsidR="004352CC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454D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ресурсы планеты не бесконечны</w:t>
      </w:r>
      <w:r w:rsidR="00370327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454D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человечества напрямую связан</w:t>
      </w:r>
      <w:r w:rsidR="004352CC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D454D" w:rsidRPr="00B3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экологией планеты.</w:t>
      </w:r>
    </w:p>
    <w:p w:rsidR="00B03EF7" w:rsidRPr="00B34033" w:rsidRDefault="00B03EF7" w:rsidP="00A023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121F50" w:rsidRPr="00B34033">
        <w:rPr>
          <w:rFonts w:ascii="Times New Roman" w:hAnsi="Times New Roman" w:cs="Times New Roman"/>
          <w:sz w:val="28"/>
          <w:szCs w:val="28"/>
        </w:rPr>
        <w:t xml:space="preserve">сократить количество </w:t>
      </w:r>
      <w:r w:rsidR="00370327" w:rsidRPr="00B34033">
        <w:rPr>
          <w:rFonts w:ascii="Times New Roman" w:hAnsi="Times New Roman" w:cs="Times New Roman"/>
          <w:sz w:val="28"/>
          <w:szCs w:val="28"/>
        </w:rPr>
        <w:t xml:space="preserve">не </w:t>
      </w:r>
      <w:r w:rsidR="004352CC" w:rsidRPr="00B34033">
        <w:rPr>
          <w:rFonts w:ascii="Times New Roman" w:hAnsi="Times New Roman" w:cs="Times New Roman"/>
          <w:sz w:val="28"/>
          <w:szCs w:val="28"/>
        </w:rPr>
        <w:t>перерабатываемого</w:t>
      </w:r>
      <w:r w:rsidR="00121F50" w:rsidRPr="00B34033">
        <w:rPr>
          <w:rFonts w:ascii="Times New Roman" w:hAnsi="Times New Roman" w:cs="Times New Roman"/>
          <w:sz w:val="28"/>
          <w:szCs w:val="28"/>
        </w:rPr>
        <w:t xml:space="preserve"> мусора в быту, </w:t>
      </w:r>
      <w:r w:rsidR="00FF3DF1" w:rsidRPr="00B34033">
        <w:rPr>
          <w:rFonts w:ascii="Times New Roman" w:hAnsi="Times New Roman" w:cs="Times New Roman"/>
          <w:sz w:val="28"/>
          <w:szCs w:val="28"/>
        </w:rPr>
        <w:t xml:space="preserve">использовать повторно и </w:t>
      </w:r>
      <w:r w:rsidR="007B1234" w:rsidRPr="00B34033">
        <w:rPr>
          <w:rFonts w:ascii="Times New Roman" w:hAnsi="Times New Roman" w:cs="Times New Roman"/>
          <w:sz w:val="28"/>
          <w:szCs w:val="28"/>
        </w:rPr>
        <w:t>максимально сдавать на переработку оставшийся мусор.</w:t>
      </w:r>
    </w:p>
    <w:p w:rsidR="00B03EF7" w:rsidRPr="00B34033" w:rsidRDefault="00B03EF7" w:rsidP="00A023A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B03EF7" w:rsidRPr="00B34033" w:rsidRDefault="00B03EF7" w:rsidP="00647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1. </w:t>
      </w:r>
      <w:r w:rsidR="0064743F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Pr="00B3403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B47672" w:rsidRPr="00B34033">
        <w:rPr>
          <w:rFonts w:ascii="Times New Roman" w:hAnsi="Times New Roman" w:cs="Times New Roman"/>
          <w:sz w:val="28"/>
          <w:szCs w:val="28"/>
        </w:rPr>
        <w:t>этот вопрос</w:t>
      </w:r>
      <w:r w:rsidR="007B1234" w:rsidRPr="00B34033">
        <w:rPr>
          <w:rFonts w:ascii="Times New Roman" w:hAnsi="Times New Roman" w:cs="Times New Roman"/>
          <w:sz w:val="28"/>
          <w:szCs w:val="28"/>
        </w:rPr>
        <w:t xml:space="preserve"> в литературе и других источниках информации</w:t>
      </w:r>
      <w:r w:rsidRPr="00B34033">
        <w:rPr>
          <w:rFonts w:ascii="Times New Roman" w:hAnsi="Times New Roman" w:cs="Times New Roman"/>
          <w:sz w:val="28"/>
          <w:szCs w:val="28"/>
        </w:rPr>
        <w:t>.</w:t>
      </w:r>
    </w:p>
    <w:p w:rsidR="00B03EF7" w:rsidRPr="00B34033" w:rsidRDefault="00B03EF7" w:rsidP="00647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2. </w:t>
      </w:r>
      <w:r w:rsidR="007B1234" w:rsidRPr="00B34033">
        <w:rPr>
          <w:rFonts w:ascii="Times New Roman" w:hAnsi="Times New Roman" w:cs="Times New Roman"/>
          <w:sz w:val="28"/>
          <w:szCs w:val="28"/>
        </w:rPr>
        <w:t>Провести анкетирование класса с целью выяснения</w:t>
      </w:r>
      <w:r w:rsidR="00370327" w:rsidRPr="00B34033">
        <w:rPr>
          <w:rFonts w:ascii="Times New Roman" w:hAnsi="Times New Roman" w:cs="Times New Roman"/>
          <w:sz w:val="28"/>
          <w:szCs w:val="28"/>
        </w:rPr>
        <w:t>,</w:t>
      </w:r>
      <w:r w:rsidR="007B1234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8C3C9D" w:rsidRPr="00B34033">
        <w:rPr>
          <w:rFonts w:ascii="Times New Roman" w:hAnsi="Times New Roman" w:cs="Times New Roman"/>
          <w:sz w:val="28"/>
          <w:szCs w:val="28"/>
        </w:rPr>
        <w:t xml:space="preserve">много ли </w:t>
      </w:r>
      <w:r w:rsidR="00FF3DF1" w:rsidRPr="00B34033">
        <w:rPr>
          <w:rFonts w:ascii="Times New Roman" w:hAnsi="Times New Roman" w:cs="Times New Roman"/>
          <w:sz w:val="28"/>
          <w:szCs w:val="28"/>
        </w:rPr>
        <w:t>людей</w:t>
      </w:r>
      <w:r w:rsidR="008C3C9D" w:rsidRPr="00B34033">
        <w:rPr>
          <w:rFonts w:ascii="Times New Roman" w:hAnsi="Times New Roman" w:cs="Times New Roman"/>
          <w:sz w:val="28"/>
          <w:szCs w:val="28"/>
        </w:rPr>
        <w:t xml:space="preserve"> сортируют мусор в быту</w:t>
      </w:r>
      <w:r w:rsidR="0064743F" w:rsidRPr="00B34033">
        <w:rPr>
          <w:rFonts w:ascii="Times New Roman" w:hAnsi="Times New Roman" w:cs="Times New Roman"/>
          <w:sz w:val="28"/>
          <w:szCs w:val="28"/>
        </w:rPr>
        <w:t>, выяснить какой мусор чаще всего выбрасывается.</w:t>
      </w:r>
    </w:p>
    <w:p w:rsidR="00B03EF7" w:rsidRPr="00B34033" w:rsidRDefault="0064743F" w:rsidP="0064743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40C2A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3D2D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раздельный сбор мусора в классе.</w:t>
      </w:r>
    </w:p>
    <w:p w:rsidR="0064743F" w:rsidRPr="00B34033" w:rsidRDefault="0064743F" w:rsidP="0064743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 Систематизировать полученные знания и создать список учреждений по приёму мусора.</w:t>
      </w:r>
    </w:p>
    <w:p w:rsidR="00A023A3" w:rsidRPr="00B34033" w:rsidRDefault="00A40FA4" w:rsidP="0064743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Гипоте</w:t>
      </w:r>
      <w:r w:rsidR="00B03EF7" w:rsidRPr="00B340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</w:t>
      </w:r>
      <w:r w:rsidR="0064743F" w:rsidRPr="00B340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64743F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предполагаю, что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43F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нашем городе можно сортировать и сдавать мусор на переработку; организация 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раздельн</w:t>
      </w:r>
      <w:r w:rsidR="00C33F03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</w:t>
      </w:r>
      <w:r w:rsidR="00C33F03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мусора </w:t>
      </w:r>
      <w:r w:rsidR="004352CC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</w:t>
      </w:r>
      <w:r w:rsidR="004352CC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сложно</w:t>
      </w:r>
      <w:r w:rsidR="004352CC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2F39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кажется</w:t>
      </w:r>
      <w:r w:rsidR="004352CC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="0064743F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благодаря этому уменьшаются</w:t>
      </w:r>
      <w:r w:rsidR="00C33F03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выбросы мусора в природ</w:t>
      </w:r>
      <w:r w:rsidR="004352CC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4743F" w:rsidRPr="00B3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30BFB" w:rsidRDefault="00530BFB" w:rsidP="00530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D33" w:rsidRDefault="00DF5D33" w:rsidP="00530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D33" w:rsidRPr="00B34033" w:rsidRDefault="00DF5D33" w:rsidP="00530B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FB" w:rsidRPr="00B34033" w:rsidRDefault="00FE5725" w:rsidP="00530BF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bookmarkStart w:id="0" w:name="_Hlk27249814"/>
      <w:r w:rsidR="00626812" w:rsidRPr="00B34033">
        <w:rPr>
          <w:rFonts w:ascii="Times New Roman" w:hAnsi="Times New Roman" w:cs="Times New Roman"/>
          <w:b/>
          <w:sz w:val="28"/>
          <w:szCs w:val="28"/>
        </w:rPr>
        <w:t>История переработки отходов</w:t>
      </w:r>
    </w:p>
    <w:p w:rsidR="00E66937" w:rsidRPr="00B34033" w:rsidRDefault="00357E26" w:rsidP="00A02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tab/>
      </w:r>
      <w:r w:rsidR="003D2110" w:rsidRPr="00B34033">
        <w:rPr>
          <w:rFonts w:ascii="Times New Roman" w:hAnsi="Times New Roman" w:cs="Times New Roman"/>
          <w:bCs/>
          <w:sz w:val="28"/>
          <w:szCs w:val="28"/>
        </w:rPr>
        <w:t>Человечество с древних времен занималось переработкой мусора</w:t>
      </w:r>
      <w:r w:rsidR="004352CC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="003D2110" w:rsidRPr="00B34033">
        <w:rPr>
          <w:rFonts w:ascii="Times New Roman" w:hAnsi="Times New Roman" w:cs="Times New Roman"/>
          <w:bCs/>
          <w:sz w:val="28"/>
          <w:szCs w:val="28"/>
        </w:rPr>
        <w:t xml:space="preserve"> даже не задумываясь об этом. В сельском хозяйстве использовали органические отходы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="003D2110" w:rsidRPr="00B34033">
        <w:rPr>
          <w:rFonts w:ascii="Times New Roman" w:hAnsi="Times New Roman" w:cs="Times New Roman"/>
          <w:bCs/>
          <w:sz w:val="28"/>
          <w:szCs w:val="28"/>
        </w:rPr>
        <w:t xml:space="preserve"> получаемые от приготовлени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я</w:t>
      </w:r>
      <w:r w:rsidR="003D2110" w:rsidRPr="00B34033">
        <w:rPr>
          <w:rFonts w:ascii="Times New Roman" w:hAnsi="Times New Roman" w:cs="Times New Roman"/>
          <w:bCs/>
          <w:sz w:val="28"/>
          <w:szCs w:val="28"/>
        </w:rPr>
        <w:t xml:space="preserve"> пищи или допустим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="003D2110" w:rsidRPr="00B34033">
        <w:rPr>
          <w:rFonts w:ascii="Times New Roman" w:hAnsi="Times New Roman" w:cs="Times New Roman"/>
          <w:bCs/>
          <w:sz w:val="28"/>
          <w:szCs w:val="28"/>
        </w:rPr>
        <w:t xml:space="preserve"> навоз от </w:t>
      </w:r>
      <w:r w:rsidR="000A15C2" w:rsidRPr="00B34033">
        <w:rPr>
          <w:rFonts w:ascii="Times New Roman" w:hAnsi="Times New Roman" w:cs="Times New Roman"/>
          <w:bCs/>
          <w:sz w:val="28"/>
          <w:szCs w:val="28"/>
        </w:rPr>
        <w:t>скота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="003D2110" w:rsidRPr="00B34033">
        <w:rPr>
          <w:rFonts w:ascii="Times New Roman" w:hAnsi="Times New Roman" w:cs="Times New Roman"/>
          <w:bCs/>
          <w:sz w:val="28"/>
          <w:szCs w:val="28"/>
        </w:rPr>
        <w:t xml:space="preserve"> используя это как удобрения.</w:t>
      </w:r>
    </w:p>
    <w:p w:rsidR="003D2110" w:rsidRPr="00B34033" w:rsidRDefault="003D2110" w:rsidP="00A02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tab/>
      </w:r>
      <w:r w:rsidR="00A22501" w:rsidRPr="00B34033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="00A77237" w:rsidRPr="00B34033">
        <w:rPr>
          <w:rFonts w:ascii="Times New Roman" w:hAnsi="Times New Roman" w:cs="Times New Roman"/>
          <w:bCs/>
          <w:sz w:val="28"/>
          <w:szCs w:val="28"/>
        </w:rPr>
        <w:t>в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середине ХХ века переработка мусора стала необходимостью для человечества для уменьшения загрязнений окружающей среды и ее рационального использования.</w:t>
      </w:r>
      <w:r w:rsidR="00A22501" w:rsidRPr="00B34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 xml:space="preserve">В частности, в </w:t>
      </w:r>
      <w:r w:rsidRPr="00B34033">
        <w:rPr>
          <w:rFonts w:ascii="Times New Roman" w:hAnsi="Times New Roman" w:cs="Times New Roman"/>
          <w:bCs/>
          <w:sz w:val="28"/>
          <w:szCs w:val="28"/>
        </w:rPr>
        <w:t>СССР</w:t>
      </w:r>
      <w:r w:rsidR="00A22501" w:rsidRPr="00B34033">
        <w:rPr>
          <w:rFonts w:ascii="Times New Roman" w:hAnsi="Times New Roman" w:cs="Times New Roman"/>
          <w:bCs/>
          <w:sz w:val="28"/>
          <w:szCs w:val="28"/>
        </w:rPr>
        <w:t xml:space="preserve"> утилизации отходов уделялось огромное значение. Производились стандартизированные бутылки для молочной продукции и напитков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="00A22501" w:rsidRPr="00B34033">
        <w:rPr>
          <w:rFonts w:ascii="Times New Roman" w:hAnsi="Times New Roman" w:cs="Times New Roman"/>
          <w:bCs/>
          <w:sz w:val="28"/>
          <w:szCs w:val="28"/>
        </w:rPr>
        <w:t xml:space="preserve"> по всей стране существовали пункты приема стеклотары. Для сбора макулатуры и металлолома привлекались школы и общественные организации. </w:t>
      </w:r>
      <w:r w:rsidR="000A15C2" w:rsidRPr="00B34033">
        <w:rPr>
          <w:rFonts w:ascii="Times New Roman" w:hAnsi="Times New Roman" w:cs="Times New Roman"/>
          <w:bCs/>
          <w:sz w:val="28"/>
          <w:szCs w:val="28"/>
        </w:rPr>
        <w:t xml:space="preserve">Для электронной промышленности был налажен строгий учет драгоценных металлов. </w:t>
      </w:r>
      <w:r w:rsidR="00A77237" w:rsidRPr="00B34033">
        <w:rPr>
          <w:rFonts w:ascii="Times New Roman" w:hAnsi="Times New Roman" w:cs="Times New Roman"/>
          <w:bCs/>
          <w:sz w:val="28"/>
          <w:szCs w:val="28"/>
        </w:rPr>
        <w:t>Да и бытовые отходы в те времена не были такими опасными и перерабатывалась их большая часть.</w:t>
      </w:r>
    </w:p>
    <w:p w:rsidR="00A77237" w:rsidRPr="00B34033" w:rsidRDefault="00A77237" w:rsidP="00A023A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t>С развитием технологий бытовые отходы становились все опаснее. И это зависит не только от токсичности при их разложении и производстве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но и огромных масштабах этого производства и краткосрочности потребления, средняя время использования целлофанового пакета составляет 20 минут, а дальше он окажется на помойке</w:t>
      </w:r>
      <w:r w:rsidR="002473C6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где долгие 400 лет будет разлагат</w:t>
      </w:r>
      <w:r w:rsidR="002473C6" w:rsidRPr="00B34033">
        <w:rPr>
          <w:rFonts w:ascii="Times New Roman" w:hAnsi="Times New Roman" w:cs="Times New Roman"/>
          <w:bCs/>
          <w:sz w:val="28"/>
          <w:szCs w:val="28"/>
        </w:rPr>
        <w:t xml:space="preserve">ься на микроскопические кусочки, 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отравляя почву. </w:t>
      </w:r>
    </w:p>
    <w:p w:rsidR="00AF7517" w:rsidRPr="00B34033" w:rsidRDefault="00A22501" w:rsidP="00DF5D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tab/>
      </w:r>
      <w:r w:rsidR="000A15C2" w:rsidRPr="00B34033">
        <w:rPr>
          <w:rFonts w:ascii="Times New Roman" w:hAnsi="Times New Roman" w:cs="Times New Roman"/>
          <w:bCs/>
          <w:sz w:val="28"/>
          <w:szCs w:val="28"/>
        </w:rPr>
        <w:t xml:space="preserve">Поэтому во многих странах </w:t>
      </w:r>
      <w:r w:rsidR="005F7062" w:rsidRPr="00B34033">
        <w:rPr>
          <w:rFonts w:ascii="Times New Roman" w:hAnsi="Times New Roman" w:cs="Times New Roman"/>
          <w:bCs/>
          <w:sz w:val="28"/>
          <w:szCs w:val="28"/>
        </w:rPr>
        <w:t>мусор превраща</w:t>
      </w:r>
      <w:r w:rsidR="00053A6E" w:rsidRPr="00B34033">
        <w:rPr>
          <w:rFonts w:ascii="Times New Roman" w:hAnsi="Times New Roman" w:cs="Times New Roman"/>
          <w:bCs/>
          <w:sz w:val="28"/>
          <w:szCs w:val="28"/>
        </w:rPr>
        <w:t>ю</w:t>
      </w:r>
      <w:r w:rsidR="005F7062" w:rsidRPr="00B34033">
        <w:rPr>
          <w:rFonts w:ascii="Times New Roman" w:hAnsi="Times New Roman" w:cs="Times New Roman"/>
          <w:bCs/>
          <w:sz w:val="28"/>
          <w:szCs w:val="28"/>
        </w:rPr>
        <w:t>т в ресурс, а вместо свалок возводят заводы по утилизации.</w:t>
      </w:r>
      <w:r w:rsidR="008739C4" w:rsidRPr="00B340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7517" w:rsidRPr="00B34033" w:rsidRDefault="008739C4" w:rsidP="00A02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tab/>
        <w:t>На данный момент в России</w:t>
      </w:r>
      <w:r w:rsidR="00382BBA" w:rsidRPr="00B34033">
        <w:rPr>
          <w:rFonts w:ascii="Times New Roman" w:hAnsi="Times New Roman" w:cs="Times New Roman"/>
          <w:bCs/>
          <w:sz w:val="28"/>
          <w:szCs w:val="28"/>
        </w:rPr>
        <w:t xml:space="preserve"> выбрасывается более 70 000 000 тонн мусора (это весит как 10 пирамид Хеопса) из которых </w:t>
      </w:r>
      <w:r w:rsidRPr="00B34033">
        <w:rPr>
          <w:rFonts w:ascii="Times New Roman" w:hAnsi="Times New Roman" w:cs="Times New Roman"/>
          <w:bCs/>
          <w:sz w:val="28"/>
          <w:szCs w:val="28"/>
        </w:rPr>
        <w:t>перерабатывает</w:t>
      </w:r>
      <w:r w:rsidR="00CD3E6B" w:rsidRPr="00B34033">
        <w:rPr>
          <w:rFonts w:ascii="Times New Roman" w:hAnsi="Times New Roman" w:cs="Times New Roman"/>
          <w:bCs/>
          <w:sz w:val="28"/>
          <w:szCs w:val="28"/>
        </w:rPr>
        <w:t>ся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всего </w:t>
      </w:r>
      <w:r w:rsidR="006C2355" w:rsidRPr="00B34033">
        <w:rPr>
          <w:rFonts w:ascii="Times New Roman" w:hAnsi="Times New Roman" w:cs="Times New Roman"/>
          <w:bCs/>
          <w:sz w:val="28"/>
          <w:szCs w:val="28"/>
        </w:rPr>
        <w:t>5</w:t>
      </w:r>
      <w:r w:rsidRPr="00B34033">
        <w:rPr>
          <w:rFonts w:ascii="Times New Roman" w:hAnsi="Times New Roman" w:cs="Times New Roman"/>
          <w:bCs/>
          <w:sz w:val="28"/>
          <w:szCs w:val="28"/>
        </w:rPr>
        <w:t>%</w:t>
      </w:r>
      <w:r w:rsidR="00382BBA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="00A023A3" w:rsidRPr="00B34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033">
        <w:rPr>
          <w:rFonts w:ascii="Times New Roman" w:hAnsi="Times New Roman" w:cs="Times New Roman"/>
          <w:bCs/>
          <w:sz w:val="28"/>
          <w:szCs w:val="28"/>
        </w:rPr>
        <w:t>остальные 9</w:t>
      </w:r>
      <w:r w:rsidR="006C2355" w:rsidRPr="00B34033">
        <w:rPr>
          <w:rFonts w:ascii="Times New Roman" w:hAnsi="Times New Roman" w:cs="Times New Roman"/>
          <w:bCs/>
          <w:sz w:val="28"/>
          <w:szCs w:val="28"/>
        </w:rPr>
        <w:t>5</w:t>
      </w:r>
      <w:r w:rsidRPr="00B34033">
        <w:rPr>
          <w:rFonts w:ascii="Times New Roman" w:hAnsi="Times New Roman" w:cs="Times New Roman"/>
          <w:bCs/>
          <w:sz w:val="28"/>
          <w:szCs w:val="28"/>
        </w:rPr>
        <w:t>% свозят на полигоны и закапывают</w:t>
      </w:r>
      <w:r w:rsidR="00382BBA" w:rsidRPr="00B34033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355" w:rsidRPr="00B34033" w:rsidRDefault="006C2355" w:rsidP="00A02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tab/>
        <w:t>В России около 1000 предприятий</w:t>
      </w:r>
      <w:r w:rsidR="00626812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которые сортируют и перерабатывают отходы</w:t>
      </w:r>
      <w:r w:rsidR="002473C6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но некоторые из них загружены всего на 18% из-за отсутствия вторсырья.</w:t>
      </w:r>
    </w:p>
    <w:p w:rsidR="00A023A3" w:rsidRPr="00B34033" w:rsidRDefault="00382BBA" w:rsidP="00530B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lastRenderedPageBreak/>
        <w:tab/>
        <w:t>Поэтому проблема сортировки бытовых отходов очень актуальна для нашей страны</w:t>
      </w:r>
      <w:r w:rsidR="002473C6" w:rsidRPr="00B34033">
        <w:rPr>
          <w:rFonts w:ascii="Times New Roman" w:hAnsi="Times New Roman" w:cs="Times New Roman"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и каждый из нас может сделать Россию </w:t>
      </w:r>
      <w:r w:rsidR="00DD30B7" w:rsidRPr="00B34033">
        <w:rPr>
          <w:rFonts w:ascii="Times New Roman" w:hAnsi="Times New Roman" w:cs="Times New Roman"/>
          <w:bCs/>
          <w:sz w:val="28"/>
          <w:szCs w:val="28"/>
        </w:rPr>
        <w:t>чуточку</w:t>
      </w:r>
      <w:r w:rsidRPr="00B34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0B7" w:rsidRPr="00B34033">
        <w:rPr>
          <w:rFonts w:ascii="Times New Roman" w:hAnsi="Times New Roman" w:cs="Times New Roman"/>
          <w:bCs/>
          <w:sz w:val="28"/>
          <w:szCs w:val="28"/>
        </w:rPr>
        <w:t>чище и красивее.</w:t>
      </w:r>
      <w:bookmarkEnd w:id="0"/>
    </w:p>
    <w:p w:rsidR="00D86A26" w:rsidRPr="00B34033" w:rsidRDefault="00005B1A" w:rsidP="00530BF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D4A6D" w:rsidRPr="00B340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812" w:rsidRPr="00B34033">
        <w:rPr>
          <w:rFonts w:ascii="Times New Roman" w:hAnsi="Times New Roman" w:cs="Times New Roman"/>
          <w:b/>
          <w:sz w:val="28"/>
          <w:szCs w:val="28"/>
        </w:rPr>
        <w:t>Что такое бытовой мусор</w:t>
      </w:r>
    </w:p>
    <w:p w:rsidR="00D86A26" w:rsidRPr="00B34033" w:rsidRDefault="00D86A26" w:rsidP="00A02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tab/>
        <w:t>Мусор</w:t>
      </w:r>
      <w:r w:rsidRPr="00B34033">
        <w:rPr>
          <w:rFonts w:ascii="Times New Roman" w:hAnsi="Times New Roman" w:cs="Times New Roman"/>
          <w:bCs/>
          <w:sz w:val="28"/>
          <w:szCs w:val="28"/>
        </w:rPr>
        <w:t>- одна из категорий отходов человеческой деятельности.</w:t>
      </w:r>
    </w:p>
    <w:p w:rsidR="00D86A26" w:rsidRPr="00B34033" w:rsidRDefault="00D86A26" w:rsidP="00A02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033">
        <w:rPr>
          <w:rFonts w:ascii="Times New Roman" w:hAnsi="Times New Roman" w:cs="Times New Roman"/>
          <w:bCs/>
          <w:sz w:val="28"/>
          <w:szCs w:val="28"/>
        </w:rPr>
        <w:t>Бытовой мусор бывает 3 видов: твердый, жидкий и газообразный.</w:t>
      </w:r>
    </w:p>
    <w:p w:rsidR="00D86A26" w:rsidRPr="00B34033" w:rsidRDefault="00F60BFC" w:rsidP="00A023A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Мы рассмотрим состав твердых бытовых отходов</w:t>
      </w:r>
      <w:r w:rsidR="00CD3E6B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потому что они являются о</w:t>
      </w:r>
      <w:r w:rsidR="00D86A26" w:rsidRPr="00B34033">
        <w:rPr>
          <w:rFonts w:ascii="Times New Roman" w:hAnsi="Times New Roman" w:cs="Times New Roman"/>
          <w:sz w:val="28"/>
          <w:szCs w:val="28"/>
        </w:rPr>
        <w:t>сновным источником загрязнений окружающей среды.</w:t>
      </w:r>
      <w:r w:rsidRPr="00B34033">
        <w:rPr>
          <w:rFonts w:ascii="Times New Roman" w:hAnsi="Times New Roman" w:cs="Times New Roman"/>
          <w:sz w:val="28"/>
          <w:szCs w:val="28"/>
        </w:rPr>
        <w:t xml:space="preserve"> И именно их мы сможем сортировать для переработки самостоятельно.</w:t>
      </w:r>
      <w:r w:rsidR="00D86A26" w:rsidRPr="00B34033">
        <w:rPr>
          <w:rFonts w:ascii="Times New Roman" w:hAnsi="Times New Roman" w:cs="Times New Roman"/>
          <w:sz w:val="28"/>
          <w:szCs w:val="28"/>
        </w:rPr>
        <w:t xml:space="preserve"> Они бывают пригодные к переработк</w:t>
      </w:r>
      <w:r w:rsidR="00CD3E6B" w:rsidRPr="00B34033">
        <w:rPr>
          <w:rFonts w:ascii="Times New Roman" w:hAnsi="Times New Roman" w:cs="Times New Roman"/>
          <w:sz w:val="28"/>
          <w:szCs w:val="28"/>
        </w:rPr>
        <w:t>е</w:t>
      </w:r>
      <w:r w:rsidR="00D86A26" w:rsidRPr="00B34033">
        <w:rPr>
          <w:rFonts w:ascii="Times New Roman" w:hAnsi="Times New Roman" w:cs="Times New Roman"/>
          <w:sz w:val="28"/>
          <w:szCs w:val="28"/>
        </w:rPr>
        <w:t xml:space="preserve"> и непригодные, опасные и нет. Бытовой мусор всегда имеет многокомпонентный и неоднородный состав. Именно его очень важно сортировать. Источниками такого вида мусора являются как жилые</w:t>
      </w:r>
      <w:r w:rsidR="002473C6" w:rsidRPr="00B34033">
        <w:rPr>
          <w:rFonts w:ascii="Times New Roman" w:hAnsi="Times New Roman" w:cs="Times New Roman"/>
          <w:sz w:val="28"/>
          <w:szCs w:val="28"/>
        </w:rPr>
        <w:t>,</w:t>
      </w:r>
      <w:r w:rsidR="00D86A26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CD3E6B" w:rsidRPr="00B34033">
        <w:rPr>
          <w:rFonts w:ascii="Times New Roman" w:hAnsi="Times New Roman" w:cs="Times New Roman"/>
          <w:sz w:val="28"/>
          <w:szCs w:val="28"/>
        </w:rPr>
        <w:t xml:space="preserve">так </w:t>
      </w:r>
      <w:r w:rsidR="00D86A26" w:rsidRPr="00B34033">
        <w:rPr>
          <w:rFonts w:ascii="Times New Roman" w:hAnsi="Times New Roman" w:cs="Times New Roman"/>
          <w:sz w:val="28"/>
          <w:szCs w:val="28"/>
        </w:rPr>
        <w:t>и общественные здания, школы, детские сады, торговые центры, больницы и так далее.</w:t>
      </w:r>
      <w:r w:rsidR="00DD30B7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D86A26" w:rsidRPr="00B34033">
        <w:rPr>
          <w:rFonts w:ascii="Times New Roman" w:hAnsi="Times New Roman" w:cs="Times New Roman"/>
          <w:sz w:val="28"/>
          <w:szCs w:val="28"/>
        </w:rPr>
        <w:t xml:space="preserve">Больше 1/3 бытовых отходов </w:t>
      </w:r>
      <w:r w:rsidR="0030625E" w:rsidRPr="00B34033">
        <w:rPr>
          <w:rFonts w:ascii="Times New Roman" w:hAnsi="Times New Roman" w:cs="Times New Roman"/>
          <w:sz w:val="28"/>
          <w:szCs w:val="28"/>
        </w:rPr>
        <w:t>составляет</w:t>
      </w:r>
      <w:r w:rsidR="00D86A26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31797E" w:rsidRPr="00B34033">
        <w:rPr>
          <w:rFonts w:ascii="Times New Roman" w:hAnsi="Times New Roman" w:cs="Times New Roman"/>
          <w:sz w:val="28"/>
          <w:szCs w:val="28"/>
        </w:rPr>
        <w:t xml:space="preserve">пластиковая </w:t>
      </w:r>
      <w:r w:rsidR="00D86A26" w:rsidRPr="00B34033">
        <w:rPr>
          <w:rFonts w:ascii="Times New Roman" w:hAnsi="Times New Roman" w:cs="Times New Roman"/>
          <w:sz w:val="28"/>
          <w:szCs w:val="28"/>
        </w:rPr>
        <w:t>упаковка</w:t>
      </w:r>
      <w:r w:rsidR="0030625E" w:rsidRPr="00B34033">
        <w:rPr>
          <w:rFonts w:ascii="Times New Roman" w:hAnsi="Times New Roman" w:cs="Times New Roman"/>
          <w:sz w:val="28"/>
          <w:szCs w:val="28"/>
        </w:rPr>
        <w:t>,</w:t>
      </w:r>
      <w:r w:rsidR="00D86A26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31797E" w:rsidRPr="00B34033">
        <w:rPr>
          <w:rFonts w:ascii="Times New Roman" w:hAnsi="Times New Roman" w:cs="Times New Roman"/>
          <w:sz w:val="28"/>
          <w:szCs w:val="28"/>
        </w:rPr>
        <w:t>количество которой каждый год только увеличивается.</w:t>
      </w:r>
    </w:p>
    <w:p w:rsidR="00D86A26" w:rsidRPr="00B34033" w:rsidRDefault="0031797E" w:rsidP="00A023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ab/>
      </w:r>
      <w:r w:rsidRPr="00B34033">
        <w:rPr>
          <w:rFonts w:ascii="Times New Roman" w:hAnsi="Times New Roman" w:cs="Times New Roman"/>
          <w:b/>
          <w:bCs/>
          <w:sz w:val="28"/>
          <w:szCs w:val="28"/>
        </w:rPr>
        <w:t xml:space="preserve">В состав бытового мусора входят </w:t>
      </w:r>
      <w:r w:rsidR="0030625E" w:rsidRPr="00B34033">
        <w:rPr>
          <w:rFonts w:ascii="Times New Roman" w:hAnsi="Times New Roman" w:cs="Times New Roman"/>
          <w:b/>
          <w:bCs/>
          <w:sz w:val="28"/>
          <w:szCs w:val="28"/>
        </w:rPr>
        <w:t xml:space="preserve">такие </w:t>
      </w:r>
      <w:r w:rsidRPr="00B34033">
        <w:rPr>
          <w:rFonts w:ascii="Times New Roman" w:hAnsi="Times New Roman" w:cs="Times New Roman"/>
          <w:b/>
          <w:bCs/>
          <w:sz w:val="28"/>
          <w:szCs w:val="28"/>
        </w:rPr>
        <w:t>виды отходов</w:t>
      </w:r>
      <w:r w:rsidR="002473C6" w:rsidRPr="00B340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/>
          <w:bCs/>
          <w:sz w:val="28"/>
          <w:szCs w:val="28"/>
        </w:rPr>
        <w:t xml:space="preserve"> как:</w:t>
      </w:r>
    </w:p>
    <w:p w:rsidR="0031797E" w:rsidRPr="00B34033" w:rsidRDefault="002473C6" w:rsidP="00A023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-</w:t>
      </w:r>
      <w:r w:rsidR="0031797E" w:rsidRPr="00B34033">
        <w:rPr>
          <w:rFonts w:ascii="Times New Roman" w:hAnsi="Times New Roman" w:cs="Times New Roman"/>
          <w:sz w:val="28"/>
          <w:szCs w:val="28"/>
        </w:rPr>
        <w:t>пластик</w:t>
      </w:r>
      <w:r w:rsidR="00626812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металл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стекло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бумага (картон)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резина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кожа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дерево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пищевые (органические отходы) и другие…</w:t>
      </w:r>
    </w:p>
    <w:p w:rsidR="0031797E" w:rsidRPr="00B34033" w:rsidRDefault="0031797E" w:rsidP="00A023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ab/>
      </w:r>
      <w:r w:rsidRPr="00B34033">
        <w:rPr>
          <w:rFonts w:ascii="Times New Roman" w:hAnsi="Times New Roman" w:cs="Times New Roman"/>
          <w:b/>
          <w:bCs/>
          <w:sz w:val="28"/>
          <w:szCs w:val="28"/>
        </w:rPr>
        <w:t>К опасным бытовым отходам</w:t>
      </w:r>
      <w:r w:rsidR="002473C6" w:rsidRPr="00B340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требуют специальной утилизации и переработки</w:t>
      </w:r>
      <w:r w:rsidR="002473C6" w:rsidRPr="00B340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34033">
        <w:rPr>
          <w:rFonts w:ascii="Times New Roman" w:hAnsi="Times New Roman" w:cs="Times New Roman"/>
          <w:b/>
          <w:bCs/>
          <w:sz w:val="28"/>
          <w:szCs w:val="28"/>
        </w:rPr>
        <w:t xml:space="preserve"> относятся:</w:t>
      </w:r>
    </w:p>
    <w:p w:rsidR="005076F0" w:rsidRPr="00B34033" w:rsidRDefault="002473C6" w:rsidP="00A023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-</w:t>
      </w:r>
      <w:r w:rsidR="0031797E" w:rsidRPr="00B34033">
        <w:rPr>
          <w:rFonts w:ascii="Times New Roman" w:hAnsi="Times New Roman" w:cs="Times New Roman"/>
          <w:sz w:val="28"/>
          <w:szCs w:val="28"/>
        </w:rPr>
        <w:t>батарейки и аккумуляторы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31797E" w:rsidRPr="00B34033">
        <w:rPr>
          <w:rFonts w:ascii="Times New Roman" w:hAnsi="Times New Roman" w:cs="Times New Roman"/>
          <w:sz w:val="28"/>
          <w:szCs w:val="28"/>
        </w:rPr>
        <w:t>электроприборы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краски и косметика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F60BFC" w:rsidRPr="00B34033">
        <w:rPr>
          <w:rFonts w:ascii="Times New Roman" w:hAnsi="Times New Roman" w:cs="Times New Roman"/>
          <w:sz w:val="28"/>
          <w:szCs w:val="28"/>
        </w:rPr>
        <w:t>лекарства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удобрения и ядохимикаты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бытовая химия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медицинские отход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ы, </w:t>
      </w:r>
      <w:r w:rsidR="005076F0" w:rsidRPr="00B34033">
        <w:rPr>
          <w:rFonts w:ascii="Times New Roman" w:hAnsi="Times New Roman" w:cs="Times New Roman"/>
          <w:sz w:val="28"/>
          <w:szCs w:val="28"/>
        </w:rPr>
        <w:t>ртутьсодержащие термометры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барометры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тонометры</w:t>
      </w:r>
      <w:r w:rsidR="00331C61" w:rsidRPr="00B34033">
        <w:rPr>
          <w:rFonts w:ascii="Times New Roman" w:hAnsi="Times New Roman" w:cs="Times New Roman"/>
          <w:sz w:val="28"/>
          <w:szCs w:val="28"/>
        </w:rPr>
        <w:t xml:space="preserve">, </w:t>
      </w:r>
      <w:r w:rsidR="005076F0" w:rsidRPr="00B34033">
        <w:rPr>
          <w:rFonts w:ascii="Times New Roman" w:hAnsi="Times New Roman" w:cs="Times New Roman"/>
          <w:sz w:val="28"/>
          <w:szCs w:val="28"/>
        </w:rPr>
        <w:t>лампы.</w:t>
      </w:r>
    </w:p>
    <w:p w:rsidR="00331C61" w:rsidRPr="00B34033" w:rsidRDefault="00F350AB" w:rsidP="00A023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 9</w:t>
      </w:r>
      <w:r w:rsidR="006D70A1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% твердых бытовых отходов можно переработать и дать им вторую жизнь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свидетельствует опыт других стран.</w:t>
      </w:r>
    </w:p>
    <w:p w:rsidR="007D4A6D" w:rsidRPr="00B34033" w:rsidRDefault="002473C6" w:rsidP="00A023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полезных</w:t>
      </w:r>
      <w:r w:rsidR="00331C61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 можно сделать из переработанных отходов</w:t>
      </w:r>
      <w:r w:rsidR="006C2355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1C61" w:rsidRPr="00B34033" w:rsidRDefault="00A023A3" w:rsidP="00A023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6C2355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з 7 штук литровых пластиковых бутылок можно изготовить 1 футболку, из 25 штук уже флисовую куртку из 110 пластиковый стул, а из 1200 можно сделать ковровое покрытие для комнаты среднего размера. Из 700 штук алюминиевых банок можно изготовить взрослый велосипед.</w:t>
      </w:r>
    </w:p>
    <w:p w:rsidR="00217E5B" w:rsidRPr="00B34033" w:rsidRDefault="00331C61" w:rsidP="00217E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Кроме того, переработка позволяет сэкономить ресурсы. Например</w:t>
      </w:r>
      <w:r w:rsidR="002473C6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тонна собранной макулатуры позволяет спасти 10 деревьев и 20 000 литров воды.</w:t>
      </w:r>
      <w:r w:rsidR="006C2355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0F" w:rsidRPr="00B34033" w:rsidRDefault="00530BFB" w:rsidP="00530BF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2160E" w:rsidRPr="00B3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</w:t>
      </w:r>
      <w:r w:rsidR="00626812" w:rsidRPr="00B3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яние мусора на экологию планеты</w:t>
      </w:r>
    </w:p>
    <w:p w:rsidR="00F2160E" w:rsidRPr="00B34033" w:rsidRDefault="00537DFD" w:rsidP="00217E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последние 1</w:t>
      </w:r>
      <w:r w:rsidR="00217E5B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произвел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пластика</w:t>
      </w:r>
      <w:r w:rsidR="002473C6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весь ХХ век. Это все отразилось на природе и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вами. Моря, реки и океаны на</w:t>
      </w:r>
      <w:r w:rsidR="002473C6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полнились пластиковыми отходами. У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ченые рассчитали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 2030 году пластика в океане станет больше</w:t>
      </w:r>
      <w:r w:rsidR="002473C6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рыбы. Акулы, киты, черепахи запутываются в пластиковой упаковке и их тела 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деформиру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животные, рыбы и птицы пут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533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мусор с едой и вскоре умирают.</w:t>
      </w:r>
    </w:p>
    <w:p w:rsidR="00DB2533" w:rsidRPr="00B34033" w:rsidRDefault="00DB2533" w:rsidP="00217E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Продукты разложения мусора 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яды и химикаты</w:t>
      </w:r>
      <w:r w:rsidR="002473C6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пищу и воду попадают и 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 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73C6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оказывая на него негативное влияни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</w:t>
      </w:r>
      <w:r w:rsidR="00EE3E0F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вье.</w:t>
      </w:r>
    </w:p>
    <w:p w:rsidR="00A023A3" w:rsidRPr="00B34033" w:rsidRDefault="00EE3E0F" w:rsidP="00530B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Засоряются огромные территории леса, поля, пляжи </w:t>
      </w:r>
      <w:r w:rsidR="0030625E"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0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существенно снижает качество жизни человека и наносит необратимый урон животным и экологии.</w:t>
      </w:r>
      <w:bookmarkStart w:id="1" w:name="_Hlk27314907"/>
    </w:p>
    <w:p w:rsidR="0065170F" w:rsidRPr="00B34033" w:rsidRDefault="000165B3" w:rsidP="00B340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0E" w:rsidRPr="00B34033">
        <w:rPr>
          <w:rFonts w:ascii="Times New Roman" w:hAnsi="Times New Roman" w:cs="Times New Roman"/>
          <w:b/>
          <w:sz w:val="28"/>
          <w:szCs w:val="28"/>
        </w:rPr>
        <w:t>4</w:t>
      </w:r>
      <w:r w:rsidRPr="00B340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0AB" w:rsidRPr="00B34033">
        <w:rPr>
          <w:rFonts w:ascii="Times New Roman" w:hAnsi="Times New Roman" w:cs="Times New Roman"/>
          <w:b/>
          <w:sz w:val="28"/>
          <w:szCs w:val="28"/>
        </w:rPr>
        <w:t>С чег</w:t>
      </w:r>
      <w:r w:rsidR="00626812" w:rsidRPr="00B34033">
        <w:rPr>
          <w:rFonts w:ascii="Times New Roman" w:hAnsi="Times New Roman" w:cs="Times New Roman"/>
          <w:b/>
          <w:sz w:val="28"/>
          <w:szCs w:val="28"/>
        </w:rPr>
        <w:t>о начать раздельный сбор мусора</w:t>
      </w:r>
      <w:bookmarkEnd w:id="1"/>
    </w:p>
    <w:p w:rsidR="00A805BA" w:rsidRPr="00B34033" w:rsidRDefault="000165B3" w:rsidP="00217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6B6F1A" w:rsidRPr="00B34033">
        <w:rPr>
          <w:rFonts w:ascii="Times New Roman" w:hAnsi="Times New Roman" w:cs="Times New Roman"/>
          <w:sz w:val="28"/>
          <w:szCs w:val="28"/>
        </w:rPr>
        <w:tab/>
      </w:r>
      <w:r w:rsidR="00F350AB" w:rsidRPr="00B34033">
        <w:rPr>
          <w:rFonts w:ascii="Times New Roman" w:hAnsi="Times New Roman" w:cs="Times New Roman"/>
          <w:sz w:val="28"/>
          <w:szCs w:val="28"/>
        </w:rPr>
        <w:t>Итак</w:t>
      </w:r>
      <w:r w:rsidR="002473C6" w:rsidRPr="00B34033">
        <w:rPr>
          <w:rFonts w:ascii="Times New Roman" w:hAnsi="Times New Roman" w:cs="Times New Roman"/>
          <w:sz w:val="28"/>
          <w:szCs w:val="28"/>
        </w:rPr>
        <w:t>,</w:t>
      </w:r>
      <w:r w:rsidR="00F350AB" w:rsidRPr="00B34033">
        <w:rPr>
          <w:rFonts w:ascii="Times New Roman" w:hAnsi="Times New Roman" w:cs="Times New Roman"/>
          <w:sz w:val="28"/>
          <w:szCs w:val="28"/>
        </w:rPr>
        <w:t xml:space="preserve"> я решил уменьшить отходы и разделять их на переработку. С чего же всё таки начать?</w:t>
      </w:r>
    </w:p>
    <w:p w:rsidR="00F350AB" w:rsidRPr="00B34033" w:rsidRDefault="002473C6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Для начала я изучил тот мусор, </w:t>
      </w:r>
      <w:r w:rsidR="00F350AB" w:rsidRPr="00B34033">
        <w:rPr>
          <w:rFonts w:ascii="Times New Roman" w:hAnsi="Times New Roman" w:cs="Times New Roman"/>
          <w:sz w:val="28"/>
          <w:szCs w:val="28"/>
        </w:rPr>
        <w:t>который мы выбрасываем.</w:t>
      </w:r>
      <w:r w:rsidR="00F545D6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Pr="00B34033">
        <w:rPr>
          <w:rFonts w:ascii="Times New Roman" w:hAnsi="Times New Roman" w:cs="Times New Roman"/>
          <w:sz w:val="28"/>
          <w:szCs w:val="28"/>
        </w:rPr>
        <w:t>Оказалась,</w:t>
      </w:r>
      <w:r w:rsidR="00217E5B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F350AB" w:rsidRPr="00B34033">
        <w:rPr>
          <w:rFonts w:ascii="Times New Roman" w:hAnsi="Times New Roman" w:cs="Times New Roman"/>
          <w:sz w:val="28"/>
          <w:szCs w:val="28"/>
        </w:rPr>
        <w:t>что больше всего наша семья выбрасывала пищевых отходов</w:t>
      </w:r>
      <w:r w:rsidRPr="00B34033">
        <w:rPr>
          <w:rFonts w:ascii="Times New Roman" w:hAnsi="Times New Roman" w:cs="Times New Roman"/>
          <w:sz w:val="28"/>
          <w:szCs w:val="28"/>
        </w:rPr>
        <w:t>,</w:t>
      </w:r>
      <w:r w:rsidR="00F350AB" w:rsidRPr="00B34033">
        <w:rPr>
          <w:rFonts w:ascii="Times New Roman" w:hAnsi="Times New Roman" w:cs="Times New Roman"/>
          <w:sz w:val="28"/>
          <w:szCs w:val="28"/>
        </w:rPr>
        <w:t xml:space="preserve"> на втором месте оказала</w:t>
      </w:r>
      <w:r w:rsidR="00705D9C" w:rsidRPr="00B34033">
        <w:rPr>
          <w:rFonts w:ascii="Times New Roman" w:hAnsi="Times New Roman" w:cs="Times New Roman"/>
          <w:sz w:val="28"/>
          <w:szCs w:val="28"/>
        </w:rPr>
        <w:t>сь бумага и третью строчку в списке возглавил пластик, полиэтиленовые пакеты и упаковка т</w:t>
      </w:r>
      <w:r w:rsidR="0042438A" w:rsidRPr="00B34033">
        <w:rPr>
          <w:rFonts w:ascii="Times New Roman" w:hAnsi="Times New Roman" w:cs="Times New Roman"/>
          <w:sz w:val="28"/>
          <w:szCs w:val="28"/>
        </w:rPr>
        <w:t>е</w:t>
      </w:r>
      <w:r w:rsidR="00705D9C" w:rsidRPr="00B34033">
        <w:rPr>
          <w:rFonts w:ascii="Times New Roman" w:hAnsi="Times New Roman" w:cs="Times New Roman"/>
          <w:sz w:val="28"/>
          <w:szCs w:val="28"/>
        </w:rPr>
        <w:t>тра пак</w:t>
      </w:r>
      <w:r w:rsidR="00A7652C" w:rsidRPr="00B34033">
        <w:rPr>
          <w:rFonts w:ascii="Times New Roman" w:hAnsi="Times New Roman" w:cs="Times New Roman"/>
          <w:sz w:val="28"/>
          <w:szCs w:val="28"/>
        </w:rPr>
        <w:t>, стекло, металл</w:t>
      </w:r>
      <w:r w:rsidR="00705D9C" w:rsidRPr="00B34033">
        <w:rPr>
          <w:rFonts w:ascii="Times New Roman" w:hAnsi="Times New Roman" w:cs="Times New Roman"/>
          <w:sz w:val="28"/>
          <w:szCs w:val="28"/>
        </w:rPr>
        <w:t>. С них</w:t>
      </w:r>
      <w:r w:rsidRPr="00B34033">
        <w:rPr>
          <w:rFonts w:ascii="Times New Roman" w:hAnsi="Times New Roman" w:cs="Times New Roman"/>
          <w:sz w:val="28"/>
          <w:szCs w:val="28"/>
        </w:rPr>
        <w:t>-</w:t>
      </w:r>
      <w:r w:rsidR="00705D9C" w:rsidRPr="00B34033">
        <w:rPr>
          <w:rFonts w:ascii="Times New Roman" w:hAnsi="Times New Roman" w:cs="Times New Roman"/>
          <w:sz w:val="28"/>
          <w:szCs w:val="28"/>
        </w:rPr>
        <w:t xml:space="preserve"> то я и начал свою сортировку.</w:t>
      </w:r>
    </w:p>
    <w:p w:rsidR="007C72B7" w:rsidRPr="00B34033" w:rsidRDefault="00DC3DA0" w:rsidP="00630FFD">
      <w:pPr>
        <w:rPr>
          <w:rFonts w:ascii="Times New Roman" w:hAnsi="Times New Roman" w:cs="Times New Roman"/>
          <w:noProof/>
          <w:sz w:val="28"/>
          <w:szCs w:val="28"/>
        </w:rPr>
      </w:pPr>
      <w:r w:rsidRPr="00B3403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028E7"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809115"/>
            <wp:effectExtent l="0" t="0" r="0" b="635"/>
            <wp:docPr id="20801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257" name=""/>
                    <pic:cNvPicPr/>
                  </pic:nvPicPr>
                  <pic:blipFill rotWithShape="1">
                    <a:blip r:embed="rId8" cstate="print"/>
                    <a:srcRect l="3042" t="3407" r="5834" b="5779"/>
                    <a:stretch/>
                  </pic:blipFill>
                  <pic:spPr bwMode="auto">
                    <a:xfrm>
                      <a:off x="0" y="0"/>
                      <a:ext cx="2976981" cy="183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28E7" w:rsidRPr="00B34033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E028E7"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5721" cy="1807845"/>
            <wp:effectExtent l="0" t="0" r="8255" b="1905"/>
            <wp:docPr id="1545780563" name="Рисунок 1" descr="Экологичный образ жизни без от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ный образ жизни без отход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56" cy="183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9C" w:rsidRPr="00B34033" w:rsidRDefault="00705D9C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lastRenderedPageBreak/>
        <w:t>Следующим шагом для меня стояла задача узнать</w:t>
      </w:r>
      <w:r w:rsidR="002473C6" w:rsidRPr="00B34033">
        <w:rPr>
          <w:rFonts w:ascii="Times New Roman" w:hAnsi="Times New Roman" w:cs="Times New Roman"/>
          <w:sz w:val="28"/>
          <w:szCs w:val="28"/>
        </w:rPr>
        <w:t>, перерабатывае</w:t>
      </w:r>
      <w:r w:rsidRPr="00B34033">
        <w:rPr>
          <w:rFonts w:ascii="Times New Roman" w:hAnsi="Times New Roman" w:cs="Times New Roman"/>
          <w:sz w:val="28"/>
          <w:szCs w:val="28"/>
        </w:rPr>
        <w:t>тся ли данный мусор в городе и существуют ли пункты приема вторсырья. Для этого я зашел в интернет и задал запросы</w:t>
      </w:r>
      <w:r w:rsidR="00FF5C2C" w:rsidRPr="00B34033">
        <w:rPr>
          <w:rFonts w:ascii="Times New Roman" w:hAnsi="Times New Roman" w:cs="Times New Roman"/>
          <w:sz w:val="28"/>
          <w:szCs w:val="28"/>
        </w:rPr>
        <w:t xml:space="preserve"> по пунктам вторсырья в городе Хабар</w:t>
      </w:r>
      <w:r w:rsidR="00630FFD">
        <w:rPr>
          <w:rFonts w:ascii="Times New Roman" w:hAnsi="Times New Roman" w:cs="Times New Roman"/>
          <w:sz w:val="28"/>
          <w:szCs w:val="28"/>
        </w:rPr>
        <w:t>о</w:t>
      </w:r>
      <w:r w:rsidR="00FF5C2C" w:rsidRPr="00B34033">
        <w:rPr>
          <w:rFonts w:ascii="Times New Roman" w:hAnsi="Times New Roman" w:cs="Times New Roman"/>
          <w:sz w:val="28"/>
          <w:szCs w:val="28"/>
        </w:rPr>
        <w:t>вске</w:t>
      </w:r>
      <w:r w:rsidR="00A67AA6" w:rsidRPr="00B34033">
        <w:rPr>
          <w:rFonts w:ascii="Times New Roman" w:hAnsi="Times New Roman" w:cs="Times New Roman"/>
          <w:sz w:val="28"/>
          <w:szCs w:val="28"/>
        </w:rPr>
        <w:t>.</w:t>
      </w:r>
    </w:p>
    <w:p w:rsidR="00A67AA6" w:rsidRPr="00B34033" w:rsidRDefault="00530BFB" w:rsidP="00A67A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2052070</wp:posOffset>
            </wp:positionH>
            <wp:positionV relativeFrom="paragraph">
              <wp:posOffset>1514725</wp:posOffset>
            </wp:positionV>
            <wp:extent cx="2198991" cy="5303314"/>
            <wp:effectExtent l="1543050" t="0" r="1535430" b="0"/>
            <wp:wrapNone/>
            <wp:docPr id="4" name="Рисунок 4" descr="Изображение выглядит как сумка, стол, внутренний, е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4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199790" cy="530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5D9C" w:rsidRPr="00B34033">
        <w:rPr>
          <w:rFonts w:ascii="Times New Roman" w:hAnsi="Times New Roman" w:cs="Times New Roman"/>
          <w:sz w:val="28"/>
          <w:szCs w:val="28"/>
        </w:rPr>
        <w:t>Благодаря этим запросам</w:t>
      </w:r>
      <w:r w:rsidR="002473C6" w:rsidRPr="00B34033">
        <w:rPr>
          <w:rFonts w:ascii="Times New Roman" w:hAnsi="Times New Roman" w:cs="Times New Roman"/>
          <w:sz w:val="28"/>
          <w:szCs w:val="28"/>
        </w:rPr>
        <w:t>,</w:t>
      </w:r>
      <w:r w:rsidR="00705D9C" w:rsidRPr="00B34033">
        <w:rPr>
          <w:rFonts w:ascii="Times New Roman" w:hAnsi="Times New Roman" w:cs="Times New Roman"/>
          <w:sz w:val="28"/>
          <w:szCs w:val="28"/>
        </w:rPr>
        <w:t xml:space="preserve"> я обнаружил</w:t>
      </w:r>
      <w:r w:rsidR="00FF5C2C" w:rsidRPr="00B34033">
        <w:rPr>
          <w:rFonts w:ascii="Times New Roman" w:hAnsi="Times New Roman" w:cs="Times New Roman"/>
          <w:sz w:val="28"/>
          <w:szCs w:val="28"/>
        </w:rPr>
        <w:t>, что у нас в городе есть предприятие по использованию вторсырья ООО «Полимерпродукт», пункт приема макулатуры, пластика и полиэтиленовых пакетов компания «Чистая планета»</w:t>
      </w:r>
      <w:r w:rsidR="00A67AA6" w:rsidRPr="00B34033">
        <w:rPr>
          <w:rFonts w:ascii="Times New Roman" w:hAnsi="Times New Roman" w:cs="Times New Roman"/>
          <w:sz w:val="28"/>
          <w:szCs w:val="28"/>
        </w:rPr>
        <w:t>, пункт приема алюминиевых банок и ПЭТ-бутылок компания «</w:t>
      </w:r>
      <w:r w:rsidR="00A67AA6" w:rsidRPr="00B34033">
        <w:rPr>
          <w:rFonts w:ascii="Times New Roman" w:hAnsi="Times New Roman" w:cs="Times New Roman"/>
          <w:sz w:val="28"/>
          <w:szCs w:val="28"/>
          <w:lang w:val="en-US"/>
        </w:rPr>
        <w:t>Synergetic</w:t>
      </w:r>
      <w:r w:rsidR="00A67AA6" w:rsidRPr="00B34033">
        <w:rPr>
          <w:rFonts w:ascii="Times New Roman" w:hAnsi="Times New Roman" w:cs="Times New Roman"/>
          <w:sz w:val="28"/>
          <w:szCs w:val="28"/>
        </w:rPr>
        <w:t>» и т.д.</w:t>
      </w:r>
    </w:p>
    <w:p w:rsidR="00F2160E" w:rsidRPr="00B34033" w:rsidRDefault="00F2160E" w:rsidP="00A67A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Далее я изучил общие правила подготовки. </w:t>
      </w:r>
    </w:p>
    <w:p w:rsidR="00F2160E" w:rsidRPr="00B34033" w:rsidRDefault="00C21540" w:rsidP="00A67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а) </w:t>
      </w:r>
      <w:r w:rsidR="00F2160E" w:rsidRPr="00B34033">
        <w:rPr>
          <w:rFonts w:ascii="Times New Roman" w:hAnsi="Times New Roman" w:cs="Times New Roman"/>
          <w:sz w:val="28"/>
          <w:szCs w:val="28"/>
        </w:rPr>
        <w:t>Чем чище вторсырье тем лучше (помыть стеклотару, пластиковую упаковку</w:t>
      </w:r>
      <w:r w:rsidRPr="00B34033">
        <w:rPr>
          <w:rFonts w:ascii="Times New Roman" w:hAnsi="Times New Roman" w:cs="Times New Roman"/>
          <w:sz w:val="28"/>
          <w:szCs w:val="28"/>
        </w:rPr>
        <w:t>, тетра пак, очистить бумагу от металлических элементов и скотча и так далее)</w:t>
      </w:r>
      <w:r w:rsidR="007C72B7" w:rsidRPr="00B34033">
        <w:rPr>
          <w:rFonts w:ascii="Times New Roman" w:hAnsi="Times New Roman" w:cs="Times New Roman"/>
          <w:sz w:val="28"/>
          <w:szCs w:val="28"/>
        </w:rPr>
        <w:t>;</w:t>
      </w:r>
    </w:p>
    <w:p w:rsidR="00DD048C" w:rsidRPr="00B34033" w:rsidRDefault="00C21540" w:rsidP="00530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б) Чем меньше занимает объем вторсырья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тем </w:t>
      </w:r>
      <w:r w:rsidR="005205FB" w:rsidRPr="00B34033">
        <w:rPr>
          <w:rFonts w:ascii="Times New Roman" w:hAnsi="Times New Roman" w:cs="Times New Roman"/>
          <w:sz w:val="28"/>
          <w:szCs w:val="28"/>
        </w:rPr>
        <w:t>лучше</w:t>
      </w:r>
      <w:r w:rsidRPr="00B34033">
        <w:rPr>
          <w:rFonts w:ascii="Times New Roman" w:hAnsi="Times New Roman" w:cs="Times New Roman"/>
          <w:sz w:val="28"/>
          <w:szCs w:val="28"/>
        </w:rPr>
        <w:t xml:space="preserve"> (смять банки, коробки и так далее)</w:t>
      </w:r>
      <w:r w:rsidR="007C72B7" w:rsidRPr="00B34033">
        <w:rPr>
          <w:rFonts w:ascii="Times New Roman" w:hAnsi="Times New Roman" w:cs="Times New Roman"/>
          <w:sz w:val="28"/>
          <w:szCs w:val="28"/>
        </w:rPr>
        <w:t>;</w:t>
      </w:r>
    </w:p>
    <w:p w:rsidR="007C72B7" w:rsidRPr="00B34033" w:rsidRDefault="007C72B7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2B7" w:rsidRPr="00B34033" w:rsidRDefault="007C72B7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2B7" w:rsidRPr="00B34033" w:rsidRDefault="007C72B7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2B7" w:rsidRPr="00B34033" w:rsidRDefault="007C72B7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E8A" w:rsidRDefault="002A2E8A" w:rsidP="00530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033" w:rsidRDefault="00B34033" w:rsidP="00530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033" w:rsidRDefault="00B34033" w:rsidP="00530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A9E" w:rsidRPr="00B34033" w:rsidRDefault="00212A9E" w:rsidP="00530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40" w:rsidRPr="00B34033" w:rsidRDefault="00C21540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Выделил место для хранения. Я обошёлся тремя контейнерами. Пе</w:t>
      </w:r>
      <w:r w:rsidR="00A20FDE" w:rsidRPr="00B34033">
        <w:rPr>
          <w:rFonts w:ascii="Times New Roman" w:hAnsi="Times New Roman" w:cs="Times New Roman"/>
          <w:sz w:val="28"/>
          <w:szCs w:val="28"/>
        </w:rPr>
        <w:t>р</w:t>
      </w:r>
      <w:r w:rsidRPr="00B34033">
        <w:rPr>
          <w:rFonts w:ascii="Times New Roman" w:hAnsi="Times New Roman" w:cs="Times New Roman"/>
          <w:sz w:val="28"/>
          <w:szCs w:val="28"/>
        </w:rPr>
        <w:t>вы</w:t>
      </w:r>
      <w:r w:rsidR="00A20FDE" w:rsidRPr="00B34033">
        <w:rPr>
          <w:rFonts w:ascii="Times New Roman" w:hAnsi="Times New Roman" w:cs="Times New Roman"/>
          <w:sz w:val="28"/>
          <w:szCs w:val="28"/>
        </w:rPr>
        <w:t>й</w:t>
      </w:r>
      <w:r w:rsidRPr="00B34033">
        <w:rPr>
          <w:rFonts w:ascii="Times New Roman" w:hAnsi="Times New Roman" w:cs="Times New Roman"/>
          <w:sz w:val="28"/>
          <w:szCs w:val="28"/>
        </w:rPr>
        <w:t xml:space="preserve"> я использовал для не</w:t>
      </w:r>
      <w:r w:rsidR="009337B1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Pr="00B34033">
        <w:rPr>
          <w:rFonts w:ascii="Times New Roman" w:hAnsi="Times New Roman" w:cs="Times New Roman"/>
          <w:sz w:val="28"/>
          <w:szCs w:val="28"/>
        </w:rPr>
        <w:t xml:space="preserve">перерабатываемого сырья, второй </w:t>
      </w:r>
      <w:r w:rsidR="00A67AA6" w:rsidRPr="00B34033">
        <w:rPr>
          <w:rFonts w:ascii="Times New Roman" w:hAnsi="Times New Roman" w:cs="Times New Roman"/>
          <w:sz w:val="28"/>
          <w:szCs w:val="28"/>
        </w:rPr>
        <w:t>пластика, полиэтилен, тетра пак, стекла и металла</w:t>
      </w:r>
      <w:r w:rsidRPr="00B34033">
        <w:rPr>
          <w:rFonts w:ascii="Times New Roman" w:hAnsi="Times New Roman" w:cs="Times New Roman"/>
          <w:sz w:val="28"/>
          <w:szCs w:val="28"/>
        </w:rPr>
        <w:t>, третий для</w:t>
      </w:r>
      <w:r w:rsidR="00A67AA6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C5772D" w:rsidRPr="00B34033">
        <w:rPr>
          <w:rFonts w:ascii="Times New Roman" w:hAnsi="Times New Roman" w:cs="Times New Roman"/>
          <w:sz w:val="28"/>
          <w:szCs w:val="28"/>
        </w:rPr>
        <w:t>бумаги</w:t>
      </w:r>
      <w:r w:rsidRPr="00B34033">
        <w:rPr>
          <w:rFonts w:ascii="Times New Roman" w:hAnsi="Times New Roman" w:cs="Times New Roman"/>
          <w:sz w:val="28"/>
          <w:szCs w:val="28"/>
        </w:rPr>
        <w:t xml:space="preserve">. </w:t>
      </w:r>
      <w:r w:rsidR="00C5772D" w:rsidRPr="00B34033">
        <w:rPr>
          <w:rFonts w:ascii="Times New Roman" w:hAnsi="Times New Roman" w:cs="Times New Roman"/>
          <w:sz w:val="28"/>
          <w:szCs w:val="28"/>
        </w:rPr>
        <w:t>И отдельно сделал коробочку, «Эко</w:t>
      </w:r>
      <w:r w:rsidR="003A4AA9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C5772D" w:rsidRPr="00B34033">
        <w:rPr>
          <w:rFonts w:ascii="Times New Roman" w:hAnsi="Times New Roman" w:cs="Times New Roman"/>
          <w:sz w:val="28"/>
          <w:szCs w:val="28"/>
        </w:rPr>
        <w:t xml:space="preserve">бокс» для сбора использованный батареек. </w:t>
      </w:r>
      <w:r w:rsidRPr="00B34033">
        <w:rPr>
          <w:rFonts w:ascii="Times New Roman" w:hAnsi="Times New Roman" w:cs="Times New Roman"/>
          <w:sz w:val="28"/>
          <w:szCs w:val="28"/>
        </w:rPr>
        <w:t xml:space="preserve">Все они хранятся в шкафу под раковиной. </w:t>
      </w:r>
    </w:p>
    <w:p w:rsidR="00A20FDE" w:rsidRPr="00B34033" w:rsidRDefault="00A20FDE" w:rsidP="00A67A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И заключительным этапом стало сдать все вторсырье на переработку.</w:t>
      </w:r>
      <w:r w:rsidR="00D24358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3A4AA9" w:rsidRPr="00B34033">
        <w:rPr>
          <w:rFonts w:ascii="Times New Roman" w:hAnsi="Times New Roman" w:cs="Times New Roman"/>
          <w:sz w:val="28"/>
          <w:szCs w:val="28"/>
        </w:rPr>
        <w:t xml:space="preserve">ООО «Чистая планета» </w:t>
      </w:r>
      <w:r w:rsidR="00D24358" w:rsidRPr="00B34033">
        <w:rPr>
          <w:rFonts w:ascii="Times New Roman" w:hAnsi="Times New Roman" w:cs="Times New Roman"/>
          <w:sz w:val="28"/>
          <w:szCs w:val="28"/>
        </w:rPr>
        <w:t xml:space="preserve">находится по адресу </w:t>
      </w:r>
      <w:r w:rsidR="003A4AA9" w:rsidRPr="00B34033">
        <w:rPr>
          <w:rFonts w:ascii="Times New Roman" w:hAnsi="Times New Roman" w:cs="Times New Roman"/>
          <w:sz w:val="28"/>
          <w:szCs w:val="28"/>
        </w:rPr>
        <w:t>ул.Суворова</w:t>
      </w:r>
      <w:r w:rsidR="00D24358" w:rsidRPr="00B34033">
        <w:rPr>
          <w:rFonts w:ascii="Times New Roman" w:hAnsi="Times New Roman" w:cs="Times New Roman"/>
          <w:sz w:val="28"/>
          <w:szCs w:val="28"/>
        </w:rPr>
        <w:t>,</w:t>
      </w:r>
      <w:r w:rsidR="003A4AA9" w:rsidRPr="00B34033">
        <w:rPr>
          <w:rFonts w:ascii="Times New Roman" w:hAnsi="Times New Roman" w:cs="Times New Roman"/>
          <w:sz w:val="28"/>
          <w:szCs w:val="28"/>
        </w:rPr>
        <w:t xml:space="preserve"> 80М.</w:t>
      </w:r>
    </w:p>
    <w:p w:rsidR="003A4AA9" w:rsidRPr="00B34033" w:rsidRDefault="003A4AA9" w:rsidP="00EA4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2558003"/>
            <wp:effectExtent l="0" t="0" r="0" b="0"/>
            <wp:docPr id="7096164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7" t="30562" r="46852" b="33001"/>
                    <a:stretch/>
                  </pic:blipFill>
                  <pic:spPr bwMode="auto">
                    <a:xfrm>
                      <a:off x="0" y="0"/>
                      <a:ext cx="2592308" cy="259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44F1" w:rsidRPr="00B34033">
        <w:rPr>
          <w:rFonts w:ascii="Times New Roman" w:hAnsi="Times New Roman" w:cs="Times New Roman"/>
          <w:sz w:val="28"/>
          <w:szCs w:val="28"/>
        </w:rPr>
        <w:t xml:space="preserve">    </w:t>
      </w:r>
      <w:r w:rsidR="00EA44F1"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502374"/>
            <wp:effectExtent l="0" t="0" r="0" b="0"/>
            <wp:docPr id="2066830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9" b="12236"/>
                    <a:stretch/>
                  </pic:blipFill>
                  <pic:spPr bwMode="auto">
                    <a:xfrm>
                      <a:off x="0" y="0"/>
                      <a:ext cx="1996332" cy="252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AA9" w:rsidRPr="00B34033" w:rsidRDefault="003A4AA9" w:rsidP="00C57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AA9" w:rsidRPr="00B34033" w:rsidRDefault="003A4AA9" w:rsidP="00C57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AA9" w:rsidRPr="00B34033" w:rsidRDefault="003A4AA9" w:rsidP="003A4A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Негодные батарейки и лампы </w:t>
      </w:r>
      <w:r w:rsidR="00212A9E">
        <w:rPr>
          <w:rFonts w:ascii="Times New Roman" w:hAnsi="Times New Roman" w:cs="Times New Roman"/>
          <w:sz w:val="28"/>
          <w:szCs w:val="28"/>
        </w:rPr>
        <w:t>можно сдать в магазин в Лемана Про</w:t>
      </w:r>
      <w:r w:rsidRPr="00B34033">
        <w:rPr>
          <w:rFonts w:ascii="Times New Roman" w:hAnsi="Times New Roman" w:cs="Times New Roman"/>
          <w:sz w:val="28"/>
          <w:szCs w:val="28"/>
        </w:rPr>
        <w:t>, который находится по адресу ул. Морозова Павла Леонтьевича, 86.</w:t>
      </w:r>
    </w:p>
    <w:p w:rsidR="00EE3E0F" w:rsidRPr="00B34033" w:rsidRDefault="00EE3E0F" w:rsidP="00EA44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Так же я задумался о сокращении мусора в обычной жизни</w:t>
      </w:r>
      <w:r w:rsidR="009337B1" w:rsidRPr="00B34033">
        <w:rPr>
          <w:rFonts w:ascii="Times New Roman" w:hAnsi="Times New Roman" w:cs="Times New Roman"/>
          <w:sz w:val="28"/>
          <w:szCs w:val="28"/>
        </w:rPr>
        <w:t>.</w:t>
      </w:r>
      <w:r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9337B1" w:rsidRPr="00B34033">
        <w:rPr>
          <w:rFonts w:ascii="Times New Roman" w:hAnsi="Times New Roman" w:cs="Times New Roman"/>
          <w:sz w:val="28"/>
          <w:szCs w:val="28"/>
        </w:rPr>
        <w:t>Д</w:t>
      </w:r>
      <w:r w:rsidR="00F65A5D" w:rsidRPr="00B34033">
        <w:rPr>
          <w:rFonts w:ascii="Times New Roman" w:hAnsi="Times New Roman" w:cs="Times New Roman"/>
          <w:sz w:val="28"/>
          <w:szCs w:val="28"/>
        </w:rPr>
        <w:t>ля этого я вывел несколько правил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="00F65A5D" w:rsidRPr="00B34033">
        <w:rPr>
          <w:rFonts w:ascii="Times New Roman" w:hAnsi="Times New Roman" w:cs="Times New Roman"/>
          <w:sz w:val="28"/>
          <w:szCs w:val="28"/>
        </w:rPr>
        <w:t xml:space="preserve"> которыми пользуется моя семья.</w:t>
      </w:r>
    </w:p>
    <w:p w:rsidR="00F65A5D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37B1" w:rsidRPr="00E60A99">
        <w:rPr>
          <w:rFonts w:ascii="Times New Roman" w:hAnsi="Times New Roman" w:cs="Times New Roman"/>
          <w:sz w:val="28"/>
          <w:szCs w:val="28"/>
        </w:rPr>
        <w:t>При посещении</w:t>
      </w:r>
      <w:r w:rsidR="00F65A5D" w:rsidRPr="00E60A99">
        <w:rPr>
          <w:rFonts w:ascii="Times New Roman" w:hAnsi="Times New Roman" w:cs="Times New Roman"/>
          <w:sz w:val="28"/>
          <w:szCs w:val="28"/>
        </w:rPr>
        <w:t xml:space="preserve"> магазина всегда брать многоразовую сумку.</w:t>
      </w:r>
    </w:p>
    <w:p w:rsidR="00F65A5D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A5D" w:rsidRPr="00E60A99">
        <w:rPr>
          <w:rFonts w:ascii="Times New Roman" w:hAnsi="Times New Roman" w:cs="Times New Roman"/>
          <w:sz w:val="28"/>
          <w:szCs w:val="28"/>
        </w:rPr>
        <w:t xml:space="preserve">При покупке овощей и фруктов использовать </w:t>
      </w:r>
      <w:r w:rsidR="008A3EAE" w:rsidRPr="00E60A99">
        <w:rPr>
          <w:rFonts w:ascii="Times New Roman" w:hAnsi="Times New Roman" w:cs="Times New Roman"/>
          <w:sz w:val="28"/>
          <w:szCs w:val="28"/>
        </w:rPr>
        <w:t>многоразовые мешочки. Их сейчас продают в любом крупном супермаркете</w:t>
      </w:r>
      <w:r w:rsidR="00EA44F1" w:rsidRPr="00E60A99">
        <w:rPr>
          <w:rFonts w:ascii="Times New Roman" w:hAnsi="Times New Roman" w:cs="Times New Roman"/>
          <w:sz w:val="28"/>
          <w:szCs w:val="28"/>
        </w:rPr>
        <w:t>.</w:t>
      </w:r>
    </w:p>
    <w:p w:rsidR="008A3EAE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3EAE" w:rsidRPr="00E60A99">
        <w:rPr>
          <w:rFonts w:ascii="Times New Roman" w:hAnsi="Times New Roman" w:cs="Times New Roman"/>
          <w:sz w:val="28"/>
          <w:szCs w:val="28"/>
        </w:rPr>
        <w:t>При покупке отдавать предпо</w:t>
      </w:r>
      <w:r w:rsidR="009337B1" w:rsidRPr="00E60A99">
        <w:rPr>
          <w:rFonts w:ascii="Times New Roman" w:hAnsi="Times New Roman" w:cs="Times New Roman"/>
          <w:sz w:val="28"/>
          <w:szCs w:val="28"/>
        </w:rPr>
        <w:t>чтения продуктам без упаковки. Е</w:t>
      </w:r>
      <w:r w:rsidR="008A3EAE" w:rsidRPr="00E60A99">
        <w:rPr>
          <w:rFonts w:ascii="Times New Roman" w:hAnsi="Times New Roman" w:cs="Times New Roman"/>
          <w:sz w:val="28"/>
          <w:szCs w:val="28"/>
        </w:rPr>
        <w:t>сли все же этого нельзя избежать</w:t>
      </w:r>
      <w:r w:rsidR="009337B1" w:rsidRPr="00E60A99">
        <w:rPr>
          <w:rFonts w:ascii="Times New Roman" w:hAnsi="Times New Roman" w:cs="Times New Roman"/>
          <w:sz w:val="28"/>
          <w:szCs w:val="28"/>
        </w:rPr>
        <w:t>,</w:t>
      </w:r>
      <w:r w:rsidR="008A3EAE" w:rsidRPr="00E60A99">
        <w:rPr>
          <w:rFonts w:ascii="Times New Roman" w:hAnsi="Times New Roman" w:cs="Times New Roman"/>
          <w:sz w:val="28"/>
          <w:szCs w:val="28"/>
        </w:rPr>
        <w:t xml:space="preserve"> то лучше выбирать упаковку</w:t>
      </w:r>
      <w:r w:rsidR="009337B1" w:rsidRPr="00E60A99">
        <w:rPr>
          <w:rFonts w:ascii="Times New Roman" w:hAnsi="Times New Roman" w:cs="Times New Roman"/>
          <w:sz w:val="28"/>
          <w:szCs w:val="28"/>
        </w:rPr>
        <w:t>,</w:t>
      </w:r>
      <w:r w:rsidR="008A3EAE" w:rsidRPr="00E60A99">
        <w:rPr>
          <w:rFonts w:ascii="Times New Roman" w:hAnsi="Times New Roman" w:cs="Times New Roman"/>
          <w:sz w:val="28"/>
          <w:szCs w:val="28"/>
        </w:rPr>
        <w:t xml:space="preserve"> которую можно сдать на переработку или использовать в дальнейшем.</w:t>
      </w:r>
    </w:p>
    <w:p w:rsidR="00951747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0576" w:rsidRPr="00E60A99">
        <w:rPr>
          <w:rFonts w:ascii="Times New Roman" w:hAnsi="Times New Roman" w:cs="Times New Roman"/>
          <w:sz w:val="28"/>
          <w:szCs w:val="28"/>
        </w:rPr>
        <w:t>Не используйте одноразовую посуду</w:t>
      </w:r>
      <w:r w:rsidR="00951747" w:rsidRPr="00E60A99">
        <w:rPr>
          <w:rFonts w:ascii="Times New Roman" w:hAnsi="Times New Roman" w:cs="Times New Roman"/>
          <w:sz w:val="28"/>
          <w:szCs w:val="28"/>
        </w:rPr>
        <w:t xml:space="preserve">, трубочки для сока и </w:t>
      </w:r>
      <w:r w:rsidR="00EA44F1" w:rsidRPr="00E60A99">
        <w:rPr>
          <w:rFonts w:ascii="Times New Roman" w:hAnsi="Times New Roman" w:cs="Times New Roman"/>
          <w:sz w:val="28"/>
          <w:szCs w:val="28"/>
        </w:rPr>
        <w:t>т.д</w:t>
      </w:r>
      <w:r w:rsidR="00951747" w:rsidRPr="00E60A99">
        <w:rPr>
          <w:rFonts w:ascii="Times New Roman" w:hAnsi="Times New Roman" w:cs="Times New Roman"/>
          <w:sz w:val="28"/>
          <w:szCs w:val="28"/>
        </w:rPr>
        <w:t>. Все это можно заменить на многоразовые предметы из стекла, металла.</w:t>
      </w:r>
    </w:p>
    <w:p w:rsidR="002C0576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1747" w:rsidRPr="00E60A99">
        <w:rPr>
          <w:rFonts w:ascii="Times New Roman" w:hAnsi="Times New Roman" w:cs="Times New Roman"/>
          <w:sz w:val="28"/>
          <w:szCs w:val="28"/>
        </w:rPr>
        <w:t>Перестаньте покупать воду в пластике</w:t>
      </w:r>
      <w:r w:rsidR="009337B1" w:rsidRPr="00E60A99">
        <w:rPr>
          <w:rFonts w:ascii="Times New Roman" w:hAnsi="Times New Roman" w:cs="Times New Roman"/>
          <w:sz w:val="28"/>
          <w:szCs w:val="28"/>
        </w:rPr>
        <w:t>,</w:t>
      </w:r>
      <w:r w:rsidR="00951747" w:rsidRPr="00E60A99">
        <w:rPr>
          <w:rFonts w:ascii="Times New Roman" w:hAnsi="Times New Roman" w:cs="Times New Roman"/>
          <w:sz w:val="28"/>
          <w:szCs w:val="28"/>
        </w:rPr>
        <w:t xml:space="preserve"> используйте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747" w:rsidRPr="00E60A99">
        <w:rPr>
          <w:rFonts w:ascii="Times New Roman" w:hAnsi="Times New Roman" w:cs="Times New Roman"/>
          <w:sz w:val="28"/>
          <w:szCs w:val="28"/>
        </w:rPr>
        <w:t xml:space="preserve"> </w:t>
      </w:r>
      <w:r w:rsidR="00EA44F1" w:rsidRPr="00E60A99">
        <w:rPr>
          <w:rFonts w:ascii="Times New Roman" w:hAnsi="Times New Roman" w:cs="Times New Roman"/>
          <w:sz w:val="28"/>
          <w:szCs w:val="28"/>
        </w:rPr>
        <w:t>например</w:t>
      </w:r>
      <w:r w:rsidR="00951747" w:rsidRPr="00E60A99">
        <w:rPr>
          <w:rFonts w:ascii="Times New Roman" w:hAnsi="Times New Roman" w:cs="Times New Roman"/>
          <w:sz w:val="28"/>
          <w:szCs w:val="28"/>
        </w:rPr>
        <w:t xml:space="preserve"> термобутылки.</w:t>
      </w:r>
    </w:p>
    <w:p w:rsidR="00951747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51747" w:rsidRPr="00E60A99">
        <w:rPr>
          <w:rFonts w:ascii="Times New Roman" w:hAnsi="Times New Roman" w:cs="Times New Roman"/>
          <w:sz w:val="28"/>
          <w:szCs w:val="28"/>
        </w:rPr>
        <w:t>Не покупайте прод</w:t>
      </w:r>
      <w:r w:rsidR="00F32A7D" w:rsidRPr="00E60A99">
        <w:rPr>
          <w:rFonts w:ascii="Times New Roman" w:hAnsi="Times New Roman" w:cs="Times New Roman"/>
          <w:sz w:val="28"/>
          <w:szCs w:val="28"/>
        </w:rPr>
        <w:t>ук</w:t>
      </w:r>
      <w:r w:rsidR="00951747" w:rsidRPr="00E60A99">
        <w:rPr>
          <w:rFonts w:ascii="Times New Roman" w:hAnsi="Times New Roman" w:cs="Times New Roman"/>
          <w:sz w:val="28"/>
          <w:szCs w:val="28"/>
        </w:rPr>
        <w:t>ты в индивидуальной упаковке</w:t>
      </w:r>
      <w:r w:rsidR="009337B1" w:rsidRPr="00E60A99">
        <w:rPr>
          <w:rFonts w:ascii="Times New Roman" w:hAnsi="Times New Roman" w:cs="Times New Roman"/>
          <w:sz w:val="28"/>
          <w:szCs w:val="28"/>
        </w:rPr>
        <w:t>,</w:t>
      </w:r>
      <w:r w:rsidR="00951747" w:rsidRPr="00E60A99">
        <w:rPr>
          <w:rFonts w:ascii="Times New Roman" w:hAnsi="Times New Roman" w:cs="Times New Roman"/>
          <w:sz w:val="28"/>
          <w:szCs w:val="28"/>
        </w:rPr>
        <w:t xml:space="preserve"> такие как пакетированный чай, кофе. Замените его на листовой и кофе в стеклянной или металлической банке.</w:t>
      </w:r>
    </w:p>
    <w:p w:rsidR="00C62027" w:rsidRPr="00E60A99" w:rsidRDefault="00E60A99" w:rsidP="00E60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337B1" w:rsidRPr="00E60A99">
        <w:rPr>
          <w:rFonts w:ascii="Times New Roman" w:hAnsi="Times New Roman" w:cs="Times New Roman"/>
          <w:sz w:val="28"/>
          <w:szCs w:val="28"/>
        </w:rPr>
        <w:t>Отдавайте не</w:t>
      </w:r>
      <w:r w:rsidR="00C62027" w:rsidRPr="00E60A99">
        <w:rPr>
          <w:rFonts w:ascii="Times New Roman" w:hAnsi="Times New Roman" w:cs="Times New Roman"/>
          <w:sz w:val="28"/>
          <w:szCs w:val="28"/>
        </w:rPr>
        <w:t>нужные вещи тем, кому они нужны. Обменивайте лишние вещи на нужные, арендуйте, а не покупайте вещи</w:t>
      </w:r>
      <w:r w:rsidR="009337B1" w:rsidRPr="00E60A99">
        <w:rPr>
          <w:rFonts w:ascii="Times New Roman" w:hAnsi="Times New Roman" w:cs="Times New Roman"/>
          <w:sz w:val="28"/>
          <w:szCs w:val="28"/>
        </w:rPr>
        <w:t>,</w:t>
      </w:r>
      <w:r w:rsidR="00C62027" w:rsidRPr="00E60A99">
        <w:rPr>
          <w:rFonts w:ascii="Times New Roman" w:hAnsi="Times New Roman" w:cs="Times New Roman"/>
          <w:sz w:val="28"/>
          <w:szCs w:val="28"/>
        </w:rPr>
        <w:t xml:space="preserve"> которые вам необходимы на короткий срок.</w:t>
      </w:r>
    </w:p>
    <w:p w:rsidR="00951747" w:rsidRPr="00B34033" w:rsidRDefault="00951747" w:rsidP="00EA44F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Все эти правила существенно сократ</w:t>
      </w:r>
      <w:r w:rsidR="00772FF8" w:rsidRPr="00B34033">
        <w:rPr>
          <w:rFonts w:ascii="Times New Roman" w:hAnsi="Times New Roman" w:cs="Times New Roman"/>
          <w:sz w:val="28"/>
          <w:szCs w:val="28"/>
        </w:rPr>
        <w:t>я</w:t>
      </w:r>
      <w:r w:rsidRPr="00B34033">
        <w:rPr>
          <w:rFonts w:ascii="Times New Roman" w:hAnsi="Times New Roman" w:cs="Times New Roman"/>
          <w:sz w:val="28"/>
          <w:szCs w:val="28"/>
        </w:rPr>
        <w:t>т мусор в вашем ведре</w:t>
      </w:r>
      <w:r w:rsidR="00772FF8" w:rsidRPr="00B34033">
        <w:rPr>
          <w:rFonts w:ascii="Times New Roman" w:hAnsi="Times New Roman" w:cs="Times New Roman"/>
          <w:sz w:val="28"/>
          <w:szCs w:val="28"/>
        </w:rPr>
        <w:t>.</w:t>
      </w:r>
    </w:p>
    <w:p w:rsidR="00A20FDE" w:rsidRPr="00B34033" w:rsidRDefault="00F24DDF" w:rsidP="00EA44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lastRenderedPageBreak/>
        <w:t xml:space="preserve">В целом все оказалась ни так уж и сложно, а польза для </w:t>
      </w:r>
      <w:r w:rsidR="00537DFD" w:rsidRPr="00B34033">
        <w:rPr>
          <w:rFonts w:ascii="Times New Roman" w:hAnsi="Times New Roman" w:cs="Times New Roman"/>
          <w:sz w:val="28"/>
          <w:szCs w:val="28"/>
        </w:rPr>
        <w:t>экологии</w:t>
      </w:r>
      <w:r w:rsidRPr="00B34033">
        <w:rPr>
          <w:rFonts w:ascii="Times New Roman" w:hAnsi="Times New Roman" w:cs="Times New Roman"/>
          <w:sz w:val="28"/>
          <w:szCs w:val="28"/>
        </w:rPr>
        <w:t xml:space="preserve"> существенна.</w:t>
      </w:r>
    </w:p>
    <w:p w:rsidR="00F24DDF" w:rsidRPr="00B34033" w:rsidRDefault="00F24DDF" w:rsidP="00EA44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И я решил поделит</w:t>
      </w:r>
      <w:r w:rsidR="009337B1" w:rsidRPr="00B34033">
        <w:rPr>
          <w:rFonts w:ascii="Times New Roman" w:hAnsi="Times New Roman" w:cs="Times New Roman"/>
          <w:sz w:val="28"/>
          <w:szCs w:val="28"/>
        </w:rPr>
        <w:t>ь</w:t>
      </w:r>
      <w:r w:rsidRPr="00B34033">
        <w:rPr>
          <w:rFonts w:ascii="Times New Roman" w:hAnsi="Times New Roman" w:cs="Times New Roman"/>
          <w:sz w:val="28"/>
          <w:szCs w:val="28"/>
        </w:rPr>
        <w:t xml:space="preserve">ся </w:t>
      </w:r>
      <w:r w:rsidR="00772FF8" w:rsidRPr="00B34033">
        <w:rPr>
          <w:rFonts w:ascii="Times New Roman" w:hAnsi="Times New Roman" w:cs="Times New Roman"/>
          <w:sz w:val="28"/>
          <w:szCs w:val="28"/>
        </w:rPr>
        <w:t xml:space="preserve">опытом </w:t>
      </w:r>
      <w:r w:rsidRPr="00B34033">
        <w:rPr>
          <w:rFonts w:ascii="Times New Roman" w:hAnsi="Times New Roman" w:cs="Times New Roman"/>
          <w:sz w:val="28"/>
          <w:szCs w:val="28"/>
        </w:rPr>
        <w:t>со своими одноклассниками о такой возможности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как помочь окружающей нас среде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всего лишь </w:t>
      </w:r>
      <w:r w:rsidR="00537DFD" w:rsidRPr="00B34033">
        <w:rPr>
          <w:rFonts w:ascii="Times New Roman" w:hAnsi="Times New Roman" w:cs="Times New Roman"/>
          <w:sz w:val="28"/>
          <w:szCs w:val="28"/>
        </w:rPr>
        <w:t>отсортировав и сдав на переработку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="00537DFD" w:rsidRPr="00B34033">
        <w:rPr>
          <w:rFonts w:ascii="Times New Roman" w:hAnsi="Times New Roman" w:cs="Times New Roman"/>
          <w:sz w:val="28"/>
          <w:szCs w:val="28"/>
        </w:rPr>
        <w:t xml:space="preserve"> хотя бы часть мусора.</w:t>
      </w:r>
      <w:r w:rsidR="00772FF8" w:rsidRPr="00B34033">
        <w:rPr>
          <w:rFonts w:ascii="Times New Roman" w:hAnsi="Times New Roman" w:cs="Times New Roman"/>
          <w:sz w:val="28"/>
          <w:szCs w:val="28"/>
        </w:rPr>
        <w:t xml:space="preserve"> И соблюдая несколько правил по сокращению мусора в повседневной жизни.</w:t>
      </w:r>
    </w:p>
    <w:p w:rsidR="00A13444" w:rsidRPr="00B34033" w:rsidRDefault="00772FF8" w:rsidP="00F30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7314962"/>
      <w:r w:rsidRPr="00B34033">
        <w:rPr>
          <w:rFonts w:ascii="Times New Roman" w:hAnsi="Times New Roman" w:cs="Times New Roman"/>
          <w:b/>
          <w:sz w:val="28"/>
          <w:szCs w:val="28"/>
        </w:rPr>
        <w:t>Анкетирование</w:t>
      </w:r>
      <w:bookmarkEnd w:id="2"/>
    </w:p>
    <w:p w:rsidR="00772FF8" w:rsidRPr="00B34033" w:rsidRDefault="00772FF8" w:rsidP="00651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21" w:rsidRPr="00B34033" w:rsidRDefault="00520F3A" w:rsidP="00943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Благодаря помощи классного руководителя я провел </w:t>
      </w:r>
      <w:r w:rsidR="00235EC3" w:rsidRPr="00B34033">
        <w:rPr>
          <w:rFonts w:ascii="Times New Roman" w:hAnsi="Times New Roman" w:cs="Times New Roman"/>
          <w:sz w:val="28"/>
          <w:szCs w:val="28"/>
        </w:rPr>
        <w:t>анкетирование в классах нашей школы</w:t>
      </w:r>
      <w:r w:rsidRPr="00B34033">
        <w:rPr>
          <w:rFonts w:ascii="Times New Roman" w:hAnsi="Times New Roman" w:cs="Times New Roman"/>
          <w:sz w:val="28"/>
          <w:szCs w:val="28"/>
        </w:rPr>
        <w:t>, всего опрошенных получилось 1</w:t>
      </w:r>
      <w:r w:rsidR="00235EC3" w:rsidRPr="00B34033">
        <w:rPr>
          <w:rFonts w:ascii="Times New Roman" w:hAnsi="Times New Roman" w:cs="Times New Roman"/>
          <w:sz w:val="28"/>
          <w:szCs w:val="28"/>
        </w:rPr>
        <w:t>5</w:t>
      </w:r>
      <w:r w:rsidRPr="00B34033">
        <w:rPr>
          <w:rFonts w:ascii="Times New Roman" w:hAnsi="Times New Roman" w:cs="Times New Roman"/>
          <w:sz w:val="28"/>
          <w:szCs w:val="28"/>
        </w:rPr>
        <w:t>0 человек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="00107E4F" w:rsidRPr="00B34033">
        <w:rPr>
          <w:rFonts w:ascii="Times New Roman" w:hAnsi="Times New Roman" w:cs="Times New Roman"/>
          <w:sz w:val="28"/>
          <w:szCs w:val="28"/>
        </w:rPr>
        <w:t xml:space="preserve"> что</w:t>
      </w:r>
      <w:r w:rsidR="00772FF8" w:rsidRPr="00B34033">
        <w:rPr>
          <w:rFonts w:ascii="Times New Roman" w:hAnsi="Times New Roman" w:cs="Times New Roman"/>
          <w:sz w:val="28"/>
          <w:szCs w:val="28"/>
        </w:rPr>
        <w:t>бы узнать</w:t>
      </w:r>
      <w:r w:rsidR="009337B1" w:rsidRPr="00B34033">
        <w:rPr>
          <w:rFonts w:ascii="Times New Roman" w:hAnsi="Times New Roman" w:cs="Times New Roman"/>
          <w:sz w:val="28"/>
          <w:szCs w:val="28"/>
        </w:rPr>
        <w:t>,</w:t>
      </w:r>
      <w:r w:rsidR="00772FF8" w:rsidRPr="00B34033"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="00E30CE2" w:rsidRPr="00B34033">
        <w:rPr>
          <w:rFonts w:ascii="Times New Roman" w:hAnsi="Times New Roman" w:cs="Times New Roman"/>
          <w:sz w:val="28"/>
          <w:szCs w:val="28"/>
        </w:rPr>
        <w:t>ученики</w:t>
      </w:r>
      <w:r w:rsidR="00772FF8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0D47EF" w:rsidRPr="00B34033">
        <w:rPr>
          <w:rFonts w:ascii="Times New Roman" w:hAnsi="Times New Roman" w:cs="Times New Roman"/>
          <w:sz w:val="28"/>
          <w:szCs w:val="28"/>
        </w:rPr>
        <w:t>осведомлены</w:t>
      </w:r>
      <w:r w:rsidR="00772FF8" w:rsidRPr="00B34033">
        <w:rPr>
          <w:rFonts w:ascii="Times New Roman" w:hAnsi="Times New Roman" w:cs="Times New Roman"/>
          <w:sz w:val="28"/>
          <w:szCs w:val="28"/>
        </w:rPr>
        <w:t xml:space="preserve"> о </w:t>
      </w:r>
      <w:r w:rsidR="000D47EF" w:rsidRPr="00B34033">
        <w:rPr>
          <w:rFonts w:ascii="Times New Roman" w:hAnsi="Times New Roman" w:cs="Times New Roman"/>
          <w:sz w:val="28"/>
          <w:szCs w:val="28"/>
        </w:rPr>
        <w:t xml:space="preserve">теме </w:t>
      </w:r>
      <w:r w:rsidR="008E65B9" w:rsidRPr="00B34033">
        <w:rPr>
          <w:rFonts w:ascii="Times New Roman" w:hAnsi="Times New Roman" w:cs="Times New Roman"/>
          <w:sz w:val="28"/>
          <w:szCs w:val="28"/>
        </w:rPr>
        <w:t xml:space="preserve">губительного влияния мусора на экологию о </w:t>
      </w:r>
      <w:r w:rsidR="000D47EF" w:rsidRPr="00B34033">
        <w:rPr>
          <w:rFonts w:ascii="Times New Roman" w:hAnsi="Times New Roman" w:cs="Times New Roman"/>
          <w:sz w:val="28"/>
          <w:szCs w:val="28"/>
        </w:rPr>
        <w:t>раздельно</w:t>
      </w:r>
      <w:r w:rsidR="008E65B9" w:rsidRPr="00B34033">
        <w:rPr>
          <w:rFonts w:ascii="Times New Roman" w:hAnsi="Times New Roman" w:cs="Times New Roman"/>
          <w:sz w:val="28"/>
          <w:szCs w:val="28"/>
        </w:rPr>
        <w:t>м</w:t>
      </w:r>
      <w:r w:rsidR="000D47EF" w:rsidRPr="00B34033">
        <w:rPr>
          <w:rFonts w:ascii="Times New Roman" w:hAnsi="Times New Roman" w:cs="Times New Roman"/>
          <w:sz w:val="28"/>
          <w:szCs w:val="28"/>
        </w:rPr>
        <w:t xml:space="preserve"> сбор</w:t>
      </w:r>
      <w:r w:rsidR="008E65B9" w:rsidRPr="00B34033">
        <w:rPr>
          <w:rFonts w:ascii="Times New Roman" w:hAnsi="Times New Roman" w:cs="Times New Roman"/>
          <w:sz w:val="28"/>
          <w:szCs w:val="28"/>
        </w:rPr>
        <w:t>е</w:t>
      </w:r>
      <w:r w:rsidR="000D47EF" w:rsidRPr="00B34033">
        <w:rPr>
          <w:rFonts w:ascii="Times New Roman" w:hAnsi="Times New Roman" w:cs="Times New Roman"/>
          <w:sz w:val="28"/>
          <w:szCs w:val="28"/>
        </w:rPr>
        <w:t xml:space="preserve"> мусора и знают ли они о возможности его переработки</w:t>
      </w:r>
      <w:r w:rsidR="00F70AFD" w:rsidRPr="00B34033">
        <w:rPr>
          <w:rFonts w:ascii="Times New Roman" w:hAnsi="Times New Roman" w:cs="Times New Roman"/>
          <w:sz w:val="28"/>
          <w:szCs w:val="28"/>
        </w:rPr>
        <w:t>.</w:t>
      </w:r>
      <w:r w:rsidR="00943721" w:rsidRPr="00B3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FD" w:rsidRPr="00B34033" w:rsidRDefault="00406CFD" w:rsidP="00E60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Анкетирование показало, что большинство учеников знают о вреде, который наносит не переработанный мусор окружающей среде. Так же выяснилось, что чуть меньше половины опрашиваемых - это 43%, сортируют часть мусора на вторсырье. Больше половины (78%) учеников не знают, где и какой мусор можно сдать в переработку. Но большинство (83%) учеников хотят узнать больше о возможности сортировки мусора и сдачи его в переработку.</w:t>
      </w:r>
    </w:p>
    <w:p w:rsidR="00232312" w:rsidRPr="00B34033" w:rsidRDefault="00516D3E" w:rsidP="00943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3190875"/>
            <wp:effectExtent l="19050" t="0" r="19050" b="0"/>
            <wp:docPr id="2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3190875"/>
            <wp:effectExtent l="19050" t="0" r="19050" b="0"/>
            <wp:docPr id="2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43721"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3190875"/>
            <wp:effectExtent l="19050" t="0" r="9525" b="0"/>
            <wp:docPr id="25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2707C" w:rsidRPr="00B34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77DA" w:rsidRPr="00B34033" w:rsidRDefault="0092707C" w:rsidP="00943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14" w:rsidRPr="00B34033" w:rsidRDefault="00802253" w:rsidP="00406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32312" w:rsidRPr="00B340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7DA"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219325"/>
            <wp:effectExtent l="0" t="0" r="0" b="0"/>
            <wp:docPr id="2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2707C" w:rsidRPr="00B34033">
        <w:rPr>
          <w:rFonts w:ascii="Times New Roman" w:hAnsi="Times New Roman" w:cs="Times New Roman"/>
          <w:sz w:val="28"/>
          <w:szCs w:val="28"/>
        </w:rPr>
        <w:t xml:space="preserve">      </w:t>
      </w:r>
      <w:r w:rsidR="001B36B1" w:rsidRPr="00B34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219325"/>
            <wp:effectExtent l="0" t="0" r="0" b="0"/>
            <wp:docPr id="28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071D6" w:rsidRPr="00B34033">
        <w:rPr>
          <w:rFonts w:ascii="Times New Roman" w:hAnsi="Times New Roman" w:cs="Times New Roman"/>
          <w:sz w:val="28"/>
          <w:szCs w:val="28"/>
        </w:rPr>
        <w:t xml:space="preserve"> </w:t>
      </w:r>
      <w:r w:rsidR="0002340E" w:rsidRPr="00B34033">
        <w:rPr>
          <w:rFonts w:ascii="Times New Roman" w:hAnsi="Times New Roman" w:cs="Times New Roman"/>
          <w:sz w:val="28"/>
          <w:szCs w:val="28"/>
        </w:rPr>
        <w:t xml:space="preserve">    </w:t>
      </w:r>
      <w:r w:rsidR="003071D6" w:rsidRPr="00B34033">
        <w:rPr>
          <w:rFonts w:ascii="Times New Roman" w:hAnsi="Times New Roman" w:cs="Times New Roman"/>
          <w:sz w:val="28"/>
          <w:szCs w:val="28"/>
        </w:rPr>
        <w:t xml:space="preserve">  </w:t>
      </w:r>
      <w:r w:rsidR="0002340E" w:rsidRPr="00B34033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832" w:rsidRPr="00B3403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5C9D" w:rsidRPr="00B34033" w:rsidRDefault="00AB3E14" w:rsidP="00B340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Основываясь на результатах опроса, я подготовил для учеников презентацию. Где рассказал о влиянии мусора на экологию планеты, животных и людей. Уделив особое внимание важности переработки вторсырья. После чего я предложил организовать в своем классе сортировку мусора, который мы могли бы сдать на переработку. И показать одноклассникам, что сортировать мусор не сложно.</w:t>
      </w:r>
    </w:p>
    <w:p w:rsidR="001B146F" w:rsidRPr="00B34033" w:rsidRDefault="00B83EBD" w:rsidP="00B340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B146F" w:rsidRPr="00B34033" w:rsidRDefault="005542D5" w:rsidP="008013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С каждым днем количество мусора только растет и эта вина человека</w:t>
      </w:r>
      <w:r w:rsidR="00711282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711282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не задумываясь о следующих поколениях</w:t>
      </w:r>
      <w:r w:rsidR="00711282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тратит ресурсы планеты. А значит</w:t>
      </w:r>
      <w:r w:rsidR="00711282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и спасать ее придется нам, людям. Лишь от нас зависит будущее нашей планеты</w:t>
      </w:r>
      <w:r w:rsidR="00711282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нашего общего дома.</w:t>
      </w:r>
    </w:p>
    <w:p w:rsidR="00B34033" w:rsidRPr="00B34033" w:rsidRDefault="00B34033" w:rsidP="00B3403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В ходе работы над проектом я доказал, что в нашем городе можно сортировать и сдавать мусор на переработку, т.к это сокращает попадания мусора в природу.</w:t>
      </w:r>
    </w:p>
    <w:p w:rsidR="00B34033" w:rsidRPr="00B34033" w:rsidRDefault="00B34033" w:rsidP="00B3403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Я провел анкетирование и познакомил своих одноклассников о вреде мусора, о способах его переработки и утилизации.</w:t>
      </w:r>
    </w:p>
    <w:p w:rsidR="00B34033" w:rsidRPr="00B34033" w:rsidRDefault="00B34033" w:rsidP="00B3403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Создал краткий перечень пунктов приема в г. Хабаровске вторсырья.</w:t>
      </w:r>
    </w:p>
    <w:p w:rsidR="00B34033" w:rsidRPr="00B34033" w:rsidRDefault="00B34033" w:rsidP="00B3403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Организовал раздельный сбор вторсырья в своём классе и показал на этом примере, что это не сложно и может сделать каждый.</w:t>
      </w:r>
    </w:p>
    <w:p w:rsidR="001B146F" w:rsidRPr="00B34033" w:rsidRDefault="001B146F" w:rsidP="008013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Цель исследования достигнута</w:t>
      </w:r>
      <w:r w:rsidR="00A40FA4" w:rsidRPr="00B34033">
        <w:rPr>
          <w:rFonts w:ascii="Times New Roman" w:hAnsi="Times New Roman" w:cs="Times New Roman"/>
          <w:sz w:val="28"/>
          <w:szCs w:val="28"/>
        </w:rPr>
        <w:t>,</w:t>
      </w:r>
      <w:r w:rsidRPr="00B34033">
        <w:rPr>
          <w:rFonts w:ascii="Times New Roman" w:hAnsi="Times New Roman" w:cs="Times New Roman"/>
          <w:sz w:val="28"/>
          <w:szCs w:val="28"/>
        </w:rPr>
        <w:t xml:space="preserve"> гипотеза подтвердилась.</w:t>
      </w:r>
    </w:p>
    <w:p w:rsidR="00E85C9D" w:rsidRPr="00801303" w:rsidRDefault="002A150D" w:rsidP="00212A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33">
        <w:rPr>
          <w:rFonts w:ascii="Times New Roman" w:hAnsi="Times New Roman" w:cs="Times New Roman"/>
          <w:sz w:val="28"/>
          <w:szCs w:val="28"/>
        </w:rPr>
        <w:t>Нам всем при организации раздельного сбора мусора дома поможет памятка «Вторая жизнь отходам»</w:t>
      </w:r>
      <w:r w:rsidR="00504920" w:rsidRPr="00B34033">
        <w:rPr>
          <w:rFonts w:ascii="Times New Roman" w:hAnsi="Times New Roman" w:cs="Times New Roman"/>
          <w:sz w:val="28"/>
          <w:szCs w:val="28"/>
        </w:rPr>
        <w:t>.</w:t>
      </w:r>
    </w:p>
    <w:p w:rsidR="00F32A7D" w:rsidRPr="00F17C62" w:rsidRDefault="00B83EBD" w:rsidP="00F17C6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6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Start w:id="3" w:name="_GoBack"/>
      <w:bookmarkEnd w:id="3"/>
    </w:p>
    <w:p w:rsidR="00453C65" w:rsidRPr="00F17C62" w:rsidRDefault="00453C65" w:rsidP="00F17C6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65" w:rsidRPr="00F17C62" w:rsidRDefault="00453C65" w:rsidP="00F17C6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C62">
        <w:rPr>
          <w:rFonts w:ascii="Times New Roman" w:hAnsi="Times New Roman" w:cs="Times New Roman"/>
          <w:color w:val="000000" w:themeColor="text1"/>
          <w:sz w:val="28"/>
          <w:szCs w:val="28"/>
        </w:rPr>
        <w:t>Мирко Мазелли, История мусора. От древних отходов до переработки пластика., Москва, Издательский дом Мещерякова, 2019, стр. 82.</w:t>
      </w:r>
    </w:p>
    <w:p w:rsidR="007D15C2" w:rsidRPr="00F17C62" w:rsidRDefault="007D15C2" w:rsidP="00F17C62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62">
        <w:rPr>
          <w:rFonts w:ascii="Times New Roman" w:hAnsi="Times New Roman" w:cs="Times New Roman"/>
          <w:sz w:val="28"/>
          <w:szCs w:val="28"/>
        </w:rPr>
        <w:t>Экология. Природа - человек – техника. Т. А. Акимова, А. П. Кузьмин, В. В. Хаскин. Москва 2007.</w:t>
      </w:r>
    </w:p>
    <w:p w:rsidR="007D15C2" w:rsidRPr="00F17C62" w:rsidRDefault="007D15C2" w:rsidP="00F17C62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62">
        <w:rPr>
          <w:rFonts w:ascii="Times New Roman" w:hAnsi="Times New Roman" w:cs="Times New Roman"/>
          <w:sz w:val="28"/>
          <w:szCs w:val="28"/>
        </w:rPr>
        <w:t>Экология. В.Д. Валова (Копылова). - Москва 2007.</w:t>
      </w:r>
    </w:p>
    <w:p w:rsidR="007D15C2" w:rsidRPr="00F17C62" w:rsidRDefault="007D15C2" w:rsidP="00F17C62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62">
        <w:rPr>
          <w:rFonts w:ascii="Times New Roman" w:hAnsi="Times New Roman" w:cs="Times New Roman"/>
          <w:sz w:val="28"/>
          <w:szCs w:val="28"/>
        </w:rPr>
        <w:t xml:space="preserve">Экология и окружающая среда. В.А. Вронский. – Москва, Ростов-на Дону 2008. </w:t>
      </w:r>
    </w:p>
    <w:p w:rsidR="007D15C2" w:rsidRPr="00F17C62" w:rsidRDefault="007D15C2" w:rsidP="00F01488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62">
        <w:rPr>
          <w:rFonts w:ascii="Times New Roman" w:hAnsi="Times New Roman" w:cs="Times New Roman"/>
          <w:sz w:val="28"/>
          <w:szCs w:val="28"/>
        </w:rPr>
        <w:t xml:space="preserve">Общая экология. М.В. Гальперин. - Москва 2007. </w:t>
      </w:r>
    </w:p>
    <w:p w:rsidR="007D15C2" w:rsidRPr="00C20A20" w:rsidRDefault="007D15C2" w:rsidP="00F01488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0">
        <w:rPr>
          <w:rFonts w:ascii="Times New Roman" w:hAnsi="Times New Roman" w:cs="Times New Roman"/>
          <w:sz w:val="28"/>
          <w:szCs w:val="28"/>
        </w:rPr>
        <w:t xml:space="preserve">Общая экология. В.В. Маврищев. – Минск. Новое знание 2005. </w:t>
      </w:r>
    </w:p>
    <w:p w:rsidR="00F01488" w:rsidRPr="00C20A20" w:rsidRDefault="00C36A1D" w:rsidP="00F0148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F01488" w:rsidRPr="00C20A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http://alon-ra.ru/problema-musora-v-rossii.html</w:t>
        </w:r>
      </w:hyperlink>
      <w:r w:rsidR="00C20A20">
        <w:rPr>
          <w:rFonts w:ascii="Times New Roman" w:hAnsi="Times New Roman" w:cs="Times New Roman"/>
          <w:sz w:val="28"/>
          <w:szCs w:val="28"/>
        </w:rPr>
        <w:t>.</w:t>
      </w:r>
    </w:p>
    <w:p w:rsidR="00F01488" w:rsidRPr="00C20A20" w:rsidRDefault="00C36A1D" w:rsidP="00F01488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C47DD" w:rsidRPr="00C20A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https://mylektsii.ru/11-50149.html</w:t>
        </w:r>
      </w:hyperlink>
      <w:r w:rsidR="00C20A20">
        <w:rPr>
          <w:rFonts w:ascii="Times New Roman" w:hAnsi="Times New Roman" w:cs="Times New Roman"/>
          <w:sz w:val="28"/>
          <w:szCs w:val="28"/>
        </w:rPr>
        <w:t>.</w:t>
      </w:r>
    </w:p>
    <w:p w:rsidR="006C47DD" w:rsidRDefault="006C47D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0BFB" w:rsidRDefault="00530BFB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06FD" w:rsidRPr="00C20A20" w:rsidRDefault="00B706FD" w:rsidP="00C20A20">
      <w:pPr>
        <w:pStyle w:val="a3"/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06FD" w:rsidRPr="00C20A20" w:rsidSect="00217E5B">
      <w:headerReference w:type="default" r:id="rId20"/>
      <w:footerReference w:type="even" r:id="rId21"/>
      <w:footerReference w:type="default" r:id="rId22"/>
      <w:pgSz w:w="11900" w:h="16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1D" w:rsidRDefault="00C36A1D" w:rsidP="00BC608D">
      <w:r>
        <w:separator/>
      </w:r>
    </w:p>
  </w:endnote>
  <w:endnote w:type="continuationSeparator" w:id="0">
    <w:p w:rsidR="00C36A1D" w:rsidRDefault="00C36A1D" w:rsidP="00BC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DE" w:rsidRDefault="00CD11D4" w:rsidP="00A20FDE">
    <w:pPr>
      <w:pStyle w:val="af4"/>
      <w:framePr w:wrap="none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20FD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20FDE" w:rsidRDefault="00A20FD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DE" w:rsidRDefault="00CD11D4" w:rsidP="00A20FDE">
    <w:pPr>
      <w:pStyle w:val="af4"/>
      <w:framePr w:wrap="none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20FD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12A9E">
      <w:rPr>
        <w:rStyle w:val="af6"/>
        <w:noProof/>
      </w:rPr>
      <w:t>10</w:t>
    </w:r>
    <w:r>
      <w:rPr>
        <w:rStyle w:val="af6"/>
      </w:rPr>
      <w:fldChar w:fldCharType="end"/>
    </w:r>
  </w:p>
  <w:p w:rsidR="00A20FDE" w:rsidRDefault="00A20FD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1D" w:rsidRDefault="00C36A1D" w:rsidP="00BC608D">
      <w:r>
        <w:separator/>
      </w:r>
    </w:p>
  </w:footnote>
  <w:footnote w:type="continuationSeparator" w:id="0">
    <w:p w:rsidR="00C36A1D" w:rsidRDefault="00C36A1D" w:rsidP="00BC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FD" w:rsidRPr="00B706FD" w:rsidRDefault="00B706FD">
    <w:pPr>
      <w:pStyle w:val="af8"/>
      <w:rPr>
        <w:rFonts w:ascii="Times New Roman" w:hAnsi="Times New Roman" w:cs="Times New Roman"/>
        <w:sz w:val="28"/>
        <w:szCs w:val="28"/>
      </w:rPr>
    </w:pPr>
  </w:p>
  <w:p w:rsidR="00B706FD" w:rsidRDefault="00B706FD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12C"/>
    <w:multiLevelType w:val="multilevel"/>
    <w:tmpl w:val="51D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174AE"/>
    <w:multiLevelType w:val="hybridMultilevel"/>
    <w:tmpl w:val="6024B546"/>
    <w:lvl w:ilvl="0" w:tplc="9D50A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B307B7"/>
    <w:multiLevelType w:val="hybridMultilevel"/>
    <w:tmpl w:val="7BDACB26"/>
    <w:lvl w:ilvl="0" w:tplc="23469BD0">
      <w:start w:val="1"/>
      <w:numFmt w:val="decimal"/>
      <w:lvlText w:val="%1."/>
      <w:lvlJc w:val="left"/>
      <w:pPr>
        <w:ind w:left="433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2E2E4A25"/>
    <w:multiLevelType w:val="hybridMultilevel"/>
    <w:tmpl w:val="6E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3F97"/>
    <w:multiLevelType w:val="hybridMultilevel"/>
    <w:tmpl w:val="A9EA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38CF"/>
    <w:multiLevelType w:val="hybridMultilevel"/>
    <w:tmpl w:val="9132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43C1B"/>
    <w:multiLevelType w:val="hybridMultilevel"/>
    <w:tmpl w:val="4F90A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72EF0"/>
    <w:multiLevelType w:val="hybridMultilevel"/>
    <w:tmpl w:val="CCA44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6C44E3"/>
    <w:multiLevelType w:val="hybridMultilevel"/>
    <w:tmpl w:val="10A29622"/>
    <w:lvl w:ilvl="0" w:tplc="40708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257E03"/>
    <w:multiLevelType w:val="hybridMultilevel"/>
    <w:tmpl w:val="69681E34"/>
    <w:lvl w:ilvl="0" w:tplc="E6D40E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B55D2B"/>
    <w:multiLevelType w:val="multilevel"/>
    <w:tmpl w:val="F0C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A444B"/>
    <w:multiLevelType w:val="hybridMultilevel"/>
    <w:tmpl w:val="70C002C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A01"/>
    <w:rsid w:val="00005B1A"/>
    <w:rsid w:val="0001461B"/>
    <w:rsid w:val="000165B3"/>
    <w:rsid w:val="0002340E"/>
    <w:rsid w:val="000326C7"/>
    <w:rsid w:val="00035A40"/>
    <w:rsid w:val="00037200"/>
    <w:rsid w:val="00044927"/>
    <w:rsid w:val="0004752C"/>
    <w:rsid w:val="00053A6E"/>
    <w:rsid w:val="00061276"/>
    <w:rsid w:val="000727F9"/>
    <w:rsid w:val="00092417"/>
    <w:rsid w:val="000A15C2"/>
    <w:rsid w:val="000A4D3C"/>
    <w:rsid w:val="000B242A"/>
    <w:rsid w:val="000C1FB2"/>
    <w:rsid w:val="000D47EF"/>
    <w:rsid w:val="000D66FD"/>
    <w:rsid w:val="00107E4F"/>
    <w:rsid w:val="001116F2"/>
    <w:rsid w:val="0011534C"/>
    <w:rsid w:val="00117674"/>
    <w:rsid w:val="00121F50"/>
    <w:rsid w:val="00124A01"/>
    <w:rsid w:val="0015189E"/>
    <w:rsid w:val="001521CD"/>
    <w:rsid w:val="00160EA8"/>
    <w:rsid w:val="00162BC0"/>
    <w:rsid w:val="00166794"/>
    <w:rsid w:val="00180D8E"/>
    <w:rsid w:val="00186B59"/>
    <w:rsid w:val="001A4C22"/>
    <w:rsid w:val="001B146F"/>
    <w:rsid w:val="001B36B1"/>
    <w:rsid w:val="001E2445"/>
    <w:rsid w:val="0020129F"/>
    <w:rsid w:val="00212A9E"/>
    <w:rsid w:val="00217E5B"/>
    <w:rsid w:val="00232312"/>
    <w:rsid w:val="00235EC3"/>
    <w:rsid w:val="002473C6"/>
    <w:rsid w:val="00247916"/>
    <w:rsid w:val="00267CDC"/>
    <w:rsid w:val="0027426B"/>
    <w:rsid w:val="002912BB"/>
    <w:rsid w:val="002931BD"/>
    <w:rsid w:val="00293CC6"/>
    <w:rsid w:val="002A150D"/>
    <w:rsid w:val="002A2E8A"/>
    <w:rsid w:val="002C0576"/>
    <w:rsid w:val="002C2B7E"/>
    <w:rsid w:val="002C642D"/>
    <w:rsid w:val="002C6707"/>
    <w:rsid w:val="002D1445"/>
    <w:rsid w:val="002D64FE"/>
    <w:rsid w:val="002E5DAC"/>
    <w:rsid w:val="002F19FA"/>
    <w:rsid w:val="002F66C7"/>
    <w:rsid w:val="00303449"/>
    <w:rsid w:val="00304F8D"/>
    <w:rsid w:val="0030625E"/>
    <w:rsid w:val="003071D6"/>
    <w:rsid w:val="00307265"/>
    <w:rsid w:val="0031797E"/>
    <w:rsid w:val="00331C61"/>
    <w:rsid w:val="003326EC"/>
    <w:rsid w:val="00341057"/>
    <w:rsid w:val="00357E26"/>
    <w:rsid w:val="00370327"/>
    <w:rsid w:val="00382BBA"/>
    <w:rsid w:val="003856F3"/>
    <w:rsid w:val="003A4AA9"/>
    <w:rsid w:val="003A7F15"/>
    <w:rsid w:val="003D04A0"/>
    <w:rsid w:val="003D2110"/>
    <w:rsid w:val="003F12D6"/>
    <w:rsid w:val="003F5769"/>
    <w:rsid w:val="003F7245"/>
    <w:rsid w:val="0040176C"/>
    <w:rsid w:val="00406CFD"/>
    <w:rsid w:val="00415C0C"/>
    <w:rsid w:val="004171FF"/>
    <w:rsid w:val="0042438A"/>
    <w:rsid w:val="004352CC"/>
    <w:rsid w:val="00442F8E"/>
    <w:rsid w:val="00453C65"/>
    <w:rsid w:val="00454C56"/>
    <w:rsid w:val="00470CAB"/>
    <w:rsid w:val="00487A12"/>
    <w:rsid w:val="004A33E0"/>
    <w:rsid w:val="004C2125"/>
    <w:rsid w:val="004D454D"/>
    <w:rsid w:val="004E32B9"/>
    <w:rsid w:val="004E5705"/>
    <w:rsid w:val="004F028C"/>
    <w:rsid w:val="0050019D"/>
    <w:rsid w:val="00504920"/>
    <w:rsid w:val="005076F0"/>
    <w:rsid w:val="00514B77"/>
    <w:rsid w:val="00516D3E"/>
    <w:rsid w:val="00517926"/>
    <w:rsid w:val="005205FB"/>
    <w:rsid w:val="00520F3A"/>
    <w:rsid w:val="00530BFB"/>
    <w:rsid w:val="00537DFD"/>
    <w:rsid w:val="00540F5E"/>
    <w:rsid w:val="00545F37"/>
    <w:rsid w:val="00550F82"/>
    <w:rsid w:val="005542D5"/>
    <w:rsid w:val="00570D9C"/>
    <w:rsid w:val="005A191E"/>
    <w:rsid w:val="005C7C01"/>
    <w:rsid w:val="005F4FF6"/>
    <w:rsid w:val="005F7062"/>
    <w:rsid w:val="00625749"/>
    <w:rsid w:val="00626812"/>
    <w:rsid w:val="00630A94"/>
    <w:rsid w:val="00630FFD"/>
    <w:rsid w:val="00640D60"/>
    <w:rsid w:val="00646037"/>
    <w:rsid w:val="0064743F"/>
    <w:rsid w:val="0065170F"/>
    <w:rsid w:val="006831E2"/>
    <w:rsid w:val="00690300"/>
    <w:rsid w:val="00692F60"/>
    <w:rsid w:val="00693859"/>
    <w:rsid w:val="006B1CD0"/>
    <w:rsid w:val="006B6F1A"/>
    <w:rsid w:val="006C2355"/>
    <w:rsid w:val="006C374C"/>
    <w:rsid w:val="006C47DD"/>
    <w:rsid w:val="006C742D"/>
    <w:rsid w:val="006D42DF"/>
    <w:rsid w:val="006D70A1"/>
    <w:rsid w:val="006E6723"/>
    <w:rsid w:val="00705D9C"/>
    <w:rsid w:val="00706D8F"/>
    <w:rsid w:val="00707C2A"/>
    <w:rsid w:val="00711282"/>
    <w:rsid w:val="007119E8"/>
    <w:rsid w:val="0071297A"/>
    <w:rsid w:val="00713BB1"/>
    <w:rsid w:val="00713EB8"/>
    <w:rsid w:val="0073642B"/>
    <w:rsid w:val="00737AD7"/>
    <w:rsid w:val="00740C2A"/>
    <w:rsid w:val="00766EA0"/>
    <w:rsid w:val="00767F09"/>
    <w:rsid w:val="00772FF8"/>
    <w:rsid w:val="0077372E"/>
    <w:rsid w:val="0077421E"/>
    <w:rsid w:val="0078005F"/>
    <w:rsid w:val="007962CF"/>
    <w:rsid w:val="007A08C4"/>
    <w:rsid w:val="007A16E7"/>
    <w:rsid w:val="007B1234"/>
    <w:rsid w:val="007B2956"/>
    <w:rsid w:val="007B32A7"/>
    <w:rsid w:val="007C39F1"/>
    <w:rsid w:val="007C4FD3"/>
    <w:rsid w:val="007C72B7"/>
    <w:rsid w:val="007D15C2"/>
    <w:rsid w:val="007D4A6D"/>
    <w:rsid w:val="007D7717"/>
    <w:rsid w:val="007E0A00"/>
    <w:rsid w:val="007E1882"/>
    <w:rsid w:val="007F0A2B"/>
    <w:rsid w:val="00801303"/>
    <w:rsid w:val="00802253"/>
    <w:rsid w:val="00804365"/>
    <w:rsid w:val="008050A5"/>
    <w:rsid w:val="00816D3F"/>
    <w:rsid w:val="0082553A"/>
    <w:rsid w:val="0083094D"/>
    <w:rsid w:val="0083509B"/>
    <w:rsid w:val="00841ED3"/>
    <w:rsid w:val="00857A58"/>
    <w:rsid w:val="00861D64"/>
    <w:rsid w:val="0086374A"/>
    <w:rsid w:val="00865646"/>
    <w:rsid w:val="008739C4"/>
    <w:rsid w:val="008A3EAE"/>
    <w:rsid w:val="008A7178"/>
    <w:rsid w:val="008B3F9B"/>
    <w:rsid w:val="008B5636"/>
    <w:rsid w:val="008C1268"/>
    <w:rsid w:val="008C3C9D"/>
    <w:rsid w:val="008D08A8"/>
    <w:rsid w:val="008D3D2D"/>
    <w:rsid w:val="008D4309"/>
    <w:rsid w:val="008E65B9"/>
    <w:rsid w:val="008F2B8B"/>
    <w:rsid w:val="00907610"/>
    <w:rsid w:val="00924953"/>
    <w:rsid w:val="0092612A"/>
    <w:rsid w:val="0092707C"/>
    <w:rsid w:val="00927FF3"/>
    <w:rsid w:val="009337B1"/>
    <w:rsid w:val="009350BC"/>
    <w:rsid w:val="00943721"/>
    <w:rsid w:val="009446C7"/>
    <w:rsid w:val="0095012B"/>
    <w:rsid w:val="00951747"/>
    <w:rsid w:val="00951DA5"/>
    <w:rsid w:val="00954BDE"/>
    <w:rsid w:val="0097616D"/>
    <w:rsid w:val="0098527A"/>
    <w:rsid w:val="00992750"/>
    <w:rsid w:val="00996846"/>
    <w:rsid w:val="009B4012"/>
    <w:rsid w:val="009D7476"/>
    <w:rsid w:val="009E450D"/>
    <w:rsid w:val="009E5B92"/>
    <w:rsid w:val="009F5C75"/>
    <w:rsid w:val="00A023A3"/>
    <w:rsid w:val="00A07FCF"/>
    <w:rsid w:val="00A13444"/>
    <w:rsid w:val="00A20FDE"/>
    <w:rsid w:val="00A22501"/>
    <w:rsid w:val="00A3114A"/>
    <w:rsid w:val="00A40FA4"/>
    <w:rsid w:val="00A54E0D"/>
    <w:rsid w:val="00A57DC3"/>
    <w:rsid w:val="00A67AA6"/>
    <w:rsid w:val="00A71B8A"/>
    <w:rsid w:val="00A75439"/>
    <w:rsid w:val="00A75660"/>
    <w:rsid w:val="00A7648C"/>
    <w:rsid w:val="00A7652C"/>
    <w:rsid w:val="00A77237"/>
    <w:rsid w:val="00A805BA"/>
    <w:rsid w:val="00A8413D"/>
    <w:rsid w:val="00A97BFA"/>
    <w:rsid w:val="00AB3E14"/>
    <w:rsid w:val="00AB76CD"/>
    <w:rsid w:val="00AC1423"/>
    <w:rsid w:val="00AE0665"/>
    <w:rsid w:val="00AF4B04"/>
    <w:rsid w:val="00AF7517"/>
    <w:rsid w:val="00B0165B"/>
    <w:rsid w:val="00B03EF7"/>
    <w:rsid w:val="00B30459"/>
    <w:rsid w:val="00B32298"/>
    <w:rsid w:val="00B34033"/>
    <w:rsid w:val="00B34458"/>
    <w:rsid w:val="00B34832"/>
    <w:rsid w:val="00B44146"/>
    <w:rsid w:val="00B47672"/>
    <w:rsid w:val="00B706FD"/>
    <w:rsid w:val="00B83B75"/>
    <w:rsid w:val="00B83EBD"/>
    <w:rsid w:val="00BC0A81"/>
    <w:rsid w:val="00BC608D"/>
    <w:rsid w:val="00BF76B3"/>
    <w:rsid w:val="00C037C8"/>
    <w:rsid w:val="00C05A9B"/>
    <w:rsid w:val="00C05E93"/>
    <w:rsid w:val="00C064D0"/>
    <w:rsid w:val="00C103D9"/>
    <w:rsid w:val="00C177DA"/>
    <w:rsid w:val="00C20A20"/>
    <w:rsid w:val="00C21540"/>
    <w:rsid w:val="00C26690"/>
    <w:rsid w:val="00C27DF0"/>
    <w:rsid w:val="00C32BD7"/>
    <w:rsid w:val="00C337D5"/>
    <w:rsid w:val="00C33F03"/>
    <w:rsid w:val="00C34571"/>
    <w:rsid w:val="00C36A1D"/>
    <w:rsid w:val="00C470D8"/>
    <w:rsid w:val="00C5772D"/>
    <w:rsid w:val="00C60CAC"/>
    <w:rsid w:val="00C62027"/>
    <w:rsid w:val="00C64930"/>
    <w:rsid w:val="00C737D4"/>
    <w:rsid w:val="00C93615"/>
    <w:rsid w:val="00C9742A"/>
    <w:rsid w:val="00CB404C"/>
    <w:rsid w:val="00CD11D4"/>
    <w:rsid w:val="00CD3E6B"/>
    <w:rsid w:val="00CD6ECA"/>
    <w:rsid w:val="00CE1A0F"/>
    <w:rsid w:val="00CF010C"/>
    <w:rsid w:val="00D02D97"/>
    <w:rsid w:val="00D04F71"/>
    <w:rsid w:val="00D23C1C"/>
    <w:rsid w:val="00D24358"/>
    <w:rsid w:val="00D33C95"/>
    <w:rsid w:val="00D72E94"/>
    <w:rsid w:val="00D76491"/>
    <w:rsid w:val="00D82C58"/>
    <w:rsid w:val="00D83E96"/>
    <w:rsid w:val="00D86A26"/>
    <w:rsid w:val="00D97257"/>
    <w:rsid w:val="00DA7F44"/>
    <w:rsid w:val="00DB1388"/>
    <w:rsid w:val="00DB2533"/>
    <w:rsid w:val="00DC3DA0"/>
    <w:rsid w:val="00DD048C"/>
    <w:rsid w:val="00DD30B7"/>
    <w:rsid w:val="00DD3BB9"/>
    <w:rsid w:val="00DE43FF"/>
    <w:rsid w:val="00DE57B7"/>
    <w:rsid w:val="00DF5D33"/>
    <w:rsid w:val="00DF705E"/>
    <w:rsid w:val="00DF77C2"/>
    <w:rsid w:val="00E028E7"/>
    <w:rsid w:val="00E0432E"/>
    <w:rsid w:val="00E13473"/>
    <w:rsid w:val="00E3063E"/>
    <w:rsid w:val="00E30CE2"/>
    <w:rsid w:val="00E325E6"/>
    <w:rsid w:val="00E33E92"/>
    <w:rsid w:val="00E433B7"/>
    <w:rsid w:val="00E4555D"/>
    <w:rsid w:val="00E479D2"/>
    <w:rsid w:val="00E60A99"/>
    <w:rsid w:val="00E62F39"/>
    <w:rsid w:val="00E66937"/>
    <w:rsid w:val="00E85C9D"/>
    <w:rsid w:val="00EA1D2F"/>
    <w:rsid w:val="00EA44F1"/>
    <w:rsid w:val="00EA55DE"/>
    <w:rsid w:val="00EA78E4"/>
    <w:rsid w:val="00EC208E"/>
    <w:rsid w:val="00EE3E0F"/>
    <w:rsid w:val="00EE7DD8"/>
    <w:rsid w:val="00EF1A82"/>
    <w:rsid w:val="00F01488"/>
    <w:rsid w:val="00F02B46"/>
    <w:rsid w:val="00F17C62"/>
    <w:rsid w:val="00F20DC2"/>
    <w:rsid w:val="00F2160E"/>
    <w:rsid w:val="00F21F4F"/>
    <w:rsid w:val="00F23BEC"/>
    <w:rsid w:val="00F24572"/>
    <w:rsid w:val="00F24989"/>
    <w:rsid w:val="00F24DDF"/>
    <w:rsid w:val="00F30E2D"/>
    <w:rsid w:val="00F32A7D"/>
    <w:rsid w:val="00F3355A"/>
    <w:rsid w:val="00F34257"/>
    <w:rsid w:val="00F350AB"/>
    <w:rsid w:val="00F545D6"/>
    <w:rsid w:val="00F54A87"/>
    <w:rsid w:val="00F60BFC"/>
    <w:rsid w:val="00F65A5D"/>
    <w:rsid w:val="00F67AB1"/>
    <w:rsid w:val="00F70AFD"/>
    <w:rsid w:val="00F859CB"/>
    <w:rsid w:val="00F93FE2"/>
    <w:rsid w:val="00FA0056"/>
    <w:rsid w:val="00FA783C"/>
    <w:rsid w:val="00FC5349"/>
    <w:rsid w:val="00FD42DF"/>
    <w:rsid w:val="00FD4B39"/>
    <w:rsid w:val="00FE1DD9"/>
    <w:rsid w:val="00FE5725"/>
    <w:rsid w:val="00FF3DF1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1CAB"/>
  <w15:docId w15:val="{D4D13551-059F-45AF-8A2D-FA535907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53"/>
    <w:pPr>
      <w:ind w:left="720"/>
      <w:contextualSpacing/>
    </w:pPr>
  </w:style>
  <w:style w:type="character" w:customStyle="1" w:styleId="apple-converted-space">
    <w:name w:val="apple-converted-space"/>
    <w:basedOn w:val="a0"/>
    <w:rsid w:val="007D4A6D"/>
  </w:style>
  <w:style w:type="character" w:styleId="a4">
    <w:name w:val="Hyperlink"/>
    <w:basedOn w:val="a0"/>
    <w:uiPriority w:val="99"/>
    <w:unhideWhenUsed/>
    <w:rsid w:val="007D4A6D"/>
    <w:rPr>
      <w:color w:val="0000FF"/>
      <w:u w:val="single"/>
    </w:rPr>
  </w:style>
  <w:style w:type="table" w:styleId="a5">
    <w:name w:val="Table Grid"/>
    <w:basedOn w:val="a1"/>
    <w:uiPriority w:val="39"/>
    <w:rsid w:val="0098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a0"/>
    <w:rsid w:val="002C2B7E"/>
  </w:style>
  <w:style w:type="character" w:customStyle="1" w:styleId="citation">
    <w:name w:val="citation"/>
    <w:basedOn w:val="a0"/>
    <w:rsid w:val="002C2B7E"/>
  </w:style>
  <w:style w:type="character" w:customStyle="1" w:styleId="mw-cite-backlink">
    <w:name w:val="mw-cite-backlink"/>
    <w:basedOn w:val="a0"/>
    <w:rsid w:val="002C2B7E"/>
  </w:style>
  <w:style w:type="character" w:styleId="a6">
    <w:name w:val="annotation reference"/>
    <w:basedOn w:val="a0"/>
    <w:uiPriority w:val="99"/>
    <w:semiHidden/>
    <w:unhideWhenUsed/>
    <w:rsid w:val="002C2B7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C2B7E"/>
  </w:style>
  <w:style w:type="character" w:customStyle="1" w:styleId="a8">
    <w:name w:val="Текст примечания Знак"/>
    <w:basedOn w:val="a0"/>
    <w:link w:val="a7"/>
    <w:uiPriority w:val="99"/>
    <w:semiHidden/>
    <w:rsid w:val="002C2B7E"/>
  </w:style>
  <w:style w:type="paragraph" w:styleId="a9">
    <w:name w:val="annotation subject"/>
    <w:basedOn w:val="a7"/>
    <w:next w:val="a7"/>
    <w:link w:val="aa"/>
    <w:uiPriority w:val="99"/>
    <w:semiHidden/>
    <w:unhideWhenUsed/>
    <w:rsid w:val="002C2B7E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2B7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2B7E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2B7E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C2B7E"/>
    <w:rPr>
      <w:color w:val="954F72" w:themeColor="followedHyperlink"/>
      <w:u w:val="single"/>
    </w:rPr>
  </w:style>
  <w:style w:type="paragraph" w:styleId="ae">
    <w:name w:val="endnote text"/>
    <w:basedOn w:val="a"/>
    <w:link w:val="af"/>
    <w:uiPriority w:val="99"/>
    <w:unhideWhenUsed/>
    <w:rsid w:val="00BC608D"/>
  </w:style>
  <w:style w:type="character" w:customStyle="1" w:styleId="af">
    <w:name w:val="Текст концевой сноски Знак"/>
    <w:basedOn w:val="a0"/>
    <w:link w:val="ae"/>
    <w:uiPriority w:val="99"/>
    <w:rsid w:val="00BC608D"/>
  </w:style>
  <w:style w:type="character" w:styleId="af0">
    <w:name w:val="endnote reference"/>
    <w:basedOn w:val="a0"/>
    <w:uiPriority w:val="99"/>
    <w:unhideWhenUsed/>
    <w:rsid w:val="00BC608D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BC608D"/>
  </w:style>
  <w:style w:type="character" w:customStyle="1" w:styleId="af2">
    <w:name w:val="Текст сноски Знак"/>
    <w:basedOn w:val="a0"/>
    <w:link w:val="af1"/>
    <w:uiPriority w:val="99"/>
    <w:rsid w:val="00BC608D"/>
  </w:style>
  <w:style w:type="character" w:styleId="af3">
    <w:name w:val="footnote reference"/>
    <w:basedOn w:val="a0"/>
    <w:uiPriority w:val="99"/>
    <w:unhideWhenUsed/>
    <w:rsid w:val="00BC608D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16D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16D3F"/>
  </w:style>
  <w:style w:type="character" w:styleId="af6">
    <w:name w:val="page number"/>
    <w:basedOn w:val="a0"/>
    <w:uiPriority w:val="99"/>
    <w:semiHidden/>
    <w:unhideWhenUsed/>
    <w:rsid w:val="00816D3F"/>
  </w:style>
  <w:style w:type="character" w:customStyle="1" w:styleId="1">
    <w:name w:val="Неразрешенное упоминание1"/>
    <w:basedOn w:val="a0"/>
    <w:uiPriority w:val="99"/>
    <w:semiHidden/>
    <w:unhideWhenUsed/>
    <w:rsid w:val="00DD30B7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507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Обычный1"/>
    <w:rsid w:val="00F34257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f8">
    <w:name w:val="header"/>
    <w:basedOn w:val="a"/>
    <w:link w:val="af9"/>
    <w:uiPriority w:val="99"/>
    <w:unhideWhenUsed/>
    <w:rsid w:val="00B706F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7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yperlink" Target="http://alon-ra.ru/problema-musora-v-rossii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ylektsii.ru/11-5014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700"/>
            </a:pPr>
            <a:r>
              <a:rPr lang="ru-RU" sz="1100" b="1" i="0" u="none" strike="noStrike" baseline="0"/>
              <a:t>Знали ли  Вы, что мусор можно сортировать? </a:t>
            </a:r>
            <a:endParaRPr lang="ru-RU" sz="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'1'!$C$5:$C$6</c:f>
              <c:strCache>
                <c:ptCount val="1"/>
                <c:pt idx="0">
                  <c:v>Знали ли  Вы, что мусор можно сортировать?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0-7C70-43E2-AC0C-FEAE024D6DDC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7C70-43E2-AC0C-FEAE024D6DD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'1'!$B$7:$B$8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'1'!$C$7:$C$8</c:f>
              <c:numCache>
                <c:formatCode>0%</c:formatCode>
                <c:ptCount val="2"/>
                <c:pt idx="0">
                  <c:v>0.97</c:v>
                </c:pt>
                <c:pt idx="1">
                  <c:v>3.0000000000000006E-2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70-43E2-AC0C-FEAE024D6D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56096"/>
        <c:axId val="113566080"/>
      </c:barChart>
      <c:catAx>
        <c:axId val="11355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66080"/>
        <c:crossesAt val="0"/>
        <c:auto val="1"/>
        <c:lblAlgn val="ctr"/>
        <c:lblOffset val="100"/>
        <c:noMultiLvlLbl val="0"/>
      </c:catAx>
      <c:valAx>
        <c:axId val="113566080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55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700"/>
            </a:pPr>
            <a:r>
              <a:rPr lang="ru-RU" sz="1100" b="1" i="0" u="none" strike="noStrike" baseline="0"/>
              <a:t>Как Вы думаете, наносит ли вред окружающей среде не переработанный мусор?</a:t>
            </a:r>
            <a:endParaRPr lang="ru-RU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'2'!$C$5:$C$6</c:f>
              <c:strCache>
                <c:ptCount val="1"/>
                <c:pt idx="0">
                  <c:v>Как Вы думаете, наносит ли вред окружающей среде не переработанный мусор?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0-187E-4B77-86E3-34FF9A5270F7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187E-4B77-86E3-34FF9A5270F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'2'!$B$7:$B$8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'2'!$C$7:$C$8</c:f>
              <c:numCache>
                <c:formatCode>0%</c:formatCode>
                <c:ptCount val="2"/>
                <c:pt idx="0">
                  <c:v>0.87000000000000011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7E-4B77-86E3-34FF9A527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30720"/>
        <c:axId val="114432256"/>
      </c:barChart>
      <c:catAx>
        <c:axId val="11443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432256"/>
        <c:crossesAt val="0"/>
        <c:auto val="1"/>
        <c:lblAlgn val="ctr"/>
        <c:lblOffset val="100"/>
        <c:noMultiLvlLbl val="0"/>
      </c:catAx>
      <c:valAx>
        <c:axId val="11443225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43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0" u="none" strike="noStrike" baseline="0"/>
              <a:t>Сортируете Вы хотя бы часть мусора дома для переработки?</a:t>
            </a:r>
            <a:endParaRPr lang="ru-RU" sz="9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'3'!$C$5:$C$6</c:f>
              <c:strCache>
                <c:ptCount val="1"/>
                <c:pt idx="0">
                  <c:v>Сортируете Вы хотя бы часть мусора дома для переработки?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0-1C5A-4043-A8FE-837528A0BCC6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1C5A-4043-A8FE-837528A0BCC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'3'!$B$7:$B$8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'3'!$C$7:$C$8</c:f>
              <c:numCache>
                <c:formatCode>0%</c:formatCode>
                <c:ptCount val="2"/>
                <c:pt idx="0">
                  <c:v>0.43000000000000005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5A-4043-A8FE-837528A0B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69504"/>
        <c:axId val="114479488"/>
      </c:barChart>
      <c:catAx>
        <c:axId val="11446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479488"/>
        <c:crossesAt val="0"/>
        <c:auto val="1"/>
        <c:lblAlgn val="ctr"/>
        <c:lblOffset val="100"/>
        <c:noMultiLvlLbl val="0"/>
      </c:catAx>
      <c:valAx>
        <c:axId val="114479488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46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1100" b="1" i="0" u="none" strike="noStrike" baseline="0"/>
              <a:t>Знаете ли Вы где находятся пункты приема вторсырья в нашем городе?</a:t>
            </a:r>
            <a:endParaRPr lang="ru-RU" sz="9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'4'!$C$5:$C$6</c:f>
              <c:strCache>
                <c:ptCount val="1"/>
                <c:pt idx="0">
                  <c:v>Знаете ли Вы где находятся пункты приема вторсырья в нашем городе?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0-0946-40FF-9AE6-68FDA8DACA46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0946-40FF-9AE6-68FDA8DACA4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'4'!$B$7:$B$8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'4'!$C$7:$C$8</c:f>
              <c:numCache>
                <c:formatCode>0%</c:formatCode>
                <c:ptCount val="2"/>
                <c:pt idx="0">
                  <c:v>0.22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46-40FF-9AE6-68FDA8DAC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96544"/>
        <c:axId val="113998080"/>
      </c:barChart>
      <c:catAx>
        <c:axId val="11399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998080"/>
        <c:crossesAt val="0"/>
        <c:auto val="1"/>
        <c:lblAlgn val="ctr"/>
        <c:lblOffset val="100"/>
        <c:noMultiLvlLbl val="0"/>
      </c:catAx>
      <c:valAx>
        <c:axId val="113998080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99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1100" b="1" i="0" u="none" strike="noStrike" baseline="0"/>
              <a:t>Хотели бы Вы узнать больше о возможности переработки мусора в нашем городе?</a:t>
            </a:r>
            <a:endParaRPr lang="ru-RU" sz="9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'5'!$C$5:$C$6</c:f>
              <c:strCache>
                <c:ptCount val="1"/>
                <c:pt idx="0">
                  <c:v>Хотели бы Вы узнать больше о возможности переработки мусора в нашем городе?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0-970E-4C4B-BC96-557236299760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70E-4C4B-BC96-55723629976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'5'!$B$7:$B$8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'5'!$C$7:$C$8</c:f>
              <c:numCache>
                <c:formatCode>0%</c:formatCode>
                <c:ptCount val="2"/>
                <c:pt idx="0">
                  <c:v>0.83000000000000007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0E-4C4B-BC96-557236299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23040"/>
        <c:axId val="114508160"/>
      </c:barChart>
      <c:catAx>
        <c:axId val="11402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508160"/>
        <c:crossesAt val="0"/>
        <c:auto val="1"/>
        <c:lblAlgn val="ctr"/>
        <c:lblOffset val="100"/>
        <c:noMultiLvlLbl val="0"/>
      </c:catAx>
      <c:valAx>
        <c:axId val="114508160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023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61BF0-30D9-4E2D-9316-83379464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12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NR</cp:lastModifiedBy>
  <cp:revision>24</cp:revision>
  <cp:lastPrinted>2019-02-04T12:18:00Z</cp:lastPrinted>
  <dcterms:created xsi:type="dcterms:W3CDTF">2020-01-30T17:27:00Z</dcterms:created>
  <dcterms:modified xsi:type="dcterms:W3CDTF">2025-02-27T11:42:00Z</dcterms:modified>
</cp:coreProperties>
</file>