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14C0" w14:textId="33853F5D" w:rsidR="007710E8" w:rsidRPr="007710E8" w:rsidRDefault="007710E8" w:rsidP="00FF02B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67959112"/>
      <w:bookmarkEnd w:id="0"/>
      <w:r w:rsidRPr="007710E8">
        <w:rPr>
          <w:rFonts w:ascii="Times New Roman" w:eastAsia="Calibri" w:hAnsi="Times New Roman" w:cs="Times New Roman"/>
          <w:sz w:val="28"/>
          <w:szCs w:val="28"/>
        </w:rPr>
        <w:t>М</w:t>
      </w:r>
      <w:r w:rsidR="00FF02B8">
        <w:rPr>
          <w:rFonts w:ascii="Times New Roman" w:eastAsia="Calibri" w:hAnsi="Times New Roman" w:cs="Times New Roman"/>
          <w:sz w:val="28"/>
          <w:szCs w:val="28"/>
        </w:rPr>
        <w:t>униципальное бюджетное общеобразовательное учреждение средняя общеобразовательная школа №68</w:t>
      </w:r>
    </w:p>
    <w:p w14:paraId="7054DC8B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9DB5B0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4FD7B5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13327E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84E05D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A052C3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93C9CC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B1717A" w14:textId="4C8D14AA" w:rsidR="007710E8" w:rsidRPr="007710E8" w:rsidRDefault="00FF02B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Индивидуальный итоговый проект на тему:</w:t>
      </w:r>
    </w:p>
    <w:p w14:paraId="0D0A223A" w14:textId="2F54D588" w:rsidR="00F41C5E" w:rsidRPr="00F41C5E" w:rsidRDefault="00FF02B8" w:rsidP="00FF02B8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</w:t>
      </w:r>
      <w:r w:rsidR="00F41C5E" w:rsidRPr="00F41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Компьютерные игры – хорошо это или плохо?</w:t>
      </w:r>
    </w:p>
    <w:p w14:paraId="76C387E6" w14:textId="77777777" w:rsidR="007710E8" w:rsidRPr="00F41C5E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4179C4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E92DBE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8CAE30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32AF3" w14:textId="77777777" w:rsidR="007710E8" w:rsidRP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7A59E" w14:textId="61FC05A9" w:rsidR="007710E8" w:rsidRDefault="007710E8" w:rsidP="00FF02B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FF02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Выполнил:</w:t>
      </w:r>
    </w:p>
    <w:p w14:paraId="1C72116B" w14:textId="161E87A8" w:rsidR="00FF02B8" w:rsidRDefault="00FF02B8" w:rsidP="00FF02B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4 «Д» класса</w:t>
      </w:r>
    </w:p>
    <w:p w14:paraId="2C46FE3E" w14:textId="700786C9" w:rsidR="00FF02B8" w:rsidRDefault="00FF02B8" w:rsidP="00FF02B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 Михаил</w:t>
      </w:r>
    </w:p>
    <w:p w14:paraId="6BCAB3AB" w14:textId="5CF132DA" w:rsidR="00FF02B8" w:rsidRDefault="007D5672" w:rsidP="00FF02B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FF02B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16D4B3F" w14:textId="71BEC4E3" w:rsidR="00FF02B8" w:rsidRDefault="00FF02B8" w:rsidP="00FF02B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3E941A52" w14:textId="2A74D7BB" w:rsidR="00FF02B8" w:rsidRPr="00FF02B8" w:rsidRDefault="00FF02B8" w:rsidP="00FF02B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Никитина Г.В.</w:t>
      </w:r>
    </w:p>
    <w:p w14:paraId="0CE96A28" w14:textId="77777777" w:rsidR="007710E8" w:rsidRP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9A2624" w14:textId="77777777" w:rsidR="007710E8" w:rsidRP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B63A53" w14:textId="4E85288B" w:rsid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712F24" w14:textId="1A871EAC" w:rsidR="00F41C5E" w:rsidRDefault="00F41C5E" w:rsidP="00FF02B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B07BAF" w14:textId="13D55060" w:rsidR="00FF02B8" w:rsidRPr="007710E8" w:rsidRDefault="00FF02B8" w:rsidP="00FF02B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Хабаровск</w:t>
      </w:r>
    </w:p>
    <w:p w14:paraId="06E856C0" w14:textId="36155919" w:rsidR="007710E8" w:rsidRPr="007710E8" w:rsidRDefault="007D5672" w:rsidP="00FF02B8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bookmarkStart w:id="1" w:name="_GoBack"/>
      <w:bookmarkEnd w:id="1"/>
    </w:p>
    <w:p w14:paraId="46AECD72" w14:textId="0B6D75C7" w:rsidR="007710E8" w:rsidRPr="00FF02B8" w:rsidRDefault="00FF02B8" w:rsidP="00FF02B8">
      <w:pPr>
        <w:pStyle w:val="1"/>
      </w:pPr>
      <w:r>
        <w:lastRenderedPageBreak/>
        <w:t>Содержание</w:t>
      </w:r>
    </w:p>
    <w:p w14:paraId="3B0C5885" w14:textId="6526B298" w:rsidR="007710E8" w:rsidRP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>В</w:t>
      </w:r>
      <w:r w:rsidR="00FF02B8">
        <w:rPr>
          <w:rFonts w:ascii="Times New Roman" w:eastAsia="Calibri" w:hAnsi="Times New Roman" w:cs="Times New Roman"/>
          <w:sz w:val="28"/>
          <w:szCs w:val="28"/>
        </w:rPr>
        <w:t>ведение</w:t>
      </w:r>
      <w:r w:rsidRPr="007710E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Pr="007710E8">
        <w:rPr>
          <w:rFonts w:ascii="Times New Roman" w:eastAsia="Calibri" w:hAnsi="Times New Roman" w:cs="Times New Roman"/>
          <w:sz w:val="28"/>
          <w:szCs w:val="28"/>
        </w:rPr>
        <w:t>…</w:t>
      </w:r>
      <w:r w:rsidR="00FF02B8">
        <w:rPr>
          <w:rFonts w:ascii="Times New Roman" w:eastAsia="Calibri" w:hAnsi="Times New Roman" w:cs="Times New Roman"/>
          <w:sz w:val="28"/>
          <w:szCs w:val="28"/>
        </w:rPr>
        <w:t>....</w:t>
      </w:r>
      <w:proofErr w:type="gramEnd"/>
      <w:r w:rsidR="00FF02B8">
        <w:rPr>
          <w:rFonts w:ascii="Times New Roman" w:eastAsia="Calibri" w:hAnsi="Times New Roman" w:cs="Times New Roman"/>
          <w:sz w:val="28"/>
          <w:szCs w:val="28"/>
        </w:rPr>
        <w:t>.</w:t>
      </w:r>
      <w:r w:rsidRPr="007710E8">
        <w:rPr>
          <w:rFonts w:ascii="Times New Roman" w:eastAsia="Calibri" w:hAnsi="Times New Roman" w:cs="Times New Roman"/>
          <w:sz w:val="28"/>
          <w:szCs w:val="28"/>
        </w:rPr>
        <w:t>…</w:t>
      </w:r>
      <w:r w:rsidR="00F86BC9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3ACB271" w14:textId="3BCD6BA3" w:rsidR="007710E8" w:rsidRPr="007710E8" w:rsidRDefault="00FF02B8" w:rsidP="0087776B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Теоретическая часть</w:t>
      </w:r>
    </w:p>
    <w:p w14:paraId="77707D56" w14:textId="4AA09EAD" w:rsidR="00F90AB0" w:rsidRDefault="007710E8" w:rsidP="00F90AB0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517ED" w:rsidRPr="0087776B">
        <w:rPr>
          <w:rFonts w:ascii="Times New Roman" w:eastAsia="Calibri" w:hAnsi="Times New Roman" w:cs="Times New Roman"/>
          <w:sz w:val="28"/>
          <w:szCs w:val="28"/>
        </w:rPr>
        <w:t xml:space="preserve">История </w:t>
      </w:r>
      <w:r w:rsidR="00766EA5">
        <w:rPr>
          <w:rFonts w:ascii="Times New Roman" w:eastAsia="Calibri" w:hAnsi="Times New Roman" w:cs="Times New Roman"/>
          <w:sz w:val="28"/>
          <w:szCs w:val="28"/>
        </w:rPr>
        <w:t>возникновения компьютерных игр</w:t>
      </w:r>
      <w:r w:rsidRPr="007710E8">
        <w:rPr>
          <w:rFonts w:ascii="Times New Roman" w:eastAsia="Calibri" w:hAnsi="Times New Roman" w:cs="Times New Roman"/>
          <w:sz w:val="28"/>
          <w:szCs w:val="28"/>
        </w:rPr>
        <w:t>………………</w:t>
      </w:r>
      <w:proofErr w:type="gramStart"/>
      <w:r w:rsidRPr="007710E8">
        <w:rPr>
          <w:rFonts w:ascii="Times New Roman" w:eastAsia="Calibri" w:hAnsi="Times New Roman" w:cs="Times New Roman"/>
          <w:sz w:val="28"/>
          <w:szCs w:val="28"/>
        </w:rPr>
        <w:t>……</w:t>
      </w:r>
      <w:r w:rsidR="00F90AB0" w:rsidRPr="00207AF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90AB0" w:rsidRPr="00207AFA">
        <w:rPr>
          <w:rFonts w:ascii="Times New Roman" w:eastAsia="Calibri" w:hAnsi="Times New Roman" w:cs="Times New Roman"/>
          <w:sz w:val="28"/>
          <w:szCs w:val="28"/>
        </w:rPr>
        <w:t>.</w:t>
      </w:r>
      <w:r w:rsidR="00F86BC9">
        <w:rPr>
          <w:rFonts w:ascii="Times New Roman" w:eastAsia="Calibri" w:hAnsi="Times New Roman" w:cs="Times New Roman"/>
          <w:sz w:val="28"/>
          <w:szCs w:val="28"/>
        </w:rPr>
        <w:t>….5</w:t>
      </w:r>
    </w:p>
    <w:p w14:paraId="4F912D38" w14:textId="745B8E56" w:rsidR="00F90AB0" w:rsidRDefault="007710E8" w:rsidP="00F90AB0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4EC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FD4EC2" w:rsidRPr="00FD4E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Влияние компьютерных игр на </w:t>
      </w:r>
      <w:proofErr w:type="gramStart"/>
      <w:r w:rsidR="00FD4EC2" w:rsidRPr="00FD4E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человека….</w:t>
      </w:r>
      <w:proofErr w:type="gramEnd"/>
      <w:r w:rsidR="00FD4EC2" w:rsidRPr="00FD4E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710E8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FD4EC2">
        <w:rPr>
          <w:rFonts w:ascii="Times New Roman" w:eastAsia="Calibri" w:hAnsi="Times New Roman" w:cs="Times New Roman"/>
          <w:sz w:val="28"/>
          <w:szCs w:val="28"/>
        </w:rPr>
        <w:t>…..</w:t>
      </w:r>
      <w:r w:rsidRPr="007710E8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F86BC9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594E74D2" w14:textId="77777777" w:rsidR="00F90AB0" w:rsidRDefault="007710E8" w:rsidP="00F90AB0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>1.</w:t>
      </w:r>
      <w:r w:rsidR="00BF75E5">
        <w:rPr>
          <w:rFonts w:ascii="Times New Roman" w:eastAsia="Calibri" w:hAnsi="Times New Roman" w:cs="Times New Roman"/>
          <w:sz w:val="28"/>
          <w:szCs w:val="28"/>
        </w:rPr>
        <w:t>3</w:t>
      </w: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75E5">
        <w:rPr>
          <w:rFonts w:ascii="Times New Roman" w:eastAsia="Calibri" w:hAnsi="Times New Roman" w:cs="Times New Roman"/>
          <w:sz w:val="28"/>
          <w:szCs w:val="28"/>
        </w:rPr>
        <w:t>Как выбрать игру, чтобы она приносила пользу, а не вред?..........</w:t>
      </w:r>
      <w:r w:rsidR="00F86BC9">
        <w:rPr>
          <w:rFonts w:ascii="Times New Roman" w:eastAsia="Calibri" w:hAnsi="Times New Roman" w:cs="Times New Roman"/>
          <w:sz w:val="28"/>
          <w:szCs w:val="28"/>
        </w:rPr>
        <w:t>...9</w:t>
      </w:r>
    </w:p>
    <w:p w14:paraId="24B05A2B" w14:textId="77F3A6AF" w:rsidR="00D6468E" w:rsidRPr="00D6468E" w:rsidRDefault="00D6468E" w:rsidP="00F90AB0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D6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Любопытные факты о компьютерных играх…………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14:paraId="1E613F71" w14:textId="77777777" w:rsidR="00FF02B8" w:rsidRDefault="00FF02B8" w:rsidP="00214F2F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часть</w:t>
      </w:r>
    </w:p>
    <w:p w14:paraId="600D19CF" w14:textId="5FDE3246" w:rsidR="007710E8" w:rsidRPr="00FF02B8" w:rsidRDefault="00F90AB0" w:rsidP="00214F2F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02B8">
        <w:rPr>
          <w:rFonts w:ascii="Times New Roman" w:eastAsia="Calibri" w:hAnsi="Times New Roman" w:cs="Times New Roman"/>
          <w:sz w:val="28"/>
          <w:szCs w:val="28"/>
        </w:rPr>
        <w:t>2</w:t>
      </w:r>
      <w:r w:rsidR="007710E8" w:rsidRPr="00FF02B8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FF02B8">
        <w:rPr>
          <w:rFonts w:ascii="Times New Roman" w:eastAsia="Calibri" w:hAnsi="Times New Roman" w:cs="Times New Roman"/>
          <w:sz w:val="28"/>
          <w:szCs w:val="28"/>
        </w:rPr>
        <w:t>Анкетирование учащихся 4 «Д» класса..............</w:t>
      </w:r>
      <w:r w:rsidR="008C3E44" w:rsidRPr="00FF02B8">
        <w:rPr>
          <w:rFonts w:ascii="Times New Roman" w:eastAsia="Calibri" w:hAnsi="Times New Roman" w:cs="Times New Roman"/>
          <w:sz w:val="28"/>
          <w:szCs w:val="28"/>
        </w:rPr>
        <w:t>.…</w:t>
      </w:r>
      <w:proofErr w:type="gramStart"/>
      <w:r w:rsidR="007710E8" w:rsidRPr="00FF02B8">
        <w:rPr>
          <w:rFonts w:ascii="Times New Roman" w:eastAsia="Calibri" w:hAnsi="Times New Roman" w:cs="Times New Roman"/>
          <w:sz w:val="28"/>
          <w:szCs w:val="28"/>
        </w:rPr>
        <w:t>……</w:t>
      </w:r>
      <w:r w:rsidR="008C3E44" w:rsidRPr="00FF02B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C3E44" w:rsidRPr="00FF02B8">
        <w:rPr>
          <w:rFonts w:ascii="Times New Roman" w:eastAsia="Calibri" w:hAnsi="Times New Roman" w:cs="Times New Roman"/>
          <w:sz w:val="28"/>
          <w:szCs w:val="28"/>
        </w:rPr>
        <w:t>.</w:t>
      </w:r>
      <w:r w:rsidR="007710E8" w:rsidRPr="00FF02B8">
        <w:rPr>
          <w:rFonts w:ascii="Times New Roman" w:eastAsia="Calibri" w:hAnsi="Times New Roman" w:cs="Times New Roman"/>
          <w:sz w:val="28"/>
          <w:szCs w:val="28"/>
        </w:rPr>
        <w:t>…….</w:t>
      </w:r>
      <w:r w:rsidRPr="00FF02B8">
        <w:rPr>
          <w:rFonts w:ascii="Times New Roman" w:eastAsia="Calibri" w:hAnsi="Times New Roman" w:cs="Times New Roman"/>
          <w:sz w:val="28"/>
          <w:szCs w:val="28"/>
        </w:rPr>
        <w:t>.</w:t>
      </w:r>
      <w:r w:rsidR="007710E8" w:rsidRPr="00FF02B8">
        <w:rPr>
          <w:rFonts w:ascii="Times New Roman" w:eastAsia="Calibri" w:hAnsi="Times New Roman" w:cs="Times New Roman"/>
          <w:sz w:val="28"/>
          <w:szCs w:val="28"/>
        </w:rPr>
        <w:t>…</w:t>
      </w:r>
      <w:r w:rsidR="00F86BC9" w:rsidRPr="00FF02B8">
        <w:rPr>
          <w:rFonts w:ascii="Times New Roman" w:eastAsia="Calibri" w:hAnsi="Times New Roman" w:cs="Times New Roman"/>
          <w:sz w:val="28"/>
          <w:szCs w:val="28"/>
        </w:rPr>
        <w:t>.11</w:t>
      </w:r>
    </w:p>
    <w:p w14:paraId="71A3FA2E" w14:textId="0EF43349" w:rsidR="007710E8" w:rsidRPr="007710E8" w:rsidRDefault="007710E8" w:rsidP="00F90AB0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3E44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8C3E44">
        <w:rPr>
          <w:rFonts w:ascii="Times New Roman" w:eastAsia="Calibri" w:hAnsi="Times New Roman" w:cs="Times New Roman"/>
          <w:sz w:val="28"/>
          <w:szCs w:val="28"/>
        </w:rPr>
        <w:t xml:space="preserve">Эксперимент «Один день без компьютерной </w:t>
      </w:r>
      <w:proofErr w:type="gramStart"/>
      <w:r w:rsidR="008C3E44">
        <w:rPr>
          <w:rFonts w:ascii="Times New Roman" w:eastAsia="Calibri" w:hAnsi="Times New Roman" w:cs="Times New Roman"/>
          <w:sz w:val="28"/>
          <w:szCs w:val="28"/>
        </w:rPr>
        <w:t>игры»</w:t>
      </w:r>
      <w:r w:rsidRPr="008C3E44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Pr="008C3E44">
        <w:rPr>
          <w:rFonts w:ascii="Times New Roman" w:eastAsia="Calibri" w:hAnsi="Times New Roman" w:cs="Times New Roman"/>
          <w:sz w:val="28"/>
          <w:szCs w:val="28"/>
        </w:rPr>
        <w:t>………</w:t>
      </w:r>
      <w:r w:rsidR="008C3E44">
        <w:rPr>
          <w:rFonts w:ascii="Times New Roman" w:eastAsia="Calibri" w:hAnsi="Times New Roman" w:cs="Times New Roman"/>
          <w:sz w:val="28"/>
          <w:szCs w:val="28"/>
        </w:rPr>
        <w:t>.</w:t>
      </w:r>
      <w:r w:rsidR="00F90AB0" w:rsidRPr="00F90AB0">
        <w:rPr>
          <w:rFonts w:ascii="Times New Roman" w:eastAsia="Calibri" w:hAnsi="Times New Roman" w:cs="Times New Roman"/>
          <w:sz w:val="28"/>
          <w:szCs w:val="28"/>
        </w:rPr>
        <w:t>.</w:t>
      </w:r>
      <w:r w:rsidR="008C3E44">
        <w:rPr>
          <w:rFonts w:ascii="Times New Roman" w:eastAsia="Calibri" w:hAnsi="Times New Roman" w:cs="Times New Roman"/>
          <w:sz w:val="28"/>
          <w:szCs w:val="28"/>
        </w:rPr>
        <w:t>.</w:t>
      </w:r>
      <w:r w:rsidRPr="008C3E44">
        <w:rPr>
          <w:rFonts w:ascii="Times New Roman" w:eastAsia="Calibri" w:hAnsi="Times New Roman" w:cs="Times New Roman"/>
          <w:sz w:val="28"/>
          <w:szCs w:val="28"/>
        </w:rPr>
        <w:t>…</w:t>
      </w:r>
      <w:r w:rsidR="00F86BC9" w:rsidRPr="008C3E44">
        <w:rPr>
          <w:rFonts w:ascii="Times New Roman" w:eastAsia="Calibri" w:hAnsi="Times New Roman" w:cs="Times New Roman"/>
          <w:sz w:val="28"/>
          <w:szCs w:val="28"/>
        </w:rPr>
        <w:t>.</w:t>
      </w:r>
      <w:r w:rsidR="00F86BC9">
        <w:rPr>
          <w:rFonts w:ascii="Times New Roman" w:eastAsia="Calibri" w:hAnsi="Times New Roman" w:cs="Times New Roman"/>
          <w:sz w:val="28"/>
          <w:szCs w:val="28"/>
        </w:rPr>
        <w:t>1</w:t>
      </w:r>
      <w:r w:rsidR="004F035C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32BE75C3" w14:textId="39BABC96" w:rsidR="007710E8" w:rsidRPr="007710E8" w:rsidRDefault="00FF02B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7710E8" w:rsidRPr="007710E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......</w:t>
      </w:r>
      <w:r w:rsidR="007710E8" w:rsidRPr="007710E8">
        <w:rPr>
          <w:rFonts w:ascii="Times New Roman" w:eastAsia="Calibri" w:hAnsi="Times New Roman" w:cs="Times New Roman"/>
          <w:sz w:val="28"/>
          <w:szCs w:val="28"/>
        </w:rPr>
        <w:t>………</w:t>
      </w:r>
      <w:proofErr w:type="gramStart"/>
      <w:r w:rsidR="007710E8" w:rsidRPr="007710E8">
        <w:rPr>
          <w:rFonts w:ascii="Times New Roman" w:eastAsia="Calibri" w:hAnsi="Times New Roman" w:cs="Times New Roman"/>
          <w:sz w:val="28"/>
          <w:szCs w:val="28"/>
        </w:rPr>
        <w:t>…</w:t>
      </w:r>
      <w:r w:rsidR="00F86BC9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F86BC9">
        <w:rPr>
          <w:rFonts w:ascii="Times New Roman" w:eastAsia="Calibri" w:hAnsi="Times New Roman" w:cs="Times New Roman"/>
          <w:sz w:val="28"/>
          <w:szCs w:val="28"/>
        </w:rPr>
        <w:t>1</w:t>
      </w:r>
      <w:r w:rsidR="004F035C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FB8806C" w14:textId="62EB0CBC" w:rsidR="007710E8" w:rsidRPr="007710E8" w:rsidRDefault="00FF02B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литературы........................</w:t>
      </w:r>
      <w:r w:rsidR="007710E8" w:rsidRPr="007710E8">
        <w:rPr>
          <w:rFonts w:ascii="Times New Roman" w:eastAsia="Calibri" w:hAnsi="Times New Roman" w:cs="Times New Roman"/>
          <w:sz w:val="28"/>
          <w:szCs w:val="28"/>
        </w:rPr>
        <w:t>………………………</w:t>
      </w:r>
      <w:proofErr w:type="gramStart"/>
      <w:r w:rsidR="007710E8" w:rsidRPr="007710E8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F86BC9">
        <w:rPr>
          <w:rFonts w:ascii="Times New Roman" w:eastAsia="Calibri" w:hAnsi="Times New Roman" w:cs="Times New Roman"/>
          <w:sz w:val="28"/>
          <w:szCs w:val="28"/>
        </w:rPr>
        <w:t>1</w:t>
      </w:r>
      <w:r w:rsidR="004F035C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174B4A23" w14:textId="6BB1155A" w:rsidR="007710E8" w:rsidRPr="007710E8" w:rsidRDefault="007710E8" w:rsidP="0087776B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03C2CB4" w14:textId="04D5B04C" w:rsidR="007710E8" w:rsidRPr="007710E8" w:rsidRDefault="007710E8" w:rsidP="00F86BC9">
      <w:p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F8BCAAA" w14:textId="77777777" w:rsidR="007710E8" w:rsidRP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EA8400" w14:textId="77777777" w:rsidR="007710E8" w:rsidRP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D695DE" w14:textId="77777777" w:rsidR="007710E8" w:rsidRPr="007710E8" w:rsidRDefault="007710E8" w:rsidP="0087776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F8EDBE" w14:textId="762DBBFE" w:rsidR="007710E8" w:rsidRPr="0087776B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91E600" w14:textId="1F31690A" w:rsidR="007710E8" w:rsidRPr="0087776B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9772B5" w14:textId="79520A17" w:rsidR="007710E8" w:rsidRDefault="007710E8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5A0559" w14:textId="278BFDE0" w:rsidR="0087776B" w:rsidRDefault="0087776B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974C59" w14:textId="0758C13C" w:rsidR="0087776B" w:rsidRDefault="0087776B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F9D889" w14:textId="76390FBC" w:rsidR="0087776B" w:rsidRDefault="0087776B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1DA340" w14:textId="3A0C7CC8" w:rsidR="004F3409" w:rsidRDefault="004F3409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1BD6C8" w14:textId="77777777" w:rsidR="004F3409" w:rsidRDefault="004F3409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29DAEE" w14:textId="6C7FACDC" w:rsidR="0087776B" w:rsidRDefault="0087776B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17740C" w14:textId="13CBE194" w:rsidR="00F86BC9" w:rsidRDefault="00F86BC9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99AFED" w14:textId="566C5BC2" w:rsidR="00F86BC9" w:rsidRDefault="00F86BC9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08F925" w14:textId="77777777" w:rsidR="00F90AB0" w:rsidRDefault="00F90AB0" w:rsidP="0087776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A125CD" w14:textId="77777777" w:rsidR="00503810" w:rsidRPr="007710E8" w:rsidRDefault="00503810" w:rsidP="0087776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76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E33F227" w14:textId="77777777" w:rsidR="00503810" w:rsidRPr="007710E8" w:rsidRDefault="00503810" w:rsidP="004574C2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E5F5A" w14:textId="77777777" w:rsidR="00B749B0" w:rsidRPr="0026749B" w:rsidRDefault="00B749B0" w:rsidP="00F82074">
      <w:pPr>
        <w:pStyle w:val="c31"/>
        <w:spacing w:before="0" w:beforeAutospacing="0" w:after="0" w:afterAutospacing="0" w:line="276" w:lineRule="auto"/>
        <w:ind w:firstLine="709"/>
        <w:jc w:val="right"/>
        <w:textAlignment w:val="baseline"/>
        <w:rPr>
          <w:color w:val="000000"/>
        </w:rPr>
      </w:pPr>
      <w:r w:rsidRPr="0026749B">
        <w:rPr>
          <w:rStyle w:val="c4"/>
          <w:color w:val="000000"/>
          <w:sz w:val="28"/>
          <w:szCs w:val="28"/>
          <w:bdr w:val="none" w:sz="0" w:space="0" w:color="auto" w:frame="1"/>
        </w:rPr>
        <w:t>«Компьютерные игры все более осознаются как явление культуры, достойное серьезного изучения и осознания присущей ему эстетики»</w:t>
      </w:r>
    </w:p>
    <w:p w14:paraId="4C6CB8DD" w14:textId="77777777" w:rsidR="00B749B0" w:rsidRPr="0026749B" w:rsidRDefault="00B749B0" w:rsidP="00F82074">
      <w:pPr>
        <w:pStyle w:val="c31"/>
        <w:spacing w:before="0" w:beforeAutospacing="0" w:after="0" w:afterAutospacing="0" w:line="276" w:lineRule="auto"/>
        <w:ind w:firstLine="709"/>
        <w:jc w:val="right"/>
        <w:textAlignment w:val="baseline"/>
        <w:rPr>
          <w:color w:val="000000"/>
        </w:rPr>
      </w:pPr>
      <w:r w:rsidRPr="0026749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 А.И. </w:t>
      </w:r>
      <w:proofErr w:type="spellStart"/>
      <w:r w:rsidRPr="0026749B">
        <w:rPr>
          <w:rStyle w:val="c4"/>
          <w:color w:val="000000"/>
          <w:sz w:val="28"/>
          <w:szCs w:val="28"/>
          <w:bdr w:val="none" w:sz="0" w:space="0" w:color="auto" w:frame="1"/>
        </w:rPr>
        <w:t>Липков</w:t>
      </w:r>
      <w:proofErr w:type="spellEnd"/>
    </w:p>
    <w:p w14:paraId="7A3F8B95" w14:textId="77777777" w:rsidR="00503810" w:rsidRPr="0087776B" w:rsidRDefault="00503810" w:rsidP="004574C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2DACC5C" w14:textId="1B4F4197" w:rsidR="00503810" w:rsidRPr="0087776B" w:rsidRDefault="00D06FEB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Современный школьник, студент, сотрудник офиса взаимодействует с компьютером постоянно </w:t>
      </w:r>
      <w:r w:rsidRPr="00D0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работе, дома, в машине. Компьютеры стремительно внедряются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Pr="00D0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жизнь, занимая свое место в нашем сознании. Вместе с появлением компьютеров появились компьютерные игры, которые сразу же нашли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D06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поклонников. С совершенствованием компьютеров совершенствовались и игры, привлекая все больше и больше людей. Современный компьютерный мир без игр немыслим.</w:t>
      </w:r>
    </w:p>
    <w:p w14:paraId="5338EEE5" w14:textId="6C088468" w:rsidR="00503810" w:rsidRDefault="00D06FEB" w:rsidP="004574C2">
      <w:pPr>
        <w:pStyle w:val="a4"/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А насколько безопасны компьютерные игры для нас</w:t>
      </w:r>
      <w:r w:rsidR="00946377">
        <w:rPr>
          <w:rFonts w:eastAsia="Times New Roman"/>
          <w:color w:val="000000"/>
          <w:sz w:val="28"/>
          <w:szCs w:val="28"/>
          <w:lang w:eastAsia="ru-RU"/>
        </w:rPr>
        <w:t>, вызывают ли они зависимость</w:t>
      </w:r>
      <w:r>
        <w:rPr>
          <w:rFonts w:eastAsia="Times New Roman"/>
          <w:color w:val="000000"/>
          <w:sz w:val="28"/>
          <w:szCs w:val="28"/>
          <w:lang w:eastAsia="ru-RU"/>
        </w:rPr>
        <w:t>? Или</w:t>
      </w:r>
      <w:r w:rsidR="00946377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наоборот</w:t>
      </w:r>
      <w:r w:rsidR="00946377">
        <w:rPr>
          <w:rFonts w:eastAsia="Times New Roman"/>
          <w:color w:val="000000"/>
          <w:sz w:val="28"/>
          <w:szCs w:val="28"/>
          <w:lang w:eastAsia="ru-RU"/>
        </w:rPr>
        <w:t>, если разумно распределять время,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они расширяют наш кругозор</w:t>
      </w:r>
      <w:r w:rsidR="00946377">
        <w:rPr>
          <w:rFonts w:eastAsia="Times New Roman"/>
          <w:color w:val="000000"/>
          <w:sz w:val="28"/>
          <w:szCs w:val="28"/>
          <w:lang w:eastAsia="ru-RU"/>
        </w:rPr>
        <w:t xml:space="preserve">, тренируют внимательность, образное мышление? Эти и другие вопросы, натолкнули меня на изучение данной темы. </w:t>
      </w:r>
    </w:p>
    <w:p w14:paraId="63F9B752" w14:textId="77777777" w:rsidR="00B0067E" w:rsidRPr="0087776B" w:rsidRDefault="00B0067E" w:rsidP="004574C2">
      <w:pPr>
        <w:pStyle w:val="a4"/>
        <w:shd w:val="clear" w:color="auto" w:fill="FFFFFF"/>
        <w:spacing w:after="0"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324A035A" w14:textId="47CB8FE4" w:rsidR="006976F2" w:rsidRPr="00B27D7D" w:rsidRDefault="007710E8" w:rsidP="004574C2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77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6F2" w:rsidRPr="00B27D7D">
        <w:rPr>
          <w:rFonts w:ascii="Times New Roman" w:eastAsia="Calibri" w:hAnsi="Times New Roman" w:cs="Times New Roman"/>
          <w:sz w:val="28"/>
          <w:szCs w:val="28"/>
        </w:rPr>
        <w:t>выясни</w:t>
      </w:r>
      <w:r w:rsidR="00B0067E">
        <w:rPr>
          <w:rFonts w:ascii="Times New Roman" w:eastAsia="Calibri" w:hAnsi="Times New Roman" w:cs="Times New Roman"/>
          <w:sz w:val="28"/>
          <w:szCs w:val="28"/>
        </w:rPr>
        <w:t>ть</w:t>
      </w:r>
      <w:r w:rsidR="006976F2" w:rsidRPr="00B27D7D">
        <w:rPr>
          <w:rFonts w:ascii="Times New Roman" w:eastAsia="Calibri" w:hAnsi="Times New Roman" w:cs="Times New Roman"/>
          <w:sz w:val="28"/>
          <w:szCs w:val="28"/>
        </w:rPr>
        <w:t xml:space="preserve"> влияни</w:t>
      </w:r>
      <w:r w:rsidR="00766EA5">
        <w:rPr>
          <w:rFonts w:ascii="Times New Roman" w:eastAsia="Calibri" w:hAnsi="Times New Roman" w:cs="Times New Roman"/>
          <w:sz w:val="28"/>
          <w:szCs w:val="28"/>
        </w:rPr>
        <w:t>е</w:t>
      </w:r>
      <w:r w:rsidR="006976F2" w:rsidRPr="00B27D7D">
        <w:rPr>
          <w:rFonts w:ascii="Times New Roman" w:eastAsia="Calibri" w:hAnsi="Times New Roman" w:cs="Times New Roman"/>
          <w:sz w:val="28"/>
          <w:szCs w:val="28"/>
        </w:rPr>
        <w:t xml:space="preserve"> компьютерных игр на развитие и здоровье</w:t>
      </w:r>
      <w:r w:rsidR="006976F2" w:rsidRPr="006976F2">
        <w:rPr>
          <w:rFonts w:ascii="Times New Roman" w:eastAsia="Calibri" w:hAnsi="Times New Roman" w:cs="Times New Roman"/>
          <w:sz w:val="24"/>
        </w:rPr>
        <w:t xml:space="preserve"> </w:t>
      </w:r>
      <w:r w:rsidR="00B27D7D" w:rsidRPr="00B27D7D">
        <w:rPr>
          <w:rFonts w:ascii="Times New Roman" w:eastAsia="Calibri" w:hAnsi="Times New Roman" w:cs="Times New Roman"/>
          <w:sz w:val="28"/>
          <w:szCs w:val="28"/>
        </w:rPr>
        <w:t>человека.</w:t>
      </w:r>
    </w:p>
    <w:p w14:paraId="3389998E" w14:textId="4BB678ED" w:rsidR="007710E8" w:rsidRPr="007710E8" w:rsidRDefault="007710E8" w:rsidP="004574C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40D4AB30" w14:textId="2E975776" w:rsidR="007710E8" w:rsidRPr="007710E8" w:rsidRDefault="006976F2" w:rsidP="0045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историю развития компьютерных игр</w:t>
      </w:r>
      <w:r w:rsidR="007710E8" w:rsidRPr="0077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B818AB" w14:textId="2327C91A" w:rsidR="007710E8" w:rsidRDefault="00160A5C" w:rsidP="0045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положительн</w:t>
      </w:r>
      <w:r w:rsidR="0069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7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отрицательн</w:t>
      </w:r>
      <w:r w:rsidR="0069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7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игр на человека</w:t>
      </w:r>
      <w:r w:rsidR="007710E8" w:rsidRPr="0077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CD48020" w14:textId="77777777" w:rsidR="004574C2" w:rsidRPr="004574C2" w:rsidRDefault="006976F2" w:rsidP="004574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 выбирать игры с пользой для себя.</w:t>
      </w:r>
    </w:p>
    <w:p w14:paraId="3018BAFD" w14:textId="185F588B" w:rsidR="00225342" w:rsidRPr="004574C2" w:rsidRDefault="00225342" w:rsidP="004574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интересные факты о </w:t>
      </w:r>
      <w:r w:rsidR="006976F2" w:rsidRPr="0045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играх, о влиянии их на жизнь</w:t>
      </w:r>
      <w:r w:rsidRPr="0045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9735DB" w14:textId="2631743D" w:rsidR="007710E8" w:rsidRDefault="007710E8" w:rsidP="0045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</w:t>
      </w:r>
      <w:r w:rsidR="00B2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r w:rsidRPr="0077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1226C9" w14:textId="0670CCF7" w:rsidR="00B27D7D" w:rsidRPr="007710E8" w:rsidRDefault="00B27D7D" w:rsidP="00457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эк</w:t>
      </w:r>
      <w:r w:rsidR="002A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перимент: «Один день без компьютерных игр»</w:t>
      </w:r>
    </w:p>
    <w:p w14:paraId="7D44E755" w14:textId="7DFAB986" w:rsidR="007710E8" w:rsidRPr="004574C2" w:rsidRDefault="007710E8" w:rsidP="004574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проектом своих одноклассников и ребят нашей школы;</w:t>
      </w:r>
    </w:p>
    <w:p w14:paraId="576BAFF3" w14:textId="71B11FC2" w:rsidR="007710E8" w:rsidRDefault="007710E8" w:rsidP="004574C2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выводы.</w:t>
      </w:r>
    </w:p>
    <w:p w14:paraId="331C4918" w14:textId="77777777" w:rsidR="004574C2" w:rsidRPr="004574C2" w:rsidRDefault="004574C2" w:rsidP="004574C2">
      <w:pPr>
        <w:pStyle w:val="a3"/>
        <w:spacing w:before="100" w:beforeAutospacing="1" w:after="100" w:afterAutospacing="1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4752B8" w14:textId="3073E3FE" w:rsidR="006976F2" w:rsidRPr="00946377" w:rsidRDefault="007710E8" w:rsidP="004574C2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D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Гипотеза</w:t>
      </w:r>
      <w:r w:rsidRPr="0094637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46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F2" w:rsidRPr="00946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однозначно утверждать о пользе или о вреде компьютерных игр</w:t>
      </w:r>
      <w:r w:rsidR="006976F2" w:rsidRPr="009463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FFF74E1" w14:textId="47D1F8EC" w:rsidR="007710E8" w:rsidRPr="007710E8" w:rsidRDefault="007710E8" w:rsidP="004574C2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0E8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14:paraId="0633D14E" w14:textId="77777777" w:rsidR="007710E8" w:rsidRP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>- Сбор и анализ литературы и электронных источников;</w:t>
      </w:r>
    </w:p>
    <w:p w14:paraId="20B04D7F" w14:textId="6A9FA7E1" w:rsid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0610" w:rsidRPr="0087776B">
        <w:rPr>
          <w:rFonts w:ascii="Times New Roman" w:eastAsia="Calibri" w:hAnsi="Times New Roman" w:cs="Times New Roman"/>
          <w:sz w:val="28"/>
          <w:szCs w:val="28"/>
        </w:rPr>
        <w:t>Анкетирование</w:t>
      </w: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</w:p>
    <w:p w14:paraId="09F852C2" w14:textId="0ECEB236" w:rsidR="00B27D7D" w:rsidRPr="007710E8" w:rsidRDefault="00B27D7D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эксперимента</w:t>
      </w:r>
    </w:p>
    <w:p w14:paraId="2699BC68" w14:textId="77777777" w:rsidR="007710E8" w:rsidRP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>- Наблюдение</w:t>
      </w:r>
    </w:p>
    <w:p w14:paraId="72DDAF41" w14:textId="77777777" w:rsidR="007710E8" w:rsidRP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0E8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исследования:</w:t>
      </w:r>
    </w:p>
    <w:p w14:paraId="3D9949C6" w14:textId="584DCA87" w:rsidR="007710E8" w:rsidRP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- Получить </w:t>
      </w:r>
      <w:bookmarkStart w:id="2" w:name="_Hlk37812042"/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новые знания о </w:t>
      </w:r>
      <w:bookmarkEnd w:id="2"/>
      <w:r w:rsidR="00946377">
        <w:rPr>
          <w:rFonts w:ascii="Times New Roman" w:eastAsia="Calibri" w:hAnsi="Times New Roman" w:cs="Times New Roman"/>
          <w:sz w:val="28"/>
          <w:szCs w:val="28"/>
        </w:rPr>
        <w:t>возникновении компьютерных игр</w:t>
      </w:r>
    </w:p>
    <w:p w14:paraId="3CAFFFD4" w14:textId="002EAD67" w:rsidR="007710E8" w:rsidRP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37812084"/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- Узнать о </w:t>
      </w:r>
      <w:r w:rsidR="00790610" w:rsidRPr="0087776B">
        <w:rPr>
          <w:rFonts w:ascii="Times New Roman" w:eastAsia="Calibri" w:hAnsi="Times New Roman" w:cs="Times New Roman"/>
          <w:sz w:val="28"/>
          <w:szCs w:val="28"/>
        </w:rPr>
        <w:t xml:space="preserve">пользе и вреде </w:t>
      </w:r>
      <w:r w:rsidR="00946377">
        <w:rPr>
          <w:rFonts w:ascii="Times New Roman" w:eastAsia="Calibri" w:hAnsi="Times New Roman" w:cs="Times New Roman"/>
          <w:sz w:val="28"/>
          <w:szCs w:val="28"/>
        </w:rPr>
        <w:t>компьютерных игр</w:t>
      </w:r>
      <w:r w:rsidRPr="007710E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F64C1F" w14:textId="2F8658A3" w:rsidR="007710E8" w:rsidRPr="007710E8" w:rsidRDefault="007710E8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 xml:space="preserve">- Научиться проводить </w:t>
      </w:r>
      <w:r w:rsidR="00790610" w:rsidRPr="0087776B">
        <w:rPr>
          <w:rFonts w:ascii="Times New Roman" w:eastAsia="Calibri" w:hAnsi="Times New Roman" w:cs="Times New Roman"/>
          <w:sz w:val="28"/>
          <w:szCs w:val="28"/>
        </w:rPr>
        <w:t>анкетирование</w:t>
      </w:r>
      <w:r w:rsidRPr="007710E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D30E83" w14:textId="3B8F2C4C" w:rsidR="007710E8" w:rsidRPr="0087776B" w:rsidRDefault="00F82074" w:rsidP="00F82074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10E8">
        <w:rPr>
          <w:rFonts w:ascii="Times New Roman" w:eastAsia="Calibri" w:hAnsi="Times New Roman" w:cs="Times New Roman"/>
          <w:sz w:val="28"/>
          <w:szCs w:val="28"/>
        </w:rPr>
        <w:t>-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r w:rsidR="007710E8" w:rsidRPr="007710E8">
        <w:rPr>
          <w:rFonts w:ascii="Times New Roman" w:eastAsia="Calibri" w:hAnsi="Times New Roman" w:cs="Times New Roman"/>
          <w:sz w:val="28"/>
          <w:szCs w:val="28"/>
        </w:rPr>
        <w:t>самостоятельно работать с книгами, журналами, энциклопедиями.</w:t>
      </w:r>
    </w:p>
    <w:bookmarkEnd w:id="3"/>
    <w:p w14:paraId="59828A21" w14:textId="7FFA0B45" w:rsidR="00266F87" w:rsidRPr="0087776B" w:rsidRDefault="00266F87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8F5CDD" w14:textId="34EA5B6F" w:rsidR="00266F87" w:rsidRPr="0087776B" w:rsidRDefault="00266F87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2804D" w14:textId="49C0CEAE" w:rsidR="00266F87" w:rsidRPr="0087776B" w:rsidRDefault="00266F87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5D8B5" w14:textId="35175605" w:rsidR="00266F87" w:rsidRPr="0087776B" w:rsidRDefault="00266F87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BD57B" w14:textId="0749BD75" w:rsidR="00266F87" w:rsidRPr="0087776B" w:rsidRDefault="00266F87" w:rsidP="004574C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46600" w14:textId="0B0A0B0F" w:rsidR="00A41353" w:rsidRDefault="00A41353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6F812" w14:textId="72779829" w:rsidR="00A41353" w:rsidRDefault="00A41353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1563FD" w14:textId="5F2CDBAF" w:rsidR="00A41353" w:rsidRDefault="00A41353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F4AABB" w14:textId="03469FD4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E3DF7" w14:textId="6B4BFE2D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630632" w14:textId="3AF1A420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2320B" w14:textId="17B6C8B5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3E9321" w14:textId="2D9F4EDA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0D052" w14:textId="5B64AC6F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80593" w14:textId="403ABDC8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F7248" w14:textId="221FF8B8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95660A" w14:textId="77777777" w:rsidR="004574C2" w:rsidRDefault="004574C2" w:rsidP="004574C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83EA3" w14:textId="77D9C951" w:rsidR="00160A5C" w:rsidRPr="00160A5C" w:rsidRDefault="00160A5C" w:rsidP="0087776B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0A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1.ТЕОРЕТИЧЕСКАЯ ЧАСТЬ</w:t>
      </w:r>
    </w:p>
    <w:p w14:paraId="1DD7E8EE" w14:textId="77777777" w:rsidR="00160A5C" w:rsidRPr="00160A5C" w:rsidRDefault="00160A5C" w:rsidP="0087776B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B956EA" w14:textId="4D31C1AD" w:rsidR="00A118C8" w:rsidRPr="0087776B" w:rsidRDefault="00160A5C" w:rsidP="004574C2">
      <w:pPr>
        <w:pStyle w:val="a3"/>
        <w:numPr>
          <w:ilvl w:val="1"/>
          <w:numId w:val="3"/>
        </w:numPr>
        <w:spacing w:line="276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76B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</w:t>
      </w:r>
      <w:r w:rsidR="00946377">
        <w:rPr>
          <w:rFonts w:ascii="Times New Roman" w:eastAsia="Calibri" w:hAnsi="Times New Roman" w:cs="Times New Roman"/>
          <w:b/>
          <w:sz w:val="28"/>
          <w:szCs w:val="28"/>
        </w:rPr>
        <w:t>возникновения компьютерных игр</w:t>
      </w:r>
      <w:r w:rsidRPr="0087776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01B8BFC" w14:textId="5BD60468" w:rsidR="009E19F6" w:rsidRPr="0087776B" w:rsidRDefault="009E19F6" w:rsidP="004574C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326DC1" w14:textId="6775A78F" w:rsidR="00895BF3" w:rsidRDefault="00FD7191" w:rsidP="004574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Компьютерные игры берут свое начало в 50-ые года двадцатого века. Но точно сказать, кто же является их первоначальным создателем, сказать весьма трудно. История знает трех человек, которые предположительно стали прародителями современных компьютерных игр. Первым из </w:t>
      </w:r>
      <w:r w:rsidR="00B0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инженер Ральф </w:t>
      </w:r>
      <w:proofErr w:type="spellStart"/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Баэр</w:t>
      </w:r>
      <w:proofErr w:type="spellEnd"/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 1951 году предложил обществ</w:t>
      </w:r>
      <w:r w:rsidR="00B00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идею интерактивного телевидения. Второй предположительный праотец – А. С. Дуглас. В 1952 году им была написана игра, получившая название «ОХО» или по-русски «крестики-нолики». И, наконец, третья личность, положившая начало компьютерным играм – Уильям </w:t>
      </w:r>
      <w:proofErr w:type="spellStart"/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Хигинботем</w:t>
      </w:r>
      <w:proofErr w:type="spellEnd"/>
      <w:r w:rsidRPr="00FD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1958 году он создал компьютерную игру «Теннис», в которую могли играть сразу два человека. </w:t>
      </w:r>
    </w:p>
    <w:p w14:paraId="1ED6D7B8" w14:textId="697639C2" w:rsidR="00895BF3" w:rsidRPr="005B5D9B" w:rsidRDefault="005B2B18" w:rsidP="004574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 три года появилась первая интерактивная компьютерная игра «</w:t>
      </w:r>
      <w:proofErr w:type="spellStart"/>
      <w:r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War</w:t>
      </w:r>
      <w:proofErr w:type="spellEnd"/>
      <w:r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(«Космическая война»), где впервые уже «сражается» не человек с компьютером, а человек с человеком</w:t>
      </w:r>
      <w:r w:rsidR="00B0067E"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Игра разрабатывалась несколькими программистами из Массачусетского технологического института. Группой руководили Стив Рассел и Мартин </w:t>
      </w:r>
      <w:proofErr w:type="spellStart"/>
      <w:r w:rsidR="00B0067E"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Гретц</w:t>
      </w:r>
      <w:proofErr w:type="spellEnd"/>
      <w:r w:rsidR="00B0067E"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познакомились в университетском туристическом клубе и сошлись на почве увлечения научной фантастикой.</w:t>
      </w:r>
      <w:r w:rsid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67E"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была элементарно проста: два игрока </w:t>
      </w:r>
      <w:r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управляли движением двух космических кораблей, вращавшихся вокруг планеты и паливших друг в друга ракетами.</w:t>
      </w:r>
      <w:r w:rsidR="00B0067E" w:rsidRPr="008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 со своими коллегами и не предполагали</w:t>
      </w:r>
      <w:r w:rsidR="00B0067E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открывают новую эру </w:t>
      </w:r>
      <w:proofErr w:type="gramStart"/>
      <w:r w:rsidR="00B0067E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масс</w:t>
      </w:r>
      <w:proofErr w:type="gramEnd"/>
      <w:r w:rsidR="00B0067E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медиа. Сам компьютер PDP -1, программируемый цифровой процессор, появился на свет лишь за год до того, как Рассел приспособил его для «космических </w:t>
      </w:r>
      <w:proofErr w:type="spellStart"/>
      <w:r w:rsidR="00B0067E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стрелялок</w:t>
      </w:r>
      <w:proofErr w:type="spellEnd"/>
      <w:r w:rsidR="00B0067E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895BF3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создателям </w:t>
      </w:r>
      <w:proofErr w:type="spellStart"/>
      <w:r w:rsidR="00895BF3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Spacewar</w:t>
      </w:r>
      <w:proofErr w:type="spellEnd"/>
      <w:r w:rsidR="00895BF3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принесла никакого дохода, кроме славы в узких </w:t>
      </w:r>
      <w:r w:rsidR="00895BF3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программистских кругах. Все, кто был причастен к появлению </w:t>
      </w:r>
      <w:proofErr w:type="spellStart"/>
      <w:r w:rsidR="00895BF3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Spacewar</w:t>
      </w:r>
      <w:proofErr w:type="spellEnd"/>
      <w:r w:rsidR="00895BF3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 сих пор работают с компьютерами.</w:t>
      </w:r>
    </w:p>
    <w:p w14:paraId="24B7B165" w14:textId="00517C7E" w:rsidR="00895BF3" w:rsidRPr="005B5D9B" w:rsidRDefault="00895BF3" w:rsidP="004574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концу 1970–х годов в игры пришел звук. С ростом быстродействия персональных компьютеров в игры пришли мультимедийные средства – трехмерная графика, фотографии и видео. Начинания с 90-х бум компьютерных игр стал только набирать обороты, а индустрия расти и расти. </w:t>
      </w:r>
      <w:r w:rsidR="00766EA5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уже в первом десятилетии 21-го века игровая индустрия идет вперед семимильными шагами. Ежегодно выпускаются тысячи игр, расходящиеся по всему миру миллионами копий,</w:t>
      </w:r>
      <w:r w:rsid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EA5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оборот составляет десятки миллиардов долларов. Наиболее успешные игровые проекты собирают сотни миллионов долларов от продаж.</w:t>
      </w:r>
    </w:p>
    <w:p w14:paraId="1BED16F3" w14:textId="494095F1" w:rsidR="00946377" w:rsidRPr="005B5D9B" w:rsidRDefault="00946377" w:rsidP="004574C2">
      <w:pPr>
        <w:shd w:val="clear" w:color="auto" w:fill="FEFEFE"/>
        <w:spacing w:before="300" w:after="300" w:line="240" w:lineRule="auto"/>
        <w:ind w:right="9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73FD06" w14:textId="48BE9098" w:rsidR="009E19F6" w:rsidRPr="005B5D9B" w:rsidRDefault="009E19F6" w:rsidP="004574C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BDE0A6" w14:textId="346B3129" w:rsidR="009E19F6" w:rsidRPr="005B5D9B" w:rsidRDefault="009E19F6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9B3C3" w14:textId="1981E65B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6EF279" w14:textId="6658D562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FF111A" w14:textId="6C3FFFFD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4C7C53" w14:textId="074A8041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26FA14" w14:textId="0254C183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9075D1" w14:textId="29048163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E46EC0" w14:textId="52798464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D8E136" w14:textId="0D448D91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F7A8F4" w14:textId="4D1951BC" w:rsidR="0087776B" w:rsidRPr="005B5D9B" w:rsidRDefault="0087776B" w:rsidP="0087776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131D12" w14:textId="4A4F221E" w:rsidR="00766EA5" w:rsidRPr="005B5D9B" w:rsidRDefault="00766EA5" w:rsidP="00766EA5">
      <w:pPr>
        <w:pStyle w:val="a3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DCA600" w14:textId="23D92452" w:rsidR="00766EA5" w:rsidRPr="005B5D9B" w:rsidRDefault="00766EA5" w:rsidP="00766EA5">
      <w:pPr>
        <w:pStyle w:val="a3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531ADB" w14:textId="7B3A1ED1" w:rsidR="00766EA5" w:rsidRPr="005B5D9B" w:rsidRDefault="00766EA5" w:rsidP="00766EA5">
      <w:pPr>
        <w:pStyle w:val="a3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BD4144" w14:textId="1A7DCBF6" w:rsidR="00766EA5" w:rsidRPr="005B5D9B" w:rsidRDefault="00766EA5" w:rsidP="00766EA5">
      <w:pPr>
        <w:pStyle w:val="a3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354441" w14:textId="607B26C3" w:rsidR="00160A5C" w:rsidRPr="00A00F04" w:rsidRDefault="00766EA5" w:rsidP="00142011">
      <w:pPr>
        <w:pStyle w:val="a3"/>
        <w:numPr>
          <w:ilvl w:val="1"/>
          <w:numId w:val="3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00F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Влияние компьютерных игр на человека</w:t>
      </w:r>
      <w:r w:rsidR="009E19F6" w:rsidRPr="00A00F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1FB7634" w14:textId="77777777" w:rsidR="00160FD9" w:rsidRPr="005B5D9B" w:rsidRDefault="00160FD9" w:rsidP="004574C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F263C2" w14:textId="1B130B9E" w:rsidR="00266F87" w:rsidRPr="005B5D9B" w:rsidRDefault="00766EA5" w:rsidP="004574C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компьютеры сравнительно недорогие и доступные многим. С появлением компьютера дома начинается освоение все новых, и новых компьютерных игр членами семьи, где самыми активными участниками являются дети.</w:t>
      </w:r>
    </w:p>
    <w:p w14:paraId="29D0ECDE" w14:textId="332C92CC" w:rsidR="00266F87" w:rsidRPr="005B5D9B" w:rsidRDefault="0071226E" w:rsidP="004574C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вопрос на сегодняшний день встает о том, каково влияние компьютерных игр на здоровье человека. Рынок компьютерных игр развивается очень быстрыми темпами, радуя новинками. </w:t>
      </w:r>
      <w:r w:rsidR="00B006EF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читается модным увлечением играть и делиться своими достижениями в игре со сверстниками.   </w:t>
      </w:r>
      <w:r w:rsidR="00FB7750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6EF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врача и поддержки родных и близких.</w:t>
      </w:r>
    </w:p>
    <w:p w14:paraId="76B93744" w14:textId="032BA168" w:rsidR="00B006EF" w:rsidRPr="005B5D9B" w:rsidRDefault="00B006EF" w:rsidP="004574C2">
      <w:pPr>
        <w:shd w:val="clear" w:color="auto" w:fill="FFFFFF"/>
        <w:spacing w:after="3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7028EA7" w14:textId="0CB53F85" w:rsidR="00B006EF" w:rsidRPr="00B006EF" w:rsidRDefault="00B006EF" w:rsidP="004574C2">
      <w:pPr>
        <w:shd w:val="clear" w:color="auto" w:fill="FFFFFF"/>
        <w:spacing w:after="30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вреде компьютерных игр для детей и взрослых, стоит отметить, что особую опасность в этом плане представляют различные «</w:t>
      </w:r>
      <w:proofErr w:type="spellStart"/>
      <w:r w:rsidRPr="00B0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леталки</w:t>
      </w:r>
      <w:proofErr w:type="spellEnd"/>
      <w:r w:rsidRPr="00B0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B0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стрелялки</w:t>
      </w:r>
      <w:proofErr w:type="spellEnd"/>
      <w:r w:rsidRPr="00B00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гонки.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опасны компьютерные игры, так называемые, «</w:t>
      </w:r>
      <w:proofErr w:type="spellStart"/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стрелялки</w:t>
      </w:r>
      <w:proofErr w:type="spellEnd"/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»? Это самых опасных вид игр, поскольку игровая зависимость, вызванная ими, сопровождается агрессивностью, озлобленностью. И немудрено – часами отстреливая людей в виртуальном мире, вряд ли станешь добрейшим человеком.</w:t>
      </w:r>
    </w:p>
    <w:p w14:paraId="11D8C4C9" w14:textId="77777777" w:rsidR="00B006EF" w:rsidRPr="005B5D9B" w:rsidRDefault="00FB7750" w:rsidP="004574C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следует отметить, что компьютерные игры обладают рядом преимуществ и положительных для здоровья свойств:</w:t>
      </w:r>
    </w:p>
    <w:p w14:paraId="0B115730" w14:textId="2ADAF556" w:rsidR="00FB7750" w:rsidRPr="005B5D9B" w:rsidRDefault="00B006EF" w:rsidP="004574C2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B7750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 память, внимание и логику</w:t>
      </w:r>
    </w:p>
    <w:p w14:paraId="334A8216" w14:textId="77777777" w:rsidR="00FB7750" w:rsidRPr="00FB7750" w:rsidRDefault="00FB7750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2009 году ученые провели исследование пользы и вреда действия компьютерных игр на способности, главным объектом которого стала всем известная видеоигра японских разработчиков «Марио», где по условиям игроку необходимо «прыгать» с платформы на платформу, собирая монетки и прочие призы. Группе испытуемых было предложено ежедневно уделять «Марио» определенное количество времени. Через несколько дней исследователи подвели итог: оказалось, что </w:t>
      </w:r>
      <w:proofErr w:type="spellStart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платформеры</w:t>
      </w:r>
      <w:proofErr w:type="spellEnd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(именно к этому жанру игр и относится «Марио») развивают полезные способности ориентации человека в пространстве, стимулируют работу памяти, развитие логики и стратегического планирования.</w:t>
      </w:r>
    </w:p>
    <w:p w14:paraId="252350C3" w14:textId="77777777" w:rsidR="00B006EF" w:rsidRPr="005B5D9B" w:rsidRDefault="00FB7750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Данные другого эксперимента показали, что головоломки типа «Тетрис» также имеют пользу помогать избавляться от неприятных мыслей, тяжелых воспоминаний, а также излечивать посттравматические расстройства и понижать тягу к перееданию.</w:t>
      </w:r>
    </w:p>
    <w:p w14:paraId="1B52BC6F" w14:textId="11F4D177" w:rsidR="00FB7750" w:rsidRPr="005B5D9B" w:rsidRDefault="00B006EF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B7750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Улучшают зрение</w:t>
      </w:r>
    </w:p>
    <w:p w14:paraId="5BA06C6D" w14:textId="7B72E2C6" w:rsidR="00B006EF" w:rsidRPr="005B5D9B" w:rsidRDefault="00FB7750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Далеко не секрет, что долгое времяпрепровождение за экраном компьютера влечет вред ухудшения зрения. Однако было доказано и обратное: некоторые компьютерные игры обладают полезными свойствами для наших глаз. Например, всем </w:t>
      </w:r>
      <w:r w:rsidR="00BF75E5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</w:t>
      </w: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ьютерная игра «</w:t>
      </w:r>
      <w:proofErr w:type="spellStart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Call</w:t>
      </w:r>
      <w:proofErr w:type="spellEnd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Duty</w:t>
      </w:r>
      <w:proofErr w:type="spellEnd"/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улучшает способности различать самые маленькие детали вещей и предметов: к примеру, тонкие оттенки серого цвета. Такой полезный навык особенно может пригодиться водителям в туманную погоду.</w:t>
      </w:r>
    </w:p>
    <w:p w14:paraId="1C88FF36" w14:textId="295C89BD" w:rsidR="00FB7750" w:rsidRPr="005B5D9B" w:rsidRDefault="00B006EF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B7750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Снимают стресс</w:t>
      </w:r>
    </w:p>
    <w:p w14:paraId="54E9A803" w14:textId="427EF957" w:rsidR="00FB7750" w:rsidRPr="00FB7750" w:rsidRDefault="00FB7750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Компьютерные игры способны приносить пользу и для психического состояния человека, помогая избавиться от стрессов, депрессии, успокоить нервы и поднять настроение.</w:t>
      </w:r>
      <w:r w:rsidR="00BF75E5"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доказали ученые Оксфордского университета: в ходе исследований было установлено, что полезные свойства увлечения играми проявляются в снижении травматических воспоминаний и тяжелых переживаний, которые содержит наше сознание.</w:t>
      </w:r>
    </w:p>
    <w:p w14:paraId="22DF5A8D" w14:textId="2C486848" w:rsidR="00FB7750" w:rsidRPr="00FB7750" w:rsidRDefault="00FB7750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20 минут группе испытуемых демонстрировали материалы, провоцирующие бурную эмоциональную реакцию. В образный ряд были включены автомобильные аварии, различного рода трогательные или трагические сцены. После этого половине испытуемых было предложено поиграть 10 минут в «Тетрис», в отличие от контрольной группы участников.</w:t>
      </w:r>
    </w:p>
    <w:p w14:paraId="6DA1966E" w14:textId="77777777" w:rsidR="00FB7750" w:rsidRPr="00FB7750" w:rsidRDefault="00FB7750" w:rsidP="004574C2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показали, что эмоциональная реакция людей, игравших в «Тетрис», оказалась более уравновешенной, чем у контрольной группы – их память освободилась от большей части негативных переживаний, полученных в первой части эксперимента.</w:t>
      </w:r>
    </w:p>
    <w:p w14:paraId="4D05C07B" w14:textId="77777777" w:rsidR="00FB7750" w:rsidRPr="00FB7750" w:rsidRDefault="00FB7750" w:rsidP="004574C2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4FA10" w14:textId="452437BD" w:rsidR="00244F44" w:rsidRPr="00244F44" w:rsidRDefault="00244F44" w:rsidP="00244F44">
      <w:pPr>
        <w:pStyle w:val="a3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2C7817" w14:textId="77777777" w:rsidR="00244F44" w:rsidRPr="00244F44" w:rsidRDefault="00244F44" w:rsidP="00244F44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E3EBC5C" w14:textId="77777777" w:rsidR="00244F44" w:rsidRPr="00244F44" w:rsidRDefault="00244F44" w:rsidP="00244F44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72D0F00" w14:textId="77777777" w:rsidR="00244F44" w:rsidRPr="00244F44" w:rsidRDefault="00244F44" w:rsidP="00244F44">
      <w:pPr>
        <w:spacing w:line="276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9213A7F" w14:textId="3491F43C" w:rsidR="00266F87" w:rsidRPr="00244F44" w:rsidRDefault="00244F44" w:rsidP="00244F44">
      <w:pPr>
        <w:pStyle w:val="a3"/>
        <w:spacing w:line="276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1.3 </w:t>
      </w:r>
      <w:r w:rsidR="00BF75E5" w:rsidRPr="00244F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выбрать игру, чтобы они приносила пользу, а не вред?</w:t>
      </w:r>
    </w:p>
    <w:p w14:paraId="3F1749B3" w14:textId="54F98D0F" w:rsidR="007C5B6E" w:rsidRPr="00A00F04" w:rsidRDefault="007C5B6E" w:rsidP="00841FE6">
      <w:pPr>
        <w:pStyle w:val="a3"/>
        <w:spacing w:line="276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2535C1" w14:textId="4DD3A7EB" w:rsidR="008844A4" w:rsidRPr="008844A4" w:rsidRDefault="008844A4" w:rsidP="00841FE6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84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первую очередь, стоит обратить внимание на разновидности компьютерных игр, которые способствуют развитию интеллекта, логики, внимания, памяти и других качеств. Это различные логические игры, головоломки, ребусы. Такие игры не требуют повышенного внимания, скорости, напряжения глаз. Они размеренны и предназначены для длительного времяпровождения. Их можно прервать в любой момент, не рискуя быть убитым или съеденным.</w:t>
      </w:r>
    </w:p>
    <w:p w14:paraId="648BEFA6" w14:textId="31AE668A" w:rsidR="008844A4" w:rsidRPr="00A00F04" w:rsidRDefault="008844A4" w:rsidP="00841FE6">
      <w:pPr>
        <w:shd w:val="clear" w:color="auto" w:fill="FFFFFF"/>
        <w:spacing w:after="37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компьютерных игр можно ненавязчиво обучит</w:t>
      </w:r>
      <w:r w:rsidR="005B5D9B"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884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иностранным языкам, подтянуть знания по тому или иному предмету, развить «хромающие» качества и способности. Безусловно, компьютер не должен стать единственным источником развития – по-прежнему актуальными остаются книги, развивающие настольные игры, конструкторы, паззлы и</w:t>
      </w:r>
      <w:r w:rsidR="005B5D9B"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многое другое. </w:t>
      </w:r>
    </w:p>
    <w:p w14:paraId="16C8D044" w14:textId="073B2294" w:rsidR="005B5D9B" w:rsidRPr="005B5D9B" w:rsidRDefault="005B5D9B" w:rsidP="00841FE6">
      <w:pPr>
        <w:shd w:val="clear" w:color="auto" w:fill="FFFFFF"/>
        <w:spacing w:after="39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Подбирая компьютерную игру</w:t>
      </w:r>
      <w:r w:rsidR="00D56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руководствоваться несколькими правилами:</w:t>
      </w:r>
    </w:p>
    <w:p w14:paraId="30EA7228" w14:textId="02AA4C2E" w:rsidR="005B5D9B" w:rsidRPr="005B5D9B" w:rsidRDefault="005B5D9B" w:rsidP="00841FE6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компьютерная игра, особенно если она носит обучающий характер, должна обязательно подбираться в соответствии с возрастом</w:t>
      </w: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6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должна настолько заинтересовать, чтобы стреми</w:t>
      </w: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к достижению поставленной цели.</w:t>
      </w:r>
    </w:p>
    <w:p w14:paraId="2D2A3DE0" w14:textId="2B228228" w:rsidR="005B5D9B" w:rsidRPr="005B5D9B" w:rsidRDefault="005B5D9B" w:rsidP="00841FE6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со сценами насилия или действиями, вызывающими агрессию или страх</w:t>
      </w: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недопустимы. Подобные эмоции могут отрицательным образом сказаться на психическом здоровье ребенка.</w:t>
      </w:r>
    </w:p>
    <w:p w14:paraId="48948FF1" w14:textId="1CF1480D" w:rsidR="005B5D9B" w:rsidRPr="005B5D9B" w:rsidRDefault="005B5D9B" w:rsidP="00841FE6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врачи рекомендуют детям возраста 3-5 лет проводить у компьютера не более 15 минут в день, а детям старшего возраста – от 20 минут. </w:t>
      </w: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усвоить, что нельзя играть в компьютерные игры в ущерб важным занятиям, например, сну, еде, физкультуре.</w:t>
      </w:r>
    </w:p>
    <w:p w14:paraId="0662FB07" w14:textId="31A094DF" w:rsidR="005B5D9B" w:rsidRPr="005B5D9B" w:rsidRDefault="005B5D9B" w:rsidP="00841F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должны обязательно контролировать содержание, смысл и время игры, а также наблюдать за реакцией </w:t>
      </w:r>
      <w:r w:rsidRPr="00A0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игры.</w:t>
      </w:r>
    </w:p>
    <w:p w14:paraId="1E44F34B" w14:textId="49E113FB" w:rsidR="005B5D9B" w:rsidRDefault="005B5D9B" w:rsidP="00841FE6">
      <w:pPr>
        <w:shd w:val="clear" w:color="auto" w:fill="FFFFFF"/>
        <w:spacing w:after="39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Компьютерные игры, насколько бы они ни были интересными и увлекательными, никогда не заменят того, что очень важно для полноценного развития – общения со сверстниками, прогулок, физического и творческого развития.</w:t>
      </w:r>
    </w:p>
    <w:p w14:paraId="6CD98F1B" w14:textId="378C59B8" w:rsidR="000B679A" w:rsidRPr="00244F44" w:rsidRDefault="00244F44" w:rsidP="00244F44">
      <w:pPr>
        <w:shd w:val="clear" w:color="auto" w:fill="FFFFFF"/>
        <w:spacing w:after="39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1.4 </w:t>
      </w:r>
      <w:r w:rsidR="000B679A" w:rsidRPr="00244F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Любопытные факты о компьютерных играх.</w:t>
      </w:r>
    </w:p>
    <w:p w14:paraId="0DCA5C34" w14:textId="47694347" w:rsidR="000B679A" w:rsidRDefault="00464D6C" w:rsidP="00841FE6">
      <w:pPr>
        <w:shd w:val="clear" w:color="auto" w:fill="FFFFFF"/>
        <w:spacing w:after="39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 найти человека, который 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4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 не играл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компьютерные </w:t>
      </w:r>
      <w:r w:rsidRPr="00464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игры. И так же сложно найти человека, который знает 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интересных фактах</w:t>
      </w:r>
      <w:r w:rsidRPr="00464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индустрии – большинство игроков просто не интересуются этим. Однако поверьте, там немало интересного. Представляю вашему вниманию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несколько, на мой взгляд, самых интересных</w:t>
      </w:r>
      <w:r w:rsidRPr="00464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фактов о игровой индустрии.</w:t>
      </w:r>
    </w:p>
    <w:p w14:paraId="3075026B" w14:textId="1E4CCD98" w:rsidR="00464D6C" w:rsidRDefault="00464D6C" w:rsidP="00841FE6">
      <w:pPr>
        <w:pStyle w:val="a3"/>
        <w:numPr>
          <w:ilvl w:val="0"/>
          <w:numId w:val="12"/>
        </w:numPr>
        <w:shd w:val="clear" w:color="auto" w:fill="FFFFFF"/>
        <w:spacing w:after="39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Легендарная игра 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Pac-Man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 желтое нечто поедающее белые точки была создана 1980 году японцем Тору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Иватани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Идея создание данного персонажа пришла к нему при поедании пиццы, которая как, оказалось, тоже может быть объектом вдохновения. Что касается имени героя, то оно тоже связано с едой, так как пак-пак в переводе с японского означает жевать.</w:t>
      </w:r>
    </w:p>
    <w:p w14:paraId="6D68DE37" w14:textId="77777777" w:rsidR="00FD0B60" w:rsidRPr="00464D6C" w:rsidRDefault="00FD0B60" w:rsidP="00841FE6">
      <w:pPr>
        <w:pStyle w:val="a3"/>
        <w:shd w:val="clear" w:color="auto" w:fill="FFFFFF"/>
        <w:spacing w:after="39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5685E6" w14:textId="6B21D319" w:rsidR="00464D6C" w:rsidRDefault="00464D6C" w:rsidP="00841FE6">
      <w:pPr>
        <w:pStyle w:val="a3"/>
        <w:numPr>
          <w:ilvl w:val="0"/>
          <w:numId w:val="12"/>
        </w:numPr>
        <w:shd w:val="clear" w:color="auto" w:fill="FFFFFF"/>
        <w:spacing w:after="39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проведенным исследованиям выявлено, что все работники из разных сфер США тратят ежегодно на компьютерные игры в общей сложности полмиллиарда часов рабочего времени. Так же было выявлено, что такое безделье на рабочем месте обходится работодателям в 10 миллиардов долларов.</w:t>
      </w:r>
    </w:p>
    <w:p w14:paraId="6C44F9A6" w14:textId="77777777" w:rsidR="00FD0B60" w:rsidRPr="00FD0B60" w:rsidRDefault="00FD0B60" w:rsidP="00841FE6">
      <w:pPr>
        <w:pStyle w:val="a3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B6477D" w14:textId="761B3CEF" w:rsidR="00464D6C" w:rsidRDefault="00464D6C" w:rsidP="00841FE6">
      <w:pPr>
        <w:pStyle w:val="a3"/>
        <w:numPr>
          <w:ilvl w:val="0"/>
          <w:numId w:val="12"/>
        </w:numPr>
        <w:shd w:val="clear" w:color="auto" w:fill="FFFFFF"/>
        <w:spacing w:after="39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продаваемой игрой за всё время была игра «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Super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Mario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Всего было продано более 225 миллионов копий. Но тем не менее недалеко от него ушла отечественная игра, созданная советским научным сотрудником академии наук Алексеем Пажитновым в 1984 году. Это был всем известный Тетрис, который был продан Пажитновым компании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Nintendo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1985 году. Всего было реализовано за всё время более 127 миллионов копий (по статистике на 2015 год).</w:t>
      </w:r>
    </w:p>
    <w:p w14:paraId="50597C6C" w14:textId="77777777" w:rsidR="00FD0B60" w:rsidRDefault="00FD0B60" w:rsidP="00841FE6">
      <w:pPr>
        <w:pStyle w:val="a3"/>
        <w:shd w:val="clear" w:color="auto" w:fill="FFFFFF"/>
        <w:spacing w:after="39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53514C" w14:textId="68AE2A0B" w:rsidR="00FD0B60" w:rsidRDefault="00FD0B60" w:rsidP="00E05EC8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Двенадцатилетний норвежец Ганс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Ольсен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 себя и сестру от рассерженного</w:t>
      </w:r>
      <w:r w:rsid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лося во время прогулки в лесу.</w:t>
      </w:r>
      <w:r w:rsidR="00E0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 применил навыки, увиденные в игре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Warcraft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Сначала он поддразнил лося, чтобы отвлечь его от сестры, потом лег на землю и притворился мертвым- такая уловка доступна игрокам- охотникам 30-го уровня.</w:t>
      </w:r>
    </w:p>
    <w:p w14:paraId="67F3E917" w14:textId="77777777" w:rsidR="00FD0B60" w:rsidRPr="00FD0B60" w:rsidRDefault="00FD0B60" w:rsidP="00E05EC8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3BE603" w14:textId="7E5D6A94" w:rsidR="00FD0B60" w:rsidRPr="00FD0B60" w:rsidRDefault="00FD0B60" w:rsidP="00E05EC8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Ученые </w:t>
      </w:r>
      <w:proofErr w:type="spell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заинтерисовались</w:t>
      </w:r>
      <w:proofErr w:type="spell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можно ли играть в тетрис бесконечно? </w:t>
      </w:r>
      <w:proofErr w:type="gramStart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</w:t>
      </w:r>
      <w:proofErr w:type="gramEnd"/>
      <w:r w:rsidRPr="00FD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Опустив математику, скажем только, что рано или поздно выпадут неудачные фигуры и ты проиграешь. В любом случае время не будет потеряно даром, поскольку ученые уверены: тетрис заставляет человеческий мозг работать активнее.</w:t>
      </w:r>
    </w:p>
    <w:p w14:paraId="07C4BE56" w14:textId="77777777" w:rsidR="00244F44" w:rsidRDefault="00244F44" w:rsidP="00E05EC8">
      <w:pPr>
        <w:shd w:val="clear" w:color="auto" w:fill="FFFFFF"/>
        <w:spacing w:after="39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14:paraId="035784BD" w14:textId="6BF742A6" w:rsidR="000B2843" w:rsidRPr="000B2843" w:rsidRDefault="000B2843" w:rsidP="00E05EC8">
      <w:pPr>
        <w:shd w:val="clear" w:color="auto" w:fill="FFFFFF"/>
        <w:spacing w:after="39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0B284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Pr="000B28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ПРАКТИЧЕСКАЯ ЧАСТЬ</w:t>
      </w:r>
    </w:p>
    <w:p w14:paraId="4F8BF484" w14:textId="2B08AA69" w:rsidR="000B2843" w:rsidRPr="000B2843" w:rsidRDefault="000B2843" w:rsidP="00D56233">
      <w:pPr>
        <w:shd w:val="clear" w:color="auto" w:fill="FFFFFF"/>
        <w:spacing w:after="39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B28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2.1 Анкетирование </w:t>
      </w:r>
      <w:r w:rsidR="008C3E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</w:t>
      </w:r>
      <w:r w:rsidRPr="000B28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щихся </w:t>
      </w:r>
      <w:r w:rsidR="00FD0B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="00FF0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«Д» </w:t>
      </w:r>
      <w:r w:rsidR="00DE1E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класса</w:t>
      </w:r>
      <w:r w:rsidR="00FF0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14:paraId="4184D632" w14:textId="247F346A" w:rsidR="000B2843" w:rsidRPr="000B2843" w:rsidRDefault="000B2843" w:rsidP="00E05EC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</w:t>
      </w:r>
      <w:r w:rsid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множество литературы и других источников на тему компьютерных игр</w:t>
      </w:r>
      <w:r w:rsid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я провел</w:t>
      </w: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анкетирование среди </w:t>
      </w:r>
      <w:r w:rsid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своих </w:t>
      </w: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одноклассников</w:t>
      </w:r>
      <w:r w:rsid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чтобы узнать</w:t>
      </w:r>
      <w:r w:rsid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как они относятся к компьютерным играм</w:t>
      </w: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44F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8F9DE2A" w14:textId="743E5AD9" w:rsidR="00221B44" w:rsidRPr="00221B44" w:rsidRDefault="000B2843" w:rsidP="00FF02B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исследовании было опрошено </w:t>
      </w:r>
      <w:r w:rsidR="00244F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35</w:t>
      </w:r>
      <w:r w:rsidRPr="000B284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 </w:t>
      </w:r>
      <w:bookmarkStart w:id="4" w:name="_Hlk67959395"/>
      <w:r w:rsidR="00244F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 задавал</w:t>
      </w:r>
      <w:r w:rsid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им следующие вопросы.</w:t>
      </w:r>
    </w:p>
    <w:p w14:paraId="3186B983" w14:textId="201F6AB0" w:rsidR="00221B44" w:rsidRPr="00FF02B8" w:rsidRDefault="00221B44" w:rsidP="00FF02B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Играешь ли ты в компьютерные игры?    А) Да       Б) Нет       В) Иногда</w:t>
      </w:r>
    </w:p>
    <w:p w14:paraId="20F6E6E1" w14:textId="62269F41" w:rsidR="00841FE6" w:rsidRPr="00FF02B8" w:rsidRDefault="00221B44" w:rsidP="00FF02B8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Сколько времени в день ты тратишь на игру?      А) Меньше 30 минут</w:t>
      </w:r>
    </w:p>
    <w:p w14:paraId="25B99DF7" w14:textId="45B3E221" w:rsidR="00221B44" w:rsidRPr="00221B44" w:rsidRDefault="00221B44" w:rsidP="00E05EC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Б) Около 1,5-2 часов       В) Более 2 часов       Г) Нисколько, т.к. не играю</w:t>
      </w:r>
    </w:p>
    <w:p w14:paraId="5CEDE093" w14:textId="427F9436" w:rsidR="00221B44" w:rsidRPr="00FF02B8" w:rsidRDefault="00221B44" w:rsidP="00FF02B8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Кто-нибудь, дома/родственники играют с тобой в компьютерные игры</w:t>
      </w:r>
    </w:p>
    <w:p w14:paraId="5AC54841" w14:textId="2744F2FC" w:rsidR="00221B44" w:rsidRPr="00221B44" w:rsidRDefault="00221B44" w:rsidP="00E05EC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А) Нет   Б) Да   Если да, напиши кто_______________________________</w:t>
      </w:r>
    </w:p>
    <w:p w14:paraId="227D384A" w14:textId="18FA15F4" w:rsidR="00841FE6" w:rsidRPr="00FF02B8" w:rsidRDefault="00221B44" w:rsidP="00FF02B8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Бывают ли у тебя ссоры с родителями из-за компьютера?   А) Да </w:t>
      </w:r>
      <w:proofErr w:type="gramStart"/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Б)Нет</w:t>
      </w:r>
      <w:proofErr w:type="gramEnd"/>
    </w:p>
    <w:p w14:paraId="6F4EFC5F" w14:textId="0193E9CE" w:rsidR="00221B44" w:rsidRPr="00221B44" w:rsidRDefault="00221B44" w:rsidP="00E05EC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В) Иногда</w:t>
      </w:r>
    </w:p>
    <w:p w14:paraId="35C3204C" w14:textId="767E6F6A" w:rsidR="00221B44" w:rsidRPr="00FF02B8" w:rsidRDefault="00221B44" w:rsidP="00FF02B8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какие компьютерные игры ты любишь </w:t>
      </w:r>
      <w:proofErr w:type="gramStart"/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играть?_</w:t>
      </w:r>
      <w:proofErr w:type="gramEnd"/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="00841FE6"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_______________</w:t>
      </w:r>
    </w:p>
    <w:p w14:paraId="438D4B39" w14:textId="78D0152C" w:rsidR="00841FE6" w:rsidRPr="00FF02B8" w:rsidRDefault="00221B44" w:rsidP="00FF02B8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Если у тебя есть свободное время, ты </w:t>
      </w:r>
      <w:proofErr w:type="gramStart"/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предпочтешь:   </w:t>
      </w:r>
      <w:proofErr w:type="gramEnd"/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А) Погулять   </w:t>
      </w:r>
    </w:p>
    <w:p w14:paraId="78DD5456" w14:textId="665A9E49" w:rsidR="00221B44" w:rsidRPr="00221B44" w:rsidRDefault="00221B44" w:rsidP="00E05EC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Б) Поиграть за компьютером   В) </w:t>
      </w:r>
      <w:proofErr w:type="spellStart"/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ПочитатьГ</w:t>
      </w:r>
      <w:proofErr w:type="spellEnd"/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 Другое________________</w:t>
      </w:r>
    </w:p>
    <w:p w14:paraId="40A3F8F5" w14:textId="7B9759C4" w:rsidR="00221B44" w:rsidRPr="00FF02B8" w:rsidRDefault="00221B44" w:rsidP="00FF02B8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Как ты учишься в школе?      А) на 4-5       Б) на 4-3        В) на 3 и ниже</w:t>
      </w:r>
    </w:p>
    <w:p w14:paraId="2A6BBDD7" w14:textId="3C8EB77B" w:rsidR="00841FE6" w:rsidRPr="00FF02B8" w:rsidRDefault="00221B44" w:rsidP="00FF02B8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Занимаешься ли ты в каких-нибудь кружках? Если да, то в каких?</w:t>
      </w:r>
    </w:p>
    <w:p w14:paraId="30ABBDE4" w14:textId="23BD261C" w:rsidR="00221B44" w:rsidRPr="00221B44" w:rsidRDefault="00221B44" w:rsidP="00E05EC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</w:t>
      </w:r>
    </w:p>
    <w:p w14:paraId="47A08E59" w14:textId="20016BD6" w:rsidR="00221B44" w:rsidRPr="00FF02B8" w:rsidRDefault="00221B44" w:rsidP="00FF02B8">
      <w:pPr>
        <w:pStyle w:val="a3"/>
        <w:numPr>
          <w:ilvl w:val="0"/>
          <w:numId w:val="20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F02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Как ты считаешь, компьютерные игры полезны или вредны?</w:t>
      </w:r>
    </w:p>
    <w:p w14:paraId="7581C0D9" w14:textId="77777777" w:rsidR="00221B44" w:rsidRPr="00221B44" w:rsidRDefault="00221B44" w:rsidP="00E05EC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21B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А) Вредны       Б) Полезны       В) Полезны, если не играть долго</w:t>
      </w:r>
    </w:p>
    <w:bookmarkEnd w:id="4"/>
    <w:p w14:paraId="450F353C" w14:textId="075A3FC2" w:rsidR="004C4104" w:rsidRPr="00864A7F" w:rsidRDefault="004C4104" w:rsidP="005824E8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77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нашего анкетирования мы оформили в виде таблицы</w:t>
      </w:r>
      <w:r w:rsidR="00A30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4A7F" w:rsidRPr="00864A7F">
        <w:rPr>
          <w:rFonts w:ascii="Times New Roman" w:hAnsi="Times New Roman" w:cs="Times New Roman"/>
          <w:color w:val="C00000"/>
          <w:sz w:val="28"/>
          <w:szCs w:val="28"/>
        </w:rPr>
        <w:t>Приложение</w:t>
      </w:r>
    </w:p>
    <w:p w14:paraId="6C55C69D" w14:textId="66C929FA" w:rsidR="004C4104" w:rsidRDefault="004C4104" w:rsidP="005824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</w:t>
      </w:r>
      <w:r w:rsidRPr="00877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4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результаты,</w:t>
      </w:r>
      <w:r w:rsidR="00FE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оформив их в </w:t>
      </w:r>
      <w:r w:rsidR="00244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таблицу, я пришел</w:t>
      </w:r>
      <w:r w:rsidRPr="004C4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выводу, что </w:t>
      </w:r>
      <w:r w:rsidRPr="00AD2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все</w:t>
      </w:r>
      <w:r w:rsidRPr="004C4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играют в компьютерные игры</w:t>
      </w:r>
      <w:r w:rsidRPr="00877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основно</w:t>
      </w:r>
      <w:r w:rsidR="00244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группы опрашиваемых - 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мои ровесники. Большинство играет в пределах допустимой для здоровья нормы – 30 минут, но</w:t>
      </w:r>
      <w:r w:rsidR="00FE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довольно</w:t>
      </w:r>
      <w:r w:rsidR="00FE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 много- 1,5 часа, 2 и более. Бывает</w:t>
      </w:r>
      <w:r w:rsidR="00FE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играют </w:t>
      </w:r>
      <w:r w:rsid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братьями, сестрами </w:t>
      </w:r>
      <w:r w:rsidR="00E61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родителями</w:t>
      </w:r>
      <w:r w:rsid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также и с родителями бывают ссоры из-за длительной игры. Основные игры в которые играют мои одноклассники и друзья это - </w:t>
      </w:r>
      <w:proofErr w:type="spellStart"/>
      <w:proofErr w:type="gramStart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Roblox</w:t>
      </w:r>
      <w:proofErr w:type="spellEnd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,</w:t>
      </w:r>
      <w:proofErr w:type="gramEnd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Minecraft</w:t>
      </w:r>
      <w:proofErr w:type="spellEnd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Brawl</w:t>
      </w:r>
      <w:proofErr w:type="spellEnd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639B" w:rsidRPr="008361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stars</w:t>
      </w:r>
      <w:proofErr w:type="spellEnd"/>
      <w:r w:rsidR="00C76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Эти игры не агрессивные, можно даже сказать в </w:t>
      </w:r>
      <w:proofErr w:type="gramStart"/>
      <w:r w:rsidR="00C763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244F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акой то</w:t>
      </w:r>
      <w:proofErr w:type="gramEnd"/>
      <w:r w:rsidR="00244F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степени познавательные.</w:t>
      </w:r>
      <w:r w:rsidR="00244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639B" w:rsidRP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же </w:t>
      </w:r>
      <w:proofErr w:type="spellStart"/>
      <w:r w:rsidR="00C7639B" w:rsidRP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Minecraft</w:t>
      </w:r>
      <w:proofErr w:type="spellEnd"/>
      <w:r w:rsidR="00C7639B" w:rsidRP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из себя пиксельную вселенную с огромным разнообразием жанров, карт, возможностей и режимов. </w:t>
      </w:r>
      <w:proofErr w:type="spellStart"/>
      <w:r w:rsidR="00C7639B" w:rsidRP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Майнкрафт</w:t>
      </w:r>
      <w:proofErr w:type="spellEnd"/>
      <w:r w:rsidR="00C7639B" w:rsidRPr="00C76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ограничивает игрока в действиях, не ставит ему жестких целей и задач, поэтому каждый найдет для себя что-то подходящее – от простого развлечения до серьезного программирования.</w:t>
      </w:r>
    </w:p>
    <w:p w14:paraId="2389A902" w14:textId="23FDCA28" w:rsidR="00C7639B" w:rsidRDefault="00C7639B" w:rsidP="005824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Замечательно то, что всего 1/3 детей ответил</w:t>
      </w:r>
      <w:r w:rsidR="00FE4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свободное время будет играть в компьютер, большинство находит много других полезных занятий – попеть, отдохнуть, погулять. Также хочу отметить, что увлечение компьютерными играми в большинстве своём не влияет на хорошую успеваемость в школе, подавляющее большинство учится на 4 и 5.</w:t>
      </w:r>
    </w:p>
    <w:p w14:paraId="32C01FBF" w14:textId="0F3B3918" w:rsidR="00D6468E" w:rsidRDefault="00D6468E" w:rsidP="005824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ребят среди опрошенных мною посещают дополнительные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занятия,  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иногда</w:t>
      </w:r>
      <w:r w:rsidR="00254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2 и 3, такие как игра на фортепиано, танцы, футбол, бокс, английский язык и др. </w:t>
      </w:r>
    </w:p>
    <w:p w14:paraId="190063EA" w14:textId="3485A218" w:rsidR="00D6468E" w:rsidRPr="00C7639B" w:rsidRDefault="00D6468E" w:rsidP="005824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в заключение анализа анкетирования, хочется отметить, что большинство ребят понимают, что игры могут быть полезны, если играть в них не долго.</w:t>
      </w:r>
    </w:p>
    <w:p w14:paraId="0AC75CE5" w14:textId="77777777" w:rsidR="00C7639B" w:rsidRPr="0087776B" w:rsidRDefault="00C7639B" w:rsidP="005824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B22740" w14:textId="716D765D" w:rsidR="004C4104" w:rsidRPr="004C4104" w:rsidRDefault="004C4104" w:rsidP="00841FE6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CBF68" w14:textId="77777777" w:rsidR="00FF02B8" w:rsidRDefault="00FF02B8" w:rsidP="00FF02B8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3B6BE3" w14:textId="77777777" w:rsidR="00244F44" w:rsidRDefault="00244F44" w:rsidP="00FF02B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4F7AEE" w14:textId="77777777" w:rsidR="00244F44" w:rsidRDefault="00244F44" w:rsidP="00FF02B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FEB414" w14:textId="77777777" w:rsidR="00244F44" w:rsidRDefault="00244F44" w:rsidP="00FF02B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96AA1D" w14:textId="77777777" w:rsidR="00244F44" w:rsidRDefault="00244F44" w:rsidP="00FF02B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7BF286" w14:textId="77777777" w:rsidR="00244F44" w:rsidRDefault="00244F44" w:rsidP="00FF02B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0AB4D7" w14:textId="6589FB56" w:rsidR="00266F87" w:rsidRPr="0087776B" w:rsidRDefault="00784E0B" w:rsidP="00FF02B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10E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2.2. </w:t>
      </w:r>
      <w:r w:rsidR="004F3409">
        <w:rPr>
          <w:rFonts w:ascii="Times New Roman" w:eastAsia="Calibri" w:hAnsi="Times New Roman" w:cs="Times New Roman"/>
          <w:b/>
          <w:bCs/>
          <w:sz w:val="28"/>
          <w:szCs w:val="28"/>
        </w:rPr>
        <w:t>Эксперимент «Один день без компьютерной игры».</w:t>
      </w:r>
    </w:p>
    <w:p w14:paraId="5A8FF5B4" w14:textId="5FD1DE0B" w:rsidR="00784E0B" w:rsidRPr="0087776B" w:rsidRDefault="00784E0B" w:rsidP="005824E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B9532C" w14:textId="4095CBC2" w:rsidR="00130749" w:rsidRDefault="00A16845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обработки результатов анкетирования, мне стало интересно, а все ли опрошенные ребята смогут провести один день, не играя в компьютерные игры. Мы договорились, что после школы будем заниматься любыми другими занятиями, но ни в какие игры заходить не будем. Всем понравилась эта идея эксперимента.</w:t>
      </w:r>
    </w:p>
    <w:p w14:paraId="0B0A5F5A" w14:textId="30DEFF1E" w:rsidR="00A16845" w:rsidRDefault="00A16845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день, мои одноклассники и друзья поделились своими впечатлениями:</w:t>
      </w:r>
    </w:p>
    <w:p w14:paraId="6E40EE30" w14:textId="7F1D9187" w:rsidR="00A16845" w:rsidRDefault="00A16845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Первое, что отметили все участники эксперимента, так это то, что практически все хотели поиграть, хотя бы немного.</w:t>
      </w:r>
    </w:p>
    <w:p w14:paraId="40A87440" w14:textId="42C9F420" w:rsidR="00A16845" w:rsidRDefault="00A16845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Большая часть ребят в этот день нашли себе другие занятия- читали больше обычного, просто отдыхали, пошли погулять, общались с друзьями и родственниками.</w:t>
      </w:r>
    </w:p>
    <w:p w14:paraId="183EAD9B" w14:textId="1D31252E" w:rsidR="00A16845" w:rsidRDefault="00A16845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Но были и такие, кто всё-таки не выдержал и хоть 15 минут, но поиграл в компьютерную игру, обосновав это тем, что они же недолго играли, всего 15 минут.</w:t>
      </w:r>
    </w:p>
    <w:p w14:paraId="016C0691" w14:textId="02D2CBC7" w:rsidR="00A16845" w:rsidRDefault="00A16845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эксперимента, хочется сделать вывод, что </w:t>
      </w:r>
      <w:r w:rsid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всё-таки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довольно привязаны к компьютерным </w:t>
      </w:r>
      <w:r w:rsid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играм, привыкли</w:t>
      </w:r>
      <w:r w:rsidR="00254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уже хоть 15 минут, но нужно по</w:t>
      </w:r>
      <w:r w:rsidR="00254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грать. </w:t>
      </w:r>
      <w:r w:rsidR="00254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большинству ребят не составило труда найти себе другие не менее замечательные занятия. </w:t>
      </w:r>
    </w:p>
    <w:p w14:paraId="16E518D1" w14:textId="6DF5B887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B51280" w14:textId="6B936AED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79E94E" w14:textId="0CF81BB2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4B44A5" w14:textId="539544A2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76DAC3" w14:textId="0AB33180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7EB9FE" w14:textId="73B20B7A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6F4F18" w14:textId="193A044B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C36A0A" w14:textId="20C7F5B3" w:rsidR="00254C56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29955E" w14:textId="77777777" w:rsidR="00254C56" w:rsidRPr="00A16845" w:rsidRDefault="00254C56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DB0D35" w14:textId="4C83E203" w:rsidR="00130749" w:rsidRPr="00130749" w:rsidRDefault="00130749" w:rsidP="005824E8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07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14:paraId="7B182648" w14:textId="77777777" w:rsidR="00130749" w:rsidRPr="0087776B" w:rsidRDefault="00130749" w:rsidP="005824E8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71EBC7" w14:textId="18A1F645" w:rsidR="00254C56" w:rsidRPr="00CD5E19" w:rsidRDefault="00254C56" w:rsidP="00CD5E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влияния компьютера на человека очень обширна и многогранна. Но я считаю, что моя</w:t>
      </w:r>
      <w:r w:rsidR="00FD4EC2"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гипотеза полность</w:t>
      </w:r>
      <w:r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E614DE"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FD4EC2"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одтвердилась. Влияние компьютерных игр на людей, и</w:t>
      </w:r>
      <w:r w:rsidR="005824E8"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D4EC2"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 в частности, неоднозначно.</w:t>
      </w:r>
      <w:r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Нельзя сказать, что компьютерные игры – это плохо, и надо совсем отказаться от них.</w:t>
      </w:r>
      <w:r w:rsidR="00B61588"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1588" w:rsidRPr="00864A7F">
        <w:rPr>
          <w:rFonts w:ascii="Times New Roman" w:eastAsia="Calibri" w:hAnsi="Times New Roman" w:cs="Times New Roman"/>
          <w:color w:val="C00000"/>
          <w:sz w:val="28"/>
          <w:szCs w:val="28"/>
          <w:shd w:val="clear" w:color="auto" w:fill="FFFFFF"/>
        </w:rPr>
        <w:t xml:space="preserve">(Приложение 7. Рис.1.) </w:t>
      </w:r>
      <w:r w:rsidRPr="00CD5E1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Как нельзя сказать, что хорошо, и можно играть сколько хочется и в любые игры. В компьютерных играх, как и во много другом, нужно пользоваться принципом не навреди. Компьютер, как и всё, что окружает нас, может быть и полезным, и вредным.</w:t>
      </w:r>
    </w:p>
    <w:p w14:paraId="0563BE63" w14:textId="4C6F0763" w:rsidR="00FD4EC2" w:rsidRPr="00CD5E19" w:rsidRDefault="00FD4EC2" w:rsidP="005824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54FD258" w14:textId="22456412" w:rsidR="001160A2" w:rsidRDefault="001160A2" w:rsidP="005824E8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1CC1CE" w14:textId="7943EFAC" w:rsidR="001160A2" w:rsidRDefault="001160A2" w:rsidP="005824E8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4E92A5" w14:textId="675C92D7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7A2635" w14:textId="1A18B2DF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92D2E7" w14:textId="5BB1C31B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96BED2" w14:textId="2B235A3A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49380B" w14:textId="41F7B0B9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4381EC" w14:textId="76DC16F8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6A18EF" w14:textId="254B77F2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4540C6" w14:textId="0AD2DF2C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C85C65" w14:textId="5F8D7E7C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3A352F" w14:textId="1E17399F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0A51AA" w14:textId="32EBDCD9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842E80" w14:textId="72F8AAC8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BCA308" w14:textId="07C744CC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A70641" w14:textId="5CA78B4E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98292C" w14:textId="427054CD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7211D0" w14:textId="3522547F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105040" w14:textId="69E35EFF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C03BDF" w14:textId="6A085972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5C4DB1" w14:textId="391D72FE" w:rsidR="003B572B" w:rsidRDefault="003B572B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D13F22" w14:textId="77777777" w:rsidR="003B572B" w:rsidRDefault="003B572B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82F901" w14:textId="129773DB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445FE4" w14:textId="751F84AB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3181F7" w14:textId="04A20052" w:rsidR="001160A2" w:rsidRDefault="001160A2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F2F638" w14:textId="77777777" w:rsidR="00CD5E19" w:rsidRDefault="00CD5E19" w:rsidP="0087776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952453" w14:textId="03147022" w:rsidR="001160A2" w:rsidRPr="00244F44" w:rsidRDefault="001160A2" w:rsidP="00FF7192">
      <w:pPr>
        <w:pStyle w:val="2"/>
      </w:pPr>
      <w:r w:rsidRPr="00244F44">
        <w:lastRenderedPageBreak/>
        <w:t>СПИСОК ИСПОЛЬЗОВАННОЙ ЛИТЕРАТУРЫ</w:t>
      </w:r>
    </w:p>
    <w:p w14:paraId="421E8292" w14:textId="2783FA0D" w:rsidR="008106A4" w:rsidRPr="00244F44" w:rsidRDefault="008106A4" w:rsidP="00244F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5FAA3D5" w14:textId="77777777" w:rsidR="003B572B" w:rsidRPr="00244F44" w:rsidRDefault="003B572B" w:rsidP="00244F4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Симонович С.В., Евсеев Г.А.  «Занимательный компьютер: Книга для учителей и родителей», М.: </w:t>
      </w:r>
      <w:proofErr w:type="spellStart"/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Информком</w:t>
      </w:r>
      <w:proofErr w:type="spellEnd"/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-пресс, АСТ – </w:t>
      </w:r>
      <w:proofErr w:type="gramStart"/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пресс,  2002</w:t>
      </w:r>
      <w:proofErr w:type="gramEnd"/>
    </w:p>
    <w:p w14:paraId="39D0817E" w14:textId="4F8C4C19" w:rsidR="008106A4" w:rsidRPr="00244F44" w:rsidRDefault="003B572B" w:rsidP="00244F44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Липков</w:t>
      </w:r>
      <w:proofErr w:type="spellEnd"/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Ящик Пандоры: феномен компьютерных игр в мире и в России. -М.: Изд-во ЛКИ, 2008</w:t>
      </w:r>
    </w:p>
    <w:p w14:paraId="2C35B572" w14:textId="7344069D" w:rsidR="004F035C" w:rsidRPr="00244F44" w:rsidRDefault="004F035C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Леонтьев В.П.  Развлечения в Интернете. – М.: ОЛМА Медиа Групп, 2008.</w:t>
      </w:r>
    </w:p>
    <w:p w14:paraId="0ABBC72F" w14:textId="27F8A5CE" w:rsidR="00244F44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244F44" w:rsidRPr="00244F4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https://www.gov.kz/memleket/entities/dsek-zhetisu/press/news/details/625958?lang=ru</w:t>
        </w:r>
      </w:hyperlink>
    </w:p>
    <w:p w14:paraId="17D7AC03" w14:textId="06DAA19D" w:rsidR="00244F44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244F44" w:rsidRPr="00244F4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https://infourok.ru/polza-i-vred-kompyutera-kakie-osnovnye-preimushestva-i-nedostatki-5407465.html</w:t>
        </w:r>
      </w:hyperlink>
    </w:p>
    <w:p w14:paraId="69F0AF5F" w14:textId="16D6A748" w:rsidR="00244F44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244F44" w:rsidRPr="00244F4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https://www.art-talant.org/publikacii/92800-statyya-na-temu-o-polyze-i-vrede-kompyyutera</w:t>
        </w:r>
      </w:hyperlink>
    </w:p>
    <w:p w14:paraId="3CE959A0" w14:textId="13BE9EFD" w:rsidR="00244F44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244F44" w:rsidRPr="00244F4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https://mogcp.by/information-section/information/item/1052-kompyuter-polza-ili-vred</w:t>
        </w:r>
      </w:hyperlink>
    </w:p>
    <w:p w14:paraId="290D643C" w14:textId="191EAE2F" w:rsidR="00A41353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2" w:history="1">
        <w:r w:rsidR="00244F44" w:rsidRPr="00244F4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https://dzen.ru/a/ZIm7dquEFG5m9wPJ</w:t>
        </w:r>
      </w:hyperlink>
    </w:p>
    <w:p w14:paraId="707956E0" w14:textId="560051DD" w:rsidR="00244F44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3" w:history="1">
        <w:r w:rsidR="00244F44" w:rsidRPr="00244F4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https://obrazovaka.ru/question/polza-i-vred-kompyutera-sochinenie-272264</w:t>
        </w:r>
      </w:hyperlink>
    </w:p>
    <w:p w14:paraId="2F51213E" w14:textId="2E9D22D5" w:rsidR="00244F44" w:rsidRPr="00244F44" w:rsidRDefault="00AB7948" w:rsidP="00244F44">
      <w:pPr>
        <w:pStyle w:val="a3"/>
        <w:numPr>
          <w:ilvl w:val="0"/>
          <w:numId w:val="21"/>
        </w:num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4" w:history="1">
        <w:r w:rsidR="00244F44" w:rsidRPr="00244F44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https://08.rospotrebnadzor.ru/280/-/asset_publisher/58fC/content/памятка-польза-и-вред-компьютера</w:t>
        </w:r>
      </w:hyperlink>
    </w:p>
    <w:p w14:paraId="753B22B5" w14:textId="77777777" w:rsidR="00244F44" w:rsidRPr="00244F44" w:rsidRDefault="00244F44" w:rsidP="00244F44">
      <w:pPr>
        <w:spacing w:line="276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A83DBD1" w14:textId="59D137C6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557D19" w14:textId="77777777" w:rsidR="00244F44" w:rsidRDefault="00244F44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5A8807" w14:textId="512171F9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B1E39D9" w14:textId="219DEBE3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6F23D4" w14:textId="3CBE56FB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1BA24A" w14:textId="582DD92F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1F1B3EB" w14:textId="60902206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763080" w14:textId="152F5CB2" w:rsidR="00A41353" w:rsidRDefault="00A41353" w:rsidP="00A41353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06CAE72" w14:textId="21F1611A" w:rsidR="00FE4B84" w:rsidRDefault="00FE4B84" w:rsidP="001823A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26E5CE" w14:textId="234AF4FE" w:rsidR="001823AD" w:rsidRDefault="001823AD" w:rsidP="001823A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A56FFF" w14:textId="1EC63433" w:rsidR="001823AD" w:rsidRDefault="001823AD" w:rsidP="001823A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4CD4299" w14:textId="4180B8A8" w:rsidR="001823AD" w:rsidRDefault="001823AD" w:rsidP="001823A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38CD0B" w14:textId="581EC176" w:rsidR="001823AD" w:rsidRDefault="001823AD" w:rsidP="001823AD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B83A3B" w14:textId="77777777" w:rsidR="001823AD" w:rsidRDefault="001823AD" w:rsidP="001823AD">
      <w:pPr>
        <w:spacing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EB02CF2" w14:textId="77777777" w:rsidR="00FE4B84" w:rsidRDefault="00FE4B84" w:rsidP="00FE4B8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8D80FAC" w14:textId="77777777" w:rsidR="00CF7C7F" w:rsidRDefault="00CF7C7F" w:rsidP="004B55BF">
      <w:pPr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7"/>
        <w:gridCol w:w="1225"/>
      </w:tblGrid>
      <w:tr w:rsidR="004B55BF" w:rsidRPr="004B55BF" w14:paraId="329B1152" w14:textId="77777777" w:rsidTr="00795E97">
        <w:tc>
          <w:tcPr>
            <w:tcW w:w="8267" w:type="dxa"/>
            <w:shd w:val="clear" w:color="auto" w:fill="auto"/>
          </w:tcPr>
          <w:p w14:paraId="3BE59177" w14:textId="41E6065C" w:rsidR="004B55BF" w:rsidRPr="004B55BF" w:rsidRDefault="00221B44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Сколько тебе лет?</w:t>
            </w:r>
          </w:p>
        </w:tc>
        <w:tc>
          <w:tcPr>
            <w:tcW w:w="1225" w:type="dxa"/>
            <w:shd w:val="clear" w:color="auto" w:fill="auto"/>
          </w:tcPr>
          <w:p w14:paraId="710A48E3" w14:textId="77777777" w:rsidR="004B55BF" w:rsidRPr="004B55BF" w:rsidRDefault="004B55BF" w:rsidP="00795E9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B55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Кол-во Человек</w:t>
            </w:r>
          </w:p>
        </w:tc>
      </w:tr>
      <w:tr w:rsidR="004B55BF" w:rsidRPr="004B55BF" w14:paraId="2923A456" w14:textId="77777777" w:rsidTr="00795E97">
        <w:tc>
          <w:tcPr>
            <w:tcW w:w="8267" w:type="dxa"/>
            <w:shd w:val="clear" w:color="auto" w:fill="auto"/>
          </w:tcPr>
          <w:p w14:paraId="299B1A91" w14:textId="2E717763" w:rsidR="004B55BF" w:rsidRPr="004B55BF" w:rsidRDefault="00D000C6" w:rsidP="00795E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Играешь ли ты в компьютерные игры?</w:t>
            </w:r>
          </w:p>
        </w:tc>
        <w:tc>
          <w:tcPr>
            <w:tcW w:w="1225" w:type="dxa"/>
            <w:shd w:val="clear" w:color="auto" w:fill="auto"/>
          </w:tcPr>
          <w:p w14:paraId="3E56F5E2" w14:textId="77777777" w:rsidR="004B55BF" w:rsidRPr="004B55BF" w:rsidRDefault="004B55BF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55BF" w:rsidRPr="004B55BF" w14:paraId="3C04F88C" w14:textId="77777777" w:rsidTr="00795E97">
        <w:tc>
          <w:tcPr>
            <w:tcW w:w="8267" w:type="dxa"/>
            <w:shd w:val="clear" w:color="auto" w:fill="auto"/>
          </w:tcPr>
          <w:p w14:paraId="57644AC9" w14:textId="43C2C207" w:rsidR="004B55BF" w:rsidRPr="004B55BF" w:rsidRDefault="00D000C6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А</w:t>
            </w:r>
            <w:r w:rsidR="004B55BF" w:rsidRPr="004B55BF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Да</w:t>
            </w:r>
          </w:p>
        </w:tc>
        <w:tc>
          <w:tcPr>
            <w:tcW w:w="1225" w:type="dxa"/>
            <w:shd w:val="clear" w:color="auto" w:fill="auto"/>
          </w:tcPr>
          <w:p w14:paraId="3D95EF2A" w14:textId="2CF5A11B" w:rsidR="004B55BF" w:rsidRPr="004B55BF" w:rsidRDefault="00D000C6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4B55BF" w:rsidRPr="004B55BF" w14:paraId="207E7D4F" w14:textId="77777777" w:rsidTr="00795E97">
        <w:tc>
          <w:tcPr>
            <w:tcW w:w="8267" w:type="dxa"/>
            <w:shd w:val="clear" w:color="auto" w:fill="auto"/>
          </w:tcPr>
          <w:p w14:paraId="25BFE7FB" w14:textId="18A2C25B" w:rsidR="004B55BF" w:rsidRPr="004B55BF" w:rsidRDefault="00D000C6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Б</w:t>
            </w:r>
            <w:r w:rsidR="004B55BF" w:rsidRPr="004B55BF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Нет</w:t>
            </w:r>
          </w:p>
        </w:tc>
        <w:tc>
          <w:tcPr>
            <w:tcW w:w="1225" w:type="dxa"/>
            <w:shd w:val="clear" w:color="auto" w:fill="auto"/>
          </w:tcPr>
          <w:p w14:paraId="4E3348D9" w14:textId="1617796E" w:rsidR="004B55BF" w:rsidRPr="004B55BF" w:rsidRDefault="00D000C6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55BF" w:rsidRPr="004B55BF" w14:paraId="455D139D" w14:textId="77777777" w:rsidTr="00795E97">
        <w:tc>
          <w:tcPr>
            <w:tcW w:w="8267" w:type="dxa"/>
            <w:shd w:val="clear" w:color="auto" w:fill="auto"/>
          </w:tcPr>
          <w:p w14:paraId="2F99F653" w14:textId="79630C0F" w:rsidR="004B55BF" w:rsidRPr="004B55BF" w:rsidRDefault="00D000C6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В</w:t>
            </w:r>
            <w:r w:rsidR="004B55BF" w:rsidRPr="004B55BF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Иногда</w:t>
            </w:r>
          </w:p>
        </w:tc>
        <w:tc>
          <w:tcPr>
            <w:tcW w:w="1225" w:type="dxa"/>
            <w:shd w:val="clear" w:color="auto" w:fill="auto"/>
          </w:tcPr>
          <w:p w14:paraId="408B9197" w14:textId="00A9B950" w:rsidR="004B55BF" w:rsidRPr="004B55BF" w:rsidRDefault="00D000C6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B55BF" w:rsidRPr="004B55BF" w14:paraId="4B38DE20" w14:textId="77777777" w:rsidTr="00795E97">
        <w:tc>
          <w:tcPr>
            <w:tcW w:w="8267" w:type="dxa"/>
            <w:shd w:val="clear" w:color="auto" w:fill="auto"/>
          </w:tcPr>
          <w:p w14:paraId="385E46EF" w14:textId="59CDC97A" w:rsidR="004B55BF" w:rsidRPr="004B55BF" w:rsidRDefault="00D000C6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Сколько времени в день ты тратишь на игру? </w:t>
            </w:r>
          </w:p>
        </w:tc>
        <w:tc>
          <w:tcPr>
            <w:tcW w:w="1225" w:type="dxa"/>
            <w:shd w:val="clear" w:color="auto" w:fill="auto"/>
          </w:tcPr>
          <w:p w14:paraId="13D41BBD" w14:textId="77777777" w:rsidR="004B55BF" w:rsidRPr="004B55BF" w:rsidRDefault="004B55BF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55BF" w:rsidRPr="004B55BF" w14:paraId="106B559E" w14:textId="77777777" w:rsidTr="00795E97">
        <w:tc>
          <w:tcPr>
            <w:tcW w:w="8267" w:type="dxa"/>
            <w:shd w:val="clear" w:color="auto" w:fill="auto"/>
          </w:tcPr>
          <w:p w14:paraId="5FAE61DE" w14:textId="2C25A7C9" w:rsidR="004B55BF" w:rsidRPr="004B55BF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E5513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Меньше 30 минут</w:t>
            </w:r>
          </w:p>
        </w:tc>
        <w:tc>
          <w:tcPr>
            <w:tcW w:w="1225" w:type="dxa"/>
            <w:shd w:val="clear" w:color="auto" w:fill="auto"/>
          </w:tcPr>
          <w:p w14:paraId="3FED5F3C" w14:textId="6B410C81" w:rsidR="004B55BF" w:rsidRPr="004B55BF" w:rsidRDefault="00E55132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4B55BF" w:rsidRPr="004B55BF" w14:paraId="02755B34" w14:textId="77777777" w:rsidTr="00795E97">
        <w:tc>
          <w:tcPr>
            <w:tcW w:w="8267" w:type="dxa"/>
            <w:shd w:val="clear" w:color="auto" w:fill="auto"/>
          </w:tcPr>
          <w:p w14:paraId="00C0598E" w14:textId="2CFB0D1B" w:rsidR="004B55BF" w:rsidRPr="004B55BF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="00E5513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Около 1,5-2 часов</w:t>
            </w:r>
          </w:p>
        </w:tc>
        <w:tc>
          <w:tcPr>
            <w:tcW w:w="1225" w:type="dxa"/>
            <w:shd w:val="clear" w:color="auto" w:fill="auto"/>
          </w:tcPr>
          <w:p w14:paraId="6E38572D" w14:textId="3989AFF1" w:rsidR="004B55BF" w:rsidRPr="004B55BF" w:rsidRDefault="00E55132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B55BF" w:rsidRPr="004B55BF" w14:paraId="08D63BF3" w14:textId="77777777" w:rsidTr="00795E97">
        <w:tc>
          <w:tcPr>
            <w:tcW w:w="8267" w:type="dxa"/>
            <w:shd w:val="clear" w:color="auto" w:fill="auto"/>
          </w:tcPr>
          <w:p w14:paraId="6B3890A9" w14:textId="6C739FDF" w:rsidR="004B55BF" w:rsidRPr="004B55BF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="00E5513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Более 2 часов</w:t>
            </w:r>
          </w:p>
        </w:tc>
        <w:tc>
          <w:tcPr>
            <w:tcW w:w="1225" w:type="dxa"/>
            <w:shd w:val="clear" w:color="auto" w:fill="auto"/>
          </w:tcPr>
          <w:p w14:paraId="74129B21" w14:textId="116E0D15" w:rsidR="004B55BF" w:rsidRPr="004B55BF" w:rsidRDefault="00E55132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000C6" w:rsidRPr="004B55BF" w14:paraId="286B8157" w14:textId="77777777" w:rsidTr="00795E97">
        <w:tc>
          <w:tcPr>
            <w:tcW w:w="8267" w:type="dxa"/>
            <w:shd w:val="clear" w:color="auto" w:fill="auto"/>
          </w:tcPr>
          <w:p w14:paraId="121513F1" w14:textId="4C60DD47" w:rsidR="00D000C6" w:rsidRPr="004B55BF" w:rsidRDefault="00025489" w:rsidP="00795E97">
            <w:pPr>
              <w:spacing w:after="0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Г)</w:t>
            </w:r>
            <w:r w:rsidR="00E5513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Нисколько, т.к. не играю</w:t>
            </w:r>
          </w:p>
        </w:tc>
        <w:tc>
          <w:tcPr>
            <w:tcW w:w="1225" w:type="dxa"/>
            <w:shd w:val="clear" w:color="auto" w:fill="auto"/>
          </w:tcPr>
          <w:p w14:paraId="4DAAB195" w14:textId="01B17F52" w:rsidR="00D000C6" w:rsidRDefault="00E55132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55BF" w:rsidRPr="004B55BF" w14:paraId="74164540" w14:textId="77777777" w:rsidTr="00795E97">
        <w:tc>
          <w:tcPr>
            <w:tcW w:w="8267" w:type="dxa"/>
            <w:shd w:val="clear" w:color="auto" w:fill="auto"/>
          </w:tcPr>
          <w:p w14:paraId="1DC68F9A" w14:textId="44243711" w:rsidR="004B55BF" w:rsidRPr="004B55BF" w:rsidRDefault="00025489" w:rsidP="00795E97">
            <w:pPr>
              <w:shd w:val="clear" w:color="auto" w:fill="FFFFFF"/>
              <w:spacing w:after="0" w:line="240" w:lineRule="auto"/>
              <w:ind w:left="6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Кто-нибудь, дома/родственники играют с тобой в компьютерные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1225" w:type="dxa"/>
            <w:shd w:val="clear" w:color="auto" w:fill="auto"/>
          </w:tcPr>
          <w:p w14:paraId="657FD4DE" w14:textId="77777777" w:rsidR="004B55BF" w:rsidRPr="004B55BF" w:rsidRDefault="004B55BF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489" w:rsidRPr="004B55BF" w14:paraId="28EBADDE" w14:textId="77777777" w:rsidTr="00795E97">
        <w:tc>
          <w:tcPr>
            <w:tcW w:w="8267" w:type="dxa"/>
            <w:shd w:val="clear" w:color="auto" w:fill="auto"/>
          </w:tcPr>
          <w:p w14:paraId="156BAB14" w14:textId="7628E85D" w:rsidR="00025489" w:rsidRPr="004B55BF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E55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225" w:type="dxa"/>
            <w:shd w:val="clear" w:color="auto" w:fill="auto"/>
          </w:tcPr>
          <w:p w14:paraId="5E8ED76F" w14:textId="120F675C" w:rsidR="00025489" w:rsidRPr="004B55BF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5489" w:rsidRPr="004B55BF" w14:paraId="27D0ECDC" w14:textId="77777777" w:rsidTr="00795E97">
        <w:tc>
          <w:tcPr>
            <w:tcW w:w="8267" w:type="dxa"/>
            <w:shd w:val="clear" w:color="auto" w:fill="auto"/>
          </w:tcPr>
          <w:p w14:paraId="7479F0BE" w14:textId="004567F3" w:rsidR="00025489" w:rsidRPr="004B55BF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="00E551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1225" w:type="dxa"/>
            <w:shd w:val="clear" w:color="auto" w:fill="auto"/>
          </w:tcPr>
          <w:p w14:paraId="051593BA" w14:textId="484DB4BE" w:rsidR="00025489" w:rsidRPr="004B55BF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4B55BF" w:rsidRPr="004B55BF" w14:paraId="0F77358E" w14:textId="77777777" w:rsidTr="00795E97">
        <w:tc>
          <w:tcPr>
            <w:tcW w:w="8267" w:type="dxa"/>
            <w:shd w:val="clear" w:color="auto" w:fill="auto"/>
          </w:tcPr>
          <w:p w14:paraId="5C0EEF8A" w14:textId="3AA3A40A" w:rsidR="004B55BF" w:rsidRPr="004B55BF" w:rsidRDefault="00C93BCD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3BCD">
              <w:rPr>
                <w:rFonts w:ascii="Times New Roman" w:eastAsia="Calibri" w:hAnsi="Times New Roman" w:cs="Times New Roman"/>
                <w:b/>
                <w:i/>
                <w:color w:val="222222"/>
                <w:sz w:val="28"/>
                <w:szCs w:val="28"/>
              </w:rPr>
              <w:tab/>
            </w:r>
            <w:r w:rsidR="00025489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Бывают ли у тебя ссоры с родителями из-за компьютера?</w:t>
            </w:r>
          </w:p>
        </w:tc>
        <w:tc>
          <w:tcPr>
            <w:tcW w:w="1225" w:type="dxa"/>
            <w:shd w:val="clear" w:color="auto" w:fill="auto"/>
          </w:tcPr>
          <w:p w14:paraId="44085A26" w14:textId="77777777" w:rsidR="004B55BF" w:rsidRPr="004B55BF" w:rsidRDefault="004B55BF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489" w:rsidRPr="004B55BF" w14:paraId="727781FF" w14:textId="77777777" w:rsidTr="00795E97">
        <w:tc>
          <w:tcPr>
            <w:tcW w:w="8267" w:type="dxa"/>
            <w:shd w:val="clear" w:color="auto" w:fill="auto"/>
          </w:tcPr>
          <w:p w14:paraId="6B4E4294" w14:textId="5DF7049E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1225" w:type="dxa"/>
            <w:shd w:val="clear" w:color="auto" w:fill="auto"/>
          </w:tcPr>
          <w:p w14:paraId="345D183C" w14:textId="5F5D3BD3" w:rsidR="00025489" w:rsidRPr="004B55BF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25489" w:rsidRPr="004B55BF" w14:paraId="29D25CF5" w14:textId="77777777" w:rsidTr="00795E97">
        <w:tc>
          <w:tcPr>
            <w:tcW w:w="8267" w:type="dxa"/>
            <w:shd w:val="clear" w:color="auto" w:fill="auto"/>
          </w:tcPr>
          <w:p w14:paraId="6DC3096C" w14:textId="7B81558F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225" w:type="dxa"/>
            <w:shd w:val="clear" w:color="auto" w:fill="auto"/>
          </w:tcPr>
          <w:p w14:paraId="6E4D62C0" w14:textId="54E4A1C7" w:rsidR="00025489" w:rsidRPr="004B55BF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5489" w:rsidRPr="004B55BF" w14:paraId="72B59D25" w14:textId="77777777" w:rsidTr="00795E97">
        <w:tc>
          <w:tcPr>
            <w:tcW w:w="8267" w:type="dxa"/>
            <w:shd w:val="clear" w:color="auto" w:fill="auto"/>
          </w:tcPr>
          <w:p w14:paraId="0644EA90" w14:textId="27B2DFC5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Иногда</w:t>
            </w:r>
          </w:p>
        </w:tc>
        <w:tc>
          <w:tcPr>
            <w:tcW w:w="1225" w:type="dxa"/>
            <w:shd w:val="clear" w:color="auto" w:fill="auto"/>
          </w:tcPr>
          <w:p w14:paraId="1CE75BB3" w14:textId="0CAFF207" w:rsidR="00025489" w:rsidRPr="004B55BF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93BCD" w:rsidRPr="004B55BF" w14:paraId="788C4016" w14:textId="77777777" w:rsidTr="00795E97">
        <w:tc>
          <w:tcPr>
            <w:tcW w:w="8267" w:type="dxa"/>
            <w:shd w:val="clear" w:color="auto" w:fill="auto"/>
          </w:tcPr>
          <w:p w14:paraId="3C2ED597" w14:textId="3433F740" w:rsidR="00C93BCD" w:rsidRPr="00C93BCD" w:rsidRDefault="00025489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какие компьютерные игры ты любишь играть?</w:t>
            </w:r>
          </w:p>
        </w:tc>
        <w:tc>
          <w:tcPr>
            <w:tcW w:w="1225" w:type="dxa"/>
            <w:shd w:val="clear" w:color="auto" w:fill="auto"/>
          </w:tcPr>
          <w:p w14:paraId="6BC4D0D4" w14:textId="77777777" w:rsidR="00C93BCD" w:rsidRDefault="00C93BCD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BCD" w:rsidRPr="007D5672" w14:paraId="00FDF0AA" w14:textId="77777777" w:rsidTr="00795E97">
        <w:trPr>
          <w:trHeight w:val="599"/>
        </w:trPr>
        <w:tc>
          <w:tcPr>
            <w:tcW w:w="8267" w:type="dxa"/>
            <w:shd w:val="clear" w:color="auto" w:fill="auto"/>
          </w:tcPr>
          <w:p w14:paraId="01CCF6AE" w14:textId="0DE8075A" w:rsidR="00C93BCD" w:rsidRPr="00836179" w:rsidRDefault="007B4272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  <w:lang w:val="en-US"/>
              </w:rPr>
            </w:pPr>
            <w:proofErr w:type="spellStart"/>
            <w:r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Gacha</w:t>
            </w:r>
            <w:proofErr w:type="spellEnd"/>
            <w:r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Life, </w:t>
            </w:r>
            <w:proofErr w:type="spellStart"/>
            <w:proofErr w:type="gramStart"/>
            <w:r w:rsidR="00836179"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Roblox</w:t>
            </w:r>
            <w:proofErr w:type="spellEnd"/>
            <w:r w:rsidR="00836179"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 ,</w:t>
            </w:r>
            <w:proofErr w:type="gramEnd"/>
            <w:r w:rsidR="00836179"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Minecraft, Brawl stars </w:t>
            </w:r>
            <w:r w:rsidR="00836179" w:rsidRPr="008361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836179"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="00836179" w:rsidRPr="0083617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</w:t>
            </w:r>
            <w:proofErr w:type="spellEnd"/>
            <w:r w:rsidR="00836179" w:rsidRPr="002A3D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1225" w:type="dxa"/>
            <w:shd w:val="clear" w:color="auto" w:fill="auto"/>
          </w:tcPr>
          <w:p w14:paraId="2F2030D4" w14:textId="1476C304" w:rsidR="00C93BCD" w:rsidRPr="00836179" w:rsidRDefault="00C93BCD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3BCD" w:rsidRPr="004B55BF" w14:paraId="73336DE0" w14:textId="77777777" w:rsidTr="00795E97">
        <w:tc>
          <w:tcPr>
            <w:tcW w:w="8267" w:type="dxa"/>
            <w:shd w:val="clear" w:color="auto" w:fill="auto"/>
          </w:tcPr>
          <w:p w14:paraId="7CDF9646" w14:textId="55EA30C5" w:rsidR="00C93BCD" w:rsidRPr="00C93BCD" w:rsidRDefault="00025489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у тебя есть свободное время, ты предпочтешь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  <w:tc>
          <w:tcPr>
            <w:tcW w:w="1225" w:type="dxa"/>
            <w:shd w:val="clear" w:color="auto" w:fill="auto"/>
          </w:tcPr>
          <w:p w14:paraId="2894E574" w14:textId="2B24292D" w:rsidR="00C93BCD" w:rsidRDefault="00C93BCD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489" w:rsidRPr="004B55BF" w14:paraId="2CE53AC5" w14:textId="77777777" w:rsidTr="00795E97">
        <w:tc>
          <w:tcPr>
            <w:tcW w:w="8267" w:type="dxa"/>
            <w:shd w:val="clear" w:color="auto" w:fill="auto"/>
          </w:tcPr>
          <w:p w14:paraId="7DF40B88" w14:textId="481522D9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7B427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Погулять</w:t>
            </w:r>
          </w:p>
        </w:tc>
        <w:tc>
          <w:tcPr>
            <w:tcW w:w="1225" w:type="dxa"/>
            <w:shd w:val="clear" w:color="auto" w:fill="auto"/>
          </w:tcPr>
          <w:p w14:paraId="166B493C" w14:textId="69BA6715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5489" w:rsidRPr="004B55BF" w14:paraId="0C3782B6" w14:textId="77777777" w:rsidTr="00795E97">
        <w:tc>
          <w:tcPr>
            <w:tcW w:w="8267" w:type="dxa"/>
            <w:shd w:val="clear" w:color="auto" w:fill="auto"/>
          </w:tcPr>
          <w:p w14:paraId="7158C508" w14:textId="595C506F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="007B427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Поиграть за компьютером</w:t>
            </w:r>
          </w:p>
        </w:tc>
        <w:tc>
          <w:tcPr>
            <w:tcW w:w="1225" w:type="dxa"/>
            <w:shd w:val="clear" w:color="auto" w:fill="auto"/>
          </w:tcPr>
          <w:p w14:paraId="758BB8A5" w14:textId="516E9531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25489" w:rsidRPr="004B55BF" w14:paraId="3E11B2EE" w14:textId="77777777" w:rsidTr="00795E97">
        <w:tc>
          <w:tcPr>
            <w:tcW w:w="8267" w:type="dxa"/>
            <w:shd w:val="clear" w:color="auto" w:fill="auto"/>
          </w:tcPr>
          <w:p w14:paraId="72AF1998" w14:textId="283FBDB1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="007B427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Почитать</w:t>
            </w:r>
          </w:p>
        </w:tc>
        <w:tc>
          <w:tcPr>
            <w:tcW w:w="1225" w:type="dxa"/>
            <w:shd w:val="clear" w:color="auto" w:fill="auto"/>
          </w:tcPr>
          <w:p w14:paraId="4275D8F9" w14:textId="4CE0303A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5489" w:rsidRPr="004B55BF" w14:paraId="2B350A98" w14:textId="77777777" w:rsidTr="00795E97">
        <w:tc>
          <w:tcPr>
            <w:tcW w:w="8267" w:type="dxa"/>
            <w:shd w:val="clear" w:color="auto" w:fill="auto"/>
          </w:tcPr>
          <w:p w14:paraId="0422541A" w14:textId="66D23BDA" w:rsidR="00025489" w:rsidRP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489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w:r w:rsidR="007B4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4272"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Другое</w:t>
            </w:r>
            <w:r w:rsidR="007B42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попеть, посмотреть </w:t>
            </w:r>
            <w:proofErr w:type="spellStart"/>
            <w:r w:rsidR="007B42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ютуб</w:t>
            </w:r>
            <w:proofErr w:type="spellEnd"/>
            <w:r w:rsidR="007B42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отдохнуть, помочь маме, посмотреть мультики и др.</w:t>
            </w:r>
          </w:p>
        </w:tc>
        <w:tc>
          <w:tcPr>
            <w:tcW w:w="1225" w:type="dxa"/>
            <w:shd w:val="clear" w:color="auto" w:fill="auto"/>
          </w:tcPr>
          <w:p w14:paraId="340126AA" w14:textId="2F117C74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25489" w:rsidRPr="004B55BF" w14:paraId="7AA14DD8" w14:textId="77777777" w:rsidTr="00795E97">
        <w:tc>
          <w:tcPr>
            <w:tcW w:w="8267" w:type="dxa"/>
            <w:shd w:val="clear" w:color="auto" w:fill="auto"/>
          </w:tcPr>
          <w:p w14:paraId="74CCDE71" w14:textId="7F0C6FFB" w:rsidR="00025489" w:rsidRPr="00C93BCD" w:rsidRDefault="00025489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ты учишься в школе?</w:t>
            </w:r>
          </w:p>
        </w:tc>
        <w:tc>
          <w:tcPr>
            <w:tcW w:w="1225" w:type="dxa"/>
            <w:shd w:val="clear" w:color="auto" w:fill="auto"/>
          </w:tcPr>
          <w:p w14:paraId="727E842B" w14:textId="77777777" w:rsid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489" w:rsidRPr="004B55BF" w14:paraId="513CB416" w14:textId="77777777" w:rsidTr="00795E97">
        <w:tc>
          <w:tcPr>
            <w:tcW w:w="8267" w:type="dxa"/>
            <w:shd w:val="clear" w:color="auto" w:fill="auto"/>
          </w:tcPr>
          <w:p w14:paraId="12A2C736" w14:textId="124A06C8" w:rsidR="00025489" w:rsidRPr="00C93BCD" w:rsidRDefault="000379DD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на 4-5</w:t>
            </w:r>
          </w:p>
        </w:tc>
        <w:tc>
          <w:tcPr>
            <w:tcW w:w="1225" w:type="dxa"/>
            <w:shd w:val="clear" w:color="auto" w:fill="auto"/>
          </w:tcPr>
          <w:p w14:paraId="09C121DC" w14:textId="6F07B235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025489" w:rsidRPr="004B55BF" w14:paraId="0EC8E39A" w14:textId="77777777" w:rsidTr="00795E97">
        <w:tc>
          <w:tcPr>
            <w:tcW w:w="8267" w:type="dxa"/>
            <w:shd w:val="clear" w:color="auto" w:fill="auto"/>
          </w:tcPr>
          <w:p w14:paraId="5E388565" w14:textId="331DD127" w:rsidR="00025489" w:rsidRPr="00C93BCD" w:rsidRDefault="000379DD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Б) на 4-3</w:t>
            </w:r>
          </w:p>
        </w:tc>
        <w:tc>
          <w:tcPr>
            <w:tcW w:w="1225" w:type="dxa"/>
            <w:shd w:val="clear" w:color="auto" w:fill="auto"/>
          </w:tcPr>
          <w:p w14:paraId="396264FC" w14:textId="3254AD43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25489" w:rsidRPr="004B55BF" w14:paraId="31CF7DAD" w14:textId="77777777" w:rsidTr="00795E97">
        <w:tc>
          <w:tcPr>
            <w:tcW w:w="8267" w:type="dxa"/>
            <w:shd w:val="clear" w:color="auto" w:fill="auto"/>
          </w:tcPr>
          <w:p w14:paraId="12794E05" w14:textId="4FA3EC19" w:rsidR="00025489" w:rsidRPr="00C93BCD" w:rsidRDefault="000379DD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В) на 3 и ниже</w:t>
            </w:r>
          </w:p>
        </w:tc>
        <w:tc>
          <w:tcPr>
            <w:tcW w:w="1225" w:type="dxa"/>
            <w:shd w:val="clear" w:color="auto" w:fill="auto"/>
          </w:tcPr>
          <w:p w14:paraId="52B2D62E" w14:textId="112C6B3B" w:rsidR="00025489" w:rsidRDefault="0094080C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25489" w:rsidRPr="004B55BF" w14:paraId="66EFE37D" w14:textId="77777777" w:rsidTr="00795E97">
        <w:tc>
          <w:tcPr>
            <w:tcW w:w="8267" w:type="dxa"/>
            <w:shd w:val="clear" w:color="auto" w:fill="auto"/>
          </w:tcPr>
          <w:p w14:paraId="731A4CE1" w14:textId="12C3225D" w:rsidR="00025489" w:rsidRPr="00C93BCD" w:rsidRDefault="007B4272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Занимаешься ли ты в каких-нибудь кружках? Если да, то в каких?</w:t>
            </w:r>
          </w:p>
        </w:tc>
        <w:tc>
          <w:tcPr>
            <w:tcW w:w="1225" w:type="dxa"/>
            <w:shd w:val="clear" w:color="auto" w:fill="auto"/>
          </w:tcPr>
          <w:p w14:paraId="53044C4C" w14:textId="77777777" w:rsid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5489" w:rsidRPr="004B55BF" w14:paraId="760520D8" w14:textId="77777777" w:rsidTr="00795E97">
        <w:tc>
          <w:tcPr>
            <w:tcW w:w="8267" w:type="dxa"/>
            <w:shd w:val="clear" w:color="auto" w:fill="auto"/>
          </w:tcPr>
          <w:p w14:paraId="6F54D028" w14:textId="36C5BA5D" w:rsidR="00025489" w:rsidRPr="007B4272" w:rsidRDefault="007B4272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42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Гимнастика, художественная школа, английский язык, баскетбол, футбол, бокс, уроки фортепиано,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B42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танцы и др.</w:t>
            </w:r>
          </w:p>
        </w:tc>
        <w:tc>
          <w:tcPr>
            <w:tcW w:w="1225" w:type="dxa"/>
            <w:shd w:val="clear" w:color="auto" w:fill="auto"/>
          </w:tcPr>
          <w:p w14:paraId="23C274BC" w14:textId="77777777" w:rsidR="00025489" w:rsidRDefault="00025489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272" w:rsidRPr="004B55BF" w14:paraId="28F86BA6" w14:textId="77777777" w:rsidTr="00795E97">
        <w:tc>
          <w:tcPr>
            <w:tcW w:w="8267" w:type="dxa"/>
            <w:shd w:val="clear" w:color="auto" w:fill="auto"/>
          </w:tcPr>
          <w:p w14:paraId="020CB7AA" w14:textId="5EC98A8D" w:rsidR="007B4272" w:rsidRPr="00C93BCD" w:rsidRDefault="007B4272" w:rsidP="00795E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ты считаешь, компьютерные игры полезны или вредны?</w:t>
            </w:r>
          </w:p>
        </w:tc>
        <w:tc>
          <w:tcPr>
            <w:tcW w:w="1225" w:type="dxa"/>
            <w:shd w:val="clear" w:color="auto" w:fill="auto"/>
          </w:tcPr>
          <w:p w14:paraId="3CEE9C8C" w14:textId="77777777" w:rsidR="007B4272" w:rsidRDefault="007B4272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4272" w:rsidRPr="004B55BF" w14:paraId="5E84F04F" w14:textId="77777777" w:rsidTr="00795E97">
        <w:tc>
          <w:tcPr>
            <w:tcW w:w="8267" w:type="dxa"/>
            <w:shd w:val="clear" w:color="auto" w:fill="auto"/>
          </w:tcPr>
          <w:p w14:paraId="79CEADE8" w14:textId="462217ED" w:rsidR="007B4272" w:rsidRPr="00C93BCD" w:rsidRDefault="007B4272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Вредны</w:t>
            </w:r>
          </w:p>
        </w:tc>
        <w:tc>
          <w:tcPr>
            <w:tcW w:w="1225" w:type="dxa"/>
            <w:shd w:val="clear" w:color="auto" w:fill="auto"/>
          </w:tcPr>
          <w:p w14:paraId="08F29D30" w14:textId="2F5E3D41" w:rsidR="007B4272" w:rsidRDefault="0079730E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B4272" w:rsidRPr="004B55BF" w14:paraId="68A6AF86" w14:textId="77777777" w:rsidTr="00795E97">
        <w:tc>
          <w:tcPr>
            <w:tcW w:w="8267" w:type="dxa"/>
            <w:shd w:val="clear" w:color="auto" w:fill="auto"/>
          </w:tcPr>
          <w:p w14:paraId="79C861B8" w14:textId="46A42B67" w:rsidR="007B4272" w:rsidRPr="00C93BCD" w:rsidRDefault="007B4272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Полезны</w:t>
            </w:r>
          </w:p>
        </w:tc>
        <w:tc>
          <w:tcPr>
            <w:tcW w:w="1225" w:type="dxa"/>
            <w:shd w:val="clear" w:color="auto" w:fill="auto"/>
          </w:tcPr>
          <w:p w14:paraId="1759BCA4" w14:textId="10825952" w:rsidR="007B4272" w:rsidRDefault="0079730E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25489" w:rsidRPr="004B55BF" w14:paraId="17D388D8" w14:textId="77777777" w:rsidTr="00795E97">
        <w:tc>
          <w:tcPr>
            <w:tcW w:w="8267" w:type="dxa"/>
            <w:shd w:val="clear" w:color="auto" w:fill="auto"/>
          </w:tcPr>
          <w:p w14:paraId="667F1539" w14:textId="73BCE502" w:rsidR="00025489" w:rsidRPr="00C93BCD" w:rsidRDefault="007B4272" w:rsidP="00795E9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222222"/>
                <w:sz w:val="28"/>
                <w:szCs w:val="28"/>
              </w:rPr>
            </w:pPr>
            <w:r w:rsidRPr="00221B4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В) Полезны, если не играть долго</w:t>
            </w:r>
          </w:p>
        </w:tc>
        <w:tc>
          <w:tcPr>
            <w:tcW w:w="1225" w:type="dxa"/>
            <w:shd w:val="clear" w:color="auto" w:fill="auto"/>
          </w:tcPr>
          <w:p w14:paraId="345E1189" w14:textId="4294C310" w:rsidR="00025489" w:rsidRDefault="0079730E" w:rsidP="00795E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</w:tbl>
    <w:p w14:paraId="6BC81153" w14:textId="3DFD9CC9" w:rsidR="004B55BF" w:rsidRDefault="004B55BF" w:rsidP="00244F44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7862EB7" w14:textId="084EC776" w:rsidR="002E377A" w:rsidRDefault="002E377A" w:rsidP="00A308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146ACAB" w14:textId="77777777" w:rsidR="00156F2C" w:rsidRDefault="00156F2C" w:rsidP="00A308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1A0CDFE" w14:textId="399ED628" w:rsidR="002E377A" w:rsidRDefault="002E377A" w:rsidP="00A308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64E064F" w14:textId="1D8A8584" w:rsidR="00B61588" w:rsidRDefault="00B61588" w:rsidP="00B61588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sectPr w:rsidR="00B61588" w:rsidSect="000C4B5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7E3C" w14:textId="77777777" w:rsidR="00AB7948" w:rsidRDefault="00AB7948" w:rsidP="00E3173C">
      <w:pPr>
        <w:spacing w:after="0" w:line="240" w:lineRule="auto"/>
      </w:pPr>
      <w:r>
        <w:separator/>
      </w:r>
    </w:p>
  </w:endnote>
  <w:endnote w:type="continuationSeparator" w:id="0">
    <w:p w14:paraId="37CD9BB1" w14:textId="77777777" w:rsidR="00AB7948" w:rsidRDefault="00AB7948" w:rsidP="00E3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80EE" w14:textId="77777777" w:rsidR="00F66E99" w:rsidRDefault="00F66E99">
    <w:pPr>
      <w:pStyle w:val="a8"/>
      <w:jc w:val="center"/>
    </w:pPr>
  </w:p>
  <w:p w14:paraId="614DBCF7" w14:textId="77777777" w:rsidR="00F66E99" w:rsidRDefault="00F66E99">
    <w:pPr>
      <w:pStyle w:val="a8"/>
      <w:jc w:val="center"/>
    </w:pPr>
  </w:p>
  <w:sdt>
    <w:sdtPr>
      <w:id w:val="1872333233"/>
      <w:docPartObj>
        <w:docPartGallery w:val="Page Numbers (Bottom of Page)"/>
        <w:docPartUnique/>
      </w:docPartObj>
    </w:sdtPr>
    <w:sdtEndPr/>
    <w:sdtContent>
      <w:p w14:paraId="684EBF44" w14:textId="16821AA2" w:rsidR="00F66E99" w:rsidRDefault="00F66E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51">
          <w:rPr>
            <w:noProof/>
          </w:rPr>
          <w:t>14</w:t>
        </w:r>
        <w:r>
          <w:fldChar w:fldCharType="end"/>
        </w:r>
      </w:p>
    </w:sdtContent>
  </w:sdt>
  <w:p w14:paraId="31388C09" w14:textId="77777777" w:rsidR="00E3173C" w:rsidRDefault="00E317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EEFD" w14:textId="77777777" w:rsidR="00AB7948" w:rsidRDefault="00AB7948" w:rsidP="00E3173C">
      <w:pPr>
        <w:spacing w:after="0" w:line="240" w:lineRule="auto"/>
      </w:pPr>
      <w:r>
        <w:separator/>
      </w:r>
    </w:p>
  </w:footnote>
  <w:footnote w:type="continuationSeparator" w:id="0">
    <w:p w14:paraId="2D3C5CDD" w14:textId="77777777" w:rsidR="00AB7948" w:rsidRDefault="00AB7948" w:rsidP="00E3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EE"/>
    <w:multiLevelType w:val="multilevel"/>
    <w:tmpl w:val="B9207B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4B659D"/>
    <w:multiLevelType w:val="hybridMultilevel"/>
    <w:tmpl w:val="9EB02B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21EE6210"/>
    <w:multiLevelType w:val="multilevel"/>
    <w:tmpl w:val="B89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71EE7"/>
    <w:multiLevelType w:val="hybridMultilevel"/>
    <w:tmpl w:val="59C438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3FE43F6"/>
    <w:multiLevelType w:val="hybridMultilevel"/>
    <w:tmpl w:val="5420BD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3FE4A77"/>
    <w:multiLevelType w:val="multilevel"/>
    <w:tmpl w:val="F16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0555"/>
    <w:multiLevelType w:val="hybridMultilevel"/>
    <w:tmpl w:val="8EEC8B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B8653F7"/>
    <w:multiLevelType w:val="hybridMultilevel"/>
    <w:tmpl w:val="4C78F812"/>
    <w:lvl w:ilvl="0" w:tplc="D90AE038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B1EF0"/>
    <w:multiLevelType w:val="hybridMultilevel"/>
    <w:tmpl w:val="0494E7F8"/>
    <w:lvl w:ilvl="0" w:tplc="A4921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5005"/>
    <w:multiLevelType w:val="hybridMultilevel"/>
    <w:tmpl w:val="247A9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7520E8"/>
    <w:multiLevelType w:val="hybridMultilevel"/>
    <w:tmpl w:val="586A4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711FC9"/>
    <w:multiLevelType w:val="hybridMultilevel"/>
    <w:tmpl w:val="83C8F4E8"/>
    <w:lvl w:ilvl="0" w:tplc="380208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22537"/>
    <w:multiLevelType w:val="hybridMultilevel"/>
    <w:tmpl w:val="BFDCE0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534638A"/>
    <w:multiLevelType w:val="multilevel"/>
    <w:tmpl w:val="C8420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4" w15:restartNumberingAfterBreak="0">
    <w:nsid w:val="5C656A60"/>
    <w:multiLevelType w:val="hybridMultilevel"/>
    <w:tmpl w:val="511AC9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26222A8"/>
    <w:multiLevelType w:val="hybridMultilevel"/>
    <w:tmpl w:val="8AB8159C"/>
    <w:lvl w:ilvl="0" w:tplc="509A8A06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40173"/>
    <w:multiLevelType w:val="hybridMultilevel"/>
    <w:tmpl w:val="8816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0586D"/>
    <w:multiLevelType w:val="hybridMultilevel"/>
    <w:tmpl w:val="2AF6ACE4"/>
    <w:lvl w:ilvl="0" w:tplc="D30C2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611414"/>
    <w:multiLevelType w:val="hybridMultilevel"/>
    <w:tmpl w:val="61AA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7113E6"/>
    <w:multiLevelType w:val="hybridMultilevel"/>
    <w:tmpl w:val="923C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B7BBE"/>
    <w:multiLevelType w:val="hybridMultilevel"/>
    <w:tmpl w:val="CD6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5"/>
  </w:num>
  <w:num w:numId="5">
    <w:abstractNumId w:val="7"/>
  </w:num>
  <w:num w:numId="6">
    <w:abstractNumId w:val="17"/>
  </w:num>
  <w:num w:numId="7">
    <w:abstractNumId w:val="8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19"/>
  </w:num>
  <w:num w:numId="13">
    <w:abstractNumId w:val="10"/>
  </w:num>
  <w:num w:numId="14">
    <w:abstractNumId w:val="14"/>
  </w:num>
  <w:num w:numId="15">
    <w:abstractNumId w:val="12"/>
  </w:num>
  <w:num w:numId="16">
    <w:abstractNumId w:val="6"/>
  </w:num>
  <w:num w:numId="17">
    <w:abstractNumId w:val="3"/>
  </w:num>
  <w:num w:numId="18">
    <w:abstractNumId w:val="4"/>
  </w:num>
  <w:num w:numId="19">
    <w:abstractNumId w:val="9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E8"/>
    <w:rsid w:val="00025489"/>
    <w:rsid w:val="000379DD"/>
    <w:rsid w:val="0006632D"/>
    <w:rsid w:val="00071153"/>
    <w:rsid w:val="000711DE"/>
    <w:rsid w:val="000A2A81"/>
    <w:rsid w:val="000B2843"/>
    <w:rsid w:val="000B62FC"/>
    <w:rsid w:val="000B679A"/>
    <w:rsid w:val="000C4B53"/>
    <w:rsid w:val="001160A2"/>
    <w:rsid w:val="00130749"/>
    <w:rsid w:val="00141F31"/>
    <w:rsid w:val="00142011"/>
    <w:rsid w:val="00147695"/>
    <w:rsid w:val="00156F2C"/>
    <w:rsid w:val="00160A5C"/>
    <w:rsid w:val="00160FD9"/>
    <w:rsid w:val="001823AD"/>
    <w:rsid w:val="001E3315"/>
    <w:rsid w:val="0020579D"/>
    <w:rsid w:val="00207AFA"/>
    <w:rsid w:val="00221B44"/>
    <w:rsid w:val="00225342"/>
    <w:rsid w:val="00244F44"/>
    <w:rsid w:val="00252ACF"/>
    <w:rsid w:val="00254C56"/>
    <w:rsid w:val="00262F6A"/>
    <w:rsid w:val="00265AFD"/>
    <w:rsid w:val="00266F87"/>
    <w:rsid w:val="0026749B"/>
    <w:rsid w:val="00271468"/>
    <w:rsid w:val="002A3D40"/>
    <w:rsid w:val="002D283A"/>
    <w:rsid w:val="002E377A"/>
    <w:rsid w:val="00312B6E"/>
    <w:rsid w:val="00313E41"/>
    <w:rsid w:val="003517ED"/>
    <w:rsid w:val="00386C51"/>
    <w:rsid w:val="003B572B"/>
    <w:rsid w:val="00424125"/>
    <w:rsid w:val="00440E6F"/>
    <w:rsid w:val="004574C2"/>
    <w:rsid w:val="00464D6C"/>
    <w:rsid w:val="004B55BF"/>
    <w:rsid w:val="004C4104"/>
    <w:rsid w:val="004E3022"/>
    <w:rsid w:val="004F035C"/>
    <w:rsid w:val="004F3409"/>
    <w:rsid w:val="00503810"/>
    <w:rsid w:val="005219BC"/>
    <w:rsid w:val="00525D39"/>
    <w:rsid w:val="005824E8"/>
    <w:rsid w:val="005B2B18"/>
    <w:rsid w:val="005B5D9B"/>
    <w:rsid w:val="00633533"/>
    <w:rsid w:val="006976F2"/>
    <w:rsid w:val="006D783A"/>
    <w:rsid w:val="006E3943"/>
    <w:rsid w:val="006F7358"/>
    <w:rsid w:val="007010E3"/>
    <w:rsid w:val="0071226E"/>
    <w:rsid w:val="00716BB8"/>
    <w:rsid w:val="00766EA5"/>
    <w:rsid w:val="007710E8"/>
    <w:rsid w:val="00782ADA"/>
    <w:rsid w:val="00784E0B"/>
    <w:rsid w:val="00790610"/>
    <w:rsid w:val="00795E97"/>
    <w:rsid w:val="0079730E"/>
    <w:rsid w:val="007B4272"/>
    <w:rsid w:val="007C1CF3"/>
    <w:rsid w:val="007C5246"/>
    <w:rsid w:val="007C5B6E"/>
    <w:rsid w:val="007D5672"/>
    <w:rsid w:val="007F3A51"/>
    <w:rsid w:val="008106A4"/>
    <w:rsid w:val="00817C4A"/>
    <w:rsid w:val="00836179"/>
    <w:rsid w:val="00841FE6"/>
    <w:rsid w:val="00857D35"/>
    <w:rsid w:val="00864A7F"/>
    <w:rsid w:val="0087776B"/>
    <w:rsid w:val="008844A4"/>
    <w:rsid w:val="00895BF3"/>
    <w:rsid w:val="008C073D"/>
    <w:rsid w:val="008C3E44"/>
    <w:rsid w:val="0094080C"/>
    <w:rsid w:val="00946377"/>
    <w:rsid w:val="009C6A74"/>
    <w:rsid w:val="009C77BC"/>
    <w:rsid w:val="009E09DE"/>
    <w:rsid w:val="009E19F6"/>
    <w:rsid w:val="00A00F04"/>
    <w:rsid w:val="00A118C8"/>
    <w:rsid w:val="00A16845"/>
    <w:rsid w:val="00A269A6"/>
    <w:rsid w:val="00A30801"/>
    <w:rsid w:val="00A41353"/>
    <w:rsid w:val="00A54F58"/>
    <w:rsid w:val="00AA044C"/>
    <w:rsid w:val="00AB08AB"/>
    <w:rsid w:val="00AB7948"/>
    <w:rsid w:val="00AD279A"/>
    <w:rsid w:val="00AF1EE2"/>
    <w:rsid w:val="00B0067E"/>
    <w:rsid w:val="00B006EF"/>
    <w:rsid w:val="00B27D7D"/>
    <w:rsid w:val="00B61588"/>
    <w:rsid w:val="00B749B0"/>
    <w:rsid w:val="00B81066"/>
    <w:rsid w:val="00BB33CE"/>
    <w:rsid w:val="00BF75E5"/>
    <w:rsid w:val="00C517BD"/>
    <w:rsid w:val="00C73B98"/>
    <w:rsid w:val="00C7639B"/>
    <w:rsid w:val="00C93BCD"/>
    <w:rsid w:val="00CA3CEC"/>
    <w:rsid w:val="00CD5E19"/>
    <w:rsid w:val="00CE222F"/>
    <w:rsid w:val="00CF7C7F"/>
    <w:rsid w:val="00D000C6"/>
    <w:rsid w:val="00D06FEB"/>
    <w:rsid w:val="00D138DF"/>
    <w:rsid w:val="00D56233"/>
    <w:rsid w:val="00D6468E"/>
    <w:rsid w:val="00D67F16"/>
    <w:rsid w:val="00DE1E50"/>
    <w:rsid w:val="00E05EC8"/>
    <w:rsid w:val="00E3173C"/>
    <w:rsid w:val="00E36CD3"/>
    <w:rsid w:val="00E55132"/>
    <w:rsid w:val="00E614DE"/>
    <w:rsid w:val="00E61D8E"/>
    <w:rsid w:val="00E6534B"/>
    <w:rsid w:val="00E717B5"/>
    <w:rsid w:val="00E86730"/>
    <w:rsid w:val="00F41C5E"/>
    <w:rsid w:val="00F434AA"/>
    <w:rsid w:val="00F66E99"/>
    <w:rsid w:val="00F754AC"/>
    <w:rsid w:val="00F82074"/>
    <w:rsid w:val="00F86BC9"/>
    <w:rsid w:val="00F90AB0"/>
    <w:rsid w:val="00F9147C"/>
    <w:rsid w:val="00FA577A"/>
    <w:rsid w:val="00FB2BB6"/>
    <w:rsid w:val="00FB7750"/>
    <w:rsid w:val="00FD0B60"/>
    <w:rsid w:val="00FD4EC2"/>
    <w:rsid w:val="00FD7191"/>
    <w:rsid w:val="00FE4B84"/>
    <w:rsid w:val="00FF02B8"/>
    <w:rsid w:val="00FF2BDA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8646"/>
  <w15:chartTrackingRefBased/>
  <w15:docId w15:val="{18A95808-3958-4D64-B500-B9BA283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2B8"/>
    <w:pPr>
      <w:keepNext/>
      <w:spacing w:line="276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192"/>
    <w:pPr>
      <w:keepNext/>
      <w:ind w:left="360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810"/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2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219BC"/>
  </w:style>
  <w:style w:type="character" w:customStyle="1" w:styleId="c2">
    <w:name w:val="c2"/>
    <w:basedOn w:val="a0"/>
    <w:rsid w:val="005219BC"/>
  </w:style>
  <w:style w:type="character" w:customStyle="1" w:styleId="c6">
    <w:name w:val="c6"/>
    <w:basedOn w:val="a0"/>
    <w:rsid w:val="005219BC"/>
  </w:style>
  <w:style w:type="character" w:styleId="a5">
    <w:name w:val="Hyperlink"/>
    <w:basedOn w:val="a0"/>
    <w:uiPriority w:val="99"/>
    <w:unhideWhenUsed/>
    <w:rsid w:val="00265A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73C"/>
  </w:style>
  <w:style w:type="paragraph" w:styleId="a8">
    <w:name w:val="footer"/>
    <w:basedOn w:val="a"/>
    <w:link w:val="a9"/>
    <w:uiPriority w:val="99"/>
    <w:unhideWhenUsed/>
    <w:rsid w:val="00E3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73C"/>
  </w:style>
  <w:style w:type="paragraph" w:customStyle="1" w:styleId="c31">
    <w:name w:val="c31"/>
    <w:basedOn w:val="a"/>
    <w:rsid w:val="00B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9B0"/>
  </w:style>
  <w:style w:type="character" w:customStyle="1" w:styleId="UnresolvedMention">
    <w:name w:val="Unresolved Mention"/>
    <w:basedOn w:val="a0"/>
    <w:uiPriority w:val="99"/>
    <w:semiHidden/>
    <w:unhideWhenUsed/>
    <w:rsid w:val="004F03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F02B8"/>
    <w:rPr>
      <w:rFonts w:ascii="Times New Roman" w:eastAsia="Calibri" w:hAnsi="Times New Roman" w:cs="Times New Roman"/>
      <w:b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244F4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F7192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dsek-zhetisu/press/news/details/625958?lang=ru" TargetMode="External"/><Relationship Id="rId13" Type="http://schemas.openxmlformats.org/officeDocument/2006/relationships/hyperlink" Target="https://obrazovaka.ru/question/polza-i-vred-kompyutera-sochinenie-2722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a/ZIm7dquEFG5m9wP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gcp.by/information-section/information/item/1052-kompyuter-polza-ili-vr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-talant.org/publikacii/92800-statyya-na-temu-o-polyze-i-vrede-kompyyut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olza-i-vred-kompyutera-kakie-osnovnye-preimushestva-i-nedostatki-5407465.html" TargetMode="External"/><Relationship Id="rId14" Type="http://schemas.openxmlformats.org/officeDocument/2006/relationships/hyperlink" Target="https://08.rospotrebnadzor.ru/280/-/asset_publisher/58fC/content/&#1087;&#1072;&#1084;&#1103;&#1090;&#1082;&#1072;-&#1087;&#1086;&#1083;&#1100;&#1079;&#1072;-&#1080;-&#1074;&#1088;&#1077;&#1076;-&#1082;&#1086;&#1084;&#1087;&#1100;&#1102;&#1090;&#1077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0A56-E3E6-4B27-B5B1-168C9536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IgorV</dc:creator>
  <cp:keywords/>
  <dc:description/>
  <cp:lastModifiedBy>NR</cp:lastModifiedBy>
  <cp:revision>4</cp:revision>
  <cp:lastPrinted>2021-03-30T19:40:00Z</cp:lastPrinted>
  <dcterms:created xsi:type="dcterms:W3CDTF">2025-04-14T10:28:00Z</dcterms:created>
  <dcterms:modified xsi:type="dcterms:W3CDTF">2025-04-14T10:28:00Z</dcterms:modified>
</cp:coreProperties>
</file>