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0496" w14:textId="77777777" w:rsidR="004974CB" w:rsidRDefault="004974CB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974CB">
        <w:rPr>
          <w:b/>
          <w:bCs/>
          <w:color w:val="000000"/>
          <w:sz w:val="28"/>
          <w:szCs w:val="28"/>
        </w:rPr>
        <w:t>Компетентностно</w:t>
      </w:r>
      <w:proofErr w:type="spellEnd"/>
      <w:r w:rsidRPr="004974CB">
        <w:rPr>
          <w:b/>
          <w:bCs/>
          <w:color w:val="000000"/>
          <w:sz w:val="28"/>
          <w:szCs w:val="28"/>
        </w:rPr>
        <w:t>-ориентированное задание</w:t>
      </w:r>
    </w:p>
    <w:p w14:paraId="45B33196" w14:textId="77777777" w:rsidR="004974CB" w:rsidRDefault="004974CB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6159D8E" w14:textId="77777777" w:rsidR="004974CB" w:rsidRPr="004974CB" w:rsidRDefault="004974CB" w:rsidP="004974C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974CB">
        <w:rPr>
          <w:b/>
          <w:bCs/>
          <w:color w:val="000000"/>
          <w:sz w:val="28"/>
          <w:szCs w:val="28"/>
        </w:rPr>
        <w:t xml:space="preserve"> </w:t>
      </w:r>
      <w:r w:rsidRPr="004974CB">
        <w:rPr>
          <w:color w:val="000000"/>
          <w:sz w:val="28"/>
          <w:szCs w:val="28"/>
        </w:rPr>
        <w:t xml:space="preserve">Составитель: </w:t>
      </w:r>
    </w:p>
    <w:p w14:paraId="78A5F3AC" w14:textId="77777777" w:rsidR="004974CB" w:rsidRPr="004974CB" w:rsidRDefault="004974CB" w:rsidP="004974C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974CB">
        <w:rPr>
          <w:color w:val="000000"/>
          <w:sz w:val="28"/>
          <w:szCs w:val="28"/>
        </w:rPr>
        <w:t>Евсеенко М.Н. – учитель географии</w:t>
      </w:r>
    </w:p>
    <w:p w14:paraId="3202F661" w14:textId="72350FA4" w:rsidR="004974CB" w:rsidRDefault="004974CB" w:rsidP="004974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4974CB">
        <w:rPr>
          <w:color w:val="000000"/>
          <w:sz w:val="28"/>
          <w:szCs w:val="28"/>
        </w:rPr>
        <w:t xml:space="preserve"> МБОУ </w:t>
      </w:r>
      <w:proofErr w:type="spellStart"/>
      <w:r w:rsidRPr="004974CB">
        <w:rPr>
          <w:color w:val="000000"/>
          <w:sz w:val="28"/>
          <w:szCs w:val="28"/>
        </w:rPr>
        <w:t>Идринская</w:t>
      </w:r>
      <w:proofErr w:type="spellEnd"/>
      <w:r w:rsidRPr="004974CB">
        <w:rPr>
          <w:color w:val="000000"/>
          <w:sz w:val="28"/>
          <w:szCs w:val="28"/>
        </w:rPr>
        <w:t xml:space="preserve"> СОШ</w:t>
      </w:r>
    </w:p>
    <w:p w14:paraId="42460DDC" w14:textId="77777777" w:rsidR="004974CB" w:rsidRPr="004974CB" w:rsidRDefault="004974CB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F1245F5" w14:textId="77777777" w:rsidR="004974CB" w:rsidRPr="006F5871" w:rsidRDefault="004974CB" w:rsidP="0049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871">
        <w:rPr>
          <w:sz w:val="28"/>
          <w:szCs w:val="28"/>
        </w:rPr>
        <w:t xml:space="preserve">Название задачи:  «Путешествие по Красноярскому краю» </w:t>
      </w:r>
    </w:p>
    <w:p w14:paraId="40CFBB92" w14:textId="77777777" w:rsidR="004974CB" w:rsidRPr="006F5871" w:rsidRDefault="004974CB" w:rsidP="0049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871">
        <w:rPr>
          <w:sz w:val="28"/>
          <w:szCs w:val="28"/>
        </w:rPr>
        <w:t>Предмет: География</w:t>
      </w:r>
    </w:p>
    <w:p w14:paraId="028EEEFA" w14:textId="0130A682" w:rsidR="004974CB" w:rsidRPr="006F5871" w:rsidRDefault="004974CB" w:rsidP="0049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871">
        <w:rPr>
          <w:sz w:val="28"/>
          <w:szCs w:val="28"/>
        </w:rPr>
        <w:t xml:space="preserve"> Класс: 8 </w:t>
      </w:r>
    </w:p>
    <w:p w14:paraId="079C1F60" w14:textId="1FCF28A7" w:rsidR="004974CB" w:rsidRPr="006F5871" w:rsidRDefault="004974CB" w:rsidP="0049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871">
        <w:rPr>
          <w:sz w:val="28"/>
          <w:szCs w:val="28"/>
        </w:rPr>
        <w:t>Тема:  «</w:t>
      </w:r>
      <w:r w:rsidR="00C72B56" w:rsidRPr="006F5871">
        <w:rPr>
          <w:sz w:val="28"/>
          <w:szCs w:val="28"/>
        </w:rPr>
        <w:t>Природа регионов России</w:t>
      </w:r>
      <w:r w:rsidRPr="006F5871">
        <w:rPr>
          <w:sz w:val="28"/>
          <w:szCs w:val="28"/>
        </w:rPr>
        <w:t xml:space="preserve">» </w:t>
      </w:r>
    </w:p>
    <w:p w14:paraId="567BC591" w14:textId="214B8CB4" w:rsidR="004974CB" w:rsidRPr="006F5871" w:rsidRDefault="004974CB" w:rsidP="0049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871">
        <w:rPr>
          <w:sz w:val="28"/>
          <w:szCs w:val="28"/>
        </w:rPr>
        <w:t xml:space="preserve">Источники информации: текст, фотография, атлас. </w:t>
      </w:r>
    </w:p>
    <w:p w14:paraId="55A7FF0F" w14:textId="77777777" w:rsidR="00C72B56" w:rsidRPr="006F5871" w:rsidRDefault="004974CB" w:rsidP="0049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871">
        <w:rPr>
          <w:sz w:val="28"/>
          <w:szCs w:val="28"/>
        </w:rPr>
        <w:t>Стимул ученикам дается во время беседы перед работой с текстом:</w:t>
      </w:r>
    </w:p>
    <w:p w14:paraId="676678AE" w14:textId="01EE46B9" w:rsidR="00945FFE" w:rsidRPr="00945FFE" w:rsidRDefault="00945FFE" w:rsidP="00945FF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Вам необходимо </w:t>
      </w:r>
      <w:r w:rsidRPr="00945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рассказать гостям</w:t>
      </w:r>
      <w:r w:rsidRPr="00945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45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другого региона о нашем Красноярском крае.</w:t>
      </w:r>
    </w:p>
    <w:p w14:paraId="48AA53EA" w14:textId="74B4E01E" w:rsidR="004974CB" w:rsidRDefault="004974CB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26DAD64" w14:textId="4687BD2B" w:rsidR="00861CAB" w:rsidRPr="00A9035C" w:rsidRDefault="004974CB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74CB">
        <w:rPr>
          <w:b/>
          <w:bCs/>
          <w:color w:val="000000"/>
          <w:sz w:val="28"/>
          <w:szCs w:val="28"/>
        </w:rPr>
        <w:t xml:space="preserve"> Задание:  Прочитай текст и выполни задания, используя карты атласа.</w:t>
      </w:r>
    </w:p>
    <w:p w14:paraId="4A42B0D4" w14:textId="5040A281" w:rsidR="004974CB" w:rsidRPr="009E0496" w:rsidRDefault="004974CB" w:rsidP="003427D8">
      <w:pPr>
        <w:pStyle w:val="a8"/>
        <w:spacing w:line="276" w:lineRule="auto"/>
        <w:ind w:firstLine="708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9E0496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Красноярский край расположен в основном в пределах Восточной Сибири, в бассейне реки Енисей. Вдоль левого берега — низменная долина, вдоль правого — Среднесибирское плоскогорье, высота которого достигает 500—700 метров выше уровня моря. На севере край омывается Карским морем и морем Лаптевых. Протяженность территории от севера до горных районов Южной Сибири почти 3000 километров. На востоке край граничит с Республикой Саха (Якутия) и Иркутской областью, на юге — с Республикой Тыва и с Республикой Хакасия, на западе — с Республикой Алтай, Кемеровской и Томской областями, а также с Ханты-Мансийским и Ямало-Ненецким автономными округами. На территории края в окрестностях озера </w:t>
      </w:r>
      <w:proofErr w:type="spellStart"/>
      <w:r w:rsidRPr="009E0496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Виви</w:t>
      </w:r>
      <w:proofErr w:type="spellEnd"/>
      <w:r w:rsidRPr="009E0496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(Эвенкия) расположен географический центр России. Географически, а с 1 января 2007 года и административно, в состав края входят Эвенкийский и Таймырский муниципальные районы.</w:t>
      </w:r>
    </w:p>
    <w:p w14:paraId="066EE5F4" w14:textId="74AA7475" w:rsidR="004974CB" w:rsidRPr="009E0496" w:rsidRDefault="00861CAB" w:rsidP="003427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9E0496">
        <w:rPr>
          <w:sz w:val="28"/>
          <w:szCs w:val="28"/>
          <w:shd w:val="clear" w:color="auto" w:fill="FFFFFF"/>
        </w:rPr>
        <w:t>Великая река Енисей –</w:t>
      </w:r>
      <w:r w:rsidR="00A9035C" w:rsidRPr="009E0496">
        <w:rPr>
          <w:sz w:val="28"/>
          <w:szCs w:val="28"/>
          <w:shd w:val="clear" w:color="auto" w:fill="FFFFFF"/>
        </w:rPr>
        <w:t xml:space="preserve"> </w:t>
      </w:r>
      <w:r w:rsidRPr="009E0496">
        <w:rPr>
          <w:sz w:val="28"/>
          <w:szCs w:val="28"/>
          <w:shd w:val="clear" w:color="auto" w:fill="FFFFFF"/>
        </w:rPr>
        <w:t>крупнейшая по полноводности и вторая (после Оби) по площади бассейна река в России! Дельта Енисея при впадении в Карское море – самая обширная в Евразии.</w:t>
      </w:r>
      <w:r w:rsidR="009D7889" w:rsidRPr="009E0496">
        <w:rPr>
          <w:sz w:val="28"/>
          <w:szCs w:val="28"/>
          <w:shd w:val="clear" w:color="auto" w:fill="FFFFFF"/>
        </w:rPr>
        <w:t xml:space="preserve"> </w:t>
      </w:r>
      <w:r w:rsidRPr="009E0496">
        <w:rPr>
          <w:sz w:val="28"/>
          <w:szCs w:val="28"/>
          <w:shd w:val="clear" w:color="auto" w:fill="FFFFFF"/>
        </w:rPr>
        <w:t xml:space="preserve">Енисей протекает по Красноярскому краю с юга на север. Его истоки – в Тувинской котловине, а впадет он в Карское море Северного Ледовитого океана. Снег здесь покрывает территорию от 103 – 110 (Диксон) до 300 (мыс Челюскин) дней в году! </w:t>
      </w:r>
      <w:r w:rsidR="004974CB" w:rsidRPr="009E0496">
        <w:rPr>
          <w:sz w:val="28"/>
          <w:szCs w:val="28"/>
          <w:shd w:val="clear" w:color="auto" w:fill="FFFFFF"/>
        </w:rPr>
        <w:t>Гидроним (имя водного объекта) «Енисей», или «</w:t>
      </w:r>
      <w:proofErr w:type="spellStart"/>
      <w:r w:rsidR="004974CB" w:rsidRPr="009E0496">
        <w:rPr>
          <w:sz w:val="28"/>
          <w:szCs w:val="28"/>
          <w:shd w:val="clear" w:color="auto" w:fill="FFFFFF"/>
        </w:rPr>
        <w:t>Енеси</w:t>
      </w:r>
      <w:proofErr w:type="spellEnd"/>
      <w:r w:rsidR="004974CB" w:rsidRPr="009E0496">
        <w:rPr>
          <w:sz w:val="28"/>
          <w:szCs w:val="28"/>
          <w:shd w:val="clear" w:color="auto" w:fill="FFFFFF"/>
        </w:rPr>
        <w:t>», «</w:t>
      </w:r>
      <w:proofErr w:type="spellStart"/>
      <w:r w:rsidR="004974CB" w:rsidRPr="009E0496">
        <w:rPr>
          <w:sz w:val="28"/>
          <w:szCs w:val="28"/>
          <w:shd w:val="clear" w:color="auto" w:fill="FFFFFF"/>
        </w:rPr>
        <w:t>Ионесси</w:t>
      </w:r>
      <w:proofErr w:type="spellEnd"/>
      <w:r w:rsidR="004974CB" w:rsidRPr="009E0496">
        <w:rPr>
          <w:sz w:val="28"/>
          <w:szCs w:val="28"/>
          <w:shd w:val="clear" w:color="auto" w:fill="FFFFFF"/>
        </w:rPr>
        <w:t>» в переводе с эвенкийского и кетского языков означает «река-река», «большая река».</w:t>
      </w:r>
    </w:p>
    <w:p w14:paraId="3E11C55E" w14:textId="6778665A" w:rsidR="004974CB" w:rsidRPr="009E0496" w:rsidRDefault="00861CAB" w:rsidP="003427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E0496">
        <w:rPr>
          <w:sz w:val="28"/>
          <w:szCs w:val="28"/>
          <w:shd w:val="clear" w:color="auto" w:fill="FFFFFF"/>
        </w:rPr>
        <w:t>Протяжённость Енисея – 3487 км.</w:t>
      </w:r>
      <w:r w:rsidR="004974CB" w:rsidRPr="009E0496">
        <w:rPr>
          <w:sz w:val="28"/>
          <w:szCs w:val="28"/>
          <w:shd w:val="clear" w:color="auto" w:fill="FFFFFF"/>
        </w:rPr>
        <w:t xml:space="preserve"> Реки – одно из главных богатств Красноярского края. Они текут с юга на север и относятся к бассейну Северного Ледовитого океана. Наши реки многоводны, они мощные и </w:t>
      </w:r>
      <w:r w:rsidR="004974CB" w:rsidRPr="009E0496">
        <w:rPr>
          <w:sz w:val="28"/>
          <w:szCs w:val="28"/>
          <w:shd w:val="clear" w:color="auto" w:fill="FFFFFF"/>
        </w:rPr>
        <w:lastRenderedPageBreak/>
        <w:t>красивые.  В Енисей впадают крупные притоки: Ангара, Подкаменная тунгуска, Нижняя Тунгуска, Курейка, Хантайка и еще множество мелких рек. Есть и много рек, не входящих в бассейн Енисея.</w:t>
      </w:r>
    </w:p>
    <w:p w14:paraId="1D122AF8" w14:textId="2F5CF9D3" w:rsidR="004974CB" w:rsidRPr="009E0496" w:rsidRDefault="004974CB" w:rsidP="003427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E0496">
        <w:rPr>
          <w:sz w:val="28"/>
          <w:szCs w:val="28"/>
        </w:rPr>
        <w:t>Река Енисей – порожистая река со значительным уклоном русла, в связи с чем высока и скорость ей течения – 2 – 2, 5 м/ с. в летнее время верхнем течении, 5 – 7 м/ с. в районе Казачинского порога; после принятия р. Нижней Тунгуски русло р. Енисей расширяется, скорость его течения снижается до 0, 25 м/ с. и продолжает снижаться до образования дельты и Енисейский залив Карского моря.</w:t>
      </w:r>
    </w:p>
    <w:p w14:paraId="5B1FE6E7" w14:textId="622D0A42" w:rsidR="00784855" w:rsidRPr="009E0496" w:rsidRDefault="003427D8" w:rsidP="003427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a"/>
          <w:i w:val="0"/>
          <w:iCs w:val="0"/>
          <w:color w:val="auto"/>
          <w:sz w:val="28"/>
          <w:szCs w:val="28"/>
        </w:rPr>
      </w:pPr>
      <w:r w:rsidRPr="009E0496">
        <w:rPr>
          <w:rStyle w:val="aa"/>
          <w:i w:val="0"/>
          <w:iCs w:val="0"/>
          <w:color w:val="auto"/>
          <w:sz w:val="28"/>
          <w:szCs w:val="28"/>
        </w:rPr>
        <w:t>Климат Красноярского края резко континентальный и в связи с большой протяженностью в меридиональном направлении очень неоднороден: характерны сильные колебания температур воздуха в течение года. Для центральных и южных районов края, где проживает основная масса населения, зима продолжительна, а жаркое лето коротко. На территории края выделяют три климатических пояса: арктический, субарктический и умеренный</w:t>
      </w:r>
    </w:p>
    <w:p w14:paraId="71EA0D9F" w14:textId="74EF7D09" w:rsidR="00F50122" w:rsidRPr="009E0496" w:rsidRDefault="003427D8" w:rsidP="003427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a"/>
          <w:i w:val="0"/>
          <w:iCs w:val="0"/>
          <w:color w:val="auto"/>
          <w:sz w:val="28"/>
          <w:szCs w:val="28"/>
        </w:rPr>
      </w:pPr>
      <w:r w:rsidRPr="009E0496">
        <w:rPr>
          <w:rStyle w:val="aa"/>
          <w:i w:val="0"/>
          <w:iCs w:val="0"/>
          <w:color w:val="auto"/>
          <w:sz w:val="28"/>
          <w:szCs w:val="28"/>
        </w:rPr>
        <w:t xml:space="preserve">На территории края произрастает более 450 видов растений, в том числе промышленно-ценных. На 88 процентов леса состоят из хвойных пород, в том числе здесь находится треть всех кедровых лесов страны. Животный мир края разнообразен и уникален (342 вида птиц и 89 видов млекопитающих. В высокогорьях Саян встречаются такие редкие млекопитающие, как красный волк, снежный барс, горный козел, горный баран, а из птиц — алтайский улар, горный дупель, сибирский и горный вьюрок, </w:t>
      </w:r>
      <w:proofErr w:type="spellStart"/>
      <w:r w:rsidRPr="009E0496">
        <w:rPr>
          <w:rStyle w:val="aa"/>
          <w:i w:val="0"/>
          <w:iCs w:val="0"/>
          <w:color w:val="auto"/>
          <w:sz w:val="28"/>
          <w:szCs w:val="28"/>
        </w:rPr>
        <w:t>краснозобый</w:t>
      </w:r>
      <w:proofErr w:type="spellEnd"/>
      <w:r w:rsidRPr="009E0496">
        <w:rPr>
          <w:rStyle w:val="aa"/>
          <w:i w:val="0"/>
          <w:iCs w:val="0"/>
          <w:color w:val="auto"/>
          <w:sz w:val="28"/>
          <w:szCs w:val="28"/>
        </w:rPr>
        <w:t xml:space="preserve"> дрозд. В северных районах насчитывается около 60 видов рыб. Из сиговых промысловое значение имеют муксун, омуль, ряпушка, корюшка, нельма.</w:t>
      </w:r>
    </w:p>
    <w:p w14:paraId="598D13D3" w14:textId="15A1AC7C" w:rsidR="003427D8" w:rsidRPr="009E0496" w:rsidRDefault="003427D8" w:rsidP="003427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a"/>
          <w:i w:val="0"/>
          <w:iCs w:val="0"/>
          <w:color w:val="auto"/>
          <w:sz w:val="28"/>
          <w:szCs w:val="28"/>
        </w:rPr>
      </w:pPr>
      <w:r w:rsidRPr="009E0496">
        <w:rPr>
          <w:rStyle w:val="aa"/>
          <w:i w:val="0"/>
          <w:iCs w:val="0"/>
          <w:color w:val="auto"/>
          <w:sz w:val="28"/>
          <w:szCs w:val="28"/>
        </w:rPr>
        <w:t xml:space="preserve">Красноярский край является одной из наиболее обеспеченных природными ресурсами территорий России. В крае находится 70 процентов запасов угля России, основные запасы платины, медно-никелевых руд, исландского шпата. Одно из первых мест в стране занимает край и по добыче золота. В крае разведано 25 месторождений нефти и газа. </w:t>
      </w:r>
    </w:p>
    <w:p w14:paraId="5A601957" w14:textId="33B913A5" w:rsidR="003427D8" w:rsidRPr="009E0496" w:rsidRDefault="003427D8" w:rsidP="003427D8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aa"/>
          <w:i w:val="0"/>
          <w:iCs w:val="0"/>
          <w:color w:val="auto"/>
          <w:sz w:val="28"/>
          <w:szCs w:val="28"/>
        </w:rPr>
      </w:pPr>
    </w:p>
    <w:p w14:paraId="42CDB13E" w14:textId="77777777" w:rsidR="003427D8" w:rsidRPr="009E0496" w:rsidRDefault="003427D8" w:rsidP="009D78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5D72BACA" w14:textId="411993A8" w:rsidR="006B01F7" w:rsidRPr="009E0496" w:rsidRDefault="00861CAB" w:rsidP="009D78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E0496">
        <w:rPr>
          <w:b/>
          <w:sz w:val="28"/>
          <w:szCs w:val="28"/>
          <w:shd w:val="clear" w:color="auto" w:fill="FFFFFF"/>
        </w:rPr>
        <w:t>Задание</w:t>
      </w:r>
      <w:r w:rsidR="004974CB" w:rsidRPr="009E0496">
        <w:rPr>
          <w:b/>
          <w:sz w:val="28"/>
          <w:szCs w:val="28"/>
          <w:shd w:val="clear" w:color="auto" w:fill="FFFFFF"/>
        </w:rPr>
        <w:t xml:space="preserve"> 1</w:t>
      </w:r>
      <w:r w:rsidR="009D7889" w:rsidRPr="009E0496">
        <w:rPr>
          <w:sz w:val="28"/>
          <w:szCs w:val="28"/>
          <w:shd w:val="clear" w:color="auto" w:fill="FFFFFF"/>
        </w:rPr>
        <w:t>: Найдите в дополнительных источниках информации</w:t>
      </w:r>
      <w:r w:rsidRPr="009E0496">
        <w:rPr>
          <w:sz w:val="28"/>
          <w:szCs w:val="28"/>
          <w:shd w:val="clear" w:color="auto" w:fill="FFFFFF"/>
        </w:rPr>
        <w:t xml:space="preserve"> </w:t>
      </w:r>
      <w:r w:rsidR="009D7889" w:rsidRPr="009E0496">
        <w:rPr>
          <w:sz w:val="28"/>
          <w:szCs w:val="28"/>
          <w:shd w:val="clear" w:color="auto" w:fill="FFFFFF"/>
        </w:rPr>
        <w:t>определения географических терминов «</w:t>
      </w:r>
      <w:r w:rsidRPr="009E0496">
        <w:rPr>
          <w:sz w:val="28"/>
          <w:szCs w:val="28"/>
          <w:shd w:val="clear" w:color="auto" w:fill="FFFFFF"/>
        </w:rPr>
        <w:t>исток</w:t>
      </w:r>
      <w:r w:rsidR="009D7889" w:rsidRPr="009E0496">
        <w:rPr>
          <w:sz w:val="28"/>
          <w:szCs w:val="28"/>
          <w:shd w:val="clear" w:color="auto" w:fill="FFFFFF"/>
        </w:rPr>
        <w:t>», «</w:t>
      </w:r>
      <w:r w:rsidRPr="009E0496">
        <w:rPr>
          <w:sz w:val="28"/>
          <w:szCs w:val="28"/>
          <w:shd w:val="clear" w:color="auto" w:fill="FFFFFF"/>
        </w:rPr>
        <w:t>устье</w:t>
      </w:r>
      <w:r w:rsidR="009D7889" w:rsidRPr="009E0496">
        <w:rPr>
          <w:sz w:val="28"/>
          <w:szCs w:val="28"/>
          <w:shd w:val="clear" w:color="auto" w:fill="FFFFFF"/>
        </w:rPr>
        <w:t>»</w:t>
      </w:r>
      <w:r w:rsidRPr="009E0496">
        <w:rPr>
          <w:sz w:val="28"/>
          <w:szCs w:val="28"/>
          <w:shd w:val="clear" w:color="auto" w:fill="FFFFFF"/>
        </w:rPr>
        <w:t xml:space="preserve">, </w:t>
      </w:r>
      <w:r w:rsidR="009D7889" w:rsidRPr="009E0496">
        <w:rPr>
          <w:sz w:val="28"/>
          <w:szCs w:val="28"/>
          <w:shd w:val="clear" w:color="auto" w:fill="FFFFFF"/>
        </w:rPr>
        <w:t>«</w:t>
      </w:r>
      <w:r w:rsidRPr="009E0496">
        <w:rPr>
          <w:sz w:val="28"/>
          <w:szCs w:val="28"/>
          <w:shd w:val="clear" w:color="auto" w:fill="FFFFFF"/>
        </w:rPr>
        <w:t>дельта</w:t>
      </w:r>
      <w:r w:rsidR="009D7889" w:rsidRPr="009E0496">
        <w:rPr>
          <w:sz w:val="28"/>
          <w:szCs w:val="28"/>
          <w:shd w:val="clear" w:color="auto" w:fill="FFFFFF"/>
        </w:rPr>
        <w:t>»</w:t>
      </w:r>
      <w:r w:rsidRPr="009E0496">
        <w:rPr>
          <w:sz w:val="28"/>
          <w:szCs w:val="28"/>
          <w:shd w:val="clear" w:color="auto" w:fill="FFFFFF"/>
        </w:rPr>
        <w:t xml:space="preserve">? </w:t>
      </w:r>
      <w:r w:rsidR="006B01F7" w:rsidRPr="009E0496">
        <w:rPr>
          <w:sz w:val="28"/>
          <w:szCs w:val="28"/>
          <w:shd w:val="clear" w:color="auto" w:fill="FFFFFF"/>
        </w:rPr>
        <w:t xml:space="preserve"> </w:t>
      </w:r>
    </w:p>
    <w:p w14:paraId="4FE28BCA" w14:textId="72F9BC81" w:rsidR="009E0496" w:rsidRPr="009E0496" w:rsidRDefault="002113D4" w:rsidP="009D78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 </w:t>
      </w:r>
      <w:r w:rsidR="009E0496" w:rsidRPr="009E0496">
        <w:rPr>
          <w:sz w:val="28"/>
          <w:szCs w:val="28"/>
        </w:rPr>
        <w:t>Исток -____________________________________________________</w:t>
      </w:r>
    </w:p>
    <w:p w14:paraId="4948A5A0" w14:textId="71C19BAB" w:rsidR="009E0496" w:rsidRPr="009E0496" w:rsidRDefault="002113D4" w:rsidP="009D78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 </w:t>
      </w:r>
      <w:r w:rsidR="009E0496" w:rsidRPr="009E0496">
        <w:rPr>
          <w:sz w:val="28"/>
          <w:szCs w:val="28"/>
        </w:rPr>
        <w:t>Устье- ____________________________________________________</w:t>
      </w:r>
    </w:p>
    <w:p w14:paraId="6095EC37" w14:textId="2B7DE43C" w:rsidR="009E0496" w:rsidRPr="009E0496" w:rsidRDefault="002113D4" w:rsidP="009D78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="009E0496" w:rsidRPr="009E0496">
        <w:rPr>
          <w:sz w:val="28"/>
          <w:szCs w:val="28"/>
        </w:rPr>
        <w:t>Дельта-____________________________________________________</w:t>
      </w:r>
    </w:p>
    <w:p w14:paraId="51B6E514" w14:textId="77777777" w:rsidR="009E0496" w:rsidRPr="009E0496" w:rsidRDefault="009E0496" w:rsidP="009D78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74AD8E" w14:textId="77777777" w:rsidR="00784855" w:rsidRPr="009E0496" w:rsidRDefault="00784855" w:rsidP="007848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14:paraId="2056FCBA" w14:textId="3A0108D5" w:rsidR="00BB5B96" w:rsidRPr="009E0496" w:rsidRDefault="00BB5B96" w:rsidP="002334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E0496">
        <w:rPr>
          <w:b/>
          <w:bCs/>
          <w:sz w:val="28"/>
          <w:szCs w:val="28"/>
          <w:shd w:val="clear" w:color="auto" w:fill="FFFFFF"/>
        </w:rPr>
        <w:lastRenderedPageBreak/>
        <w:t>Задание</w:t>
      </w:r>
      <w:r w:rsidR="004974CB" w:rsidRPr="009E0496">
        <w:rPr>
          <w:b/>
          <w:bCs/>
          <w:sz w:val="28"/>
          <w:szCs w:val="28"/>
          <w:shd w:val="clear" w:color="auto" w:fill="FFFFFF"/>
        </w:rPr>
        <w:t xml:space="preserve"> 2</w:t>
      </w:r>
      <w:r w:rsidRPr="009E0496">
        <w:rPr>
          <w:b/>
          <w:bCs/>
          <w:sz w:val="28"/>
          <w:szCs w:val="28"/>
          <w:shd w:val="clear" w:color="auto" w:fill="FFFFFF"/>
        </w:rPr>
        <w:t>:</w:t>
      </w:r>
      <w:r w:rsidRPr="009E0496">
        <w:rPr>
          <w:sz w:val="28"/>
          <w:szCs w:val="28"/>
          <w:shd w:val="clear" w:color="auto" w:fill="FFFFFF"/>
        </w:rPr>
        <w:t xml:space="preserve"> Посмотрите в атласе и запишите</w:t>
      </w:r>
      <w:r w:rsidR="0023349D" w:rsidRPr="009E0496">
        <w:rPr>
          <w:sz w:val="28"/>
          <w:szCs w:val="28"/>
          <w:shd w:val="clear" w:color="auto" w:fill="FFFFFF"/>
        </w:rPr>
        <w:t xml:space="preserve"> к бассейнам каких рек и морей относятся следующие реки:</w:t>
      </w:r>
    </w:p>
    <w:p w14:paraId="442A40B0" w14:textId="7473FFBD" w:rsidR="00BB5B96" w:rsidRPr="009E0496" w:rsidRDefault="002113D4" w:rsidP="007848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А.  </w:t>
      </w:r>
      <w:r w:rsidR="00BB5B96" w:rsidRPr="009E0496">
        <w:rPr>
          <w:sz w:val="28"/>
          <w:szCs w:val="28"/>
          <w:shd w:val="clear" w:color="auto" w:fill="FFFFFF"/>
        </w:rPr>
        <w:t>Река Чулым впадает в ___________________</w:t>
      </w:r>
      <w:r>
        <w:rPr>
          <w:sz w:val="28"/>
          <w:szCs w:val="28"/>
          <w:shd w:val="clear" w:color="auto" w:fill="FFFFFF"/>
        </w:rPr>
        <w:t>______</w:t>
      </w:r>
      <w:r w:rsidR="00BB5B96" w:rsidRPr="009E0496">
        <w:rPr>
          <w:sz w:val="28"/>
          <w:szCs w:val="28"/>
          <w:shd w:val="clear" w:color="auto" w:fill="FFFFFF"/>
        </w:rPr>
        <w:t>____.</w:t>
      </w:r>
    </w:p>
    <w:p w14:paraId="240086F7" w14:textId="49987A3E" w:rsidR="0023349D" w:rsidRPr="009E0496" w:rsidRDefault="002113D4" w:rsidP="007848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Б.  </w:t>
      </w:r>
      <w:r w:rsidR="0023349D" w:rsidRPr="009E0496">
        <w:rPr>
          <w:sz w:val="28"/>
          <w:szCs w:val="28"/>
          <w:shd w:val="clear" w:color="auto" w:fill="FFFFFF"/>
        </w:rPr>
        <w:t>Река Пясина впадает в __________________</w:t>
      </w:r>
      <w:r>
        <w:rPr>
          <w:sz w:val="28"/>
          <w:szCs w:val="28"/>
          <w:shd w:val="clear" w:color="auto" w:fill="FFFFFF"/>
        </w:rPr>
        <w:t>________</w:t>
      </w:r>
      <w:r w:rsidR="0023349D" w:rsidRPr="009E0496">
        <w:rPr>
          <w:sz w:val="28"/>
          <w:szCs w:val="28"/>
          <w:shd w:val="clear" w:color="auto" w:fill="FFFFFF"/>
        </w:rPr>
        <w:t>___.</w:t>
      </w:r>
    </w:p>
    <w:p w14:paraId="43468234" w14:textId="79968A71" w:rsidR="0023349D" w:rsidRPr="009E0496" w:rsidRDefault="002113D4" w:rsidP="007848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В.  </w:t>
      </w:r>
      <w:r w:rsidR="0023349D" w:rsidRPr="009E0496">
        <w:rPr>
          <w:sz w:val="28"/>
          <w:szCs w:val="28"/>
          <w:shd w:val="clear" w:color="auto" w:fill="FFFFFF"/>
        </w:rPr>
        <w:t xml:space="preserve">Река </w:t>
      </w:r>
      <w:r w:rsidR="00BB5B96" w:rsidRPr="009E0496">
        <w:rPr>
          <w:sz w:val="28"/>
          <w:szCs w:val="28"/>
          <w:shd w:val="clear" w:color="auto" w:fill="FFFFFF"/>
        </w:rPr>
        <w:t xml:space="preserve">Таймыра </w:t>
      </w:r>
      <w:r w:rsidR="0023349D" w:rsidRPr="009E0496">
        <w:rPr>
          <w:sz w:val="28"/>
          <w:szCs w:val="28"/>
          <w:shd w:val="clear" w:color="auto" w:fill="FFFFFF"/>
        </w:rPr>
        <w:t>впадает в _______________________.</w:t>
      </w:r>
    </w:p>
    <w:p w14:paraId="02FDE1E1" w14:textId="1F49FCCD" w:rsidR="00BB5B96" w:rsidRPr="009E0496" w:rsidRDefault="002113D4" w:rsidP="007848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Г.  </w:t>
      </w:r>
      <w:r w:rsidR="0023349D" w:rsidRPr="009E0496">
        <w:rPr>
          <w:sz w:val="28"/>
          <w:szCs w:val="28"/>
          <w:shd w:val="clear" w:color="auto" w:fill="FFFFFF"/>
        </w:rPr>
        <w:t xml:space="preserve">Река </w:t>
      </w:r>
      <w:r w:rsidR="00BB5B96" w:rsidRPr="009E0496">
        <w:rPr>
          <w:sz w:val="28"/>
          <w:szCs w:val="28"/>
          <w:shd w:val="clear" w:color="auto" w:fill="FFFFFF"/>
        </w:rPr>
        <w:t>Хатанга</w:t>
      </w:r>
      <w:r w:rsidR="0023349D" w:rsidRPr="009E0496">
        <w:rPr>
          <w:sz w:val="28"/>
          <w:szCs w:val="28"/>
          <w:shd w:val="clear" w:color="auto" w:fill="FFFFFF"/>
        </w:rPr>
        <w:t xml:space="preserve"> впадает в _______________________.</w:t>
      </w:r>
    </w:p>
    <w:p w14:paraId="21D7D7DA" w14:textId="77777777" w:rsidR="004974CB" w:rsidRDefault="004974CB" w:rsidP="007848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  <w:shd w:val="clear" w:color="auto" w:fill="FFFFFF"/>
        </w:rPr>
      </w:pPr>
    </w:p>
    <w:p w14:paraId="5D99E7AE" w14:textId="2496342A" w:rsidR="003427D8" w:rsidRDefault="003427D8" w:rsidP="00EF200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EF2003">
        <w:rPr>
          <w:b/>
          <w:bCs/>
          <w:color w:val="000000"/>
          <w:sz w:val="28"/>
          <w:szCs w:val="28"/>
        </w:rPr>
        <w:t>Задание 3</w:t>
      </w:r>
      <w:r w:rsidRPr="00EF2003">
        <w:rPr>
          <w:color w:val="000000"/>
          <w:sz w:val="28"/>
          <w:szCs w:val="28"/>
        </w:rPr>
        <w:t xml:space="preserve">. </w:t>
      </w:r>
      <w:r w:rsidRPr="00EF2003">
        <w:rPr>
          <w:color w:val="000000"/>
          <w:sz w:val="28"/>
          <w:szCs w:val="28"/>
          <w:shd w:val="clear" w:color="auto" w:fill="FFFFFF"/>
        </w:rPr>
        <w:t xml:space="preserve">В летнюю навигацию на Таймыр доставляют около 38 тысяч тонн угля. Первые суда с грузом направляются в поселок </w:t>
      </w:r>
      <w:proofErr w:type="spellStart"/>
      <w:r w:rsidRPr="00EF2003">
        <w:rPr>
          <w:color w:val="000000"/>
          <w:sz w:val="28"/>
          <w:szCs w:val="28"/>
          <w:shd w:val="clear" w:color="auto" w:fill="FFFFFF"/>
        </w:rPr>
        <w:t>Волочанка</w:t>
      </w:r>
      <w:proofErr w:type="spellEnd"/>
      <w:r w:rsidRPr="00EF2003">
        <w:rPr>
          <w:color w:val="000000"/>
          <w:sz w:val="28"/>
          <w:szCs w:val="28"/>
          <w:shd w:val="clear" w:color="auto" w:fill="FFFFFF"/>
        </w:rPr>
        <w:t>, начиная со 2 июня.  Расстояние от</w:t>
      </w:r>
      <w:r w:rsidR="00EF2003" w:rsidRPr="00EF2003">
        <w:rPr>
          <w:color w:val="000000"/>
          <w:sz w:val="28"/>
          <w:szCs w:val="28"/>
          <w:shd w:val="clear" w:color="auto" w:fill="FFFFFF"/>
        </w:rPr>
        <w:t xml:space="preserve"> </w:t>
      </w:r>
      <w:r w:rsidR="004C583C">
        <w:rPr>
          <w:color w:val="000000"/>
          <w:sz w:val="28"/>
          <w:szCs w:val="28"/>
          <w:shd w:val="clear" w:color="auto" w:fill="FFFFFF"/>
        </w:rPr>
        <w:t>Дудинки</w:t>
      </w:r>
      <w:r w:rsidR="00EF2003" w:rsidRPr="00EF2003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EF2003" w:rsidRPr="00EF2003">
        <w:rPr>
          <w:color w:val="000000"/>
          <w:sz w:val="28"/>
          <w:szCs w:val="28"/>
          <w:shd w:val="clear" w:color="auto" w:fill="FFFFFF"/>
        </w:rPr>
        <w:t>Волочанки</w:t>
      </w:r>
      <w:proofErr w:type="spellEnd"/>
      <w:r w:rsidRPr="00EF2003">
        <w:rPr>
          <w:color w:val="000000"/>
          <w:sz w:val="28"/>
          <w:szCs w:val="28"/>
        </w:rPr>
        <w:t xml:space="preserve"> по </w:t>
      </w:r>
      <w:r w:rsidR="00EF2003" w:rsidRPr="00EF2003">
        <w:rPr>
          <w:color w:val="000000"/>
          <w:sz w:val="28"/>
          <w:szCs w:val="28"/>
        </w:rPr>
        <w:t xml:space="preserve">Енисею </w:t>
      </w:r>
      <w:r w:rsidRPr="00EF2003">
        <w:rPr>
          <w:color w:val="000000"/>
          <w:sz w:val="28"/>
          <w:szCs w:val="28"/>
        </w:rPr>
        <w:t xml:space="preserve">равно </w:t>
      </w:r>
      <w:r w:rsidR="00297B62">
        <w:rPr>
          <w:color w:val="000000"/>
          <w:sz w:val="28"/>
          <w:szCs w:val="28"/>
        </w:rPr>
        <w:t>12</w:t>
      </w:r>
      <w:r w:rsidRPr="00EF2003">
        <w:rPr>
          <w:color w:val="000000"/>
          <w:sz w:val="28"/>
          <w:szCs w:val="28"/>
        </w:rPr>
        <w:t xml:space="preserve">0 км. Сколько времени потратит </w:t>
      </w:r>
      <w:r w:rsidR="00EF2003" w:rsidRPr="00EF2003">
        <w:rPr>
          <w:color w:val="000000"/>
          <w:sz w:val="28"/>
          <w:szCs w:val="28"/>
        </w:rPr>
        <w:t xml:space="preserve">баржа с углем </w:t>
      </w:r>
      <w:r w:rsidRPr="00EF2003">
        <w:rPr>
          <w:color w:val="000000"/>
          <w:sz w:val="28"/>
          <w:szCs w:val="28"/>
        </w:rPr>
        <w:t xml:space="preserve">на путь от </w:t>
      </w:r>
      <w:r w:rsidR="004C583C">
        <w:rPr>
          <w:color w:val="000000"/>
          <w:sz w:val="28"/>
          <w:szCs w:val="28"/>
        </w:rPr>
        <w:t>Дудинки</w:t>
      </w:r>
      <w:r w:rsidRPr="00EF2003">
        <w:rPr>
          <w:color w:val="000000"/>
          <w:sz w:val="28"/>
          <w:szCs w:val="28"/>
        </w:rPr>
        <w:t> до </w:t>
      </w:r>
      <w:proofErr w:type="spellStart"/>
      <w:r w:rsidR="004C583C" w:rsidRPr="004C583C">
        <w:rPr>
          <w:color w:val="000000"/>
          <w:sz w:val="28"/>
          <w:szCs w:val="28"/>
        </w:rPr>
        <w:t>Волочанки</w:t>
      </w:r>
      <w:proofErr w:type="spellEnd"/>
      <w:r w:rsidRPr="004C583C">
        <w:rPr>
          <w:color w:val="000000"/>
          <w:sz w:val="28"/>
          <w:szCs w:val="28"/>
        </w:rPr>
        <w:t>,</w:t>
      </w:r>
      <w:r w:rsidRPr="00EF2003">
        <w:rPr>
          <w:color w:val="000000"/>
          <w:sz w:val="28"/>
          <w:szCs w:val="28"/>
        </w:rPr>
        <w:t xml:space="preserve"> если её собственная скорость 27 км/ч, а скорость течения реки 3 км/ч?</w:t>
      </w:r>
    </w:p>
    <w:p w14:paraId="574BDA92" w14:textId="318BFD6C" w:rsidR="009E0496" w:rsidRPr="00EF2003" w:rsidRDefault="000F4F07" w:rsidP="00EF200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Ответ_____________________________________________________</w:t>
      </w:r>
    </w:p>
    <w:p w14:paraId="260FA6EA" w14:textId="6DF654F9" w:rsidR="003427D8" w:rsidRDefault="004C583C" w:rsidP="0034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496">
        <w:rPr>
          <w:b/>
          <w:bCs/>
          <w:color w:val="000000"/>
          <w:sz w:val="28"/>
          <w:szCs w:val="28"/>
        </w:rPr>
        <w:t>Задание 4.</w:t>
      </w:r>
      <w:r>
        <w:rPr>
          <w:color w:val="000000"/>
          <w:sz w:val="28"/>
          <w:szCs w:val="28"/>
        </w:rPr>
        <w:t xml:space="preserve"> Установите соответствие между географическими особенностями и природными зонами, для которых они характерны: для этого к каждой позиции первого столбца подберите соответствующую позицию второго столбца</w:t>
      </w:r>
    </w:p>
    <w:p w14:paraId="1AD167C4" w14:textId="6E86865E" w:rsidR="004C583C" w:rsidRDefault="004C583C" w:rsidP="0034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83C" w14:paraId="07AFB383" w14:textId="77777777" w:rsidTr="004C583C">
        <w:tc>
          <w:tcPr>
            <w:tcW w:w="4785" w:type="dxa"/>
          </w:tcPr>
          <w:p w14:paraId="027CDADC" w14:textId="1E1C2D3E" w:rsidR="004C583C" w:rsidRPr="009E0496" w:rsidRDefault="004C583C" w:rsidP="009E04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0496">
              <w:rPr>
                <w:b/>
                <w:bCs/>
                <w:color w:val="000000"/>
                <w:sz w:val="28"/>
                <w:szCs w:val="28"/>
              </w:rPr>
              <w:t>Географические особенности</w:t>
            </w:r>
          </w:p>
        </w:tc>
        <w:tc>
          <w:tcPr>
            <w:tcW w:w="4786" w:type="dxa"/>
          </w:tcPr>
          <w:p w14:paraId="0AE4D443" w14:textId="1D00D4B5" w:rsidR="004C583C" w:rsidRPr="009E0496" w:rsidRDefault="004C583C" w:rsidP="009E04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0496">
              <w:rPr>
                <w:b/>
                <w:bCs/>
                <w:color w:val="000000"/>
                <w:sz w:val="28"/>
                <w:szCs w:val="28"/>
              </w:rPr>
              <w:t>Природные зоны</w:t>
            </w:r>
          </w:p>
        </w:tc>
      </w:tr>
      <w:tr w:rsidR="004C583C" w14:paraId="1202A52A" w14:textId="77777777" w:rsidTr="004C583C">
        <w:tc>
          <w:tcPr>
            <w:tcW w:w="4785" w:type="dxa"/>
          </w:tcPr>
          <w:p w14:paraId="513FC8BA" w14:textId="2AFE1B82" w:rsidR="004C583C" w:rsidRDefault="004C583C" w:rsidP="003427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r w:rsidRPr="004C583C">
              <w:rPr>
                <w:color w:val="000000"/>
              </w:rPr>
              <w:t>Устойчивый снежный покров зимой</w:t>
            </w:r>
          </w:p>
          <w:p w14:paraId="717201AC" w14:textId="78EE55DA" w:rsidR="004C583C" w:rsidRDefault="004C583C" w:rsidP="003427D8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4C583C">
              <w:rPr>
                <w:shd w:val="clear" w:color="auto" w:fill="FFFFFF"/>
              </w:rPr>
              <w:t>Б. Расположена в основном за Полярным кругом </w:t>
            </w:r>
          </w:p>
          <w:p w14:paraId="6A607458" w14:textId="2757BE71" w:rsidR="003C2DA3" w:rsidRPr="003C2DA3" w:rsidRDefault="003C2DA3" w:rsidP="003427D8">
            <w:pPr>
              <w:pStyle w:val="a3"/>
              <w:spacing w:before="0" w:beforeAutospacing="0" w:after="0" w:afterAutospacing="0"/>
            </w:pPr>
            <w:r w:rsidRPr="003C2DA3">
              <w:rPr>
                <w:shd w:val="clear" w:color="auto" w:fill="FFFFFF"/>
              </w:rPr>
              <w:t>В. Холодные ветры дуют в течение всего года: летом – со стороны Северного Ледовитого океана, а зимой – с охлажденной материковой части Евразии</w:t>
            </w:r>
          </w:p>
          <w:p w14:paraId="734D3869" w14:textId="27B6AB93" w:rsidR="004C583C" w:rsidRPr="004C583C" w:rsidRDefault="003C2DA3" w:rsidP="003427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4C583C" w:rsidRPr="004C583C">
              <w:rPr>
                <w:color w:val="000000"/>
              </w:rPr>
              <w:t>Произрастание хвойных деревьев</w:t>
            </w:r>
          </w:p>
          <w:p w14:paraId="58FFA81B" w14:textId="0A318EC9" w:rsidR="004C583C" w:rsidRDefault="003C2DA3" w:rsidP="003427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 w:rsidR="004C583C" w:rsidRPr="004C583C">
              <w:rPr>
                <w:color w:val="000000"/>
              </w:rPr>
              <w:t>Занимает территорию в пределах умеренного пояса Северного полушария</w:t>
            </w:r>
          </w:p>
          <w:p w14:paraId="2A3F7A8E" w14:textId="76F68171" w:rsidR="003C2DA3" w:rsidRDefault="003C2DA3" w:rsidP="003427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C2DA3">
              <w:t xml:space="preserve">. </w:t>
            </w:r>
            <w:r w:rsidRPr="003C2DA3">
              <w:rPr>
                <w:shd w:val="clear" w:color="auto" w:fill="FFFFFF"/>
              </w:rPr>
              <w:t>В составе растительности насчитывается 200-300 видов цветковых растений и около 800 видов мхов и лишайников.</w:t>
            </w:r>
          </w:p>
          <w:p w14:paraId="15EE7750" w14:textId="16AACBC5" w:rsidR="003C2DA3" w:rsidRDefault="003C2DA3" w:rsidP="003427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Ж. </w:t>
            </w:r>
            <w:r w:rsidRPr="003C2DA3">
              <w:rPr>
                <w:shd w:val="clear" w:color="auto" w:fill="FFFFFF"/>
              </w:rPr>
              <w:t>Август считается самым теплым месяцем в году</w:t>
            </w:r>
          </w:p>
          <w:p w14:paraId="24B7B951" w14:textId="4044F0AF" w:rsidR="003C2DA3" w:rsidRPr="004C583C" w:rsidRDefault="003C2DA3" w:rsidP="003427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C2DA3">
              <w:t xml:space="preserve">. </w:t>
            </w:r>
            <w:r w:rsidRPr="003C2DA3">
              <w:rPr>
                <w:shd w:val="clear" w:color="auto" w:fill="FFFFFF"/>
              </w:rPr>
              <w:t>Одними и самых распространенных являются бурый медведь и рысь.</w:t>
            </w:r>
            <w:r w:rsidRPr="003C2DA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</w:p>
          <w:p w14:paraId="7A86504A" w14:textId="24A1E771" w:rsidR="004C583C" w:rsidRDefault="004C583C" w:rsidP="003427D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9FBF738" w14:textId="5D486144" w:rsidR="004C583C" w:rsidRDefault="004C583C" w:rsidP="003427D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1.Тайга </w:t>
            </w:r>
          </w:p>
          <w:p w14:paraId="0DC3222C" w14:textId="69CC7868" w:rsidR="004C583C" w:rsidRDefault="004C583C" w:rsidP="003427D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2.Тундра</w:t>
            </w:r>
          </w:p>
        </w:tc>
      </w:tr>
    </w:tbl>
    <w:p w14:paraId="39DDBEE2" w14:textId="77777777" w:rsidR="004C583C" w:rsidRDefault="004C583C" w:rsidP="0034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4672A2" w14:textId="2065A884" w:rsidR="00784855" w:rsidRPr="009E0496" w:rsidRDefault="004C583C" w:rsidP="004C583C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9E0496">
        <w:rPr>
          <w:noProof/>
          <w:sz w:val="28"/>
          <w:szCs w:val="28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C583C" w14:paraId="317ADBC5" w14:textId="77777777" w:rsidTr="004C583C">
        <w:tc>
          <w:tcPr>
            <w:tcW w:w="1196" w:type="dxa"/>
          </w:tcPr>
          <w:p w14:paraId="32602631" w14:textId="0A3347FE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196" w:type="dxa"/>
          </w:tcPr>
          <w:p w14:paraId="2DA5E531" w14:textId="64342E22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196" w:type="dxa"/>
          </w:tcPr>
          <w:p w14:paraId="50566167" w14:textId="40DAADF6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196" w:type="dxa"/>
          </w:tcPr>
          <w:p w14:paraId="1CE39163" w14:textId="20508784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196" w:type="dxa"/>
          </w:tcPr>
          <w:p w14:paraId="614D4068" w14:textId="4C6BA1ED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1197" w:type="dxa"/>
          </w:tcPr>
          <w:p w14:paraId="6BACAD85" w14:textId="582FEC2B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197" w:type="dxa"/>
          </w:tcPr>
          <w:p w14:paraId="5A89BC0E" w14:textId="41841D1D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Ж</w:t>
            </w:r>
          </w:p>
        </w:tc>
        <w:tc>
          <w:tcPr>
            <w:tcW w:w="1197" w:type="dxa"/>
          </w:tcPr>
          <w:p w14:paraId="71003EEC" w14:textId="045DC62B" w:rsidR="004C583C" w:rsidRPr="003C2DA3" w:rsidRDefault="004C583C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C2DA3">
              <w:rPr>
                <w:sz w:val="28"/>
                <w:szCs w:val="28"/>
                <w:shd w:val="clear" w:color="auto" w:fill="FFFFFF"/>
              </w:rPr>
              <w:t>З</w:t>
            </w:r>
          </w:p>
        </w:tc>
      </w:tr>
      <w:tr w:rsidR="004C583C" w14:paraId="6D5C54EF" w14:textId="77777777" w:rsidTr="004C583C">
        <w:tc>
          <w:tcPr>
            <w:tcW w:w="1196" w:type="dxa"/>
          </w:tcPr>
          <w:p w14:paraId="514DEE1B" w14:textId="4EDB75B6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6" w:type="dxa"/>
          </w:tcPr>
          <w:p w14:paraId="35B45DF9" w14:textId="543FB7BC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96" w:type="dxa"/>
          </w:tcPr>
          <w:p w14:paraId="6385DCF7" w14:textId="2B78815D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96" w:type="dxa"/>
          </w:tcPr>
          <w:p w14:paraId="217AE2D3" w14:textId="49078D00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6" w:type="dxa"/>
          </w:tcPr>
          <w:p w14:paraId="025C6C22" w14:textId="41B90607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7" w:type="dxa"/>
          </w:tcPr>
          <w:p w14:paraId="2EACFFA9" w14:textId="722909E4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97" w:type="dxa"/>
          </w:tcPr>
          <w:p w14:paraId="3DD8CFC9" w14:textId="77545A4C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97" w:type="dxa"/>
          </w:tcPr>
          <w:p w14:paraId="41A8373F" w14:textId="3907F5DB" w:rsidR="004C583C" w:rsidRPr="003C2DA3" w:rsidRDefault="003C2DA3" w:rsidP="004C583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14:paraId="76FE8932" w14:textId="77777777" w:rsidR="004C583C" w:rsidRDefault="004C583C" w:rsidP="004C583C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shd w:val="clear" w:color="auto" w:fill="FFFFFF"/>
        </w:rPr>
      </w:pPr>
    </w:p>
    <w:p w14:paraId="02E05FEC" w14:textId="106D0D67" w:rsidR="00D36F2E" w:rsidRPr="00D36F2E" w:rsidRDefault="00D36F2E" w:rsidP="00D36F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  <w:r w:rsidRPr="00D3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Света  живёт в Норильске, а Оля – в Минусинске. По заданию учителей они ведут наблюдения за погодой. На рисунке изображены показания термометра, в один из сентябрьских дней.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CC890B" w14:textId="1334BDBC" w:rsidR="00D36F2E" w:rsidRPr="00D36F2E" w:rsidRDefault="00D36F2E" w:rsidP="00D36F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95F9549" wp14:editId="2C0FE95E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558800" cy="1783080"/>
            <wp:effectExtent l="0" t="0" r="0" b="7620"/>
            <wp:wrapThrough wrapText="bothSides">
              <wp:wrapPolygon edited="0">
                <wp:start x="0" y="0"/>
                <wp:lineTo x="0" y="21462"/>
                <wp:lineTo x="20618" y="21462"/>
                <wp:lineTo x="20618" y="0"/>
                <wp:lineTo x="0" y="0"/>
              </wp:wrapPolygon>
            </wp:wrapThrough>
            <wp:docPr id="8" name="Рисунок 8" descr="hello_html_m1d953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d953b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F3E92" w14:textId="31DFE955" w:rsidR="00D36F2E" w:rsidRDefault="00D36F2E" w:rsidP="00D36F2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Подпиши, кому из девочек может принадлежать термометр, изображённый на рисунке?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07210A" w14:textId="3DE0A4DA" w:rsidR="00D36F2E" w:rsidRPr="00D36F2E" w:rsidRDefault="00D36F2E" w:rsidP="00D36F2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Ответ____________________________________________________</w:t>
      </w:r>
    </w:p>
    <w:p w14:paraId="3A801ABE" w14:textId="77777777" w:rsidR="00D36F2E" w:rsidRPr="00861CAB" w:rsidRDefault="00D36F2E" w:rsidP="00D36F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3B459" w14:textId="2126E980" w:rsidR="00297B62" w:rsidRDefault="00297B62" w:rsidP="000F4F07">
      <w:pPr>
        <w:pStyle w:val="a3"/>
        <w:shd w:val="clear" w:color="auto" w:fill="FFFFFF"/>
        <w:spacing w:after="0"/>
        <w:rPr>
          <w:sz w:val="28"/>
          <w:szCs w:val="28"/>
          <w:shd w:val="clear" w:color="auto" w:fill="FFFFFF"/>
        </w:rPr>
      </w:pPr>
    </w:p>
    <w:p w14:paraId="6CD8A671" w14:textId="77777777" w:rsidR="002113D4" w:rsidRDefault="002113D4" w:rsidP="000F4F07">
      <w:pPr>
        <w:pStyle w:val="a3"/>
        <w:shd w:val="clear" w:color="auto" w:fill="FFFFFF"/>
        <w:spacing w:after="0"/>
        <w:rPr>
          <w:sz w:val="28"/>
          <w:szCs w:val="28"/>
          <w:shd w:val="clear" w:color="auto" w:fill="FFFFFF"/>
        </w:rPr>
      </w:pPr>
    </w:p>
    <w:p w14:paraId="31B1E2AF" w14:textId="7978766A" w:rsidR="003E41A1" w:rsidRPr="000F4F07" w:rsidRDefault="003E41A1" w:rsidP="000F4F07">
      <w:pPr>
        <w:pStyle w:val="a3"/>
        <w:shd w:val="clear" w:color="auto" w:fill="FFFFFF"/>
        <w:spacing w:after="0"/>
        <w:rPr>
          <w:sz w:val="28"/>
          <w:szCs w:val="28"/>
          <w:shd w:val="clear" w:color="auto" w:fill="FFFFFF"/>
        </w:rPr>
      </w:pPr>
      <w:r w:rsidRPr="00297B62">
        <w:rPr>
          <w:b/>
          <w:bCs/>
          <w:sz w:val="28"/>
          <w:szCs w:val="28"/>
          <w:shd w:val="clear" w:color="auto" w:fill="FFFFFF"/>
        </w:rPr>
        <w:t>Задание 6.</w:t>
      </w:r>
      <w:r w:rsidRPr="000F4F07">
        <w:rPr>
          <w:sz w:val="28"/>
          <w:szCs w:val="28"/>
          <w:shd w:val="clear" w:color="auto" w:fill="FFFFFF"/>
        </w:rPr>
        <w:t xml:space="preserve">  </w:t>
      </w:r>
      <w:r w:rsidR="000F4F07" w:rsidRPr="000F4F07">
        <w:rPr>
          <w:sz w:val="28"/>
          <w:szCs w:val="28"/>
          <w:shd w:val="clear" w:color="auto" w:fill="FFFFFF"/>
        </w:rPr>
        <w:t xml:space="preserve">Озеро </w:t>
      </w:r>
      <w:proofErr w:type="spellStart"/>
      <w:r w:rsidR="000F4F07" w:rsidRPr="000F4F07">
        <w:rPr>
          <w:sz w:val="28"/>
          <w:szCs w:val="28"/>
          <w:shd w:val="clear" w:color="auto" w:fill="FFFFFF"/>
        </w:rPr>
        <w:t>Виви</w:t>
      </w:r>
      <w:proofErr w:type="spellEnd"/>
      <w:r w:rsidR="000F4F07" w:rsidRPr="000F4F07">
        <w:rPr>
          <w:sz w:val="28"/>
          <w:szCs w:val="28"/>
          <w:shd w:val="clear" w:color="auto" w:fill="FFFFFF"/>
        </w:rPr>
        <w:t xml:space="preserve"> – географический центр России. </w:t>
      </w:r>
      <w:r w:rsidRPr="000F4F07">
        <w:rPr>
          <w:sz w:val="28"/>
          <w:szCs w:val="28"/>
          <w:shd w:val="clear" w:color="auto" w:fill="FFFFFF"/>
        </w:rPr>
        <w:t>По карте атласа определите и заполните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4F07" w:rsidRPr="000F4F07" w14:paraId="08E42DC5" w14:textId="77777777" w:rsidTr="000F4F07">
        <w:tc>
          <w:tcPr>
            <w:tcW w:w="4785" w:type="dxa"/>
          </w:tcPr>
          <w:p w14:paraId="1824347A" w14:textId="16CB1799" w:rsidR="000F4F07" w:rsidRPr="000F4F07" w:rsidRDefault="000F4F07" w:rsidP="000F4F07">
            <w:pPr>
              <w:pStyle w:val="a3"/>
              <w:spacing w:after="0"/>
              <w:rPr>
                <w:sz w:val="28"/>
                <w:szCs w:val="28"/>
                <w:shd w:val="clear" w:color="auto" w:fill="FFFFFF"/>
              </w:rPr>
            </w:pPr>
            <w:r w:rsidRPr="000F4F07">
              <w:rPr>
                <w:sz w:val="28"/>
                <w:szCs w:val="28"/>
                <w:shd w:val="clear" w:color="auto" w:fill="FFFFFF"/>
              </w:rPr>
              <w:t>Географические координаты озера</w:t>
            </w:r>
          </w:p>
        </w:tc>
        <w:tc>
          <w:tcPr>
            <w:tcW w:w="4786" w:type="dxa"/>
          </w:tcPr>
          <w:p w14:paraId="3FFDDBC0" w14:textId="66A611D5" w:rsidR="000F4F07" w:rsidRPr="000F4F07" w:rsidRDefault="00060A65" w:rsidP="000F4F0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7" w:anchor="/maplink/2" w:history="1">
              <w:r w:rsidR="000F4F07" w:rsidRPr="000F4F0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66°25′ с. ш. 94°15′ в. д</w:t>
              </w:r>
            </w:hyperlink>
          </w:p>
        </w:tc>
      </w:tr>
      <w:tr w:rsidR="000F4F07" w:rsidRPr="000F4F07" w14:paraId="1D35AA52" w14:textId="77777777" w:rsidTr="000F4F07">
        <w:tc>
          <w:tcPr>
            <w:tcW w:w="4785" w:type="dxa"/>
          </w:tcPr>
          <w:p w14:paraId="34BC89F3" w14:textId="2B662F43" w:rsidR="000F4F07" w:rsidRPr="000F4F07" w:rsidRDefault="000F4F07" w:rsidP="000F4F07">
            <w:pPr>
              <w:pStyle w:val="a3"/>
              <w:spacing w:after="0"/>
              <w:rPr>
                <w:sz w:val="28"/>
                <w:szCs w:val="28"/>
                <w:shd w:val="clear" w:color="auto" w:fill="FFFFFF"/>
              </w:rPr>
            </w:pPr>
            <w:r w:rsidRPr="000F4F07">
              <w:rPr>
                <w:sz w:val="28"/>
                <w:szCs w:val="28"/>
                <w:shd w:val="clear" w:color="auto" w:fill="FFFFFF"/>
              </w:rPr>
              <w:t>Природная зона, в которой расположено озеро</w:t>
            </w:r>
          </w:p>
        </w:tc>
        <w:tc>
          <w:tcPr>
            <w:tcW w:w="4786" w:type="dxa"/>
          </w:tcPr>
          <w:p w14:paraId="40050FA3" w14:textId="3314F160" w:rsidR="000F4F07" w:rsidRPr="000F4F07" w:rsidRDefault="000F4F07" w:rsidP="000F4F07">
            <w:pPr>
              <w:pStyle w:val="a3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4F07">
              <w:rPr>
                <w:sz w:val="28"/>
                <w:szCs w:val="28"/>
                <w:shd w:val="clear" w:color="auto" w:fill="FFFFFF"/>
              </w:rPr>
              <w:t>лесотундра</w:t>
            </w:r>
          </w:p>
        </w:tc>
      </w:tr>
      <w:tr w:rsidR="000F4F07" w:rsidRPr="000F4F07" w14:paraId="2E85034B" w14:textId="77777777" w:rsidTr="000F4F07">
        <w:tc>
          <w:tcPr>
            <w:tcW w:w="4785" w:type="dxa"/>
          </w:tcPr>
          <w:p w14:paraId="2ED3D7EB" w14:textId="3EC3741A" w:rsidR="000F4F07" w:rsidRPr="000F4F07" w:rsidRDefault="000F4F07" w:rsidP="000F4F07">
            <w:pPr>
              <w:pStyle w:val="a3"/>
              <w:spacing w:after="0"/>
              <w:rPr>
                <w:sz w:val="28"/>
                <w:szCs w:val="28"/>
                <w:shd w:val="clear" w:color="auto" w:fill="FFFFFF"/>
              </w:rPr>
            </w:pPr>
            <w:r w:rsidRPr="000F4F07">
              <w:rPr>
                <w:sz w:val="28"/>
                <w:szCs w:val="28"/>
                <w:shd w:val="clear" w:color="auto" w:fill="FFFFFF"/>
              </w:rPr>
              <w:t>В каком районе Красноярского края находится озеро</w:t>
            </w:r>
          </w:p>
        </w:tc>
        <w:tc>
          <w:tcPr>
            <w:tcW w:w="4786" w:type="dxa"/>
          </w:tcPr>
          <w:p w14:paraId="100F1AD4" w14:textId="686F64C2" w:rsidR="000F4F07" w:rsidRPr="000F4F07" w:rsidRDefault="000F4F07" w:rsidP="000F4F07">
            <w:pPr>
              <w:pStyle w:val="a3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4F07">
              <w:rPr>
                <w:sz w:val="28"/>
                <w:szCs w:val="28"/>
                <w:shd w:val="clear" w:color="auto" w:fill="FFFFFF"/>
              </w:rPr>
              <w:t>Эвенкийский</w:t>
            </w:r>
          </w:p>
        </w:tc>
      </w:tr>
    </w:tbl>
    <w:p w14:paraId="2566573A" w14:textId="77777777" w:rsidR="006F5871" w:rsidRDefault="006F5871" w:rsidP="00C72B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1632A97" w14:textId="3F4DC409" w:rsidR="00C72B56" w:rsidRDefault="00C72B56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B62">
        <w:rPr>
          <w:b/>
          <w:bCs/>
          <w:color w:val="000000"/>
          <w:sz w:val="28"/>
          <w:szCs w:val="28"/>
        </w:rPr>
        <w:t>Задание 7.</w:t>
      </w:r>
      <w:r>
        <w:rPr>
          <w:color w:val="000000"/>
          <w:sz w:val="28"/>
          <w:szCs w:val="28"/>
        </w:rPr>
        <w:t xml:space="preserve"> </w:t>
      </w:r>
      <w:r w:rsidRPr="00A9035C">
        <w:rPr>
          <w:color w:val="000000"/>
          <w:sz w:val="28"/>
          <w:szCs w:val="28"/>
        </w:rPr>
        <w:t xml:space="preserve">В Красноярском крае находятся 7 природных заповедников, в т. ч. крупнейший в России и Евразии Большой Арктический заповедник, но не все они включают р. Енисей. </w:t>
      </w:r>
      <w:r>
        <w:rPr>
          <w:color w:val="000000"/>
          <w:sz w:val="28"/>
          <w:szCs w:val="28"/>
        </w:rPr>
        <w:t>Найдите на карте заповедники Красноярского края и определите, через какие из них  протекает река Енисей.</w:t>
      </w:r>
    </w:p>
    <w:p w14:paraId="3F487428" w14:textId="77777777" w:rsidR="00297B62" w:rsidRDefault="00297B62" w:rsidP="006F5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383838"/>
          <w:sz w:val="28"/>
          <w:szCs w:val="28"/>
          <w:shd w:val="clear" w:color="auto" w:fill="FFFFFF"/>
        </w:rPr>
        <w:t>________________________________________________________________</w:t>
      </w:r>
    </w:p>
    <w:p w14:paraId="2A9136AE" w14:textId="225F5BB4" w:rsidR="006F5871" w:rsidRPr="006F5871" w:rsidRDefault="006F5871" w:rsidP="006F5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383838"/>
          <w:sz w:val="28"/>
          <w:szCs w:val="28"/>
          <w:shd w:val="clear" w:color="auto" w:fill="FFFFFF"/>
        </w:rPr>
        <w:t>________________________________________________________________</w:t>
      </w:r>
    </w:p>
    <w:p w14:paraId="44D3E580" w14:textId="77777777" w:rsidR="001B24CA" w:rsidRPr="00A9035C" w:rsidRDefault="001B24CA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14:paraId="10182782" w14:textId="77777777" w:rsidR="001B24CA" w:rsidRPr="00A9035C" w:rsidRDefault="001B24CA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14:paraId="720D517A" w14:textId="77777777" w:rsidR="00297B62" w:rsidRDefault="006A6489" w:rsidP="00297B62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297B62">
        <w:rPr>
          <w:b/>
          <w:bCs/>
          <w:sz w:val="28"/>
          <w:szCs w:val="28"/>
        </w:rPr>
        <w:t>Общая характеристика задачи:</w:t>
      </w:r>
      <w:r w:rsidRPr="006F76DA">
        <w:rPr>
          <w:sz w:val="28"/>
          <w:szCs w:val="28"/>
        </w:rPr>
        <w:t xml:space="preserve"> </w:t>
      </w:r>
    </w:p>
    <w:p w14:paraId="7262A6C0" w14:textId="26C884B6" w:rsidR="006A6489" w:rsidRPr="006F76DA" w:rsidRDefault="006A6489" w:rsidP="00297B62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F76DA">
        <w:rPr>
          <w:sz w:val="28"/>
          <w:szCs w:val="28"/>
        </w:rPr>
        <w:t xml:space="preserve">Данное задание может быть использовано в </w:t>
      </w:r>
      <w:r w:rsidR="00297B62">
        <w:rPr>
          <w:sz w:val="28"/>
          <w:szCs w:val="28"/>
        </w:rPr>
        <w:t>8</w:t>
      </w:r>
      <w:r w:rsidRPr="006F76DA">
        <w:rPr>
          <w:sz w:val="28"/>
          <w:szCs w:val="28"/>
        </w:rPr>
        <w:t xml:space="preserve"> классе при изучении темы «</w:t>
      </w:r>
      <w:r w:rsidR="00297B62">
        <w:rPr>
          <w:sz w:val="28"/>
          <w:szCs w:val="28"/>
        </w:rPr>
        <w:t xml:space="preserve">Природа регионов России». </w:t>
      </w:r>
      <w:r w:rsidRPr="006F76DA">
        <w:rPr>
          <w:sz w:val="28"/>
          <w:szCs w:val="28"/>
        </w:rPr>
        <w:t xml:space="preserve">Работа с заданием может быть организована индивидуально.  Задания направлены на выявление умения находить информацию в разных видах текстов, представленную в явном и в зашумленном виде, применять её в заданном контексте, сравнивать и сопоставлять сведения из различных источников, оценивать и обосновывать.  Источники информации даются в виде сплошных и не сплошных текстов. Время работы с текстами  и заданиями составляет – </w:t>
      </w:r>
      <w:r w:rsidR="00297B62">
        <w:rPr>
          <w:sz w:val="28"/>
          <w:szCs w:val="28"/>
        </w:rPr>
        <w:t>4</w:t>
      </w:r>
      <w:r w:rsidRPr="006F76DA">
        <w:rPr>
          <w:sz w:val="28"/>
          <w:szCs w:val="28"/>
        </w:rPr>
        <w:t>5 минут.</w:t>
      </w:r>
    </w:p>
    <w:p w14:paraId="4DA40A83" w14:textId="77777777" w:rsidR="006A6489" w:rsidRPr="00297B62" w:rsidRDefault="006A6489" w:rsidP="006A6489">
      <w:pPr>
        <w:pStyle w:val="a3"/>
        <w:shd w:val="clear" w:color="auto" w:fill="FFFFFF"/>
        <w:spacing w:after="0"/>
        <w:jc w:val="center"/>
        <w:rPr>
          <w:b/>
          <w:bCs/>
          <w:i/>
          <w:iCs/>
          <w:color w:val="FF0000"/>
          <w:sz w:val="28"/>
          <w:szCs w:val="28"/>
        </w:rPr>
      </w:pPr>
      <w:r w:rsidRPr="00297B62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63B60409" w14:textId="77777777" w:rsidR="00297B62" w:rsidRP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297B62">
        <w:rPr>
          <w:b/>
          <w:bCs/>
          <w:i/>
          <w:iCs/>
          <w:sz w:val="28"/>
          <w:szCs w:val="28"/>
        </w:rPr>
        <w:t xml:space="preserve">Формируемые познавательные умения: </w:t>
      </w:r>
    </w:p>
    <w:p w14:paraId="3277A589" w14:textId="77777777" w:rsidR="00297B62" w:rsidRP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297B62">
        <w:rPr>
          <w:i/>
          <w:iCs/>
          <w:sz w:val="28"/>
          <w:szCs w:val="28"/>
          <w:u w:val="single"/>
        </w:rPr>
        <w:t xml:space="preserve">1. Находить и извлекать информацию </w:t>
      </w:r>
    </w:p>
    <w:p w14:paraId="7621EDBE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 Определять место, где содержится искомая информация   </w:t>
      </w:r>
    </w:p>
    <w:p w14:paraId="40DB0B44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lastRenderedPageBreak/>
        <w:t xml:space="preserve">- Находить и извлекать одну или несколько единиц информации, расположенных в одном фрагменте текста </w:t>
      </w:r>
    </w:p>
    <w:p w14:paraId="3567930F" w14:textId="77777777" w:rsidR="00297B62" w:rsidRP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297B62">
        <w:rPr>
          <w:i/>
          <w:iCs/>
          <w:sz w:val="28"/>
          <w:szCs w:val="28"/>
          <w:u w:val="single"/>
        </w:rPr>
        <w:t xml:space="preserve">2. Интегрировать и интерпретировать информацию </w:t>
      </w:r>
    </w:p>
    <w:p w14:paraId="3D7FE6F2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Понимать фактологическую информацию </w:t>
      </w:r>
    </w:p>
    <w:p w14:paraId="17DEED66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Соотносить визуальное изображение с вербальным текстом </w:t>
      </w:r>
    </w:p>
    <w:p w14:paraId="42E5865F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Формулировать выводы на основе обобщения отдельных частей текста </w:t>
      </w:r>
    </w:p>
    <w:p w14:paraId="6B0F1CBF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Прогнозировать события, течение процесса, результаты эксперимента на основе информации текста </w:t>
      </w:r>
    </w:p>
    <w:p w14:paraId="34F8E68D" w14:textId="77777777" w:rsidR="00297B62" w:rsidRP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297B62">
        <w:rPr>
          <w:i/>
          <w:iCs/>
          <w:sz w:val="28"/>
          <w:szCs w:val="28"/>
          <w:u w:val="single"/>
        </w:rPr>
        <w:t xml:space="preserve">3. Осмысливать и оценивать содержание и форму текста </w:t>
      </w:r>
    </w:p>
    <w:p w14:paraId="75963477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Высказывать и обосновывать собственную точку зрения по вопросу, обсуждаемому в тексте </w:t>
      </w:r>
    </w:p>
    <w:p w14:paraId="0864D590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 Использовать информацию из текста для решения практической задачи  </w:t>
      </w:r>
    </w:p>
    <w:p w14:paraId="0227014C" w14:textId="77777777" w:rsid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 xml:space="preserve">-    Выявлять связь между прочитанным текстом и современной реальностью </w:t>
      </w:r>
    </w:p>
    <w:p w14:paraId="42BF5459" w14:textId="77777777" w:rsidR="00297B62" w:rsidRDefault="00297B62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9366D37" w14:textId="77777777" w:rsidR="00297B62" w:rsidRPr="00297B62" w:rsidRDefault="00297B62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14:paraId="6BD9AEFB" w14:textId="77777777" w:rsidR="00297B62" w:rsidRP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297B62">
        <w:rPr>
          <w:b/>
          <w:bCs/>
          <w:i/>
          <w:iCs/>
          <w:sz w:val="28"/>
          <w:szCs w:val="28"/>
        </w:rPr>
        <w:t xml:space="preserve">Критерии оценивания заданий </w:t>
      </w:r>
    </w:p>
    <w:p w14:paraId="4EF4BAD0" w14:textId="2808921A" w:rsidR="00247DF3" w:rsidRPr="00297B62" w:rsidRDefault="006A6489" w:rsidP="00297B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B62">
        <w:rPr>
          <w:sz w:val="28"/>
          <w:szCs w:val="28"/>
        </w:rPr>
        <w:t>За каждый правильный ответ 1 балл.</w:t>
      </w:r>
    </w:p>
    <w:p w14:paraId="1DAFACFC" w14:textId="3DCEC7FE" w:rsidR="00247DF3" w:rsidRPr="00A9035C" w:rsidRDefault="004974CB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74CB">
        <w:rPr>
          <w:noProof/>
        </w:rPr>
        <w:t xml:space="preserve"> </w:t>
      </w:r>
    </w:p>
    <w:p w14:paraId="778BF6D7" w14:textId="71EBC043" w:rsidR="00247DF3" w:rsidRPr="00A9035C" w:rsidRDefault="00247DF3" w:rsidP="00861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55A4CA5" w14:textId="77777777" w:rsidR="00297B62" w:rsidRDefault="00297B62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A7D21AB" w14:textId="77777777" w:rsidR="00297B62" w:rsidRDefault="00297B62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383"/>
        <w:gridCol w:w="969"/>
      </w:tblGrid>
      <w:tr w:rsidR="006F5871" w14:paraId="0560D218" w14:textId="77777777" w:rsidTr="00891ACB">
        <w:tc>
          <w:tcPr>
            <w:tcW w:w="534" w:type="dxa"/>
          </w:tcPr>
          <w:p w14:paraId="75A0FC89" w14:textId="0B18CCD4" w:rsidR="002113D4" w:rsidRDefault="002113D4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3685" w:type="dxa"/>
          </w:tcPr>
          <w:p w14:paraId="3C04FC98" w14:textId="361B8A68" w:rsidR="002113D4" w:rsidRDefault="002113D4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383" w:type="dxa"/>
          </w:tcPr>
          <w:p w14:paraId="265B318E" w14:textId="52330B9C" w:rsidR="002113D4" w:rsidRDefault="002113D4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Правильный ответ</w:t>
            </w:r>
          </w:p>
        </w:tc>
        <w:tc>
          <w:tcPr>
            <w:tcW w:w="969" w:type="dxa"/>
          </w:tcPr>
          <w:p w14:paraId="1388E25D" w14:textId="38197287" w:rsidR="002113D4" w:rsidRDefault="002113D4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6F5871" w14:paraId="16C571EA" w14:textId="77777777" w:rsidTr="00891ACB">
        <w:tc>
          <w:tcPr>
            <w:tcW w:w="534" w:type="dxa"/>
          </w:tcPr>
          <w:p w14:paraId="6E68A10E" w14:textId="42053913" w:rsidR="002113D4" w:rsidRPr="006F5871" w:rsidRDefault="002113D4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F5871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14:paraId="3EF79B16" w14:textId="47BFA815" w:rsidR="002113D4" w:rsidRPr="006F5871" w:rsidRDefault="002113D4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F5871">
              <w:rPr>
                <w:shd w:val="clear" w:color="auto" w:fill="FFFFFF"/>
              </w:rPr>
              <w:t xml:space="preserve">Найдите в дополнительных источниках информации определения географических терминов «исток», «устье», «дельта»?  </w:t>
            </w:r>
          </w:p>
        </w:tc>
        <w:tc>
          <w:tcPr>
            <w:tcW w:w="4383" w:type="dxa"/>
          </w:tcPr>
          <w:p w14:paraId="3C055E5A" w14:textId="30BCA5EF" w:rsidR="002113D4" w:rsidRPr="006F5871" w:rsidRDefault="002113D4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F5871">
              <w:rPr>
                <w:color w:val="000000"/>
                <w:shd w:val="clear" w:color="auto" w:fill="FFFFFF"/>
              </w:rPr>
              <w:t>А. Исток- место где начинается водный источник (река ручей)</w:t>
            </w:r>
            <w:r w:rsidRPr="006F5871">
              <w:rPr>
                <w:color w:val="000000"/>
              </w:rPr>
              <w:br/>
            </w:r>
            <w:r w:rsidR="006F5871" w:rsidRPr="006F5871">
              <w:rPr>
                <w:color w:val="000000"/>
                <w:shd w:val="clear" w:color="auto" w:fill="FFFFFF"/>
              </w:rPr>
              <w:t xml:space="preserve">Б. </w:t>
            </w:r>
            <w:r w:rsidRPr="006F5871">
              <w:rPr>
                <w:color w:val="000000"/>
                <w:shd w:val="clear" w:color="auto" w:fill="FFFFFF"/>
              </w:rPr>
              <w:t>Устье - место впадения реки (в море озеро или другую реку)</w:t>
            </w:r>
            <w:r w:rsidRPr="006F5871">
              <w:rPr>
                <w:color w:val="000000"/>
              </w:rPr>
              <w:br/>
            </w:r>
            <w:r w:rsidR="006F5871" w:rsidRPr="006F5871">
              <w:rPr>
                <w:color w:val="000000"/>
                <w:shd w:val="clear" w:color="auto" w:fill="FFFFFF"/>
              </w:rPr>
              <w:t xml:space="preserve">В. </w:t>
            </w:r>
            <w:r w:rsidRPr="006F5871">
              <w:rPr>
                <w:color w:val="000000"/>
                <w:shd w:val="clear" w:color="auto" w:fill="FFFFFF"/>
              </w:rPr>
              <w:t xml:space="preserve">Дельта - устье реки </w:t>
            </w:r>
            <w:r w:rsidR="006F5871" w:rsidRPr="006F5871">
              <w:rPr>
                <w:color w:val="000000"/>
                <w:shd w:val="clear" w:color="auto" w:fill="FFFFFF"/>
              </w:rPr>
              <w:t xml:space="preserve">с </w:t>
            </w:r>
            <w:r w:rsidRPr="006F5871">
              <w:rPr>
                <w:color w:val="000000"/>
                <w:shd w:val="clear" w:color="auto" w:fill="FFFFFF"/>
              </w:rPr>
              <w:t>разветвлениями по отдельным рукавам</w:t>
            </w:r>
          </w:p>
        </w:tc>
        <w:tc>
          <w:tcPr>
            <w:tcW w:w="969" w:type="dxa"/>
          </w:tcPr>
          <w:p w14:paraId="350187D9" w14:textId="25211F67" w:rsidR="002113D4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F5871" w14:paraId="0691D8F4" w14:textId="77777777" w:rsidTr="00891ACB">
        <w:tc>
          <w:tcPr>
            <w:tcW w:w="534" w:type="dxa"/>
          </w:tcPr>
          <w:p w14:paraId="2FAFEEEF" w14:textId="0048323D" w:rsidR="002113D4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0B6E00E6" w14:textId="6D3A91C2" w:rsidR="002113D4" w:rsidRPr="006F5871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F5871">
              <w:rPr>
                <w:shd w:val="clear" w:color="auto" w:fill="FFFFFF"/>
              </w:rPr>
              <w:t>Посмотрите в атласе и запишите к бассейнам каких рек и морей относятся следующие реки</w:t>
            </w:r>
          </w:p>
        </w:tc>
        <w:tc>
          <w:tcPr>
            <w:tcW w:w="4383" w:type="dxa"/>
          </w:tcPr>
          <w:p w14:paraId="2B691DE2" w14:textId="5E035D57" w:rsidR="006F5871" w:rsidRPr="006F5871" w:rsidRDefault="006F5871" w:rsidP="006F587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5871">
              <w:rPr>
                <w:shd w:val="clear" w:color="auto" w:fill="FFFFFF"/>
              </w:rPr>
              <w:t xml:space="preserve">А. Река Чулым впадает в </w:t>
            </w:r>
            <w:r>
              <w:rPr>
                <w:shd w:val="clear" w:color="auto" w:fill="FFFFFF"/>
              </w:rPr>
              <w:t>реку Обь</w:t>
            </w:r>
            <w:r w:rsidRPr="006F5871">
              <w:rPr>
                <w:shd w:val="clear" w:color="auto" w:fill="FFFFFF"/>
              </w:rPr>
              <w:t>.</w:t>
            </w:r>
          </w:p>
          <w:p w14:paraId="7AAC3087" w14:textId="0620BE7C" w:rsidR="006F5871" w:rsidRPr="006F5871" w:rsidRDefault="006F5871" w:rsidP="006F587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5871">
              <w:rPr>
                <w:shd w:val="clear" w:color="auto" w:fill="FFFFFF"/>
              </w:rPr>
              <w:t>Б. Река Пясина впадает в</w:t>
            </w:r>
            <w:r>
              <w:rPr>
                <w:shd w:val="clear" w:color="auto" w:fill="FFFFFF"/>
              </w:rPr>
              <w:t xml:space="preserve"> Карское море</w:t>
            </w:r>
            <w:r w:rsidRPr="006F5871">
              <w:rPr>
                <w:shd w:val="clear" w:color="auto" w:fill="FFFFFF"/>
              </w:rPr>
              <w:t>.</w:t>
            </w:r>
          </w:p>
          <w:p w14:paraId="3ACEAB8C" w14:textId="0573F10A" w:rsidR="006F5871" w:rsidRPr="006F5871" w:rsidRDefault="006F5871" w:rsidP="006F587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5871">
              <w:rPr>
                <w:shd w:val="clear" w:color="auto" w:fill="FFFFFF"/>
              </w:rPr>
              <w:t xml:space="preserve">В. Река Таймыра впадает в </w:t>
            </w:r>
            <w:r>
              <w:rPr>
                <w:shd w:val="clear" w:color="auto" w:fill="FFFFFF"/>
              </w:rPr>
              <w:t>Карское море</w:t>
            </w:r>
            <w:r w:rsidRPr="006F5871">
              <w:rPr>
                <w:shd w:val="clear" w:color="auto" w:fill="FFFFFF"/>
              </w:rPr>
              <w:t>.</w:t>
            </w:r>
          </w:p>
          <w:p w14:paraId="16252244" w14:textId="080E4E1D" w:rsidR="002113D4" w:rsidRPr="006F5871" w:rsidRDefault="006F5871" w:rsidP="006F587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F5871">
              <w:rPr>
                <w:shd w:val="clear" w:color="auto" w:fill="FFFFFF"/>
              </w:rPr>
              <w:t>Г.Река</w:t>
            </w:r>
            <w:proofErr w:type="spellEnd"/>
            <w:r w:rsidRPr="006F5871">
              <w:rPr>
                <w:shd w:val="clear" w:color="auto" w:fill="FFFFFF"/>
              </w:rPr>
              <w:t xml:space="preserve"> Хатанга впадает </w:t>
            </w:r>
            <w:r>
              <w:rPr>
                <w:shd w:val="clear" w:color="auto" w:fill="FFFFFF"/>
              </w:rPr>
              <w:t xml:space="preserve">в море Лаптевых </w:t>
            </w:r>
            <w:r w:rsidRPr="006F5871">
              <w:rPr>
                <w:shd w:val="clear" w:color="auto" w:fill="FFFFFF"/>
              </w:rPr>
              <w:t>.</w:t>
            </w:r>
          </w:p>
        </w:tc>
        <w:tc>
          <w:tcPr>
            <w:tcW w:w="969" w:type="dxa"/>
          </w:tcPr>
          <w:p w14:paraId="29A052B6" w14:textId="506EEF53" w:rsidR="002113D4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F5871" w14:paraId="5EEA502D" w14:textId="77777777" w:rsidTr="00891ACB">
        <w:tc>
          <w:tcPr>
            <w:tcW w:w="534" w:type="dxa"/>
          </w:tcPr>
          <w:p w14:paraId="79D0D614" w14:textId="4AE01DE4" w:rsidR="006F5871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5821FEFE" w14:textId="77777777" w:rsidR="006F5871" w:rsidRPr="006F5871" w:rsidRDefault="006F5871" w:rsidP="006F5871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color w:val="000000"/>
              </w:rPr>
            </w:pPr>
            <w:r w:rsidRPr="006F5871">
              <w:rPr>
                <w:color w:val="000000"/>
                <w:shd w:val="clear" w:color="auto" w:fill="FFFFFF"/>
              </w:rPr>
              <w:t xml:space="preserve">В летнюю навигацию на Таймыр доставляют около 38 тысяч тонн угля. Первые суда с грузом направляются в поселок </w:t>
            </w:r>
            <w:proofErr w:type="spellStart"/>
            <w:r w:rsidRPr="006F5871">
              <w:rPr>
                <w:color w:val="000000"/>
                <w:shd w:val="clear" w:color="auto" w:fill="FFFFFF"/>
              </w:rPr>
              <w:t>Волочанка</w:t>
            </w:r>
            <w:proofErr w:type="spellEnd"/>
            <w:r w:rsidRPr="006F5871">
              <w:rPr>
                <w:color w:val="000000"/>
                <w:shd w:val="clear" w:color="auto" w:fill="FFFFFF"/>
              </w:rPr>
              <w:t xml:space="preserve">, начиная со 2 июня.  Расстояние от Дудинки до </w:t>
            </w:r>
            <w:proofErr w:type="spellStart"/>
            <w:r w:rsidRPr="006F5871">
              <w:rPr>
                <w:color w:val="000000"/>
                <w:shd w:val="clear" w:color="auto" w:fill="FFFFFF"/>
              </w:rPr>
              <w:t>Волочанки</w:t>
            </w:r>
            <w:proofErr w:type="spellEnd"/>
            <w:r w:rsidRPr="006F5871">
              <w:rPr>
                <w:color w:val="000000"/>
              </w:rPr>
              <w:t xml:space="preserve"> по Енисею равно 120 км. Сколько времени потратит баржа с углем на путь от </w:t>
            </w:r>
            <w:r w:rsidRPr="006F5871">
              <w:rPr>
                <w:color w:val="000000"/>
              </w:rPr>
              <w:lastRenderedPageBreak/>
              <w:t>Дудинки до </w:t>
            </w:r>
            <w:proofErr w:type="spellStart"/>
            <w:r w:rsidRPr="006F5871">
              <w:rPr>
                <w:color w:val="000000"/>
              </w:rPr>
              <w:t>Волочанки</w:t>
            </w:r>
            <w:proofErr w:type="spellEnd"/>
            <w:r w:rsidRPr="006F5871">
              <w:rPr>
                <w:color w:val="000000"/>
              </w:rPr>
              <w:t>, если её собственная скорость 27 км/ч, а скорость течения реки 3 км/ч?</w:t>
            </w:r>
          </w:p>
          <w:p w14:paraId="5BB1C3D6" w14:textId="77777777" w:rsidR="006F5871" w:rsidRPr="006F5871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83" w:type="dxa"/>
          </w:tcPr>
          <w:p w14:paraId="4DB2CB46" w14:textId="250DD4CB" w:rsidR="006F5871" w:rsidRPr="006F5871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F5871">
              <w:rPr>
                <w:color w:val="000000"/>
              </w:rPr>
              <w:lastRenderedPageBreak/>
              <w:t>4 часа</w:t>
            </w:r>
          </w:p>
        </w:tc>
        <w:tc>
          <w:tcPr>
            <w:tcW w:w="969" w:type="dxa"/>
          </w:tcPr>
          <w:p w14:paraId="5F2D10CC" w14:textId="1EA93A27" w:rsidR="006F5871" w:rsidRDefault="006F5871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1ACB" w14:paraId="227E56B8" w14:textId="77777777" w:rsidTr="00891ACB">
        <w:tc>
          <w:tcPr>
            <w:tcW w:w="534" w:type="dxa"/>
          </w:tcPr>
          <w:p w14:paraId="792F082F" w14:textId="4F4717E4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01EBD495" w14:textId="77777777" w:rsidR="00891ACB" w:rsidRPr="00891ACB" w:rsidRDefault="00891ACB" w:rsidP="00891A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ACB">
              <w:rPr>
                <w:color w:val="000000"/>
              </w:rPr>
              <w:t>Установите соответствие между географическими особенностями и природными зонами, для которых они характерны: для этого к каждой позиции первого столбца подберите соответствующую позицию второго столбца</w:t>
            </w:r>
          </w:p>
          <w:p w14:paraId="1C59F561" w14:textId="77777777" w:rsidR="00891ACB" w:rsidRPr="006F5871" w:rsidRDefault="00891ACB" w:rsidP="006F5871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383" w:type="dxa"/>
          </w:tcPr>
          <w:tbl>
            <w:tblPr>
              <w:tblStyle w:val="a7"/>
              <w:tblW w:w="3426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891ACB" w14:paraId="0D3A6197" w14:textId="77777777" w:rsidTr="00891ACB">
              <w:tc>
                <w:tcPr>
                  <w:tcW w:w="449" w:type="dxa"/>
                </w:tcPr>
                <w:p w14:paraId="03093953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13E8E2AC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684C98D5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5D9004A2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425" w:type="dxa"/>
                </w:tcPr>
                <w:p w14:paraId="790EB236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14:paraId="43D7A905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426" w:type="dxa"/>
                </w:tcPr>
                <w:p w14:paraId="437BF1C5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Ж</w:t>
                  </w:r>
                </w:p>
              </w:tc>
              <w:tc>
                <w:tcPr>
                  <w:tcW w:w="425" w:type="dxa"/>
                </w:tcPr>
                <w:p w14:paraId="04F6DAF3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3C2DA3">
                    <w:rPr>
                      <w:sz w:val="28"/>
                      <w:szCs w:val="28"/>
                      <w:shd w:val="clear" w:color="auto" w:fill="FFFFFF"/>
                    </w:rPr>
                    <w:t>З</w:t>
                  </w:r>
                </w:p>
              </w:tc>
            </w:tr>
            <w:tr w:rsidR="00891ACB" w14:paraId="488B6878" w14:textId="77777777" w:rsidTr="00891ACB">
              <w:tc>
                <w:tcPr>
                  <w:tcW w:w="449" w:type="dxa"/>
                </w:tcPr>
                <w:p w14:paraId="13BE9202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0F41A64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FA522A0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D2E4C15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429BA7C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FE426CC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EB154C5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40E02BA" w14:textId="77777777" w:rsidR="00891ACB" w:rsidRPr="003C2DA3" w:rsidRDefault="00891ACB" w:rsidP="00891AC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</w:tr>
          </w:tbl>
          <w:p w14:paraId="42274475" w14:textId="77777777" w:rsidR="00891ACB" w:rsidRPr="006F5871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69" w:type="dxa"/>
          </w:tcPr>
          <w:p w14:paraId="777A1B83" w14:textId="25139441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91ACB" w14:paraId="4D0C8CF3" w14:textId="77777777" w:rsidTr="00891ACB">
        <w:tc>
          <w:tcPr>
            <w:tcW w:w="534" w:type="dxa"/>
          </w:tcPr>
          <w:p w14:paraId="77DA38BC" w14:textId="7B2B3F93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21BCB858" w14:textId="77777777" w:rsidR="00891ACB" w:rsidRPr="00891ACB" w:rsidRDefault="00891ACB" w:rsidP="00891A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Света  живёт в Норильске, а Оля – в Минусинске. По заданию учителей они ведут наблюдения за погодой. На рисунке изображены показания термометра, в один из сентябрьских дней. </w:t>
            </w:r>
          </w:p>
          <w:p w14:paraId="5FF8BBE4" w14:textId="0CD54123" w:rsidR="00891ACB" w:rsidRPr="00891ACB" w:rsidRDefault="00891ACB" w:rsidP="00891A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D154F" w14:textId="77777777" w:rsidR="00891ACB" w:rsidRPr="00891ACB" w:rsidRDefault="00891ACB" w:rsidP="00891ACB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Подпиши, кому из девочек может принадлежать термометр, изображённый на рисунке? </w:t>
            </w:r>
          </w:p>
          <w:p w14:paraId="09BF731F" w14:textId="77777777" w:rsidR="00891ACB" w:rsidRPr="006F5871" w:rsidRDefault="00891ACB" w:rsidP="006F5871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383" w:type="dxa"/>
          </w:tcPr>
          <w:p w14:paraId="10B01241" w14:textId="3E2BE0FC" w:rsidR="00891ACB" w:rsidRPr="006F5871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Термометр принадлежит Оле.</w:t>
            </w:r>
          </w:p>
        </w:tc>
        <w:tc>
          <w:tcPr>
            <w:tcW w:w="969" w:type="dxa"/>
          </w:tcPr>
          <w:p w14:paraId="4DB8FE9C" w14:textId="34630508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1ACB" w14:paraId="20D9A820" w14:textId="77777777" w:rsidTr="00891ACB">
        <w:tc>
          <w:tcPr>
            <w:tcW w:w="534" w:type="dxa"/>
          </w:tcPr>
          <w:p w14:paraId="4423A5EE" w14:textId="59139988" w:rsidR="00891ACB" w:rsidRP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1ACB">
              <w:rPr>
                <w:color w:val="000000"/>
              </w:rPr>
              <w:t>6</w:t>
            </w:r>
          </w:p>
        </w:tc>
        <w:tc>
          <w:tcPr>
            <w:tcW w:w="3685" w:type="dxa"/>
          </w:tcPr>
          <w:p w14:paraId="38B9C2F9" w14:textId="77777777" w:rsidR="00891ACB" w:rsidRPr="00891ACB" w:rsidRDefault="00891ACB" w:rsidP="00891ACB">
            <w:pPr>
              <w:pStyle w:val="a3"/>
              <w:shd w:val="clear" w:color="auto" w:fill="FFFFFF"/>
              <w:spacing w:after="0"/>
              <w:rPr>
                <w:shd w:val="clear" w:color="auto" w:fill="FFFFFF"/>
              </w:rPr>
            </w:pPr>
            <w:r w:rsidRPr="00891ACB">
              <w:rPr>
                <w:shd w:val="clear" w:color="auto" w:fill="FFFFFF"/>
              </w:rPr>
              <w:t xml:space="preserve">Озеро </w:t>
            </w:r>
            <w:proofErr w:type="spellStart"/>
            <w:r w:rsidRPr="00891ACB">
              <w:rPr>
                <w:shd w:val="clear" w:color="auto" w:fill="FFFFFF"/>
              </w:rPr>
              <w:t>Виви</w:t>
            </w:r>
            <w:proofErr w:type="spellEnd"/>
            <w:r w:rsidRPr="00891ACB">
              <w:rPr>
                <w:shd w:val="clear" w:color="auto" w:fill="FFFFFF"/>
              </w:rPr>
              <w:t xml:space="preserve"> – географический центр России. По карте атласа определите и заполните таблицу:</w:t>
            </w:r>
          </w:p>
          <w:p w14:paraId="26A17A53" w14:textId="77777777" w:rsidR="00891ACB" w:rsidRPr="00891ACB" w:rsidRDefault="00891ACB" w:rsidP="00891A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tbl>
            <w:tblPr>
              <w:tblStyle w:val="a7"/>
              <w:tblW w:w="3851" w:type="dxa"/>
              <w:tblLayout w:type="fixed"/>
              <w:tblLook w:val="04A0" w:firstRow="1" w:lastRow="0" w:firstColumn="1" w:lastColumn="0" w:noHBand="0" w:noVBand="1"/>
            </w:tblPr>
            <w:tblGrid>
              <w:gridCol w:w="2008"/>
              <w:gridCol w:w="1843"/>
            </w:tblGrid>
            <w:tr w:rsidR="00891ACB" w:rsidRPr="000F4F07" w14:paraId="71142EA8" w14:textId="77777777" w:rsidTr="00891ACB">
              <w:tc>
                <w:tcPr>
                  <w:tcW w:w="2008" w:type="dxa"/>
                </w:tcPr>
                <w:p w14:paraId="5DF77089" w14:textId="77777777" w:rsidR="00891ACB" w:rsidRPr="00891ACB" w:rsidRDefault="00891ACB" w:rsidP="00891ACB">
                  <w:pPr>
                    <w:pStyle w:val="a3"/>
                    <w:spacing w:after="0"/>
                    <w:rPr>
                      <w:shd w:val="clear" w:color="auto" w:fill="FFFFFF"/>
                    </w:rPr>
                  </w:pPr>
                  <w:r w:rsidRPr="00891ACB">
                    <w:rPr>
                      <w:shd w:val="clear" w:color="auto" w:fill="FFFFFF"/>
                    </w:rPr>
                    <w:t>Географические координаты озера</w:t>
                  </w:r>
                </w:p>
              </w:tc>
              <w:tc>
                <w:tcPr>
                  <w:tcW w:w="1843" w:type="dxa"/>
                </w:tcPr>
                <w:p w14:paraId="78A51B45" w14:textId="77777777" w:rsidR="00891ACB" w:rsidRPr="00891ACB" w:rsidRDefault="00060A65" w:rsidP="00891ACB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8" w:anchor="/maplink/2" w:history="1">
                    <w:r w:rsidR="00891ACB" w:rsidRPr="00891ACB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shd w:val="clear" w:color="auto" w:fill="FFFFFF"/>
                      </w:rPr>
                      <w:t>66°25′ с. ш. 94°15′ в. д</w:t>
                    </w:r>
                  </w:hyperlink>
                </w:p>
              </w:tc>
            </w:tr>
            <w:tr w:rsidR="00891ACB" w:rsidRPr="000F4F07" w14:paraId="7003436B" w14:textId="77777777" w:rsidTr="00891ACB">
              <w:tc>
                <w:tcPr>
                  <w:tcW w:w="2008" w:type="dxa"/>
                </w:tcPr>
                <w:p w14:paraId="2E4EE855" w14:textId="77777777" w:rsidR="00891ACB" w:rsidRPr="00891ACB" w:rsidRDefault="00891ACB" w:rsidP="00891ACB">
                  <w:pPr>
                    <w:pStyle w:val="a3"/>
                    <w:spacing w:after="0"/>
                    <w:rPr>
                      <w:shd w:val="clear" w:color="auto" w:fill="FFFFFF"/>
                    </w:rPr>
                  </w:pPr>
                  <w:r w:rsidRPr="00891ACB">
                    <w:rPr>
                      <w:shd w:val="clear" w:color="auto" w:fill="FFFFFF"/>
                    </w:rPr>
                    <w:t>Природная зона, в которой расположено озеро</w:t>
                  </w:r>
                </w:p>
              </w:tc>
              <w:tc>
                <w:tcPr>
                  <w:tcW w:w="1843" w:type="dxa"/>
                </w:tcPr>
                <w:p w14:paraId="2433BDC0" w14:textId="77777777" w:rsidR="00891ACB" w:rsidRPr="00891ACB" w:rsidRDefault="00891ACB" w:rsidP="00891ACB">
                  <w:pPr>
                    <w:pStyle w:val="a3"/>
                    <w:spacing w:after="0"/>
                    <w:jc w:val="center"/>
                    <w:rPr>
                      <w:shd w:val="clear" w:color="auto" w:fill="FFFFFF"/>
                    </w:rPr>
                  </w:pPr>
                  <w:r w:rsidRPr="00891ACB">
                    <w:rPr>
                      <w:shd w:val="clear" w:color="auto" w:fill="FFFFFF"/>
                    </w:rPr>
                    <w:t>лесотундра</w:t>
                  </w:r>
                </w:p>
              </w:tc>
            </w:tr>
            <w:tr w:rsidR="00891ACB" w:rsidRPr="000F4F07" w14:paraId="1BD9E06F" w14:textId="77777777" w:rsidTr="00891ACB">
              <w:tc>
                <w:tcPr>
                  <w:tcW w:w="2008" w:type="dxa"/>
                </w:tcPr>
                <w:p w14:paraId="483E4373" w14:textId="77777777" w:rsidR="00891ACB" w:rsidRPr="00891ACB" w:rsidRDefault="00891ACB" w:rsidP="00891ACB">
                  <w:pPr>
                    <w:pStyle w:val="a3"/>
                    <w:spacing w:after="0"/>
                    <w:rPr>
                      <w:shd w:val="clear" w:color="auto" w:fill="FFFFFF"/>
                    </w:rPr>
                  </w:pPr>
                  <w:r w:rsidRPr="00891ACB">
                    <w:rPr>
                      <w:shd w:val="clear" w:color="auto" w:fill="FFFFFF"/>
                    </w:rPr>
                    <w:t>В каком районе Красноярского края находится озеро</w:t>
                  </w:r>
                </w:p>
              </w:tc>
              <w:tc>
                <w:tcPr>
                  <w:tcW w:w="1843" w:type="dxa"/>
                </w:tcPr>
                <w:p w14:paraId="17AE7C0E" w14:textId="77777777" w:rsidR="00891ACB" w:rsidRPr="00891ACB" w:rsidRDefault="00891ACB" w:rsidP="00891ACB">
                  <w:pPr>
                    <w:pStyle w:val="a3"/>
                    <w:spacing w:after="0"/>
                    <w:jc w:val="center"/>
                    <w:rPr>
                      <w:shd w:val="clear" w:color="auto" w:fill="FFFFFF"/>
                    </w:rPr>
                  </w:pPr>
                  <w:r w:rsidRPr="00891ACB">
                    <w:rPr>
                      <w:shd w:val="clear" w:color="auto" w:fill="FFFFFF"/>
                    </w:rPr>
                    <w:t>Эвенкийский</w:t>
                  </w:r>
                </w:p>
              </w:tc>
            </w:tr>
          </w:tbl>
          <w:p w14:paraId="1BDE8AFC" w14:textId="77777777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69" w:type="dxa"/>
          </w:tcPr>
          <w:p w14:paraId="4386AE4D" w14:textId="1254BA14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1ACB" w14:paraId="3D185F8A" w14:textId="77777777" w:rsidTr="00891ACB">
        <w:tc>
          <w:tcPr>
            <w:tcW w:w="534" w:type="dxa"/>
          </w:tcPr>
          <w:p w14:paraId="2B9D2ACD" w14:textId="6B16190E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7CB0B83A" w14:textId="77777777" w:rsidR="00891ACB" w:rsidRPr="00891ACB" w:rsidRDefault="00891ACB" w:rsidP="00891A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ACB">
              <w:rPr>
                <w:color w:val="000000"/>
              </w:rPr>
              <w:t>В Красноярском крае находятся 7 природных заповедников, в т. ч. крупнейший в России и Евразии Большой Арктический заповедник, но не все они включают р. Енисей. Найдите на карте заповедники Красноярского края и определите, через какие из них  протекает река Енисей.</w:t>
            </w:r>
          </w:p>
          <w:p w14:paraId="477FD3B6" w14:textId="77777777" w:rsidR="00891ACB" w:rsidRPr="00891ACB" w:rsidRDefault="00891ACB" w:rsidP="00891A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14:paraId="4F0CAF08" w14:textId="3656A876" w:rsidR="00891ACB" w:rsidRPr="00891ACB" w:rsidRDefault="00891ACB" w:rsidP="00891A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ACB">
              <w:rPr>
                <w:color w:val="000000"/>
              </w:rPr>
              <w:t xml:space="preserve">1.Центральносибирский государственный природный биосферный заповедник </w:t>
            </w:r>
          </w:p>
          <w:p w14:paraId="725B488B" w14:textId="35897788" w:rsidR="00891ACB" w:rsidRPr="00891ACB" w:rsidRDefault="00891ACB" w:rsidP="00891A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ACB">
              <w:rPr>
                <w:color w:val="000000"/>
              </w:rPr>
              <w:t>.Саяно-</w:t>
            </w:r>
            <w:proofErr w:type="spellStart"/>
            <w:r w:rsidRPr="00891ACB">
              <w:rPr>
                <w:color w:val="000000"/>
              </w:rPr>
              <w:t>Шушенсокий</w:t>
            </w:r>
            <w:proofErr w:type="spellEnd"/>
            <w:r w:rsidRPr="00891ACB">
              <w:rPr>
                <w:color w:val="000000"/>
              </w:rPr>
              <w:t xml:space="preserve"> государственный природный биосферный заповедник </w:t>
            </w:r>
          </w:p>
          <w:p w14:paraId="32FAF8D7" w14:textId="77777777" w:rsidR="00891ACB" w:rsidRPr="00A9035C" w:rsidRDefault="00891ACB" w:rsidP="00891A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DE9D3C6" w14:textId="77777777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69" w:type="dxa"/>
          </w:tcPr>
          <w:p w14:paraId="5E6E008F" w14:textId="75BB6CE0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252E80E5" w14:textId="6B5DE953" w:rsidR="002113D4" w:rsidRDefault="002113D4" w:rsidP="00C72B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1ACB">
        <w:rPr>
          <w:b/>
          <w:bCs/>
          <w:color w:val="000000"/>
          <w:sz w:val="28"/>
          <w:szCs w:val="28"/>
        </w:rPr>
        <w:lastRenderedPageBreak/>
        <w:t>Перевод баллов в отметки</w:t>
      </w:r>
    </w:p>
    <w:p w14:paraId="0CCD1176" w14:textId="77777777" w:rsidR="00891ACB" w:rsidRPr="00891ACB" w:rsidRDefault="00891ACB" w:rsidP="00C72B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891ACB" w14:paraId="1762CB93" w14:textId="77777777" w:rsidTr="002113D4">
        <w:tc>
          <w:tcPr>
            <w:tcW w:w="1914" w:type="dxa"/>
          </w:tcPr>
          <w:p w14:paraId="2ABD6357" w14:textId="75E98167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8</w:t>
            </w:r>
          </w:p>
        </w:tc>
        <w:tc>
          <w:tcPr>
            <w:tcW w:w="1914" w:type="dxa"/>
          </w:tcPr>
          <w:p w14:paraId="052A0552" w14:textId="3ACA271A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8-15</w:t>
            </w:r>
          </w:p>
        </w:tc>
        <w:tc>
          <w:tcPr>
            <w:tcW w:w="1914" w:type="dxa"/>
          </w:tcPr>
          <w:p w14:paraId="381AC3C7" w14:textId="44138F49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16-19</w:t>
            </w:r>
          </w:p>
        </w:tc>
        <w:tc>
          <w:tcPr>
            <w:tcW w:w="1915" w:type="dxa"/>
          </w:tcPr>
          <w:p w14:paraId="75D56A7A" w14:textId="2A1769ED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20-22</w:t>
            </w:r>
          </w:p>
        </w:tc>
      </w:tr>
      <w:tr w:rsidR="00891ACB" w14:paraId="3C2C747A" w14:textId="77777777" w:rsidTr="002113D4">
        <w:tc>
          <w:tcPr>
            <w:tcW w:w="1914" w:type="dxa"/>
          </w:tcPr>
          <w:p w14:paraId="4428869E" w14:textId="106999ED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4A38ACF2" w14:textId="0D9E9757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7B4FA776" w14:textId="6096A0AB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39D85B1F" w14:textId="23F3F1F9" w:rsidR="00891ACB" w:rsidRDefault="00891ACB" w:rsidP="00C72B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52B7F7BE" w14:textId="19D54115" w:rsidR="00297B62" w:rsidRDefault="00297B62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7670FA" w14:textId="77777777" w:rsidR="00297B62" w:rsidRDefault="00297B62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F5BC58" w14:textId="77777777" w:rsidR="00297B62" w:rsidRDefault="00297B62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90E27B" w14:textId="77777777" w:rsidR="00297B62" w:rsidRDefault="00297B62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FB0C32" w14:textId="77777777" w:rsidR="00297B62" w:rsidRDefault="00297B62" w:rsidP="00C72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5A50A8" w14:textId="003A7CDA" w:rsidR="00A9035C" w:rsidRDefault="00FF6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14:paraId="5ED464E6" w14:textId="49432C79" w:rsidR="00060A65" w:rsidRDefault="00060A6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6"/>
          </w:rPr>
          <w:t>http://ecosystema.ru/07referats/slovgeo/</w:t>
        </w:r>
      </w:hyperlink>
      <w:bookmarkStart w:id="0" w:name="_GoBack"/>
      <w:bookmarkEnd w:id="0"/>
    </w:p>
    <w:p w14:paraId="40F7806C" w14:textId="27264625" w:rsidR="00FF6051" w:rsidRDefault="00FF6051">
      <w:hyperlink r:id="rId10" w:history="1">
        <w:r>
          <w:rPr>
            <w:rStyle w:val="a6"/>
          </w:rPr>
          <w:t>https://spacereal.ru/karta-krasnoyarskogo-kraya-podrobnaya/</w:t>
        </w:r>
      </w:hyperlink>
    </w:p>
    <w:p w14:paraId="025DBC22" w14:textId="2BDA4175" w:rsidR="00FF6051" w:rsidRDefault="00FF6051">
      <w:hyperlink r:id="rId11" w:history="1">
        <w:r>
          <w:rPr>
            <w:rStyle w:val="a6"/>
          </w:rPr>
          <w:t>https://as-sib.com/uslugi/gruzoperevozki-po-sevmorputi</w:t>
        </w:r>
      </w:hyperlink>
    </w:p>
    <w:p w14:paraId="6F0DDF59" w14:textId="4DE65588" w:rsidR="00FF6051" w:rsidRDefault="00FF6051">
      <w:hyperlink r:id="rId12" w:history="1">
        <w:r>
          <w:rPr>
            <w:rStyle w:val="a6"/>
          </w:rPr>
          <w:t>http://my.krskstate.ru/docs/relief/ozero-vivi/</w:t>
        </w:r>
      </w:hyperlink>
    </w:p>
    <w:p w14:paraId="186C1CD9" w14:textId="37ABDE6E" w:rsidR="00FF6051" w:rsidRDefault="00FF6051">
      <w:hyperlink r:id="rId13" w:history="1">
        <w:r>
          <w:rPr>
            <w:rStyle w:val="a6"/>
          </w:rPr>
          <w:t>http://xn--80aa2bkafhg.xn--p1ai/</w:t>
        </w:r>
        <w:proofErr w:type="spellStart"/>
        <w:r>
          <w:rPr>
            <w:rStyle w:val="a6"/>
          </w:rPr>
          <w:t>article.php?nid</w:t>
        </w:r>
        <w:proofErr w:type="spellEnd"/>
        <w:r>
          <w:rPr>
            <w:rStyle w:val="a6"/>
          </w:rPr>
          <w:t>=16085</w:t>
        </w:r>
      </w:hyperlink>
    </w:p>
    <w:p w14:paraId="5780EB3D" w14:textId="477D206B" w:rsidR="00FF6051" w:rsidRDefault="00FF6051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Style w:val="a6"/>
          </w:rPr>
          <w:t>http://trasa.ru/region/krasnoyarskiy_zapov.html</w:t>
        </w:r>
      </w:hyperlink>
    </w:p>
    <w:p w14:paraId="3B7B123F" w14:textId="77777777" w:rsidR="00FF6051" w:rsidRPr="00A9035C" w:rsidRDefault="00FF6051">
      <w:pPr>
        <w:rPr>
          <w:rFonts w:ascii="Times New Roman" w:hAnsi="Times New Roman" w:cs="Times New Roman"/>
          <w:sz w:val="28"/>
          <w:szCs w:val="28"/>
        </w:rPr>
      </w:pPr>
    </w:p>
    <w:sectPr w:rsidR="00FF6051" w:rsidRPr="00A9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9376E"/>
    <w:multiLevelType w:val="multilevel"/>
    <w:tmpl w:val="4726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13543A"/>
    <w:multiLevelType w:val="multilevel"/>
    <w:tmpl w:val="0C40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CAB"/>
    <w:rsid w:val="00060A65"/>
    <w:rsid w:val="000E6127"/>
    <w:rsid w:val="000F4F07"/>
    <w:rsid w:val="001B24CA"/>
    <w:rsid w:val="002113D4"/>
    <w:rsid w:val="0023349D"/>
    <w:rsid w:val="00247DF3"/>
    <w:rsid w:val="00270F2E"/>
    <w:rsid w:val="00297B62"/>
    <w:rsid w:val="003427D8"/>
    <w:rsid w:val="003C2DA3"/>
    <w:rsid w:val="003E41A1"/>
    <w:rsid w:val="004974CB"/>
    <w:rsid w:val="004C583C"/>
    <w:rsid w:val="006A6489"/>
    <w:rsid w:val="006B01F7"/>
    <w:rsid w:val="006F5871"/>
    <w:rsid w:val="006F76DA"/>
    <w:rsid w:val="00784855"/>
    <w:rsid w:val="00861CAB"/>
    <w:rsid w:val="00891ACB"/>
    <w:rsid w:val="00945FFE"/>
    <w:rsid w:val="0098471C"/>
    <w:rsid w:val="009D7889"/>
    <w:rsid w:val="009E0496"/>
    <w:rsid w:val="00A322DA"/>
    <w:rsid w:val="00A9035C"/>
    <w:rsid w:val="00BB5B96"/>
    <w:rsid w:val="00BC5DE2"/>
    <w:rsid w:val="00C72B56"/>
    <w:rsid w:val="00C75B33"/>
    <w:rsid w:val="00D36F2E"/>
    <w:rsid w:val="00EF2003"/>
    <w:rsid w:val="00F50122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9DE"/>
  <w15:docId w15:val="{3CCBE556-C05E-443C-9E00-B5076D0E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1CAB"/>
    <w:rPr>
      <w:color w:val="0000FF" w:themeColor="hyperlink"/>
      <w:u w:val="single"/>
    </w:rPr>
  </w:style>
  <w:style w:type="paragraph" w:customStyle="1" w:styleId="c16">
    <w:name w:val="c16"/>
    <w:basedOn w:val="a"/>
    <w:rsid w:val="0086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1CAB"/>
  </w:style>
  <w:style w:type="character" w:customStyle="1" w:styleId="c1">
    <w:name w:val="c1"/>
    <w:basedOn w:val="a0"/>
    <w:rsid w:val="00861CAB"/>
  </w:style>
  <w:style w:type="character" w:customStyle="1" w:styleId="c3">
    <w:name w:val="c3"/>
    <w:basedOn w:val="a0"/>
    <w:rsid w:val="001B24CA"/>
  </w:style>
  <w:style w:type="table" w:styleId="a7">
    <w:name w:val="Table Grid"/>
    <w:basedOn w:val="a1"/>
    <w:uiPriority w:val="59"/>
    <w:rsid w:val="0078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23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974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49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ubtle Emphasis"/>
    <w:basedOn w:val="a0"/>
    <w:uiPriority w:val="19"/>
    <w:qFormat/>
    <w:rsid w:val="004974CB"/>
    <w:rPr>
      <w:i/>
      <w:iCs/>
      <w:color w:val="404040" w:themeColor="text1" w:themeTint="BF"/>
    </w:rPr>
  </w:style>
  <w:style w:type="character" w:customStyle="1" w:styleId="coordinates">
    <w:name w:val="coordinates"/>
    <w:basedOn w:val="a0"/>
    <w:rsid w:val="000F4F07"/>
  </w:style>
  <w:style w:type="paragraph" w:styleId="ab">
    <w:name w:val="No Spacing"/>
    <w:uiPriority w:val="1"/>
    <w:qFormat/>
    <w:rsid w:val="000F4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2%D0%B8_(%D0%BE%D0%B7%D0%B5%D1%80%D0%BE)" TargetMode="External"/><Relationship Id="rId13" Type="http://schemas.openxmlformats.org/officeDocument/2006/relationships/hyperlink" Target="http://xn--80aa2bkafhg.xn--p1ai/article.php?nid=1608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8%D0%B2%D0%B8_(%D0%BE%D0%B7%D0%B5%D1%80%D0%BE)" TargetMode="External"/><Relationship Id="rId12" Type="http://schemas.openxmlformats.org/officeDocument/2006/relationships/hyperlink" Target="http://my.krskstate.ru/docs/relief/ozero-viv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s-sib.com/uslugi/gruzoperevozki-po-sevmorput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pacereal.ru/karta-krasnoyarskogo-kraya-podrobna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systema.ru/07referats/slovgeo/" TargetMode="External"/><Relationship Id="rId14" Type="http://schemas.openxmlformats.org/officeDocument/2006/relationships/hyperlink" Target="http://trasa.ru/region/krasnoyarskiy_zap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777B-9EAB-471B-8D66-DD6CC460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bibBoss</dc:creator>
  <cp:lastModifiedBy>123</cp:lastModifiedBy>
  <cp:revision>21</cp:revision>
  <dcterms:created xsi:type="dcterms:W3CDTF">2020-06-02T06:53:00Z</dcterms:created>
  <dcterms:modified xsi:type="dcterms:W3CDTF">2020-06-03T11:23:00Z</dcterms:modified>
</cp:coreProperties>
</file>