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07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07"/>
      </w:tblGrid>
      <w:tr w:rsidR="00B31A28" w:rsidRPr="00B31A28" w14:paraId="70E25F68" w14:textId="77777777" w:rsidTr="00B31A28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14:paraId="56F78627" w14:textId="3FA3E00A" w:rsidR="00B31A28" w:rsidRPr="00B31A28" w:rsidRDefault="00B31A28" w:rsidP="00B77738">
            <w:pPr>
              <w:spacing w:after="0" w:line="240" w:lineRule="auto"/>
              <w:ind w:right="30"/>
              <w:rPr>
                <w:rFonts w:ascii="Georgia" w:eastAsia="Times New Roman" w:hAnsi="Georgia" w:cs="Times New Roman"/>
                <w:b/>
                <w:bCs/>
                <w:color w:val="51AFEB"/>
                <w:sz w:val="24"/>
                <w:szCs w:val="24"/>
                <w:lang w:eastAsia="ru-RU"/>
              </w:rPr>
            </w:pPr>
          </w:p>
        </w:tc>
      </w:tr>
    </w:tbl>
    <w:p w14:paraId="3772FF6F" w14:textId="77777777" w:rsidR="00B31A28" w:rsidRPr="00B31A28" w:rsidRDefault="00B31A28" w:rsidP="00B31A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07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707"/>
      </w:tblGrid>
      <w:tr w:rsidR="00B31A28" w:rsidRPr="00B31A28" w14:paraId="04E3E9C3" w14:textId="77777777" w:rsidTr="00B31A28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1BE1978" w14:textId="29A87BD8" w:rsidR="00B31A28" w:rsidRPr="00B31A28" w:rsidRDefault="00B31A28" w:rsidP="00B31A28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31A28" w:rsidRPr="00B31A28" w14:paraId="2432D803" w14:textId="77777777" w:rsidTr="00B31A28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E46B7E" w14:textId="77777777" w:rsidR="00B31A28" w:rsidRPr="006B672C" w:rsidRDefault="00B31A28" w:rsidP="00B31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B92C4B">
              <w:rPr>
                <w:rFonts w:ascii="Georgia" w:eastAsia="Times New Roman" w:hAnsi="Georgia" w:cs="Times New Roman"/>
                <w:b/>
                <w:color w:val="000000"/>
                <w:sz w:val="18"/>
                <w:szCs w:val="18"/>
                <w:lang w:eastAsia="ru-RU"/>
              </w:rPr>
              <w:t> </w:t>
            </w:r>
            <w:r w:rsidR="00B92C4B" w:rsidRPr="00B92C4B">
              <w:rPr>
                <w:rFonts w:ascii="Georgia" w:eastAsia="Times New Roman" w:hAnsi="Georgia" w:cs="Times New Roman"/>
                <w:b/>
                <w:color w:val="000000"/>
                <w:sz w:val="18"/>
                <w:szCs w:val="18"/>
                <w:lang w:eastAsia="ru-RU"/>
              </w:rPr>
              <w:t xml:space="preserve">                            </w:t>
            </w:r>
            <w:r w:rsidR="00B92C4B">
              <w:rPr>
                <w:rFonts w:ascii="Georgia" w:eastAsia="Times New Roman" w:hAnsi="Georgia" w:cs="Times New Roman"/>
                <w:b/>
                <w:color w:val="000000"/>
                <w:sz w:val="18"/>
                <w:szCs w:val="18"/>
                <w:lang w:eastAsia="ru-RU"/>
              </w:rPr>
              <w:t xml:space="preserve">                     </w:t>
            </w:r>
            <w:r w:rsidR="00B92C4B" w:rsidRPr="00B92C4B">
              <w:rPr>
                <w:rFonts w:ascii="Georgia" w:eastAsia="Times New Roman" w:hAnsi="Georgia" w:cs="Times New Roman"/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B92C4B" w:rsidRPr="006B67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Путешествие в мир рекламы</w:t>
            </w:r>
          </w:p>
          <w:p w14:paraId="368B9729" w14:textId="171CE75C" w:rsidR="006B672C" w:rsidRPr="00B92C4B" w:rsidRDefault="006B672C" w:rsidP="00B31A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B31A28" w:rsidRPr="00B31A28" w14:paraId="0371CA01" w14:textId="77777777" w:rsidTr="00B31A28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D95B5F1" w14:textId="0FEDAF66" w:rsidR="00B31A28" w:rsidRPr="00B92C4B" w:rsidRDefault="00B31A28" w:rsidP="00B31A28">
            <w:pPr>
              <w:spacing w:after="0" w:line="240" w:lineRule="auto"/>
              <w:rPr>
                <w:rFonts w:ascii="Georgia" w:eastAsia="Times New Roman" w:hAnsi="Georgia" w:cs="Times New Roman"/>
                <w:b/>
                <w:color w:val="999999"/>
                <w:sz w:val="17"/>
                <w:szCs w:val="17"/>
                <w:lang w:eastAsia="ru-RU"/>
              </w:rPr>
            </w:pPr>
          </w:p>
        </w:tc>
      </w:tr>
      <w:tr w:rsidR="00B31A28" w:rsidRPr="00B31A28" w14:paraId="1A7D14CF" w14:textId="77777777" w:rsidTr="00B31A28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96FD78" w14:textId="43DE1B27" w:rsidR="00D15E09" w:rsidRPr="00B92C4B" w:rsidRDefault="00B92C4B" w:rsidP="00B31A2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Занятие</w:t>
            </w:r>
            <w:r w:rsidR="006B67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по экономике</w:t>
            </w:r>
            <w:r w:rsidRPr="00B92C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для старшей группы.</w:t>
            </w:r>
          </w:p>
          <w:p w14:paraId="3AAAD250" w14:textId="658C2A32" w:rsidR="00B92C4B" w:rsidRDefault="00B92C4B" w:rsidP="00B31A2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92C4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Провела: во</w:t>
            </w:r>
            <w:r w:rsidR="006B67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спитатель ГБДОУ ЛНР «</w:t>
            </w:r>
            <w:proofErr w:type="spellStart"/>
            <w:r w:rsidR="006B67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Краснолучский</w:t>
            </w:r>
            <w:proofErr w:type="spellEnd"/>
            <w:r w:rsidR="006B67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ясли-сад №11 «Ромашка»</w:t>
            </w:r>
          </w:p>
          <w:p w14:paraId="4D3BB74D" w14:textId="54C4A5E3" w:rsidR="006B672C" w:rsidRPr="00B92C4B" w:rsidRDefault="006B672C" w:rsidP="00B31A2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             Спиридонова Ольга Александровна</w:t>
            </w:r>
          </w:p>
          <w:p w14:paraId="158E9880" w14:textId="77777777" w:rsidR="00B31A28" w:rsidRPr="00B92C4B" w:rsidRDefault="00B31A28" w:rsidP="00B31A28">
            <w:pPr>
              <w:spacing w:after="0" w:line="240" w:lineRule="auto"/>
              <w:rPr>
                <w:rFonts w:ascii="Georgia" w:eastAsia="Times New Roman" w:hAnsi="Georgia" w:cs="Times New Roman"/>
                <w:b/>
                <w:color w:val="000000"/>
                <w:sz w:val="18"/>
                <w:szCs w:val="18"/>
                <w:lang w:eastAsia="ru-RU"/>
              </w:rPr>
            </w:pPr>
          </w:p>
        </w:tc>
      </w:tr>
      <w:tr w:rsidR="004323DA" w:rsidRPr="00B31A28" w14:paraId="4117A70C" w14:textId="77777777" w:rsidTr="00B31A28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6BA59" w14:textId="77777777" w:rsidR="004323DA" w:rsidRPr="00993B93" w:rsidRDefault="004323DA" w:rsidP="00993B9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14:paraId="34F6E3C8" w14:textId="1578CA77" w:rsidR="00B31A28" w:rsidRPr="00B92C4B" w:rsidRDefault="00B31A28" w:rsidP="00B92C4B">
      <w:pPr>
        <w:pStyle w:val="a4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92C4B">
        <w:rPr>
          <w:b/>
          <w:bCs/>
          <w:color w:val="000000"/>
          <w:sz w:val="28"/>
          <w:szCs w:val="28"/>
        </w:rPr>
        <w:t>Цель: </w:t>
      </w:r>
      <w:r w:rsidRPr="00B92C4B">
        <w:rPr>
          <w:color w:val="000000"/>
          <w:sz w:val="28"/>
          <w:szCs w:val="28"/>
        </w:rPr>
        <w:t>Формирование у старших дошкольников экономического мышления, через ознакомление с наиболее доступными экономическими понятиями.</w:t>
      </w:r>
    </w:p>
    <w:p w14:paraId="7E8D33EA" w14:textId="68830D2E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6B67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B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представление о рекламе и её значении в жизни общества. Обогатить качественный словарь детей за счёт введения слов, обозначающих основные понятия, связанные с рекламой и её производством</w:t>
      </w:r>
      <w:proofErr w:type="gramStart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реклама, рекламировать</w:t>
      </w:r>
      <w:r w:rsidR="00993B93"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рекламный агент, рекламное </w:t>
      </w:r>
      <w:proofErr w:type="spellStart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агенство</w:t>
      </w:r>
      <w:proofErr w:type="spellEnd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художник-дизайне</w:t>
      </w:r>
      <w:r w:rsidR="00114D3E"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14:paraId="0A0D840F" w14:textId="66EE151E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Обучающие: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аучить детей составлять короткий связный рассказ (4-5 предложений, в котором необходимо дать максимум информации при минимуме слов, выделить основные, характерные черты рекламируемого объекта, выгодно подчеркнуть его отличие от других и доказать преимущества.</w:t>
      </w:r>
    </w:p>
    <w:p w14:paraId="438FE43A" w14:textId="49BB425E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B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представления детей о труде взрослых, познакомив с профессиями людей занятых в изготовлении рекламы: рекламный агент, художник-диз</w:t>
      </w:r>
      <w:r w:rsidR="00453624"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айнер</w:t>
      </w:r>
    </w:p>
    <w:p w14:paraId="0233686E" w14:textId="77777777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</w:p>
    <w:p w14:paraId="0939F1E5" w14:textId="717A423D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</w:t>
      </w:r>
      <w:r w:rsidR="00453624"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вать 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работать </w:t>
      </w:r>
      <w:r w:rsidR="00453624"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парами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F97A8E7" w14:textId="2F0777DB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положительное и разумное отношение к рекламе.</w:t>
      </w:r>
    </w:p>
    <w:p w14:paraId="469122DE" w14:textId="22039526" w:rsidR="00B31A28" w:rsidRPr="00B92C4B" w:rsidRDefault="00993B93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5E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Материалы и оборудование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ноутбук, рекламный круг, презентация, карточки с изображением различных товаров</w:t>
      </w:r>
    </w:p>
    <w:p w14:paraId="59D27BD8" w14:textId="77777777" w:rsidR="00993B93" w:rsidRPr="00B92C4B" w:rsidRDefault="00993B93" w:rsidP="00993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Приветствие с детьми.</w:t>
      </w:r>
      <w:bookmarkStart w:id="0" w:name="_GoBack"/>
      <w:bookmarkEnd w:id="0"/>
    </w:p>
    <w:p w14:paraId="7AE602A8" w14:textId="5E44FD58" w:rsidR="00993B93" w:rsidRPr="00B92C4B" w:rsidRDefault="00993B93" w:rsidP="00993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круг широкий </w:t>
      </w:r>
      <w:r w:rsid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вижу </w:t>
      </w:r>
      <w:r w:rsidR="006B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все мои друзья.</w:t>
      </w:r>
    </w:p>
    <w:p w14:paraId="6500CFA1" w14:textId="77777777" w:rsidR="00993B93" w:rsidRPr="00B92C4B" w:rsidRDefault="00993B93" w:rsidP="00993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пойдем направо: раз, два, три.</w:t>
      </w:r>
    </w:p>
    <w:p w14:paraId="6B2A4334" w14:textId="77777777" w:rsidR="00993B93" w:rsidRPr="00B92C4B" w:rsidRDefault="00993B93" w:rsidP="00993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пойдем налево: раз, два, три.</w:t>
      </w:r>
    </w:p>
    <w:p w14:paraId="4F611B6C" w14:textId="77777777" w:rsidR="00993B93" w:rsidRPr="00B92C4B" w:rsidRDefault="00993B93" w:rsidP="00993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круга соберемся: раз, два, три, и на место все вернемся: раз, два, три, </w:t>
      </w:r>
    </w:p>
    <w:p w14:paraId="5B65F00D" w14:textId="11823CAC" w:rsidR="00993B93" w:rsidRPr="00B92C4B" w:rsidRDefault="00993B93" w:rsidP="00993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Улыбнемся, подмигнем и на место все пойдем.</w:t>
      </w:r>
    </w:p>
    <w:p w14:paraId="4C5E5758" w14:textId="5524D594" w:rsidR="004323DA" w:rsidRPr="00B92C4B" w:rsidRDefault="004323DA" w:rsidP="00993B9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к нам в гости сегодня пришел Гном-эконом. Он живет в стране Экономика и хочет сегодня с вами поговорить про рекламу.</w:t>
      </w:r>
    </w:p>
    <w:p w14:paraId="2530D41F" w14:textId="77777777" w:rsidR="004323DA" w:rsidRPr="00B92C4B" w:rsidRDefault="004323DA" w:rsidP="004323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Гном: дети, а вы знаете, что такое слово Реклама?</w:t>
      </w:r>
    </w:p>
    <w:p w14:paraId="6A428BB9" w14:textId="77777777" w:rsidR="004323DA" w:rsidRPr="00B92C4B" w:rsidRDefault="004323DA" w:rsidP="004323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 xml:space="preserve">Дети: </w:t>
      </w:r>
      <w:r w:rsidR="00993B93" w:rsidRPr="00B92C4B">
        <w:rPr>
          <w:rFonts w:ascii="Times New Roman" w:hAnsi="Times New Roman" w:cs="Times New Roman"/>
          <w:color w:val="000000"/>
          <w:sz w:val="28"/>
          <w:szCs w:val="28"/>
        </w:rPr>
        <w:t>Реклама – это короткий красочный рассказ или показ о предметах или событиях вокруг нас. Скажите, пожалуйста, а для чего нужна нам реклама? Зачем ее придумывают люди?</w:t>
      </w:r>
    </w:p>
    <w:p w14:paraId="29BFE8E8" w14:textId="56D3F68A" w:rsidR="00993B93" w:rsidRPr="00B92C4B" w:rsidRDefault="004323DA" w:rsidP="004323DA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 xml:space="preserve">Гном: </w:t>
      </w:r>
      <w:r w:rsidR="00993B93" w:rsidRPr="00B92C4B">
        <w:rPr>
          <w:rFonts w:ascii="Times New Roman" w:hAnsi="Times New Roman" w:cs="Times New Roman"/>
          <w:color w:val="000000"/>
          <w:sz w:val="28"/>
          <w:szCs w:val="28"/>
        </w:rPr>
        <w:t>Молодцы, реклама действительно нужна для того, чтобы люди узнавали о новых предметах и вещах, о новых событиях в мире. Реклама привлекает наше внимание к этим предметам и явлениям и помогает нам решить, стоит ли идти за этой вещью в магазин или лучше выбрать другую, более подходящую нашим желаниям и возможностям.</w:t>
      </w:r>
    </w:p>
    <w:p w14:paraId="278AA40E" w14:textId="0B79CC5E" w:rsidR="007801D6" w:rsidRPr="00B92C4B" w:rsidRDefault="007801D6" w:rsidP="007801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созданием рекламы занимаются Рекламные </w:t>
      </w:r>
      <w:proofErr w:type="spellStart"/>
      <w:r w:rsidR="006B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генства</w:t>
      </w:r>
      <w:proofErr w:type="spellEnd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которых работают различные специалисты (рекламные агенты), трудятся художники-дизайнеры, которые придумывают и рисуют образец рекламного плаката; печатники, которые на специальных полиграфических станках делают много копий. Тех людей, которые заказывают рекламу, называют Рекламодателями.</w:t>
      </w:r>
    </w:p>
    <w:p w14:paraId="4256E1B3" w14:textId="03A407CB" w:rsidR="00993B93" w:rsidRPr="00B92C4B" w:rsidRDefault="00993B93" w:rsidP="00160900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>Посмотрите, какая бывает реклама. (</w:t>
      </w:r>
      <w:r w:rsidRPr="00B92C4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Виды рекламы демонстрируются на экране</w:t>
      </w:r>
      <w:r w:rsidRPr="00B92C4B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1A1D6C91" w14:textId="77777777" w:rsidR="00993B93" w:rsidRPr="00B92C4B" w:rsidRDefault="00993B93" w:rsidP="00993B9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2C4B">
        <w:rPr>
          <w:color w:val="000000"/>
          <w:sz w:val="28"/>
          <w:szCs w:val="28"/>
        </w:rPr>
        <w:t>- Существует несколько видов рекламы. Текстовая реклама, это та реклама, которую можно прочитать. Это различные объявления, которые составляют люди, если им нужно что – то продать, купить или же поменять. Эти объявления они размещают через типографию в газеты и журналы, чтобы другие люди могли их прочитать.</w:t>
      </w:r>
    </w:p>
    <w:p w14:paraId="75DAB6A9" w14:textId="77777777" w:rsidR="00993B93" w:rsidRPr="00B92C4B" w:rsidRDefault="00993B93" w:rsidP="00993B9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2C4B">
        <w:rPr>
          <w:color w:val="000000"/>
          <w:sz w:val="28"/>
          <w:szCs w:val="28"/>
        </w:rPr>
        <w:t>- Также такая реклама существует в виде различных небольших буклетов, листовок. (</w:t>
      </w:r>
      <w:r w:rsidRPr="00B92C4B">
        <w:rPr>
          <w:i/>
          <w:iCs/>
          <w:color w:val="000000"/>
          <w:sz w:val="28"/>
          <w:szCs w:val="28"/>
        </w:rPr>
        <w:t>Показ</w:t>
      </w:r>
      <w:r w:rsidRPr="00B92C4B">
        <w:rPr>
          <w:color w:val="000000"/>
          <w:sz w:val="28"/>
          <w:szCs w:val="28"/>
        </w:rPr>
        <w:t>). А ещё, ребята бывает телевизионная реклама, мы о ней уже говорили.</w:t>
      </w:r>
    </w:p>
    <w:p w14:paraId="629E763E" w14:textId="77777777" w:rsidR="00993B93" w:rsidRPr="00B92C4B" w:rsidRDefault="00993B93" w:rsidP="00993B9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2C4B">
        <w:rPr>
          <w:color w:val="000000"/>
          <w:sz w:val="28"/>
          <w:szCs w:val="28"/>
        </w:rPr>
        <w:t>- А ещё аналогичные рекламы можно услышать и по радио. Это очень удобный вид рекламы, так как объявления по радиоприёмнику можно услышать, находясь на улице, в транспорте и даже где – то на природе. </w:t>
      </w:r>
    </w:p>
    <w:p w14:paraId="742B044F" w14:textId="62B72DB3" w:rsidR="00993B93" w:rsidRPr="00B92C4B" w:rsidRDefault="00993B93" w:rsidP="00993B9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92C4B">
        <w:rPr>
          <w:color w:val="000000"/>
          <w:sz w:val="28"/>
          <w:szCs w:val="28"/>
        </w:rPr>
        <w:t>-Существует ещё и наружная реклама. Такую рекламу можно увидеть в виде плакатов, которые размещают на различных щитах.</w:t>
      </w:r>
    </w:p>
    <w:p w14:paraId="28612484" w14:textId="77777777" w:rsidR="004323DA" w:rsidRPr="00B92C4B" w:rsidRDefault="004323DA" w:rsidP="00993B93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2E1791F2" w14:textId="6BE2BD2A" w:rsidR="004323DA" w:rsidRPr="00B92C4B" w:rsidRDefault="004323DA" w:rsidP="004323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16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есть необычный круг объявлений. И всем, кто к нам приходит, мы предлагаем поиграть.</w:t>
      </w:r>
    </w:p>
    <w:p w14:paraId="5946B9BE" w14:textId="77777777" w:rsidR="004323DA" w:rsidRPr="00B92C4B" w:rsidRDefault="004323DA" w:rsidP="004323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Вы должны догадаться, кто мог дать такую рекламу. </w:t>
      </w:r>
    </w:p>
    <w:p w14:paraId="09509D25" w14:textId="77777777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у меня избушка не ледяная, а лубяная, приходите ко мне в гости </w:t>
      </w:r>
      <w:r w:rsidRPr="00B92C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(Лиса)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4A9563A" w14:textId="77777777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Куплю, недорого орехи и грибы, чтобы запастись на зиму </w:t>
      </w:r>
      <w:r w:rsidRPr="00B92C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(Белка)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F5DDB58" w14:textId="77777777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Продаются шубы, зимой белые, а летом серые </w:t>
      </w:r>
      <w:r w:rsidRPr="00B92C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(Заяц)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EB48493" w14:textId="77777777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Угощаю медом в любое время года, кроме зимы </w:t>
      </w:r>
      <w:r w:rsidRPr="00B92C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(Медведь)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E4EF1CB" w14:textId="77777777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умный, усатый и полосатый ищет доброго хозяина </w:t>
      </w:r>
      <w:r w:rsidRPr="00B92C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(Кот)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59EABEC" w14:textId="77777777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Бригада, состоящая из трех профессионалов, построит дом любой сложности (Три поросенка).</w:t>
      </w:r>
    </w:p>
    <w:p w14:paraId="433658E5" w14:textId="53CF655D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Организую дни рождения: сыграю на гармошке песню «Голубой вагон</w:t>
      </w:r>
      <w:r w:rsidR="00160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крокодил Гена.</w:t>
      </w:r>
    </w:p>
    <w:p w14:paraId="16FD3311" w14:textId="77777777" w:rsidR="004323DA" w:rsidRPr="00B92C4B" w:rsidRDefault="004323DA" w:rsidP="004323D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Срочно приобрету бутылку подсолнечного масла, отлежал бок. (Колобок).</w:t>
      </w:r>
    </w:p>
    <w:p w14:paraId="2D0DE6CD" w14:textId="1ED55E01" w:rsidR="00490AA8" w:rsidRPr="00160900" w:rsidRDefault="004323DA" w:rsidP="00160900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Хочу замуж, предложения отправлять на Лесное болото. (Царевна-лягушка).</w:t>
      </w:r>
    </w:p>
    <w:p w14:paraId="23C9FA25" w14:textId="168E35C9" w:rsidR="001B7266" w:rsidRPr="00B92C4B" w:rsidRDefault="001B7266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B2196A" w14:textId="081FF9C6" w:rsidR="001B7266" w:rsidRPr="00B92C4B" w:rsidRDefault="001B7266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Физминутка</w:t>
      </w:r>
      <w:proofErr w:type="spellEnd"/>
    </w:p>
    <w:p w14:paraId="4DBDDC6C" w14:textId="6710F56E" w:rsidR="001B7266" w:rsidRPr="00B92C4B" w:rsidRDefault="001B7266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бежали по дорожке, вдруг порвались босоножки</w:t>
      </w:r>
      <w:r w:rsidR="00114D3E"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0A46856" w14:textId="0362F13A" w:rsidR="00114D3E" w:rsidRPr="00B92C4B" w:rsidRDefault="00114D3E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делать? Как нам быть, где же обувь раздобыть?</w:t>
      </w:r>
    </w:p>
    <w:p w14:paraId="05CCE9D5" w14:textId="14D0D681" w:rsidR="00114D3E" w:rsidRPr="00B92C4B" w:rsidRDefault="00114D3E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Вдруг рекламу увидали, в магазин мы побежали, будем туфли покупать, </w:t>
      </w:r>
    </w:p>
    <w:p w14:paraId="69615453" w14:textId="6EDBF5E6" w:rsidR="00B31A28" w:rsidRPr="00B92C4B" w:rsidRDefault="00114D3E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денежки считать.</w:t>
      </w:r>
    </w:p>
    <w:p w14:paraId="55ECDF86" w14:textId="77777777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и два оплатим дом, (пальцы в кулак, отгибаем мизинец и безымянный)</w:t>
      </w:r>
    </w:p>
    <w:p w14:paraId="7B47FCAE" w14:textId="77777777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Дом, в котором мы живём.</w:t>
      </w:r>
    </w:p>
    <w:p w14:paraId="13B599B9" w14:textId="77777777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монетка – одежду купить, (отгибаем средний палец)</w:t>
      </w:r>
    </w:p>
    <w:p w14:paraId="38D70116" w14:textId="77777777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четвёртую монетку купим есть и пить (отгибаем указательный палец)</w:t>
      </w:r>
    </w:p>
    <w:p w14:paraId="2B516948" w14:textId="5AA1F402" w:rsidR="00B31A28" w:rsidRPr="00B92C4B" w:rsidRDefault="00B31A28" w:rsidP="00B31A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пятую пока (шевелим большим пальцем)</w:t>
      </w:r>
    </w:p>
    <w:p w14:paraId="19BC3511" w14:textId="2F57C59E" w:rsidR="002F5632" w:rsidRPr="00B92C4B" w:rsidRDefault="00B31A28" w:rsidP="007801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Спрячем на донышке кошелька! (спрятать большой палец в кулак согнув все пальцы)</w:t>
      </w:r>
    </w:p>
    <w:p w14:paraId="554502A8" w14:textId="2C6B290E" w:rsidR="007801D6" w:rsidRPr="00B92C4B" w:rsidRDefault="007801D6" w:rsidP="007801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сейчас я вам предлагаю поиграть в игру.</w:t>
      </w:r>
    </w:p>
    <w:p w14:paraId="2612D514" w14:textId="63B12513" w:rsidR="00071DF8" w:rsidRPr="00B92C4B" w:rsidRDefault="00071DF8" w:rsidP="007801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называется «Реклама товара».</w:t>
      </w:r>
    </w:p>
    <w:p w14:paraId="1DE8441D" w14:textId="20889F8D" w:rsidR="00071DF8" w:rsidRPr="00B92C4B" w:rsidRDefault="00071DF8" w:rsidP="007801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Дети, раньше не было рекламных </w:t>
      </w:r>
      <w:proofErr w:type="spellStart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агенств</w:t>
      </w:r>
      <w:proofErr w:type="spellEnd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люди придумали свой способ рекламы товара.</w:t>
      </w:r>
    </w:p>
    <w:p w14:paraId="77391395" w14:textId="6F995803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Долго не раздумывая, сапожник у своих дверей вывешивал сапожок, а булочник – калач, парикмахер изображал на витрине свои орудия труда – расчёску и ножницы. И людям, даже впервые попавшим </w:t>
      </w:r>
      <w:proofErr w:type="gramStart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улиц</w:t>
      </w:r>
      <w:proofErr w:type="gramEnd"/>
      <w:r w:rsidR="006B6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было ясно, куда нужно направляться, если вдруг захотелось есть или прохудились башмачки!</w:t>
      </w:r>
    </w:p>
    <w:p w14:paraId="3F3F374B" w14:textId="77777777" w:rsidR="00071DF8" w:rsidRPr="00B92C4B" w:rsidRDefault="00071DF8" w:rsidP="007801D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3FB386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взять по одной вывеске, объединиться в пары, придумать рассказ и договориться, кто будет его рекламировать. Но для начала давайте вспомним, как нужно рассказывать о товаре: это рассказ должен быть коротким, понятным, четким и ясным, в нем должны быть все качества товара, чтобы нам захотелось пойти в магазин и купить его.</w:t>
      </w:r>
    </w:p>
    <w:p w14:paraId="7AD6FA2A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448075C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14:paraId="7A4F0FB0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мастерская по ремонту обуви. Здесь ремонтируют сапожки, туфли, босоножки.</w:t>
      </w:r>
    </w:p>
    <w:p w14:paraId="4619C6C7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Приходите, не пожалеете.</w:t>
      </w:r>
    </w:p>
    <w:p w14:paraId="65EB933D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булочная называется «Бублик». У нас всегда свежие, вкусные, ароматные булочки.</w:t>
      </w:r>
    </w:p>
    <w:p w14:paraId="197C67ED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Покупайте и угощайте родных! </w:t>
      </w:r>
    </w:p>
    <w:p w14:paraId="54AB9DA1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мастерская по ремонту одежды.  Если у вас оторвалась пуговица, мы быстро вам пришьем ее, если длинные брюки, мы подошьем их. Только сегодня у нас скидка.</w:t>
      </w:r>
    </w:p>
    <w:p w14:paraId="56CAFB9C" w14:textId="77777777" w:rsidR="00071DF8" w:rsidRPr="00B92C4B" w:rsidRDefault="00071DF8" w:rsidP="00071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D76887" w14:textId="0474161C" w:rsidR="002F5632" w:rsidRPr="00B92C4B" w:rsidRDefault="00071DF8" w:rsidP="00071DF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Воспитатель: дети, Гном хочет узнать о нашей группе, Давайте вспомним название группы, какая она, какие дети ходят к нам в </w:t>
      </w:r>
      <w:proofErr w:type="spellStart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групппу</w:t>
      </w:r>
      <w:proofErr w:type="spellEnd"/>
      <w:r w:rsidRPr="00B92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 мы занимаемся.</w:t>
      </w:r>
    </w:p>
    <w:p w14:paraId="7480F434" w14:textId="7CB13F9D" w:rsidR="00071DF8" w:rsidRPr="00B92C4B" w:rsidRDefault="00071DF8" w:rsidP="00071DF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>Ответы детей.</w:t>
      </w:r>
    </w:p>
    <w:p w14:paraId="48D1BF0F" w14:textId="2B4BCC93" w:rsidR="002F5632" w:rsidRPr="00B92C4B" w:rsidRDefault="00071DF8" w:rsidP="002F563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>Кто хочет рассказать о нашей группе? Прорекламировать ее.</w:t>
      </w:r>
    </w:p>
    <w:p w14:paraId="37D333D6" w14:textId="43A09D4F" w:rsidR="002F5632" w:rsidRPr="00B92C4B" w:rsidRDefault="00071DF8" w:rsidP="002F563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>Дети рекламируют группу.</w:t>
      </w:r>
    </w:p>
    <w:p w14:paraId="03BFAD2E" w14:textId="6B636A24" w:rsidR="00071DF8" w:rsidRPr="00B92C4B" w:rsidRDefault="00071DF8" w:rsidP="002F563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FEBDC44" w14:textId="5D956693" w:rsidR="00071DF8" w:rsidRPr="00B92C4B" w:rsidRDefault="00071DF8" w:rsidP="002F563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>Игра «Польза и вред от рекламы».</w:t>
      </w:r>
    </w:p>
    <w:p w14:paraId="7B850612" w14:textId="52F3BA40" w:rsidR="00071DF8" w:rsidRPr="00B92C4B" w:rsidRDefault="00071DF8" w:rsidP="00071DF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2C4B">
        <w:rPr>
          <w:rFonts w:ascii="Times New Roman" w:hAnsi="Times New Roman" w:cs="Times New Roman"/>
          <w:color w:val="333333"/>
          <w:sz w:val="28"/>
          <w:szCs w:val="28"/>
        </w:rPr>
        <w:t>Помогает узнать много нового (как чистить зуб</w:t>
      </w:r>
      <w:r w:rsidR="00B92C4B" w:rsidRPr="00B92C4B">
        <w:rPr>
          <w:rFonts w:ascii="Times New Roman" w:hAnsi="Times New Roman" w:cs="Times New Roman"/>
          <w:color w:val="333333"/>
          <w:sz w:val="28"/>
          <w:szCs w:val="28"/>
        </w:rPr>
        <w:t>ы, какие продукты полезные, какая обувь удобная, какие развивающие игры есть, какие сказки можно прочитать)</w:t>
      </w:r>
    </w:p>
    <w:p w14:paraId="3946DA4C" w14:textId="2C8DD5C0" w:rsidR="00071DF8" w:rsidRPr="00B92C4B" w:rsidRDefault="00B92C4B" w:rsidP="00071DF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2C4B">
        <w:rPr>
          <w:rFonts w:ascii="Times New Roman" w:hAnsi="Times New Roman" w:cs="Times New Roman"/>
          <w:color w:val="333333"/>
          <w:sz w:val="28"/>
          <w:szCs w:val="28"/>
        </w:rPr>
        <w:t>Если долго смотреть, ребенок становится нервным, плаксой, не слушает родителей, требует, чтобы ему все покупали)</w:t>
      </w:r>
    </w:p>
    <w:p w14:paraId="584DE6D0" w14:textId="54D64A39" w:rsidR="00B92C4B" w:rsidRPr="00B92C4B" w:rsidRDefault="00B92C4B" w:rsidP="00071DF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2C4B">
        <w:rPr>
          <w:rFonts w:ascii="Times New Roman" w:hAnsi="Times New Roman" w:cs="Times New Roman"/>
          <w:color w:val="333333"/>
          <w:sz w:val="28"/>
          <w:szCs w:val="28"/>
        </w:rPr>
        <w:t>Если будешь кушать вредные продукты, будут проблемы со здоровьем</w:t>
      </w:r>
    </w:p>
    <w:p w14:paraId="3BEA4C17" w14:textId="040C34D5" w:rsidR="00B92C4B" w:rsidRPr="00B92C4B" w:rsidRDefault="00B92C4B" w:rsidP="00071DF8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B92C4B">
        <w:rPr>
          <w:rFonts w:ascii="Times New Roman" w:hAnsi="Times New Roman" w:cs="Times New Roman"/>
          <w:color w:val="333333"/>
          <w:sz w:val="28"/>
          <w:szCs w:val="28"/>
        </w:rPr>
        <w:t>Если долго смотреть рекламу, будут болеть глазки</w:t>
      </w:r>
    </w:p>
    <w:p w14:paraId="478CF7EF" w14:textId="1A89F8B9" w:rsidR="00071DF8" w:rsidRPr="00B92C4B" w:rsidRDefault="00B92C4B" w:rsidP="002F563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B92C4B">
        <w:rPr>
          <w:rFonts w:ascii="Times New Roman" w:hAnsi="Times New Roman" w:cs="Times New Roman"/>
          <w:color w:val="000000"/>
          <w:sz w:val="28"/>
          <w:szCs w:val="28"/>
        </w:rPr>
        <w:t>Гном:</w:t>
      </w:r>
      <w:r w:rsidR="006B672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92C4B">
        <w:rPr>
          <w:rFonts w:ascii="Times New Roman" w:hAnsi="Times New Roman" w:cs="Times New Roman"/>
          <w:color w:val="000000"/>
          <w:sz w:val="28"/>
          <w:szCs w:val="28"/>
        </w:rPr>
        <w:t>пасибо</w:t>
      </w:r>
      <w:proofErr w:type="spellEnd"/>
      <w:proofErr w:type="gramEnd"/>
      <w:r w:rsidRPr="00B92C4B">
        <w:rPr>
          <w:rFonts w:ascii="Times New Roman" w:hAnsi="Times New Roman" w:cs="Times New Roman"/>
          <w:color w:val="000000"/>
          <w:sz w:val="28"/>
          <w:szCs w:val="28"/>
        </w:rPr>
        <w:t>, ребята, вы очень много знаете про рекламу, а мне пора возвращаться в свою страну. До новых встреч.</w:t>
      </w:r>
    </w:p>
    <w:p w14:paraId="37E48A39" w14:textId="77777777" w:rsidR="006B672C" w:rsidRDefault="006B672C" w:rsidP="002F563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98B717" w14:textId="3A17A367" w:rsidR="00071DF8" w:rsidRPr="00B92C4B" w:rsidRDefault="00071DF8" w:rsidP="002F5632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>Итог занятия.</w:t>
      </w:r>
    </w:p>
    <w:p w14:paraId="3C786B50" w14:textId="77777777" w:rsidR="002F5632" w:rsidRPr="00B92C4B" w:rsidRDefault="002F5632" w:rsidP="002F5632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2C4B">
        <w:rPr>
          <w:rFonts w:ascii="Times New Roman" w:hAnsi="Times New Roman" w:cs="Times New Roman"/>
          <w:color w:val="000000"/>
          <w:sz w:val="28"/>
          <w:szCs w:val="28"/>
        </w:rPr>
        <w:t>- Скажите, что мы сегодня с вами делали? Что такое реклама? С какой новой профессией вы сегодня познакомились? Чем занимается рекламист? Какие виды рекламы нас окружают? (видео реклама, рекламный щит, рекламная листовка и др.)</w:t>
      </w:r>
    </w:p>
    <w:p w14:paraId="233A5D3B" w14:textId="23A6BCE2" w:rsidR="002F5632" w:rsidRPr="00B92C4B" w:rsidRDefault="002F5632" w:rsidP="00071DF8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117539D" w14:textId="01E6DE88" w:rsidR="002F5632" w:rsidRPr="004438C2" w:rsidRDefault="006A0C75" w:rsidP="004D5EE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1DF4FA19" wp14:editId="603FDD18">
            <wp:extent cx="5940425" cy="334083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721A43" wp14:editId="208758A1">
            <wp:extent cx="5940425" cy="334083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E3BB28" wp14:editId="68BC46BB">
            <wp:extent cx="6067425" cy="390461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853" cy="391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D029B" wp14:editId="76051C54">
            <wp:extent cx="6067425" cy="3400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248" cy="340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EE2">
        <w:rPr>
          <w:noProof/>
        </w:rPr>
        <w:drawing>
          <wp:inline distT="0" distB="0" distL="0" distR="0" wp14:anchorId="5B85E7FF" wp14:editId="10F3BC3C">
            <wp:extent cx="5940425" cy="334083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5CC40" w14:textId="5C0B0894" w:rsidR="002F5632" w:rsidRPr="004438C2" w:rsidRDefault="002F5632" w:rsidP="002E733B">
      <w:pPr>
        <w:shd w:val="clear" w:color="auto" w:fill="FFFFFF"/>
        <w:spacing w:after="0" w:line="315" w:lineRule="atLeast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6D09A656" w14:textId="77777777" w:rsidR="002F5632" w:rsidRPr="004438C2" w:rsidRDefault="002F5632" w:rsidP="002F563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438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14:paraId="0C903B4B" w14:textId="2FEBE11A" w:rsidR="002F5632" w:rsidRPr="004438C2" w:rsidRDefault="002F5632" w:rsidP="00071DF8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143F590E" w14:textId="77777777" w:rsidR="002F5632" w:rsidRPr="004438C2" w:rsidRDefault="002F5632" w:rsidP="002F5632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438C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25731CA6" w14:textId="2E891815" w:rsidR="00AF4E2D" w:rsidRPr="00490AA8" w:rsidRDefault="00AF4E2D" w:rsidP="00490AA8">
      <w:pPr>
        <w:shd w:val="clear" w:color="auto" w:fill="FFFFFF"/>
        <w:spacing w:after="0" w:line="315" w:lineRule="atLeast"/>
        <w:ind w:firstLine="54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2A25C02B" w14:textId="648DEA2D" w:rsidR="002F5632" w:rsidRPr="004438C2" w:rsidRDefault="002F5632" w:rsidP="001C4C13">
      <w:pPr>
        <w:shd w:val="clear" w:color="auto" w:fill="FFFFFF"/>
        <w:spacing w:after="0" w:line="315" w:lineRule="atLeast"/>
        <w:ind w:firstLine="54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438C2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14:paraId="4908F5C7" w14:textId="50190339" w:rsidR="009B430E" w:rsidRPr="00A43C56" w:rsidRDefault="00806CA9" w:rsidP="00A43C56">
      <w:pPr>
        <w:pStyle w:val="3"/>
        <w:pBdr>
          <w:bottom w:val="single" w:sz="6" w:space="8" w:color="E1E8ED"/>
        </w:pBdr>
        <w:shd w:val="clear" w:color="auto" w:fill="FFFFFF"/>
        <w:jc w:val="center"/>
        <w:rPr>
          <w:rFonts w:ascii="Helvetica" w:hAnsi="Helvetica" w:cs="Helvetica"/>
          <w:color w:val="333333"/>
          <w:sz w:val="36"/>
          <w:szCs w:val="36"/>
        </w:rPr>
      </w:pPr>
      <w:r w:rsidRPr="00806CA9">
        <w:t xml:space="preserve">  </w:t>
      </w:r>
      <w:r w:rsidR="00904811" w:rsidRPr="00904811">
        <w:t xml:space="preserve"> </w:t>
      </w:r>
      <w:r w:rsidR="009B430E" w:rsidRPr="009B430E">
        <w:rPr>
          <w:rFonts w:ascii="Helvetica" w:hAnsi="Helvetica" w:cs="Helvetica"/>
          <w:b/>
          <w:bCs/>
          <w:color w:val="999999"/>
          <w:sz w:val="23"/>
          <w:szCs w:val="23"/>
        </w:rPr>
        <w:t xml:space="preserve"> </w:t>
      </w:r>
    </w:p>
    <w:p w14:paraId="77C9B752" w14:textId="5014B298" w:rsidR="009B430E" w:rsidRDefault="009B430E" w:rsidP="009B430E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</w:p>
    <w:p w14:paraId="108AB170" w14:textId="6392DB46" w:rsidR="009B430E" w:rsidRDefault="009B430E" w:rsidP="009B430E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</w:p>
    <w:p w14:paraId="33C5D7DA" w14:textId="0BF8E36A" w:rsidR="009B430E" w:rsidRDefault="009B430E" w:rsidP="009B430E">
      <w:pPr>
        <w:shd w:val="clear" w:color="auto" w:fill="FFFFFF"/>
        <w:jc w:val="center"/>
        <w:rPr>
          <w:rFonts w:ascii="Helvetica" w:hAnsi="Helvetica" w:cs="Helvetica"/>
          <w:color w:val="333333"/>
          <w:sz w:val="21"/>
          <w:szCs w:val="21"/>
        </w:rPr>
      </w:pPr>
    </w:p>
    <w:p w14:paraId="1B5B6359" w14:textId="61FE4613" w:rsidR="009B430E" w:rsidRPr="00B92C4B" w:rsidRDefault="009B430E" w:rsidP="00B92C4B">
      <w:pPr>
        <w:pStyle w:val="a4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2B72ADD8" w14:textId="62EA629F" w:rsidR="009B430E" w:rsidRPr="00B92C4B" w:rsidRDefault="009B430E" w:rsidP="00B92C4B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333333"/>
          <w:sz w:val="21"/>
          <w:szCs w:val="21"/>
        </w:rPr>
      </w:pPr>
    </w:p>
    <w:p w14:paraId="7ED84662" w14:textId="729E1191" w:rsidR="002F5632" w:rsidRDefault="002F5632" w:rsidP="002F5632"/>
    <w:sectPr w:rsidR="002F5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97FC8"/>
    <w:multiLevelType w:val="multilevel"/>
    <w:tmpl w:val="F3B2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94014"/>
    <w:multiLevelType w:val="multilevel"/>
    <w:tmpl w:val="1A103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A6711"/>
    <w:multiLevelType w:val="multilevel"/>
    <w:tmpl w:val="828A4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450696"/>
    <w:multiLevelType w:val="multilevel"/>
    <w:tmpl w:val="D66A2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F7E31"/>
    <w:multiLevelType w:val="multilevel"/>
    <w:tmpl w:val="DC788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780BBB"/>
    <w:multiLevelType w:val="multilevel"/>
    <w:tmpl w:val="81145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0D4DE1"/>
    <w:multiLevelType w:val="multilevel"/>
    <w:tmpl w:val="041AA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546C56"/>
    <w:multiLevelType w:val="multilevel"/>
    <w:tmpl w:val="DCEA7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0C32CE"/>
    <w:multiLevelType w:val="multilevel"/>
    <w:tmpl w:val="71B4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4D0A7E"/>
    <w:multiLevelType w:val="multilevel"/>
    <w:tmpl w:val="77D6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89685A"/>
    <w:multiLevelType w:val="multilevel"/>
    <w:tmpl w:val="0EFE9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3205FDA"/>
    <w:multiLevelType w:val="multilevel"/>
    <w:tmpl w:val="0EFE9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1"/>
  </w:num>
  <w:num w:numId="5">
    <w:abstractNumId w:val="9"/>
  </w:num>
  <w:num w:numId="6">
    <w:abstractNumId w:val="5"/>
  </w:num>
  <w:num w:numId="7">
    <w:abstractNumId w:val="1"/>
  </w:num>
  <w:num w:numId="8">
    <w:abstractNumId w:val="8"/>
  </w:num>
  <w:num w:numId="9">
    <w:abstractNumId w:val="4"/>
  </w:num>
  <w:num w:numId="10">
    <w:abstractNumId w:val="2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DDC"/>
    <w:rsid w:val="00032C4E"/>
    <w:rsid w:val="00071DF8"/>
    <w:rsid w:val="00087DCE"/>
    <w:rsid w:val="00114D3E"/>
    <w:rsid w:val="00160900"/>
    <w:rsid w:val="001A56AE"/>
    <w:rsid w:val="001B7266"/>
    <w:rsid w:val="001C4C13"/>
    <w:rsid w:val="002600E4"/>
    <w:rsid w:val="002E733B"/>
    <w:rsid w:val="002F5632"/>
    <w:rsid w:val="004323DA"/>
    <w:rsid w:val="00453624"/>
    <w:rsid w:val="00490AA8"/>
    <w:rsid w:val="004D5EE2"/>
    <w:rsid w:val="005A2F9D"/>
    <w:rsid w:val="00611F11"/>
    <w:rsid w:val="006A0C75"/>
    <w:rsid w:val="006B672C"/>
    <w:rsid w:val="007565F6"/>
    <w:rsid w:val="007801D6"/>
    <w:rsid w:val="007A1071"/>
    <w:rsid w:val="007B3D36"/>
    <w:rsid w:val="00806CA9"/>
    <w:rsid w:val="008C5DF0"/>
    <w:rsid w:val="008F0D4C"/>
    <w:rsid w:val="00904811"/>
    <w:rsid w:val="0096273B"/>
    <w:rsid w:val="00993B93"/>
    <w:rsid w:val="009B430E"/>
    <w:rsid w:val="00A43C56"/>
    <w:rsid w:val="00A61DDC"/>
    <w:rsid w:val="00AF4E2D"/>
    <w:rsid w:val="00B31A28"/>
    <w:rsid w:val="00B77738"/>
    <w:rsid w:val="00B92C4B"/>
    <w:rsid w:val="00BD4FBC"/>
    <w:rsid w:val="00CB5669"/>
    <w:rsid w:val="00D15E09"/>
    <w:rsid w:val="00D405F9"/>
    <w:rsid w:val="00DA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33876"/>
  <w15:chartTrackingRefBased/>
  <w15:docId w15:val="{B02B1A4A-C0A2-44B0-B565-96F0FFFB8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F56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B43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1A28"/>
    <w:rPr>
      <w:color w:val="0000FF"/>
      <w:u w:val="single"/>
    </w:rPr>
  </w:style>
  <w:style w:type="character" w:customStyle="1" w:styleId="small">
    <w:name w:val="small"/>
    <w:basedOn w:val="a0"/>
    <w:rsid w:val="00B31A28"/>
  </w:style>
  <w:style w:type="paragraph" w:styleId="a4">
    <w:name w:val="Normal (Web)"/>
    <w:basedOn w:val="a"/>
    <w:uiPriority w:val="99"/>
    <w:unhideWhenUsed/>
    <w:rsid w:val="00B3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31A28"/>
    <w:rPr>
      <w:b/>
      <w:bCs/>
    </w:rPr>
  </w:style>
  <w:style w:type="character" w:styleId="a6">
    <w:name w:val="Emphasis"/>
    <w:basedOn w:val="a0"/>
    <w:uiPriority w:val="20"/>
    <w:qFormat/>
    <w:rsid w:val="00B31A28"/>
    <w:rPr>
      <w:i/>
      <w:iCs/>
    </w:rPr>
  </w:style>
  <w:style w:type="character" w:customStyle="1" w:styleId="articleseparator">
    <w:name w:val="article_separator"/>
    <w:basedOn w:val="a0"/>
    <w:rsid w:val="00B31A28"/>
  </w:style>
  <w:style w:type="character" w:customStyle="1" w:styleId="10">
    <w:name w:val="Заголовок 1 Знак"/>
    <w:basedOn w:val="a0"/>
    <w:link w:val="1"/>
    <w:uiPriority w:val="9"/>
    <w:rsid w:val="002F56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14">
    <w:name w:val="c14"/>
    <w:basedOn w:val="a0"/>
    <w:rsid w:val="002F5632"/>
  </w:style>
  <w:style w:type="paragraph" w:customStyle="1" w:styleId="c1">
    <w:name w:val="c1"/>
    <w:basedOn w:val="a"/>
    <w:rsid w:val="002F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2F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2F56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2F5632"/>
  </w:style>
  <w:style w:type="character" w:customStyle="1" w:styleId="30">
    <w:name w:val="Заголовок 3 Знак"/>
    <w:basedOn w:val="a0"/>
    <w:link w:val="3"/>
    <w:uiPriority w:val="9"/>
    <w:rsid w:val="009B430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5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3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1065</Words>
  <Characters>6075</Characters>
  <Application>Microsoft Office Word</Application>
  <DocSecurity>0</DocSecurity>
  <Lines>50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7126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12</cp:revision>
  <dcterms:created xsi:type="dcterms:W3CDTF">2024-05-03T20:17:00Z</dcterms:created>
  <dcterms:modified xsi:type="dcterms:W3CDTF">2024-05-17T20:27:00Z</dcterms:modified>
</cp:coreProperties>
</file>