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E3" w:rsidRDefault="00F06030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          </w:t>
      </w:r>
      <w:r w:rsidR="003463E3">
        <w:rPr>
          <w:rFonts w:ascii="Arial" w:hAnsi="Arial" w:cs="Arial"/>
          <w:color w:val="111111"/>
          <w:shd w:val="clear" w:color="auto" w:fill="FFFFFF"/>
        </w:rPr>
        <w:t>Семейное чтение -  залог успешно</w:t>
      </w:r>
      <w:r w:rsidR="00386C64">
        <w:rPr>
          <w:rFonts w:ascii="Arial" w:hAnsi="Arial" w:cs="Arial"/>
          <w:color w:val="111111"/>
          <w:shd w:val="clear" w:color="auto" w:fill="FFFFFF"/>
        </w:rPr>
        <w:t>г</w:t>
      </w:r>
      <w:r>
        <w:rPr>
          <w:rFonts w:ascii="Arial" w:hAnsi="Arial" w:cs="Arial"/>
          <w:color w:val="111111"/>
          <w:shd w:val="clear" w:color="auto" w:fill="FFFFFF"/>
        </w:rPr>
        <w:t>о развития ребенка.</w:t>
      </w:r>
    </w:p>
    <w:p w:rsidR="003463E3" w:rsidRDefault="003463E3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</w:p>
    <w:p w:rsidR="003463E3" w:rsidRDefault="00F06030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                                                    Соловьева Н.В. МБДОУ 140, г. Мурманск</w:t>
      </w:r>
    </w:p>
    <w:p w:rsidR="003463E3" w:rsidRDefault="003463E3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</w:p>
    <w:p w:rsidR="00ED7287" w:rsidRPr="00DA5C5E" w:rsidRDefault="00ED7287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DA5C5E">
        <w:rPr>
          <w:rFonts w:ascii="Arial" w:hAnsi="Arial" w:cs="Arial"/>
          <w:color w:val="111111"/>
          <w:shd w:val="clear" w:color="auto" w:fill="FFFFFF"/>
        </w:rPr>
        <w:t>Мечта всех родителей на свете – вырастить своего ребенка активными, деятельным, гармонично </w:t>
      </w:r>
      <w:r w:rsidRPr="00F06030">
        <w:rPr>
          <w:rStyle w:val="a3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>развитым человеком</w:t>
      </w:r>
      <w:r w:rsidRPr="00DA5C5E">
        <w:rPr>
          <w:rFonts w:ascii="Arial" w:hAnsi="Arial" w:cs="Arial"/>
          <w:color w:val="111111"/>
          <w:shd w:val="clear" w:color="auto" w:fill="FFFFFF"/>
        </w:rPr>
        <w:t xml:space="preserve">, которому интересно жить, общаться с другими людьми, и самому быть интересным для окружающих. </w:t>
      </w:r>
      <w:r w:rsidRPr="00DA5C5E">
        <w:rPr>
          <w:rFonts w:ascii="Arial" w:hAnsi="Arial" w:cs="Arial"/>
          <w:color w:val="111111"/>
        </w:rPr>
        <w:t xml:space="preserve">Детская книга традиционно рассматривается педагогами как средство умственного, нравственного и эстетического воспитания. По словам Сухомлинского, </w:t>
      </w:r>
      <w:r w:rsidRPr="00F06030">
        <w:rPr>
          <w:rFonts w:ascii="Arial" w:hAnsi="Arial" w:cs="Arial"/>
          <w:b/>
          <w:color w:val="111111"/>
        </w:rPr>
        <w:t>«</w:t>
      </w:r>
      <w:r w:rsidRPr="00F06030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чтение книг – тропинка</w:t>
      </w:r>
      <w:r w:rsidRPr="00DA5C5E">
        <w:rPr>
          <w:rFonts w:ascii="Arial" w:hAnsi="Arial" w:cs="Arial"/>
          <w:color w:val="111111"/>
        </w:rPr>
        <w:t>, по которой умелый, умный, думающий воспитатель находит путь к сердцу ребенка».</w:t>
      </w:r>
    </w:p>
    <w:p w:rsidR="00ED7287" w:rsidRPr="00DA5C5E" w:rsidRDefault="00ED7287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DA5C5E">
        <w:rPr>
          <w:rFonts w:ascii="Arial" w:hAnsi="Arial" w:cs="Arial"/>
          <w:color w:val="111111"/>
        </w:rPr>
        <w:t>Художественная литература – одно из важнейших средств всестороннего </w:t>
      </w:r>
      <w:r w:rsidRPr="00F06030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развития личности</w:t>
      </w:r>
      <w:r w:rsidRPr="00DA5C5E">
        <w:rPr>
          <w:rFonts w:ascii="Arial" w:hAnsi="Arial" w:cs="Arial"/>
          <w:color w:val="111111"/>
        </w:rPr>
        <w:t>. Она будит мысль </w:t>
      </w:r>
      <w:r w:rsidRPr="00F06030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дошкольника</w:t>
      </w:r>
      <w:r w:rsidRPr="00DA5C5E">
        <w:rPr>
          <w:rFonts w:ascii="Arial" w:hAnsi="Arial" w:cs="Arial"/>
          <w:color w:val="111111"/>
        </w:rPr>
        <w:t>, помогает ему ориентироваться в окружающей действительности. Дети начинают видеть в знакомых предметах и явлениях новые, ранее не замеченные ими качества, воспринимают предметы и явления в их внутренней связи.</w:t>
      </w:r>
    </w:p>
    <w:p w:rsidR="00ED7287" w:rsidRPr="00DA5C5E" w:rsidRDefault="00ED7287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DA5C5E">
        <w:rPr>
          <w:rFonts w:ascii="Arial" w:hAnsi="Arial" w:cs="Arial"/>
          <w:color w:val="111111"/>
        </w:rPr>
        <w:t xml:space="preserve">Содержание художественного произведения расширяет кругозор маленького читателя, выводит его опыт за рамки личных наблюдений, рассказывает о труде и жизни людей, </w:t>
      </w:r>
      <w:r w:rsidR="00DA5C5E">
        <w:rPr>
          <w:rFonts w:ascii="Arial" w:hAnsi="Arial" w:cs="Arial"/>
          <w:color w:val="111111"/>
        </w:rPr>
        <w:t>о больших делах и подвигах</w:t>
      </w:r>
      <w:r w:rsidR="00F06030">
        <w:rPr>
          <w:rFonts w:ascii="Arial" w:hAnsi="Arial" w:cs="Arial"/>
          <w:color w:val="111111"/>
        </w:rPr>
        <w:t>.</w:t>
      </w:r>
      <w:bookmarkStart w:id="0" w:name="_GoBack"/>
      <w:bookmarkEnd w:id="0"/>
    </w:p>
    <w:p w:rsidR="00ED7287" w:rsidRPr="00DA5C5E" w:rsidRDefault="00ED7287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DA5C5E">
        <w:rPr>
          <w:rFonts w:ascii="Arial" w:hAnsi="Arial" w:cs="Arial"/>
          <w:color w:val="111111"/>
        </w:rPr>
        <w:t>Раскрывая внутренний мир человека, показывая характеры, ч</w:t>
      </w:r>
      <w:r w:rsidR="00DA5C5E" w:rsidRPr="00DA5C5E">
        <w:rPr>
          <w:rFonts w:ascii="Arial" w:hAnsi="Arial" w:cs="Arial"/>
          <w:color w:val="111111"/>
        </w:rPr>
        <w:t>увства, мотивы поступков, а так</w:t>
      </w:r>
      <w:r w:rsidRPr="00DA5C5E">
        <w:rPr>
          <w:rFonts w:ascii="Arial" w:hAnsi="Arial" w:cs="Arial"/>
          <w:color w:val="111111"/>
        </w:rPr>
        <w:t>же выражая отношение автора к изображаемым явлениям, произведения художественной литературы заставляют </w:t>
      </w:r>
      <w:r w:rsidRPr="00F06030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дошкольника волноваться</w:t>
      </w:r>
      <w:r w:rsidRPr="00F06030">
        <w:rPr>
          <w:rFonts w:ascii="Arial" w:hAnsi="Arial" w:cs="Arial"/>
          <w:b/>
          <w:color w:val="111111"/>
        </w:rPr>
        <w:t>,</w:t>
      </w:r>
      <w:r w:rsidRPr="00DA5C5E">
        <w:rPr>
          <w:rFonts w:ascii="Arial" w:hAnsi="Arial" w:cs="Arial"/>
          <w:color w:val="111111"/>
        </w:rPr>
        <w:t xml:space="preserve"> сочувствовать героям или осуждать их. Они помогают формировать умение давать нравственные оценки, оказывают влияние на поведение ребят, их взаимоотношения со сверстниками и взрослыми.</w:t>
      </w:r>
    </w:p>
    <w:p w:rsidR="00FF2FFD" w:rsidRDefault="00ED7287" w:rsidP="00ED728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5C5E">
        <w:rPr>
          <w:rFonts w:ascii="Arial" w:hAnsi="Arial" w:cs="Arial"/>
          <w:color w:val="111111"/>
        </w:rPr>
        <w:t>Интерес к книге у ребенка появляется рано. Вначале ему интересно перелистывать странички, рассматривать иллюстрации, слушать </w:t>
      </w:r>
      <w:r w:rsidRPr="00F06030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чтение взрослого</w:t>
      </w:r>
      <w:r w:rsidRPr="00F06030">
        <w:rPr>
          <w:rFonts w:ascii="Arial" w:hAnsi="Arial" w:cs="Arial"/>
          <w:b/>
          <w:color w:val="111111"/>
        </w:rPr>
        <w:t>.</w:t>
      </w:r>
      <w:r w:rsidRPr="00DA5C5E">
        <w:rPr>
          <w:rFonts w:ascii="Arial" w:hAnsi="Arial" w:cs="Arial"/>
          <w:color w:val="111111"/>
        </w:rPr>
        <w:t xml:space="preserve"> С появлением интереса к картинкам начинает возникать интерес к тексту. При соответствующей работе уже на третьем году жизни можно вызвать у малыша интерес к судьбе героя повествования, заставить его следить за ходом событий и переживать новые для него чувства.</w:t>
      </w:r>
      <w:r w:rsidR="00FF2FFD" w:rsidRPr="00FF2F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F2FFD" w:rsidRPr="003463E3" w:rsidRDefault="00FF2FFD" w:rsidP="003463E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hd w:val="clear" w:color="auto" w:fill="FFFFFF"/>
        </w:rPr>
      </w:pPr>
      <w:r w:rsidRPr="00FF2FFD">
        <w:rPr>
          <w:rFonts w:ascii="Arial" w:hAnsi="Arial" w:cs="Arial"/>
          <w:color w:val="000000"/>
          <w:shd w:val="clear" w:color="auto" w:fill="FFFFFF"/>
        </w:rPr>
        <w:t>Что же волшебного в семейном чтении? Все просто: в процессе чтения книг родители учат ребенка вступать в правильные взаимоотношения с миром, слушать и слышать других. А значит, когда он вырастет, ему будет легче справляться с трудностями и находить выход из сложных ситуаций.</w:t>
      </w:r>
      <w:r w:rsidRPr="00FF2FFD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t xml:space="preserve">    </w:t>
      </w:r>
      <w:r w:rsidR="00DA5C5E" w:rsidRPr="00DA5C5E">
        <w:rPr>
          <w:rFonts w:ascii="Arial" w:hAnsi="Arial" w:cs="Arial"/>
          <w:color w:val="000000"/>
          <w:shd w:val="clear" w:color="auto" w:fill="FFFFFF"/>
        </w:rPr>
        <w:t>Читать вместе с ребенком можно и днем, и вечером, и даже не обязательно делать это дома - все зависит от графика и возможностей родителей. Но, как правило, самое подходящее время для чтения с ребенком - вечер. К этому моменту даже самые непоседливые дети уже не так активны, поэтому легче всего настроить ребенка на чтение книги перед сном.</w:t>
      </w:r>
      <w:r w:rsidR="00DA5C5E" w:rsidRPr="00DA5C5E">
        <w:rPr>
          <w:rFonts w:ascii="Arial" w:hAnsi="Arial" w:cs="Arial"/>
          <w:color w:val="000000"/>
        </w:rPr>
        <w:br/>
        <w:t xml:space="preserve">  </w:t>
      </w:r>
      <w:r w:rsidR="00DA5C5E" w:rsidRPr="00DA5C5E">
        <w:rPr>
          <w:rFonts w:ascii="Arial" w:hAnsi="Arial" w:cs="Arial"/>
          <w:color w:val="000000"/>
          <w:shd w:val="clear" w:color="auto" w:fill="FFFFFF"/>
        </w:rPr>
        <w:t>Если это занятие превратится в семейный ритуал, то ребенок уже сам будет с нетерпением ждать того часа, когда сможет окунуться в мир сказок, стихов, историй и приключений с мамой или папой. И расстроится, если по какой-либо причине семейное чтение сорвется. К тому же вечером даже самым занятым родителям проще выделить время, чтобы провести его вместе с малышом.</w:t>
      </w:r>
      <w:r w:rsidR="00DA5C5E" w:rsidRPr="00DA5C5E">
        <w:rPr>
          <w:rFonts w:ascii="Arial" w:hAnsi="Arial" w:cs="Arial"/>
          <w:color w:val="000000"/>
        </w:rPr>
        <w:br/>
        <w:t xml:space="preserve">  </w:t>
      </w:r>
      <w:r w:rsidR="00DA5C5E" w:rsidRPr="00DA5C5E">
        <w:rPr>
          <w:rFonts w:ascii="Arial" w:hAnsi="Arial" w:cs="Arial"/>
          <w:color w:val="000000"/>
          <w:shd w:val="clear" w:color="auto" w:fill="FFFFFF"/>
        </w:rPr>
        <w:t>Совместное чтение может стать хорошей семейной традицией только в том случае, если этого захотят взрослые - родители, бабушки или дедушки. Для этого надо выбирать книги, которые в том числе интересны взрослому.</w:t>
      </w:r>
      <w:r w:rsidR="00DA5C5E" w:rsidRPr="00DA5C5E">
        <w:rPr>
          <w:rFonts w:ascii="Arial" w:hAnsi="Arial" w:cs="Arial"/>
          <w:color w:val="000000"/>
        </w:rPr>
        <w:t xml:space="preserve"> </w:t>
      </w:r>
      <w:r w:rsidR="00DA5C5E" w:rsidRPr="00DA5C5E">
        <w:rPr>
          <w:rFonts w:ascii="Arial" w:hAnsi="Arial" w:cs="Arial"/>
          <w:color w:val="000000"/>
          <w:shd w:val="clear" w:color="auto" w:fill="FFFFFF"/>
        </w:rPr>
        <w:t>Тогда выше шансы, что они принесут удовольствие и ребенку. А еще благодаря семейному чтению взрослые и сами ненадолго возвращаются в собственное детство.</w:t>
      </w:r>
      <w:r w:rsidR="00DA5C5E" w:rsidRPr="00DA5C5E">
        <w:rPr>
          <w:rFonts w:ascii="Arial" w:hAnsi="Arial" w:cs="Arial"/>
          <w:color w:val="000000"/>
        </w:rPr>
        <w:br/>
        <w:t xml:space="preserve"> </w:t>
      </w:r>
      <w:r w:rsidR="00DA5C5E" w:rsidRPr="00DA5C5E">
        <w:rPr>
          <w:rFonts w:ascii="Arial" w:hAnsi="Arial" w:cs="Arial"/>
          <w:color w:val="000000"/>
          <w:shd w:val="clear" w:color="auto" w:fill="FFFFFF"/>
        </w:rPr>
        <w:t xml:space="preserve">Ребенок, в свою очередь, проводя время с родителям перед сном за хорошей книгой, чувствует себя защищенным и счастливым. </w:t>
      </w:r>
      <w:r w:rsidRPr="003463E3">
        <w:rPr>
          <w:rFonts w:ascii="Arial" w:hAnsi="Arial" w:cs="Arial"/>
          <w:color w:val="000000"/>
          <w:shd w:val="clear" w:color="auto" w:fill="FFFFFF"/>
        </w:rPr>
        <w:t xml:space="preserve">В течение дня ребенок </w:t>
      </w:r>
      <w:r w:rsidRPr="003463E3">
        <w:rPr>
          <w:rFonts w:ascii="Arial" w:hAnsi="Arial" w:cs="Arial"/>
          <w:color w:val="000000"/>
          <w:shd w:val="clear" w:color="auto" w:fill="FFFFFF"/>
        </w:rPr>
        <w:lastRenderedPageBreak/>
        <w:t>получает много информации из самых разных источников. Однако именно в процессе вечернего семейного чтения он целенаправленно слушает, вникает в то, что ему читают. У него возникают вопросы, рождаются сомнения, он начинает размышлять и выдвигать собственные идеи. Когда с ним обсуждают прочитанное, он учится выстраивать диалог и рассматривать разные точки зрения.</w:t>
      </w:r>
      <w:r w:rsidRPr="003463E3">
        <w:rPr>
          <w:rFonts w:ascii="Arial" w:hAnsi="Arial" w:cs="Arial"/>
          <w:color w:val="000000"/>
        </w:rPr>
        <w:br/>
      </w:r>
      <w:r w:rsidR="003463E3" w:rsidRPr="003463E3">
        <w:rPr>
          <w:rFonts w:ascii="Arial" w:hAnsi="Arial" w:cs="Arial"/>
          <w:color w:val="000000"/>
        </w:rPr>
        <w:t xml:space="preserve">   </w:t>
      </w:r>
      <w:r w:rsidRPr="003463E3">
        <w:rPr>
          <w:rFonts w:ascii="Arial" w:hAnsi="Arial" w:cs="Arial"/>
          <w:color w:val="000000"/>
          <w:shd w:val="clear" w:color="auto" w:fill="FFFFFF"/>
        </w:rPr>
        <w:t>Многие родители стараются «убить двух зайцев» и заменить чтение аудиокнигами. Да, ребенок слышит хороший постановочный текст с голосами актеров и музыкальным сопровождением. Но этот текст для него обезличен, поэтому назвать это семейным чтением никак нельзя.</w:t>
      </w:r>
      <w:r w:rsidRPr="003463E3">
        <w:rPr>
          <w:rFonts w:ascii="Arial" w:hAnsi="Arial" w:cs="Arial"/>
          <w:color w:val="000000"/>
        </w:rPr>
        <w:br/>
      </w:r>
      <w:r w:rsidR="003463E3">
        <w:rPr>
          <w:rFonts w:ascii="Arial" w:hAnsi="Arial" w:cs="Arial"/>
          <w:color w:val="000000"/>
        </w:rPr>
        <w:t xml:space="preserve">    </w:t>
      </w:r>
      <w:r w:rsidRPr="003463E3">
        <w:rPr>
          <w:rFonts w:ascii="Arial" w:hAnsi="Arial" w:cs="Arial"/>
          <w:color w:val="000000"/>
          <w:shd w:val="clear" w:color="auto" w:fill="FFFFFF"/>
        </w:rPr>
        <w:t>Ребенок не видит носителей этих голосов, он не может вступить с ними в контакт, чтобы обсудить услышанное. В то время как семейное чтение - это и тактильные ощущения, и возможность сразу же получить обратную связь от значимого взрослого.</w:t>
      </w:r>
      <w:r w:rsidRPr="003463E3">
        <w:rPr>
          <w:rFonts w:ascii="Arial" w:hAnsi="Arial" w:cs="Arial"/>
          <w:color w:val="1A1A1A"/>
        </w:rPr>
        <w:t xml:space="preserve"> И, пожалуй, главный аргумент в пользу домашнего чтения: книга, обращенная непосредственно к читателю, несет в себе огромный воспитательный посыл. Как известно, воздействие эмоций на подсознание гораздо эффективнее, чем обращение к разуму. Можно, например, сто раз сказать малышу: «Нельзя дергать кошку за хвост», но так и не достучаться до него. А можно вместе с ним прочитать добрую книгу о животных – и ребенок, рассуждая о прочитанном, сам сделает вывод: «Наших братьев меньших обижать нельзя!» Здесь важно, чтобы это стало его собственным убеждением, потому что пришло к нему через эмоции, вызванные книгой, а не было навязано извне или усвоено под страхом наказания. Затем эти убеждения формируют характер и мировоззрение ребенка, учат отличать добро от зла и помогают ему вырасти полноценной, гармонично развитой личностью, имеющей собственную точку зрения и умеющей ее отстаивать.</w:t>
      </w:r>
    </w:p>
    <w:p w:rsidR="00FF2FFD" w:rsidRPr="003463E3" w:rsidRDefault="003463E3" w:rsidP="00FF2FFD">
      <w:pPr>
        <w:pStyle w:val="a4"/>
        <w:shd w:val="clear" w:color="auto" w:fill="FFFFFF"/>
        <w:rPr>
          <w:rFonts w:ascii="Arial" w:hAnsi="Arial" w:cs="Arial"/>
          <w:color w:val="1A1A1A"/>
        </w:rPr>
      </w:pPr>
      <w:r w:rsidRPr="003463E3">
        <w:rPr>
          <w:rFonts w:ascii="Arial" w:hAnsi="Arial" w:cs="Arial"/>
          <w:color w:val="1A1A1A"/>
          <w:shd w:val="clear" w:color="auto" w:fill="FFFFFF"/>
        </w:rPr>
        <w:t>Как видите, аргументов более чем достаточно для того, чтобы в каждой семье, где есть дети, возродить старую добрую традицию домашнего чтения.</w:t>
      </w:r>
    </w:p>
    <w:p w:rsidR="00F90378" w:rsidRPr="003463E3" w:rsidRDefault="00F90378">
      <w:pPr>
        <w:rPr>
          <w:sz w:val="24"/>
          <w:szCs w:val="24"/>
        </w:rPr>
      </w:pPr>
    </w:p>
    <w:sectPr w:rsidR="00F90378" w:rsidRPr="0034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87"/>
    <w:rsid w:val="003463E3"/>
    <w:rsid w:val="00386C64"/>
    <w:rsid w:val="00C84EDE"/>
    <w:rsid w:val="00DA5C5E"/>
    <w:rsid w:val="00ED7287"/>
    <w:rsid w:val="00F06030"/>
    <w:rsid w:val="00F90378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0017"/>
  <w15:chartTrackingRefBased/>
  <w15:docId w15:val="{13C3B1EB-8BEC-4688-957D-4DCF19B8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287"/>
    <w:rPr>
      <w:b/>
      <w:bCs/>
    </w:rPr>
  </w:style>
  <w:style w:type="paragraph" w:styleId="a4">
    <w:name w:val="Normal (Web)"/>
    <w:basedOn w:val="a"/>
    <w:uiPriority w:val="99"/>
    <w:semiHidden/>
    <w:unhideWhenUsed/>
    <w:rsid w:val="00ED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2024-11-01T11:35:00Z</dcterms:created>
  <dcterms:modified xsi:type="dcterms:W3CDTF">2024-11-05T11:03:00Z</dcterms:modified>
</cp:coreProperties>
</file>