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AB" w:rsidRPr="00B10BAB" w:rsidRDefault="00B10BAB" w:rsidP="00B10BA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7054" w:rsidRDefault="00BA7054" w:rsidP="00BA705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Trebuchet MS" w:hAnsi="Trebuchet MS" w:cs="Calibri"/>
          <w:color w:val="000000"/>
          <w:sz w:val="38"/>
          <w:szCs w:val="38"/>
        </w:rPr>
        <w:t>Занятие по экологии в старшей группе "День русской березы"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 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Программные задачи: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1. Формировать представления у детей о русской березе.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2. Расширять знания об охране природы.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3. Формировать у детей культуру общения с природой.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4. Воспитывать у детей интерес и бережное отношение к природе.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5. Закреплять у детей умения делать из бумаги поверхность из круга разрезанного по радиусу.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6. Развивать творческие способности, самостоятельность.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Оборудование и материалы: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Бутафорская береза, лопаты и лейки, наглядный предмет – кусочек коры, бересты; деревянная посуда, картинки с изображением мебели, лыж, почек, сережек березы, гриб – чага, запись песни «Во поле береза стояла», бутафорские грибы, маски козлят.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 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Ход занятия.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Verdana" w:hAnsi="Verdana" w:cs="Calibri"/>
          <w:i/>
          <w:iCs/>
          <w:color w:val="000000"/>
          <w:sz w:val="21"/>
          <w:szCs w:val="21"/>
        </w:rPr>
        <w:t>Дети под грамзапись русская народная мелодия «Ах ты береза» входят в зал.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Воспитатель: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 Ребята, какие деревья растут у нас на участке?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Verdana" w:hAnsi="Verdana" w:cs="Calibri"/>
          <w:color w:val="000000"/>
          <w:sz w:val="21"/>
          <w:szCs w:val="21"/>
        </w:rPr>
        <w:t>Ответ детей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: Липы, каштаны, рябина, клен.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Воспитатель:</w:t>
      </w:r>
      <w:r>
        <w:rPr>
          <w:rStyle w:val="c5"/>
          <w:rFonts w:ascii="Verdana" w:hAnsi="Verdana" w:cs="Calibri"/>
          <w:color w:val="000000"/>
          <w:sz w:val="21"/>
          <w:szCs w:val="21"/>
        </w:rPr>
        <w:t> Вот сейчас мы отправимся в гости к березе. Путь не близкий, поэтому запаситесь терпением, сначала на самолете, затем поедем на поезде, поплывем на пароходе, поскачем на коне, так что внимательно слушайте музыку. </w:t>
      </w:r>
      <w:r>
        <w:rPr>
          <w:rStyle w:val="c3"/>
          <w:rFonts w:ascii="Verdana" w:hAnsi="Verdana" w:cs="Calibri"/>
          <w:i/>
          <w:iCs/>
          <w:color w:val="000000"/>
          <w:sz w:val="21"/>
          <w:szCs w:val="21"/>
        </w:rPr>
        <w:t>Дети двигаются под музыку с имитацией движений друг за другом.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Воспитатель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: Приехали. А где же березка? Здесь только поляна. Ну –ка, ребята берите лопаты да сажайте дерево. А кто нам подскажет, как правильно посадить дерево?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Verdana" w:hAnsi="Verdana" w:cs="Calibri"/>
          <w:color w:val="000000"/>
          <w:sz w:val="21"/>
          <w:szCs w:val="21"/>
          <w:u w:val="single"/>
        </w:rPr>
        <w:t>Ответы детей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Воспитатель берет бутафорскую березу и под музыку дети имитируют посадки растений.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Воспитатель: </w:t>
      </w:r>
      <w:r>
        <w:rPr>
          <w:rStyle w:val="c5"/>
          <w:rFonts w:ascii="Verdana" w:hAnsi="Verdana" w:cs="Calibri"/>
          <w:color w:val="000000"/>
          <w:sz w:val="21"/>
          <w:szCs w:val="21"/>
        </w:rPr>
        <w:t>А теперь лейки возьмем и польем землю.   </w:t>
      </w:r>
      <w:r>
        <w:rPr>
          <w:rStyle w:val="c3"/>
          <w:rFonts w:ascii="Verdana" w:hAnsi="Verdana" w:cs="Calibri"/>
          <w:i/>
          <w:iCs/>
          <w:color w:val="000000"/>
          <w:sz w:val="21"/>
          <w:szCs w:val="21"/>
        </w:rPr>
        <w:t>Дети под музыку имитируют полив деревьев.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Ребенок: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Как пришла в сады цветущая весна,     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Посадили мы березку у окна.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Стали, стали мы березку поливать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Стали песенку такую напевать: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Ты расти, моя красавица, расти,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Всем на радость, зеленей, шелести,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Ты расти, расти березка вырастай.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Всем на радость, зеленея, расцветай.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Воспитатель: 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Ребята, ни в одной стране мира нет столько берез, как у нас, со времен глухой старины вошла в нашу жизнь березка. Поэтому она является символом нашей родины России. Поэт Сергей Есенин называл Россию страной «березового ситца», а березки так и описывал: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Улыбнулись сонные березки,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Растрепали шелковые косы,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Шелестят зеленые сережки,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И горят серебряные росы.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Любит наш народ зеленую красавицу за ее красоту. У всех берез необычная кора. Чем она необычная?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Verdana" w:hAnsi="Verdana" w:cs="Calibri"/>
          <w:color w:val="000000"/>
          <w:sz w:val="21"/>
          <w:szCs w:val="21"/>
          <w:u w:val="single"/>
        </w:rPr>
        <w:t>Ответ детей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: Белая, с черными полосками.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Воспитатель: </w:t>
      </w:r>
      <w:r>
        <w:rPr>
          <w:rStyle w:val="c5"/>
          <w:rFonts w:ascii="Verdana" w:hAnsi="Verdana" w:cs="Calibri"/>
          <w:color w:val="000000"/>
          <w:sz w:val="21"/>
          <w:szCs w:val="21"/>
        </w:rPr>
        <w:t>Березу за ее кору называют белоствольной. Белую кору называют берестой </w:t>
      </w:r>
      <w:r>
        <w:rPr>
          <w:rStyle w:val="c3"/>
          <w:rFonts w:ascii="Verdana" w:hAnsi="Verdana" w:cs="Calibri"/>
          <w:i/>
          <w:iCs/>
          <w:color w:val="000000"/>
          <w:sz w:val="21"/>
          <w:szCs w:val="21"/>
        </w:rPr>
        <w:t>(показывает бересту)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. Береста – это защитный слой дерева, от воды, вредных воздействий человека. Но в белой коре есть черные черточки. Они называются чечевички, через них береза дышит. Мы любим нашу березу, Как можно ласково ее назвать?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Verdana" w:hAnsi="Verdana" w:cs="Calibri"/>
          <w:color w:val="000000"/>
          <w:sz w:val="21"/>
          <w:szCs w:val="21"/>
          <w:u w:val="single"/>
        </w:rPr>
        <w:lastRenderedPageBreak/>
        <w:t>Ответ детей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: Кудрявая, душистая, нежная, скромница, стройная, белоствольная.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Воспитатель: 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Это дерево полюбилось нашему народу. Березку упоминают в сказках, загадках, в песнях и водили хороводы вокруг березки.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Verdana" w:hAnsi="Verdana" w:cs="Calibri"/>
          <w:i/>
          <w:iCs/>
          <w:color w:val="000000"/>
          <w:sz w:val="21"/>
          <w:szCs w:val="21"/>
        </w:rPr>
        <w:t>Хоровод с детьми «Во поле березка стояла» девочки водят хоровод вокруг березки, мальчики играют на ложках, трещотках.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Воспитатель: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 Но березка не только красивое, но и полезное дерево. Чем оно полезно?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Verdana" w:hAnsi="Verdana" w:cs="Calibri"/>
          <w:color w:val="000000"/>
          <w:sz w:val="21"/>
          <w:szCs w:val="21"/>
          <w:u w:val="single"/>
        </w:rPr>
        <w:t>Ответ детей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: Дает чистый воздух (кислород), лечит от болезней, поит полезным соком.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Воспитатель: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 Настой почек употребляют как лекарство. А кто знает как собирают почки?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Verdana" w:hAnsi="Verdana" w:cs="Calibri"/>
          <w:color w:val="000000"/>
          <w:sz w:val="21"/>
          <w:szCs w:val="21"/>
          <w:u w:val="single"/>
        </w:rPr>
        <w:t>Ответ детей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: Собирают почки весной, когда они немного набухают. Срезают нижние ветки для веников, высохнут, отбивают ветки на ткань и собирают почки.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Воспитатель: 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Сережки березы (показ картинки) служат кормом для птиц. На стволах березы встречается березовый гриб – чага (показ – картинки) Из него также готовят лекарства. Ранней весной собирают сок березы. Сделав надрез на березе и собрав сок, уходят, не поблагодарив березку. Что же станет с деревом дальше?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Verdana" w:hAnsi="Verdana" w:cs="Calibri"/>
          <w:color w:val="000000"/>
          <w:sz w:val="21"/>
          <w:szCs w:val="21"/>
          <w:u w:val="single"/>
        </w:rPr>
        <w:t>Ответ детей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: Оно увянет к следующему году, постепенно будет усыхать ствол.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Воспитатель: 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Не залечив ранку, сок продолжает течь – это береза плачет. Что нужно сделать, чтобы береза не плакала после сбора сока?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Verdana" w:hAnsi="Verdana" w:cs="Calibri"/>
          <w:color w:val="000000"/>
          <w:sz w:val="21"/>
          <w:szCs w:val="21"/>
          <w:u w:val="single"/>
        </w:rPr>
        <w:t>Ответ детей: 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Нужно замазать ранку глиной или землей, тогда дерево не погибнет.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Воспитатель: 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А зачем люди собирают березовый сок?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Verdana" w:hAnsi="Verdana" w:cs="Calibri"/>
          <w:color w:val="000000"/>
          <w:sz w:val="21"/>
          <w:szCs w:val="21"/>
          <w:u w:val="single"/>
        </w:rPr>
        <w:t>Ответ детей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: Он полезен, богат витамином А.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Воспитатель: 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А что изготовляют с древесины?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Verdana" w:hAnsi="Verdana" w:cs="Calibri"/>
          <w:color w:val="000000"/>
          <w:sz w:val="21"/>
          <w:szCs w:val="21"/>
          <w:u w:val="single"/>
        </w:rPr>
        <w:t>Ответ детей</w:t>
      </w:r>
      <w:r>
        <w:rPr>
          <w:rStyle w:val="c5"/>
          <w:rFonts w:ascii="Verdana" w:hAnsi="Verdana" w:cs="Calibri"/>
          <w:color w:val="000000"/>
          <w:sz w:val="21"/>
          <w:szCs w:val="21"/>
        </w:rPr>
        <w:t>: Мебель, лыжи, фанеру, игрушки, поделки, шкатулки (</w:t>
      </w:r>
      <w:r>
        <w:rPr>
          <w:rStyle w:val="c3"/>
          <w:rFonts w:ascii="Verdana" w:hAnsi="Verdana" w:cs="Calibri"/>
          <w:i/>
          <w:iCs/>
          <w:color w:val="000000"/>
          <w:sz w:val="21"/>
          <w:szCs w:val="21"/>
        </w:rPr>
        <w:t>показ картинок).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Воспитатель: </w:t>
      </w:r>
      <w:r>
        <w:rPr>
          <w:rStyle w:val="c5"/>
          <w:rFonts w:ascii="Verdana" w:hAnsi="Verdana" w:cs="Calibri"/>
          <w:color w:val="000000"/>
          <w:sz w:val="21"/>
          <w:szCs w:val="21"/>
        </w:rPr>
        <w:t>Верхние слои коры, березы- бересты (</w:t>
      </w:r>
      <w:r>
        <w:rPr>
          <w:rStyle w:val="c3"/>
          <w:rFonts w:ascii="Verdana" w:hAnsi="Verdana" w:cs="Calibri"/>
          <w:i/>
          <w:iCs/>
          <w:color w:val="000000"/>
          <w:sz w:val="21"/>
          <w:szCs w:val="21"/>
        </w:rPr>
        <w:t>показ бересты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) изготавливают туески для сбора ягод, грибов, емкости для хранения молока, масла. В старину береста заменяла бумагу, из опилок делали бумагу.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А сколько грибов растет под березами. Как они называются?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Verdana" w:hAnsi="Verdana" w:cs="Calibri"/>
          <w:color w:val="000000"/>
          <w:sz w:val="21"/>
          <w:szCs w:val="21"/>
          <w:u w:val="single"/>
        </w:rPr>
        <w:t>Ответ детей</w:t>
      </w:r>
      <w:r>
        <w:rPr>
          <w:rStyle w:val="c5"/>
          <w:rFonts w:ascii="Verdana" w:hAnsi="Verdana" w:cs="Calibri"/>
          <w:color w:val="000000"/>
          <w:sz w:val="21"/>
          <w:szCs w:val="21"/>
        </w:rPr>
        <w:t>: Подберезовики, волнушки, свинушки, грузди и ядовитый красный мухомор </w:t>
      </w:r>
      <w:r>
        <w:rPr>
          <w:rStyle w:val="c3"/>
          <w:rFonts w:ascii="Verdana" w:hAnsi="Verdana" w:cs="Calibri"/>
          <w:i/>
          <w:iCs/>
          <w:color w:val="000000"/>
          <w:sz w:val="21"/>
          <w:szCs w:val="21"/>
        </w:rPr>
        <w:t>(показ картинок, муляжи).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Воспитатель: </w:t>
      </w:r>
      <w:r>
        <w:rPr>
          <w:rStyle w:val="c5"/>
          <w:rFonts w:ascii="Verdana" w:hAnsi="Verdana" w:cs="Calibri"/>
          <w:color w:val="000000"/>
          <w:sz w:val="21"/>
          <w:szCs w:val="21"/>
        </w:rPr>
        <w:t>Каждую березку нужно не только любить, но и беречь. Зачем ее гнуть и ломать?                                                                                         </w:t>
      </w:r>
      <w:r>
        <w:rPr>
          <w:rStyle w:val="c3"/>
          <w:rFonts w:ascii="Verdana" w:hAnsi="Verdana" w:cs="Calibri"/>
          <w:i/>
          <w:iCs/>
          <w:color w:val="000000"/>
          <w:sz w:val="21"/>
          <w:szCs w:val="21"/>
        </w:rPr>
        <w:t>(инсценировка)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У красы березки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Платья серебрятся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У красы березки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Зеленые косицы.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Verdana" w:hAnsi="Verdana" w:cs="Calibri"/>
          <w:i/>
          <w:iCs/>
          <w:color w:val="000000"/>
          <w:sz w:val="21"/>
          <w:szCs w:val="21"/>
        </w:rPr>
        <w:t>(Выбегают дети в масках козлят.)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Со двора к березке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Выскочили козы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Стали гнуть березку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А березка в слезы.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Verdana" w:hAnsi="Verdana" w:cs="Calibri"/>
          <w:i/>
          <w:iCs/>
          <w:color w:val="000000"/>
          <w:sz w:val="21"/>
          <w:szCs w:val="21"/>
        </w:rPr>
        <w:t>(Дети идут.)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Воспитатель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: Защищать березку вышли наши дети.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Verdana" w:hAnsi="Verdana" w:cs="Calibri"/>
          <w:color w:val="000000"/>
          <w:sz w:val="21"/>
          <w:szCs w:val="21"/>
          <w:u w:val="single"/>
        </w:rPr>
        <w:t>Дети все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: Не дадим в обиду, за нее мы все в ответе.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Вторая часть занятия.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Воспитатель: Теперь я хочу, чтобы вы сели за столы и сделали своими руками свою березку с помощью бумаги, клея и кисточки показали какая она русская красавица – березка.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Verdana" w:hAnsi="Verdana" w:cs="Calibri"/>
          <w:color w:val="000000"/>
          <w:sz w:val="21"/>
          <w:szCs w:val="21"/>
        </w:rPr>
        <w:t>(</w:t>
      </w:r>
      <w:r>
        <w:rPr>
          <w:rStyle w:val="c3"/>
          <w:rFonts w:ascii="Verdana" w:hAnsi="Verdana" w:cs="Calibri"/>
          <w:i/>
          <w:iCs/>
          <w:color w:val="000000"/>
          <w:sz w:val="21"/>
          <w:szCs w:val="21"/>
        </w:rPr>
        <w:t>Под звучание музыки дети выполняют задание.)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  <w:sz w:val="21"/>
          <w:szCs w:val="21"/>
        </w:rPr>
        <w:t>Итог. В заключение занятия на стол выставляются поделки.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21"/>
          <w:szCs w:val="21"/>
        </w:rPr>
        <w:t>Воспитатель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: Вы замечательно справились с заданием, и у нас получилась целая березовая роща. На занятии мы много узнали о значении березы. Она является символом России, дает кислород, лечит болезни, поит полезным соком. А что мы можем хорошего сделать для деревьев?</w:t>
      </w:r>
    </w:p>
    <w:p w:rsidR="00BA7054" w:rsidRDefault="00BA7054" w:rsidP="00BA705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Verdana" w:hAnsi="Verdana" w:cs="Calibri"/>
          <w:color w:val="000000"/>
          <w:sz w:val="21"/>
          <w:szCs w:val="21"/>
          <w:u w:val="single"/>
        </w:rPr>
        <w:t>Ответы детей</w:t>
      </w:r>
      <w:r>
        <w:rPr>
          <w:rStyle w:val="c1"/>
          <w:rFonts w:ascii="Verdana" w:hAnsi="Verdana" w:cs="Calibri"/>
          <w:color w:val="000000"/>
          <w:sz w:val="21"/>
          <w:szCs w:val="21"/>
        </w:rPr>
        <w:t>: Беречь, не ломать, сажать новые деревья.</w:t>
      </w:r>
    </w:p>
    <w:p w:rsidR="00193D97" w:rsidRPr="000F65DA" w:rsidRDefault="00193D97" w:rsidP="00E4694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193D97" w:rsidRPr="000F65DA" w:rsidSect="003E1F4C">
      <w:pgSz w:w="11906" w:h="16838"/>
      <w:pgMar w:top="67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821" w:rsidRDefault="00175821" w:rsidP="001743CE">
      <w:pPr>
        <w:spacing w:after="0" w:line="240" w:lineRule="auto"/>
      </w:pPr>
      <w:r>
        <w:separator/>
      </w:r>
    </w:p>
  </w:endnote>
  <w:endnote w:type="continuationSeparator" w:id="0">
    <w:p w:rsidR="00175821" w:rsidRDefault="00175821" w:rsidP="0017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821" w:rsidRDefault="00175821" w:rsidP="001743CE">
      <w:pPr>
        <w:spacing w:after="0" w:line="240" w:lineRule="auto"/>
      </w:pPr>
      <w:r>
        <w:separator/>
      </w:r>
    </w:p>
  </w:footnote>
  <w:footnote w:type="continuationSeparator" w:id="0">
    <w:p w:rsidR="00175821" w:rsidRDefault="00175821" w:rsidP="00174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F0751"/>
    <w:multiLevelType w:val="multilevel"/>
    <w:tmpl w:val="A4A4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DC"/>
    <w:rsid w:val="00021D8A"/>
    <w:rsid w:val="00030671"/>
    <w:rsid w:val="0003412C"/>
    <w:rsid w:val="00061101"/>
    <w:rsid w:val="00071785"/>
    <w:rsid w:val="000F65DA"/>
    <w:rsid w:val="0012008D"/>
    <w:rsid w:val="001371FB"/>
    <w:rsid w:val="001743CE"/>
    <w:rsid w:val="00175821"/>
    <w:rsid w:val="00193D97"/>
    <w:rsid w:val="001E486E"/>
    <w:rsid w:val="002221BC"/>
    <w:rsid w:val="0026796E"/>
    <w:rsid w:val="00281C9A"/>
    <w:rsid w:val="002E409B"/>
    <w:rsid w:val="002F024A"/>
    <w:rsid w:val="00326497"/>
    <w:rsid w:val="003924C6"/>
    <w:rsid w:val="00397C04"/>
    <w:rsid w:val="00397E39"/>
    <w:rsid w:val="003E1F4C"/>
    <w:rsid w:val="00407B71"/>
    <w:rsid w:val="00410054"/>
    <w:rsid w:val="00417CDC"/>
    <w:rsid w:val="00446D06"/>
    <w:rsid w:val="00451398"/>
    <w:rsid w:val="00453BCA"/>
    <w:rsid w:val="00483887"/>
    <w:rsid w:val="005A04A5"/>
    <w:rsid w:val="005B1534"/>
    <w:rsid w:val="005D0302"/>
    <w:rsid w:val="005D75B5"/>
    <w:rsid w:val="006E5474"/>
    <w:rsid w:val="00767938"/>
    <w:rsid w:val="00932F27"/>
    <w:rsid w:val="00A54D02"/>
    <w:rsid w:val="00A63105"/>
    <w:rsid w:val="00AD16DF"/>
    <w:rsid w:val="00AF7854"/>
    <w:rsid w:val="00B10BAB"/>
    <w:rsid w:val="00B4681A"/>
    <w:rsid w:val="00B660C5"/>
    <w:rsid w:val="00B6782F"/>
    <w:rsid w:val="00B83887"/>
    <w:rsid w:val="00BA1CBD"/>
    <w:rsid w:val="00BA7054"/>
    <w:rsid w:val="00C11044"/>
    <w:rsid w:val="00C7186C"/>
    <w:rsid w:val="00CB7AB5"/>
    <w:rsid w:val="00D04109"/>
    <w:rsid w:val="00DC2339"/>
    <w:rsid w:val="00E23B16"/>
    <w:rsid w:val="00E46945"/>
    <w:rsid w:val="00E53358"/>
    <w:rsid w:val="00E91CC8"/>
    <w:rsid w:val="00E9284C"/>
    <w:rsid w:val="00EE3696"/>
    <w:rsid w:val="00F76B33"/>
    <w:rsid w:val="00F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F9910-81A5-4AAE-A26E-1E54F2AA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4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3CE"/>
  </w:style>
  <w:style w:type="paragraph" w:styleId="a6">
    <w:name w:val="footer"/>
    <w:basedOn w:val="a"/>
    <w:link w:val="a7"/>
    <w:uiPriority w:val="99"/>
    <w:unhideWhenUsed/>
    <w:rsid w:val="00174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43CE"/>
  </w:style>
  <w:style w:type="paragraph" w:styleId="a8">
    <w:name w:val="Normal (Web)"/>
    <w:basedOn w:val="a"/>
    <w:uiPriority w:val="99"/>
    <w:semiHidden/>
    <w:unhideWhenUsed/>
    <w:rsid w:val="002E409B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46D06"/>
    <w:rPr>
      <w:color w:val="0000FF" w:themeColor="hyperlink"/>
      <w:u w:val="single"/>
    </w:rPr>
  </w:style>
  <w:style w:type="paragraph" w:customStyle="1" w:styleId="c7">
    <w:name w:val="c7"/>
    <w:basedOn w:val="a"/>
    <w:rsid w:val="00BA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A7054"/>
  </w:style>
  <w:style w:type="paragraph" w:customStyle="1" w:styleId="c0">
    <w:name w:val="c0"/>
    <w:basedOn w:val="a"/>
    <w:rsid w:val="00BA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7054"/>
  </w:style>
  <w:style w:type="character" w:customStyle="1" w:styleId="c4">
    <w:name w:val="c4"/>
    <w:basedOn w:val="a0"/>
    <w:rsid w:val="00BA7054"/>
  </w:style>
  <w:style w:type="character" w:customStyle="1" w:styleId="c3">
    <w:name w:val="c3"/>
    <w:basedOn w:val="a0"/>
    <w:rsid w:val="00BA7054"/>
  </w:style>
  <w:style w:type="character" w:customStyle="1" w:styleId="c5">
    <w:name w:val="c5"/>
    <w:basedOn w:val="a0"/>
    <w:rsid w:val="00BA7054"/>
  </w:style>
  <w:style w:type="character" w:customStyle="1" w:styleId="c6">
    <w:name w:val="c6"/>
    <w:basedOn w:val="a0"/>
    <w:rsid w:val="00BA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2019-07-07T15:10:00Z</cp:lastPrinted>
  <dcterms:created xsi:type="dcterms:W3CDTF">2025-04-14T11:04:00Z</dcterms:created>
  <dcterms:modified xsi:type="dcterms:W3CDTF">2025-04-14T11:04:00Z</dcterms:modified>
</cp:coreProperties>
</file>