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8D1B8" w14:textId="77777777" w:rsidR="00376651" w:rsidRPr="00716974" w:rsidRDefault="00376651" w:rsidP="0037665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16974">
        <w:rPr>
          <w:rFonts w:ascii="Times New Roman" w:hAnsi="Times New Roman" w:cs="Times New Roman"/>
          <w:bCs/>
          <w:sz w:val="24"/>
          <w:szCs w:val="24"/>
        </w:rPr>
        <w:t>План-конспект классного часа по теме: «</w:t>
      </w:r>
      <w:r w:rsidRPr="00716974">
        <w:rPr>
          <w:rFonts w:ascii="Times New Roman" w:hAnsi="Times New Roman" w:cs="Times New Roman"/>
          <w:sz w:val="24"/>
          <w:szCs w:val="24"/>
        </w:rPr>
        <w:t>Без труда ничего не дается</w:t>
      </w:r>
      <w:r w:rsidRPr="00716974">
        <w:rPr>
          <w:rFonts w:ascii="Times New Roman" w:hAnsi="Times New Roman" w:cs="Times New Roman"/>
          <w:bCs/>
          <w:sz w:val="24"/>
          <w:szCs w:val="24"/>
        </w:rPr>
        <w:t>»</w:t>
      </w:r>
    </w:p>
    <w:p w14:paraId="0C524F59" w14:textId="77777777" w:rsidR="00376651" w:rsidRPr="00716974" w:rsidRDefault="00376651" w:rsidP="00376651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16974">
        <w:rPr>
          <w:rFonts w:ascii="Times New Roman" w:hAnsi="Times New Roman" w:cs="Times New Roman"/>
          <w:bCs/>
          <w:sz w:val="24"/>
          <w:szCs w:val="24"/>
        </w:rPr>
        <w:t>Форма классного часа – комбинированная</w:t>
      </w:r>
    </w:p>
    <w:p w14:paraId="4CBAB218" w14:textId="77777777" w:rsidR="00376651" w:rsidRPr="00716974" w:rsidRDefault="00376651" w:rsidP="003766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6974">
        <w:rPr>
          <w:rFonts w:ascii="Times New Roman" w:hAnsi="Times New Roman" w:cs="Times New Roman"/>
          <w:bCs/>
          <w:sz w:val="24"/>
          <w:szCs w:val="24"/>
        </w:rPr>
        <w:t>Цель занятия: побудить учащихся к воспитанию в себе такого качество, как</w:t>
      </w:r>
      <w:r w:rsidRPr="00716974">
        <w:rPr>
          <w:rFonts w:ascii="Times New Roman" w:hAnsi="Times New Roman" w:cs="Times New Roman"/>
          <w:sz w:val="24"/>
          <w:szCs w:val="24"/>
        </w:rPr>
        <w:t xml:space="preserve"> трудолюбие</w:t>
      </w:r>
      <w:r w:rsidRPr="00716974">
        <w:rPr>
          <w:rFonts w:ascii="Times New Roman" w:hAnsi="Times New Roman" w:cs="Times New Roman"/>
          <w:bCs/>
          <w:sz w:val="24"/>
          <w:szCs w:val="24"/>
        </w:rPr>
        <w:t>.</w:t>
      </w:r>
    </w:p>
    <w:p w14:paraId="314F155E" w14:textId="77777777" w:rsidR="00376651" w:rsidRPr="00716974" w:rsidRDefault="00376651" w:rsidP="003766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6974">
        <w:rPr>
          <w:rFonts w:ascii="Times New Roman" w:hAnsi="Times New Roman" w:cs="Times New Roman"/>
          <w:bCs/>
          <w:sz w:val="24"/>
          <w:szCs w:val="24"/>
        </w:rPr>
        <w:t xml:space="preserve">Задачи: 1. </w:t>
      </w:r>
      <w:r w:rsidR="00716974">
        <w:rPr>
          <w:rFonts w:ascii="Times New Roman" w:hAnsi="Times New Roman" w:cs="Times New Roman"/>
          <w:bCs/>
          <w:sz w:val="24"/>
          <w:szCs w:val="24"/>
        </w:rPr>
        <w:t>Актуализировать значимость умения трудиться.</w:t>
      </w:r>
    </w:p>
    <w:p w14:paraId="41F37809" w14:textId="77777777" w:rsidR="00376651" w:rsidRPr="00716974" w:rsidRDefault="00376651" w:rsidP="00376651">
      <w:pPr>
        <w:pStyle w:val="a3"/>
        <w:shd w:val="clear" w:color="auto" w:fill="FFFFFF"/>
        <w:spacing w:before="0" w:beforeAutospacing="0" w:after="0" w:afterAutospacing="0"/>
        <w:ind w:left="1483"/>
      </w:pPr>
      <w:r w:rsidRPr="00716974">
        <w:t>2. Развивать умение младших школьников работать в группе</w:t>
      </w:r>
      <w:r w:rsidR="00716974">
        <w:t xml:space="preserve"> и в подгруппах</w:t>
      </w:r>
      <w:r w:rsidRPr="00716974">
        <w:t>.</w:t>
      </w:r>
    </w:p>
    <w:p w14:paraId="3450D6A6" w14:textId="77777777" w:rsidR="00376651" w:rsidRPr="00716974" w:rsidRDefault="00376651" w:rsidP="00376651">
      <w:pPr>
        <w:pStyle w:val="a3"/>
        <w:shd w:val="clear" w:color="auto" w:fill="FFFFFF"/>
        <w:spacing w:before="0" w:beforeAutospacing="0" w:after="0" w:afterAutospacing="0"/>
        <w:ind w:left="1483"/>
      </w:pPr>
      <w:r w:rsidRPr="00716974">
        <w:t xml:space="preserve">3. Воспитывать уважительное отношение к труду людей, трудолюбие и ответственность. </w:t>
      </w:r>
    </w:p>
    <w:p w14:paraId="1C476EEE" w14:textId="77777777" w:rsidR="00376651" w:rsidRPr="00716974" w:rsidRDefault="00376651" w:rsidP="003766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776504" w14:textId="77777777" w:rsidR="00376651" w:rsidRPr="00716974" w:rsidRDefault="00376651" w:rsidP="0037665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6974">
        <w:rPr>
          <w:rFonts w:ascii="Times New Roman" w:hAnsi="Times New Roman" w:cs="Times New Roman"/>
          <w:bCs/>
          <w:sz w:val="24"/>
          <w:szCs w:val="24"/>
        </w:rPr>
        <w:t>Методы: поисковые,  дискуссионные.</w:t>
      </w:r>
    </w:p>
    <w:p w14:paraId="2E6B5260" w14:textId="77777777" w:rsidR="00376651" w:rsidRPr="00716974" w:rsidRDefault="00376651" w:rsidP="0037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974">
        <w:rPr>
          <w:rFonts w:ascii="Times New Roman" w:hAnsi="Times New Roman" w:cs="Times New Roman"/>
          <w:sz w:val="24"/>
          <w:szCs w:val="24"/>
        </w:rPr>
        <w:t xml:space="preserve">Оборудование: презентация, </w:t>
      </w:r>
      <w:r w:rsidR="005B70F7" w:rsidRPr="00716974">
        <w:rPr>
          <w:rFonts w:ascii="Times New Roman" w:hAnsi="Times New Roman" w:cs="Times New Roman"/>
          <w:sz w:val="24"/>
          <w:szCs w:val="24"/>
        </w:rPr>
        <w:t>словарь</w:t>
      </w:r>
      <w:r w:rsidR="00B81178" w:rsidRPr="00716974">
        <w:rPr>
          <w:rFonts w:ascii="Times New Roman" w:hAnsi="Times New Roman" w:cs="Times New Roman"/>
          <w:sz w:val="24"/>
          <w:szCs w:val="24"/>
        </w:rPr>
        <w:t xml:space="preserve"> Ожегова, раздаточный материал (пословицы, ручки)</w:t>
      </w:r>
      <w:r w:rsidRPr="00716974">
        <w:rPr>
          <w:rFonts w:ascii="Times New Roman" w:hAnsi="Times New Roman" w:cs="Times New Roman"/>
          <w:sz w:val="24"/>
          <w:szCs w:val="24"/>
        </w:rPr>
        <w:t>.</w:t>
      </w:r>
    </w:p>
    <w:p w14:paraId="6643F388" w14:textId="77777777" w:rsidR="00376651" w:rsidRPr="00716974" w:rsidRDefault="00376651" w:rsidP="0037665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16974">
        <w:rPr>
          <w:rFonts w:ascii="Times New Roman" w:hAnsi="Times New Roman" w:cs="Times New Roman"/>
          <w:sz w:val="24"/>
          <w:szCs w:val="24"/>
        </w:rPr>
        <w:t>План занятия</w:t>
      </w:r>
    </w:p>
    <w:p w14:paraId="57E28D42" w14:textId="77777777" w:rsidR="00376651" w:rsidRPr="00716974" w:rsidRDefault="00376651" w:rsidP="0037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974">
        <w:rPr>
          <w:rFonts w:ascii="Times New Roman" w:hAnsi="Times New Roman" w:cs="Times New Roman"/>
          <w:sz w:val="24"/>
          <w:szCs w:val="24"/>
        </w:rPr>
        <w:t>1. Вступительное слово классного руководителя по теме классного часа.</w:t>
      </w:r>
    </w:p>
    <w:p w14:paraId="2952098D" w14:textId="77777777" w:rsidR="00376651" w:rsidRPr="00716974" w:rsidRDefault="00376651" w:rsidP="0037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974">
        <w:rPr>
          <w:rFonts w:ascii="Times New Roman" w:hAnsi="Times New Roman" w:cs="Times New Roman"/>
          <w:sz w:val="24"/>
          <w:szCs w:val="24"/>
        </w:rPr>
        <w:t>2.Основная часть:</w:t>
      </w:r>
    </w:p>
    <w:p w14:paraId="4B452144" w14:textId="77777777" w:rsidR="00376651" w:rsidRPr="00716974" w:rsidRDefault="00376651" w:rsidP="003766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974">
        <w:rPr>
          <w:rFonts w:ascii="Times New Roman" w:hAnsi="Times New Roman" w:cs="Times New Roman"/>
          <w:sz w:val="24"/>
          <w:szCs w:val="24"/>
        </w:rPr>
        <w:t>- Вопросы к детям.</w:t>
      </w:r>
    </w:p>
    <w:p w14:paraId="361A0CA3" w14:textId="77777777" w:rsidR="00376651" w:rsidRPr="00716974" w:rsidRDefault="00376651" w:rsidP="003766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974">
        <w:rPr>
          <w:rFonts w:ascii="Times New Roman" w:hAnsi="Times New Roman" w:cs="Times New Roman"/>
          <w:sz w:val="24"/>
          <w:szCs w:val="24"/>
        </w:rPr>
        <w:t>- Презентация по теме «</w:t>
      </w:r>
      <w:r w:rsidR="00B81178" w:rsidRPr="00716974">
        <w:rPr>
          <w:rFonts w:ascii="Times New Roman" w:hAnsi="Times New Roman" w:cs="Times New Roman"/>
          <w:sz w:val="24"/>
          <w:szCs w:val="24"/>
        </w:rPr>
        <w:t>Терпение и труд все перетрут</w:t>
      </w:r>
      <w:r w:rsidRPr="00716974">
        <w:rPr>
          <w:rFonts w:ascii="Times New Roman" w:hAnsi="Times New Roman" w:cs="Times New Roman"/>
          <w:sz w:val="24"/>
          <w:szCs w:val="24"/>
        </w:rPr>
        <w:t>».</w:t>
      </w:r>
    </w:p>
    <w:p w14:paraId="2063A860" w14:textId="77777777" w:rsidR="00376651" w:rsidRPr="00716974" w:rsidRDefault="00376651" w:rsidP="003766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974">
        <w:rPr>
          <w:rFonts w:ascii="Times New Roman" w:hAnsi="Times New Roman" w:cs="Times New Roman"/>
          <w:sz w:val="24"/>
          <w:szCs w:val="24"/>
        </w:rPr>
        <w:t xml:space="preserve">-Чтение и обсуждение </w:t>
      </w:r>
      <w:r w:rsidR="00B81178" w:rsidRPr="00716974">
        <w:rPr>
          <w:rFonts w:ascii="Times New Roman" w:hAnsi="Times New Roman" w:cs="Times New Roman"/>
          <w:bCs/>
          <w:sz w:val="24"/>
          <w:szCs w:val="24"/>
        </w:rPr>
        <w:t>рассказа «</w:t>
      </w:r>
      <w:r w:rsidR="00B81178" w:rsidRPr="00716974">
        <w:rPr>
          <w:rFonts w:ascii="Times New Roman" w:hAnsi="Times New Roman" w:cs="Times New Roman"/>
          <w:bCs/>
          <w:i/>
          <w:iCs/>
          <w:sz w:val="24"/>
          <w:szCs w:val="24"/>
        </w:rPr>
        <w:t>Сыновья».</w:t>
      </w:r>
    </w:p>
    <w:p w14:paraId="2A3F3894" w14:textId="77777777" w:rsidR="00376651" w:rsidRPr="00716974" w:rsidRDefault="00376651" w:rsidP="003766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974">
        <w:rPr>
          <w:rFonts w:ascii="Times New Roman" w:hAnsi="Times New Roman" w:cs="Times New Roman"/>
          <w:sz w:val="24"/>
          <w:szCs w:val="24"/>
        </w:rPr>
        <w:t>- Практическое задание по подгруппам «</w:t>
      </w:r>
      <w:r w:rsidR="00B81178" w:rsidRPr="00716974">
        <w:rPr>
          <w:rFonts w:ascii="Times New Roman" w:hAnsi="Times New Roman" w:cs="Times New Roman"/>
          <w:sz w:val="24"/>
          <w:szCs w:val="24"/>
        </w:rPr>
        <w:t>Найди начало и конец пословицы</w:t>
      </w:r>
      <w:r w:rsidRPr="00716974">
        <w:rPr>
          <w:rFonts w:ascii="Times New Roman" w:hAnsi="Times New Roman" w:cs="Times New Roman"/>
          <w:sz w:val="24"/>
          <w:szCs w:val="24"/>
        </w:rPr>
        <w:t>».</w:t>
      </w:r>
    </w:p>
    <w:p w14:paraId="566A471A" w14:textId="77777777" w:rsidR="00376651" w:rsidRPr="00716974" w:rsidRDefault="00376651" w:rsidP="0037665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6974">
        <w:rPr>
          <w:rFonts w:ascii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- </w:t>
      </w:r>
      <w:r w:rsidR="00B81178" w:rsidRPr="00716974">
        <w:rPr>
          <w:rFonts w:ascii="Times New Roman" w:hAnsi="Times New Roman" w:cs="Times New Roman"/>
          <w:sz w:val="24"/>
          <w:szCs w:val="24"/>
        </w:rPr>
        <w:t>Игра «Пантомима».</w:t>
      </w:r>
    </w:p>
    <w:p w14:paraId="46369945" w14:textId="77777777" w:rsidR="00376651" w:rsidRPr="00716974" w:rsidRDefault="00376651" w:rsidP="0037665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716974">
        <w:rPr>
          <w:rFonts w:ascii="Times New Roman" w:hAnsi="Times New Roman" w:cs="Times New Roman"/>
          <w:sz w:val="24"/>
          <w:szCs w:val="24"/>
        </w:rPr>
        <w:t>3. Обсуждение итогов беседы. Рефлексия «Метод незаконченного предложения».</w:t>
      </w:r>
    </w:p>
    <w:p w14:paraId="37A2CA54" w14:textId="77777777" w:rsidR="00376651" w:rsidRPr="00716974" w:rsidRDefault="00376651" w:rsidP="0037665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16974">
        <w:rPr>
          <w:rFonts w:ascii="Times New Roman" w:hAnsi="Times New Roman" w:cs="Times New Roman"/>
          <w:bCs/>
          <w:sz w:val="24"/>
          <w:szCs w:val="24"/>
        </w:rPr>
        <w:t>Ход воспитательного занятия</w:t>
      </w:r>
    </w:p>
    <w:p w14:paraId="7B38BF52" w14:textId="77777777" w:rsidR="00376651" w:rsidRPr="00716974" w:rsidRDefault="00376651" w:rsidP="0037665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15276" w:type="dxa"/>
        <w:tblLayout w:type="fixed"/>
        <w:tblLook w:val="04A0" w:firstRow="1" w:lastRow="0" w:firstColumn="1" w:lastColumn="0" w:noHBand="0" w:noVBand="1"/>
      </w:tblPr>
      <w:tblGrid>
        <w:gridCol w:w="2660"/>
        <w:gridCol w:w="12616"/>
      </w:tblGrid>
      <w:tr w:rsidR="00376651" w:rsidRPr="00716974" w14:paraId="01E9DBE1" w14:textId="77777777" w:rsidTr="0037665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09F94" w14:textId="77777777" w:rsidR="00376651" w:rsidRPr="00716974" w:rsidRDefault="0037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74">
              <w:rPr>
                <w:rFonts w:ascii="Times New Roman" w:hAnsi="Times New Roman" w:cs="Times New Roman"/>
                <w:sz w:val="24"/>
                <w:szCs w:val="24"/>
              </w:rPr>
              <w:t>Этапы классного часа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6D518" w14:textId="77777777" w:rsidR="00376651" w:rsidRPr="00716974" w:rsidRDefault="0037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74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классного руководителя и учащихся</w:t>
            </w:r>
          </w:p>
        </w:tc>
      </w:tr>
      <w:tr w:rsidR="00376651" w:rsidRPr="00716974" w14:paraId="23905D9F" w14:textId="77777777" w:rsidTr="0037665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F845" w14:textId="77777777" w:rsidR="00376651" w:rsidRPr="00716974" w:rsidRDefault="0037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74">
              <w:rPr>
                <w:rFonts w:ascii="Times New Roman" w:hAnsi="Times New Roman" w:cs="Times New Roman"/>
                <w:sz w:val="24"/>
                <w:szCs w:val="24"/>
              </w:rPr>
              <w:t>1. Вступительная часть. Подведение под тему классного часа.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2504" w14:textId="77777777" w:rsidR="00376651" w:rsidRPr="00716974" w:rsidRDefault="00376651" w:rsidP="00376651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716974">
              <w:t>Здравствуйте, ребята. Сегодня у нас с вами пройдет необычное занятие, которое, на мой взгляд, будет очень полезным для всех нас. Послушайте стихотворение и выделите главную мысль.</w:t>
            </w:r>
          </w:p>
          <w:p w14:paraId="0DF9F2E6" w14:textId="77777777" w:rsidR="00376651" w:rsidRPr="00716974" w:rsidRDefault="00376651" w:rsidP="00376651">
            <w:pPr>
              <w:pStyle w:val="a3"/>
              <w:shd w:val="clear" w:color="auto" w:fill="FFFFFF"/>
              <w:spacing w:before="0" w:beforeAutospacing="0" w:after="0" w:afterAutospacing="0"/>
              <w:ind w:left="742"/>
            </w:pPr>
            <w:r w:rsidRPr="00716974">
              <w:t>Нетрудно, ребята нам песенку спеть,</w:t>
            </w:r>
          </w:p>
          <w:p w14:paraId="48E80DD6" w14:textId="77777777" w:rsidR="00376651" w:rsidRPr="00716974" w:rsidRDefault="00376651" w:rsidP="00376651">
            <w:pPr>
              <w:pStyle w:val="a3"/>
              <w:shd w:val="clear" w:color="auto" w:fill="FFFFFF"/>
              <w:spacing w:before="0" w:beforeAutospacing="0" w:after="0" w:afterAutospacing="0"/>
              <w:ind w:left="742"/>
            </w:pPr>
            <w:r w:rsidRPr="00716974">
              <w:t>Нетрудно, а все-таки надо уметь.</w:t>
            </w:r>
          </w:p>
          <w:p w14:paraId="0967B1FF" w14:textId="77777777" w:rsidR="00376651" w:rsidRPr="00716974" w:rsidRDefault="00376651" w:rsidP="00376651">
            <w:pPr>
              <w:pStyle w:val="a3"/>
              <w:shd w:val="clear" w:color="auto" w:fill="FFFFFF"/>
              <w:spacing w:before="0" w:beforeAutospacing="0" w:after="0" w:afterAutospacing="0"/>
              <w:ind w:left="742"/>
            </w:pPr>
            <w:r w:rsidRPr="00716974">
              <w:t>За что ни возьмись, нужно мастером стать</w:t>
            </w:r>
          </w:p>
          <w:p w14:paraId="6A2442A6" w14:textId="77777777" w:rsidR="00376651" w:rsidRPr="00716974" w:rsidRDefault="00376651" w:rsidP="00376651">
            <w:pPr>
              <w:pStyle w:val="a3"/>
              <w:shd w:val="clear" w:color="auto" w:fill="FFFFFF"/>
              <w:spacing w:before="0" w:beforeAutospacing="0" w:after="0" w:afterAutospacing="0"/>
              <w:ind w:left="742"/>
            </w:pPr>
            <w:r w:rsidRPr="00716974">
              <w:t>И дело любое уметь выполнять.</w:t>
            </w:r>
            <w:r w:rsidRPr="00716974">
              <w:br/>
              <w:t>Умей, если нужно, заштопать чулок,</w:t>
            </w:r>
          </w:p>
          <w:p w14:paraId="0C1DD14B" w14:textId="77777777" w:rsidR="00376651" w:rsidRPr="00716974" w:rsidRDefault="00376651" w:rsidP="00376651">
            <w:pPr>
              <w:pStyle w:val="a3"/>
              <w:shd w:val="clear" w:color="auto" w:fill="FFFFFF"/>
              <w:spacing w:before="0" w:beforeAutospacing="0" w:after="0" w:afterAutospacing="0"/>
              <w:ind w:left="742"/>
            </w:pPr>
            <w:r w:rsidRPr="00716974">
              <w:t>Без помощи свой приготовить урок,</w:t>
            </w:r>
          </w:p>
          <w:p w14:paraId="6EF2EECE" w14:textId="77777777" w:rsidR="00376651" w:rsidRPr="00716974" w:rsidRDefault="00376651" w:rsidP="00376651">
            <w:pPr>
              <w:pStyle w:val="a3"/>
              <w:shd w:val="clear" w:color="auto" w:fill="FFFFFF"/>
              <w:spacing w:before="0" w:beforeAutospacing="0" w:after="0" w:afterAutospacing="0"/>
              <w:ind w:left="742"/>
            </w:pPr>
            <w:r w:rsidRPr="00716974">
              <w:t>Будь первым в учебе, будь первым в труде,</w:t>
            </w:r>
          </w:p>
          <w:p w14:paraId="78C03664" w14:textId="77777777" w:rsidR="00376651" w:rsidRPr="00716974" w:rsidRDefault="00376651" w:rsidP="00A864D5">
            <w:pPr>
              <w:pStyle w:val="a3"/>
              <w:shd w:val="clear" w:color="auto" w:fill="FFFFFF"/>
              <w:spacing w:before="0" w:beforeAutospacing="0" w:after="240" w:afterAutospacing="0"/>
              <w:ind w:left="742"/>
            </w:pPr>
            <w:r w:rsidRPr="00716974">
              <w:t>У нас белоручек не любят нигде.</w:t>
            </w:r>
          </w:p>
          <w:p w14:paraId="00F3875A" w14:textId="77777777" w:rsidR="00376651" w:rsidRPr="00716974" w:rsidRDefault="00376651" w:rsidP="005A5036">
            <w:pPr>
              <w:pStyle w:val="a3"/>
              <w:shd w:val="clear" w:color="auto" w:fill="FFFFFF"/>
              <w:spacing w:before="0" w:beforeAutospacing="0" w:after="0" w:afterAutospacing="0"/>
            </w:pPr>
            <w:r w:rsidRPr="00716974">
              <w:t>- О чем идет речь в стихотворении?</w:t>
            </w:r>
          </w:p>
          <w:p w14:paraId="199C4643" w14:textId="77777777" w:rsidR="005A5036" w:rsidRPr="00716974" w:rsidRDefault="00376651" w:rsidP="005A5036">
            <w:pPr>
              <w:pStyle w:val="a3"/>
              <w:shd w:val="clear" w:color="auto" w:fill="FFFFFF"/>
              <w:spacing w:before="0" w:beforeAutospacing="0" w:after="0" w:afterAutospacing="0"/>
            </w:pPr>
            <w:r w:rsidRPr="00716974">
              <w:t>- Что советует читателям автор?</w:t>
            </w:r>
          </w:p>
          <w:p w14:paraId="1B404585" w14:textId="77777777" w:rsidR="00A864D5" w:rsidRPr="00716974" w:rsidRDefault="00A864D5" w:rsidP="005A5036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14:paraId="0BB7C1BE" w14:textId="77777777" w:rsidR="00376651" w:rsidRPr="00716974" w:rsidRDefault="005A5036" w:rsidP="005A5036">
            <w:pPr>
              <w:pStyle w:val="a3"/>
              <w:shd w:val="clear" w:color="auto" w:fill="FFFFFF"/>
              <w:spacing w:before="0" w:beforeAutospacing="0" w:after="0" w:afterAutospacing="0"/>
            </w:pPr>
            <w:r w:rsidRPr="00716974">
              <w:t>Прослушав стихотворение и ответив на несколько вопросов, кто сможет сказать, о чем сегодня мы с вами поговорим на занятии?</w:t>
            </w:r>
          </w:p>
        </w:tc>
      </w:tr>
      <w:tr w:rsidR="00376651" w:rsidRPr="00716974" w14:paraId="690BE751" w14:textId="77777777" w:rsidTr="00376651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5272" w14:textId="77777777" w:rsidR="00376651" w:rsidRPr="00716974" w:rsidRDefault="0037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2.Основная часть</w:t>
            </w:r>
          </w:p>
        </w:tc>
        <w:tc>
          <w:tcPr>
            <w:tcW w:w="1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BD204" w14:textId="77777777" w:rsidR="00376651" w:rsidRPr="00716974" w:rsidRDefault="0037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974">
              <w:rPr>
                <w:rFonts w:ascii="Times New Roman" w:hAnsi="Times New Roman" w:cs="Times New Roman"/>
                <w:sz w:val="24"/>
                <w:szCs w:val="24"/>
              </w:rPr>
              <w:t>1.Как вы понимаете слово «</w:t>
            </w:r>
            <w:r w:rsidR="005A5036" w:rsidRPr="00716974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Pr="00716974">
              <w:rPr>
                <w:rFonts w:ascii="Times New Roman" w:hAnsi="Times New Roman" w:cs="Times New Roman"/>
                <w:sz w:val="24"/>
                <w:szCs w:val="24"/>
              </w:rPr>
              <w:t>»?</w:t>
            </w:r>
          </w:p>
          <w:p w14:paraId="0B74C995" w14:textId="77777777" w:rsidR="00376651" w:rsidRPr="00716974" w:rsidRDefault="0037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9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A5036" w:rsidRPr="00716974">
              <w:rPr>
                <w:rFonts w:ascii="Times New Roman" w:hAnsi="Times New Roman" w:cs="Times New Roman"/>
                <w:sz w:val="24"/>
                <w:szCs w:val="24"/>
              </w:rPr>
              <w:t>Скажите, а кто способен трудиться</w:t>
            </w:r>
            <w:r w:rsidRPr="0071697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1A6622B6" w14:textId="77777777" w:rsidR="00376651" w:rsidRPr="00716974" w:rsidRDefault="00376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9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A5036" w:rsidRPr="00716974">
              <w:rPr>
                <w:rFonts w:ascii="Times New Roman" w:hAnsi="Times New Roman" w:cs="Times New Roman"/>
                <w:sz w:val="24"/>
                <w:szCs w:val="24"/>
              </w:rPr>
              <w:t xml:space="preserve"> А для чего человеку нужно уметь трудиться</w:t>
            </w:r>
            <w:r w:rsidRPr="0071697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5B4E61D4" w14:textId="77777777" w:rsidR="00376651" w:rsidRPr="00716974" w:rsidRDefault="00376651" w:rsidP="005A50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97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5A5036" w:rsidRPr="00716974">
              <w:rPr>
                <w:rFonts w:ascii="Times New Roman" w:hAnsi="Times New Roman" w:cs="Times New Roman"/>
                <w:sz w:val="24"/>
                <w:szCs w:val="24"/>
              </w:rPr>
              <w:t xml:space="preserve"> Как вы думаете, а нужно ли уважать труд другого человека</w:t>
            </w:r>
            <w:r w:rsidRPr="0071697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376651" w:rsidRPr="00716974" w14:paraId="19488DE7" w14:textId="77777777" w:rsidTr="00B81178">
        <w:trPr>
          <w:trHeight w:val="8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5FE73" w14:textId="77777777" w:rsidR="00376651" w:rsidRPr="00716974" w:rsidRDefault="0037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74">
              <w:rPr>
                <w:rFonts w:ascii="Times New Roman" w:hAnsi="Times New Roman" w:cs="Times New Roman"/>
                <w:sz w:val="24"/>
                <w:szCs w:val="24"/>
              </w:rPr>
              <w:t>- Вопросы к детям</w:t>
            </w:r>
          </w:p>
        </w:tc>
        <w:tc>
          <w:tcPr>
            <w:tcW w:w="1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2418" w14:textId="77777777" w:rsidR="00376651" w:rsidRPr="00716974" w:rsidRDefault="00376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651" w:rsidRPr="00716974" w14:paraId="1D81436D" w14:textId="77777777" w:rsidTr="0037665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8A0F3" w14:textId="77777777" w:rsidR="00376651" w:rsidRPr="00716974" w:rsidRDefault="0037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74">
              <w:rPr>
                <w:rFonts w:ascii="Times New Roman" w:hAnsi="Times New Roman" w:cs="Times New Roman"/>
                <w:sz w:val="24"/>
                <w:szCs w:val="24"/>
              </w:rPr>
              <w:t>- Презентация по теме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34F70" w14:textId="77777777" w:rsidR="005A5036" w:rsidRPr="00716974" w:rsidRDefault="005A5036" w:rsidP="00B81178">
            <w:pPr>
              <w:pStyle w:val="a3"/>
              <w:shd w:val="clear" w:color="auto" w:fill="FFFFFF"/>
              <w:spacing w:before="0" w:beforeAutospacing="0" w:after="0" w:afterAutospacing="0"/>
            </w:pPr>
            <w:r w:rsidRPr="00716974">
              <w:t>- Многие известные люди нашей страны писали о важной роли труда в жизни человека.</w:t>
            </w:r>
          </w:p>
          <w:p w14:paraId="5CCB4843" w14:textId="77777777" w:rsidR="005A5036" w:rsidRPr="00716974" w:rsidRDefault="005A5036" w:rsidP="00B81178">
            <w:pPr>
              <w:pStyle w:val="a3"/>
              <w:shd w:val="clear" w:color="auto" w:fill="FFFFFF"/>
              <w:spacing w:before="0" w:beforeAutospacing="0" w:after="0" w:afterAutospacing="0"/>
            </w:pPr>
            <w:r w:rsidRPr="00716974">
              <w:rPr>
                <w:b/>
                <w:bCs/>
              </w:rPr>
              <w:t xml:space="preserve">2 слайд </w:t>
            </w:r>
            <w:r w:rsidRPr="00716974">
              <w:rPr>
                <w:bCs/>
              </w:rPr>
              <w:t>А.П.Чехов: «Без труда не может быть чистой и радостной жизни»</w:t>
            </w:r>
          </w:p>
          <w:p w14:paraId="7DA0249A" w14:textId="77777777" w:rsidR="005A5036" w:rsidRPr="00716974" w:rsidRDefault="005A5036" w:rsidP="00B81178">
            <w:pPr>
              <w:pStyle w:val="a3"/>
              <w:shd w:val="clear" w:color="auto" w:fill="FFFFFF"/>
              <w:spacing w:before="0" w:beforeAutospacing="0" w:after="0" w:afterAutospacing="0"/>
              <w:ind w:left="884"/>
            </w:pPr>
            <w:r w:rsidRPr="00716974">
              <w:rPr>
                <w:bCs/>
              </w:rPr>
              <w:t>А.Т.Твардовский: «Труд делает человека красивым»</w:t>
            </w:r>
          </w:p>
          <w:p w14:paraId="03A9283A" w14:textId="77777777" w:rsidR="005A5036" w:rsidRPr="00716974" w:rsidRDefault="005A5036" w:rsidP="00B81178">
            <w:pPr>
              <w:pStyle w:val="a3"/>
              <w:shd w:val="clear" w:color="auto" w:fill="FFFFFF"/>
              <w:spacing w:before="0" w:beforeAutospacing="0" w:after="0" w:afterAutospacing="0"/>
            </w:pPr>
            <w:r w:rsidRPr="00716974">
              <w:t>- Как вы понимаете эти высказывания?</w:t>
            </w:r>
          </w:p>
          <w:p w14:paraId="0B78EB5A" w14:textId="77777777" w:rsidR="005A5036" w:rsidRPr="00716974" w:rsidRDefault="005A5036" w:rsidP="00B81178">
            <w:pPr>
              <w:pStyle w:val="a3"/>
              <w:shd w:val="clear" w:color="auto" w:fill="FFFFFF"/>
              <w:spacing w:before="0" w:beforeAutospacing="0" w:after="0" w:afterAutospacing="0"/>
            </w:pPr>
            <w:r w:rsidRPr="00716974">
              <w:t xml:space="preserve">- Кто согласен? </w:t>
            </w:r>
            <w:r w:rsidR="00A864D5" w:rsidRPr="00716974">
              <w:t xml:space="preserve">Кто не согласен? </w:t>
            </w:r>
            <w:r w:rsidRPr="00716974">
              <w:t>Почему?</w:t>
            </w:r>
          </w:p>
          <w:p w14:paraId="38E98A9A" w14:textId="77777777" w:rsidR="00B81178" w:rsidRPr="00716974" w:rsidRDefault="00B81178" w:rsidP="00B81178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14:paraId="7277048B" w14:textId="77777777" w:rsidR="005B70F7" w:rsidRPr="00716974" w:rsidRDefault="005B70F7" w:rsidP="00B81178">
            <w:pPr>
              <w:pStyle w:val="a3"/>
              <w:shd w:val="clear" w:color="auto" w:fill="FFFFFF"/>
              <w:spacing w:before="0" w:beforeAutospacing="0" w:after="0" w:afterAutospacing="0"/>
            </w:pPr>
            <w:r w:rsidRPr="00716974">
              <w:t xml:space="preserve">«Терпение и труд все перетрут», - гласит народная мудрость. Трудолюбие - это достоинство человека. Все великие люди были необычайно старательными и трудолюбивыми. Например: </w:t>
            </w:r>
          </w:p>
          <w:p w14:paraId="5AF63717" w14:textId="77777777" w:rsidR="005B70F7" w:rsidRPr="00716974" w:rsidRDefault="005B70F7" w:rsidP="00B81178">
            <w:pPr>
              <w:pStyle w:val="a3"/>
              <w:shd w:val="clear" w:color="auto" w:fill="FFFFFF"/>
              <w:spacing w:before="0" w:beforeAutospacing="0" w:after="0" w:afterAutospacing="0"/>
            </w:pPr>
            <w:r w:rsidRPr="00716974">
              <w:rPr>
                <w:b/>
              </w:rPr>
              <w:t>3 слайд – портрет.</w:t>
            </w:r>
            <w:r w:rsidRPr="00716974">
              <w:t xml:space="preserve"> Вы знаете, кто этот человек? Что вам о нем известно?</w:t>
            </w:r>
          </w:p>
          <w:p w14:paraId="32AC4B18" w14:textId="77777777" w:rsidR="005B70F7" w:rsidRPr="00716974" w:rsidRDefault="005B70F7" w:rsidP="00B81178">
            <w:pPr>
              <w:pStyle w:val="a3"/>
              <w:shd w:val="clear" w:color="auto" w:fill="FFFFFF"/>
              <w:spacing w:before="0" w:beforeAutospacing="0" w:after="0" w:afterAutospacing="0"/>
            </w:pPr>
            <w:r w:rsidRPr="00716974">
              <w:t>Это великий полководец А.В. Суворов от рождения был хилым, болезненным мальчиком. И только упорный ежедневный труд над собой помог ему стать непобедимым.</w:t>
            </w:r>
          </w:p>
          <w:p w14:paraId="16C9941D" w14:textId="77777777" w:rsidR="005B70F7" w:rsidRPr="00716974" w:rsidRDefault="005B70F7" w:rsidP="00B81178">
            <w:pPr>
              <w:pStyle w:val="a3"/>
              <w:shd w:val="clear" w:color="auto" w:fill="FFFFFF"/>
              <w:spacing w:before="0" w:beforeAutospacing="0" w:after="0" w:afterAutospacing="0"/>
            </w:pPr>
            <w:r w:rsidRPr="00716974">
              <w:rPr>
                <w:b/>
              </w:rPr>
              <w:t xml:space="preserve">4 слайд – фото. </w:t>
            </w:r>
          </w:p>
          <w:p w14:paraId="4E43DF72" w14:textId="77777777" w:rsidR="005B70F7" w:rsidRPr="00716974" w:rsidRDefault="005B70F7" w:rsidP="00B81178">
            <w:pPr>
              <w:pStyle w:val="a3"/>
              <w:shd w:val="clear" w:color="auto" w:fill="FFFFFF"/>
              <w:spacing w:before="0" w:beforeAutospacing="0" w:after="0" w:afterAutospacing="0"/>
            </w:pPr>
            <w:r w:rsidRPr="00716974">
              <w:t>Валентина Терешкова путем изнурительных тренировок и прилежной учебы стала известной всему миру первой женщиной-космонавтом.</w:t>
            </w:r>
          </w:p>
          <w:p w14:paraId="1CDFFA1F" w14:textId="77777777" w:rsidR="005B70F7" w:rsidRPr="00716974" w:rsidRDefault="005B70F7" w:rsidP="00B81178">
            <w:pPr>
              <w:pStyle w:val="a3"/>
              <w:shd w:val="clear" w:color="auto" w:fill="FFFFFF"/>
              <w:spacing w:before="0" w:beforeAutospacing="0" w:after="0" w:afterAutospacing="0"/>
            </w:pPr>
            <w:r w:rsidRPr="00716974">
              <w:t>Абай Кунанбаев в 13 лет овладел арабским, персидским и русским языкам. Одновременно учился в мусульманской и русской школе. Благодаря этому труду он стал известным композитором, поэтом переводчиком мыслителем.</w:t>
            </w:r>
          </w:p>
          <w:p w14:paraId="578B4BB4" w14:textId="77777777" w:rsidR="00B81178" w:rsidRPr="00716974" w:rsidRDefault="00B81178" w:rsidP="00B81178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14:paraId="15E42D6E" w14:textId="77777777" w:rsidR="005B70F7" w:rsidRPr="00716974" w:rsidRDefault="005B70F7" w:rsidP="00B81178">
            <w:pPr>
              <w:pStyle w:val="a3"/>
              <w:shd w:val="clear" w:color="auto" w:fill="FFFFFF"/>
              <w:spacing w:before="0" w:beforeAutospacing="0" w:after="0" w:afterAutospacing="0"/>
            </w:pPr>
            <w:r w:rsidRPr="00716974">
              <w:t>- А какой смысл вы вкладываете в слова «старательный» и «прилежный»?</w:t>
            </w:r>
          </w:p>
          <w:p w14:paraId="6DAFA428" w14:textId="77777777" w:rsidR="005B70F7" w:rsidRPr="00716974" w:rsidRDefault="005B70F7" w:rsidP="00B81178">
            <w:pPr>
              <w:pStyle w:val="a3"/>
              <w:shd w:val="clear" w:color="auto" w:fill="FFFFFF"/>
              <w:spacing w:before="0" w:beforeAutospacing="0" w:after="0" w:afterAutospacing="0"/>
            </w:pPr>
            <w:r w:rsidRPr="00716974">
              <w:rPr>
                <w:b/>
              </w:rPr>
              <w:t>Словарь. Значение слов ищет ребенок.</w:t>
            </w:r>
          </w:p>
          <w:p w14:paraId="06399283" w14:textId="77777777" w:rsidR="005B70F7" w:rsidRPr="00716974" w:rsidRDefault="005B70F7" w:rsidP="00B81178">
            <w:pPr>
              <w:pStyle w:val="a3"/>
              <w:shd w:val="clear" w:color="auto" w:fill="FFFFFF"/>
              <w:spacing w:before="0" w:beforeAutospacing="0" w:after="0" w:afterAutospacing="0"/>
            </w:pPr>
            <w:r w:rsidRPr="00716974">
              <w:t>Если заглянем в словарь С.И. Ожегова, то найдем пояснение: старательный - делающий что-нибудь хорошо и добросовестно; прилежный - отличающийся усердием в труде, учении.</w:t>
            </w:r>
          </w:p>
          <w:p w14:paraId="69B6685B" w14:textId="77777777" w:rsidR="005B70F7" w:rsidRPr="00716974" w:rsidRDefault="005B70F7" w:rsidP="00B81178">
            <w:pPr>
              <w:pStyle w:val="a3"/>
              <w:shd w:val="clear" w:color="auto" w:fill="FFFFFF"/>
              <w:spacing w:before="0" w:beforeAutospacing="0" w:after="0" w:afterAutospacing="0"/>
            </w:pPr>
            <w:r w:rsidRPr="00716974">
              <w:t>- Каким вы представляете прилежного, старательного человека? Опишите.</w:t>
            </w:r>
          </w:p>
          <w:p w14:paraId="15CE50D0" w14:textId="77777777" w:rsidR="005B70F7" w:rsidRPr="00716974" w:rsidRDefault="005B70F7" w:rsidP="00B81178">
            <w:pPr>
              <w:pStyle w:val="a3"/>
              <w:shd w:val="clear" w:color="auto" w:fill="FFFFFF"/>
              <w:spacing w:before="0" w:beforeAutospacing="0" w:after="0" w:afterAutospacing="0"/>
            </w:pPr>
            <w:r w:rsidRPr="00716974">
              <w:t>- Часто учителя обращаются к ученику с просьбой: старайся. Что это значит?</w:t>
            </w:r>
          </w:p>
          <w:p w14:paraId="26FF08AA" w14:textId="77777777" w:rsidR="005B70F7" w:rsidRPr="00716974" w:rsidRDefault="00D322ED" w:rsidP="00B81178">
            <w:pPr>
              <w:pStyle w:val="a3"/>
              <w:shd w:val="clear" w:color="auto" w:fill="FFFFFF"/>
              <w:spacing w:before="0" w:beforeAutospacing="0" w:after="0" w:afterAutospacing="0"/>
            </w:pPr>
            <w:r w:rsidRPr="00716974">
              <w:t>Верно</w:t>
            </w:r>
            <w:r w:rsidR="005B70F7" w:rsidRPr="00716974">
              <w:t>, нужно выполнить задание так, чтобы результат имел высокую оценку и доставил всем радость.</w:t>
            </w:r>
          </w:p>
          <w:p w14:paraId="20FC3814" w14:textId="77777777" w:rsidR="005A5036" w:rsidRPr="00716974" w:rsidRDefault="005A5036" w:rsidP="00B81178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14:paraId="07001456" w14:textId="77777777" w:rsidR="005A5036" w:rsidRPr="00716974" w:rsidRDefault="005A5036" w:rsidP="00B81178">
            <w:pPr>
              <w:pStyle w:val="a3"/>
              <w:shd w:val="clear" w:color="auto" w:fill="FFFFFF"/>
              <w:spacing w:before="0" w:beforeAutospacing="0" w:after="0" w:afterAutospacing="0"/>
            </w:pPr>
            <w:r w:rsidRPr="00716974">
              <w:t xml:space="preserve">- </w:t>
            </w:r>
            <w:r w:rsidR="00D322ED" w:rsidRPr="00716974">
              <w:t>Ребята, как вы думаете, какие</w:t>
            </w:r>
            <w:r w:rsidRPr="00716974">
              <w:t xml:space="preserve"> правила необходимо соблюдать, выполняя любую работу?</w:t>
            </w:r>
          </w:p>
          <w:p w14:paraId="2918DC25" w14:textId="77777777" w:rsidR="005A5036" w:rsidRPr="00716974" w:rsidRDefault="005A5036" w:rsidP="00D322ED">
            <w:pPr>
              <w:pStyle w:val="a3"/>
              <w:shd w:val="clear" w:color="auto" w:fill="FFFFFF"/>
              <w:spacing w:before="0" w:beforeAutospacing="0" w:after="0" w:afterAutospacing="0"/>
            </w:pPr>
            <w:r w:rsidRPr="00716974">
              <w:rPr>
                <w:b/>
                <w:bCs/>
              </w:rPr>
              <w:t>3 слайд</w:t>
            </w:r>
            <w:r w:rsidR="00D322ED" w:rsidRPr="00716974">
              <w:rPr>
                <w:b/>
                <w:bCs/>
              </w:rPr>
              <w:t xml:space="preserve"> </w:t>
            </w:r>
            <w:r w:rsidRPr="00716974">
              <w:rPr>
                <w:bCs/>
              </w:rPr>
              <w:t>Правила рабочего человека</w:t>
            </w:r>
          </w:p>
          <w:p w14:paraId="39C2340F" w14:textId="77777777" w:rsidR="005A5036" w:rsidRPr="00716974" w:rsidRDefault="005A5036" w:rsidP="00D322ED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</w:pPr>
            <w:r w:rsidRPr="00716974">
              <w:rPr>
                <w:bCs/>
              </w:rPr>
              <w:t>Работай на своем рабочем месте.</w:t>
            </w:r>
          </w:p>
          <w:p w14:paraId="6A53FB43" w14:textId="77777777" w:rsidR="005A5036" w:rsidRPr="00716974" w:rsidRDefault="005A5036" w:rsidP="00D322ED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</w:pPr>
            <w:r w:rsidRPr="00716974">
              <w:rPr>
                <w:bCs/>
              </w:rPr>
              <w:t>Перед работой продумай, какие инструменты, материалы и литература тебе понадобятся.</w:t>
            </w:r>
          </w:p>
          <w:p w14:paraId="32DB350C" w14:textId="77777777" w:rsidR="005A5036" w:rsidRPr="00716974" w:rsidRDefault="005A5036" w:rsidP="00D322ED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</w:pPr>
            <w:r w:rsidRPr="00716974">
              <w:rPr>
                <w:bCs/>
              </w:rPr>
              <w:t>Убери или выключи предметы, которые тебя будут отвлекать.</w:t>
            </w:r>
          </w:p>
          <w:p w14:paraId="1E8EE2EE" w14:textId="77777777" w:rsidR="005A5036" w:rsidRPr="00716974" w:rsidRDefault="005A5036" w:rsidP="00D322ED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</w:pPr>
            <w:r w:rsidRPr="00716974">
              <w:rPr>
                <w:bCs/>
              </w:rPr>
              <w:t>Соблюдай во время работы порядок.</w:t>
            </w:r>
          </w:p>
          <w:p w14:paraId="6AA48892" w14:textId="77777777" w:rsidR="005A5036" w:rsidRPr="00716974" w:rsidRDefault="005A5036" w:rsidP="00D322ED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</w:pPr>
            <w:r w:rsidRPr="00716974">
              <w:rPr>
                <w:bCs/>
              </w:rPr>
              <w:t>Составь план работы.</w:t>
            </w:r>
          </w:p>
          <w:p w14:paraId="45182726" w14:textId="77777777" w:rsidR="005A5036" w:rsidRPr="00716974" w:rsidRDefault="005A5036" w:rsidP="00D322ED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</w:pPr>
            <w:r w:rsidRPr="00716974">
              <w:rPr>
                <w:bCs/>
              </w:rPr>
              <w:t>Умей обращаться за помощью и принимать ее.</w:t>
            </w:r>
          </w:p>
          <w:p w14:paraId="4AA2BC0A" w14:textId="77777777" w:rsidR="005A5036" w:rsidRPr="00716974" w:rsidRDefault="005A5036" w:rsidP="00D322ED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</w:pPr>
            <w:r w:rsidRPr="00716974">
              <w:rPr>
                <w:bCs/>
              </w:rPr>
              <w:t>Работать надо дружно</w:t>
            </w:r>
            <w:r w:rsidRPr="00716974">
              <w:rPr>
                <w:b/>
                <w:bCs/>
              </w:rPr>
              <w:t>.</w:t>
            </w:r>
          </w:p>
          <w:p w14:paraId="6014A04D" w14:textId="77777777" w:rsidR="00D322ED" w:rsidRPr="00716974" w:rsidRDefault="00D322ED" w:rsidP="00D322ED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716974">
              <w:rPr>
                <w:bCs/>
              </w:rPr>
              <w:lastRenderedPageBreak/>
              <w:t>Обратите внимание на слайд, прочитайте. Тут есть те правила, что вы назвали и те, которые не были названы.</w:t>
            </w:r>
          </w:p>
          <w:p w14:paraId="12568D8E" w14:textId="77777777" w:rsidR="00376651" w:rsidRPr="00716974" w:rsidRDefault="00D322ED" w:rsidP="00D322ED">
            <w:pPr>
              <w:pStyle w:val="a3"/>
              <w:shd w:val="clear" w:color="auto" w:fill="FFFFFF"/>
              <w:spacing w:before="0" w:beforeAutospacing="0" w:after="0" w:afterAutospacing="0"/>
            </w:pPr>
            <w:r w:rsidRPr="00716974">
              <w:rPr>
                <w:bCs/>
              </w:rPr>
              <w:t>Посмотрите на них еще раз и запомните.</w:t>
            </w:r>
          </w:p>
        </w:tc>
      </w:tr>
      <w:tr w:rsidR="00376651" w:rsidRPr="00716974" w14:paraId="5E90F600" w14:textId="77777777" w:rsidTr="0037665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60FA" w14:textId="77777777" w:rsidR="00376651" w:rsidRPr="00716974" w:rsidRDefault="0037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Чтение и обсуждение </w:t>
            </w:r>
            <w:r w:rsidR="00B81178" w:rsidRPr="00716974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рассказа «</w:t>
            </w:r>
            <w:r w:rsidR="00B81178" w:rsidRPr="0071697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Сыновья»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90905" w14:textId="77777777" w:rsidR="00B81178" w:rsidRPr="00716974" w:rsidRDefault="00B81178" w:rsidP="00B81178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716974">
              <w:rPr>
                <w:b/>
                <w:bCs/>
              </w:rPr>
              <w:t>Чтение рассказа «</w:t>
            </w:r>
            <w:r w:rsidRPr="00716974">
              <w:rPr>
                <w:b/>
                <w:bCs/>
                <w:i/>
                <w:iCs/>
              </w:rPr>
              <w:t>Сыновья»</w:t>
            </w:r>
          </w:p>
          <w:p w14:paraId="27ABF97C" w14:textId="77777777" w:rsidR="00B81178" w:rsidRPr="00716974" w:rsidRDefault="00B81178" w:rsidP="00B81178">
            <w:pPr>
              <w:pStyle w:val="a3"/>
              <w:shd w:val="clear" w:color="auto" w:fill="FFFFFF"/>
              <w:spacing w:before="0" w:beforeAutospacing="0" w:after="0" w:afterAutospacing="0"/>
            </w:pPr>
            <w:r w:rsidRPr="00716974">
              <w:t>Две женщины брали воду из колодца. Подошла к ним третья. И старичок на камушке отдохнуть пришел. Вот говорит одна женщина другой:</w:t>
            </w:r>
          </w:p>
          <w:p w14:paraId="0B8ECD69" w14:textId="77777777" w:rsidR="00B81178" w:rsidRPr="00716974" w:rsidRDefault="00B81178" w:rsidP="00B81178">
            <w:pPr>
              <w:pStyle w:val="a3"/>
              <w:shd w:val="clear" w:color="auto" w:fill="FFFFFF"/>
              <w:spacing w:before="0" w:beforeAutospacing="0" w:after="0" w:afterAutospacing="0"/>
            </w:pPr>
            <w:r w:rsidRPr="00716974">
              <w:t>- Мой сынок ловок да силен - никто с ним не сладит.</w:t>
            </w:r>
          </w:p>
          <w:p w14:paraId="006AF3F0" w14:textId="77777777" w:rsidR="00B81178" w:rsidRPr="00716974" w:rsidRDefault="00B81178" w:rsidP="00B81178">
            <w:pPr>
              <w:pStyle w:val="a3"/>
              <w:shd w:val="clear" w:color="auto" w:fill="FFFFFF"/>
              <w:spacing w:before="0" w:beforeAutospacing="0" w:after="0" w:afterAutospacing="0"/>
            </w:pPr>
            <w:r w:rsidRPr="00716974">
              <w:t xml:space="preserve">- А мой поет, как соловей. </w:t>
            </w:r>
            <w:proofErr w:type="gramStart"/>
            <w:r w:rsidRPr="00716974">
              <w:t xml:space="preserve">Ни у кого голоса такого нет, - </w:t>
            </w:r>
            <w:proofErr w:type="gramEnd"/>
            <w:r w:rsidRPr="00716974">
              <w:t>говорит другая. А третья молчит.</w:t>
            </w:r>
          </w:p>
          <w:p w14:paraId="221CF9E8" w14:textId="77777777" w:rsidR="00B81178" w:rsidRPr="00716974" w:rsidRDefault="00B81178" w:rsidP="00B81178">
            <w:pPr>
              <w:pStyle w:val="a3"/>
              <w:shd w:val="clear" w:color="auto" w:fill="FFFFFF"/>
              <w:spacing w:before="0" w:beforeAutospacing="0" w:after="0" w:afterAutospacing="0"/>
            </w:pPr>
            <w:r w:rsidRPr="00716974">
              <w:t>- Что же ты про своего сына не скажешь? - спрашивают ее соседки.</w:t>
            </w:r>
          </w:p>
          <w:p w14:paraId="4CAC0A34" w14:textId="77777777" w:rsidR="00B81178" w:rsidRPr="00716974" w:rsidRDefault="00B81178" w:rsidP="00B81178">
            <w:pPr>
              <w:pStyle w:val="a3"/>
              <w:shd w:val="clear" w:color="auto" w:fill="FFFFFF"/>
              <w:spacing w:before="0" w:beforeAutospacing="0" w:after="0" w:afterAutospacing="0"/>
            </w:pPr>
            <w:r w:rsidRPr="00716974">
              <w:t>- Что же сказать, - говорит женщина. - Ничего в нем особенного нету. Набрали женщины полные ведра и пошли. А старичок за ними. Идут</w:t>
            </w:r>
          </w:p>
          <w:p w14:paraId="7F1058D2" w14:textId="77777777" w:rsidR="00B81178" w:rsidRPr="00716974" w:rsidRDefault="00B81178" w:rsidP="00B81178">
            <w:pPr>
              <w:pStyle w:val="a3"/>
              <w:shd w:val="clear" w:color="auto" w:fill="FFFFFF"/>
              <w:spacing w:before="0" w:beforeAutospacing="0" w:after="0" w:afterAutospacing="0"/>
            </w:pPr>
            <w:r w:rsidRPr="00716974">
              <w:t>женщины, останавливаются. Болят руки, плещет вода, ломит спину.</w:t>
            </w:r>
          </w:p>
          <w:p w14:paraId="312C7669" w14:textId="77777777" w:rsidR="00B81178" w:rsidRPr="00716974" w:rsidRDefault="00B81178" w:rsidP="00B81178">
            <w:pPr>
              <w:pStyle w:val="a3"/>
              <w:shd w:val="clear" w:color="auto" w:fill="FFFFFF"/>
              <w:spacing w:before="0" w:beforeAutospacing="0" w:after="0" w:afterAutospacing="0"/>
            </w:pPr>
            <w:r w:rsidRPr="00716974">
              <w:t>Вдруг навстречу три мальчика выбегают. Один через голову кувыркается, колесом ходит. Любуются им женщины. Другой песню поет, соловьем заливается - заслушались его женщины. А третий к матери подбежал, взял у нее ведра тяжелые и потащил их. Спрашивают женщины старичка:</w:t>
            </w:r>
          </w:p>
          <w:p w14:paraId="11C77962" w14:textId="77777777" w:rsidR="00B81178" w:rsidRPr="00716974" w:rsidRDefault="00B81178" w:rsidP="00B81178">
            <w:pPr>
              <w:pStyle w:val="a3"/>
              <w:shd w:val="clear" w:color="auto" w:fill="FFFFFF"/>
              <w:spacing w:before="0" w:beforeAutospacing="0" w:after="0" w:afterAutospacing="0"/>
            </w:pPr>
            <w:r w:rsidRPr="00716974">
              <w:t>- Ну, что? Каковы наши сыновья?</w:t>
            </w:r>
          </w:p>
          <w:p w14:paraId="2C8852E9" w14:textId="77777777" w:rsidR="00B81178" w:rsidRPr="00716974" w:rsidRDefault="00B81178" w:rsidP="00A864D5">
            <w:pPr>
              <w:pStyle w:val="a3"/>
              <w:shd w:val="clear" w:color="auto" w:fill="FFFFFF"/>
              <w:spacing w:before="0" w:beforeAutospacing="0" w:after="240" w:afterAutospacing="0"/>
            </w:pPr>
            <w:r w:rsidRPr="00716974">
              <w:t>- А где ж они? - отвечает старик. - Я только одного сына вижу.</w:t>
            </w:r>
            <w:r w:rsidR="00A864D5" w:rsidRPr="00716974">
              <w:t xml:space="preserve">  </w:t>
            </w:r>
            <w:r w:rsidRPr="00716974">
              <w:rPr>
                <w:i/>
                <w:iCs/>
              </w:rPr>
              <w:t>В. Осеева</w:t>
            </w:r>
          </w:p>
          <w:p w14:paraId="04E171DD" w14:textId="77777777" w:rsidR="00B81178" w:rsidRPr="00716974" w:rsidRDefault="00B81178" w:rsidP="00A864D5">
            <w:pPr>
              <w:pStyle w:val="a3"/>
              <w:shd w:val="clear" w:color="auto" w:fill="FFFFFF"/>
              <w:spacing w:before="0" w:beforeAutospacing="0" w:after="0" w:afterAutospacing="0"/>
            </w:pPr>
            <w:r w:rsidRPr="00716974">
              <w:t>Учитель. Почему старичок так ответил женщинам?</w:t>
            </w:r>
          </w:p>
          <w:p w14:paraId="57D9EE1F" w14:textId="77777777" w:rsidR="00376651" w:rsidRPr="00716974" w:rsidRDefault="00A864D5" w:rsidP="00A864D5">
            <w:pPr>
              <w:pStyle w:val="a3"/>
              <w:shd w:val="clear" w:color="auto" w:fill="FFFFFF"/>
              <w:spacing w:before="0" w:beforeAutospacing="0" w:after="0" w:afterAutospacing="0"/>
            </w:pPr>
            <w:r w:rsidRPr="00716974">
              <w:t xml:space="preserve">- </w:t>
            </w:r>
            <w:r w:rsidR="00B81178" w:rsidRPr="00716974">
              <w:t>Старательный человек бережет время свое и чужое. У него в жизни все четко распределено. Такие люди планируют свои дела на день, неделю. Когда человек придерживается в жизни определенного режима, то у него всегда хватает времени и на отдых.</w:t>
            </w:r>
          </w:p>
        </w:tc>
      </w:tr>
      <w:tr w:rsidR="00376651" w:rsidRPr="00716974" w14:paraId="1716D73A" w14:textId="77777777" w:rsidTr="0037665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A3690" w14:textId="77777777" w:rsidR="00376651" w:rsidRPr="00716974" w:rsidRDefault="0037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74">
              <w:rPr>
                <w:rFonts w:ascii="Times New Roman" w:hAnsi="Times New Roman" w:cs="Times New Roman"/>
                <w:sz w:val="24"/>
                <w:szCs w:val="24"/>
              </w:rPr>
              <w:t>- Практическое задание по подгруппам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26FA" w14:textId="77777777" w:rsidR="00B81178" w:rsidRPr="00716974" w:rsidRDefault="00A864D5" w:rsidP="00A864D5">
            <w:pPr>
              <w:pStyle w:val="a3"/>
              <w:shd w:val="clear" w:color="auto" w:fill="FFFFFF"/>
              <w:spacing w:before="0" w:beforeAutospacing="0" w:after="0" w:afterAutospacing="0"/>
            </w:pPr>
            <w:r w:rsidRPr="00716974">
              <w:t>Сейчас я вас поделю на 3 команды и каждой раздам листик с заданием</w:t>
            </w:r>
            <w:r w:rsidR="00B81178" w:rsidRPr="00716974">
              <w:t>.</w:t>
            </w:r>
            <w:r w:rsidRPr="00716974">
              <w:t xml:space="preserve"> Вам необходимо найти начало и конец пословиц. Когда закончите, каждая команды расскажет нам, как она понимает эти пословицы.</w:t>
            </w:r>
          </w:p>
          <w:p w14:paraId="5280179E" w14:textId="77777777" w:rsidR="00376651" w:rsidRPr="00716974" w:rsidRDefault="00A864D5" w:rsidP="00A864D5">
            <w:pPr>
              <w:pStyle w:val="a3"/>
              <w:shd w:val="clear" w:color="auto" w:fill="FFFFFF"/>
              <w:spacing w:before="0" w:beforeAutospacing="0" w:after="0" w:afterAutospacing="0"/>
            </w:pPr>
            <w:r w:rsidRPr="00716974">
              <w:t>Выполняют задание. Читают и высказывают свое мнение.</w:t>
            </w:r>
          </w:p>
        </w:tc>
      </w:tr>
      <w:tr w:rsidR="00376651" w:rsidRPr="00716974" w14:paraId="05DC6128" w14:textId="77777777" w:rsidTr="0037665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B82D7" w14:textId="77777777" w:rsidR="00376651" w:rsidRPr="00716974" w:rsidRDefault="00376651" w:rsidP="00B81178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716974">
              <w:t xml:space="preserve">- </w:t>
            </w:r>
            <w:r w:rsidR="00B81178" w:rsidRPr="00716974">
              <w:t>Игра «Пантомима».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769D8" w14:textId="77777777" w:rsidR="00A864D5" w:rsidRPr="00716974" w:rsidRDefault="00A864D5" w:rsidP="00A864D5">
            <w:pPr>
              <w:pStyle w:val="a3"/>
              <w:shd w:val="clear" w:color="auto" w:fill="FFFFFF"/>
              <w:spacing w:before="0" w:beforeAutospacing="0" w:after="0" w:afterAutospacing="0"/>
            </w:pPr>
            <w:r w:rsidRPr="00716974">
              <w:t xml:space="preserve">Ребята, сейчас мы с вами немного поиграем. </w:t>
            </w:r>
            <w:r w:rsidR="00B81178" w:rsidRPr="00716974">
              <w:t>Игра</w:t>
            </w:r>
            <w:r w:rsidRPr="00716974">
              <w:t xml:space="preserve"> называется</w:t>
            </w:r>
            <w:r w:rsidR="00B81178" w:rsidRPr="00716974">
              <w:t xml:space="preserve"> «Пантомима». </w:t>
            </w:r>
          </w:p>
          <w:p w14:paraId="19D440FD" w14:textId="77777777" w:rsidR="00B81178" w:rsidRPr="00716974" w:rsidRDefault="00A864D5" w:rsidP="00B81178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716974">
              <w:t>Вам необходимо б</w:t>
            </w:r>
            <w:r w:rsidR="00B81178" w:rsidRPr="00716974">
              <w:t>ез помощи слов показать профессию</w:t>
            </w:r>
            <w:r w:rsidRPr="00716974">
              <w:t>, которую я вам покажу</w:t>
            </w:r>
            <w:r w:rsidR="00B81178" w:rsidRPr="00716974">
              <w:t>.</w:t>
            </w:r>
            <w:r w:rsidRPr="00716974">
              <w:t xml:space="preserve"> А другие должны будут отгадать.</w:t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28"/>
              <w:gridCol w:w="4973"/>
            </w:tblGrid>
            <w:tr w:rsidR="00A864D5" w:rsidRPr="00716974" w14:paraId="7DA75992" w14:textId="77777777" w:rsidTr="00A864D5">
              <w:tc>
                <w:tcPr>
                  <w:tcW w:w="4128" w:type="dxa"/>
                </w:tcPr>
                <w:p w14:paraId="7ECDE241" w14:textId="77777777" w:rsidR="00A864D5" w:rsidRPr="00716974" w:rsidRDefault="00A864D5" w:rsidP="00A864D5">
                  <w:pPr>
                    <w:pStyle w:val="a3"/>
                    <w:shd w:val="clear" w:color="auto" w:fill="FFFFFF"/>
                    <w:spacing w:before="0" w:beforeAutospacing="0" w:after="0" w:afterAutospacing="0"/>
                  </w:pPr>
                  <w:r w:rsidRPr="00716974">
                    <w:t>ВРАЧ</w:t>
                  </w:r>
                </w:p>
              </w:tc>
              <w:tc>
                <w:tcPr>
                  <w:tcW w:w="4973" w:type="dxa"/>
                </w:tcPr>
                <w:p w14:paraId="3B6DC83B" w14:textId="77777777" w:rsidR="00A864D5" w:rsidRPr="00716974" w:rsidRDefault="00A864D5" w:rsidP="00A864D5">
                  <w:pPr>
                    <w:pStyle w:val="a3"/>
                    <w:shd w:val="clear" w:color="auto" w:fill="FFFFFF"/>
                    <w:spacing w:before="0" w:beforeAutospacing="0" w:after="0" w:afterAutospacing="0"/>
                  </w:pPr>
                  <w:r w:rsidRPr="00716974">
                    <w:t>УЧИТЕЛЬ</w:t>
                  </w:r>
                </w:p>
              </w:tc>
            </w:tr>
            <w:tr w:rsidR="00A864D5" w:rsidRPr="00716974" w14:paraId="7219AA84" w14:textId="77777777" w:rsidTr="00A864D5">
              <w:tc>
                <w:tcPr>
                  <w:tcW w:w="4128" w:type="dxa"/>
                </w:tcPr>
                <w:p w14:paraId="18242396" w14:textId="77777777" w:rsidR="00A864D5" w:rsidRPr="00716974" w:rsidRDefault="00A864D5" w:rsidP="00A864D5">
                  <w:pPr>
                    <w:pStyle w:val="a3"/>
                    <w:shd w:val="clear" w:color="auto" w:fill="FFFFFF"/>
                    <w:spacing w:before="0" w:beforeAutospacing="0" w:after="0" w:afterAutospacing="0"/>
                  </w:pPr>
                  <w:r w:rsidRPr="00716974">
                    <w:t>ПРОДАВЕЦ</w:t>
                  </w:r>
                </w:p>
              </w:tc>
              <w:tc>
                <w:tcPr>
                  <w:tcW w:w="4973" w:type="dxa"/>
                </w:tcPr>
                <w:p w14:paraId="3D75FA8C" w14:textId="77777777" w:rsidR="00A864D5" w:rsidRPr="00716974" w:rsidRDefault="00A864D5" w:rsidP="00A864D5">
                  <w:pPr>
                    <w:pStyle w:val="a3"/>
                    <w:shd w:val="clear" w:color="auto" w:fill="FFFFFF"/>
                    <w:spacing w:before="0" w:beforeAutospacing="0" w:after="0" w:afterAutospacing="0"/>
                  </w:pPr>
                  <w:r w:rsidRPr="00716974">
                    <w:t>ВОДИТЕЛЬ АВТОБУСА</w:t>
                  </w:r>
                </w:p>
              </w:tc>
            </w:tr>
            <w:tr w:rsidR="00A864D5" w:rsidRPr="00716974" w14:paraId="0CA92F50" w14:textId="77777777" w:rsidTr="00A864D5">
              <w:tc>
                <w:tcPr>
                  <w:tcW w:w="4128" w:type="dxa"/>
                </w:tcPr>
                <w:p w14:paraId="5DAF8C1A" w14:textId="77777777" w:rsidR="00A864D5" w:rsidRPr="00716974" w:rsidRDefault="00A864D5" w:rsidP="00A864D5">
                  <w:pPr>
                    <w:pStyle w:val="a3"/>
                    <w:shd w:val="clear" w:color="auto" w:fill="FFFFFF"/>
                    <w:spacing w:before="0" w:beforeAutospacing="0" w:after="0" w:afterAutospacing="0"/>
                  </w:pPr>
                  <w:r w:rsidRPr="00716974">
                    <w:t xml:space="preserve">ВОЕННЫЙ </w:t>
                  </w:r>
                </w:p>
              </w:tc>
              <w:tc>
                <w:tcPr>
                  <w:tcW w:w="4973" w:type="dxa"/>
                </w:tcPr>
                <w:p w14:paraId="329EAEEB" w14:textId="77777777" w:rsidR="00A864D5" w:rsidRPr="00716974" w:rsidRDefault="00A864D5" w:rsidP="00A864D5">
                  <w:pPr>
                    <w:pStyle w:val="a3"/>
                    <w:shd w:val="clear" w:color="auto" w:fill="FFFFFF"/>
                    <w:spacing w:before="0" w:beforeAutospacing="0" w:after="0" w:afterAutospacing="0"/>
                  </w:pPr>
                  <w:r w:rsidRPr="00716974">
                    <w:t>ПОЧТАЛЬОН</w:t>
                  </w:r>
                </w:p>
              </w:tc>
            </w:tr>
          </w:tbl>
          <w:p w14:paraId="5188BD8B" w14:textId="77777777" w:rsidR="00376651" w:rsidRPr="00716974" w:rsidRDefault="00376651" w:rsidP="00A864D5">
            <w:pPr>
              <w:pStyle w:val="a3"/>
              <w:shd w:val="clear" w:color="auto" w:fill="FFFFFF"/>
              <w:spacing w:before="0" w:beforeAutospacing="0" w:after="150" w:afterAutospacing="0"/>
            </w:pPr>
          </w:p>
        </w:tc>
      </w:tr>
      <w:tr w:rsidR="00376651" w:rsidRPr="00716974" w14:paraId="45BDD907" w14:textId="77777777" w:rsidTr="0037665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DEF8" w14:textId="77777777" w:rsidR="00376651" w:rsidRPr="00716974" w:rsidRDefault="0037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74">
              <w:rPr>
                <w:rFonts w:ascii="Times New Roman" w:hAnsi="Times New Roman" w:cs="Times New Roman"/>
                <w:sz w:val="24"/>
                <w:szCs w:val="24"/>
              </w:rPr>
              <w:t>3. Обсуждение итогов беседы.</w:t>
            </w:r>
          </w:p>
          <w:p w14:paraId="6181CD13" w14:textId="77777777" w:rsidR="00376651" w:rsidRPr="00716974" w:rsidRDefault="0037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74">
              <w:rPr>
                <w:rFonts w:ascii="Times New Roman" w:hAnsi="Times New Roman" w:cs="Times New Roman"/>
                <w:sz w:val="24"/>
                <w:szCs w:val="24"/>
              </w:rPr>
              <w:t>Рефлексия «Метод незаконченного предложения».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52AD8" w14:textId="77777777" w:rsidR="00A864D5" w:rsidRPr="00716974" w:rsidRDefault="00376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6974">
              <w:rPr>
                <w:rFonts w:ascii="Times New Roman" w:hAnsi="Times New Roman" w:cs="Times New Roman"/>
                <w:sz w:val="24"/>
                <w:szCs w:val="24"/>
              </w:rPr>
              <w:t>Ребята, выберите одну фразу из представленных и закончи ее:</w:t>
            </w:r>
          </w:p>
          <w:p w14:paraId="1A696B40" w14:textId="77777777" w:rsidR="00A864D5" w:rsidRPr="00716974" w:rsidRDefault="00A864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4345D" w14:textId="77777777" w:rsidR="00A864D5" w:rsidRPr="00716974" w:rsidRDefault="00A864D5" w:rsidP="00A864D5">
            <w:pPr>
              <w:pStyle w:val="a3"/>
              <w:shd w:val="clear" w:color="auto" w:fill="FFFFFF"/>
              <w:spacing w:before="0" w:beforeAutospacing="0" w:after="0" w:afterAutospacing="0"/>
            </w:pPr>
            <w:r w:rsidRPr="00716974">
              <w:rPr>
                <w:bCs/>
              </w:rPr>
              <w:t>На классном часе я понял…</w:t>
            </w:r>
          </w:p>
          <w:p w14:paraId="2899C3E1" w14:textId="77777777" w:rsidR="00A864D5" w:rsidRPr="00716974" w:rsidRDefault="00A864D5" w:rsidP="00A864D5">
            <w:pPr>
              <w:pStyle w:val="a3"/>
              <w:shd w:val="clear" w:color="auto" w:fill="FFFFFF"/>
              <w:spacing w:before="0" w:beforeAutospacing="0" w:after="0" w:afterAutospacing="0"/>
            </w:pPr>
            <w:r w:rsidRPr="00716974">
              <w:rPr>
                <w:bCs/>
              </w:rPr>
              <w:t>Я хотел бы посоветовать…</w:t>
            </w:r>
          </w:p>
          <w:p w14:paraId="2DFC5E63" w14:textId="77777777" w:rsidR="00A864D5" w:rsidRPr="00716974" w:rsidRDefault="00A864D5" w:rsidP="00A864D5">
            <w:pPr>
              <w:pStyle w:val="a3"/>
              <w:shd w:val="clear" w:color="auto" w:fill="FFFFFF"/>
              <w:spacing w:before="0" w:beforeAutospacing="0" w:after="0" w:afterAutospacing="0"/>
            </w:pPr>
            <w:r w:rsidRPr="00716974">
              <w:rPr>
                <w:bCs/>
              </w:rPr>
              <w:t>Я буду терпеливым и трудолюбивым, потому что...</w:t>
            </w:r>
          </w:p>
        </w:tc>
      </w:tr>
      <w:tr w:rsidR="00376651" w:rsidRPr="00716974" w14:paraId="7086D157" w14:textId="77777777" w:rsidTr="00376651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BABF3" w14:textId="77777777" w:rsidR="00376651" w:rsidRPr="00716974" w:rsidRDefault="00376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04AEA" w14:textId="77777777" w:rsidR="00376651" w:rsidRPr="00716974" w:rsidRDefault="00376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19EABE" w14:textId="77777777" w:rsidR="00376651" w:rsidRPr="00716974" w:rsidRDefault="00376651" w:rsidP="00376651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14:paraId="204F69D8" w14:textId="77777777" w:rsidR="003F2836" w:rsidRPr="00716974" w:rsidRDefault="003F2836">
      <w:pPr>
        <w:rPr>
          <w:rFonts w:ascii="Times New Roman" w:hAnsi="Times New Roman" w:cs="Times New Roman"/>
          <w:sz w:val="24"/>
          <w:szCs w:val="24"/>
        </w:rPr>
        <w:sectPr w:rsidR="003F2836" w:rsidRPr="00716974" w:rsidSect="00376651">
          <w:pgSz w:w="16838" w:h="11906" w:orient="landscape"/>
          <w:pgMar w:top="680" w:right="731" w:bottom="680" w:left="680" w:header="708" w:footer="708" w:gutter="0"/>
          <w:cols w:space="708"/>
          <w:docGrid w:linePitch="360"/>
        </w:sectPr>
      </w:pPr>
    </w:p>
    <w:p w14:paraId="219C4FD3" w14:textId="77777777" w:rsidR="00A864D5" w:rsidRPr="00716974" w:rsidRDefault="00A864D5" w:rsidP="003F2836">
      <w:pPr>
        <w:pStyle w:val="a3"/>
        <w:shd w:val="clear" w:color="auto" w:fill="FFFFFF"/>
        <w:spacing w:before="0" w:beforeAutospacing="0" w:after="0" w:afterAutospacing="0"/>
      </w:pPr>
    </w:p>
    <w:p w14:paraId="04AF08A7" w14:textId="77777777" w:rsidR="003F2836" w:rsidRPr="00716974" w:rsidRDefault="003F2836" w:rsidP="003F2836">
      <w:pPr>
        <w:pStyle w:val="a3"/>
        <w:shd w:val="clear" w:color="auto" w:fill="FFFFFF"/>
        <w:spacing w:before="0" w:beforeAutospacing="0" w:after="0" w:afterAutospacing="0"/>
      </w:pPr>
    </w:p>
    <w:tbl>
      <w:tblPr>
        <w:tblStyle w:val="a4"/>
        <w:tblW w:w="11023" w:type="dxa"/>
        <w:tblLook w:val="04A0" w:firstRow="1" w:lastRow="0" w:firstColumn="1" w:lastColumn="0" w:noHBand="0" w:noVBand="1"/>
      </w:tblPr>
      <w:tblGrid>
        <w:gridCol w:w="5920"/>
        <w:gridCol w:w="5103"/>
      </w:tblGrid>
      <w:tr w:rsidR="003F2836" w:rsidRPr="00716974" w14:paraId="0ACFD6C7" w14:textId="77777777" w:rsidTr="0079356F">
        <w:tc>
          <w:tcPr>
            <w:tcW w:w="5920" w:type="dxa"/>
          </w:tcPr>
          <w:p w14:paraId="49EBAE95" w14:textId="77777777" w:rsidR="003F2836" w:rsidRPr="00716974" w:rsidRDefault="003F2836" w:rsidP="0079356F">
            <w:pPr>
              <w:pStyle w:val="a3"/>
              <w:spacing w:before="0" w:beforeAutospacing="0" w:after="0" w:afterAutospacing="0"/>
            </w:pPr>
            <w:r w:rsidRPr="00716974">
              <w:t>Будешь трудиться,</w:t>
            </w:r>
          </w:p>
        </w:tc>
        <w:tc>
          <w:tcPr>
            <w:tcW w:w="5103" w:type="dxa"/>
          </w:tcPr>
          <w:p w14:paraId="719561A4" w14:textId="77777777" w:rsidR="003F2836" w:rsidRPr="00716974" w:rsidRDefault="003F2836" w:rsidP="0079356F">
            <w:pPr>
              <w:pStyle w:val="a3"/>
              <w:spacing w:before="0" w:beforeAutospacing="0" w:after="0" w:afterAutospacing="0"/>
            </w:pPr>
            <w:r w:rsidRPr="00716974">
              <w:t>а руки делают.</w:t>
            </w:r>
          </w:p>
        </w:tc>
      </w:tr>
      <w:tr w:rsidR="003F2836" w:rsidRPr="00716974" w14:paraId="5250099E" w14:textId="77777777" w:rsidTr="0079356F">
        <w:tc>
          <w:tcPr>
            <w:tcW w:w="5920" w:type="dxa"/>
          </w:tcPr>
          <w:p w14:paraId="626F500E" w14:textId="77777777" w:rsidR="003F2836" w:rsidRPr="00716974" w:rsidRDefault="003F2836" w:rsidP="0079356F">
            <w:pPr>
              <w:pStyle w:val="a3"/>
              <w:spacing w:before="0" w:beforeAutospacing="0" w:after="0" w:afterAutospacing="0"/>
            </w:pPr>
            <w:r w:rsidRPr="00716974">
              <w:t>Дело мастера</w:t>
            </w:r>
          </w:p>
        </w:tc>
        <w:tc>
          <w:tcPr>
            <w:tcW w:w="5103" w:type="dxa"/>
          </w:tcPr>
          <w:p w14:paraId="635F1907" w14:textId="77777777" w:rsidR="003F2836" w:rsidRPr="00716974" w:rsidRDefault="003F2836" w:rsidP="0079356F">
            <w:pPr>
              <w:pStyle w:val="a3"/>
              <w:spacing w:before="0" w:beforeAutospacing="0" w:after="0" w:afterAutospacing="0"/>
            </w:pPr>
            <w:r w:rsidRPr="00716974">
              <w:t>а лень портит.</w:t>
            </w:r>
          </w:p>
        </w:tc>
      </w:tr>
      <w:tr w:rsidR="003F2836" w:rsidRPr="00716974" w14:paraId="2A8B3B0B" w14:textId="77777777" w:rsidTr="0079356F">
        <w:tc>
          <w:tcPr>
            <w:tcW w:w="5920" w:type="dxa"/>
          </w:tcPr>
          <w:p w14:paraId="638DD7B3" w14:textId="77777777" w:rsidR="003F2836" w:rsidRPr="00716974" w:rsidRDefault="003F2836" w:rsidP="0079356F">
            <w:pPr>
              <w:pStyle w:val="a3"/>
              <w:spacing w:before="0" w:beforeAutospacing="0" w:after="0" w:afterAutospacing="0"/>
            </w:pPr>
            <w:r w:rsidRPr="00716974">
              <w:t>Каков мастер,</w:t>
            </w:r>
          </w:p>
        </w:tc>
        <w:tc>
          <w:tcPr>
            <w:tcW w:w="5103" w:type="dxa"/>
          </w:tcPr>
          <w:p w14:paraId="5398DE0B" w14:textId="77777777" w:rsidR="003F2836" w:rsidRPr="00716974" w:rsidRDefault="003F2836" w:rsidP="0079356F">
            <w:pPr>
              <w:pStyle w:val="a3"/>
              <w:shd w:val="clear" w:color="auto" w:fill="FFFFFF"/>
              <w:spacing w:before="0" w:beforeAutospacing="0" w:after="0" w:afterAutospacing="0"/>
            </w:pPr>
            <w:r w:rsidRPr="00716974">
              <w:t>будешь кормиться.</w:t>
            </w:r>
          </w:p>
        </w:tc>
      </w:tr>
      <w:tr w:rsidR="003F2836" w:rsidRPr="00716974" w14:paraId="3D32D22A" w14:textId="77777777" w:rsidTr="0079356F">
        <w:tc>
          <w:tcPr>
            <w:tcW w:w="5920" w:type="dxa"/>
          </w:tcPr>
          <w:p w14:paraId="3A64CFD1" w14:textId="77777777" w:rsidR="003F2836" w:rsidRPr="00716974" w:rsidRDefault="003F2836" w:rsidP="0079356F">
            <w:pPr>
              <w:pStyle w:val="a3"/>
              <w:spacing w:before="0" w:beforeAutospacing="0" w:after="0" w:afterAutospacing="0"/>
            </w:pPr>
            <w:r w:rsidRPr="00716974">
              <w:t>Труд кормит,</w:t>
            </w:r>
          </w:p>
        </w:tc>
        <w:tc>
          <w:tcPr>
            <w:tcW w:w="5103" w:type="dxa"/>
          </w:tcPr>
          <w:p w14:paraId="48854EF4" w14:textId="77777777" w:rsidR="003F2836" w:rsidRPr="00716974" w:rsidRDefault="003F2836" w:rsidP="0079356F">
            <w:pPr>
              <w:pStyle w:val="a3"/>
              <w:spacing w:before="0" w:beforeAutospacing="0" w:after="0" w:afterAutospacing="0"/>
            </w:pPr>
            <w:r w:rsidRPr="00716974">
              <w:t>боится.</w:t>
            </w:r>
          </w:p>
        </w:tc>
      </w:tr>
      <w:tr w:rsidR="003F2836" w:rsidRPr="00716974" w14:paraId="224605DC" w14:textId="77777777" w:rsidTr="0079356F">
        <w:tc>
          <w:tcPr>
            <w:tcW w:w="5920" w:type="dxa"/>
          </w:tcPr>
          <w:p w14:paraId="61B561D5" w14:textId="77777777" w:rsidR="003F2836" w:rsidRPr="00716974" w:rsidRDefault="003F2836" w:rsidP="0079356F">
            <w:pPr>
              <w:pStyle w:val="a3"/>
              <w:spacing w:before="0" w:beforeAutospacing="0" w:after="0" w:afterAutospacing="0"/>
            </w:pPr>
            <w:r w:rsidRPr="00716974">
              <w:t>Глаза страшатся,</w:t>
            </w:r>
          </w:p>
        </w:tc>
        <w:tc>
          <w:tcPr>
            <w:tcW w:w="5103" w:type="dxa"/>
          </w:tcPr>
          <w:p w14:paraId="06771AA6" w14:textId="77777777" w:rsidR="003F2836" w:rsidRPr="00716974" w:rsidRDefault="003F2836" w:rsidP="0079356F">
            <w:pPr>
              <w:pStyle w:val="a3"/>
              <w:spacing w:before="0" w:beforeAutospacing="0" w:after="0" w:afterAutospacing="0"/>
            </w:pPr>
            <w:r w:rsidRPr="00716974">
              <w:t>коли делать нечего.</w:t>
            </w:r>
          </w:p>
        </w:tc>
      </w:tr>
      <w:tr w:rsidR="003F2836" w:rsidRPr="00716974" w14:paraId="5D33E8DC" w14:textId="77777777" w:rsidTr="0079356F">
        <w:tc>
          <w:tcPr>
            <w:tcW w:w="5920" w:type="dxa"/>
          </w:tcPr>
          <w:p w14:paraId="735B7B32" w14:textId="77777777" w:rsidR="003F2836" w:rsidRPr="00716974" w:rsidRDefault="003F2836" w:rsidP="0079356F">
            <w:pPr>
              <w:pStyle w:val="a3"/>
              <w:spacing w:before="0" w:beforeAutospacing="0" w:after="0" w:afterAutospacing="0"/>
            </w:pPr>
            <w:r w:rsidRPr="00716974">
              <w:t>Скучен день до вечера,</w:t>
            </w:r>
          </w:p>
        </w:tc>
        <w:tc>
          <w:tcPr>
            <w:tcW w:w="5103" w:type="dxa"/>
          </w:tcPr>
          <w:p w14:paraId="179228CC" w14:textId="77777777" w:rsidR="003F2836" w:rsidRPr="00716974" w:rsidRDefault="003F2836" w:rsidP="0079356F">
            <w:pPr>
              <w:pStyle w:val="a3"/>
              <w:spacing w:before="0" w:beforeAutospacing="0" w:after="0" w:afterAutospacing="0"/>
            </w:pPr>
            <w:r w:rsidRPr="00716974">
              <w:t>такова и работа.</w:t>
            </w:r>
          </w:p>
        </w:tc>
      </w:tr>
    </w:tbl>
    <w:p w14:paraId="2B791617" w14:textId="77777777" w:rsidR="00A864D5" w:rsidRPr="00716974" w:rsidRDefault="00A864D5">
      <w:pPr>
        <w:rPr>
          <w:rFonts w:ascii="Times New Roman" w:hAnsi="Times New Roman" w:cs="Times New Roman"/>
          <w:sz w:val="24"/>
          <w:szCs w:val="24"/>
        </w:rPr>
      </w:pPr>
    </w:p>
    <w:p w14:paraId="5F5145D9" w14:textId="77777777" w:rsidR="003F2836" w:rsidRPr="00716974" w:rsidRDefault="003F283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023" w:type="dxa"/>
        <w:tblLook w:val="04A0" w:firstRow="1" w:lastRow="0" w:firstColumn="1" w:lastColumn="0" w:noHBand="0" w:noVBand="1"/>
      </w:tblPr>
      <w:tblGrid>
        <w:gridCol w:w="5920"/>
        <w:gridCol w:w="5103"/>
      </w:tblGrid>
      <w:tr w:rsidR="003F2836" w:rsidRPr="00716974" w14:paraId="74A692D0" w14:textId="77777777" w:rsidTr="003F2836">
        <w:tc>
          <w:tcPr>
            <w:tcW w:w="5920" w:type="dxa"/>
          </w:tcPr>
          <w:p w14:paraId="4BF17956" w14:textId="77777777" w:rsidR="003F2836" w:rsidRPr="00716974" w:rsidRDefault="003F2836" w:rsidP="00C648AB">
            <w:pPr>
              <w:pStyle w:val="a3"/>
              <w:spacing w:before="0" w:beforeAutospacing="0" w:after="0" w:afterAutospacing="0"/>
            </w:pPr>
            <w:r w:rsidRPr="00716974">
              <w:t>Будешь трудиться,</w:t>
            </w:r>
          </w:p>
        </w:tc>
        <w:tc>
          <w:tcPr>
            <w:tcW w:w="5103" w:type="dxa"/>
          </w:tcPr>
          <w:p w14:paraId="09C8BA7A" w14:textId="77777777" w:rsidR="003F2836" w:rsidRPr="00716974" w:rsidRDefault="003F2836" w:rsidP="00C648AB">
            <w:pPr>
              <w:pStyle w:val="a3"/>
              <w:spacing w:before="0" w:beforeAutospacing="0" w:after="0" w:afterAutospacing="0"/>
            </w:pPr>
            <w:r w:rsidRPr="00716974">
              <w:t>а руки делают.</w:t>
            </w:r>
          </w:p>
        </w:tc>
      </w:tr>
      <w:tr w:rsidR="003F2836" w:rsidRPr="00716974" w14:paraId="08553E0B" w14:textId="77777777" w:rsidTr="003F2836">
        <w:tc>
          <w:tcPr>
            <w:tcW w:w="5920" w:type="dxa"/>
          </w:tcPr>
          <w:p w14:paraId="355B341E" w14:textId="77777777" w:rsidR="003F2836" w:rsidRPr="00716974" w:rsidRDefault="003F2836" w:rsidP="00C648AB">
            <w:pPr>
              <w:pStyle w:val="a3"/>
              <w:spacing w:before="0" w:beforeAutospacing="0" w:after="0" w:afterAutospacing="0"/>
            </w:pPr>
            <w:r w:rsidRPr="00716974">
              <w:t>Дело мастера</w:t>
            </w:r>
          </w:p>
        </w:tc>
        <w:tc>
          <w:tcPr>
            <w:tcW w:w="5103" w:type="dxa"/>
          </w:tcPr>
          <w:p w14:paraId="06EB34CD" w14:textId="77777777" w:rsidR="003F2836" w:rsidRPr="00716974" w:rsidRDefault="003F2836" w:rsidP="00C648AB">
            <w:pPr>
              <w:pStyle w:val="a3"/>
              <w:spacing w:before="0" w:beforeAutospacing="0" w:after="0" w:afterAutospacing="0"/>
            </w:pPr>
            <w:r w:rsidRPr="00716974">
              <w:t>а лень портит.</w:t>
            </w:r>
          </w:p>
        </w:tc>
      </w:tr>
      <w:tr w:rsidR="003F2836" w:rsidRPr="00716974" w14:paraId="5B57C2E2" w14:textId="77777777" w:rsidTr="003F2836">
        <w:tc>
          <w:tcPr>
            <w:tcW w:w="5920" w:type="dxa"/>
          </w:tcPr>
          <w:p w14:paraId="4939EDDC" w14:textId="77777777" w:rsidR="003F2836" w:rsidRPr="00716974" w:rsidRDefault="003F2836" w:rsidP="00C648AB">
            <w:pPr>
              <w:pStyle w:val="a3"/>
              <w:spacing w:before="0" w:beforeAutospacing="0" w:after="0" w:afterAutospacing="0"/>
            </w:pPr>
            <w:r w:rsidRPr="00716974">
              <w:t>Каков мастер,</w:t>
            </w:r>
          </w:p>
        </w:tc>
        <w:tc>
          <w:tcPr>
            <w:tcW w:w="5103" w:type="dxa"/>
          </w:tcPr>
          <w:p w14:paraId="4E66DDCC" w14:textId="77777777" w:rsidR="003F2836" w:rsidRPr="00716974" w:rsidRDefault="003F2836" w:rsidP="00C648AB">
            <w:pPr>
              <w:pStyle w:val="a3"/>
              <w:shd w:val="clear" w:color="auto" w:fill="FFFFFF"/>
              <w:spacing w:before="0" w:beforeAutospacing="0" w:after="0" w:afterAutospacing="0"/>
            </w:pPr>
            <w:r w:rsidRPr="00716974">
              <w:t>будешь кормиться.</w:t>
            </w:r>
          </w:p>
        </w:tc>
      </w:tr>
      <w:tr w:rsidR="003F2836" w:rsidRPr="00716974" w14:paraId="11FCE210" w14:textId="77777777" w:rsidTr="003F2836">
        <w:tc>
          <w:tcPr>
            <w:tcW w:w="5920" w:type="dxa"/>
          </w:tcPr>
          <w:p w14:paraId="50DC47E5" w14:textId="77777777" w:rsidR="003F2836" w:rsidRPr="00716974" w:rsidRDefault="003F2836" w:rsidP="00C648AB">
            <w:pPr>
              <w:pStyle w:val="a3"/>
              <w:spacing w:before="0" w:beforeAutospacing="0" w:after="0" w:afterAutospacing="0"/>
            </w:pPr>
            <w:r w:rsidRPr="00716974">
              <w:t>Труд кормит,</w:t>
            </w:r>
          </w:p>
        </w:tc>
        <w:tc>
          <w:tcPr>
            <w:tcW w:w="5103" w:type="dxa"/>
          </w:tcPr>
          <w:p w14:paraId="2DBEF655" w14:textId="77777777" w:rsidR="003F2836" w:rsidRPr="00716974" w:rsidRDefault="003F2836" w:rsidP="00C648AB">
            <w:pPr>
              <w:pStyle w:val="a3"/>
              <w:spacing w:before="0" w:beforeAutospacing="0" w:after="0" w:afterAutospacing="0"/>
            </w:pPr>
            <w:r w:rsidRPr="00716974">
              <w:t>боится.</w:t>
            </w:r>
          </w:p>
        </w:tc>
      </w:tr>
      <w:tr w:rsidR="003F2836" w:rsidRPr="00716974" w14:paraId="6DBBC0B4" w14:textId="77777777" w:rsidTr="003F2836">
        <w:tc>
          <w:tcPr>
            <w:tcW w:w="5920" w:type="dxa"/>
          </w:tcPr>
          <w:p w14:paraId="2D7948B8" w14:textId="77777777" w:rsidR="003F2836" w:rsidRPr="00716974" w:rsidRDefault="003F2836" w:rsidP="00C648AB">
            <w:pPr>
              <w:pStyle w:val="a3"/>
              <w:spacing w:before="0" w:beforeAutospacing="0" w:after="0" w:afterAutospacing="0"/>
            </w:pPr>
            <w:r w:rsidRPr="00716974">
              <w:t>Глаза страшатся,</w:t>
            </w:r>
          </w:p>
        </w:tc>
        <w:tc>
          <w:tcPr>
            <w:tcW w:w="5103" w:type="dxa"/>
          </w:tcPr>
          <w:p w14:paraId="20E78A92" w14:textId="77777777" w:rsidR="003F2836" w:rsidRPr="00716974" w:rsidRDefault="003F2836" w:rsidP="00C648AB">
            <w:pPr>
              <w:pStyle w:val="a3"/>
              <w:spacing w:before="0" w:beforeAutospacing="0" w:after="0" w:afterAutospacing="0"/>
            </w:pPr>
            <w:r w:rsidRPr="00716974">
              <w:t>коли делать нечего.</w:t>
            </w:r>
          </w:p>
        </w:tc>
      </w:tr>
      <w:tr w:rsidR="003F2836" w:rsidRPr="00716974" w14:paraId="00CB4780" w14:textId="77777777" w:rsidTr="003F2836">
        <w:tc>
          <w:tcPr>
            <w:tcW w:w="5920" w:type="dxa"/>
          </w:tcPr>
          <w:p w14:paraId="56DCA609" w14:textId="77777777" w:rsidR="003F2836" w:rsidRPr="00716974" w:rsidRDefault="003F2836" w:rsidP="00C648AB">
            <w:pPr>
              <w:pStyle w:val="a3"/>
              <w:spacing w:before="0" w:beforeAutospacing="0" w:after="0" w:afterAutospacing="0"/>
            </w:pPr>
            <w:r w:rsidRPr="00716974">
              <w:t>Скучен день до вечера,</w:t>
            </w:r>
          </w:p>
        </w:tc>
        <w:tc>
          <w:tcPr>
            <w:tcW w:w="5103" w:type="dxa"/>
          </w:tcPr>
          <w:p w14:paraId="69DA8FCB" w14:textId="77777777" w:rsidR="003F2836" w:rsidRPr="00716974" w:rsidRDefault="003F2836" w:rsidP="00C648AB">
            <w:pPr>
              <w:pStyle w:val="a3"/>
              <w:spacing w:before="0" w:beforeAutospacing="0" w:after="0" w:afterAutospacing="0"/>
            </w:pPr>
            <w:r w:rsidRPr="00716974">
              <w:t>такова и работа.</w:t>
            </w:r>
          </w:p>
        </w:tc>
      </w:tr>
    </w:tbl>
    <w:p w14:paraId="1182AA6E" w14:textId="77777777" w:rsidR="003F2836" w:rsidRPr="00716974" w:rsidRDefault="003F2836">
      <w:pPr>
        <w:rPr>
          <w:rFonts w:ascii="Times New Roman" w:hAnsi="Times New Roman" w:cs="Times New Roman"/>
          <w:sz w:val="24"/>
          <w:szCs w:val="24"/>
        </w:rPr>
      </w:pPr>
    </w:p>
    <w:p w14:paraId="5CD108E4" w14:textId="77777777" w:rsidR="003F2836" w:rsidRPr="00716974" w:rsidRDefault="003F283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023" w:type="dxa"/>
        <w:tblLook w:val="04A0" w:firstRow="1" w:lastRow="0" w:firstColumn="1" w:lastColumn="0" w:noHBand="0" w:noVBand="1"/>
      </w:tblPr>
      <w:tblGrid>
        <w:gridCol w:w="5920"/>
        <w:gridCol w:w="5103"/>
      </w:tblGrid>
      <w:tr w:rsidR="003F2836" w:rsidRPr="00716974" w14:paraId="49B97068" w14:textId="77777777" w:rsidTr="003F2836">
        <w:tc>
          <w:tcPr>
            <w:tcW w:w="5920" w:type="dxa"/>
          </w:tcPr>
          <w:p w14:paraId="5A4EEA61" w14:textId="77777777" w:rsidR="003F2836" w:rsidRPr="00716974" w:rsidRDefault="003F2836" w:rsidP="00C648AB">
            <w:pPr>
              <w:pStyle w:val="a3"/>
              <w:spacing w:before="0" w:beforeAutospacing="0" w:after="0" w:afterAutospacing="0"/>
            </w:pPr>
            <w:r w:rsidRPr="00716974">
              <w:t>Будешь трудиться,</w:t>
            </w:r>
          </w:p>
        </w:tc>
        <w:tc>
          <w:tcPr>
            <w:tcW w:w="5103" w:type="dxa"/>
          </w:tcPr>
          <w:p w14:paraId="208281C7" w14:textId="77777777" w:rsidR="003F2836" w:rsidRPr="00716974" w:rsidRDefault="003F2836" w:rsidP="00C648AB">
            <w:pPr>
              <w:pStyle w:val="a3"/>
              <w:spacing w:before="0" w:beforeAutospacing="0" w:after="0" w:afterAutospacing="0"/>
            </w:pPr>
            <w:r w:rsidRPr="00716974">
              <w:t>а руки делают.</w:t>
            </w:r>
          </w:p>
        </w:tc>
      </w:tr>
      <w:tr w:rsidR="003F2836" w:rsidRPr="00716974" w14:paraId="1896165B" w14:textId="77777777" w:rsidTr="003F2836">
        <w:tc>
          <w:tcPr>
            <w:tcW w:w="5920" w:type="dxa"/>
          </w:tcPr>
          <w:p w14:paraId="6A1A19B3" w14:textId="77777777" w:rsidR="003F2836" w:rsidRPr="00716974" w:rsidRDefault="003F2836" w:rsidP="00C648AB">
            <w:pPr>
              <w:pStyle w:val="a3"/>
              <w:spacing w:before="0" w:beforeAutospacing="0" w:after="0" w:afterAutospacing="0"/>
            </w:pPr>
            <w:r w:rsidRPr="00716974">
              <w:t>Дело мастера</w:t>
            </w:r>
          </w:p>
        </w:tc>
        <w:tc>
          <w:tcPr>
            <w:tcW w:w="5103" w:type="dxa"/>
          </w:tcPr>
          <w:p w14:paraId="0658D2A7" w14:textId="77777777" w:rsidR="003F2836" w:rsidRPr="00716974" w:rsidRDefault="003F2836" w:rsidP="00C648AB">
            <w:pPr>
              <w:pStyle w:val="a3"/>
              <w:spacing w:before="0" w:beforeAutospacing="0" w:after="0" w:afterAutospacing="0"/>
            </w:pPr>
            <w:r w:rsidRPr="00716974">
              <w:t>а лень портит.</w:t>
            </w:r>
          </w:p>
        </w:tc>
      </w:tr>
      <w:tr w:rsidR="003F2836" w:rsidRPr="00716974" w14:paraId="4C475998" w14:textId="77777777" w:rsidTr="003F2836">
        <w:tc>
          <w:tcPr>
            <w:tcW w:w="5920" w:type="dxa"/>
          </w:tcPr>
          <w:p w14:paraId="50E451B0" w14:textId="77777777" w:rsidR="003F2836" w:rsidRPr="00716974" w:rsidRDefault="003F2836" w:rsidP="00C648AB">
            <w:pPr>
              <w:pStyle w:val="a3"/>
              <w:spacing w:before="0" w:beforeAutospacing="0" w:after="0" w:afterAutospacing="0"/>
            </w:pPr>
            <w:r w:rsidRPr="00716974">
              <w:t>Каков мастер,</w:t>
            </w:r>
          </w:p>
        </w:tc>
        <w:tc>
          <w:tcPr>
            <w:tcW w:w="5103" w:type="dxa"/>
          </w:tcPr>
          <w:p w14:paraId="621EA25B" w14:textId="77777777" w:rsidR="003F2836" w:rsidRPr="00716974" w:rsidRDefault="003F2836" w:rsidP="00C648AB">
            <w:pPr>
              <w:pStyle w:val="a3"/>
              <w:shd w:val="clear" w:color="auto" w:fill="FFFFFF"/>
              <w:spacing w:before="0" w:beforeAutospacing="0" w:after="0" w:afterAutospacing="0"/>
            </w:pPr>
            <w:r w:rsidRPr="00716974">
              <w:t>будешь кормиться.</w:t>
            </w:r>
          </w:p>
        </w:tc>
      </w:tr>
      <w:tr w:rsidR="003F2836" w:rsidRPr="00716974" w14:paraId="6DC2E564" w14:textId="77777777" w:rsidTr="003F2836">
        <w:tc>
          <w:tcPr>
            <w:tcW w:w="5920" w:type="dxa"/>
          </w:tcPr>
          <w:p w14:paraId="68450292" w14:textId="77777777" w:rsidR="003F2836" w:rsidRPr="00716974" w:rsidRDefault="003F2836" w:rsidP="00C648AB">
            <w:pPr>
              <w:pStyle w:val="a3"/>
              <w:spacing w:before="0" w:beforeAutospacing="0" w:after="0" w:afterAutospacing="0"/>
            </w:pPr>
            <w:r w:rsidRPr="00716974">
              <w:t>Труд кормит,</w:t>
            </w:r>
          </w:p>
        </w:tc>
        <w:tc>
          <w:tcPr>
            <w:tcW w:w="5103" w:type="dxa"/>
          </w:tcPr>
          <w:p w14:paraId="3A807986" w14:textId="77777777" w:rsidR="003F2836" w:rsidRPr="00716974" w:rsidRDefault="003F2836" w:rsidP="00C648AB">
            <w:pPr>
              <w:pStyle w:val="a3"/>
              <w:spacing w:before="0" w:beforeAutospacing="0" w:after="0" w:afterAutospacing="0"/>
            </w:pPr>
            <w:r w:rsidRPr="00716974">
              <w:t>боится.</w:t>
            </w:r>
          </w:p>
        </w:tc>
      </w:tr>
      <w:tr w:rsidR="003F2836" w:rsidRPr="00716974" w14:paraId="51D14A23" w14:textId="77777777" w:rsidTr="003F2836">
        <w:tc>
          <w:tcPr>
            <w:tcW w:w="5920" w:type="dxa"/>
          </w:tcPr>
          <w:p w14:paraId="68E713C1" w14:textId="77777777" w:rsidR="003F2836" w:rsidRPr="00716974" w:rsidRDefault="003F2836" w:rsidP="00C648AB">
            <w:pPr>
              <w:pStyle w:val="a3"/>
              <w:spacing w:before="0" w:beforeAutospacing="0" w:after="0" w:afterAutospacing="0"/>
            </w:pPr>
            <w:r w:rsidRPr="00716974">
              <w:t>Глаза страшатся,</w:t>
            </w:r>
          </w:p>
        </w:tc>
        <w:tc>
          <w:tcPr>
            <w:tcW w:w="5103" w:type="dxa"/>
          </w:tcPr>
          <w:p w14:paraId="03EDB8A5" w14:textId="77777777" w:rsidR="003F2836" w:rsidRPr="00716974" w:rsidRDefault="003F2836" w:rsidP="00C648AB">
            <w:pPr>
              <w:pStyle w:val="a3"/>
              <w:spacing w:before="0" w:beforeAutospacing="0" w:after="0" w:afterAutospacing="0"/>
            </w:pPr>
            <w:r w:rsidRPr="00716974">
              <w:t>коли делать нечего.</w:t>
            </w:r>
          </w:p>
        </w:tc>
      </w:tr>
      <w:tr w:rsidR="003F2836" w:rsidRPr="00716974" w14:paraId="7877EB76" w14:textId="77777777" w:rsidTr="003F2836">
        <w:tc>
          <w:tcPr>
            <w:tcW w:w="5920" w:type="dxa"/>
          </w:tcPr>
          <w:p w14:paraId="65160365" w14:textId="77777777" w:rsidR="003F2836" w:rsidRPr="00716974" w:rsidRDefault="003F2836" w:rsidP="00C648AB">
            <w:pPr>
              <w:pStyle w:val="a3"/>
              <w:spacing w:before="0" w:beforeAutospacing="0" w:after="0" w:afterAutospacing="0"/>
            </w:pPr>
            <w:r w:rsidRPr="00716974">
              <w:t>Скучен день до вечера,</w:t>
            </w:r>
          </w:p>
        </w:tc>
        <w:tc>
          <w:tcPr>
            <w:tcW w:w="5103" w:type="dxa"/>
          </w:tcPr>
          <w:p w14:paraId="188D1C00" w14:textId="77777777" w:rsidR="003F2836" w:rsidRPr="00716974" w:rsidRDefault="003F2836" w:rsidP="00C648AB">
            <w:pPr>
              <w:pStyle w:val="a3"/>
              <w:spacing w:before="0" w:beforeAutospacing="0" w:after="0" w:afterAutospacing="0"/>
            </w:pPr>
            <w:r w:rsidRPr="00716974">
              <w:t>такова и работа.</w:t>
            </w:r>
          </w:p>
        </w:tc>
      </w:tr>
    </w:tbl>
    <w:p w14:paraId="2B91084D" w14:textId="77777777" w:rsidR="003F2836" w:rsidRPr="00716974" w:rsidRDefault="003F2836">
      <w:pPr>
        <w:rPr>
          <w:rFonts w:ascii="Times New Roman" w:hAnsi="Times New Roman" w:cs="Times New Roman"/>
          <w:sz w:val="24"/>
          <w:szCs w:val="24"/>
        </w:rPr>
      </w:pPr>
    </w:p>
    <w:sectPr w:rsidR="003F2836" w:rsidRPr="00716974" w:rsidSect="003F2836">
      <w:pgSz w:w="11906" w:h="16838"/>
      <w:pgMar w:top="680" w:right="680" w:bottom="731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C34F7"/>
    <w:multiLevelType w:val="multilevel"/>
    <w:tmpl w:val="79B6D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C015DD"/>
    <w:multiLevelType w:val="multilevel"/>
    <w:tmpl w:val="E7AE9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F1710F"/>
    <w:multiLevelType w:val="multilevel"/>
    <w:tmpl w:val="4E1C0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BA15FF"/>
    <w:multiLevelType w:val="multilevel"/>
    <w:tmpl w:val="16504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6A5"/>
    <w:rsid w:val="00376651"/>
    <w:rsid w:val="003F2836"/>
    <w:rsid w:val="005A5036"/>
    <w:rsid w:val="005B70F7"/>
    <w:rsid w:val="00716974"/>
    <w:rsid w:val="009553C9"/>
    <w:rsid w:val="009F2840"/>
    <w:rsid w:val="00A864D5"/>
    <w:rsid w:val="00B81178"/>
    <w:rsid w:val="00C576A5"/>
    <w:rsid w:val="00D322ED"/>
    <w:rsid w:val="00DB2C3B"/>
    <w:rsid w:val="00F2664B"/>
    <w:rsid w:val="00F3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1C92B"/>
  <w15:docId w15:val="{909D3268-17CE-4435-997D-8412DF41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7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766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Валерия Модина</cp:lastModifiedBy>
  <cp:revision>2</cp:revision>
  <dcterms:created xsi:type="dcterms:W3CDTF">2025-04-17T16:54:00Z</dcterms:created>
  <dcterms:modified xsi:type="dcterms:W3CDTF">2025-04-17T16:54:00Z</dcterms:modified>
</cp:coreProperties>
</file>