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468C" w14:textId="2E98DF21" w:rsidR="00595908" w:rsidRPr="005E1FBE" w:rsidRDefault="005E1FBE" w:rsidP="00122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FBE">
        <w:rPr>
          <w:rFonts w:ascii="Times New Roman" w:hAnsi="Times New Roman" w:cs="Times New Roman"/>
          <w:b/>
          <w:bCs/>
          <w:sz w:val="28"/>
          <w:szCs w:val="28"/>
        </w:rPr>
        <w:t>Открытый урок «Личные местоимения»</w:t>
      </w:r>
    </w:p>
    <w:p w14:paraId="39B4CFBA" w14:textId="12667255" w:rsidR="005E1FBE" w:rsidRDefault="005E1FBE" w:rsidP="001221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7F3CD542" w14:textId="0ADC1BB7" w:rsidR="005E1FBE" w:rsidRDefault="005E1FBE" w:rsidP="001221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1FBE">
        <w:rPr>
          <w:rFonts w:ascii="Times New Roman" w:hAnsi="Times New Roman" w:cs="Times New Roman"/>
          <w:sz w:val="28"/>
          <w:szCs w:val="28"/>
        </w:rPr>
        <w:t>- Ребята,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Рада всех приветствовать на уроке. Сегодня в гостях у нас присутствуют гости, давайте поприветствуем их.</w:t>
      </w:r>
    </w:p>
    <w:p w14:paraId="391FE331" w14:textId="466544CC" w:rsidR="005E1FBE" w:rsidRDefault="005E1FBE" w:rsidP="00122197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Друзья мои, прочитайте девиз нашего урока </w:t>
      </w:r>
      <w:r w:rsidRPr="005E1FBE"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>(на доске: «Век живи – век учись!»)</w:t>
      </w:r>
    </w:p>
    <w:p w14:paraId="360D1F5A" w14:textId="167A7A35" w:rsidR="005E1FBE" w:rsidRDefault="005E1FBE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 w:rsidRPr="005E1FBE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- Как вы понимаете его? </w:t>
      </w:r>
      <w:r w:rsidRPr="005E1FBE"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5E1FBE"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>а протяжении всей жизни надо учиться, совершенствоваться, познавать себя,</w:t>
      </w:r>
      <w:r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1FBE"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>делать открытия во всех сферах, быть интересным и образованным человеком)</w:t>
      </w:r>
      <w:r>
        <w:rPr>
          <w:rFonts w:ascii="Times New Roman" w:hAnsi="Times New Roman" w:cs="Times New Roman"/>
          <w:i/>
          <w:i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Все эти замечательные слова и пожелания я адресу</w:t>
      </w:r>
      <w:r w:rsidR="00122197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ю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сегодня </w:t>
      </w:r>
      <w:r w:rsidR="00122197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вам.</w:t>
      </w:r>
    </w:p>
    <w:p w14:paraId="6B0FB85C" w14:textId="73AEEEEF" w:rsidR="005E1FBE" w:rsidRDefault="005E1FBE" w:rsidP="0012219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 w:rsidRPr="00122197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122197" w:rsidRPr="00122197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Чистописание</w:t>
      </w:r>
    </w:p>
    <w:p w14:paraId="1911430F" w14:textId="7C7310B2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22197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Откройте тетради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. Число и классная работа уже записаны. На следующей строчке минутка-чистописания.</w:t>
      </w:r>
    </w:p>
    <w:p w14:paraId="6554870E" w14:textId="7D161938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D0D0D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43D6F282" wp14:editId="4B3CF880">
            <wp:extent cx="32766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C290" w14:textId="77777777" w:rsidR="005061ED" w:rsidRDefault="005061ED" w:rsidP="0012219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3. Словарная работа. </w:t>
      </w:r>
    </w:p>
    <w:p w14:paraId="0C7A6319" w14:textId="13CDB858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Ребята, послушайте загадку </w:t>
      </w:r>
      <w:r w:rsidRPr="00122197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2219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Весной я солнечный цветок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12219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Горит в траве мой огонек, А летом шарик я пушистый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12219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Лишь только дунет ветерок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2219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пускаю вдаль парашютистов, Оставив голый стебелек)</w:t>
      </w:r>
    </w:p>
    <w:p w14:paraId="1345F1E9" w14:textId="7FD78881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 w:rsidRPr="00122197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- Конечно, это одуванчик.</w:t>
      </w:r>
      <w:r w:rsidR="005061ED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Это новое словарное слово.</w:t>
      </w:r>
    </w:p>
    <w:p w14:paraId="7F82FF36" w14:textId="43DCF42C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- Найдите значение слова одуванчик в орфографическом словаре. </w:t>
      </w:r>
    </w:p>
    <w:p w14:paraId="0E900C89" w14:textId="79057418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- Запишите слово «одуванчик» в тетрадь. Поставьте ударение и подчеркните буквы, которые необходимо запомнить.</w:t>
      </w:r>
    </w:p>
    <w:p w14:paraId="6143BFFE" w14:textId="171797BD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061ED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Составьте предложение с этим словом.</w:t>
      </w:r>
    </w:p>
    <w:p w14:paraId="2C960FE0" w14:textId="0BB5A752" w:rsidR="00122197" w:rsidRDefault="00122197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061ED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 xml:space="preserve"> Запомните его написание.</w:t>
      </w:r>
    </w:p>
    <w:p w14:paraId="52E0BCCB" w14:textId="09E09594" w:rsidR="005061ED" w:rsidRDefault="005061ED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- Интересные факты об одуванчике нам расскажет….</w:t>
      </w:r>
    </w:p>
    <w:p w14:paraId="2C42AA7E" w14:textId="1CFDA146" w:rsidR="005061ED" w:rsidRDefault="005061ED" w:rsidP="005061ED">
      <w:pPr>
        <w:shd w:val="clear" w:color="auto" w:fill="FFFFFF" w:themeFill="background1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061ED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061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30A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Введение в новую тему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920C19D" w14:textId="18852B18" w:rsidR="00D516EE" w:rsidRDefault="00D516EE" w:rsidP="005061ED">
      <w:pPr>
        <w:shd w:val="clear" w:color="auto" w:fill="FFFFFF" w:themeFill="background1"/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D516EE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мои, предлагаю немного размяться, но не физически, а умственно.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516EE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вы видите пазлы, но не обычные. Особенность их в том, что это пазлы частей речи и их необходимо собрать.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516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Пазлы «Части речи» на доске.</w:t>
      </w:r>
    </w:p>
    <w:p w14:paraId="110CA1D2" w14:textId="554EC506" w:rsidR="00FC1E02" w:rsidRDefault="00FC1E02" w:rsidP="005061ED">
      <w:pPr>
        <w:shd w:val="clear" w:color="auto" w:fill="FFFFFF" w:themeFill="background1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E02">
        <w:rPr>
          <w:rFonts w:ascii="Times New Roman" w:hAnsi="Times New Roman" w:cs="Times New Roman"/>
          <w:sz w:val="28"/>
          <w:szCs w:val="28"/>
          <w:shd w:val="clear" w:color="auto" w:fill="FFFFFF"/>
        </w:rPr>
        <w:t>- Сейчас вы будете работать в парах.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Вспомним правила работы в паре.</w:t>
      </w:r>
    </w:p>
    <w:p w14:paraId="14E6B823" w14:textId="052EE616" w:rsidR="00FC1E02" w:rsidRPr="00FC1E02" w:rsidRDefault="00FC1E02" w:rsidP="005061ED">
      <w:pPr>
        <w:shd w:val="clear" w:color="auto" w:fill="FFFFFF" w:themeFill="background1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Послушайте внимательно инструкцию. На столах лежит конверт №1. Давайте достанем содержимое конверта. Прочитайте про себя (1 в слух).</w:t>
      </w:r>
      <w:r w:rsidR="00EC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понятно? Время работы 2 минуты. Таймер.</w:t>
      </w:r>
    </w:p>
    <w:p w14:paraId="544824E6" w14:textId="4CBC9CB8" w:rsidR="005061ED" w:rsidRPr="00FC1E02" w:rsidRDefault="005061ED" w:rsidP="00FC1E02">
      <w:pPr>
        <w:shd w:val="clear" w:color="auto" w:fill="FFFFFF" w:themeFill="background1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06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C1E0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Прочитайте текст.</w:t>
      </w:r>
      <w:r w:rsidR="00FC1E02" w:rsidRPr="00FC1E0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C1E02" w:rsidRPr="00FC1E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Какой имеется в тексте недостаток и как его исправить?</w:t>
      </w:r>
      <w:r w:rsidR="00FC1E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Отредактируйте текст. </w:t>
      </w:r>
      <w:r w:rsidR="00EC05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Исправьте предложения</w:t>
      </w:r>
      <w:r w:rsidR="00FC1E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7EA8A6C" w14:textId="73D07DB3" w:rsidR="005061ED" w:rsidRPr="005061ED" w:rsidRDefault="005061ED" w:rsidP="00FC1E02">
      <w:pPr>
        <w:pStyle w:val="a4"/>
        <w:spacing w:before="0" w:beforeAutospacing="0" w:after="0" w:afterAutospacing="0"/>
        <w:ind w:firstLine="720"/>
        <w:contextualSpacing/>
        <w:jc w:val="center"/>
        <w:rPr>
          <w:color w:val="181818"/>
          <w:sz w:val="28"/>
          <w:szCs w:val="28"/>
        </w:rPr>
      </w:pPr>
      <w:r w:rsidRPr="005061ED">
        <w:rPr>
          <w:i/>
          <w:iCs/>
          <w:color w:val="000000"/>
          <w:sz w:val="28"/>
          <w:szCs w:val="28"/>
        </w:rPr>
        <w:t>Маша встала рано утром.</w:t>
      </w:r>
    </w:p>
    <w:p w14:paraId="0BCD3903" w14:textId="77777777" w:rsidR="005061ED" w:rsidRPr="005061ED" w:rsidRDefault="005061ED" w:rsidP="005061ED">
      <w:pPr>
        <w:pStyle w:val="a4"/>
        <w:spacing w:before="0" w:beforeAutospacing="0" w:after="0" w:afterAutospacing="0"/>
        <w:ind w:firstLine="720"/>
        <w:contextualSpacing/>
        <w:jc w:val="center"/>
        <w:rPr>
          <w:color w:val="181818"/>
          <w:sz w:val="28"/>
          <w:szCs w:val="28"/>
        </w:rPr>
      </w:pPr>
      <w:r w:rsidRPr="005061ED">
        <w:rPr>
          <w:i/>
          <w:iCs/>
          <w:color w:val="000000"/>
          <w:sz w:val="28"/>
          <w:szCs w:val="28"/>
        </w:rPr>
        <w:t>Маша умылась и позавтракала.</w:t>
      </w:r>
    </w:p>
    <w:p w14:paraId="11B081D6" w14:textId="689B8899" w:rsidR="00EC052C" w:rsidRDefault="005061ED" w:rsidP="00EC052C">
      <w:pPr>
        <w:shd w:val="clear" w:color="auto" w:fill="FFFFFF" w:themeFill="background1"/>
        <w:spacing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Маши хорошее настроение.</w:t>
      </w:r>
    </w:p>
    <w:p w14:paraId="377C5369" w14:textId="77777777" w:rsidR="00FC1E02" w:rsidRDefault="00FC1E02" w:rsidP="00FC1E02">
      <w:pPr>
        <w:shd w:val="clear" w:color="auto" w:fill="FFFFFF" w:themeFill="background1"/>
        <w:spacing w:line="24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в парах окончена. Давайте проверять. Вернемся к вопросам, которые были у вас в задании.</w:t>
      </w:r>
    </w:p>
    <w:p w14:paraId="37B3B029" w14:textId="77777777" w:rsidR="00FC1E02" w:rsidRDefault="00FC1E02" w:rsidP="00FC1E02">
      <w:pPr>
        <w:shd w:val="clear" w:color="auto" w:fill="FFFFFF" w:themeFill="background1"/>
        <w:spacing w:line="240" w:lineRule="auto"/>
        <w:ind w:firstLine="426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C1E02">
        <w:rPr>
          <w:rFonts w:ascii="Times New Roman" w:hAnsi="Times New Roman" w:cs="Times New Roman"/>
          <w:color w:val="000000"/>
          <w:sz w:val="28"/>
          <w:szCs w:val="28"/>
        </w:rPr>
        <w:t>1) Какой имеется в тексте недостаток и как его исправить</w:t>
      </w:r>
      <w:r w:rsidRPr="00FC1E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(повтор слова Маша, необходимо его заменить другими словами)</w:t>
      </w:r>
    </w:p>
    <w:p w14:paraId="31F773CC" w14:textId="3E898254" w:rsidR="00FC1E02" w:rsidRPr="00FC1E02" w:rsidRDefault="00FC1E02" w:rsidP="00FC1E02">
      <w:pPr>
        <w:shd w:val="clear" w:color="auto" w:fill="FFFFFF" w:themeFill="background1"/>
        <w:spacing w:line="240" w:lineRule="auto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1E02">
        <w:rPr>
          <w:rFonts w:ascii="Times New Roman" w:hAnsi="Times New Roman" w:cs="Times New Roman"/>
          <w:color w:val="000000"/>
          <w:sz w:val="28"/>
          <w:szCs w:val="28"/>
        </w:rPr>
        <w:t>2) Как вы отредактировали текст? Что у вас получилось?</w:t>
      </w:r>
    </w:p>
    <w:p w14:paraId="3C59AD0D" w14:textId="6BFB7F45" w:rsidR="00FC1E02" w:rsidRDefault="00FC1E02" w:rsidP="00FC1E02">
      <w:pPr>
        <w:shd w:val="clear" w:color="auto" w:fill="FFFFFF" w:themeFill="background1"/>
        <w:spacing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4E5FBF" w14:textId="1BBBE899" w:rsidR="008564DC" w:rsidRDefault="008564DC" w:rsidP="00FC1E02">
      <w:pPr>
        <w:shd w:val="clear" w:color="auto" w:fill="FFFFFF" w:themeFill="background1"/>
        <w:spacing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6F0A1" w14:textId="5ADA090F" w:rsidR="008564DC" w:rsidRDefault="008564DC" w:rsidP="00FC1E02">
      <w:pPr>
        <w:shd w:val="clear" w:color="auto" w:fill="FFFFFF" w:themeFill="background1"/>
        <w:spacing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A639B" w14:textId="77777777" w:rsidR="008564DC" w:rsidRPr="00FC1E02" w:rsidRDefault="008564DC" w:rsidP="00FC1E02">
      <w:pPr>
        <w:shd w:val="clear" w:color="auto" w:fill="FFFFFF" w:themeFill="background1"/>
        <w:spacing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CC6163" w14:textId="3971AF07" w:rsidR="00FC1E02" w:rsidRDefault="00FC1E02" w:rsidP="00FC1E02">
      <w:pPr>
        <w:shd w:val="clear" w:color="auto" w:fill="FFFFFF" w:themeFill="background1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Маша встала рано утром.</w:t>
      </w:r>
    </w:p>
    <w:p w14:paraId="59546CB8" w14:textId="2012898F" w:rsidR="00FC1E02" w:rsidRDefault="00FC1E02" w:rsidP="00FC1E02">
      <w:pPr>
        <w:shd w:val="clear" w:color="auto" w:fill="FFFFFF" w:themeFill="background1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 умылась и позавтракала.</w:t>
      </w:r>
    </w:p>
    <w:p w14:paraId="023401DA" w14:textId="21E5ABF9" w:rsidR="00FC1E02" w:rsidRPr="00FC1E02" w:rsidRDefault="00FC1E02" w:rsidP="00FC1E02">
      <w:pPr>
        <w:shd w:val="clear" w:color="auto" w:fill="FFFFFF" w:themeFill="background1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неё хорошее настроение.</w:t>
      </w:r>
    </w:p>
    <w:p w14:paraId="7D221593" w14:textId="5BF99CDB" w:rsidR="00FC1E02" w:rsidRPr="00672BCD" w:rsidRDefault="00FC1E02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color w:val="181818"/>
          <w:sz w:val="28"/>
          <w:szCs w:val="28"/>
        </w:rPr>
      </w:pPr>
      <w:r w:rsidRPr="00985C7E">
        <w:rPr>
          <w:color w:val="000000"/>
          <w:sz w:val="28"/>
          <w:szCs w:val="28"/>
        </w:rPr>
        <w:t xml:space="preserve"> -  </w:t>
      </w:r>
      <w:r>
        <w:rPr>
          <w:color w:val="000000"/>
          <w:sz w:val="28"/>
          <w:szCs w:val="28"/>
        </w:rPr>
        <w:t>Вместо</w:t>
      </w:r>
      <w:r w:rsidRPr="00985C7E">
        <w:rPr>
          <w:color w:val="000000"/>
          <w:sz w:val="28"/>
          <w:szCs w:val="28"/>
        </w:rPr>
        <w:t xml:space="preserve"> какой части речи заняли в предложении новые слова? </w:t>
      </w:r>
      <w:r w:rsidRPr="00672BCD">
        <w:rPr>
          <w:i/>
          <w:iCs/>
          <w:color w:val="000000"/>
          <w:sz w:val="28"/>
          <w:szCs w:val="28"/>
        </w:rPr>
        <w:t>(</w:t>
      </w:r>
      <w:r w:rsidR="00D516EE">
        <w:rPr>
          <w:i/>
          <w:iCs/>
          <w:color w:val="000000"/>
          <w:sz w:val="28"/>
          <w:szCs w:val="28"/>
        </w:rPr>
        <w:t>в</w:t>
      </w:r>
      <w:r w:rsidRPr="00672BCD">
        <w:rPr>
          <w:i/>
          <w:iCs/>
          <w:color w:val="000000"/>
          <w:sz w:val="28"/>
          <w:szCs w:val="28"/>
        </w:rPr>
        <w:t>место имени существительного)</w:t>
      </w:r>
    </w:p>
    <w:p w14:paraId="2F15FCB0" w14:textId="77777777" w:rsidR="00FC1E02" w:rsidRPr="00985C7E" w:rsidRDefault="00FC1E02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color w:val="181818"/>
          <w:sz w:val="28"/>
          <w:szCs w:val="28"/>
        </w:rPr>
      </w:pPr>
      <w:r w:rsidRPr="00985C7E">
        <w:rPr>
          <w:color w:val="000000"/>
          <w:sz w:val="28"/>
          <w:szCs w:val="28"/>
        </w:rPr>
        <w:t>На центральную доску прикрепляются карточки:</w:t>
      </w:r>
    </w:p>
    <w:p w14:paraId="798BB058" w14:textId="77777777" w:rsidR="00FC1E02" w:rsidRPr="00FC1E02" w:rsidRDefault="00FC1E02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color w:val="181818"/>
          <w:sz w:val="28"/>
          <w:szCs w:val="28"/>
        </w:rPr>
      </w:pPr>
      <w:r w:rsidRPr="00985C7E">
        <w:rPr>
          <w:color w:val="000000"/>
          <w:sz w:val="28"/>
          <w:szCs w:val="28"/>
        </w:rPr>
        <w:t> </w:t>
      </w:r>
      <w:r w:rsidRPr="00FC1E02">
        <w:rPr>
          <w:b/>
          <w:bCs/>
          <w:color w:val="000000"/>
          <w:sz w:val="28"/>
          <w:szCs w:val="28"/>
        </w:rPr>
        <w:t>МЕСТО                                 ИМЕНИ</w:t>
      </w:r>
    </w:p>
    <w:p w14:paraId="35657464" w14:textId="2685E7F8" w:rsidR="00FC1E02" w:rsidRDefault="00FC1E02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</w:rPr>
      </w:pPr>
      <w:r w:rsidRPr="00985C7E">
        <w:rPr>
          <w:color w:val="000000"/>
          <w:sz w:val="28"/>
          <w:szCs w:val="28"/>
        </w:rPr>
        <w:t xml:space="preserve">- Как вы думаете, как можно было бы назвать </w:t>
      </w:r>
      <w:r w:rsidR="00D516EE">
        <w:rPr>
          <w:color w:val="000000"/>
          <w:sz w:val="28"/>
          <w:szCs w:val="28"/>
        </w:rPr>
        <w:t>эту</w:t>
      </w:r>
      <w:r w:rsidRPr="00985C7E">
        <w:rPr>
          <w:color w:val="000000"/>
          <w:sz w:val="28"/>
          <w:szCs w:val="28"/>
        </w:rPr>
        <w:t xml:space="preserve"> часть речи? </w:t>
      </w:r>
      <w:r w:rsidRPr="00672BCD">
        <w:rPr>
          <w:i/>
          <w:iCs/>
          <w:color w:val="000000"/>
          <w:sz w:val="28"/>
          <w:szCs w:val="28"/>
        </w:rPr>
        <w:t xml:space="preserve">(карточки сдвигаются, открывается буква </w:t>
      </w:r>
      <w:r w:rsidR="009F2491">
        <w:rPr>
          <w:i/>
          <w:iCs/>
          <w:color w:val="000000"/>
          <w:sz w:val="28"/>
          <w:szCs w:val="28"/>
        </w:rPr>
        <w:t>я</w:t>
      </w:r>
      <w:r w:rsidRPr="00672BCD">
        <w:rPr>
          <w:i/>
          <w:iCs/>
          <w:color w:val="000000"/>
          <w:sz w:val="28"/>
          <w:szCs w:val="28"/>
        </w:rPr>
        <w:t>)</w:t>
      </w:r>
      <w:r>
        <w:rPr>
          <w:color w:val="181818"/>
          <w:sz w:val="28"/>
          <w:szCs w:val="28"/>
        </w:rPr>
        <w:t xml:space="preserve"> </w:t>
      </w:r>
      <w:r w:rsidRPr="00985C7E">
        <w:rPr>
          <w:b/>
          <w:bCs/>
          <w:color w:val="000000"/>
          <w:sz w:val="28"/>
          <w:szCs w:val="28"/>
        </w:rPr>
        <w:t>МЕСТОИМЕНИ</w:t>
      </w:r>
      <w:r w:rsidR="009F2491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.</w:t>
      </w:r>
    </w:p>
    <w:p w14:paraId="48AFB973" w14:textId="1195FE0C" w:rsidR="00FC1E02" w:rsidRDefault="009F2491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</w:rPr>
      </w:pPr>
      <w:r w:rsidRPr="009F2491">
        <w:rPr>
          <w:color w:val="000000"/>
          <w:sz w:val="28"/>
          <w:szCs w:val="28"/>
        </w:rPr>
        <w:t xml:space="preserve">- </w:t>
      </w:r>
      <w:r w:rsidR="00FC1E02" w:rsidRPr="009F2491">
        <w:rPr>
          <w:color w:val="000000"/>
          <w:sz w:val="28"/>
          <w:szCs w:val="28"/>
        </w:rPr>
        <w:t xml:space="preserve">Сформулируйте </w:t>
      </w:r>
      <w:r w:rsidR="00FC1E02" w:rsidRPr="008564DC">
        <w:rPr>
          <w:i/>
          <w:iCs/>
          <w:color w:val="000000"/>
          <w:sz w:val="28"/>
          <w:szCs w:val="28"/>
        </w:rPr>
        <w:t>тему урока</w:t>
      </w:r>
      <w:r w:rsidR="00FC1E02" w:rsidRPr="009F2491">
        <w:rPr>
          <w:color w:val="000000"/>
          <w:sz w:val="28"/>
          <w:szCs w:val="28"/>
        </w:rPr>
        <w:t>:</w:t>
      </w:r>
      <w:r w:rsidR="00FC1E02">
        <w:rPr>
          <w:b/>
          <w:bCs/>
          <w:color w:val="000000"/>
          <w:sz w:val="28"/>
          <w:szCs w:val="28"/>
        </w:rPr>
        <w:t xml:space="preserve"> </w:t>
      </w:r>
      <w:r w:rsidR="00FC1E02" w:rsidRPr="008564DC">
        <w:rPr>
          <w:b/>
          <w:bCs/>
          <w:color w:val="000000"/>
          <w:sz w:val="28"/>
          <w:szCs w:val="28"/>
        </w:rPr>
        <w:t>Личные местоимения.</w:t>
      </w:r>
    </w:p>
    <w:p w14:paraId="42913EB1" w14:textId="0E41ABA2" w:rsidR="00FC1E02" w:rsidRDefault="00FC1E02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D516EE">
        <w:rPr>
          <w:i/>
          <w:iCs/>
          <w:color w:val="000000"/>
          <w:sz w:val="28"/>
          <w:szCs w:val="28"/>
        </w:rPr>
        <w:t>Цель:</w:t>
      </w:r>
      <w:r w:rsidR="008564DC">
        <w:rPr>
          <w:i/>
          <w:iCs/>
          <w:color w:val="000000"/>
          <w:sz w:val="28"/>
          <w:szCs w:val="28"/>
        </w:rPr>
        <w:t xml:space="preserve"> </w:t>
      </w:r>
      <w:r w:rsidR="00D911D8">
        <w:rPr>
          <w:b/>
          <w:bCs/>
          <w:i/>
          <w:iCs/>
          <w:color w:val="000000"/>
          <w:sz w:val="28"/>
          <w:szCs w:val="28"/>
        </w:rPr>
        <w:t>познакомиться с понятием личные местоимения.</w:t>
      </w:r>
    </w:p>
    <w:p w14:paraId="6072E52F" w14:textId="77777777" w:rsidR="00D911D8" w:rsidRDefault="00D911D8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Задачи: </w:t>
      </w:r>
    </w:p>
    <w:p w14:paraId="08621942" w14:textId="14C83A57" w:rsidR="00D911D8" w:rsidRDefault="00D911D8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1) научиться находить личные местоимения.</w:t>
      </w:r>
    </w:p>
    <w:p w14:paraId="50ACA86E" w14:textId="7A4CA9C9" w:rsidR="00D911D8" w:rsidRDefault="00D911D8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2) научиться заменять имя существительное местоимением.</w:t>
      </w:r>
    </w:p>
    <w:p w14:paraId="6A1A8737" w14:textId="54400D45" w:rsidR="00D911D8" w:rsidRDefault="00D911D8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3) научиться определять лицо личных местоимений.</w:t>
      </w:r>
    </w:p>
    <w:p w14:paraId="5FCD4613" w14:textId="77777777" w:rsidR="00D911D8" w:rsidRPr="00D516EE" w:rsidRDefault="00D911D8" w:rsidP="00FC1E02">
      <w:pPr>
        <w:pStyle w:val="a4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</w:p>
    <w:p w14:paraId="0A0A3D97" w14:textId="62FE91BB" w:rsidR="00D516EE" w:rsidRDefault="00D516EE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6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A7C">
        <w:rPr>
          <w:rFonts w:ascii="Times New Roman" w:hAnsi="Times New Roman" w:cs="Times New Roman"/>
          <w:b/>
          <w:bCs/>
          <w:sz w:val="28"/>
          <w:szCs w:val="28"/>
        </w:rPr>
        <w:t>Работа по теме</w:t>
      </w:r>
    </w:p>
    <w:p w14:paraId="1DEFB014" w14:textId="77777777" w:rsidR="00A8793D" w:rsidRPr="00E30A7C" w:rsidRDefault="00A8793D" w:rsidP="00A8793D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CFC95" w14:textId="6395E780" w:rsidR="00D516EE" w:rsidRDefault="00D516EE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86B">
        <w:rPr>
          <w:rFonts w:ascii="Times New Roman" w:hAnsi="Times New Roman" w:cs="Times New Roman"/>
          <w:sz w:val="28"/>
          <w:szCs w:val="28"/>
        </w:rPr>
        <w:t>-</w:t>
      </w:r>
      <w:r w:rsidR="00A8793D">
        <w:rPr>
          <w:rFonts w:ascii="Times New Roman" w:hAnsi="Times New Roman" w:cs="Times New Roman"/>
          <w:sz w:val="28"/>
          <w:szCs w:val="28"/>
        </w:rPr>
        <w:t xml:space="preserve"> </w:t>
      </w:r>
      <w:r w:rsidRPr="0085086B">
        <w:rPr>
          <w:rFonts w:ascii="Times New Roman" w:hAnsi="Times New Roman" w:cs="Times New Roman"/>
          <w:sz w:val="28"/>
          <w:szCs w:val="28"/>
        </w:rPr>
        <w:t>Давайте вернёмся к нашему отредактированному тексту и выясним, что же такое местоимение и на какие вопросы отвечают.</w:t>
      </w:r>
    </w:p>
    <w:p w14:paraId="4C23BD22" w14:textId="77777777" w:rsidR="008564DC" w:rsidRDefault="008564DC" w:rsidP="008564DC">
      <w:pPr>
        <w:shd w:val="clear" w:color="auto" w:fill="FFFFFF" w:themeFill="background1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F12AC65" w14:textId="2D12FA94" w:rsidR="008564DC" w:rsidRDefault="008564DC" w:rsidP="008564DC">
      <w:pPr>
        <w:shd w:val="clear" w:color="auto" w:fill="FFFFFF" w:themeFill="background1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Маша встала рано утром.</w:t>
      </w:r>
    </w:p>
    <w:p w14:paraId="6A6C7528" w14:textId="77777777" w:rsidR="008564DC" w:rsidRDefault="008564DC" w:rsidP="008564DC">
      <w:pPr>
        <w:shd w:val="clear" w:color="auto" w:fill="FFFFFF" w:themeFill="background1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 умылась и позавтракала.</w:t>
      </w:r>
    </w:p>
    <w:p w14:paraId="5DD770E5" w14:textId="77777777" w:rsidR="008564DC" w:rsidRDefault="008564DC" w:rsidP="008564D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неё хорошее настроение</w:t>
      </w:r>
    </w:p>
    <w:p w14:paraId="03A153A6" w14:textId="77777777" w:rsidR="008564DC" w:rsidRPr="0085086B" w:rsidRDefault="008564DC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289BA" w14:textId="78E8ED0D" w:rsidR="00C64D68" w:rsidRDefault="00D516EE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86B">
        <w:rPr>
          <w:rFonts w:ascii="Times New Roman" w:hAnsi="Times New Roman" w:cs="Times New Roman"/>
          <w:sz w:val="28"/>
          <w:szCs w:val="28"/>
        </w:rPr>
        <w:t>-</w:t>
      </w:r>
      <w:r w:rsidR="00A8793D">
        <w:rPr>
          <w:rFonts w:ascii="Times New Roman" w:hAnsi="Times New Roman" w:cs="Times New Roman"/>
          <w:sz w:val="28"/>
          <w:szCs w:val="28"/>
        </w:rPr>
        <w:t xml:space="preserve"> </w:t>
      </w:r>
      <w:r w:rsidRPr="0085086B">
        <w:rPr>
          <w:rFonts w:ascii="Times New Roman" w:hAnsi="Times New Roman" w:cs="Times New Roman"/>
          <w:sz w:val="28"/>
          <w:szCs w:val="28"/>
        </w:rPr>
        <w:t xml:space="preserve">Эти слова назвали предмет? </w:t>
      </w:r>
      <w:r w:rsidRPr="00C64D68">
        <w:rPr>
          <w:rFonts w:ascii="Times New Roman" w:hAnsi="Times New Roman" w:cs="Times New Roman"/>
          <w:i/>
          <w:iCs/>
          <w:sz w:val="28"/>
          <w:szCs w:val="28"/>
        </w:rPr>
        <w:t>(нет).</w:t>
      </w:r>
      <w:r w:rsidRPr="0085086B">
        <w:rPr>
          <w:rFonts w:ascii="Times New Roman" w:hAnsi="Times New Roman" w:cs="Times New Roman"/>
          <w:sz w:val="28"/>
          <w:szCs w:val="28"/>
        </w:rPr>
        <w:t xml:space="preserve"> А что сделали? </w:t>
      </w:r>
      <w:r w:rsidRPr="00C64D68">
        <w:rPr>
          <w:rFonts w:ascii="Times New Roman" w:hAnsi="Times New Roman" w:cs="Times New Roman"/>
          <w:i/>
          <w:iCs/>
          <w:sz w:val="28"/>
          <w:szCs w:val="28"/>
        </w:rPr>
        <w:t>(указали)</w:t>
      </w:r>
      <w:r w:rsidRPr="00850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32D6A" w14:textId="77777777" w:rsidR="008564DC" w:rsidRDefault="008564DC" w:rsidP="008564D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местоимения вы уже знаете? </w:t>
      </w:r>
      <w:r w:rsidRPr="00C64D68">
        <w:rPr>
          <w:rFonts w:ascii="Times New Roman" w:hAnsi="Times New Roman" w:cs="Times New Roman"/>
          <w:i/>
          <w:iCs/>
          <w:sz w:val="28"/>
          <w:szCs w:val="28"/>
        </w:rPr>
        <w:t>(Я, мы, ты, вы, он, она, оно, они)</w:t>
      </w:r>
      <w:r>
        <w:rPr>
          <w:rFonts w:ascii="Times New Roman" w:hAnsi="Times New Roman" w:cs="Times New Roman"/>
          <w:i/>
          <w:iCs/>
          <w:sz w:val="28"/>
          <w:szCs w:val="28"/>
        </w:rPr>
        <w:t>. Эти местоимения появляются на доске + появляются карточки:</w:t>
      </w:r>
    </w:p>
    <w:p w14:paraId="52322B9A" w14:textId="77777777" w:rsidR="008564DC" w:rsidRDefault="008564DC" w:rsidP="008564D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1) указывают на того, кто говорит;</w:t>
      </w:r>
    </w:p>
    <w:p w14:paraId="69BF8298" w14:textId="77777777" w:rsidR="008564DC" w:rsidRDefault="008564DC" w:rsidP="008564D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2) указывают на того, к кому обращаются с речью;</w:t>
      </w:r>
    </w:p>
    <w:p w14:paraId="7301DE47" w14:textId="77777777" w:rsidR="008564DC" w:rsidRPr="0085086B" w:rsidRDefault="008564DC" w:rsidP="008564D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3) указывают на того, или о ком (о чем) говорят.</w:t>
      </w:r>
    </w:p>
    <w:p w14:paraId="6052CF65" w14:textId="3CA8E2E0" w:rsidR="00D516EE" w:rsidRDefault="00C64D68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6EE" w:rsidRPr="0085086B">
        <w:rPr>
          <w:rFonts w:ascii="Times New Roman" w:hAnsi="Times New Roman" w:cs="Times New Roman"/>
          <w:sz w:val="28"/>
          <w:szCs w:val="28"/>
        </w:rPr>
        <w:t xml:space="preserve">А на какие вопросы отвечают местоимения? </w:t>
      </w:r>
      <w:r w:rsidR="00D516EE" w:rsidRPr="00C64D68">
        <w:rPr>
          <w:rFonts w:ascii="Times New Roman" w:hAnsi="Times New Roman" w:cs="Times New Roman"/>
          <w:i/>
          <w:iCs/>
          <w:sz w:val="28"/>
          <w:szCs w:val="28"/>
        </w:rPr>
        <w:t>(на те же, что и сущ.)</w:t>
      </w:r>
    </w:p>
    <w:p w14:paraId="63EB4BC7" w14:textId="1CB85B29" w:rsidR="00D516EE" w:rsidRDefault="00D516EE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A6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5086B">
        <w:rPr>
          <w:rFonts w:ascii="Times New Roman" w:hAnsi="Times New Roman" w:cs="Times New Roman"/>
          <w:sz w:val="28"/>
          <w:szCs w:val="28"/>
        </w:rPr>
        <w:t xml:space="preserve"> Местоимение – это часть речи, которая не называет предмет, а указывает на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DEB31" w14:textId="22817F40" w:rsidR="00A8793D" w:rsidRDefault="00A8793D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учебник, стр. 92 и убедимся, верно ли мы с вами дали определение понятию местоимение.</w:t>
      </w:r>
    </w:p>
    <w:p w14:paraId="43790774" w14:textId="0B7D86C9" w:rsidR="00C64D68" w:rsidRDefault="00C64D68" w:rsidP="00C64D6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E55">
        <w:rPr>
          <w:rFonts w:ascii="Times New Roman" w:hAnsi="Times New Roman" w:cs="Times New Roman"/>
          <w:sz w:val="28"/>
          <w:szCs w:val="28"/>
        </w:rPr>
        <w:t xml:space="preserve"> Продолжаем работу</w:t>
      </w:r>
      <w:r w:rsidR="006260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Предлагаю провести небольшой</w:t>
      </w:r>
      <w:r w:rsidR="009C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опрос:</w:t>
      </w:r>
    </w:p>
    <w:p w14:paraId="151FC7BB" w14:textId="0DD11945" w:rsidR="00C64D68" w:rsidRPr="00C64D68" w:rsidRDefault="00C64D68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1) назовите</w:t>
      </w:r>
      <w:r w:rsidRPr="00C64D68">
        <w:rPr>
          <w:rStyle w:val="c2"/>
          <w:i/>
          <w:iCs/>
          <w:color w:val="000000"/>
          <w:sz w:val="28"/>
          <w:szCs w:val="28"/>
        </w:rPr>
        <w:t xml:space="preserve"> местоимение, которое хвалит себя (я).</w:t>
      </w:r>
    </w:p>
    <w:p w14:paraId="7F3E1B8F" w14:textId="6BFA3EDB" w:rsidR="00C64D68" w:rsidRPr="00C64D68" w:rsidRDefault="00C64D68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2) назовите</w:t>
      </w:r>
      <w:r w:rsidRPr="00C64D68">
        <w:rPr>
          <w:rStyle w:val="c2"/>
          <w:i/>
          <w:iCs/>
          <w:color w:val="000000"/>
          <w:sz w:val="28"/>
          <w:szCs w:val="28"/>
        </w:rPr>
        <w:t xml:space="preserve"> местоимение, которое говорит и </w:t>
      </w:r>
      <w:r w:rsidR="00626030" w:rsidRPr="00C64D68">
        <w:rPr>
          <w:rStyle w:val="c2"/>
          <w:i/>
          <w:iCs/>
          <w:color w:val="000000"/>
          <w:sz w:val="28"/>
          <w:szCs w:val="28"/>
        </w:rPr>
        <w:t>о себе,</w:t>
      </w:r>
      <w:r w:rsidRPr="00C64D68">
        <w:rPr>
          <w:rStyle w:val="c2"/>
          <w:i/>
          <w:iCs/>
          <w:color w:val="000000"/>
          <w:sz w:val="28"/>
          <w:szCs w:val="28"/>
        </w:rPr>
        <w:t xml:space="preserve"> и о других (мы)</w:t>
      </w:r>
    </w:p>
    <w:p w14:paraId="0CB439DC" w14:textId="0A19751D" w:rsidR="00C64D68" w:rsidRPr="00C64D68" w:rsidRDefault="00C64D68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3) </w:t>
      </w:r>
      <w:r w:rsidRPr="00C64D68">
        <w:rPr>
          <w:rStyle w:val="c2"/>
          <w:i/>
          <w:iCs/>
          <w:color w:val="000000"/>
          <w:sz w:val="28"/>
          <w:szCs w:val="28"/>
        </w:rPr>
        <w:t>Какое местоимение употребляем, когда обращаемся к другому лицу? (ты)</w:t>
      </w:r>
    </w:p>
    <w:p w14:paraId="791C589A" w14:textId="332DB81D" w:rsidR="00C64D68" w:rsidRPr="00C64D68" w:rsidRDefault="00C64D68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4) </w:t>
      </w:r>
      <w:r w:rsidRPr="00C64D68">
        <w:rPr>
          <w:rStyle w:val="c2"/>
          <w:i/>
          <w:iCs/>
          <w:color w:val="000000"/>
          <w:sz w:val="28"/>
          <w:szCs w:val="28"/>
        </w:rPr>
        <w:t>К нескольким лицам? (вы)</w:t>
      </w:r>
    </w:p>
    <w:p w14:paraId="7DC6867A" w14:textId="45581A76" w:rsidR="00C64D68" w:rsidRDefault="009C7E55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5</w:t>
      </w:r>
      <w:r w:rsidR="00C64D68">
        <w:rPr>
          <w:rStyle w:val="c2"/>
          <w:i/>
          <w:iCs/>
          <w:color w:val="000000"/>
          <w:sz w:val="28"/>
          <w:szCs w:val="28"/>
        </w:rPr>
        <w:t>)</w:t>
      </w:r>
      <w:r w:rsidR="00C64D68" w:rsidRPr="00C64D68">
        <w:rPr>
          <w:rStyle w:val="c2"/>
          <w:i/>
          <w:iCs/>
          <w:color w:val="000000"/>
          <w:sz w:val="28"/>
          <w:szCs w:val="28"/>
        </w:rPr>
        <w:t>Какие местоимения мы употребляем, если говорим о чём-либо или о ком-либо? (он, она,</w:t>
      </w:r>
      <w:r w:rsidR="00626030">
        <w:rPr>
          <w:rStyle w:val="c2"/>
          <w:i/>
          <w:iCs/>
          <w:color w:val="000000"/>
          <w:sz w:val="28"/>
          <w:szCs w:val="28"/>
        </w:rPr>
        <w:t xml:space="preserve"> оно,</w:t>
      </w:r>
      <w:r w:rsidR="00C64D68" w:rsidRPr="00C64D68">
        <w:rPr>
          <w:rStyle w:val="c2"/>
          <w:i/>
          <w:iCs/>
          <w:color w:val="000000"/>
          <w:sz w:val="28"/>
          <w:szCs w:val="28"/>
        </w:rPr>
        <w:t xml:space="preserve"> они)</w:t>
      </w:r>
    </w:p>
    <w:p w14:paraId="5C31DC58" w14:textId="5B8FC26B" w:rsidR="008564DC" w:rsidRDefault="008564DC" w:rsidP="008564DC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К</w:t>
      </w:r>
      <w:r w:rsidRPr="00626030">
        <w:rPr>
          <w:rStyle w:val="c2"/>
          <w:color w:val="000000"/>
          <w:sz w:val="28"/>
          <w:szCs w:val="28"/>
        </w:rPr>
        <w:t xml:space="preserve"> кому мы ещё обращаемся на Вы?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</w:p>
    <w:p w14:paraId="352265ED" w14:textId="34FDA2AF" w:rsidR="008564DC" w:rsidRDefault="008564DC" w:rsidP="008564DC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 xml:space="preserve">- </w:t>
      </w:r>
      <w:r w:rsidRPr="008564DC">
        <w:rPr>
          <w:rStyle w:val="c2"/>
          <w:color w:val="000000"/>
          <w:sz w:val="28"/>
          <w:szCs w:val="28"/>
        </w:rPr>
        <w:t>Ответьте еще на следующий вопрос. Для чего нужны местоимения в нашей с вами речи?</w:t>
      </w:r>
      <w:r>
        <w:rPr>
          <w:rStyle w:val="c2"/>
          <w:color w:val="000000"/>
          <w:sz w:val="28"/>
          <w:szCs w:val="28"/>
        </w:rPr>
        <w:t xml:space="preserve"> (устной и письменной, чтобы избегать повтора слов)</w:t>
      </w:r>
    </w:p>
    <w:p w14:paraId="0156D810" w14:textId="4999FB63" w:rsidR="008564DC" w:rsidRDefault="008564DC" w:rsidP="008564DC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Предлагаю закрепить полученные знания.</w:t>
      </w:r>
    </w:p>
    <w:p w14:paraId="7E45719A" w14:textId="77777777" w:rsidR="00626030" w:rsidRDefault="00626030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c2"/>
          <w:color w:val="000000"/>
          <w:sz w:val="28"/>
          <w:szCs w:val="28"/>
        </w:rPr>
      </w:pPr>
    </w:p>
    <w:p w14:paraId="08AE50DA" w14:textId="77777777" w:rsidR="00626030" w:rsidRDefault="00626030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c2"/>
          <w:color w:val="000000"/>
          <w:sz w:val="28"/>
          <w:szCs w:val="28"/>
        </w:rPr>
      </w:pPr>
    </w:p>
    <w:p w14:paraId="5A34C748" w14:textId="77777777" w:rsidR="00626030" w:rsidRPr="00A2638C" w:rsidRDefault="00626030" w:rsidP="008564DC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181818"/>
          <w:sz w:val="28"/>
          <w:szCs w:val="28"/>
        </w:rPr>
      </w:pPr>
      <w:bookmarkStart w:id="0" w:name="_Hlk90237932"/>
      <w:r>
        <w:rPr>
          <w:color w:val="181818"/>
          <w:sz w:val="28"/>
          <w:szCs w:val="28"/>
        </w:rPr>
        <w:t xml:space="preserve">- Посмотрите внимательно на предложения и догадайтесь, что необходимо сделать </w:t>
      </w:r>
      <w:r w:rsidRPr="0085086B">
        <w:rPr>
          <w:i/>
          <w:iCs/>
          <w:color w:val="181818"/>
          <w:sz w:val="28"/>
          <w:szCs w:val="28"/>
        </w:rPr>
        <w:t>(исправить ошибки, устранить повторы).</w:t>
      </w:r>
      <w:r>
        <w:rPr>
          <w:color w:val="181818"/>
          <w:sz w:val="28"/>
          <w:szCs w:val="28"/>
        </w:rPr>
        <w:t xml:space="preserve"> </w:t>
      </w:r>
    </w:p>
    <w:p w14:paraId="35CDFF08" w14:textId="77777777" w:rsidR="00626030" w:rsidRPr="00985C7E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181818"/>
          <w:sz w:val="28"/>
          <w:szCs w:val="28"/>
        </w:rPr>
      </w:pPr>
      <w:r w:rsidRPr="00985C7E">
        <w:rPr>
          <w:color w:val="181818"/>
          <w:sz w:val="28"/>
          <w:szCs w:val="28"/>
        </w:rPr>
        <w:t>1. В воздухе кружились первые снежинки. Снежинки медленно опускались на землю.</w:t>
      </w:r>
    </w:p>
    <w:p w14:paraId="3ABDA2A2" w14:textId="77777777" w:rsidR="00626030" w:rsidRPr="00985C7E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181818"/>
          <w:sz w:val="28"/>
          <w:szCs w:val="28"/>
        </w:rPr>
      </w:pPr>
      <w:r w:rsidRPr="00985C7E">
        <w:rPr>
          <w:color w:val="181818"/>
          <w:sz w:val="28"/>
          <w:szCs w:val="28"/>
        </w:rPr>
        <w:t>2. Бутон бегонии должен был скоро распуститься. Бутон был розового цвета. От бутона исходил тонкий аромат.</w:t>
      </w:r>
    </w:p>
    <w:p w14:paraId="1814FAB1" w14:textId="77777777" w:rsidR="00626030" w:rsidRPr="00985C7E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181818"/>
          <w:sz w:val="28"/>
          <w:szCs w:val="28"/>
        </w:rPr>
      </w:pPr>
      <w:r w:rsidRPr="00985C7E">
        <w:rPr>
          <w:color w:val="181818"/>
          <w:sz w:val="28"/>
          <w:szCs w:val="28"/>
        </w:rPr>
        <w:t>3. Внизу ласково плескалось море. Море манило к себе.</w:t>
      </w:r>
    </w:p>
    <w:bookmarkEnd w:id="0"/>
    <w:p w14:paraId="77E229F8" w14:textId="026302EE" w:rsidR="00626030" w:rsidRPr="00392087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181818"/>
          <w:sz w:val="28"/>
          <w:szCs w:val="28"/>
        </w:rPr>
      </w:pPr>
      <w:r w:rsidRPr="00985C7E">
        <w:rPr>
          <w:color w:val="181818"/>
          <w:sz w:val="28"/>
          <w:szCs w:val="28"/>
        </w:rPr>
        <w:t>Исправляют ошибки.</w:t>
      </w:r>
      <w:r w:rsidR="00392087">
        <w:rPr>
          <w:color w:val="181818"/>
          <w:sz w:val="28"/>
          <w:szCs w:val="28"/>
        </w:rPr>
        <w:t xml:space="preserve"> (на доске появляются верные ответы)</w:t>
      </w:r>
    </w:p>
    <w:p w14:paraId="547670C2" w14:textId="20250392" w:rsidR="00626030" w:rsidRPr="00985C7E" w:rsidRDefault="00626030" w:rsidP="0062603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6D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87" w:rsidRPr="008564DC">
        <w:rPr>
          <w:rFonts w:ascii="Times New Roman" w:hAnsi="Times New Roman" w:cs="Times New Roman"/>
          <w:b/>
          <w:bCs/>
          <w:sz w:val="28"/>
          <w:szCs w:val="28"/>
        </w:rPr>
        <w:t>Местоимения п</w:t>
      </w:r>
      <w:r w:rsidRPr="008564DC">
        <w:rPr>
          <w:rFonts w:ascii="Times New Roman" w:hAnsi="Times New Roman" w:cs="Times New Roman"/>
          <w:b/>
          <w:bCs/>
          <w:sz w:val="28"/>
          <w:szCs w:val="28"/>
        </w:rPr>
        <w:t>озволяют избегать повторов.</w:t>
      </w:r>
    </w:p>
    <w:p w14:paraId="718179A0" w14:textId="77777777" w:rsidR="00626030" w:rsidRDefault="00626030" w:rsidP="00626030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442CCD" w14:textId="6FB75CED" w:rsidR="00392087" w:rsidRPr="00985C7E" w:rsidRDefault="00626030" w:rsidP="00392087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>-  К личным местоимениям относятся местоимения </w:t>
      </w:r>
      <w:r w:rsidR="0039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 мы, ты, вы, он, она, оно, они.</w:t>
      </w: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доске</w:t>
      </w:r>
      <w:r w:rsid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66454D8C" w14:textId="676823F6" w:rsidR="008564DC" w:rsidRPr="00985C7E" w:rsidRDefault="00392087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думаете на какие 2 группы можно разделить эти местоимения?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(появляется на слайде ЕДИНСТВЕННОЕ ЧИСЛО И МНОЖЕСТВЕННОЕ ЧИСЛО)</w:t>
      </w:r>
      <w:r w:rsidR="008564DC" w:rsidRP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106C7073" w14:textId="77777777" w:rsidR="008564DC" w:rsidRPr="00985C7E" w:rsidRDefault="00392087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местоимения мы отнесем к 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числу, а какие ко мн.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7EB637DB" w14:textId="5F1402AF" w:rsidR="00626030" w:rsidRPr="00985C7E" w:rsidRDefault="00626030" w:rsidP="00626030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>-  Давайте определим, почему местоимение</w:t>
      </w:r>
      <w:r w:rsid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личным?</w:t>
      </w:r>
    </w:p>
    <w:p w14:paraId="6784ED76" w14:textId="77777777" w:rsidR="008564DC" w:rsidRPr="00985C7E" w:rsidRDefault="00626030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может сказать о себе я? </w:t>
      </w:r>
      <w:r w:rsidRPr="00954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Тот, кто начинает разговор.</w:t>
      </w: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4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первый, поэтому местоимение я – 1 лица.</w:t>
      </w:r>
      <w:r w:rsid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3DC8CBC4" w14:textId="748C8237" w:rsidR="008564DC" w:rsidRPr="00985C7E" w:rsidRDefault="00626030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> -  Если я иду с Сашей, то, как скажем о себе? (мы)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4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мн.число</w:t>
      </w:r>
      <w:r w:rsid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 лицо.</w:t>
      </w:r>
      <w:r w:rsidR="008564DC" w:rsidRP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4D6C7124" w14:textId="4CF29AED" w:rsidR="008564DC" w:rsidRPr="00985C7E" w:rsidRDefault="00626030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  Я беседую с Никитой. Как я к нему обращусь? (ты). Он второй участник нашей беседы, значит ты – </w:t>
      </w:r>
      <w:r w:rsidRP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местоимение 2 лица.</w:t>
      </w:r>
      <w:r w:rsidR="008564DC" w:rsidRP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13DA9197" w14:textId="77777777" w:rsidR="008564DC" w:rsidRPr="00985C7E" w:rsidRDefault="00626030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При беседе с Юлей и Егором я употреблю местоимение… (вы). Это местоимение </w:t>
      </w:r>
      <w:r w:rsidRP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множественного числа</w:t>
      </w:r>
      <w:r w:rsidR="00392087" w:rsidRP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 лица</w:t>
      </w:r>
      <w:r w:rsid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36BFCBA5" w14:textId="77777777" w:rsidR="008564DC" w:rsidRPr="00985C7E" w:rsidRDefault="00626030" w:rsidP="008564DC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85C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если мы говорим о чём-либо, о ком-либо? (он, она, они - ед), (они – </w:t>
      </w:r>
      <w:r w:rsidRP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мн.ч.</w:t>
      </w:r>
      <w:r w:rsidR="0039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087" w:rsidRPr="00392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доске)</w:t>
      </w:r>
    </w:p>
    <w:p w14:paraId="67895FC8" w14:textId="61D4A0F1" w:rsidR="00626030" w:rsidRDefault="00626030" w:rsidP="00626030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8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Местоимения изменяются по числам, бывают 1,2 и 3 лица.</w:t>
      </w:r>
    </w:p>
    <w:p w14:paraId="352F1E5C" w14:textId="6BAC7CF8" w:rsidR="004E0F6F" w:rsidRDefault="004E0F6F" w:rsidP="00626030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2D6BB" w14:textId="5C33E25A" w:rsidR="00626030" w:rsidRDefault="008564DC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закрепим полученные знания, выполним задание в учебнике стр. 94 №159.</w:t>
      </w:r>
    </w:p>
    <w:p w14:paraId="4D7F7ACD" w14:textId="4B93B2AD" w:rsidR="008564DC" w:rsidRDefault="008564DC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Прочитайте про себя</w:t>
      </w:r>
      <w:r w:rsidR="00BF02A1">
        <w:rPr>
          <w:color w:val="000000"/>
          <w:sz w:val="28"/>
          <w:szCs w:val="28"/>
        </w:rPr>
        <w:t xml:space="preserve"> </w:t>
      </w:r>
      <w:r w:rsidR="00BF02A1" w:rsidRPr="00BF02A1">
        <w:rPr>
          <w:i/>
          <w:iCs/>
          <w:color w:val="000000"/>
          <w:sz w:val="28"/>
          <w:szCs w:val="28"/>
        </w:rPr>
        <w:t>(один вслух)</w:t>
      </w:r>
      <w:r w:rsidR="00BF02A1">
        <w:rPr>
          <w:i/>
          <w:iCs/>
          <w:color w:val="000000"/>
          <w:sz w:val="28"/>
          <w:szCs w:val="28"/>
        </w:rPr>
        <w:t>.</w:t>
      </w:r>
    </w:p>
    <w:p w14:paraId="7C3A7E05" w14:textId="6D5A191D" w:rsidR="00BF02A1" w:rsidRDefault="00BF02A1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это задание вы будете самостоятельно, но обязательно после выполненного задания вам необходимо поменяться тетрадями с соседом по парте для проверки. Красной ручкой необходимо обозначить ошибки, но не исправлять. Просто зачеркнуть и вернуть тетрадь своему соседу по парте.</w:t>
      </w:r>
    </w:p>
    <w:p w14:paraId="348266C5" w14:textId="56DA3934" w:rsidR="00BF02A1" w:rsidRPr="00BF02A1" w:rsidRDefault="00BF02A1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тетради записываем первые три предложения.</w:t>
      </w:r>
      <w:r w:rsidR="00EC052C">
        <w:rPr>
          <w:color w:val="000000"/>
          <w:sz w:val="28"/>
          <w:szCs w:val="28"/>
        </w:rPr>
        <w:t xml:space="preserve"> </w:t>
      </w:r>
      <w:r w:rsidR="00EC052C">
        <w:rPr>
          <w:sz w:val="28"/>
          <w:szCs w:val="28"/>
          <w:shd w:val="clear" w:color="auto" w:fill="FFFFFF"/>
        </w:rPr>
        <w:t>Время работы 4 минуты. Таймер.</w:t>
      </w:r>
    </w:p>
    <w:p w14:paraId="55D9BBD8" w14:textId="4982DCB1" w:rsidR="004E0F6F" w:rsidRDefault="004E0F6F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</w:p>
    <w:p w14:paraId="4C902F61" w14:textId="0CD1625A" w:rsidR="004E0F6F" w:rsidRDefault="00BF02A1" w:rsidP="00BF02A1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Взаимопроверка.</w:t>
      </w:r>
    </w:p>
    <w:p w14:paraId="57B6BDBB" w14:textId="06D83E37" w:rsidR="00EC052C" w:rsidRDefault="00EC052C" w:rsidP="00EC052C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EC052C">
        <w:rPr>
          <w:color w:val="000000"/>
          <w:sz w:val="28"/>
          <w:szCs w:val="28"/>
        </w:rPr>
        <w:t>Поднимите руки, у кого нет исправлений?</w:t>
      </w:r>
    </w:p>
    <w:p w14:paraId="30D78492" w14:textId="7055F603" w:rsidR="00EC052C" w:rsidRPr="004E0F6F" w:rsidRDefault="00EC052C" w:rsidP="00EC052C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Поднимите руки у кого </w:t>
      </w:r>
      <w:r w:rsidR="00435156">
        <w:rPr>
          <w:color w:val="000000"/>
          <w:sz w:val="28"/>
          <w:szCs w:val="28"/>
        </w:rPr>
        <w:t>1 исправление? 2? 3? 4?</w:t>
      </w:r>
    </w:p>
    <w:p w14:paraId="0BA902B1" w14:textId="6DD8EE61" w:rsidR="004E0F6F" w:rsidRDefault="004E0F6F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</w:p>
    <w:p w14:paraId="363DF447" w14:textId="01D11725" w:rsidR="004E0F6F" w:rsidRDefault="004E0F6F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</w:p>
    <w:p w14:paraId="4453AE61" w14:textId="5955A298" w:rsidR="004E0F6F" w:rsidRDefault="004E0F6F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</w:p>
    <w:p w14:paraId="64DB8595" w14:textId="4172D44F" w:rsidR="00EC052C" w:rsidRDefault="00EC052C" w:rsidP="00626030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 мои, предлагаю поработать в группах. Вспоминаем правила работы в группах.</w:t>
      </w:r>
    </w:p>
    <w:p w14:paraId="34E75EFE" w14:textId="44AC862B" w:rsidR="00EC052C" w:rsidRDefault="00EC052C" w:rsidP="00626030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на доску и подумайте, как эти изображения могут быть связаны с темой нашего урока?</w:t>
      </w:r>
    </w:p>
    <w:p w14:paraId="29A40454" w14:textId="2BAD4747" w:rsidR="00EC052C" w:rsidRDefault="00EC052C" w:rsidP="00626030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экране изображена Беловежская пуща. Кто-то слышал об этом месте? Это заповедное место недалеко от белорусского города Бреста, у границы с Польшей.</w:t>
      </w:r>
    </w:p>
    <w:p w14:paraId="1D4967D7" w14:textId="77777777" w:rsidR="00435156" w:rsidRDefault="00435156" w:rsidP="00435156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Разворачиваемся к своим группам.</w:t>
      </w:r>
    </w:p>
    <w:p w14:paraId="299B20FC" w14:textId="4DEC87D0" w:rsidR="00EC052C" w:rsidRDefault="00EC052C" w:rsidP="00435156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задача. Прочитать текст. Вписать пропущенные личные местоимения и определить лицо и число.</w:t>
      </w:r>
      <w:r w:rsidR="00435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1CBA9" w14:textId="019438C9" w:rsidR="00435156" w:rsidRPr="00BF02A1" w:rsidRDefault="00435156" w:rsidP="00435156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Время работы 5 минут. Таймер.</w:t>
      </w:r>
    </w:p>
    <w:p w14:paraId="0623138D" w14:textId="77777777" w:rsidR="00435156" w:rsidRDefault="00435156" w:rsidP="00626030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D1192" w14:textId="77777777" w:rsidR="00EC052C" w:rsidRDefault="00EC052C" w:rsidP="0062603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C4A969" w14:textId="2C54E189" w:rsidR="00626030" w:rsidRPr="00D94D31" w:rsidRDefault="00626030" w:rsidP="0062603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D31">
        <w:rPr>
          <w:rFonts w:ascii="Times New Roman" w:hAnsi="Times New Roman" w:cs="Times New Roman"/>
          <w:b/>
          <w:bCs/>
          <w:sz w:val="28"/>
          <w:szCs w:val="28"/>
        </w:rPr>
        <w:t>Беловежская пуща</w:t>
      </w:r>
    </w:p>
    <w:p w14:paraId="06A3DE4A" w14:textId="77777777" w:rsidR="00626030" w:rsidRPr="00985C7E" w:rsidRDefault="00626030" w:rsidP="0062603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C7E">
        <w:rPr>
          <w:rFonts w:ascii="Times New Roman" w:hAnsi="Times New Roman" w:cs="Times New Roman"/>
          <w:sz w:val="28"/>
          <w:szCs w:val="28"/>
        </w:rPr>
        <w:t>… когда – нибудь бы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5C7E">
        <w:rPr>
          <w:rFonts w:ascii="Times New Roman" w:hAnsi="Times New Roman" w:cs="Times New Roman"/>
          <w:sz w:val="28"/>
          <w:szCs w:val="28"/>
        </w:rPr>
        <w:t xml:space="preserve">и в Беловежской пуще? </w:t>
      </w:r>
      <w:r w:rsidRPr="00985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заповедное место находится недалеко от белорусского города Бреста, у границы с Польшей. …побывал там прошлой зимой. </w:t>
      </w:r>
    </w:p>
    <w:p w14:paraId="579378C0" w14:textId="77777777" w:rsidR="00626030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85C7E">
        <w:rPr>
          <w:color w:val="000000"/>
          <w:sz w:val="28"/>
          <w:szCs w:val="28"/>
          <w:shd w:val="clear" w:color="auto" w:fill="FFFFFF"/>
        </w:rPr>
        <w:t xml:space="preserve">Ранним утром …подъехали к воротам памятника природы Беловежская пуща. </w:t>
      </w:r>
      <w:r>
        <w:rPr>
          <w:color w:val="000000"/>
          <w:sz w:val="28"/>
          <w:szCs w:val="28"/>
          <w:shd w:val="clear" w:color="auto" w:fill="FFFFFF"/>
        </w:rPr>
        <w:t>Сначала въехали в глубь леса. … отличается от нашего. Деревья густые и высокие.</w:t>
      </w:r>
    </w:p>
    <w:p w14:paraId="4F8C3C9C" w14:textId="77777777" w:rsidR="00626030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  <w:r w:rsidRPr="00985C7E">
        <w:rPr>
          <w:color w:val="000000"/>
          <w:sz w:val="28"/>
          <w:szCs w:val="28"/>
          <w:shd w:val="clear" w:color="auto" w:fill="FFFFFF"/>
        </w:rPr>
        <w:t>Вблизи смогли увидеть зубров. ….были мощные, сильные и могучие. Настоящий символ не только заповедника, но и Беларуси.</w:t>
      </w:r>
      <w:r w:rsidRPr="00CF76CA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51FE04DD" w14:textId="6E5381B9" w:rsidR="00626030" w:rsidRDefault="00626030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FB2AFA">
        <w:rPr>
          <w:color w:val="000000"/>
          <w:sz w:val="28"/>
          <w:szCs w:val="28"/>
        </w:rPr>
        <w:t xml:space="preserve">В Беловежской пущи </w:t>
      </w:r>
      <w:r>
        <w:rPr>
          <w:color w:val="000000"/>
          <w:sz w:val="28"/>
          <w:szCs w:val="28"/>
        </w:rPr>
        <w:t>растёт 900 видов растений. … разнообразные, в том числе есть редкие и исчезающие. … обязательно посети это прекрасное место!</w:t>
      </w:r>
    </w:p>
    <w:p w14:paraId="14A48AF3" w14:textId="043FFA8C" w:rsidR="004E0F6F" w:rsidRDefault="00EC052C" w:rsidP="00435156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435156">
        <w:rPr>
          <w:b/>
          <w:bCs/>
          <w:color w:val="000000"/>
          <w:sz w:val="28"/>
          <w:szCs w:val="28"/>
        </w:rPr>
        <w:t>Проверяем. Выступать будет 1 человек</w:t>
      </w:r>
      <w:r w:rsidR="00435156">
        <w:rPr>
          <w:b/>
          <w:bCs/>
          <w:color w:val="000000"/>
          <w:sz w:val="28"/>
          <w:szCs w:val="28"/>
        </w:rPr>
        <w:t xml:space="preserve"> от каждой группы.</w:t>
      </w:r>
    </w:p>
    <w:p w14:paraId="6B61A0C8" w14:textId="637EB543" w:rsidR="004E0F6F" w:rsidRPr="00435156" w:rsidRDefault="004E0F6F" w:rsidP="00435156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rPr>
          <w:b/>
          <w:bCs/>
          <w:color w:val="000000"/>
          <w:sz w:val="28"/>
          <w:szCs w:val="28"/>
        </w:rPr>
      </w:pPr>
    </w:p>
    <w:p w14:paraId="1D4F4272" w14:textId="2E344F9B" w:rsidR="004E0F6F" w:rsidRDefault="004E0F6F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14:paraId="27DEC86C" w14:textId="5AB2A468" w:rsidR="004E0F6F" w:rsidRDefault="004E0F6F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ОТМЕТКИ ЗА РАБОТУ</w:t>
      </w:r>
    </w:p>
    <w:p w14:paraId="08FAFBE6" w14:textId="27B8FC16" w:rsidR="004E0F6F" w:rsidRDefault="004E0F6F" w:rsidP="00626030">
      <w:pPr>
        <w:pStyle w:val="a4"/>
        <w:shd w:val="clear" w:color="auto" w:fill="FFFFFF" w:themeFill="background1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</w:t>
      </w:r>
      <w:r w:rsidR="00435156">
        <w:rPr>
          <w:color w:val="000000"/>
          <w:sz w:val="28"/>
          <w:szCs w:val="28"/>
        </w:rPr>
        <w:t>: стр. 92-93 (правило) №159 (доделать)</w:t>
      </w:r>
    </w:p>
    <w:p w14:paraId="690BCB72" w14:textId="77777777" w:rsidR="00626030" w:rsidRPr="00626030" w:rsidRDefault="00626030" w:rsidP="009C7E55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iCs/>
          <w:color w:val="000000"/>
          <w:sz w:val="28"/>
          <w:szCs w:val="28"/>
        </w:rPr>
      </w:pPr>
    </w:p>
    <w:p w14:paraId="1E374A02" w14:textId="1E1513D9" w:rsidR="009C7E55" w:rsidRPr="009C7E55" w:rsidRDefault="009C7E55" w:rsidP="00C64D68">
      <w:pPr>
        <w:pStyle w:val="c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</w:p>
    <w:p w14:paraId="69642F57" w14:textId="77777777" w:rsidR="00C64D68" w:rsidRPr="0085086B" w:rsidRDefault="00C64D68" w:rsidP="00D516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640693" w14:textId="77777777" w:rsidR="00D516EE" w:rsidRPr="00FC1E02" w:rsidRDefault="00D516EE" w:rsidP="00FC1E02">
      <w:pPr>
        <w:shd w:val="clear" w:color="auto" w:fill="FFFFFF" w:themeFill="background1"/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F482FC" w14:textId="14937C7E" w:rsidR="005061ED" w:rsidRPr="00122197" w:rsidRDefault="005061ED" w:rsidP="00122197">
      <w:pPr>
        <w:spacing w:after="0" w:line="240" w:lineRule="auto"/>
        <w:ind w:left="360"/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  <w:shd w:val="clear" w:color="auto" w:fill="FFFFFF"/>
        </w:rPr>
      </w:pPr>
    </w:p>
    <w:sectPr w:rsidR="005061ED" w:rsidRPr="00122197" w:rsidSect="00F817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5A8"/>
    <w:multiLevelType w:val="hybridMultilevel"/>
    <w:tmpl w:val="6824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95407"/>
    <w:multiLevelType w:val="hybridMultilevel"/>
    <w:tmpl w:val="5E2E9564"/>
    <w:lvl w:ilvl="0" w:tplc="B93493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C"/>
    <w:rsid w:val="00122197"/>
    <w:rsid w:val="0019388E"/>
    <w:rsid w:val="002D5CFA"/>
    <w:rsid w:val="00392087"/>
    <w:rsid w:val="00435156"/>
    <w:rsid w:val="004E0F6F"/>
    <w:rsid w:val="005061ED"/>
    <w:rsid w:val="00595908"/>
    <w:rsid w:val="005E1FBE"/>
    <w:rsid w:val="00626030"/>
    <w:rsid w:val="008564DC"/>
    <w:rsid w:val="008B1137"/>
    <w:rsid w:val="009C7E55"/>
    <w:rsid w:val="009F2491"/>
    <w:rsid w:val="00A8793D"/>
    <w:rsid w:val="00BF02A1"/>
    <w:rsid w:val="00C64D68"/>
    <w:rsid w:val="00D516EE"/>
    <w:rsid w:val="00D911D8"/>
    <w:rsid w:val="00EC052C"/>
    <w:rsid w:val="00F5556C"/>
    <w:rsid w:val="00F817B6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028"/>
  <w15:chartTrackingRefBased/>
  <w15:docId w15:val="{4A22B0AD-B43E-449D-8F54-8025C387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6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Модина</dc:creator>
  <cp:keywords/>
  <dc:description/>
  <cp:lastModifiedBy>Валерия Модина</cp:lastModifiedBy>
  <cp:revision>8</cp:revision>
  <dcterms:created xsi:type="dcterms:W3CDTF">2025-02-18T17:28:00Z</dcterms:created>
  <dcterms:modified xsi:type="dcterms:W3CDTF">2025-02-25T13:21:00Z</dcterms:modified>
</cp:coreProperties>
</file>