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7" w:rsidRPr="001815E7" w:rsidRDefault="001815E7" w:rsidP="001815E7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bookmarkStart w:id="0" w:name="_GoBack"/>
      <w:r w:rsidRPr="001815E7">
        <w:rPr>
          <w:b/>
          <w:color w:val="2C2D2E"/>
          <w:sz w:val="28"/>
          <w:szCs w:val="28"/>
        </w:rPr>
        <w:t>Как я готовлю домашнее задание по технической механике</w:t>
      </w:r>
    </w:p>
    <w:bookmarkEnd w:id="0"/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Техническая механика — это одна из основополагающих дисциплин в инженерных специальностях, и подготовка домашнего задания по ней требует внимательности и системного подхода. В этой работе я поделюсь своим процессом подготовки домашнего задания по технической механике.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1. Подготовка к работе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Первым шагом в подготовке домашнего задания является понимание темы. Я всегда начинаю с того, чтобы внимательно прочитать задание и определить, какие концепции и формулы мне понадобятся. Чтение учебника и конспектов лекций помогает мне освежить знания и понять, какие методы решения задач могут быть применены.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2. Сбор материалов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 xml:space="preserve">Я собираю все необходимые материалы: учебники, конспекты, дополнительные источники информации, такие как </w:t>
      </w:r>
      <w:proofErr w:type="spellStart"/>
      <w:r w:rsidRPr="001815E7">
        <w:rPr>
          <w:color w:val="2C2D2E"/>
          <w:sz w:val="28"/>
          <w:szCs w:val="28"/>
        </w:rPr>
        <w:t>видеолекции</w:t>
      </w:r>
      <w:proofErr w:type="spellEnd"/>
      <w:r w:rsidRPr="001815E7">
        <w:rPr>
          <w:color w:val="2C2D2E"/>
          <w:sz w:val="28"/>
          <w:szCs w:val="28"/>
        </w:rPr>
        <w:t xml:space="preserve"> или онлайн-курсы. Это помогает мне получить более полное представление о теме и найти альтернативные способы решения задач.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3. Решение задач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Когда я приступаю к решению задач, я следую определенной последовательности: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• Анализ задачи: Я внимательно читаю условие задачи, выделяю известные величины и что требуется найти.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• Составление схемы: Если это необходимо, я рисую схему, которая помогает визуализировать проблему. На этом этапе важно обозначить силы, моменты и другие параметры.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 xml:space="preserve">• Выбор метода решения: </w:t>
      </w:r>
      <w:proofErr w:type="gramStart"/>
      <w:r w:rsidRPr="001815E7">
        <w:rPr>
          <w:color w:val="2C2D2E"/>
          <w:sz w:val="28"/>
          <w:szCs w:val="28"/>
        </w:rPr>
        <w:t>В</w:t>
      </w:r>
      <w:proofErr w:type="gramEnd"/>
      <w:r w:rsidRPr="001815E7">
        <w:rPr>
          <w:color w:val="2C2D2E"/>
          <w:sz w:val="28"/>
          <w:szCs w:val="28"/>
        </w:rPr>
        <w:t xml:space="preserve"> зависимости от задачи я выбираю соответствующий метод (например, метод равновесия, метод динамики и т.д.).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• Решение: Я последовательно выполняю вычисления, записывая промежуточные шаги. Это позволяет избежать ошибок и упрощает проверку.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4. Проверка результатов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 xml:space="preserve">После того как я закончил решение задач, я всегда проверяю свои результаты. Я сравниваю их с эталонными решениями из учебника или </w:t>
      </w:r>
      <w:proofErr w:type="spellStart"/>
      <w:r w:rsidRPr="001815E7">
        <w:rPr>
          <w:color w:val="2C2D2E"/>
          <w:sz w:val="28"/>
          <w:szCs w:val="28"/>
        </w:rPr>
        <w:lastRenderedPageBreak/>
        <w:t>решебника</w:t>
      </w:r>
      <w:proofErr w:type="spellEnd"/>
      <w:r w:rsidRPr="001815E7">
        <w:rPr>
          <w:color w:val="2C2D2E"/>
          <w:sz w:val="28"/>
          <w:szCs w:val="28"/>
        </w:rPr>
        <w:t>. Если есть возможность, я обсуждаю свои решения с однокурсниками или преподавателем, чтобы убедиться в правильности.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5. Оформление работы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Когда все задачи решены и проверены, я перехожу к оформлению домашнего задания. Я стараюсь следовать установленным требованиям к оформлению: аккуратно записываю условия задач, решения и выводы. Четкое и понятное оформление облегчает восприятие работы.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6. Подготовка к сдаче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Наконец, перед сдачей домашнего задания я еще раз просматриваю свою работу на наличие опечаток и ошибок. Убедившись, что все выглядит аккуратно и логично, я готовлюсь к сдаче.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rFonts w:ascii="MS Mincho" w:eastAsia="MS Mincho" w:hAnsi="MS Mincho" w:cs="MS Mincho" w:hint="eastAsia"/>
          <w:color w:val="2C2D2E"/>
          <w:sz w:val="28"/>
          <w:szCs w:val="28"/>
        </w:rPr>
        <w:t>▎</w:t>
      </w:r>
      <w:r w:rsidRPr="001815E7">
        <w:rPr>
          <w:color w:val="2C2D2E"/>
          <w:sz w:val="28"/>
          <w:szCs w:val="28"/>
        </w:rPr>
        <w:t>Заключение</w:t>
      </w:r>
    </w:p>
    <w:p w:rsidR="001815E7" w:rsidRPr="001815E7" w:rsidRDefault="001815E7" w:rsidP="001815E7">
      <w:pPr>
        <w:pStyle w:val="a3"/>
        <w:shd w:val="clear" w:color="auto" w:fill="FFFFFF"/>
        <w:rPr>
          <w:color w:val="2C2D2E"/>
          <w:sz w:val="28"/>
          <w:szCs w:val="28"/>
        </w:rPr>
      </w:pPr>
      <w:r w:rsidRPr="001815E7">
        <w:rPr>
          <w:color w:val="2C2D2E"/>
          <w:sz w:val="28"/>
          <w:szCs w:val="28"/>
        </w:rPr>
        <w:t>Подготовка домашнего задания по технической механике требует системного подхода и внимательности. Следуя этому процессу, я не только успешно выполняю задания, но и углубляю свои знания в области механики, что помогает мне в дальнейшем обучении и будущей профессиональной деятельности.</w:t>
      </w:r>
    </w:p>
    <w:p w:rsidR="00C77421" w:rsidRDefault="00C77421"/>
    <w:sectPr w:rsidR="00C7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3"/>
    <w:rsid w:val="001815E7"/>
    <w:rsid w:val="00C77421"/>
    <w:rsid w:val="00F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1A70-AB46-4A06-965A-04DFBE30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2025-04-18T06:57:00Z</dcterms:created>
  <dcterms:modified xsi:type="dcterms:W3CDTF">2025-04-18T07:00:00Z</dcterms:modified>
</cp:coreProperties>
</file>