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D6667" w14:textId="03A32B69" w:rsidR="00720689" w:rsidRPr="007C1112" w:rsidRDefault="00720689" w:rsidP="007C1112">
      <w:pPr>
        <w:pStyle w:val="a3"/>
        <w:shd w:val="clear" w:color="auto" w:fill="FFFFFF"/>
        <w:spacing w:before="240" w:beforeAutospacing="0" w:after="240" w:afterAutospacing="0" w:line="360" w:lineRule="auto"/>
        <w:jc w:val="center"/>
        <w:rPr>
          <w:sz w:val="28"/>
          <w:szCs w:val="28"/>
        </w:rPr>
      </w:pPr>
      <w:bookmarkStart w:id="0" w:name="_GoBack"/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Статья на тему: «ИГРЫ С ВОДОЙ ДЛЯ РАЗВИТИЯ РЕЧИ»</w:t>
      </w:r>
    </w:p>
    <w:p w14:paraId="41B6FFF6" w14:textId="7BEBADC8" w:rsidR="00720689" w:rsidRPr="007C1112" w:rsidRDefault="00720689" w:rsidP="007C1112">
      <w:pPr>
        <w:pStyle w:val="a3"/>
        <w:shd w:val="clear" w:color="auto" w:fill="FFFFFF"/>
        <w:spacing w:before="240" w:beforeAutospacing="0" w:after="240" w:afterAutospacing="0" w:line="360" w:lineRule="auto"/>
        <w:jc w:val="right"/>
        <w:rPr>
          <w:i/>
          <w:iCs/>
          <w:sz w:val="28"/>
          <w:szCs w:val="28"/>
          <w:bdr w:val="none" w:sz="0" w:space="0" w:color="auto" w:frame="1"/>
        </w:rPr>
      </w:pPr>
      <w:r w:rsidRPr="007C1112">
        <w:rPr>
          <w:i/>
          <w:iCs/>
          <w:sz w:val="28"/>
          <w:szCs w:val="28"/>
          <w:bdr w:val="none" w:sz="0" w:space="0" w:color="auto" w:frame="1"/>
        </w:rPr>
        <w:t xml:space="preserve">Автор публикации: инструктор по физической культуре, </w:t>
      </w:r>
    </w:p>
    <w:p w14:paraId="5DF507F0" w14:textId="3951385A" w:rsidR="00720689" w:rsidRPr="007C1112" w:rsidRDefault="00720689" w:rsidP="007C1112">
      <w:pPr>
        <w:pStyle w:val="a3"/>
        <w:shd w:val="clear" w:color="auto" w:fill="FFFFFF"/>
        <w:spacing w:before="240" w:beforeAutospacing="0" w:after="240" w:afterAutospacing="0" w:line="360" w:lineRule="auto"/>
        <w:jc w:val="right"/>
        <w:rPr>
          <w:i/>
          <w:iCs/>
          <w:sz w:val="28"/>
          <w:szCs w:val="28"/>
          <w:bdr w:val="none" w:sz="0" w:space="0" w:color="auto" w:frame="1"/>
        </w:rPr>
      </w:pPr>
      <w:r w:rsidRPr="007C1112">
        <w:rPr>
          <w:i/>
          <w:iCs/>
          <w:sz w:val="28"/>
          <w:szCs w:val="28"/>
          <w:bdr w:val="none" w:sz="0" w:space="0" w:color="auto" w:frame="1"/>
        </w:rPr>
        <w:t>Долгушина Елена Владим</w:t>
      </w:r>
      <w:r w:rsidR="00CB6F84" w:rsidRPr="007C1112">
        <w:rPr>
          <w:i/>
          <w:iCs/>
          <w:sz w:val="28"/>
          <w:szCs w:val="28"/>
          <w:bdr w:val="none" w:sz="0" w:space="0" w:color="auto" w:frame="1"/>
        </w:rPr>
        <w:t>и</w:t>
      </w:r>
      <w:r w:rsidRPr="007C1112">
        <w:rPr>
          <w:i/>
          <w:iCs/>
          <w:sz w:val="28"/>
          <w:szCs w:val="28"/>
          <w:bdr w:val="none" w:sz="0" w:space="0" w:color="auto" w:frame="1"/>
        </w:rPr>
        <w:t>ровна</w:t>
      </w:r>
    </w:p>
    <w:p w14:paraId="1CB252AA" w14:textId="4842B242" w:rsidR="00720689" w:rsidRPr="007C1112" w:rsidRDefault="00720689" w:rsidP="007C1112">
      <w:pPr>
        <w:pStyle w:val="a3"/>
        <w:shd w:val="clear" w:color="auto" w:fill="FFFFFF"/>
        <w:spacing w:before="240" w:beforeAutospacing="0" w:after="240" w:afterAutospacing="0" w:line="360" w:lineRule="auto"/>
        <w:jc w:val="right"/>
        <w:rPr>
          <w:sz w:val="28"/>
          <w:szCs w:val="28"/>
        </w:rPr>
      </w:pPr>
      <w:r w:rsidRPr="007C1112">
        <w:rPr>
          <w:i/>
          <w:iCs/>
          <w:sz w:val="28"/>
          <w:szCs w:val="28"/>
          <w:bdr w:val="none" w:sz="0" w:space="0" w:color="auto" w:frame="1"/>
        </w:rPr>
        <w:t>МАДОУ д\с №</w:t>
      </w:r>
      <w:r w:rsidR="007C1112">
        <w:rPr>
          <w:i/>
          <w:iCs/>
          <w:sz w:val="28"/>
          <w:szCs w:val="28"/>
          <w:bdr w:val="none" w:sz="0" w:space="0" w:color="auto" w:frame="1"/>
        </w:rPr>
        <w:t>3</w:t>
      </w:r>
      <w:r w:rsidRPr="007C1112">
        <w:rPr>
          <w:i/>
          <w:iCs/>
          <w:sz w:val="28"/>
          <w:szCs w:val="28"/>
          <w:bdr w:val="none" w:sz="0" w:space="0" w:color="auto" w:frame="1"/>
        </w:rPr>
        <w:t xml:space="preserve"> «Радуга детства»</w:t>
      </w:r>
      <w:r w:rsidR="007C1112">
        <w:rPr>
          <w:i/>
          <w:iCs/>
          <w:sz w:val="28"/>
          <w:szCs w:val="28"/>
          <w:bdr w:val="none" w:sz="0" w:space="0" w:color="auto" w:frame="1"/>
        </w:rPr>
        <w:t>,</w:t>
      </w:r>
      <w:r w:rsidRPr="007C1112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124A4D" w:rsidRPr="007C1112">
        <w:rPr>
          <w:i/>
          <w:iCs/>
          <w:sz w:val="28"/>
          <w:szCs w:val="28"/>
          <w:bdr w:val="none" w:sz="0" w:space="0" w:color="auto" w:frame="1"/>
        </w:rPr>
        <w:t>г. Новосибирск</w:t>
      </w:r>
    </w:p>
    <w:p w14:paraId="7A544157" w14:textId="665577F8" w:rsidR="007C1112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C1112">
        <w:rPr>
          <w:sz w:val="28"/>
          <w:szCs w:val="28"/>
        </w:rPr>
        <w:t xml:space="preserve">      </w:t>
      </w:r>
      <w:r w:rsidR="007C1112" w:rsidRPr="007C1112">
        <w:rPr>
          <w:sz w:val="28"/>
          <w:szCs w:val="28"/>
          <w:shd w:val="clear" w:color="auto" w:fill="FFFFFF"/>
        </w:rPr>
        <w:t>Среда обитания малыша в утробе матери связана с водой. Она дает ребенку не только приятные ощущения, но и развивает различные рецепторы, предоставляет неограниченные возможности познавать ребенку окружающий мир. </w:t>
      </w:r>
    </w:p>
    <w:bookmarkEnd w:id="0"/>
    <w:p w14:paraId="20E0E8D2" w14:textId="2EFE5A68" w:rsidR="00124A4D" w:rsidRPr="007C1112" w:rsidRDefault="007C1112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Lato" w:hAnsi="Lato"/>
          <w:color w:val="656565"/>
          <w:sz w:val="21"/>
          <w:szCs w:val="21"/>
          <w:shd w:val="clear" w:color="auto" w:fill="FFFFFF"/>
        </w:rPr>
        <w:t xml:space="preserve">      </w:t>
      </w:r>
      <w:r w:rsidR="00720689" w:rsidRPr="007C1112">
        <w:rPr>
          <w:sz w:val="28"/>
          <w:szCs w:val="28"/>
        </w:rPr>
        <w:t xml:space="preserve">Игры с водой </w:t>
      </w:r>
      <w:r w:rsidR="001467E5">
        <w:rPr>
          <w:sz w:val="28"/>
          <w:szCs w:val="28"/>
        </w:rPr>
        <w:t xml:space="preserve">для детей дошкольного возраста </w:t>
      </w:r>
      <w:r w:rsidR="00720689" w:rsidRPr="007C1112">
        <w:rPr>
          <w:sz w:val="28"/>
          <w:szCs w:val="28"/>
        </w:rPr>
        <w:t xml:space="preserve">направлены на общую релаксацию, снятие двигательных стереотипов и судорожных движений, на повышение концентрации внимания, развитие логики и речи. В своей системе эти упражнения стабилизируют эмоциональное состояние детей, наряду с развитием тактильно-кинестетической чувствительности и мелкой моторики рук, учат ребенка прислушиваться к себе и проговаривать свои ощущения, что важно для развития речи, произвольного внимания и памяти. </w:t>
      </w:r>
    </w:p>
    <w:p w14:paraId="001A0074" w14:textId="7E193889" w:rsidR="00720689" w:rsidRPr="007C1112" w:rsidRDefault="00124A4D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 xml:space="preserve">   </w:t>
      </w:r>
      <w:r w:rsidR="00720689" w:rsidRPr="007C1112">
        <w:rPr>
          <w:sz w:val="28"/>
          <w:szCs w:val="28"/>
        </w:rPr>
        <w:t>Ребенок получает первый опыт рефлексии (самоанализа), учится понимать себя и других. Так закладывается база для дальнейшего формирования навыков позитивной коммуникации. Важно, что эти игры открывают потенциальные возможности ребенка, развивая его творческий потенциал и фантазию.</w:t>
      </w:r>
    </w:p>
    <w:p w14:paraId="00901A91" w14:textId="4A1922BA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 xml:space="preserve">     </w:t>
      </w:r>
      <w:r w:rsidR="00124A4D" w:rsidRPr="007C1112">
        <w:rPr>
          <w:sz w:val="28"/>
          <w:szCs w:val="28"/>
        </w:rPr>
        <w:t>Подобранный комплекс упражнений</w:t>
      </w:r>
      <w:r w:rsidRPr="007C1112">
        <w:rPr>
          <w:sz w:val="28"/>
          <w:szCs w:val="28"/>
        </w:rPr>
        <w:t xml:space="preserve"> может быть использован при развитии звуковой стороны речи</w:t>
      </w:r>
      <w:r w:rsidR="001467E5">
        <w:rPr>
          <w:sz w:val="28"/>
          <w:szCs w:val="28"/>
        </w:rPr>
        <w:t xml:space="preserve"> детей дошкольного возраста</w:t>
      </w:r>
      <w:r w:rsidRPr="007C1112">
        <w:rPr>
          <w:sz w:val="28"/>
          <w:szCs w:val="28"/>
        </w:rPr>
        <w:t>, лексико-грамматического строя и связной речи у детей с различными речевыми нарушениями.</w:t>
      </w:r>
    </w:p>
    <w:p w14:paraId="3357D78A" w14:textId="77777777" w:rsidR="00720689" w:rsidRPr="007C1112" w:rsidRDefault="00720689" w:rsidP="007C1112">
      <w:pPr>
        <w:pStyle w:val="a3"/>
        <w:shd w:val="clear" w:color="auto" w:fill="FFFFFF"/>
        <w:spacing w:before="24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sz w:val="28"/>
          <w:szCs w:val="28"/>
          <w:bdr w:val="none" w:sz="0" w:space="0" w:color="auto" w:frame="1"/>
        </w:rPr>
        <w:t>Развитие диафрагмального дыхания</w:t>
      </w:r>
    </w:p>
    <w:p w14:paraId="4BF48716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Перед началом работы по развитию дыхания необходимо обучить детей следующим правилам, применяя игровые моменты:</w:t>
      </w:r>
    </w:p>
    <w:p w14:paraId="7EEF2DC1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lastRenderedPageBreak/>
        <w:t>- Набирай воздух через нос, не поднимая плечи.</w:t>
      </w:r>
    </w:p>
    <w:p w14:paraId="38BB525B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-  Надувай живот «шариком».</w:t>
      </w:r>
    </w:p>
    <w:p w14:paraId="05532FAC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-  Выдыхай медленно и плавно.</w:t>
      </w:r>
    </w:p>
    <w:p w14:paraId="63589F51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-  Старайся так дуть, чтобы воздушная струя была очень долгой.</w:t>
      </w:r>
    </w:p>
    <w:p w14:paraId="59E4CB5A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«Буря»</w:t>
      </w:r>
    </w:p>
    <w:p w14:paraId="395A2F3C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Ребенок длительной сильной воздушной струей вызывает «бурю» на воде.</w:t>
      </w:r>
    </w:p>
    <w:p w14:paraId="53D2EE15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«Морская прогулка»</w:t>
      </w:r>
    </w:p>
    <w:p w14:paraId="5E047AF0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Воздушной струей ребенок передвигает кораблик, лодочку, легкую черепашку, рыбку по поверхности воды.</w:t>
      </w:r>
    </w:p>
    <w:p w14:paraId="6CED24D3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sz w:val="28"/>
          <w:szCs w:val="28"/>
          <w:bdr w:val="none" w:sz="0" w:space="0" w:color="auto" w:frame="1"/>
        </w:rPr>
        <w:t>Регуляция мышечного тонуса, снятие напряжения с мышц пальцев рук, совершенствование мелкой моторики:</w:t>
      </w:r>
    </w:p>
    <w:p w14:paraId="60AA921C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- положить ладони на воду, почувствовать полное расслабление пальцев.</w:t>
      </w:r>
    </w:p>
    <w:p w14:paraId="0AB425E6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- погрузить пальцы в воду, сжимать и разжимать кулачки.</w:t>
      </w:r>
    </w:p>
    <w:p w14:paraId="3C1EA758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- погрузить пальцы в воду, сжимать и разжимать поочередно то мизинец, то</w:t>
      </w:r>
    </w:p>
    <w:p w14:paraId="7F06BD0C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большой палец на одной руке, на обеих руках одновременно.</w:t>
      </w:r>
    </w:p>
    <w:p w14:paraId="408F6CA5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- погрузить пальцы в воду, и легкими движениями создавать «волны».</w:t>
      </w:r>
    </w:p>
    <w:p w14:paraId="5947D65F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- при выполнении заданий пальцами ведущей руки вторая рука обязательно</w:t>
      </w:r>
    </w:p>
    <w:p w14:paraId="33F7F1F3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погружена в теплую воду.</w:t>
      </w:r>
    </w:p>
    <w:p w14:paraId="6CD8472F" w14:textId="77777777" w:rsidR="00D6753A" w:rsidRDefault="00D6753A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  <w:bdr w:val="none" w:sz="0" w:space="0" w:color="auto" w:frame="1"/>
        </w:rPr>
      </w:pPr>
    </w:p>
    <w:p w14:paraId="4A09BF48" w14:textId="3C92F546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sz w:val="28"/>
          <w:szCs w:val="28"/>
          <w:bdr w:val="none" w:sz="0" w:space="0" w:color="auto" w:frame="1"/>
        </w:rPr>
        <w:t>Развитие фонематического слуха</w:t>
      </w:r>
    </w:p>
    <w:p w14:paraId="72FC1C59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«Спрячь ручки»</w:t>
      </w:r>
    </w:p>
    <w:p w14:paraId="4CD87173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Прятать руки в воду, услышав заданный звук.</w:t>
      </w:r>
    </w:p>
    <w:p w14:paraId="26853101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«Водолаз»</w:t>
      </w:r>
    </w:p>
    <w:p w14:paraId="5EB5C03D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Со дна таза ребенок достает, называет и откладывает разные игрушки, предметы или специальные картинки для игр в воде с дифференцируемыми звуками.</w:t>
      </w:r>
    </w:p>
    <w:p w14:paraId="7D9CCBEF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«Два моря»</w:t>
      </w:r>
    </w:p>
    <w:p w14:paraId="03487F9F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Ребенок опускает предметы или игрушки с дифференцируемыми звуками в разные моря (например, в «море С» и «море Ш»).</w:t>
      </w:r>
    </w:p>
    <w:p w14:paraId="2B261A7A" w14:textId="77777777" w:rsidR="00D6753A" w:rsidRDefault="00D6753A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14:paraId="78ED2435" w14:textId="77777777" w:rsidR="00D6753A" w:rsidRDefault="00D6753A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14:paraId="0F54AA8A" w14:textId="6FD27C08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«Шторм»</w:t>
      </w:r>
    </w:p>
    <w:p w14:paraId="3E1F3751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На поверхности воды плавают предметы или игрушки с дифференцируемыми звуками. Воздушной струей ребенок перемешивает их, а затем распределяет по «морям».</w:t>
      </w:r>
    </w:p>
    <w:p w14:paraId="4E99FE55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sz w:val="28"/>
          <w:szCs w:val="28"/>
          <w:bdr w:val="none" w:sz="0" w:space="0" w:color="auto" w:frame="1"/>
        </w:rPr>
        <w:t>Формирование слоговой структуры слова</w:t>
      </w:r>
    </w:p>
    <w:p w14:paraId="04BEEFE7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«Камешки»</w:t>
      </w:r>
    </w:p>
    <w:p w14:paraId="2C062F69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Ребенок бросает в воду заданное количество камешков, а затем по их количеству придумывает слово.</w:t>
      </w:r>
    </w:p>
    <w:p w14:paraId="0455955B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«Исправь ошибку»</w:t>
      </w:r>
    </w:p>
    <w:p w14:paraId="624F7F1A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Взрослый называет слово по слогам и бросает в воду ошибочное количество камешков. Ребенок анализирует количество слогов в слове и исправляет ошибку, добавляя или убирая лишний камешек.</w:t>
      </w:r>
    </w:p>
    <w:p w14:paraId="1ECBE762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sz w:val="28"/>
          <w:szCs w:val="28"/>
          <w:bdr w:val="none" w:sz="0" w:space="0" w:color="auto" w:frame="1"/>
        </w:rPr>
        <w:t>Словарная работа</w:t>
      </w:r>
    </w:p>
    <w:p w14:paraId="0F785367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«Родные слова»</w:t>
      </w:r>
    </w:p>
    <w:p w14:paraId="16243DC2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В играх с водой и при демонстрации отдельных действий образуются родственные слова: вода, водичка, наводнение, водяная (мельница), приводнился (гидросамолет).</w:t>
      </w:r>
    </w:p>
    <w:p w14:paraId="2C11D43A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sz w:val="28"/>
          <w:szCs w:val="28"/>
          <w:bdr w:val="none" w:sz="0" w:space="0" w:color="auto" w:frame="1"/>
        </w:rPr>
        <w:t>Совершенствование грамматического строя речи</w:t>
      </w:r>
    </w:p>
    <w:p w14:paraId="43077BE1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«Кораблик»</w:t>
      </w:r>
    </w:p>
    <w:p w14:paraId="1128332B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В этом игровом упражнении с водой можно учить правильно употреблять в речи грамматические категории:</w:t>
      </w:r>
    </w:p>
    <w:p w14:paraId="4E3FB696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- предлоги ОТ, К, НАД, МЕЖДУ, В, ИЗ-ЗА, У, ПЕРЕД;</w:t>
      </w:r>
    </w:p>
    <w:p w14:paraId="7D4C7AA5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- приставочные глаголы: ПРИПЛЫЛ, ОТПЛЫЛ, ПЕРЕПЛЫЛ,</w:t>
      </w:r>
    </w:p>
    <w:p w14:paraId="7A0A0A31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- наречия: ДАЛЕКО, БЛИЗКО, БЫСТРО, МЕДЛЕННО, ГЛУБОКО.</w:t>
      </w:r>
    </w:p>
    <w:p w14:paraId="6E35FC8C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«Подбери слово»</w:t>
      </w:r>
    </w:p>
    <w:p w14:paraId="282685B7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Ребенок обнаруживает плавающие по воде различные предметы или игрушки и подбирает к их названиям прилагательные, согласовывая их в роде с существительными (рыбка – полосатая, кораблик – легкий, блюдце – пластмассовое).</w:t>
      </w:r>
    </w:p>
    <w:p w14:paraId="68E484E3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sz w:val="28"/>
          <w:szCs w:val="28"/>
          <w:bdr w:val="none" w:sz="0" w:space="0" w:color="auto" w:frame="1"/>
        </w:rPr>
        <w:lastRenderedPageBreak/>
        <w:t>Связная речь</w:t>
      </w:r>
    </w:p>
    <w:p w14:paraId="21CAD647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«Что случилось?»</w:t>
      </w:r>
    </w:p>
    <w:p w14:paraId="7D8B2526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В играх с водой ребенок составляет сложноподчиненные предложения («Кораблик перевернулся, потому что была сильная буря»).</w:t>
      </w:r>
    </w:p>
    <w:p w14:paraId="5E1D2E52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«Расскажи сказку»</w:t>
      </w:r>
    </w:p>
    <w:p w14:paraId="2086E206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Используя плавающие изображения героев сказок, ребенок пересказывает знакомые сказки.</w:t>
      </w:r>
    </w:p>
    <w:p w14:paraId="2FEB5A88" w14:textId="0398EEED" w:rsidR="00720689" w:rsidRPr="007C1112" w:rsidRDefault="00B46ED4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720689" w:rsidRPr="007C1112">
        <w:rPr>
          <w:b/>
          <w:bCs/>
          <w:i/>
          <w:iCs/>
          <w:sz w:val="28"/>
          <w:szCs w:val="28"/>
          <w:bdr w:val="none" w:sz="0" w:space="0" w:color="auto" w:frame="1"/>
        </w:rPr>
        <w:t>«Рыбка»</w:t>
      </w:r>
    </w:p>
    <w:p w14:paraId="72FCDB56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Выполняя действия с игрушкой в воде, ребенок составляет рассказ-описание. Описывая внешний вид рыбки, он проводит в воде пальцем по частям ее тела.</w:t>
      </w:r>
    </w:p>
    <w:p w14:paraId="69775A77" w14:textId="0D7111F2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«Мне нравится эта рыбка. У нее хвостик ярко-красный, головка желтая, а спинка зеленая. У этой рыбки круглые черные глазки. Она любит плавать в теплой водичке. Рыбка умеет даже выпрыгивать из воды и нырять глубоко-глубоко. Иногда она достает до самого дна и ищет там корм».</w:t>
      </w:r>
    </w:p>
    <w:p w14:paraId="1FAC03E1" w14:textId="77777777" w:rsidR="001467E5" w:rsidRDefault="001467E5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14:paraId="45CA16AE" w14:textId="69DBEBDB" w:rsidR="007C1112" w:rsidRPr="007C1112" w:rsidRDefault="001467E5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7C1112" w:rsidRPr="007C1112">
        <w:rPr>
          <w:sz w:val="28"/>
          <w:szCs w:val="28"/>
          <w:shd w:val="clear" w:color="auto" w:fill="FFFFFF"/>
        </w:rPr>
        <w:t xml:space="preserve">Игры с водой </w:t>
      </w:r>
      <w:proofErr w:type="gramStart"/>
      <w:r w:rsidR="007C1112" w:rsidRPr="007C1112">
        <w:rPr>
          <w:sz w:val="28"/>
          <w:szCs w:val="28"/>
          <w:shd w:val="clear" w:color="auto" w:fill="FFFFFF"/>
        </w:rPr>
        <w:t>-</w:t>
      </w:r>
      <w:r w:rsidR="007C1112" w:rsidRPr="007C1112">
        <w:rPr>
          <w:sz w:val="28"/>
          <w:szCs w:val="28"/>
          <w:shd w:val="clear" w:color="auto" w:fill="FFFFFF"/>
        </w:rPr>
        <w:t xml:space="preserve"> это</w:t>
      </w:r>
      <w:proofErr w:type="gramEnd"/>
      <w:r w:rsidR="007C1112" w:rsidRPr="007C1112">
        <w:rPr>
          <w:sz w:val="28"/>
          <w:szCs w:val="28"/>
          <w:shd w:val="clear" w:color="auto" w:fill="FFFFFF"/>
        </w:rPr>
        <w:t xml:space="preserve"> метод коррекции различного рода нарушений в развитии детей</w:t>
      </w:r>
      <w:r>
        <w:rPr>
          <w:sz w:val="28"/>
          <w:szCs w:val="28"/>
          <w:shd w:val="clear" w:color="auto" w:fill="FFFFFF"/>
        </w:rPr>
        <w:t xml:space="preserve"> дошкольного возраста</w:t>
      </w:r>
      <w:r w:rsidR="007C1112" w:rsidRPr="007C1112">
        <w:rPr>
          <w:sz w:val="28"/>
          <w:szCs w:val="28"/>
          <w:shd w:val="clear" w:color="auto" w:fill="FFFFFF"/>
        </w:rPr>
        <w:t xml:space="preserve">, при котором применяется вода. </w:t>
      </w:r>
      <w:r w:rsidR="007C1112" w:rsidRPr="007C1112">
        <w:rPr>
          <w:sz w:val="28"/>
          <w:szCs w:val="28"/>
          <w:shd w:val="clear" w:color="auto" w:fill="FFFFFF"/>
        </w:rPr>
        <w:t>Это</w:t>
      </w:r>
      <w:r w:rsidR="007C1112" w:rsidRPr="007C1112">
        <w:rPr>
          <w:sz w:val="28"/>
          <w:szCs w:val="28"/>
          <w:shd w:val="clear" w:color="auto" w:fill="FFFFFF"/>
        </w:rPr>
        <w:t xml:space="preserve"> не только естественная и доступная для каждого ребенка форма деятельности, но и один из самых приятных способов обучения.</w:t>
      </w:r>
    </w:p>
    <w:p w14:paraId="453CDF48" w14:textId="77777777" w:rsidR="00737CAA" w:rsidRPr="007C1112" w:rsidRDefault="00737CAA" w:rsidP="007C111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6F9CBD74" w14:textId="77777777" w:rsidR="00B46ED4" w:rsidRPr="007C1112" w:rsidRDefault="00B46ED4" w:rsidP="007C111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22D67A8C" w14:textId="1D12A6FB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C1112">
        <w:rPr>
          <w:b/>
          <w:bCs/>
          <w:sz w:val="28"/>
          <w:szCs w:val="28"/>
          <w:bdr w:val="none" w:sz="0" w:space="0" w:color="auto" w:frame="1"/>
        </w:rPr>
        <w:t>Литература:</w:t>
      </w:r>
    </w:p>
    <w:p w14:paraId="1928153E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 xml:space="preserve">1. Зинкевич-Евстигнеева Т.Д., </w:t>
      </w:r>
      <w:proofErr w:type="spellStart"/>
      <w:r w:rsidRPr="007C1112">
        <w:rPr>
          <w:sz w:val="28"/>
          <w:szCs w:val="28"/>
        </w:rPr>
        <w:t>Грабенко</w:t>
      </w:r>
      <w:proofErr w:type="spellEnd"/>
      <w:r w:rsidRPr="007C1112">
        <w:rPr>
          <w:sz w:val="28"/>
          <w:szCs w:val="28"/>
        </w:rPr>
        <w:t xml:space="preserve"> Т.М.  Практикум </w:t>
      </w:r>
      <w:proofErr w:type="gramStart"/>
      <w:r w:rsidRPr="007C1112">
        <w:rPr>
          <w:sz w:val="28"/>
          <w:szCs w:val="28"/>
        </w:rPr>
        <w:t>по  креативной</w:t>
      </w:r>
      <w:proofErr w:type="gramEnd"/>
      <w:r w:rsidRPr="007C1112">
        <w:rPr>
          <w:sz w:val="28"/>
          <w:szCs w:val="28"/>
        </w:rPr>
        <w:t xml:space="preserve"> терапии. -</w:t>
      </w:r>
    </w:p>
    <w:p w14:paraId="31C3B0D5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М.: Речь, 2003.</w:t>
      </w:r>
    </w:p>
    <w:p w14:paraId="3B63B5E5" w14:textId="77777777" w:rsidR="00720689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2. Игры в логопедической работе с детьми: Кн. для логопеда. Ред. - сост. В.И. Селиверстов. - Просвещение, 1987.</w:t>
      </w:r>
    </w:p>
    <w:p w14:paraId="16749636" w14:textId="4129E6DC" w:rsidR="00EB23CC" w:rsidRPr="007C1112" w:rsidRDefault="00720689" w:rsidP="007C11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112">
        <w:rPr>
          <w:sz w:val="28"/>
          <w:szCs w:val="28"/>
        </w:rPr>
        <w:t>3. Новиковская О. А. Сборник развивающих игр с водой и песком для дошкольников. - СПб.: «ДЕТСТВО-ПРЕСС», 2005</w:t>
      </w:r>
    </w:p>
    <w:sectPr w:rsidR="00EB23CC" w:rsidRPr="007C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4B"/>
    <w:rsid w:val="00124A4D"/>
    <w:rsid w:val="001467E5"/>
    <w:rsid w:val="00720689"/>
    <w:rsid w:val="00737CAA"/>
    <w:rsid w:val="007C1112"/>
    <w:rsid w:val="00B3254B"/>
    <w:rsid w:val="00B46ED4"/>
    <w:rsid w:val="00CB6F84"/>
    <w:rsid w:val="00D6753A"/>
    <w:rsid w:val="00EB23CC"/>
    <w:rsid w:val="00F7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57AA"/>
  <w15:chartTrackingRefBased/>
  <w15:docId w15:val="{E4E6717F-3C28-4F15-BFA7-FCD1E787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C94A-304F-4F73-B518-9F89088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13</cp:revision>
  <dcterms:created xsi:type="dcterms:W3CDTF">2025-04-19T12:57:00Z</dcterms:created>
  <dcterms:modified xsi:type="dcterms:W3CDTF">2025-04-19T14:19:00Z</dcterms:modified>
</cp:coreProperties>
</file>