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E19" w:rsidRPr="00065E19" w:rsidRDefault="00065E19" w:rsidP="00065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284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bookmarkStart w:id="0" w:name="_GoBack"/>
      <w:r w:rsidRPr="00065E19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Проектная деятельность на уроках английского языка в старшей школе</w:t>
      </w:r>
    </w:p>
    <w:p w:rsidR="00065E19" w:rsidRPr="00065E19" w:rsidRDefault="00065E19" w:rsidP="00065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Проектная деятельность — это эффективный педагогический инструмент, позволяющий развивать у учащихся навыки критического мышления, творчества и самостоятельной работы. На уроках английского языка в старшей школе проектная деятельность особенно важна, так как она помогает углубить знания языка, улучшить коммуникативные навыки и подготовить учащихся к реальной жизни, где умение работать в команде и принимать решения является ключевым.</w:t>
      </w:r>
    </w:p>
    <w:p w:rsidR="00065E19" w:rsidRPr="00065E19" w:rsidRDefault="00065E19" w:rsidP="00065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284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065E19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Цели проектной деятельности на уроках английского языка</w:t>
      </w:r>
    </w:p>
    <w:p w:rsidR="00065E19" w:rsidRPr="00065E19" w:rsidRDefault="00065E19" w:rsidP="00065E19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65E1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Развитие коммуникативных навыков</w:t>
      </w:r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. Проектная работа предполагает активное общение на английском языке, что улучшает навыки устной и письменной речи.</w:t>
      </w:r>
    </w:p>
    <w:p w:rsidR="00065E19" w:rsidRPr="00065E19" w:rsidRDefault="00065E19" w:rsidP="00065E19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65E1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Углубленное изучение языка</w:t>
      </w:r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. Проекты позволяют учащимся изучать язык в контексте реальных ситуаций, что способствует лучшему усвоению грамматики и лексики.</w:t>
      </w:r>
    </w:p>
    <w:p w:rsidR="00065E19" w:rsidRPr="00065E19" w:rsidRDefault="00065E19" w:rsidP="00065E19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65E1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Развитие критического мышления</w:t>
      </w:r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. Учащиеся учатся анализировать информацию, делать выводы и обосновывать свои решения.</w:t>
      </w:r>
    </w:p>
    <w:p w:rsidR="00065E19" w:rsidRPr="00065E19" w:rsidRDefault="00065E19" w:rsidP="00065E19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65E1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Формирование навыков самостоятельной работы</w:t>
      </w:r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. Проектная деятельность учит планировать время, распределять обязанности и достигать поставленных целей.</w:t>
      </w:r>
    </w:p>
    <w:p w:rsidR="00065E19" w:rsidRPr="00065E19" w:rsidRDefault="00065E19" w:rsidP="00065E19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65E1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Поддержка интереса к предмету</w:t>
      </w:r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. Проекты, связанные с интересующими учащихся темами, повышают мотивацию и желание изучать английский язык.</w:t>
      </w:r>
    </w:p>
    <w:p w:rsidR="00065E19" w:rsidRPr="00065E19" w:rsidRDefault="00065E19" w:rsidP="00065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284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065E19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Этапы реализации проектной деятельности</w:t>
      </w:r>
    </w:p>
    <w:p w:rsidR="00065E19" w:rsidRPr="00065E19" w:rsidRDefault="00065E19" w:rsidP="00065E19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65E1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Выбор темы проекта</w:t>
      </w:r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. Тематика проекта должна быть актуальной и интересной для учащихся. Возможные варианты: социальные проблемы, экология, путешествия, технологии и </w:t>
      </w:r>
      <w:proofErr w:type="spellStart"/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т.д.Пример</w:t>
      </w:r>
      <w:proofErr w:type="spellEnd"/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: Проект "</w:t>
      </w:r>
      <w:proofErr w:type="spellStart"/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The</w:t>
      </w:r>
      <w:proofErr w:type="spellEnd"/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Future</w:t>
      </w:r>
      <w:proofErr w:type="spellEnd"/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of</w:t>
      </w:r>
      <w:proofErr w:type="spellEnd"/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Transportation</w:t>
      </w:r>
      <w:proofErr w:type="spellEnd"/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" ("Будущее транспорта").</w:t>
      </w:r>
    </w:p>
    <w:p w:rsidR="00065E19" w:rsidRPr="00065E19" w:rsidRDefault="00065E19" w:rsidP="00065E19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65E1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Планирование и распределение ролей</w:t>
      </w:r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. Учащиеся определяют цели проекта, распределяют обязанности внутри команды и составляют план </w:t>
      </w:r>
      <w:proofErr w:type="spellStart"/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действий.Пример</w:t>
      </w:r>
      <w:proofErr w:type="spellEnd"/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gramStart"/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проекте "</w:t>
      </w:r>
      <w:proofErr w:type="spellStart"/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The</w:t>
      </w:r>
      <w:proofErr w:type="spellEnd"/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Future</w:t>
      </w:r>
      <w:proofErr w:type="spellEnd"/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of</w:t>
      </w:r>
      <w:proofErr w:type="spellEnd"/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Transportation</w:t>
      </w:r>
      <w:proofErr w:type="spellEnd"/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" одна группа занимается исследованием новых технологий, другая — экологическими аспектами, третья — экономическим влиянием.</w:t>
      </w:r>
    </w:p>
    <w:p w:rsidR="00065E19" w:rsidRPr="00065E19" w:rsidRDefault="00065E19" w:rsidP="00065E19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65E1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Сбор и анализ информации</w:t>
      </w:r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. Учащиеся ищут и обрабатывают данные из различных источников: книг, статей, интервью, интернет-</w:t>
      </w:r>
      <w:proofErr w:type="spellStart"/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ресурсов.Пример</w:t>
      </w:r>
      <w:proofErr w:type="spellEnd"/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: Сбор информации о новых видах транспорта, таких как беспилотные автомобили и электрические самолеты.</w:t>
      </w:r>
    </w:p>
    <w:p w:rsidR="00065E19" w:rsidRPr="00065E19" w:rsidRDefault="00065E19" w:rsidP="00065E19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65E1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Создание продукта</w:t>
      </w:r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. В зависимости от темы проекта, учащиеся могут создавать презентации, видеоролики, брошюры, веб-сайты или проводить </w:t>
      </w:r>
      <w:proofErr w:type="spellStart"/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мероприятия.Пример</w:t>
      </w:r>
      <w:proofErr w:type="spellEnd"/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: Создание презентации с использованием графиков и диаграмм, показывающих тенденции в развитии транспортных технологий.</w:t>
      </w:r>
    </w:p>
    <w:p w:rsidR="00065E19" w:rsidRPr="00065E19" w:rsidRDefault="00065E19" w:rsidP="00065E19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65E1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Защита проекта</w:t>
      </w:r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. Завершающий этап, на котором учащиеся представляют результаты своей работы перед классом или </w:t>
      </w:r>
      <w:proofErr w:type="spellStart"/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экспертами.Пример</w:t>
      </w:r>
      <w:proofErr w:type="spellEnd"/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: Презентация проекта "</w:t>
      </w:r>
      <w:proofErr w:type="spellStart"/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The</w:t>
      </w:r>
      <w:proofErr w:type="spellEnd"/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Future</w:t>
      </w:r>
      <w:proofErr w:type="spellEnd"/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of</w:t>
      </w:r>
      <w:proofErr w:type="spellEnd"/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Transportation</w:t>
      </w:r>
      <w:proofErr w:type="spellEnd"/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" перед одноклассниками и учителями.</w:t>
      </w:r>
    </w:p>
    <w:p w:rsidR="00065E19" w:rsidRPr="00065E19" w:rsidRDefault="00065E19" w:rsidP="00065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284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065E19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Преимущества проектной деятельности</w:t>
      </w:r>
    </w:p>
    <w:p w:rsidR="00065E19" w:rsidRPr="00065E19" w:rsidRDefault="00065E19" w:rsidP="00065E19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proofErr w:type="spellStart"/>
      <w:r w:rsidRPr="00065E1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Практикоориентированность</w:t>
      </w:r>
      <w:proofErr w:type="spellEnd"/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. Проекты позволяют применить теоретические знания на практике, что делает обучение более значимым и полезным.</w:t>
      </w:r>
    </w:p>
    <w:p w:rsidR="00065E19" w:rsidRPr="00065E19" w:rsidRDefault="00065E19" w:rsidP="00065E19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65E1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Развитие </w:t>
      </w:r>
      <w:proofErr w:type="spellStart"/>
      <w:r w:rsidRPr="00065E1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межпредметных</w:t>
      </w:r>
      <w:proofErr w:type="spellEnd"/>
      <w:r w:rsidRPr="00065E1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 связей</w:t>
      </w:r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. Проекты часто затрагивают несколько дисциплин, что способствует комплексному подходу к образованию.</w:t>
      </w:r>
    </w:p>
    <w:p w:rsidR="00065E19" w:rsidRPr="00065E19" w:rsidRDefault="00065E19" w:rsidP="00065E19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65E1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Укрепление командного духа</w:t>
      </w:r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. Работа в группе учит сотрудничеству, уважению чужого мнения и умению находить компромиссы.</w:t>
      </w:r>
    </w:p>
    <w:p w:rsidR="00065E19" w:rsidRPr="00065E19" w:rsidRDefault="00065E19" w:rsidP="00065E19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65E1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Повышение уверенности в себе</w:t>
      </w:r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. Участие в проектах и успешная защита работ укрепляет веру учащихся в свои силы и способности.</w:t>
      </w:r>
    </w:p>
    <w:p w:rsidR="00065E19" w:rsidRPr="00065E19" w:rsidRDefault="00065E19" w:rsidP="00065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284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065E19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Примеры проектов на уроках английского языка</w:t>
      </w:r>
    </w:p>
    <w:p w:rsidR="00065E19" w:rsidRPr="00065E19" w:rsidRDefault="00065E19" w:rsidP="00065E19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65E1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lastRenderedPageBreak/>
        <w:t>Экологический проект "</w:t>
      </w:r>
      <w:proofErr w:type="spellStart"/>
      <w:r w:rsidRPr="00065E1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Save</w:t>
      </w:r>
      <w:proofErr w:type="spellEnd"/>
      <w:r w:rsidRPr="00065E1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65E1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the</w:t>
      </w:r>
      <w:proofErr w:type="spellEnd"/>
      <w:r w:rsidRPr="00065E1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65E1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Planet</w:t>
      </w:r>
      <w:proofErr w:type="spellEnd"/>
      <w:r w:rsidRPr="00065E1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"</w:t>
      </w:r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. Учащиеся проводят исследование о проблемах экологии и предлагают практические меры по сохранению окружающей среды.</w:t>
      </w:r>
    </w:p>
    <w:p w:rsidR="00065E19" w:rsidRPr="00065E19" w:rsidRDefault="00065E19" w:rsidP="00065E19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65E1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Культурный проект "</w:t>
      </w:r>
      <w:proofErr w:type="spellStart"/>
      <w:r w:rsidRPr="00065E1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Cultural</w:t>
      </w:r>
      <w:proofErr w:type="spellEnd"/>
      <w:r w:rsidRPr="00065E1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65E1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Exchange</w:t>
      </w:r>
      <w:proofErr w:type="spellEnd"/>
      <w:r w:rsidRPr="00065E1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"</w:t>
      </w:r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. Учащиеся изучают культуру другой страны и организуют мероприятие, где делятся своими находками с одноклассниками.</w:t>
      </w:r>
    </w:p>
    <w:p w:rsidR="00065E19" w:rsidRPr="00065E19" w:rsidRDefault="00065E19" w:rsidP="00065E19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65E1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Технологический</w:t>
      </w:r>
      <w:r w:rsidRPr="00065E1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065E1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проект</w:t>
      </w:r>
      <w:r w:rsidRPr="00065E1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en-US" w:eastAsia="ru-RU"/>
        </w:rPr>
        <w:t xml:space="preserve"> "Innovations in Technology"</w:t>
      </w:r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en-US" w:eastAsia="ru-RU"/>
        </w:rPr>
        <w:t xml:space="preserve">. </w:t>
      </w:r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Учащиеся исследуют новейшие технологические разработки и создают видеоролик, объясняющий их применение.</w:t>
      </w:r>
    </w:p>
    <w:p w:rsidR="00065E19" w:rsidRPr="00065E19" w:rsidRDefault="00065E19" w:rsidP="00065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284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065E19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Советы для учителей</w:t>
      </w:r>
    </w:p>
    <w:p w:rsidR="00065E19" w:rsidRPr="00065E19" w:rsidRDefault="00065E19" w:rsidP="00065E19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65E1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Поддерживайте интерес учащихся</w:t>
      </w:r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. Выбирайте темы, которые близки и интересны подросткам.</w:t>
      </w:r>
    </w:p>
    <w:p w:rsidR="00065E19" w:rsidRPr="00065E19" w:rsidRDefault="00065E19" w:rsidP="00065E19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65E1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Поощряйте креативность</w:t>
      </w:r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. Предоставляйте свободу в выборе формата представления проекта.</w:t>
      </w:r>
    </w:p>
    <w:p w:rsidR="00065E19" w:rsidRPr="00065E19" w:rsidRDefault="00065E19" w:rsidP="00065E19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65E1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Следите за процессом</w:t>
      </w:r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. Помогайте учащимся, если возникают трудности, но не делайте всю работу за них.</w:t>
      </w:r>
    </w:p>
    <w:p w:rsidR="00065E19" w:rsidRPr="00065E19" w:rsidRDefault="00065E19" w:rsidP="00065E19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65E1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Организуйте обратную связь</w:t>
      </w:r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. После защиты проекта проводите обсуждение, чтобы учащиеся могли поделиться впечатлениями и получить советы для будущих проектов.</w:t>
      </w:r>
    </w:p>
    <w:p w:rsidR="00065E19" w:rsidRPr="00065E19" w:rsidRDefault="00065E19" w:rsidP="00065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284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065E19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Заключение</w:t>
      </w:r>
    </w:p>
    <w:p w:rsidR="00065E19" w:rsidRPr="00065E19" w:rsidRDefault="00065E19" w:rsidP="00065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65E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Проектная деятельность на уроках английского языка в старшей школе — это мощный инструмент для развития ключевых компетенций учащихся. Она помогает им не только усовершенствовать языковые навыки, но и приобрести ценные жизненные умения, такие как работа в команде, критическое мышление и управление временем. Включая проекты в образовательный процесс, учителя создают условия для всестороннего развития личности и подготовки к успешной карьере в современном мире.</w:t>
      </w:r>
    </w:p>
    <w:bookmarkEnd w:id="0"/>
    <w:p w:rsidR="007D41E2" w:rsidRDefault="007D41E2"/>
    <w:sectPr w:rsidR="007D41E2" w:rsidSect="00065E1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84CF5"/>
    <w:multiLevelType w:val="multilevel"/>
    <w:tmpl w:val="2C843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86412D"/>
    <w:multiLevelType w:val="multilevel"/>
    <w:tmpl w:val="5F3AB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07098B"/>
    <w:multiLevelType w:val="multilevel"/>
    <w:tmpl w:val="AF6E8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4A7EAA"/>
    <w:multiLevelType w:val="multilevel"/>
    <w:tmpl w:val="1B804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256881"/>
    <w:multiLevelType w:val="multilevel"/>
    <w:tmpl w:val="B698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3B"/>
    <w:rsid w:val="00065E19"/>
    <w:rsid w:val="00224E3B"/>
    <w:rsid w:val="007D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293CD-EA02-4416-8034-EFB2E51A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5E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E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5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5E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fhsyak">
    <w:name w:val="sc-fhsyak"/>
    <w:basedOn w:val="a0"/>
    <w:rsid w:val="00065E19"/>
  </w:style>
  <w:style w:type="paragraph" w:customStyle="1" w:styleId="sc-uhnfh">
    <w:name w:val="sc-uhnfh"/>
    <w:basedOn w:val="a"/>
    <w:rsid w:val="00065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2025-04-01T07:14:00Z</dcterms:created>
  <dcterms:modified xsi:type="dcterms:W3CDTF">2025-04-01T07:15:00Z</dcterms:modified>
</cp:coreProperties>
</file>