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0A1C6" w14:textId="5A5FFCE6" w:rsidR="00B94729" w:rsidRPr="00B94729" w:rsidRDefault="00B94729" w:rsidP="00B947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484725"/>
      <w:r w:rsidRPr="00B94729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14:paraId="0A0B1248" w14:textId="77777777" w:rsidR="00B94729" w:rsidRPr="00B94729" w:rsidRDefault="00B94729" w:rsidP="00B947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4729">
        <w:rPr>
          <w:rFonts w:ascii="Times New Roman" w:hAnsi="Times New Roman" w:cs="Times New Roman"/>
          <w:sz w:val="24"/>
          <w:szCs w:val="24"/>
        </w:rPr>
        <w:t>«Детский сад №19»</w:t>
      </w:r>
    </w:p>
    <w:p w14:paraId="65C91677" w14:textId="310953B3" w:rsidR="00B94729" w:rsidRDefault="00B94729" w:rsidP="00B94729"/>
    <w:p w14:paraId="4DDCD630" w14:textId="2C11D950" w:rsidR="00B94729" w:rsidRDefault="00B94729" w:rsidP="00B94729"/>
    <w:p w14:paraId="43CA9ECA" w14:textId="4F3A8539" w:rsidR="00B94729" w:rsidRDefault="00B94729" w:rsidP="00B94729"/>
    <w:p w14:paraId="1315AD62" w14:textId="77777777" w:rsidR="00B94729" w:rsidRPr="00B94729" w:rsidRDefault="00B94729" w:rsidP="00B94729"/>
    <w:p w14:paraId="39A4F087" w14:textId="5D5E6F0A" w:rsidR="00B94729" w:rsidRPr="00E07045" w:rsidRDefault="00B94729" w:rsidP="00B9472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07045">
        <w:rPr>
          <w:rFonts w:ascii="Times New Roman" w:hAnsi="Times New Roman" w:cs="Times New Roman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Познавательно-творческий проект</w:t>
      </w:r>
    </w:p>
    <w:p w14:paraId="07AC354D" w14:textId="2BADBFDE" w:rsidR="00B94729" w:rsidRPr="00E07045" w:rsidRDefault="00B94729" w:rsidP="00B9472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7045">
        <w:rPr>
          <w:rFonts w:ascii="Times New Roman" w:hAnsi="Times New Roman" w:cs="Times New Roman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E07045">
        <w:rPr>
          <w:rFonts w:ascii="Times New Roman" w:hAnsi="Times New Roman" w:cs="Times New Roman"/>
          <w:b/>
          <w:color w:val="000000" w:themeColor="text1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«Дружат люди всей земли»</w:t>
      </w:r>
    </w:p>
    <w:p w14:paraId="40597310" w14:textId="429FF9EA" w:rsidR="00B94729" w:rsidRPr="00E07045" w:rsidRDefault="00B94729" w:rsidP="00B9472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435C54" w14:textId="37E6BD96" w:rsidR="00B94729" w:rsidRDefault="00B94729" w:rsidP="00B94729">
      <w:pPr>
        <w:spacing w:after="0"/>
        <w:jc w:val="center"/>
        <w:rPr>
          <w:rFonts w:ascii="Times New Roman" w:hAnsi="Times New Roman" w:cs="Times New Roman"/>
          <w:b/>
          <w:color w:val="0070C0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03F4CB" w14:textId="74D2C64A" w:rsidR="00B21E6B" w:rsidRDefault="00B21E6B" w:rsidP="00B94729">
      <w:pPr>
        <w:spacing w:after="0"/>
        <w:jc w:val="center"/>
        <w:rPr>
          <w:rFonts w:ascii="Times New Roman" w:hAnsi="Times New Roman" w:cs="Times New Roman"/>
          <w:b/>
          <w:color w:val="0070C0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67EBEC" w14:textId="77777777" w:rsidR="00B21E6B" w:rsidRPr="008217AB" w:rsidRDefault="00B21E6B" w:rsidP="00E07045">
      <w:pPr>
        <w:spacing w:after="0"/>
        <w:rPr>
          <w:rFonts w:ascii="Times New Roman" w:hAnsi="Times New Roman" w:cs="Times New Roman"/>
          <w:b/>
          <w:color w:val="0070C0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96C061" w14:textId="49BFE025" w:rsidR="00B94729" w:rsidRPr="006E7035" w:rsidRDefault="00B94729" w:rsidP="00E0704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6E7035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Выполнила:</w:t>
      </w:r>
    </w:p>
    <w:p w14:paraId="545EFBE4" w14:textId="77777777" w:rsidR="00B94729" w:rsidRPr="006E7035" w:rsidRDefault="00B94729" w:rsidP="00B9472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6E7035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Соловьева Т.Л.</w:t>
      </w:r>
    </w:p>
    <w:p w14:paraId="4625A03E" w14:textId="77777777" w:rsidR="00B21E6B" w:rsidRDefault="00B21E6B" w:rsidP="00E07045">
      <w:pPr>
        <w:rPr>
          <w:rFonts w:ascii="Times New Roman" w:hAnsi="Times New Roman" w:cs="Times New Roman"/>
          <w:sz w:val="28"/>
          <w:szCs w:val="28"/>
        </w:rPr>
      </w:pPr>
    </w:p>
    <w:p w14:paraId="1683934F" w14:textId="671630D3" w:rsidR="00B94729" w:rsidRDefault="00B94729" w:rsidP="00B21E6B">
      <w:pPr>
        <w:jc w:val="center"/>
        <w:rPr>
          <w:rFonts w:ascii="Times New Roman" w:hAnsi="Times New Roman" w:cs="Times New Roman"/>
          <w:sz w:val="28"/>
          <w:szCs w:val="28"/>
        </w:rPr>
      </w:pPr>
      <w:r w:rsidRPr="001A1B05">
        <w:rPr>
          <w:rFonts w:ascii="Times New Roman" w:hAnsi="Times New Roman" w:cs="Times New Roman"/>
          <w:sz w:val="28"/>
          <w:szCs w:val="28"/>
        </w:rPr>
        <w:t>Кедровое,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1B05">
        <w:rPr>
          <w:rFonts w:ascii="Times New Roman" w:hAnsi="Times New Roman" w:cs="Times New Roman"/>
          <w:sz w:val="28"/>
          <w:szCs w:val="28"/>
        </w:rPr>
        <w:t>г.</w:t>
      </w:r>
    </w:p>
    <w:bookmarkEnd w:id="0"/>
    <w:p w14:paraId="595C0DF4" w14:textId="77777777" w:rsidR="00B21E6B" w:rsidRDefault="00B21E6B" w:rsidP="00B21E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C23632" w14:textId="77777777" w:rsidR="00E07045" w:rsidRDefault="00E07045" w:rsidP="00DA2A2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182484912"/>
    </w:p>
    <w:p w14:paraId="037698B9" w14:textId="6106D264" w:rsidR="00B94729" w:rsidRPr="002937ED" w:rsidRDefault="00B94729" w:rsidP="00DA2A2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Паспорт проектной работы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378"/>
      </w:tblGrid>
      <w:tr w:rsidR="00B94729" w:rsidRPr="00FA1C5D" w14:paraId="47132A67" w14:textId="77777777" w:rsidTr="00173418">
        <w:tc>
          <w:tcPr>
            <w:tcW w:w="3261" w:type="dxa"/>
          </w:tcPr>
          <w:p w14:paraId="77CDB04B" w14:textId="77777777" w:rsidR="00B94729" w:rsidRPr="00FA1C5D" w:rsidRDefault="00B94729" w:rsidP="001734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FA1C5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6378" w:type="dxa"/>
          </w:tcPr>
          <w:p w14:paraId="28F12B34" w14:textId="4722CA35" w:rsidR="00B94729" w:rsidRPr="00F54014" w:rsidRDefault="00B94729" w:rsidP="00173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Познавательно-творческий проект «Дружат люди всей земли</w:t>
            </w:r>
            <w:r w:rsidRPr="00F540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B94729" w:rsidRPr="00FA1C5D" w14:paraId="02D6C1B9" w14:textId="77777777" w:rsidTr="00173418">
        <w:tc>
          <w:tcPr>
            <w:tcW w:w="3261" w:type="dxa"/>
          </w:tcPr>
          <w:p w14:paraId="454E9A51" w14:textId="77777777" w:rsidR="00B94729" w:rsidRPr="00FA1C5D" w:rsidRDefault="00B94729" w:rsidP="001734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проекта</w:t>
            </w:r>
          </w:p>
        </w:tc>
        <w:tc>
          <w:tcPr>
            <w:tcW w:w="6378" w:type="dxa"/>
          </w:tcPr>
          <w:p w14:paraId="7382FAA7" w14:textId="77777777" w:rsidR="00B94729" w:rsidRPr="00FE2156" w:rsidRDefault="00B94729" w:rsidP="00173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Татьяна Лео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нидовна</w:t>
            </w:r>
          </w:p>
        </w:tc>
      </w:tr>
      <w:tr w:rsidR="00B94729" w:rsidRPr="00FA1C5D" w14:paraId="5E5F389F" w14:textId="77777777" w:rsidTr="00173418">
        <w:tc>
          <w:tcPr>
            <w:tcW w:w="3261" w:type="dxa"/>
          </w:tcPr>
          <w:p w14:paraId="03D27CCD" w14:textId="77777777" w:rsidR="00B94729" w:rsidRPr="00FA1C5D" w:rsidRDefault="00B94729" w:rsidP="001734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A1C5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Актуальность проекта</w:t>
            </w:r>
          </w:p>
          <w:p w14:paraId="3D0A667E" w14:textId="77777777" w:rsidR="00B94729" w:rsidRPr="00FA1C5D" w:rsidRDefault="00B94729" w:rsidP="001734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14:paraId="02D39A07" w14:textId="77777777" w:rsidR="00B94729" w:rsidRPr="00B94729" w:rsidRDefault="00B94729" w:rsidP="00173418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9">
              <w:rPr>
                <w:rFonts w:ascii="Times New Roman" w:hAnsi="Times New Roman" w:cs="Times New Roman"/>
                <w:sz w:val="24"/>
                <w:szCs w:val="24"/>
              </w:rPr>
              <w:t xml:space="preserve">Где и когда бы мы не находились, нас всегда окружают люди разных национальностей. Умение жить в ладу с другими нациями и народами закладывается в детстве, особенно в дошкольном возрасте, так как фундамент гражданского поведения личности закладывается именно в этом возрасте. </w:t>
            </w:r>
          </w:p>
          <w:p w14:paraId="4E7F5137" w14:textId="77777777" w:rsidR="00B94729" w:rsidRPr="00B94729" w:rsidRDefault="00B94729" w:rsidP="00173418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9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не всегда имеют время, возможность и желание на ознакомление детей с традициями народов. Эта тема особенно актуальна в наши дни, когда среди взрослого населения возникают противостояния по данной проблеме. </w:t>
            </w:r>
          </w:p>
          <w:p w14:paraId="26928759" w14:textId="1DDCEE12" w:rsidR="00B94729" w:rsidRPr="00B94729" w:rsidRDefault="00B94729" w:rsidP="00B9472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94729">
              <w:rPr>
                <w:rFonts w:ascii="Times New Roman" w:hAnsi="Times New Roman" w:cs="Times New Roman"/>
                <w:sz w:val="24"/>
                <w:szCs w:val="24"/>
              </w:rPr>
              <w:t>Особенно важно в детском саду поддерживать и направлять ребенка к людям других национальностей.</w:t>
            </w:r>
            <w:r w:rsidRPr="00B9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4729" w:rsidRPr="00FA1C5D" w14:paraId="79651C90" w14:textId="77777777" w:rsidTr="00173418">
        <w:tc>
          <w:tcPr>
            <w:tcW w:w="3261" w:type="dxa"/>
          </w:tcPr>
          <w:p w14:paraId="060C1D0F" w14:textId="77777777" w:rsidR="00B94729" w:rsidRPr="00FA1C5D" w:rsidRDefault="00B94729" w:rsidP="001734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A1C5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Проблема</w:t>
            </w:r>
          </w:p>
        </w:tc>
        <w:tc>
          <w:tcPr>
            <w:tcW w:w="6378" w:type="dxa"/>
          </w:tcPr>
          <w:p w14:paraId="19C36E24" w14:textId="77777777" w:rsidR="00B94729" w:rsidRPr="006E7035" w:rsidRDefault="00B94729" w:rsidP="001734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6E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ходе работ с родителями выяснилось, что многие не знают всю историю возникновения новогодней игрушки, большинство не спешат сделать новогодние игрушки и никогда не делали, а предпочитают приобрести их в магазине.</w:t>
            </w:r>
          </w:p>
        </w:tc>
      </w:tr>
      <w:tr w:rsidR="00B94729" w:rsidRPr="00FA1C5D" w14:paraId="3850EA2A" w14:textId="77777777" w:rsidTr="00173418">
        <w:tc>
          <w:tcPr>
            <w:tcW w:w="3261" w:type="dxa"/>
          </w:tcPr>
          <w:p w14:paraId="3705B713" w14:textId="77777777" w:rsidR="00B94729" w:rsidRPr="00FA1C5D" w:rsidRDefault="00B94729" w:rsidP="0017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FA1C5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6378" w:type="dxa"/>
          </w:tcPr>
          <w:p w14:paraId="714D29FE" w14:textId="1B4A8580" w:rsidR="00B94729" w:rsidRPr="00EB2679" w:rsidRDefault="00EB2679" w:rsidP="0017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7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чувства толерантности, интереса и уважения к другим национальным культурам; воспитание чувства общности, дружбы и единства с людьми различных национальностей, живущих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планете.</w:t>
            </w:r>
          </w:p>
        </w:tc>
      </w:tr>
      <w:tr w:rsidR="00B94729" w:rsidRPr="00FA1C5D" w14:paraId="06D5A565" w14:textId="77777777" w:rsidTr="00173418">
        <w:tc>
          <w:tcPr>
            <w:tcW w:w="3261" w:type="dxa"/>
          </w:tcPr>
          <w:p w14:paraId="13340E86" w14:textId="77777777" w:rsidR="00B94729" w:rsidRPr="00FA1C5D" w:rsidRDefault="00B94729" w:rsidP="00173418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FA1C5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Задачи проекта:   </w:t>
            </w:r>
          </w:p>
          <w:p w14:paraId="4F1DE62C" w14:textId="77777777" w:rsidR="00B94729" w:rsidRPr="00FA1C5D" w:rsidRDefault="00B94729" w:rsidP="00173418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1C5D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Обучающие</w:t>
            </w:r>
            <w:r w:rsidRPr="00FA1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</w:p>
          <w:p w14:paraId="4914085D" w14:textId="77777777" w:rsidR="00B94729" w:rsidRPr="00FA1C5D" w:rsidRDefault="00B94729" w:rsidP="00173418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eastAsia="ru-RU"/>
              </w:rPr>
            </w:pPr>
          </w:p>
          <w:p w14:paraId="2091C495" w14:textId="77777777" w:rsidR="00B94729" w:rsidRPr="00FA1C5D" w:rsidRDefault="00B94729" w:rsidP="00173418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132F5815" w14:textId="77777777" w:rsidR="00B94729" w:rsidRPr="00FA1C5D" w:rsidRDefault="00B94729" w:rsidP="00173418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6A7F0575" w14:textId="5B625E62" w:rsidR="00B94729" w:rsidRPr="00FA1C5D" w:rsidRDefault="00B94729" w:rsidP="00173418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1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Развивающие:</w:t>
            </w:r>
          </w:p>
          <w:p w14:paraId="260147F3" w14:textId="77777777" w:rsidR="00B94729" w:rsidRPr="00FA1C5D" w:rsidRDefault="00B94729" w:rsidP="00173418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1A320514" w14:textId="77777777" w:rsidR="00B94729" w:rsidRPr="00FA1C5D" w:rsidRDefault="00B94729" w:rsidP="00173418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0BF994E7" w14:textId="77777777" w:rsidR="00B94729" w:rsidRPr="00FA1C5D" w:rsidRDefault="00B94729" w:rsidP="00173418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18BEFC05" w14:textId="77777777" w:rsidR="00B94729" w:rsidRPr="00FA1C5D" w:rsidRDefault="00B94729" w:rsidP="00173418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1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Воспитательные:</w:t>
            </w:r>
          </w:p>
        </w:tc>
        <w:tc>
          <w:tcPr>
            <w:tcW w:w="6378" w:type="dxa"/>
          </w:tcPr>
          <w:p w14:paraId="71D6FCBE" w14:textId="77777777" w:rsidR="00B94729" w:rsidRDefault="00B94729" w:rsidP="0017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F2C6781" w14:textId="4BFFF75A" w:rsidR="00EB2679" w:rsidRDefault="00EB2679" w:rsidP="00EB26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EB2679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Познакомить детей с разными народами, населяющими планету, показать, в чем состоит различие и сходство людей разных рас; </w:t>
            </w:r>
          </w:p>
          <w:p w14:paraId="11A2ADDA" w14:textId="77777777" w:rsidR="00B21E6B" w:rsidRDefault="00B21E6B" w:rsidP="00EB26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  <w:p w14:paraId="1B02DCD1" w14:textId="37263D56" w:rsidR="00EB2679" w:rsidRPr="00EB2679" w:rsidRDefault="00EB2679" w:rsidP="00EB26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- Р</w:t>
            </w:r>
            <w:r w:rsidRPr="00EB2679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асширять кругозор детей, представления о мире; развивать познавательный интерес; активизировать и обогащать словарь</w:t>
            </w:r>
            <w:r w:rsidR="00B21E6B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14:paraId="297FB8CC" w14:textId="77777777" w:rsidR="00B21E6B" w:rsidRDefault="00B21E6B" w:rsidP="00EB26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  <w:p w14:paraId="2AEAA556" w14:textId="11E1F46F" w:rsidR="00B21E6B" w:rsidRPr="00CB506D" w:rsidRDefault="00B21E6B" w:rsidP="00EB26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- В</w:t>
            </w:r>
            <w:r w:rsidRPr="00B21E6B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ызвать интерес, любознательность к культуре, языку, деятельности, быту других народов; воспитывать у дошкольников миролюбие, принятие и понимание других людей, умение позитивно с ними взаимодействовать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B94729" w:rsidRPr="00FA1C5D" w14:paraId="6114B27D" w14:textId="77777777" w:rsidTr="00173418">
        <w:tc>
          <w:tcPr>
            <w:tcW w:w="3261" w:type="dxa"/>
          </w:tcPr>
          <w:p w14:paraId="4D36BC4D" w14:textId="77777777" w:rsidR="00B94729" w:rsidRPr="00FA1C5D" w:rsidRDefault="00B94729" w:rsidP="00173418">
            <w:pPr>
              <w:shd w:val="clear" w:color="auto" w:fill="FFFFFF"/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A1C5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Участники проекта (возраст детей).</w:t>
            </w:r>
          </w:p>
        </w:tc>
        <w:tc>
          <w:tcPr>
            <w:tcW w:w="6378" w:type="dxa"/>
          </w:tcPr>
          <w:p w14:paraId="47E2C10C" w14:textId="6FC56C7A" w:rsidR="00B94729" w:rsidRPr="00FA1C5D" w:rsidRDefault="00B94729" w:rsidP="0017341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старшей группы (</w:t>
            </w:r>
            <w:r w:rsidR="00B21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21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  <w:r w:rsidRPr="00FA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воспитатели, музыкальный руководитель, инструктор по физической культуре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A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родители.</w:t>
            </w:r>
          </w:p>
        </w:tc>
      </w:tr>
      <w:tr w:rsidR="00B94729" w:rsidRPr="00FA1C5D" w14:paraId="5BA40687" w14:textId="77777777" w:rsidTr="00173418">
        <w:tc>
          <w:tcPr>
            <w:tcW w:w="3261" w:type="dxa"/>
          </w:tcPr>
          <w:p w14:paraId="72104A09" w14:textId="77777777" w:rsidR="00B94729" w:rsidRPr="00FA1C5D" w:rsidRDefault="00B94729" w:rsidP="001734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6378" w:type="dxa"/>
          </w:tcPr>
          <w:p w14:paraId="75F5394C" w14:textId="77777777" w:rsidR="00B94729" w:rsidRPr="00FA1C5D" w:rsidRDefault="00B94729" w:rsidP="0017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eastAsia="ru-RU"/>
              </w:rPr>
            </w:pPr>
            <w:r w:rsidRPr="00FA1C5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Краткосрочный (</w:t>
            </w:r>
            <w:r w:rsidRPr="00FA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  <w:r w:rsidRPr="00FA1C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</w:tr>
      <w:tr w:rsidR="00B94729" w:rsidRPr="00FA1C5D" w14:paraId="50BE3014" w14:textId="77777777" w:rsidTr="00173418">
        <w:tc>
          <w:tcPr>
            <w:tcW w:w="3261" w:type="dxa"/>
          </w:tcPr>
          <w:p w14:paraId="3E9B54DD" w14:textId="77777777" w:rsidR="00B94729" w:rsidRPr="00FA1C5D" w:rsidRDefault="00B94729" w:rsidP="001734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проекта</w:t>
            </w:r>
          </w:p>
        </w:tc>
        <w:tc>
          <w:tcPr>
            <w:tcW w:w="6378" w:type="dxa"/>
          </w:tcPr>
          <w:p w14:paraId="68138ABC" w14:textId="40FD2CEE" w:rsidR="00B94729" w:rsidRPr="00FA1C5D" w:rsidRDefault="00B94729" w:rsidP="0017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Познавательн</w:t>
            </w:r>
            <w:r w:rsidR="00EB26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о-творческий</w:t>
            </w:r>
          </w:p>
        </w:tc>
      </w:tr>
      <w:tr w:rsidR="00B94729" w:rsidRPr="00FA1C5D" w14:paraId="0FB191C8" w14:textId="77777777" w:rsidTr="00173418">
        <w:tc>
          <w:tcPr>
            <w:tcW w:w="3261" w:type="dxa"/>
          </w:tcPr>
          <w:p w14:paraId="2B474AAE" w14:textId="77777777" w:rsidR="00B94729" w:rsidRPr="00FA1C5D" w:rsidRDefault="00B94729" w:rsidP="001734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оснаще</w:t>
            </w:r>
            <w:r w:rsidRPr="00FA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6378" w:type="dxa"/>
          </w:tcPr>
          <w:p w14:paraId="6908BFC3" w14:textId="4BB18BC3" w:rsidR="00B94729" w:rsidRPr="00FA1C5D" w:rsidRDefault="00B94729" w:rsidP="0017341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FA1C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Проектор, электронные презентации,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мультфильмы, </w:t>
            </w:r>
            <w:r w:rsidRPr="00FA1C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наборы для художественной деятельности, наборы для творчества, </w:t>
            </w:r>
            <w:r w:rsidRPr="00FA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наглядного материала (иллюстрации, фотографии, зарисовки), выставки рисунков.</w:t>
            </w:r>
          </w:p>
        </w:tc>
      </w:tr>
    </w:tbl>
    <w:p w14:paraId="15B6985E" w14:textId="77777777" w:rsidR="00B94729" w:rsidRPr="001A1B05" w:rsidRDefault="00B94729" w:rsidP="00B947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108C5C" w14:textId="27E5761F" w:rsidR="00B94729" w:rsidRDefault="00B94729" w:rsidP="00B94729">
      <w:pPr>
        <w:jc w:val="right"/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378"/>
      </w:tblGrid>
      <w:tr w:rsidR="00B94729" w:rsidRPr="00FA1C5D" w14:paraId="21AC4613" w14:textId="77777777" w:rsidTr="00173418">
        <w:tc>
          <w:tcPr>
            <w:tcW w:w="3261" w:type="dxa"/>
          </w:tcPr>
          <w:p w14:paraId="767D90FC" w14:textId="77777777" w:rsidR="00B94729" w:rsidRPr="00FA1C5D" w:rsidRDefault="00B94729" w:rsidP="001734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Продукт проектной деятельности</w:t>
            </w:r>
          </w:p>
        </w:tc>
        <w:tc>
          <w:tcPr>
            <w:tcW w:w="6378" w:type="dxa"/>
          </w:tcPr>
          <w:p w14:paraId="4A301C84" w14:textId="587CA042" w:rsidR="00B94729" w:rsidRPr="00631D24" w:rsidRDefault="00B94729" w:rsidP="00173418">
            <w:pPr>
              <w:spacing w:after="0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Мини – музей «</w:t>
            </w:r>
            <w:r w:rsidR="00EB267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Куклы разных стран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»</w:t>
            </w:r>
          </w:p>
          <w:p w14:paraId="769733D4" w14:textId="77777777" w:rsidR="00B94729" w:rsidRPr="00FA1C5D" w:rsidRDefault="00B94729" w:rsidP="0017341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</w:p>
        </w:tc>
      </w:tr>
      <w:tr w:rsidR="00B94729" w:rsidRPr="00FA1C5D" w14:paraId="6C1331F5" w14:textId="77777777" w:rsidTr="00173418">
        <w:tc>
          <w:tcPr>
            <w:tcW w:w="3261" w:type="dxa"/>
          </w:tcPr>
          <w:p w14:paraId="69091CB1" w14:textId="77777777" w:rsidR="00B94729" w:rsidRPr="00FA1C5D" w:rsidRDefault="00B94729" w:rsidP="001734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C5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 w:bidi="ru-RU"/>
              </w:rPr>
              <w:t>Формы реализации проекта</w:t>
            </w:r>
          </w:p>
        </w:tc>
        <w:tc>
          <w:tcPr>
            <w:tcW w:w="6378" w:type="dxa"/>
          </w:tcPr>
          <w:p w14:paraId="1D9EB1AE" w14:textId="77777777" w:rsidR="00B94729" w:rsidRPr="00FA1C5D" w:rsidRDefault="00B94729" w:rsidP="001734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A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Непосредственно – образовательная деятельность</w:t>
            </w:r>
            <w:r w:rsidRPr="00FA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A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Беседы с детьми</w:t>
            </w:r>
            <w:r w:rsidRPr="00FA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A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Рассматривание иллюстраций, картин, фотографий</w:t>
            </w:r>
            <w:r w:rsidRPr="00FA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A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Использование мультимедийных презентации,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мульт</w:t>
            </w:r>
            <w:r w:rsidRPr="00FA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фильмов</w:t>
            </w:r>
            <w:r w:rsidRPr="00FA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A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Дидактические, подвижные, игры с правилами, сюжетно-ролевые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B94729" w:rsidRPr="00FA1C5D" w14:paraId="5AACB55A" w14:textId="77777777" w:rsidTr="00173418">
        <w:tc>
          <w:tcPr>
            <w:tcW w:w="3261" w:type="dxa"/>
          </w:tcPr>
          <w:p w14:paraId="3770645D" w14:textId="77777777" w:rsidR="00B94729" w:rsidRPr="00FA1C5D" w:rsidRDefault="00B94729" w:rsidP="001734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 w:bidi="ru-RU"/>
              </w:rPr>
            </w:pPr>
            <w:r w:rsidRPr="00FA1C5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 w:bidi="ru-RU"/>
              </w:rPr>
              <w:t>Методы проекта</w:t>
            </w:r>
          </w:p>
        </w:tc>
        <w:tc>
          <w:tcPr>
            <w:tcW w:w="6378" w:type="dxa"/>
          </w:tcPr>
          <w:p w14:paraId="6DC70E09" w14:textId="77777777" w:rsidR="00B94729" w:rsidRDefault="00B94729" w:rsidP="0017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A1C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Игровой (дидактические игры, соответствующим игровым оборудованием)</w:t>
            </w:r>
          </w:p>
          <w:p w14:paraId="08726FB3" w14:textId="77777777" w:rsidR="00B94729" w:rsidRPr="00FA1C5D" w:rsidRDefault="00B94729" w:rsidP="0017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A1C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Наглядный (наблюдение, демонстрация наглядных пособий) </w:t>
            </w:r>
          </w:p>
          <w:p w14:paraId="2933E664" w14:textId="77777777" w:rsidR="00B94729" w:rsidRPr="00FA1C5D" w:rsidRDefault="00B94729" w:rsidP="0017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A1C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Словесный (беседа, рассказ педагога)</w:t>
            </w:r>
          </w:p>
          <w:p w14:paraId="471A654A" w14:textId="77777777" w:rsidR="00B94729" w:rsidRPr="00FA1C5D" w:rsidRDefault="00B94729" w:rsidP="0017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FA1C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Практический (упражнения,</w:t>
            </w:r>
            <w:r w:rsidRPr="00FA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создание продукта</w:t>
            </w:r>
            <w:r w:rsidRPr="00FA1C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</w:tr>
      <w:tr w:rsidR="00B94729" w:rsidRPr="00FA1C5D" w14:paraId="517A0156" w14:textId="77777777" w:rsidTr="00173418">
        <w:tc>
          <w:tcPr>
            <w:tcW w:w="3261" w:type="dxa"/>
          </w:tcPr>
          <w:p w14:paraId="2EB625FF" w14:textId="77777777" w:rsidR="00B94729" w:rsidRPr="00FA1C5D" w:rsidRDefault="00B94729" w:rsidP="0017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 w:bidi="ru-RU"/>
              </w:rPr>
            </w:pPr>
            <w:r w:rsidRPr="00FA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Поэтапная деятельность по разработке и осуществлению проекта через интеграцию различных видов деятельности</w:t>
            </w:r>
          </w:p>
        </w:tc>
        <w:tc>
          <w:tcPr>
            <w:tcW w:w="6378" w:type="dxa"/>
          </w:tcPr>
          <w:p w14:paraId="1CDC7B7C" w14:textId="77777777" w:rsidR="00B94729" w:rsidRPr="00FA1C5D" w:rsidRDefault="00B94729" w:rsidP="0017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FA1C5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B94729" w:rsidRPr="00FA1C5D" w14:paraId="326ECBC8" w14:textId="77777777" w:rsidTr="00173418">
        <w:tc>
          <w:tcPr>
            <w:tcW w:w="3261" w:type="dxa"/>
          </w:tcPr>
          <w:p w14:paraId="50923069" w14:textId="77777777" w:rsidR="00B94729" w:rsidRPr="00FA1C5D" w:rsidRDefault="00B94729" w:rsidP="0017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Перспективный план</w:t>
            </w:r>
          </w:p>
        </w:tc>
        <w:tc>
          <w:tcPr>
            <w:tcW w:w="6378" w:type="dxa"/>
          </w:tcPr>
          <w:p w14:paraId="135802C4" w14:textId="77777777" w:rsidR="00B94729" w:rsidRPr="00FA1C5D" w:rsidRDefault="00B94729" w:rsidP="0017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FA1C5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B94729" w:rsidRPr="00FA1C5D" w14:paraId="16156891" w14:textId="77777777" w:rsidTr="00173418">
        <w:tc>
          <w:tcPr>
            <w:tcW w:w="3261" w:type="dxa"/>
          </w:tcPr>
          <w:p w14:paraId="5F8C826F" w14:textId="77777777" w:rsidR="00B94729" w:rsidRPr="00FA1C5D" w:rsidRDefault="00B94729" w:rsidP="0017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план</w:t>
            </w:r>
          </w:p>
        </w:tc>
        <w:tc>
          <w:tcPr>
            <w:tcW w:w="6378" w:type="dxa"/>
          </w:tcPr>
          <w:p w14:paraId="2C74C0CE" w14:textId="77777777" w:rsidR="00B94729" w:rsidRPr="00FA1C5D" w:rsidRDefault="00B94729" w:rsidP="0017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FA1C5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B94729" w:rsidRPr="00FA1C5D" w14:paraId="5E748E9A" w14:textId="77777777" w:rsidTr="00173418">
        <w:tc>
          <w:tcPr>
            <w:tcW w:w="3261" w:type="dxa"/>
          </w:tcPr>
          <w:p w14:paraId="4E595253" w14:textId="77777777" w:rsidR="00B94729" w:rsidRPr="00FA1C5D" w:rsidRDefault="00B94729" w:rsidP="00173418">
            <w:pPr>
              <w:shd w:val="clear" w:color="auto" w:fill="FFFFFF"/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A1C5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 w:bidi="ru-RU"/>
              </w:rPr>
              <w:t>Предполагаемые образовательные результаты проекта</w:t>
            </w:r>
          </w:p>
        </w:tc>
        <w:tc>
          <w:tcPr>
            <w:tcW w:w="6378" w:type="dxa"/>
          </w:tcPr>
          <w:p w14:paraId="585F6362" w14:textId="26B33925" w:rsidR="00B94729" w:rsidRPr="00EB2679" w:rsidRDefault="00EB2679" w:rsidP="001734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B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EB2679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сформируются </w:t>
            </w:r>
            <w:r w:rsidRPr="00EB2679">
              <w:rPr>
                <w:rFonts w:ascii="Times New Roman" w:hAnsi="Times New Roman" w:cs="Times New Roman"/>
                <w:sz w:val="24"/>
                <w:szCs w:val="24"/>
              </w:rPr>
              <w:t>чувства толерантности, интереса и уважения к другим национальным культурам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4729" w:rsidRPr="00FA1C5D" w14:paraId="4B463C21" w14:textId="77777777" w:rsidTr="00173418">
        <w:tc>
          <w:tcPr>
            <w:tcW w:w="3261" w:type="dxa"/>
          </w:tcPr>
          <w:p w14:paraId="388F8848" w14:textId="77777777" w:rsidR="00B94729" w:rsidRPr="00FA1C5D" w:rsidRDefault="00B94729" w:rsidP="001734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5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Перспектива проекта (Возможный выход проекта на новый уровень, его дальнейшее </w:t>
            </w:r>
            <w:r w:rsidRPr="00FA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развитие).</w:t>
            </w:r>
          </w:p>
        </w:tc>
        <w:tc>
          <w:tcPr>
            <w:tcW w:w="6378" w:type="dxa"/>
          </w:tcPr>
          <w:p w14:paraId="756BFFEE" w14:textId="77777777" w:rsidR="00B94729" w:rsidRPr="00FA1C5D" w:rsidRDefault="00B94729" w:rsidP="0017341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A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еализация макета данного проекта в рамках других тем.</w:t>
            </w:r>
          </w:p>
        </w:tc>
      </w:tr>
      <w:tr w:rsidR="00B94729" w:rsidRPr="00186770" w14:paraId="6ED12F3C" w14:textId="77777777" w:rsidTr="00173418">
        <w:tc>
          <w:tcPr>
            <w:tcW w:w="3261" w:type="dxa"/>
          </w:tcPr>
          <w:p w14:paraId="607DA2C4" w14:textId="77777777" w:rsidR="00B94729" w:rsidRPr="00FA1C5D" w:rsidRDefault="00B94729" w:rsidP="0017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литературы</w:t>
            </w:r>
          </w:p>
        </w:tc>
        <w:tc>
          <w:tcPr>
            <w:tcW w:w="6378" w:type="dxa"/>
          </w:tcPr>
          <w:p w14:paraId="4EDA1ECE" w14:textId="77777777" w:rsidR="00B94729" w:rsidRPr="00FA1C5D" w:rsidRDefault="00B94729" w:rsidP="00B9472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Бабаева Т.И., Гогоберидзе А.Г. «Детство. Примерная общеобразовательная программа дошкольного образования». – СПб.: «Детство – Пресс», 2011.</w:t>
            </w:r>
          </w:p>
          <w:p w14:paraId="20DCAA5E" w14:textId="77777777" w:rsidR="00B94729" w:rsidRPr="00FA1C5D" w:rsidRDefault="00B94729" w:rsidP="00B9472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Виноградова Н.А. Образовательные проекты в детском саду. Пособие для воспитателей. - М.: </w:t>
            </w:r>
            <w:proofErr w:type="spellStart"/>
            <w:r w:rsidRPr="00FA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Айриспресс</w:t>
            </w:r>
            <w:proofErr w:type="spellEnd"/>
            <w:r w:rsidRPr="00FA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2008.</w:t>
            </w:r>
          </w:p>
          <w:p w14:paraId="4C809058" w14:textId="77777777" w:rsidR="00B94729" w:rsidRPr="00FA1C5D" w:rsidRDefault="00B94729" w:rsidP="00B9472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А.М. «Музыкальное воспитание в детском саду». - М.: ВАКО, 2006.</w:t>
            </w:r>
          </w:p>
          <w:p w14:paraId="7B2E62A5" w14:textId="77777777" w:rsidR="00B94729" w:rsidRPr="00FA1C5D" w:rsidRDefault="00B94729" w:rsidP="00B9472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М.А. «Спортивные мероприятия для дошкольников» - М.: ВАКО, 2007.</w:t>
            </w:r>
          </w:p>
          <w:p w14:paraId="3D8B5C9C" w14:textId="77777777" w:rsidR="00B94729" w:rsidRPr="00FA1C5D" w:rsidRDefault="00B94729" w:rsidP="00B9472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Евдокимова Е.С. Технология проектирования в ДОУ. – М.: ТЦ Сфера, 2006.</w:t>
            </w:r>
          </w:p>
          <w:p w14:paraId="266CB280" w14:textId="77777777" w:rsidR="00B94729" w:rsidRPr="00FA1C5D" w:rsidRDefault="00B94729" w:rsidP="00B9472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Зенина Т.Н. «Взаимодействие с семьями воспитанников в ДОУ». – М.: ООО «Центр педагогического образования», 2008.</w:t>
            </w:r>
          </w:p>
          <w:p w14:paraId="3308AC92" w14:textId="77777777" w:rsidR="00B94729" w:rsidRPr="00186770" w:rsidRDefault="00B94729" w:rsidP="00B9472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A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 дошкольного общего образования. – М.: УЦ Перспектива, 2014</w:t>
            </w:r>
            <w:r w:rsidRPr="0018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8F14ECB" w14:textId="276E0AD1" w:rsidR="00B94729" w:rsidRDefault="00B94729"/>
    <w:bookmarkEnd w:id="1"/>
    <w:p w14:paraId="43A1CC91" w14:textId="3131ABF2" w:rsidR="0049377A" w:rsidRDefault="0049377A"/>
    <w:p w14:paraId="76BCCA04" w14:textId="439EEED8" w:rsidR="00D35EA6" w:rsidRDefault="00D35EA6">
      <w:pPr>
        <w:sectPr w:rsidR="00D35EA6" w:rsidSect="00D35EA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A61AEDC" w14:textId="1FFE3826" w:rsidR="0049377A" w:rsidRDefault="0049377A"/>
    <w:tbl>
      <w:tblPr>
        <w:tblW w:w="15139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4366"/>
        <w:gridCol w:w="4678"/>
        <w:gridCol w:w="6095"/>
      </w:tblGrid>
      <w:tr w:rsidR="0049377A" w:rsidRPr="0049377A" w14:paraId="5FBBAD36" w14:textId="77777777" w:rsidTr="0049377A">
        <w:tc>
          <w:tcPr>
            <w:tcW w:w="1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9BEDA84" w14:textId="49D0EFC4" w:rsidR="0049377A" w:rsidRPr="0049377A" w:rsidRDefault="0049377A" w:rsidP="00493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9377A">
              <w:rPr>
                <w:rFonts w:ascii="Times New Roman" w:hAnsi="Times New Roman" w:cs="Times New Roman"/>
                <w:b/>
              </w:rPr>
              <w:t>Октябрь</w:t>
            </w:r>
          </w:p>
          <w:p w14:paraId="714AED47" w14:textId="77777777" w:rsidR="0049377A" w:rsidRDefault="0049377A" w:rsidP="00493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9377A">
              <w:rPr>
                <w:rFonts w:ascii="Times New Roman" w:hAnsi="Times New Roman" w:cs="Times New Roman"/>
                <w:b/>
              </w:rPr>
              <w:t>5 неделя</w:t>
            </w:r>
            <w:r>
              <w:rPr>
                <w:rFonts w:ascii="Times New Roman" w:hAnsi="Times New Roman" w:cs="Times New Roman"/>
                <w:b/>
              </w:rPr>
              <w:t xml:space="preserve"> (28.10.24-01.11.24)</w:t>
            </w:r>
          </w:p>
          <w:p w14:paraId="33DDD185" w14:textId="5741AFFC" w:rsidR="0049377A" w:rsidRPr="0049377A" w:rsidRDefault="00173418" w:rsidP="0049377A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ТОП «Дружат люди всей земли»</w:t>
            </w:r>
          </w:p>
        </w:tc>
      </w:tr>
      <w:tr w:rsidR="0049377A" w:rsidRPr="0049377A" w14:paraId="217E3759" w14:textId="77777777" w:rsidTr="0049377A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770AF" w14:textId="07219663" w:rsidR="0049377A" w:rsidRPr="0035731A" w:rsidRDefault="0049377A" w:rsidP="0049377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5731A">
              <w:rPr>
                <w:rFonts w:ascii="Times New Roman" w:hAnsi="Times New Roman" w:cs="Times New Roman"/>
                <w:b/>
              </w:rPr>
              <w:t xml:space="preserve">1.Познавательно-исследовательская деятельность </w:t>
            </w:r>
          </w:p>
          <w:p w14:paraId="241AB34E" w14:textId="24721B79" w:rsidR="0049377A" w:rsidRPr="0035731A" w:rsidRDefault="0049377A" w:rsidP="0049377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5731A">
              <w:rPr>
                <w:rFonts w:ascii="Times New Roman" w:hAnsi="Times New Roman" w:cs="Times New Roman"/>
                <w:bCs/>
              </w:rPr>
              <w:t>Тема: «</w:t>
            </w:r>
            <w:r w:rsidR="00173418" w:rsidRPr="0035731A">
              <w:rPr>
                <w:rFonts w:ascii="Times New Roman" w:hAnsi="Times New Roman" w:cs="Times New Roman"/>
                <w:bCs/>
              </w:rPr>
              <w:t>Разноцветные люди</w:t>
            </w:r>
            <w:r w:rsidRPr="0035731A">
              <w:rPr>
                <w:rFonts w:ascii="Times New Roman" w:hAnsi="Times New Roman" w:cs="Times New Roman"/>
                <w:bCs/>
              </w:rPr>
              <w:t>»</w:t>
            </w:r>
          </w:p>
          <w:p w14:paraId="0B0A55C4" w14:textId="553AB1F5" w:rsidR="00173418" w:rsidRPr="0035731A" w:rsidRDefault="0049377A" w:rsidP="0049377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5731A">
              <w:rPr>
                <w:rFonts w:ascii="Times New Roman" w:hAnsi="Times New Roman" w:cs="Times New Roman"/>
                <w:bCs/>
              </w:rPr>
              <w:t>Цель:</w:t>
            </w:r>
            <w:r w:rsidR="00173418" w:rsidRPr="0035731A">
              <w:rPr>
                <w:rFonts w:ascii="Times New Roman" w:hAnsi="Times New Roman" w:cs="Times New Roman"/>
                <w:bCs/>
              </w:rPr>
              <w:t xml:space="preserve"> формировать положительное отношение к людям разной национальности, развивать коммуникативные навыки</w:t>
            </w:r>
            <w:r w:rsidRPr="0035731A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2F5D86FC" w14:textId="17E0480B" w:rsidR="0049377A" w:rsidRPr="0035731A" w:rsidRDefault="00173418" w:rsidP="0049377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5731A">
              <w:rPr>
                <w:rFonts w:ascii="Times New Roman" w:hAnsi="Times New Roman" w:cs="Times New Roman"/>
                <w:bCs/>
              </w:rPr>
              <w:t>(Зеленова Г.Г.</w:t>
            </w:r>
            <w:r w:rsidR="0049377A" w:rsidRPr="0035731A">
              <w:rPr>
                <w:rFonts w:ascii="Times New Roman" w:hAnsi="Times New Roman" w:cs="Times New Roman"/>
                <w:bCs/>
              </w:rPr>
              <w:t xml:space="preserve"> «М</w:t>
            </w:r>
            <w:r w:rsidRPr="0035731A">
              <w:rPr>
                <w:rFonts w:ascii="Times New Roman" w:hAnsi="Times New Roman" w:cs="Times New Roman"/>
                <w:bCs/>
              </w:rPr>
              <w:t>ы живем в России</w:t>
            </w:r>
            <w:r w:rsidR="0049377A" w:rsidRPr="0035731A">
              <w:rPr>
                <w:rFonts w:ascii="Times New Roman" w:hAnsi="Times New Roman" w:cs="Times New Roman"/>
                <w:bCs/>
              </w:rPr>
              <w:t>»</w:t>
            </w:r>
            <w:r w:rsidRPr="0035731A">
              <w:rPr>
                <w:rFonts w:ascii="Times New Roman" w:hAnsi="Times New Roman" w:cs="Times New Roman"/>
                <w:bCs/>
              </w:rPr>
              <w:t>,</w:t>
            </w:r>
            <w:r w:rsidR="0049377A" w:rsidRPr="0035731A">
              <w:rPr>
                <w:rFonts w:ascii="Times New Roman" w:hAnsi="Times New Roman" w:cs="Times New Roman"/>
                <w:bCs/>
              </w:rPr>
              <w:t xml:space="preserve"> с</w:t>
            </w:r>
            <w:r w:rsidRPr="0035731A">
              <w:rPr>
                <w:rFonts w:ascii="Times New Roman" w:hAnsi="Times New Roman" w:cs="Times New Roman"/>
                <w:bCs/>
              </w:rPr>
              <w:t>.21</w:t>
            </w:r>
            <w:r w:rsidR="0049377A" w:rsidRPr="0035731A">
              <w:rPr>
                <w:rFonts w:ascii="Times New Roman" w:hAnsi="Times New Roman" w:cs="Times New Roman"/>
                <w:bCs/>
              </w:rPr>
              <w:t>)</w:t>
            </w:r>
          </w:p>
          <w:p w14:paraId="32104E9C" w14:textId="77777777" w:rsidR="0049377A" w:rsidRPr="0035731A" w:rsidRDefault="0049377A" w:rsidP="0049377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36A48114" w14:textId="77777777" w:rsidR="0049377A" w:rsidRPr="0035731A" w:rsidRDefault="0049377A" w:rsidP="0049377A">
            <w:pPr>
              <w:spacing w:after="0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  <w:b/>
              </w:rPr>
              <w:t xml:space="preserve">2. Познавательно-исследовательская </w:t>
            </w:r>
          </w:p>
          <w:p w14:paraId="5FF89DE7" w14:textId="77777777" w:rsidR="0049377A" w:rsidRPr="0035731A" w:rsidRDefault="0049377A" w:rsidP="0049377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5731A">
              <w:rPr>
                <w:rFonts w:ascii="Times New Roman" w:hAnsi="Times New Roman" w:cs="Times New Roman"/>
                <w:b/>
              </w:rPr>
              <w:t>деятельность (</w:t>
            </w:r>
            <w:r w:rsidRPr="0035731A">
              <w:rPr>
                <w:rFonts w:ascii="Times New Roman" w:hAnsi="Times New Roman" w:cs="Times New Roman"/>
                <w:b/>
                <w:iCs/>
              </w:rPr>
              <w:t>математика</w:t>
            </w:r>
            <w:r w:rsidRPr="0035731A">
              <w:rPr>
                <w:rFonts w:ascii="Times New Roman" w:hAnsi="Times New Roman" w:cs="Times New Roman"/>
                <w:b/>
              </w:rPr>
              <w:t>)</w:t>
            </w:r>
          </w:p>
          <w:p w14:paraId="5FCE8540" w14:textId="54209F7D" w:rsidR="0049377A" w:rsidRPr="0035731A" w:rsidRDefault="0049377A" w:rsidP="0049377A">
            <w:pPr>
              <w:spacing w:after="0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>Тема: «</w:t>
            </w:r>
            <w:r w:rsidR="00173418" w:rsidRPr="0035731A">
              <w:rPr>
                <w:rFonts w:ascii="Times New Roman" w:hAnsi="Times New Roman" w:cs="Times New Roman"/>
              </w:rPr>
              <w:t>Число и цифра 3</w:t>
            </w:r>
            <w:r w:rsidRPr="0035731A">
              <w:rPr>
                <w:rFonts w:ascii="Times New Roman" w:hAnsi="Times New Roman" w:cs="Times New Roman"/>
              </w:rPr>
              <w:t>»</w:t>
            </w:r>
          </w:p>
          <w:p w14:paraId="74A4DBCB" w14:textId="77777777" w:rsidR="00173418" w:rsidRPr="0035731A" w:rsidRDefault="0049377A" w:rsidP="0049377A">
            <w:pPr>
              <w:spacing w:after="0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>Цель: уточнить представления о составе числа 2 и 3, закрепить представление о смысле сложения и вычитания, уточнить представление о геометрических фигурах</w:t>
            </w:r>
            <w:r w:rsidR="00173418" w:rsidRPr="0035731A">
              <w:rPr>
                <w:rFonts w:ascii="Times New Roman" w:hAnsi="Times New Roman" w:cs="Times New Roman"/>
              </w:rPr>
              <w:t>.</w:t>
            </w:r>
          </w:p>
          <w:p w14:paraId="3745B0A3" w14:textId="05E438A2" w:rsidR="0049377A" w:rsidRPr="0035731A" w:rsidRDefault="0049377A" w:rsidP="0049377A">
            <w:pPr>
              <w:spacing w:after="0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 xml:space="preserve"> (Л.Г</w:t>
            </w:r>
            <w:r w:rsidR="00173418" w:rsidRPr="0035731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5731A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35731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35731A">
              <w:rPr>
                <w:rFonts w:ascii="Times New Roman" w:hAnsi="Times New Roman" w:cs="Times New Roman"/>
              </w:rPr>
              <w:t>Игралочка</w:t>
            </w:r>
            <w:proofErr w:type="spellEnd"/>
            <w:r w:rsidR="00173418" w:rsidRPr="0035731A">
              <w:rPr>
                <w:rFonts w:ascii="Times New Roman" w:hAnsi="Times New Roman" w:cs="Times New Roman"/>
              </w:rPr>
              <w:t xml:space="preserve">», </w:t>
            </w:r>
            <w:r w:rsidRPr="0035731A">
              <w:rPr>
                <w:rFonts w:ascii="Times New Roman" w:hAnsi="Times New Roman" w:cs="Times New Roman"/>
              </w:rPr>
              <w:t>с.67)</w:t>
            </w:r>
          </w:p>
          <w:p w14:paraId="07961B8F" w14:textId="77777777" w:rsidR="0049377A" w:rsidRPr="0035731A" w:rsidRDefault="0049377A" w:rsidP="0049377A">
            <w:pPr>
              <w:spacing w:after="0"/>
              <w:rPr>
                <w:rFonts w:ascii="Times New Roman" w:hAnsi="Times New Roman" w:cs="Times New Roman"/>
              </w:rPr>
            </w:pPr>
          </w:p>
          <w:p w14:paraId="24ABF539" w14:textId="77777777" w:rsidR="0049377A" w:rsidRPr="0035731A" w:rsidRDefault="0049377A" w:rsidP="0049377A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  <w:p w14:paraId="73EB4EFD" w14:textId="77777777" w:rsidR="0049377A" w:rsidRPr="0035731A" w:rsidRDefault="0049377A" w:rsidP="0049377A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  <w:r w:rsidRPr="0035731A">
              <w:rPr>
                <w:rFonts w:ascii="Times New Roman" w:hAnsi="Times New Roman" w:cs="Times New Roman"/>
                <w:b/>
                <w:bCs/>
                <w:iCs/>
              </w:rPr>
              <w:t xml:space="preserve">3. Программа «Сказки </w:t>
            </w:r>
          </w:p>
          <w:p w14:paraId="25424476" w14:textId="77777777" w:rsidR="0049377A" w:rsidRPr="0035731A" w:rsidRDefault="0049377A" w:rsidP="0049377A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  <w:r w:rsidRPr="0035731A">
              <w:rPr>
                <w:rFonts w:ascii="Times New Roman" w:hAnsi="Times New Roman" w:cs="Times New Roman"/>
                <w:b/>
                <w:bCs/>
                <w:iCs/>
              </w:rPr>
              <w:t xml:space="preserve">фиолетового </w:t>
            </w:r>
          </w:p>
          <w:p w14:paraId="7A4922C7" w14:textId="77777777" w:rsidR="0049377A" w:rsidRPr="0035731A" w:rsidRDefault="0049377A" w:rsidP="0049377A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  <w:r w:rsidRPr="0035731A">
              <w:rPr>
                <w:rFonts w:ascii="Times New Roman" w:hAnsi="Times New Roman" w:cs="Times New Roman"/>
                <w:b/>
                <w:bCs/>
                <w:iCs/>
              </w:rPr>
              <w:t>леса»</w:t>
            </w:r>
          </w:p>
          <w:p w14:paraId="62C82A2C" w14:textId="77777777" w:rsidR="0049377A" w:rsidRPr="0035731A" w:rsidRDefault="0049377A" w:rsidP="0049377A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35731A">
              <w:rPr>
                <w:rFonts w:ascii="Times New Roman" w:hAnsi="Times New Roman" w:cs="Times New Roman"/>
                <w:iCs/>
              </w:rPr>
              <w:t>Тема: «Как друзья сделали гусенице Фифе оригинальный подарок»</w:t>
            </w:r>
          </w:p>
          <w:p w14:paraId="351D371E" w14:textId="77777777" w:rsidR="00173418" w:rsidRPr="0035731A" w:rsidRDefault="0049377A" w:rsidP="0049377A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35731A">
              <w:rPr>
                <w:rFonts w:ascii="Times New Roman" w:hAnsi="Times New Roman" w:cs="Times New Roman"/>
                <w:iCs/>
              </w:rPr>
              <w:t>Цель: развивать умение из множества фигур заданные по цвету, составлять из частей картинку</w:t>
            </w:r>
            <w:r w:rsidR="00173418" w:rsidRPr="0035731A">
              <w:rPr>
                <w:rFonts w:ascii="Times New Roman" w:hAnsi="Times New Roman" w:cs="Times New Roman"/>
                <w:iCs/>
              </w:rPr>
              <w:t>.</w:t>
            </w:r>
          </w:p>
          <w:p w14:paraId="01136CFB" w14:textId="1A91606A" w:rsidR="0049377A" w:rsidRPr="0035731A" w:rsidRDefault="0049377A" w:rsidP="0049377A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35731A">
              <w:rPr>
                <w:rFonts w:ascii="Times New Roman" w:hAnsi="Times New Roman" w:cs="Times New Roman"/>
                <w:iCs/>
              </w:rPr>
              <w:t xml:space="preserve">  (Т.Г. </w:t>
            </w:r>
            <w:proofErr w:type="spellStart"/>
            <w:r w:rsidRPr="0035731A">
              <w:rPr>
                <w:rFonts w:ascii="Times New Roman" w:hAnsi="Times New Roman" w:cs="Times New Roman"/>
                <w:iCs/>
              </w:rPr>
              <w:t>Харько</w:t>
            </w:r>
            <w:proofErr w:type="spellEnd"/>
            <w:r w:rsidRPr="0035731A">
              <w:rPr>
                <w:rFonts w:ascii="Times New Roman" w:hAnsi="Times New Roman" w:cs="Times New Roman"/>
                <w:iCs/>
              </w:rPr>
              <w:t xml:space="preserve"> «Сказки фиолетового леса» с.</w:t>
            </w:r>
            <w:r w:rsidR="00173418" w:rsidRPr="0035731A">
              <w:rPr>
                <w:rFonts w:ascii="Times New Roman" w:hAnsi="Times New Roman" w:cs="Times New Roman"/>
                <w:iCs/>
              </w:rPr>
              <w:t>160</w:t>
            </w:r>
            <w:r w:rsidRPr="0035731A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89BCB" w14:textId="77777777" w:rsidR="0049377A" w:rsidRPr="0035731A" w:rsidRDefault="0049377A" w:rsidP="0049377A">
            <w:pPr>
              <w:spacing w:after="0"/>
              <w:rPr>
                <w:rFonts w:ascii="Times New Roman" w:hAnsi="Times New Roman" w:cs="Times New Roman"/>
                <w:b/>
                <w:iCs/>
              </w:rPr>
            </w:pPr>
            <w:r w:rsidRPr="0035731A">
              <w:rPr>
                <w:rFonts w:ascii="Times New Roman" w:hAnsi="Times New Roman" w:cs="Times New Roman"/>
                <w:b/>
              </w:rPr>
              <w:t>1. Коммуникативная деятельность (</w:t>
            </w:r>
            <w:r w:rsidRPr="0035731A">
              <w:rPr>
                <w:rFonts w:ascii="Times New Roman" w:hAnsi="Times New Roman" w:cs="Times New Roman"/>
                <w:b/>
                <w:iCs/>
              </w:rPr>
              <w:t>развитие речи)</w:t>
            </w:r>
          </w:p>
          <w:p w14:paraId="398DA6F2" w14:textId="77777777" w:rsidR="0049377A" w:rsidRPr="0035731A" w:rsidRDefault="0049377A" w:rsidP="0049377A">
            <w:pPr>
              <w:spacing w:after="0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 xml:space="preserve">Тема: Составление текста рассуждения </w:t>
            </w:r>
          </w:p>
          <w:p w14:paraId="0A4A5BF2" w14:textId="0ECF6191" w:rsidR="0049377A" w:rsidRPr="0035731A" w:rsidRDefault="0049377A" w:rsidP="0049377A">
            <w:pPr>
              <w:spacing w:after="0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 xml:space="preserve">Цель: учить употреблению сложноподчинённых предложений, учить подбирать определение к заданным словам (О.С. Ушакова «Занятия по развитию речи для детей 5-7 лет» с.136) </w:t>
            </w:r>
          </w:p>
          <w:p w14:paraId="07A97D55" w14:textId="77777777" w:rsidR="00173418" w:rsidRPr="0035731A" w:rsidRDefault="00173418" w:rsidP="0049377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14:paraId="44DEBF02" w14:textId="0C39D949" w:rsidR="00173418" w:rsidRPr="0035731A" w:rsidRDefault="00173418" w:rsidP="0049377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5731A">
              <w:rPr>
                <w:rFonts w:ascii="Times New Roman" w:hAnsi="Times New Roman" w:cs="Times New Roman"/>
                <w:b/>
                <w:bCs/>
              </w:rPr>
              <w:t>2.Художественная литература</w:t>
            </w:r>
          </w:p>
          <w:p w14:paraId="225169DD" w14:textId="740C9A40" w:rsidR="00173418" w:rsidRPr="0035731A" w:rsidRDefault="00173418" w:rsidP="0049377A">
            <w:pPr>
              <w:spacing w:after="0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>Тема: «Дружба заботой да подмогой крепка»</w:t>
            </w:r>
          </w:p>
          <w:p w14:paraId="22867812" w14:textId="21123290" w:rsidR="00173418" w:rsidRPr="0035731A" w:rsidRDefault="00173418" w:rsidP="0049377A">
            <w:pPr>
              <w:spacing w:after="0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>Цель: продолжать знакомить с русским народным творчеством, подводить к пониманию пословицы.</w:t>
            </w:r>
          </w:p>
          <w:p w14:paraId="522A77C8" w14:textId="1712FB74" w:rsidR="00173418" w:rsidRPr="0035731A" w:rsidRDefault="00173418" w:rsidP="0049377A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35731A">
              <w:rPr>
                <w:rFonts w:ascii="Times New Roman" w:hAnsi="Times New Roman" w:cs="Times New Roman"/>
              </w:rPr>
              <w:t>(Гейченко И.Л. «Пословицы и поговорки детям дошкольного возраста», с.136)</w:t>
            </w:r>
          </w:p>
          <w:p w14:paraId="61B61812" w14:textId="77777777" w:rsidR="0049377A" w:rsidRPr="0035731A" w:rsidRDefault="0049377A" w:rsidP="0049377A">
            <w:pPr>
              <w:spacing w:after="0"/>
              <w:rPr>
                <w:rFonts w:ascii="Times New Roman" w:hAnsi="Times New Roman" w:cs="Times New Roman"/>
              </w:rPr>
            </w:pPr>
          </w:p>
          <w:p w14:paraId="21C65D7B" w14:textId="2184B489" w:rsidR="0049377A" w:rsidRPr="0035731A" w:rsidRDefault="00173418" w:rsidP="0049377A">
            <w:pPr>
              <w:spacing w:after="0"/>
              <w:rPr>
                <w:rFonts w:ascii="Times New Roman" w:hAnsi="Times New Roman" w:cs="Times New Roman"/>
                <w:b/>
                <w:iCs/>
              </w:rPr>
            </w:pPr>
            <w:r w:rsidRPr="0035731A">
              <w:rPr>
                <w:rFonts w:ascii="Times New Roman" w:hAnsi="Times New Roman" w:cs="Times New Roman"/>
                <w:b/>
                <w:iCs/>
              </w:rPr>
              <w:t>3</w:t>
            </w:r>
            <w:r w:rsidR="0049377A" w:rsidRPr="0035731A">
              <w:rPr>
                <w:rFonts w:ascii="Times New Roman" w:hAnsi="Times New Roman" w:cs="Times New Roman"/>
                <w:b/>
                <w:iCs/>
              </w:rPr>
              <w:t>.</w:t>
            </w:r>
            <w:r w:rsidR="0049377A" w:rsidRPr="0035731A">
              <w:rPr>
                <w:rFonts w:ascii="Times New Roman" w:hAnsi="Times New Roman" w:cs="Times New Roman"/>
                <w:b/>
              </w:rPr>
              <w:t xml:space="preserve"> Коммуникативная деятельность</w:t>
            </w:r>
            <w:r w:rsidR="0049377A" w:rsidRPr="0035731A">
              <w:rPr>
                <w:rFonts w:ascii="Times New Roman" w:hAnsi="Times New Roman" w:cs="Times New Roman"/>
                <w:b/>
                <w:iCs/>
              </w:rPr>
              <w:t xml:space="preserve"> (обучение грамоте)</w:t>
            </w:r>
          </w:p>
          <w:p w14:paraId="51FD0396" w14:textId="77777777" w:rsidR="0049377A" w:rsidRPr="0035731A" w:rsidRDefault="0049377A" w:rsidP="0049377A">
            <w:pPr>
              <w:spacing w:after="0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 xml:space="preserve">Тема: Занятие №9 </w:t>
            </w:r>
          </w:p>
          <w:p w14:paraId="727F6B67" w14:textId="77777777" w:rsidR="0049377A" w:rsidRPr="0035731A" w:rsidRDefault="0049377A" w:rsidP="0049377A">
            <w:pPr>
              <w:spacing w:after="0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 xml:space="preserve">Цель: продолжать учить детей проводить звуковой анализ слов с применением правил написания гласных букв </w:t>
            </w:r>
          </w:p>
          <w:p w14:paraId="1D484D6D" w14:textId="77777777" w:rsidR="0049377A" w:rsidRPr="0035731A" w:rsidRDefault="0049377A" w:rsidP="0049377A">
            <w:pPr>
              <w:spacing w:after="0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>и определением ударного гласного звука;</w:t>
            </w:r>
          </w:p>
          <w:p w14:paraId="79CEFD93" w14:textId="5C35962F" w:rsidR="0049377A" w:rsidRPr="0035731A" w:rsidRDefault="0049377A" w:rsidP="0049377A">
            <w:pPr>
              <w:spacing w:after="0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 xml:space="preserve">познакомить с гласной буквой у </w:t>
            </w:r>
            <w:proofErr w:type="spellStart"/>
            <w:r w:rsidRPr="0035731A">
              <w:rPr>
                <w:rFonts w:ascii="Times New Roman" w:hAnsi="Times New Roman" w:cs="Times New Roman"/>
              </w:rPr>
              <w:t>У</w:t>
            </w:r>
            <w:proofErr w:type="spellEnd"/>
            <w:r w:rsidR="00173418" w:rsidRPr="0035731A">
              <w:rPr>
                <w:rFonts w:ascii="Times New Roman" w:hAnsi="Times New Roman" w:cs="Times New Roman"/>
              </w:rPr>
              <w:t>.</w:t>
            </w:r>
            <w:r w:rsidRPr="0035731A">
              <w:rPr>
                <w:rFonts w:ascii="Times New Roman" w:hAnsi="Times New Roman" w:cs="Times New Roman"/>
              </w:rPr>
              <w:t xml:space="preserve"> («Обучение дошкольников грамоте по методикам Л.Е. </w:t>
            </w:r>
            <w:proofErr w:type="spellStart"/>
            <w:r w:rsidRPr="0035731A">
              <w:rPr>
                <w:rFonts w:ascii="Times New Roman" w:hAnsi="Times New Roman" w:cs="Times New Roman"/>
              </w:rPr>
              <w:t>Журовой</w:t>
            </w:r>
            <w:proofErr w:type="spellEnd"/>
            <w:r w:rsidRPr="0035731A">
              <w:rPr>
                <w:rFonts w:ascii="Times New Roman" w:hAnsi="Times New Roman" w:cs="Times New Roman"/>
              </w:rPr>
              <w:t>,</w:t>
            </w:r>
            <w:r w:rsidR="00173418" w:rsidRPr="0035731A">
              <w:rPr>
                <w:rFonts w:ascii="Times New Roman" w:hAnsi="Times New Roman" w:cs="Times New Roman"/>
              </w:rPr>
              <w:t xml:space="preserve"> </w:t>
            </w:r>
            <w:r w:rsidRPr="0035731A">
              <w:rPr>
                <w:rFonts w:ascii="Times New Roman" w:hAnsi="Times New Roman" w:cs="Times New Roman"/>
              </w:rPr>
              <w:t>с.121)</w:t>
            </w:r>
          </w:p>
          <w:p w14:paraId="7211C69C" w14:textId="103B9E8A" w:rsidR="0049377A" w:rsidRPr="0035731A" w:rsidRDefault="0049377A" w:rsidP="0049377A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  <w:p w14:paraId="150F9A41" w14:textId="77777777" w:rsidR="0049377A" w:rsidRPr="0035731A" w:rsidRDefault="0049377A" w:rsidP="0049377A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D6E7B" w14:textId="77777777" w:rsidR="0049377A" w:rsidRPr="0035731A" w:rsidRDefault="0049377A" w:rsidP="0049377A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35731A">
              <w:rPr>
                <w:rFonts w:ascii="Times New Roman" w:hAnsi="Times New Roman" w:cs="Times New Roman"/>
                <w:b/>
              </w:rPr>
              <w:t>1</w:t>
            </w:r>
            <w:r w:rsidRPr="0035731A">
              <w:rPr>
                <w:rFonts w:ascii="Times New Roman" w:hAnsi="Times New Roman" w:cs="Times New Roman"/>
                <w:b/>
                <w:iCs/>
              </w:rPr>
              <w:t>.</w:t>
            </w:r>
            <w:r w:rsidRPr="0035731A">
              <w:rPr>
                <w:rFonts w:ascii="Times New Roman" w:hAnsi="Times New Roman" w:cs="Times New Roman"/>
                <w:b/>
              </w:rPr>
              <w:t>Изобразительная деятельность (</w:t>
            </w:r>
            <w:r w:rsidRPr="0035731A">
              <w:rPr>
                <w:rFonts w:ascii="Times New Roman" w:hAnsi="Times New Roman" w:cs="Times New Roman"/>
                <w:b/>
                <w:iCs/>
              </w:rPr>
              <w:t>Лепка)</w:t>
            </w:r>
          </w:p>
          <w:p w14:paraId="3CA4275F" w14:textId="10C62DCA" w:rsidR="0049377A" w:rsidRPr="0035731A" w:rsidRDefault="0049377A" w:rsidP="0049377A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35731A">
              <w:rPr>
                <w:rFonts w:ascii="Times New Roman" w:hAnsi="Times New Roman" w:cs="Times New Roman"/>
                <w:iCs/>
              </w:rPr>
              <w:t>Тема: «</w:t>
            </w:r>
            <w:r w:rsidR="00173418" w:rsidRPr="0035731A">
              <w:rPr>
                <w:rFonts w:ascii="Times New Roman" w:hAnsi="Times New Roman" w:cs="Times New Roman"/>
                <w:iCs/>
              </w:rPr>
              <w:t>Праздник. Мир людей</w:t>
            </w:r>
            <w:r w:rsidRPr="0035731A">
              <w:rPr>
                <w:rFonts w:ascii="Times New Roman" w:hAnsi="Times New Roman" w:cs="Times New Roman"/>
                <w:iCs/>
              </w:rPr>
              <w:t>».</w:t>
            </w:r>
          </w:p>
          <w:p w14:paraId="673004D1" w14:textId="77777777" w:rsidR="00173418" w:rsidRPr="0035731A" w:rsidRDefault="0049377A" w:rsidP="0049377A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35731A">
              <w:rPr>
                <w:rFonts w:ascii="Times New Roman" w:hAnsi="Times New Roman" w:cs="Times New Roman"/>
                <w:iCs/>
              </w:rPr>
              <w:t>Цель:</w:t>
            </w:r>
            <w:r w:rsidRPr="0035731A">
              <w:rPr>
                <w:rFonts w:ascii="Times New Roman" w:hAnsi="Times New Roman" w:cs="Times New Roman"/>
              </w:rPr>
              <w:t xml:space="preserve"> </w:t>
            </w:r>
            <w:r w:rsidRPr="0035731A">
              <w:rPr>
                <w:rFonts w:ascii="Times New Roman" w:hAnsi="Times New Roman" w:cs="Times New Roman"/>
                <w:iCs/>
              </w:rPr>
              <w:t xml:space="preserve">закрепить знания о </w:t>
            </w:r>
            <w:proofErr w:type="spellStart"/>
            <w:r w:rsidRPr="0035731A">
              <w:rPr>
                <w:rFonts w:ascii="Times New Roman" w:hAnsi="Times New Roman" w:cs="Times New Roman"/>
                <w:iCs/>
              </w:rPr>
              <w:t>пластилинографии</w:t>
            </w:r>
            <w:proofErr w:type="spellEnd"/>
            <w:r w:rsidRPr="0035731A">
              <w:rPr>
                <w:rFonts w:ascii="Times New Roman" w:hAnsi="Times New Roman" w:cs="Times New Roman"/>
                <w:iCs/>
              </w:rPr>
              <w:t xml:space="preserve">, умение отщипывать пластилин и размазывать по всей поверхности пальцем, аккуратно пользоваться пластилином, знание цветов, внимание. </w:t>
            </w:r>
          </w:p>
          <w:p w14:paraId="00873451" w14:textId="77BFD18F" w:rsidR="0049377A" w:rsidRPr="0035731A" w:rsidRDefault="0049377A" w:rsidP="0049377A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35731A">
              <w:rPr>
                <w:rFonts w:ascii="Times New Roman" w:hAnsi="Times New Roman" w:cs="Times New Roman"/>
                <w:iCs/>
              </w:rPr>
              <w:t>(</w:t>
            </w:r>
            <w:r w:rsidR="00173418" w:rsidRPr="0035731A">
              <w:rPr>
                <w:rFonts w:ascii="Times New Roman" w:hAnsi="Times New Roman" w:cs="Times New Roman"/>
                <w:iCs/>
              </w:rPr>
              <w:t>Леонова Н.Н. «Художественное творчество», с.48</w:t>
            </w:r>
            <w:r w:rsidRPr="0035731A">
              <w:rPr>
                <w:rFonts w:ascii="Times New Roman" w:hAnsi="Times New Roman" w:cs="Times New Roman"/>
                <w:iCs/>
              </w:rPr>
              <w:t>)</w:t>
            </w:r>
          </w:p>
          <w:p w14:paraId="5DEEC1DE" w14:textId="77777777" w:rsidR="0049377A" w:rsidRPr="0035731A" w:rsidRDefault="0049377A" w:rsidP="0049377A">
            <w:pPr>
              <w:spacing w:after="0"/>
              <w:rPr>
                <w:rFonts w:ascii="Times New Roman" w:hAnsi="Times New Roman" w:cs="Times New Roman"/>
              </w:rPr>
            </w:pPr>
          </w:p>
          <w:p w14:paraId="2B905591" w14:textId="77777777" w:rsidR="0049377A" w:rsidRPr="0035731A" w:rsidRDefault="0049377A" w:rsidP="0049377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5731A">
              <w:rPr>
                <w:rFonts w:ascii="Times New Roman" w:hAnsi="Times New Roman" w:cs="Times New Roman"/>
                <w:b/>
                <w:bCs/>
              </w:rPr>
              <w:t>2.Изобразительная деятельность (рисование)</w:t>
            </w:r>
          </w:p>
          <w:p w14:paraId="42B1492F" w14:textId="5ECAC8ED" w:rsidR="0049377A" w:rsidRPr="0035731A" w:rsidRDefault="0049377A" w:rsidP="0049377A">
            <w:pPr>
              <w:spacing w:after="0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>Тема: «</w:t>
            </w:r>
            <w:r w:rsidR="00173418" w:rsidRPr="0035731A">
              <w:rPr>
                <w:rFonts w:ascii="Times New Roman" w:hAnsi="Times New Roman" w:cs="Times New Roman"/>
              </w:rPr>
              <w:t>Мир человека</w:t>
            </w:r>
            <w:r w:rsidRPr="0035731A">
              <w:rPr>
                <w:rFonts w:ascii="Times New Roman" w:hAnsi="Times New Roman" w:cs="Times New Roman"/>
              </w:rPr>
              <w:t>»</w:t>
            </w:r>
          </w:p>
          <w:p w14:paraId="26515CE1" w14:textId="77777777" w:rsidR="0049377A" w:rsidRPr="0035731A" w:rsidRDefault="0049377A" w:rsidP="0049377A">
            <w:pPr>
              <w:spacing w:after="0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>Цель: учить изображать рисунок по словесному указанию, учить детей изображать отдельные виды</w:t>
            </w:r>
          </w:p>
          <w:p w14:paraId="1A64DE2F" w14:textId="42961088" w:rsidR="0049377A" w:rsidRPr="0035731A" w:rsidRDefault="0049377A" w:rsidP="0049377A">
            <w:pPr>
              <w:spacing w:after="0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 xml:space="preserve">транспорта; передавать форму основных частей, деталей </w:t>
            </w:r>
          </w:p>
          <w:p w14:paraId="7FA553AA" w14:textId="5A27E47E" w:rsidR="00173418" w:rsidRPr="0035731A" w:rsidRDefault="00173418" w:rsidP="00173418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35731A">
              <w:rPr>
                <w:rFonts w:ascii="Times New Roman" w:hAnsi="Times New Roman" w:cs="Times New Roman"/>
                <w:iCs/>
              </w:rPr>
              <w:t>(Леонова Н.Н. «Художественное творчество», с.20)</w:t>
            </w:r>
          </w:p>
          <w:p w14:paraId="06C85ED6" w14:textId="77777777" w:rsidR="00173418" w:rsidRPr="0035731A" w:rsidRDefault="00173418" w:rsidP="0049377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14:paraId="2AAC7EA0" w14:textId="248B1599" w:rsidR="0049377A" w:rsidRPr="0035731A" w:rsidRDefault="0049377A" w:rsidP="0049377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5731A">
              <w:rPr>
                <w:rFonts w:ascii="Times New Roman" w:hAnsi="Times New Roman" w:cs="Times New Roman"/>
                <w:b/>
                <w:bCs/>
              </w:rPr>
              <w:t>3. Изобразительная деятельность</w:t>
            </w:r>
          </w:p>
          <w:p w14:paraId="368299E4" w14:textId="77777777" w:rsidR="0049377A" w:rsidRPr="0035731A" w:rsidRDefault="0049377A" w:rsidP="0049377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5731A">
              <w:rPr>
                <w:rFonts w:ascii="Times New Roman" w:hAnsi="Times New Roman" w:cs="Times New Roman"/>
                <w:b/>
                <w:bCs/>
              </w:rPr>
              <w:t>(аппликация)</w:t>
            </w:r>
          </w:p>
          <w:p w14:paraId="4B568A88" w14:textId="77777777" w:rsidR="0049377A" w:rsidRPr="0035731A" w:rsidRDefault="0049377A" w:rsidP="0049377A">
            <w:pPr>
              <w:spacing w:after="0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>Тема: «Птицы дружбы»</w:t>
            </w:r>
          </w:p>
          <w:p w14:paraId="520D60EA" w14:textId="77777777" w:rsidR="0049377A" w:rsidRPr="0035731A" w:rsidRDefault="0049377A" w:rsidP="0049377A">
            <w:pPr>
              <w:spacing w:after="0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>Цель: продолжать учить обводить, аккуратно вырезать и наклеивать в заданном месте на лист бумаги; соблюдать технику безопасности при работе с ножницами, клеем;</w:t>
            </w:r>
          </w:p>
          <w:p w14:paraId="4312F0F2" w14:textId="77777777" w:rsidR="00173418" w:rsidRPr="0035731A" w:rsidRDefault="00173418" w:rsidP="0017341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14:paraId="64EFA61A" w14:textId="006879BD" w:rsidR="00173418" w:rsidRPr="0035731A" w:rsidRDefault="00173418" w:rsidP="0017341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5731A">
              <w:rPr>
                <w:rFonts w:ascii="Times New Roman" w:hAnsi="Times New Roman" w:cs="Times New Roman"/>
                <w:b/>
                <w:bCs/>
              </w:rPr>
              <w:t>4.Конструирование</w:t>
            </w:r>
          </w:p>
          <w:p w14:paraId="08A58AFC" w14:textId="0E7A6F48" w:rsidR="0049377A" w:rsidRPr="0035731A" w:rsidRDefault="0049377A" w:rsidP="0049377A">
            <w:pPr>
              <w:spacing w:after="0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>Тема: «</w:t>
            </w:r>
            <w:r w:rsidR="0035731A" w:rsidRPr="0035731A">
              <w:rPr>
                <w:rFonts w:ascii="Times New Roman" w:hAnsi="Times New Roman" w:cs="Times New Roman"/>
              </w:rPr>
              <w:t>Азбука юного россиянина</w:t>
            </w:r>
          </w:p>
          <w:p w14:paraId="012A75B8" w14:textId="23BA0367" w:rsidR="0035731A" w:rsidRPr="0035731A" w:rsidRDefault="0049377A" w:rsidP="0049377A">
            <w:pPr>
              <w:spacing w:after="0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>Цель:</w:t>
            </w:r>
            <w:r w:rsidR="0035731A" w:rsidRPr="0035731A">
              <w:rPr>
                <w:rFonts w:ascii="Times New Roman" w:hAnsi="Times New Roman" w:cs="Times New Roman"/>
              </w:rPr>
              <w:t xml:space="preserve"> знакомить с архитектурой букв, поддерживать желание научиться читать самому.</w:t>
            </w:r>
          </w:p>
          <w:p w14:paraId="51D19FC4" w14:textId="0084EA16" w:rsidR="0049377A" w:rsidRPr="0035731A" w:rsidRDefault="0049377A" w:rsidP="0049377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5731A">
              <w:rPr>
                <w:rFonts w:ascii="Times New Roman" w:hAnsi="Times New Roman" w:cs="Times New Roman"/>
              </w:rPr>
              <w:t>(И.А. Лыкова «Конструирование в детском саду» с.8</w:t>
            </w:r>
            <w:r w:rsidR="0035731A" w:rsidRPr="0035731A">
              <w:rPr>
                <w:rFonts w:ascii="Times New Roman" w:hAnsi="Times New Roman" w:cs="Times New Roman"/>
              </w:rPr>
              <w:t>6</w:t>
            </w:r>
            <w:r w:rsidRPr="0035731A">
              <w:rPr>
                <w:rFonts w:ascii="Times New Roman" w:hAnsi="Times New Roman" w:cs="Times New Roman"/>
              </w:rPr>
              <w:t>)</w:t>
            </w:r>
          </w:p>
          <w:p w14:paraId="71EB0136" w14:textId="77777777" w:rsidR="0049377A" w:rsidRPr="0035731A" w:rsidRDefault="0049377A" w:rsidP="0049377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0655B7F0" w14:textId="0E2B2857" w:rsidR="0049377A" w:rsidRPr="0035731A" w:rsidRDefault="0049377A" w:rsidP="0049377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7D184723" w14:textId="77777777" w:rsidR="0049377A" w:rsidRDefault="0049377A">
      <w:pPr>
        <w:sectPr w:rsidR="0049377A" w:rsidSect="00D35E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4"/>
        <w:tblpPr w:leftFromText="180" w:rightFromText="180" w:horzAnchor="margin" w:tblpXSpec="center" w:tblpY="430"/>
        <w:tblW w:w="16143" w:type="dxa"/>
        <w:tblLayout w:type="fixed"/>
        <w:tblLook w:val="04A0" w:firstRow="1" w:lastRow="0" w:firstColumn="1" w:lastColumn="0" w:noHBand="0" w:noVBand="1"/>
      </w:tblPr>
      <w:tblGrid>
        <w:gridCol w:w="5637"/>
        <w:gridCol w:w="4252"/>
        <w:gridCol w:w="6254"/>
      </w:tblGrid>
      <w:tr w:rsidR="0035731A" w:rsidRPr="0035731A" w14:paraId="61FB01CE" w14:textId="77777777" w:rsidTr="00556C6C">
        <w:trPr>
          <w:trHeight w:val="60"/>
        </w:trPr>
        <w:tc>
          <w:tcPr>
            <w:tcW w:w="16143" w:type="dxa"/>
            <w:gridSpan w:val="3"/>
            <w:shd w:val="clear" w:color="auto" w:fill="C45911" w:themeFill="accent2" w:themeFillShade="BF"/>
          </w:tcPr>
          <w:p w14:paraId="60D6C858" w14:textId="4611CE46" w:rsidR="0035731A" w:rsidRPr="0035731A" w:rsidRDefault="0035731A" w:rsidP="0035731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31A">
              <w:rPr>
                <w:rFonts w:ascii="Times New Roman" w:hAnsi="Times New Roman" w:cs="Times New Roman"/>
                <w:b/>
              </w:rPr>
              <w:lastRenderedPageBreak/>
              <w:t>НОЯБРЬ</w:t>
            </w:r>
          </w:p>
          <w:p w14:paraId="2AD0D147" w14:textId="77777777" w:rsidR="0035731A" w:rsidRPr="0035731A" w:rsidRDefault="0035731A" w:rsidP="0035731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31A">
              <w:rPr>
                <w:rFonts w:ascii="Times New Roman" w:hAnsi="Times New Roman" w:cs="Times New Roman"/>
                <w:b/>
              </w:rPr>
              <w:t>1 неделя</w:t>
            </w:r>
          </w:p>
          <w:p w14:paraId="27F96D8E" w14:textId="49494B86" w:rsidR="0035731A" w:rsidRPr="0035731A" w:rsidRDefault="0035731A" w:rsidP="0035731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28.10</w:t>
            </w:r>
            <w:r w:rsidRPr="0035731A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35731A">
              <w:rPr>
                <w:rFonts w:ascii="Times New Roman" w:hAnsi="Times New Roman" w:cs="Times New Roman"/>
                <w:b/>
              </w:rPr>
              <w:t>-0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35731A">
              <w:rPr>
                <w:rFonts w:ascii="Times New Roman" w:hAnsi="Times New Roman" w:cs="Times New Roman"/>
                <w:b/>
              </w:rPr>
              <w:t>.11.202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  <w:p w14:paraId="26ECB57B" w14:textId="77777777" w:rsidR="0035731A" w:rsidRPr="0035731A" w:rsidRDefault="0035731A" w:rsidP="0035731A">
            <w:pPr>
              <w:spacing w:line="259" w:lineRule="auto"/>
              <w:jc w:val="center"/>
              <w:rPr>
                <w:b/>
              </w:rPr>
            </w:pPr>
            <w:proofErr w:type="spellStart"/>
            <w:r w:rsidRPr="0035731A">
              <w:rPr>
                <w:rFonts w:ascii="Times New Roman" w:hAnsi="Times New Roman" w:cs="Times New Roman"/>
                <w:b/>
              </w:rPr>
              <w:t>Общесадовский</w:t>
            </w:r>
            <w:proofErr w:type="spellEnd"/>
            <w:r w:rsidRPr="0035731A">
              <w:rPr>
                <w:rFonts w:ascii="Times New Roman" w:hAnsi="Times New Roman" w:cs="Times New Roman"/>
                <w:b/>
              </w:rPr>
              <w:t xml:space="preserve"> проект «Дружат люди всей земли»</w:t>
            </w:r>
          </w:p>
        </w:tc>
      </w:tr>
      <w:tr w:rsidR="0035731A" w:rsidRPr="0035731A" w14:paraId="749C5A58" w14:textId="77777777" w:rsidTr="0035731A">
        <w:trPr>
          <w:trHeight w:val="60"/>
        </w:trPr>
        <w:tc>
          <w:tcPr>
            <w:tcW w:w="16143" w:type="dxa"/>
            <w:gridSpan w:val="3"/>
            <w:shd w:val="clear" w:color="auto" w:fill="FFC000"/>
          </w:tcPr>
          <w:p w14:paraId="758118AB" w14:textId="10CE3F3F" w:rsidR="0035731A" w:rsidRPr="0035731A" w:rsidRDefault="0035731A" w:rsidP="0035731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31A">
              <w:rPr>
                <w:rFonts w:ascii="Times New Roman" w:hAnsi="Times New Roman" w:cs="Times New Roman"/>
                <w:b/>
              </w:rPr>
              <w:t>Понедельник (</w:t>
            </w:r>
            <w:r>
              <w:rPr>
                <w:rFonts w:ascii="Times New Roman" w:hAnsi="Times New Roman" w:cs="Times New Roman"/>
                <w:b/>
              </w:rPr>
              <w:t>28</w:t>
            </w:r>
            <w:r w:rsidRPr="0035731A">
              <w:rPr>
                <w:rFonts w:ascii="Times New Roman" w:hAnsi="Times New Roman" w:cs="Times New Roman"/>
                <w:b/>
              </w:rPr>
              <w:t>.10)</w:t>
            </w:r>
          </w:p>
        </w:tc>
      </w:tr>
      <w:tr w:rsidR="0035731A" w:rsidRPr="0035731A" w14:paraId="761F5556" w14:textId="77777777" w:rsidTr="00556C6C">
        <w:trPr>
          <w:trHeight w:val="60"/>
        </w:trPr>
        <w:tc>
          <w:tcPr>
            <w:tcW w:w="5637" w:type="dxa"/>
          </w:tcPr>
          <w:p w14:paraId="2D42D67C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35731A">
              <w:rPr>
                <w:rFonts w:ascii="Times New Roman" w:hAnsi="Times New Roman" w:cs="Times New Roman"/>
                <w:b/>
              </w:rPr>
              <w:t xml:space="preserve">Совместная деятельность: </w:t>
            </w:r>
          </w:p>
          <w:p w14:paraId="782B17E7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>- «Утренний сбор»</w:t>
            </w:r>
          </w:p>
          <w:p w14:paraId="2840F65A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>Беседа: «День народного единства».</w:t>
            </w:r>
          </w:p>
          <w:p w14:paraId="5F3790DE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>Цель: воспитание гуманной, духовно-нравственной личности, достойных будущих граждан России, патриотов своего Отечества. (Приложение к РП №7)</w:t>
            </w:r>
          </w:p>
          <w:p w14:paraId="71BD7AFF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>Рассматривание альбома «Народы России»</w:t>
            </w:r>
          </w:p>
          <w:p w14:paraId="0D248D7D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 xml:space="preserve">Цель: познакомить детей с разными народами России, формировать чувство гордости за Родину </w:t>
            </w:r>
          </w:p>
          <w:p w14:paraId="4E54A9D5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>-Трудовые поручения</w:t>
            </w:r>
          </w:p>
          <w:p w14:paraId="21043DC7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>«Поддержание порядка в шкафу с игрушками»</w:t>
            </w:r>
          </w:p>
          <w:p w14:paraId="3AC2B643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>Цель: учить детей самостоятельно расставлять игрушки, поддерживать порядок и протирать пыль.</w:t>
            </w:r>
          </w:p>
          <w:p w14:paraId="5AD7004E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533939F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  <w:b/>
              </w:rPr>
              <w:t>Самостоятельная деятельность</w:t>
            </w:r>
          </w:p>
          <w:p w14:paraId="26B2E1BA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>Изобразительная деятельность</w:t>
            </w:r>
          </w:p>
        </w:tc>
        <w:tc>
          <w:tcPr>
            <w:tcW w:w="4252" w:type="dxa"/>
          </w:tcPr>
          <w:p w14:paraId="378A616E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 xml:space="preserve"> Картотека прогулок ноябрь № 2</w:t>
            </w:r>
          </w:p>
          <w:p w14:paraId="52C89007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>Эксперимент «Где рождается снег»</w:t>
            </w:r>
          </w:p>
          <w:p w14:paraId="734A38ED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>Цель: формировать представление об образовании снежинок, снега в природе, развивать доказательную речь.</w:t>
            </w:r>
          </w:p>
          <w:p w14:paraId="0176DAE1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 xml:space="preserve">(«Методика детского экспериментирования» Рыжова </w:t>
            </w:r>
            <w:proofErr w:type="spellStart"/>
            <w:r w:rsidRPr="0035731A">
              <w:rPr>
                <w:rFonts w:ascii="Times New Roman" w:hAnsi="Times New Roman" w:cs="Times New Roman"/>
              </w:rPr>
              <w:t>ст</w:t>
            </w:r>
            <w:proofErr w:type="spellEnd"/>
            <w:r w:rsidRPr="0035731A">
              <w:rPr>
                <w:rFonts w:ascii="Times New Roman" w:hAnsi="Times New Roman" w:cs="Times New Roman"/>
              </w:rPr>
              <w:t xml:space="preserve"> 112) </w:t>
            </w:r>
          </w:p>
          <w:p w14:paraId="47B7AA1A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C058268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2A68C8B8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0E8F4EB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54088614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60C9BA2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CBB850C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0EBE61E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44E7CEAF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BF0FBD9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6FA795E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420ED434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4DEFAC8D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EBB7902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4" w:type="dxa"/>
          </w:tcPr>
          <w:p w14:paraId="791E2F1E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35731A">
              <w:rPr>
                <w:rFonts w:ascii="Times New Roman" w:hAnsi="Times New Roman" w:cs="Times New Roman"/>
                <w:b/>
              </w:rPr>
              <w:t xml:space="preserve">Совместная деятельность: </w:t>
            </w:r>
          </w:p>
          <w:p w14:paraId="16029999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>- игры с палочками «</w:t>
            </w:r>
            <w:proofErr w:type="spellStart"/>
            <w:r w:rsidRPr="0035731A">
              <w:rPr>
                <w:rFonts w:ascii="Times New Roman" w:hAnsi="Times New Roman" w:cs="Times New Roman"/>
              </w:rPr>
              <w:t>Кюзиенира</w:t>
            </w:r>
            <w:proofErr w:type="spellEnd"/>
            <w:r w:rsidRPr="0035731A">
              <w:rPr>
                <w:rFonts w:ascii="Times New Roman" w:hAnsi="Times New Roman" w:cs="Times New Roman"/>
              </w:rPr>
              <w:t>»</w:t>
            </w:r>
          </w:p>
          <w:p w14:paraId="7CCB3442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>Тема: «Длинные и короткие ленточки для кукол»</w:t>
            </w:r>
          </w:p>
          <w:p w14:paraId="1AA0B23A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 xml:space="preserve">Цель: развивать у детей ориентировку в пространстве, учить сопоставлять полоски по длине. (Комарова «Как работать с палочками </w:t>
            </w:r>
            <w:proofErr w:type="spellStart"/>
            <w:r w:rsidRPr="0035731A">
              <w:rPr>
                <w:rFonts w:ascii="Times New Roman" w:hAnsi="Times New Roman" w:cs="Times New Roman"/>
              </w:rPr>
              <w:t>Кюизенера</w:t>
            </w:r>
            <w:proofErr w:type="spellEnd"/>
            <w:r w:rsidRPr="0035731A">
              <w:rPr>
                <w:rFonts w:ascii="Times New Roman" w:hAnsi="Times New Roman" w:cs="Times New Roman"/>
              </w:rPr>
              <w:t>» стр27)</w:t>
            </w:r>
          </w:p>
          <w:p w14:paraId="21E2246D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>-С\р игра «Русская ярмарка»</w:t>
            </w:r>
          </w:p>
          <w:p w14:paraId="7B9C3CC4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>Цель: совершенствовать умение у детей самостоятельно развивать сюжет, воспитывать желание приносить радость другим детям.</w:t>
            </w:r>
          </w:p>
          <w:p w14:paraId="33D41CDF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>-«Круг воспоминаний»</w:t>
            </w:r>
          </w:p>
          <w:p w14:paraId="6B645F9D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i/>
                <w:iCs/>
              </w:rPr>
            </w:pPr>
            <w:r w:rsidRPr="0035731A">
              <w:rPr>
                <w:rFonts w:ascii="Times New Roman" w:hAnsi="Times New Roman" w:cs="Times New Roman"/>
                <w:i/>
                <w:iCs/>
              </w:rPr>
              <w:t>Инструкция №15 «Правила безопасного поведения при обращению с дверью»</w:t>
            </w:r>
          </w:p>
          <w:p w14:paraId="13AB3B0C" w14:textId="77777777" w:rsid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  <w:p w14:paraId="04B50A9E" w14:textId="7430EAC3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  <w:b/>
              </w:rPr>
              <w:t>Индивидуальная работа:</w:t>
            </w:r>
          </w:p>
          <w:p w14:paraId="3064F730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 xml:space="preserve">Рисование </w:t>
            </w:r>
          </w:p>
          <w:p w14:paraId="2C6BB139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A7AA7CE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E846A59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8F08A03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EEB58FA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5C13806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35731A">
              <w:rPr>
                <w:rFonts w:ascii="Times New Roman" w:hAnsi="Times New Roman" w:cs="Times New Roman"/>
                <w:b/>
              </w:rPr>
              <w:t>Самостоятельная деятельность:</w:t>
            </w:r>
          </w:p>
          <w:p w14:paraId="108F29C8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 xml:space="preserve">Игры по интересам детей </w:t>
            </w:r>
          </w:p>
          <w:p w14:paraId="5F428AD6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6D521E4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981DBC2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68ACE75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35731A" w:rsidRPr="0035731A" w14:paraId="170AD5BB" w14:textId="77777777" w:rsidTr="0035731A">
        <w:trPr>
          <w:trHeight w:val="60"/>
        </w:trPr>
        <w:tc>
          <w:tcPr>
            <w:tcW w:w="16143" w:type="dxa"/>
            <w:gridSpan w:val="3"/>
            <w:shd w:val="clear" w:color="auto" w:fill="FFC000"/>
          </w:tcPr>
          <w:p w14:paraId="2B19C798" w14:textId="00A80797" w:rsidR="0035731A" w:rsidRPr="0035731A" w:rsidRDefault="0035731A" w:rsidP="0035731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31A">
              <w:rPr>
                <w:rFonts w:ascii="Times New Roman" w:hAnsi="Times New Roman" w:cs="Times New Roman"/>
                <w:b/>
              </w:rPr>
              <w:lastRenderedPageBreak/>
              <w:t>Вторник (</w:t>
            </w:r>
            <w:r>
              <w:rPr>
                <w:rFonts w:ascii="Times New Roman" w:hAnsi="Times New Roman" w:cs="Times New Roman"/>
                <w:b/>
              </w:rPr>
              <w:t>29</w:t>
            </w:r>
            <w:r w:rsidRPr="0035731A">
              <w:rPr>
                <w:rFonts w:ascii="Times New Roman" w:hAnsi="Times New Roman" w:cs="Times New Roman"/>
                <w:b/>
              </w:rPr>
              <w:t>.10)</w:t>
            </w:r>
          </w:p>
        </w:tc>
      </w:tr>
      <w:tr w:rsidR="0035731A" w:rsidRPr="0035731A" w14:paraId="521D65F8" w14:textId="77777777" w:rsidTr="00556C6C">
        <w:trPr>
          <w:trHeight w:val="60"/>
        </w:trPr>
        <w:tc>
          <w:tcPr>
            <w:tcW w:w="5637" w:type="dxa"/>
          </w:tcPr>
          <w:p w14:paraId="15B633AA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35731A">
              <w:rPr>
                <w:rFonts w:ascii="Times New Roman" w:hAnsi="Times New Roman" w:cs="Times New Roman"/>
                <w:b/>
              </w:rPr>
              <w:t xml:space="preserve">Совместная деятельность: </w:t>
            </w:r>
          </w:p>
          <w:p w14:paraId="09E8B43D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35731A">
              <w:rPr>
                <w:rFonts w:ascii="Times New Roman" w:hAnsi="Times New Roman" w:cs="Times New Roman"/>
                <w:b/>
              </w:rPr>
              <w:t>-«Утренний сбор»</w:t>
            </w:r>
          </w:p>
          <w:p w14:paraId="3F573378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35731A">
              <w:rPr>
                <w:rFonts w:ascii="Times New Roman" w:hAnsi="Times New Roman" w:cs="Times New Roman"/>
                <w:b/>
              </w:rPr>
              <w:t xml:space="preserve">- </w:t>
            </w:r>
            <w:r w:rsidRPr="0035731A">
              <w:rPr>
                <w:rFonts w:ascii="Times New Roman" w:hAnsi="Times New Roman" w:cs="Times New Roman"/>
                <w:bCs/>
              </w:rPr>
              <w:t>Заучивание отрывка из стихотворения Александрова «Родина»</w:t>
            </w:r>
          </w:p>
          <w:p w14:paraId="0F5E5BFD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35731A">
              <w:rPr>
                <w:rFonts w:ascii="Times New Roman" w:hAnsi="Times New Roman" w:cs="Times New Roman"/>
                <w:bCs/>
              </w:rPr>
              <w:t xml:space="preserve">Цель: вызвать интерес к стихотворению, научить выразительно читать перед слушателями (Полная хрестоматия для дошкольников </w:t>
            </w:r>
            <w:proofErr w:type="spellStart"/>
            <w:r w:rsidRPr="0035731A">
              <w:rPr>
                <w:rFonts w:ascii="Times New Roman" w:hAnsi="Times New Roman" w:cs="Times New Roman"/>
                <w:bCs/>
              </w:rPr>
              <w:t>стр</w:t>
            </w:r>
            <w:proofErr w:type="spellEnd"/>
            <w:r w:rsidRPr="0035731A">
              <w:rPr>
                <w:rFonts w:ascii="Times New Roman" w:hAnsi="Times New Roman" w:cs="Times New Roman"/>
                <w:bCs/>
              </w:rPr>
              <w:t xml:space="preserve"> 529)</w:t>
            </w:r>
          </w:p>
          <w:p w14:paraId="31FBA0C6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>- Беседа: о жизни детей в разных странах, в какие игры играют.</w:t>
            </w:r>
          </w:p>
          <w:p w14:paraId="1D5397AF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>Цель: дать детям знания о многообразии народов, живущих на Земле; познакомить с играми и игрушками народов мира.</w:t>
            </w:r>
          </w:p>
          <w:p w14:paraId="2AEEE08E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35731A">
              <w:rPr>
                <w:rFonts w:ascii="Times New Roman" w:hAnsi="Times New Roman" w:cs="Times New Roman"/>
              </w:rPr>
              <w:t>(Рабочая программа воспитателя с.296)</w:t>
            </w:r>
          </w:p>
          <w:p w14:paraId="22496192" w14:textId="77777777" w:rsid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  <w:p w14:paraId="2929621B" w14:textId="09A5375B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35731A">
              <w:rPr>
                <w:rFonts w:ascii="Times New Roman" w:hAnsi="Times New Roman" w:cs="Times New Roman"/>
                <w:b/>
              </w:rPr>
              <w:t>Индивидуальная работа:</w:t>
            </w:r>
          </w:p>
          <w:p w14:paraId="33A57A54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>Подготовка к обучению грамоте</w:t>
            </w:r>
          </w:p>
          <w:p w14:paraId="6E52BE28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755F5F8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7CA2B99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1F753D6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8582EFA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35731A">
              <w:rPr>
                <w:rFonts w:ascii="Times New Roman" w:hAnsi="Times New Roman" w:cs="Times New Roman"/>
                <w:b/>
              </w:rPr>
              <w:t xml:space="preserve">Самостоятельная деятельность </w:t>
            </w:r>
          </w:p>
          <w:p w14:paraId="1A0F1ECA" w14:textId="53532AF3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>Изобразительная деятельность</w:t>
            </w:r>
          </w:p>
        </w:tc>
        <w:tc>
          <w:tcPr>
            <w:tcW w:w="4252" w:type="dxa"/>
          </w:tcPr>
          <w:p w14:paraId="511CE96C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>Картотека прогулок Ноябрь №3</w:t>
            </w:r>
          </w:p>
          <w:p w14:paraId="5D33BD5B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24F44632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4A35A27D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6A76357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5E9AB07C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F716181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4" w:type="dxa"/>
          </w:tcPr>
          <w:p w14:paraId="6BB6979C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35731A">
              <w:rPr>
                <w:rFonts w:ascii="Times New Roman" w:hAnsi="Times New Roman" w:cs="Times New Roman"/>
                <w:b/>
              </w:rPr>
              <w:t xml:space="preserve">Совместная деятельность: </w:t>
            </w:r>
          </w:p>
          <w:p w14:paraId="56E31E5A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35731A">
              <w:rPr>
                <w:rFonts w:ascii="Times New Roman" w:hAnsi="Times New Roman" w:cs="Times New Roman"/>
                <w:b/>
              </w:rPr>
              <w:t>-</w:t>
            </w:r>
            <w:r w:rsidRPr="0035731A">
              <w:rPr>
                <w:rFonts w:ascii="Times New Roman" w:hAnsi="Times New Roman" w:cs="Times New Roman"/>
                <w:bCs/>
              </w:rPr>
              <w:t>Игра «Чей силуэт»</w:t>
            </w:r>
          </w:p>
          <w:p w14:paraId="62104513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35731A">
              <w:rPr>
                <w:rFonts w:ascii="Times New Roman" w:hAnsi="Times New Roman" w:cs="Times New Roman"/>
                <w:bCs/>
              </w:rPr>
              <w:t>Цель: учить детей выделять основные признаки (</w:t>
            </w:r>
            <w:proofErr w:type="spellStart"/>
            <w:r w:rsidRPr="0035731A">
              <w:rPr>
                <w:rFonts w:ascii="Times New Roman" w:hAnsi="Times New Roman" w:cs="Times New Roman"/>
                <w:bCs/>
              </w:rPr>
              <w:t>Воронкевич</w:t>
            </w:r>
            <w:proofErr w:type="spellEnd"/>
            <w:r w:rsidRPr="0035731A">
              <w:rPr>
                <w:rFonts w:ascii="Times New Roman" w:hAnsi="Times New Roman" w:cs="Times New Roman"/>
                <w:bCs/>
              </w:rPr>
              <w:t xml:space="preserve"> «Добро пожаловать в экологию» </w:t>
            </w:r>
            <w:proofErr w:type="spellStart"/>
            <w:r w:rsidRPr="0035731A">
              <w:rPr>
                <w:rFonts w:ascii="Times New Roman" w:hAnsi="Times New Roman" w:cs="Times New Roman"/>
                <w:bCs/>
              </w:rPr>
              <w:t>стр</w:t>
            </w:r>
            <w:proofErr w:type="spellEnd"/>
            <w:r w:rsidRPr="0035731A">
              <w:rPr>
                <w:rFonts w:ascii="Times New Roman" w:hAnsi="Times New Roman" w:cs="Times New Roman"/>
                <w:bCs/>
              </w:rPr>
              <w:t xml:space="preserve"> 336)</w:t>
            </w:r>
          </w:p>
          <w:p w14:paraId="2536D6B3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35731A">
              <w:rPr>
                <w:rFonts w:ascii="Times New Roman" w:hAnsi="Times New Roman" w:cs="Times New Roman"/>
                <w:bCs/>
              </w:rPr>
              <w:t>-Игра «Маски»</w:t>
            </w:r>
          </w:p>
          <w:p w14:paraId="43D760FA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35731A">
              <w:rPr>
                <w:rFonts w:ascii="Times New Roman" w:hAnsi="Times New Roman" w:cs="Times New Roman"/>
                <w:bCs/>
              </w:rPr>
              <w:t>Цель: обучить умению детей проявлять и различать человеческие чувства, правильно на них реагировать. (</w:t>
            </w:r>
            <w:proofErr w:type="spellStart"/>
            <w:r w:rsidRPr="0035731A">
              <w:rPr>
                <w:rFonts w:ascii="Times New Roman" w:hAnsi="Times New Roman" w:cs="Times New Roman"/>
                <w:bCs/>
              </w:rPr>
              <w:t>Полякевич</w:t>
            </w:r>
            <w:proofErr w:type="spellEnd"/>
            <w:r w:rsidRPr="0035731A">
              <w:rPr>
                <w:rFonts w:ascii="Times New Roman" w:hAnsi="Times New Roman" w:cs="Times New Roman"/>
                <w:bCs/>
              </w:rPr>
              <w:t xml:space="preserve"> «Формирование коммуникативных навыков» стр40)</w:t>
            </w:r>
          </w:p>
          <w:p w14:paraId="38B02964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>- «Круг воспоминаний»</w:t>
            </w:r>
          </w:p>
          <w:p w14:paraId="679992E5" w14:textId="77777777" w:rsid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  <w:p w14:paraId="5930C19C" w14:textId="28ABF31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35731A">
              <w:rPr>
                <w:rFonts w:ascii="Times New Roman" w:hAnsi="Times New Roman" w:cs="Times New Roman"/>
                <w:b/>
              </w:rPr>
              <w:t>Индивидуальная работа:</w:t>
            </w:r>
          </w:p>
          <w:p w14:paraId="3E80672C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>Окружающий мир\ природа</w:t>
            </w:r>
          </w:p>
          <w:p w14:paraId="5F02D33B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A6E6CE2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4953C389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2D8149C5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53F7CCBA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  <w:b/>
              </w:rPr>
              <w:t>Самостоятельная деятельность:</w:t>
            </w:r>
          </w:p>
          <w:p w14:paraId="6475E451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>Сюжетно-ролевые\режиссёрские игры</w:t>
            </w:r>
          </w:p>
          <w:p w14:paraId="19C4F515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3FAF18F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D11C700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E0C32D9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507A597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1688E4F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53286196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4F349F1E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0C923C2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2F6D857F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7A71F92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172F3FE" w14:textId="38A38837" w:rsid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4AD7AF2" w14:textId="3E52955E" w:rsid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207037B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35731A" w:rsidRPr="0035731A" w14:paraId="7CA57115" w14:textId="77777777" w:rsidTr="0035731A">
        <w:trPr>
          <w:trHeight w:val="60"/>
        </w:trPr>
        <w:tc>
          <w:tcPr>
            <w:tcW w:w="16143" w:type="dxa"/>
            <w:gridSpan w:val="3"/>
            <w:shd w:val="clear" w:color="auto" w:fill="FFC000"/>
          </w:tcPr>
          <w:p w14:paraId="21ACC8F0" w14:textId="54E29642" w:rsidR="0035731A" w:rsidRPr="0035731A" w:rsidRDefault="0035731A" w:rsidP="0035731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31A">
              <w:rPr>
                <w:rFonts w:ascii="Times New Roman" w:hAnsi="Times New Roman" w:cs="Times New Roman"/>
                <w:b/>
              </w:rPr>
              <w:lastRenderedPageBreak/>
              <w:t>Среда (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35731A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35731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5731A" w:rsidRPr="0035731A" w14:paraId="0C6597CC" w14:textId="77777777" w:rsidTr="00556C6C">
        <w:trPr>
          <w:trHeight w:val="60"/>
        </w:trPr>
        <w:tc>
          <w:tcPr>
            <w:tcW w:w="5637" w:type="dxa"/>
          </w:tcPr>
          <w:p w14:paraId="71F020EC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35731A">
              <w:rPr>
                <w:rFonts w:ascii="Times New Roman" w:hAnsi="Times New Roman" w:cs="Times New Roman"/>
                <w:b/>
              </w:rPr>
              <w:t>Совместная деятельность</w:t>
            </w:r>
          </w:p>
          <w:p w14:paraId="242BE5F6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>-«Утренний сбор»</w:t>
            </w:r>
          </w:p>
          <w:p w14:paraId="4321DB52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>-Беседа «Что значит быть добрым и заботливым»</w:t>
            </w:r>
          </w:p>
          <w:p w14:paraId="04E7A12C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>Цель: формировать у детей нравственно-этические нормы, воспитывать социально одобряемые стереотипы поведения. (Дурова «Очень важный разговор» стр12)</w:t>
            </w:r>
          </w:p>
          <w:p w14:paraId="1F047C60" w14:textId="77777777" w:rsid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51EDA4B" w14:textId="48166A9A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5731A">
              <w:rPr>
                <w:rFonts w:ascii="Times New Roman" w:hAnsi="Times New Roman" w:cs="Times New Roman"/>
                <w:b/>
                <w:bCs/>
              </w:rPr>
              <w:t>Индивидуальная работа:</w:t>
            </w:r>
          </w:p>
          <w:p w14:paraId="4BA949C2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>Речевое развитие</w:t>
            </w:r>
          </w:p>
          <w:p w14:paraId="29043453" w14:textId="77777777" w:rsid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B1AC6C9" w14:textId="77777777" w:rsid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3205CD3" w14:textId="77777777" w:rsid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EFE77DE" w14:textId="77777777" w:rsid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39B5850" w14:textId="77777777" w:rsid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BD5D489" w14:textId="77777777" w:rsid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EF80483" w14:textId="77777777" w:rsid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9D945D3" w14:textId="77777777" w:rsid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F833C45" w14:textId="77777777" w:rsid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87F8180" w14:textId="3F5874BD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5731A">
              <w:rPr>
                <w:rFonts w:ascii="Times New Roman" w:hAnsi="Times New Roman" w:cs="Times New Roman"/>
                <w:b/>
                <w:bCs/>
              </w:rPr>
              <w:t>Самостоятельная деятельность:</w:t>
            </w:r>
          </w:p>
          <w:p w14:paraId="0E97E62B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>В книжном уголке</w:t>
            </w:r>
          </w:p>
          <w:p w14:paraId="7465AADA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7B5865FA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4" w:type="dxa"/>
          </w:tcPr>
          <w:p w14:paraId="094D2089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35731A">
              <w:rPr>
                <w:rFonts w:ascii="Times New Roman" w:hAnsi="Times New Roman" w:cs="Times New Roman"/>
                <w:b/>
              </w:rPr>
              <w:t>Совместная деятельность:</w:t>
            </w:r>
          </w:p>
          <w:p w14:paraId="6EE5CCDB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35731A">
              <w:rPr>
                <w:rFonts w:ascii="Times New Roman" w:hAnsi="Times New Roman" w:cs="Times New Roman"/>
                <w:b/>
              </w:rPr>
              <w:t>-</w:t>
            </w:r>
            <w:r w:rsidRPr="0035731A">
              <w:rPr>
                <w:rFonts w:ascii="Times New Roman" w:hAnsi="Times New Roman" w:cs="Times New Roman"/>
                <w:bCs/>
              </w:rPr>
              <w:t xml:space="preserve"> Чтение рассказа Драгунского «Друг детства»</w:t>
            </w:r>
          </w:p>
          <w:p w14:paraId="00F0EA65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35731A">
              <w:rPr>
                <w:rFonts w:ascii="Times New Roman" w:hAnsi="Times New Roman" w:cs="Times New Roman"/>
                <w:bCs/>
              </w:rPr>
              <w:t xml:space="preserve">Цель: побуждать внимательно слушать, оценивать поступки героев, прогнозировать дальнейшие действия. (Полная хрестоматия для дошкольников </w:t>
            </w:r>
            <w:proofErr w:type="spellStart"/>
            <w:r w:rsidRPr="0035731A">
              <w:rPr>
                <w:rFonts w:ascii="Times New Roman" w:hAnsi="Times New Roman" w:cs="Times New Roman"/>
                <w:bCs/>
              </w:rPr>
              <w:t>стр</w:t>
            </w:r>
            <w:proofErr w:type="spellEnd"/>
            <w:r w:rsidRPr="0035731A">
              <w:rPr>
                <w:rFonts w:ascii="Times New Roman" w:hAnsi="Times New Roman" w:cs="Times New Roman"/>
                <w:bCs/>
              </w:rPr>
              <w:t xml:space="preserve"> 634)</w:t>
            </w:r>
          </w:p>
          <w:p w14:paraId="355CC97B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35731A">
              <w:rPr>
                <w:rFonts w:ascii="Times New Roman" w:hAnsi="Times New Roman" w:cs="Times New Roman"/>
                <w:bCs/>
              </w:rPr>
              <w:t>-с-р\и «Мои друзья»</w:t>
            </w:r>
          </w:p>
          <w:p w14:paraId="43AA54A4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35731A">
              <w:rPr>
                <w:rFonts w:ascii="Times New Roman" w:hAnsi="Times New Roman" w:cs="Times New Roman"/>
                <w:bCs/>
              </w:rPr>
              <w:t>Цель: закрепить понятия «друзья», воспитывать чувство взаимовыручки, учить сдерживать себя и прислушиваться к мнению других.</w:t>
            </w:r>
          </w:p>
          <w:p w14:paraId="787DFE90" w14:textId="52C03BCA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5731A">
              <w:rPr>
                <w:rFonts w:ascii="Times New Roman" w:hAnsi="Times New Roman" w:cs="Times New Roman"/>
              </w:rPr>
              <w:t>«Круг воспоминаний»</w:t>
            </w:r>
          </w:p>
          <w:p w14:paraId="3DB1380E" w14:textId="77777777" w:rsid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  <w:p w14:paraId="149BE0E3" w14:textId="69BE1ED1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35731A">
              <w:rPr>
                <w:rFonts w:ascii="Times New Roman" w:hAnsi="Times New Roman" w:cs="Times New Roman"/>
                <w:b/>
              </w:rPr>
              <w:t>Индивидуальная работа:</w:t>
            </w:r>
          </w:p>
          <w:p w14:paraId="3B0F20A2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>Лепка</w:t>
            </w:r>
          </w:p>
          <w:p w14:paraId="5EACE4A6" w14:textId="77777777" w:rsid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83F2A10" w14:textId="77777777" w:rsid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195D884" w14:textId="77777777" w:rsid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63B04B6" w14:textId="77777777" w:rsid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D5E8A0E" w14:textId="77777777" w:rsid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DDC5DD6" w14:textId="77777777" w:rsid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CE49434" w14:textId="77777777" w:rsid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E63BB38" w14:textId="1A08C119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5731A">
              <w:rPr>
                <w:rFonts w:ascii="Times New Roman" w:hAnsi="Times New Roman" w:cs="Times New Roman"/>
                <w:b/>
                <w:bCs/>
              </w:rPr>
              <w:t>Самостоятельная деятельность:</w:t>
            </w:r>
          </w:p>
          <w:p w14:paraId="63124169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>Игры в физкультурном уголке</w:t>
            </w:r>
          </w:p>
          <w:p w14:paraId="4E6452D4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9CA6841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50E6C43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55C40D8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F309DFF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72A1F79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60624B8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4BB96CA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B948517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BC2CF06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96E0292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35731A" w:rsidRPr="0035731A" w14:paraId="4DD60F74" w14:textId="77777777" w:rsidTr="0035731A">
        <w:trPr>
          <w:trHeight w:val="60"/>
        </w:trPr>
        <w:tc>
          <w:tcPr>
            <w:tcW w:w="16143" w:type="dxa"/>
            <w:gridSpan w:val="3"/>
            <w:shd w:val="clear" w:color="auto" w:fill="FFC000"/>
          </w:tcPr>
          <w:p w14:paraId="307D3138" w14:textId="2EEEA24B" w:rsidR="0035731A" w:rsidRPr="0035731A" w:rsidRDefault="0035731A" w:rsidP="0035731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31A">
              <w:rPr>
                <w:rFonts w:ascii="Times New Roman" w:hAnsi="Times New Roman" w:cs="Times New Roman"/>
                <w:b/>
              </w:rPr>
              <w:lastRenderedPageBreak/>
              <w:t>Четверг (</w:t>
            </w:r>
            <w:r>
              <w:rPr>
                <w:rFonts w:ascii="Times New Roman" w:hAnsi="Times New Roman" w:cs="Times New Roman"/>
                <w:b/>
              </w:rPr>
              <w:t>31</w:t>
            </w:r>
            <w:r w:rsidRPr="0035731A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35731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5731A" w:rsidRPr="0035731A" w14:paraId="17646143" w14:textId="77777777" w:rsidTr="00556C6C">
        <w:trPr>
          <w:trHeight w:val="60"/>
        </w:trPr>
        <w:tc>
          <w:tcPr>
            <w:tcW w:w="5637" w:type="dxa"/>
          </w:tcPr>
          <w:p w14:paraId="281BB460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35731A">
              <w:rPr>
                <w:rFonts w:ascii="Times New Roman" w:hAnsi="Times New Roman" w:cs="Times New Roman"/>
                <w:b/>
              </w:rPr>
              <w:t xml:space="preserve">Совместная деятельность: </w:t>
            </w:r>
          </w:p>
          <w:p w14:paraId="49E39B8B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35731A">
              <w:rPr>
                <w:rFonts w:ascii="Times New Roman" w:hAnsi="Times New Roman" w:cs="Times New Roman"/>
                <w:bCs/>
              </w:rPr>
              <w:t>-«Утренний сбор»</w:t>
            </w:r>
          </w:p>
          <w:p w14:paraId="3BD30714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35731A">
              <w:rPr>
                <w:rFonts w:ascii="Times New Roman" w:hAnsi="Times New Roman" w:cs="Times New Roman"/>
                <w:bCs/>
              </w:rPr>
              <w:t>-работа в тетради по подготовке руки к письму</w:t>
            </w:r>
          </w:p>
          <w:p w14:paraId="29C34D1A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35731A">
              <w:rPr>
                <w:rFonts w:ascii="Times New Roman" w:hAnsi="Times New Roman" w:cs="Times New Roman"/>
                <w:bCs/>
              </w:rPr>
              <w:t xml:space="preserve">-речевые\словесные игры по рекомендации логопеда </w:t>
            </w:r>
          </w:p>
          <w:p w14:paraId="4471B92F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35731A">
              <w:rPr>
                <w:rFonts w:ascii="Times New Roman" w:hAnsi="Times New Roman" w:cs="Times New Roman"/>
                <w:b/>
              </w:rPr>
              <w:t>Индивидуальная работа:</w:t>
            </w:r>
          </w:p>
          <w:p w14:paraId="59DA18A3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>математика</w:t>
            </w:r>
          </w:p>
          <w:p w14:paraId="1EF019E1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C1D9F75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77B39BA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D624F89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F923919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35731A">
              <w:rPr>
                <w:rFonts w:ascii="Times New Roman" w:hAnsi="Times New Roman" w:cs="Times New Roman"/>
                <w:b/>
              </w:rPr>
              <w:t xml:space="preserve">Самостоятельная деятельность: </w:t>
            </w:r>
          </w:p>
          <w:p w14:paraId="57A55783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>Игры в театральном уголке.</w:t>
            </w:r>
          </w:p>
        </w:tc>
        <w:tc>
          <w:tcPr>
            <w:tcW w:w="4252" w:type="dxa"/>
          </w:tcPr>
          <w:p w14:paraId="7D1B17ED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  <w:b/>
              </w:rPr>
              <w:t xml:space="preserve"> </w:t>
            </w:r>
            <w:r w:rsidRPr="0035731A">
              <w:rPr>
                <w:rFonts w:ascii="Times New Roman" w:hAnsi="Times New Roman" w:cs="Times New Roman"/>
              </w:rPr>
              <w:t>Картотека прогулок на Ноябрь № 4</w:t>
            </w:r>
          </w:p>
          <w:p w14:paraId="1371C90D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4" w:type="dxa"/>
          </w:tcPr>
          <w:p w14:paraId="0F3AA535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35731A">
              <w:rPr>
                <w:rFonts w:ascii="Times New Roman" w:hAnsi="Times New Roman" w:cs="Times New Roman"/>
                <w:b/>
              </w:rPr>
              <w:t>Совместная деятельность:</w:t>
            </w:r>
          </w:p>
          <w:p w14:paraId="57E09F8B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>-театрализованная деятельность постановка по рассказу Драгунского «Друг детства»</w:t>
            </w:r>
          </w:p>
          <w:p w14:paraId="5F5587AA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>Цель: способствовать формированию творческой личности, создавать условия для речевого развития.</w:t>
            </w:r>
          </w:p>
          <w:p w14:paraId="6F425B5F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 xml:space="preserve">- Минутка безопасности  </w:t>
            </w:r>
          </w:p>
          <w:p w14:paraId="5FB84AD0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>Беседа «Если ты гуляешь один».</w:t>
            </w:r>
          </w:p>
          <w:p w14:paraId="3C1AFEC8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>Цель: развивать у детей понятие о необходимости соблюдения правил безопасности во время прогулки без взрослых.</w:t>
            </w:r>
          </w:p>
          <w:p w14:paraId="72AD03BD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>(Полынова В.К. «Основы безопасности жизнедеятельности детей дошкольного возраста» стр.80).</w:t>
            </w:r>
          </w:p>
          <w:p w14:paraId="727555A1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 xml:space="preserve">-Дидактическая игра с мячом «Расскажи о малой и большой Родине» </w:t>
            </w:r>
          </w:p>
          <w:p w14:paraId="1A62F7F4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>Цель: продолжать знакомить детей с культурными и историческими ценностями родного края; формировать навыки связанной речи.</w:t>
            </w:r>
          </w:p>
          <w:p w14:paraId="61CF05DC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>(Комплексные занятия Подготовительная группа с.102)</w:t>
            </w:r>
          </w:p>
          <w:p w14:paraId="5E20A7EE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35731A">
              <w:rPr>
                <w:rFonts w:ascii="Times New Roman" w:hAnsi="Times New Roman" w:cs="Times New Roman"/>
                <w:b/>
              </w:rPr>
              <w:t>Индивидуальная работа:</w:t>
            </w:r>
          </w:p>
          <w:p w14:paraId="25D73B97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>Конструирование /</w:t>
            </w:r>
          </w:p>
          <w:p w14:paraId="4D15D96F" w14:textId="77777777" w:rsidR="0035731A" w:rsidRPr="0035731A" w:rsidRDefault="0035731A" w:rsidP="0035731A">
            <w:pPr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>«Умные пальчики»</w:t>
            </w:r>
          </w:p>
          <w:p w14:paraId="5A435F66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5AFB15B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2033E014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12827F3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C915018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DBA991C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35731A">
              <w:rPr>
                <w:rFonts w:ascii="Times New Roman" w:hAnsi="Times New Roman" w:cs="Times New Roman"/>
                <w:b/>
              </w:rPr>
              <w:t>Самостоятельная деятельность:</w:t>
            </w:r>
          </w:p>
          <w:p w14:paraId="2A90BE3C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 xml:space="preserve"> Игры в речевом уголке.    </w:t>
            </w:r>
          </w:p>
          <w:p w14:paraId="0DDECF67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 xml:space="preserve">     </w:t>
            </w:r>
          </w:p>
          <w:p w14:paraId="37C76076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614E761" w14:textId="77777777" w:rsid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 xml:space="preserve">   </w:t>
            </w:r>
          </w:p>
          <w:p w14:paraId="060D3FF6" w14:textId="77777777" w:rsid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5EE8691E" w14:textId="77777777" w:rsid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6CC51A0" w14:textId="455B696E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5731A">
              <w:rPr>
                <w:rFonts w:ascii="Times New Roman" w:hAnsi="Times New Roman" w:cs="Times New Roman"/>
              </w:rPr>
              <w:t xml:space="preserve">                 </w:t>
            </w:r>
          </w:p>
        </w:tc>
      </w:tr>
      <w:tr w:rsidR="0035731A" w:rsidRPr="0035731A" w14:paraId="0113FD4C" w14:textId="77777777" w:rsidTr="0035731A">
        <w:trPr>
          <w:trHeight w:val="60"/>
        </w:trPr>
        <w:tc>
          <w:tcPr>
            <w:tcW w:w="16143" w:type="dxa"/>
            <w:gridSpan w:val="3"/>
            <w:shd w:val="clear" w:color="auto" w:fill="FFC000"/>
          </w:tcPr>
          <w:p w14:paraId="2780539A" w14:textId="5AEDBAB6" w:rsidR="0035731A" w:rsidRPr="0035731A" w:rsidRDefault="0035731A" w:rsidP="0035731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31A">
              <w:rPr>
                <w:rFonts w:ascii="Times New Roman" w:hAnsi="Times New Roman" w:cs="Times New Roman"/>
                <w:b/>
              </w:rPr>
              <w:lastRenderedPageBreak/>
              <w:t>Пятница (0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35731A">
              <w:rPr>
                <w:rFonts w:ascii="Times New Roman" w:hAnsi="Times New Roman" w:cs="Times New Roman"/>
                <w:b/>
              </w:rPr>
              <w:t>.11)</w:t>
            </w:r>
          </w:p>
        </w:tc>
      </w:tr>
      <w:tr w:rsidR="0035731A" w:rsidRPr="0035731A" w14:paraId="553F1A7E" w14:textId="77777777" w:rsidTr="00556C6C">
        <w:trPr>
          <w:trHeight w:val="60"/>
        </w:trPr>
        <w:tc>
          <w:tcPr>
            <w:tcW w:w="5637" w:type="dxa"/>
          </w:tcPr>
          <w:p w14:paraId="76E90D3B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35731A">
              <w:rPr>
                <w:rFonts w:ascii="Times New Roman" w:hAnsi="Times New Roman" w:cs="Times New Roman"/>
                <w:b/>
              </w:rPr>
              <w:t>Совместная деятельность:</w:t>
            </w:r>
          </w:p>
          <w:p w14:paraId="65AD96F7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35731A">
              <w:rPr>
                <w:rFonts w:ascii="Times New Roman" w:hAnsi="Times New Roman" w:cs="Times New Roman"/>
                <w:bCs/>
              </w:rPr>
              <w:t>-«Утренний сбор»</w:t>
            </w:r>
          </w:p>
          <w:p w14:paraId="4F857F89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35731A">
              <w:rPr>
                <w:rFonts w:ascii="Times New Roman" w:hAnsi="Times New Roman" w:cs="Times New Roman"/>
                <w:bCs/>
              </w:rPr>
              <w:t xml:space="preserve">- Д/и по математике </w:t>
            </w:r>
          </w:p>
          <w:p w14:paraId="4F7A83A2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35731A">
              <w:rPr>
                <w:rFonts w:ascii="Times New Roman" w:hAnsi="Times New Roman" w:cs="Times New Roman"/>
                <w:bCs/>
              </w:rPr>
              <w:t>«Угадай цифру»</w:t>
            </w:r>
          </w:p>
          <w:p w14:paraId="2A18C807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35731A">
              <w:rPr>
                <w:rFonts w:ascii="Times New Roman" w:hAnsi="Times New Roman" w:cs="Times New Roman"/>
                <w:bCs/>
              </w:rPr>
              <w:t>Цель: закрепить умение находить и называть цифру, формировать умение соотносить цифру с количеством.</w:t>
            </w:r>
          </w:p>
          <w:p w14:paraId="13BE76C8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35731A">
              <w:rPr>
                <w:rFonts w:ascii="Times New Roman" w:hAnsi="Times New Roman" w:cs="Times New Roman"/>
                <w:bCs/>
              </w:rPr>
              <w:t xml:space="preserve">- воспитание </w:t>
            </w:r>
            <w:proofErr w:type="spellStart"/>
            <w:proofErr w:type="gramStart"/>
            <w:r w:rsidRPr="0035731A">
              <w:rPr>
                <w:rFonts w:ascii="Times New Roman" w:hAnsi="Times New Roman" w:cs="Times New Roman"/>
                <w:bCs/>
              </w:rPr>
              <w:t>КГН«</w:t>
            </w:r>
            <w:proofErr w:type="gramEnd"/>
            <w:r w:rsidRPr="0035731A">
              <w:rPr>
                <w:rFonts w:ascii="Times New Roman" w:hAnsi="Times New Roman" w:cs="Times New Roman"/>
                <w:bCs/>
              </w:rPr>
              <w:t>Чистота</w:t>
            </w:r>
            <w:proofErr w:type="spellEnd"/>
            <w:r w:rsidRPr="0035731A">
              <w:rPr>
                <w:rFonts w:ascii="Times New Roman" w:hAnsi="Times New Roman" w:cs="Times New Roman"/>
                <w:bCs/>
              </w:rPr>
              <w:t xml:space="preserve"> — вот лучшая красота»</w:t>
            </w:r>
          </w:p>
          <w:p w14:paraId="0CDFA004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35731A">
              <w:rPr>
                <w:rFonts w:ascii="Times New Roman" w:hAnsi="Times New Roman" w:cs="Times New Roman"/>
                <w:bCs/>
              </w:rPr>
              <w:t>Цель: приучать к чистоте, опрятности и аккуратности, воспитывать доброжелательность. (Баринова «Обучение дошкольников гигиене» стр. 113)</w:t>
            </w:r>
          </w:p>
          <w:p w14:paraId="249D2CDE" w14:textId="77777777" w:rsid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  <w:p w14:paraId="7A0A6642" w14:textId="791137F8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35731A">
              <w:rPr>
                <w:rFonts w:ascii="Times New Roman" w:hAnsi="Times New Roman" w:cs="Times New Roman"/>
                <w:b/>
              </w:rPr>
              <w:t>Индивидуальная работа:</w:t>
            </w:r>
          </w:p>
          <w:p w14:paraId="7C01E3A4" w14:textId="77777777" w:rsidR="0035731A" w:rsidRPr="0035731A" w:rsidRDefault="0035731A" w:rsidP="0035731A">
            <w:pPr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35731A">
              <w:rPr>
                <w:rFonts w:ascii="Times New Roman" w:hAnsi="Times New Roman" w:cs="Times New Roman"/>
                <w:bCs/>
              </w:rPr>
              <w:t>Сказки фиолетового леса</w:t>
            </w:r>
          </w:p>
          <w:p w14:paraId="6B3BB880" w14:textId="77777777" w:rsid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  <w:p w14:paraId="4B964E16" w14:textId="77777777" w:rsid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  <w:p w14:paraId="5B6E8607" w14:textId="77777777" w:rsid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  <w:p w14:paraId="5E572A5F" w14:textId="77777777" w:rsid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  <w:p w14:paraId="3F5BDBB1" w14:textId="77777777" w:rsid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  <w:p w14:paraId="42C7A845" w14:textId="77777777" w:rsid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  <w:p w14:paraId="137B1774" w14:textId="77777777" w:rsid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  <w:p w14:paraId="428526EA" w14:textId="77777777" w:rsid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  <w:p w14:paraId="6F86F98B" w14:textId="743F7C01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35731A">
              <w:rPr>
                <w:rFonts w:ascii="Times New Roman" w:hAnsi="Times New Roman" w:cs="Times New Roman"/>
                <w:b/>
              </w:rPr>
              <w:t>Самостоятельная деятельность:</w:t>
            </w:r>
          </w:p>
          <w:p w14:paraId="28204A26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35731A">
              <w:rPr>
                <w:rFonts w:ascii="Times New Roman" w:hAnsi="Times New Roman" w:cs="Times New Roman"/>
                <w:b/>
              </w:rPr>
              <w:t xml:space="preserve"> </w:t>
            </w:r>
            <w:r w:rsidRPr="0035731A">
              <w:rPr>
                <w:rFonts w:ascii="Times New Roman" w:hAnsi="Times New Roman" w:cs="Times New Roman"/>
                <w:bCs/>
              </w:rPr>
              <w:t>Настольно-печатные игры</w:t>
            </w:r>
          </w:p>
        </w:tc>
        <w:tc>
          <w:tcPr>
            <w:tcW w:w="4252" w:type="dxa"/>
          </w:tcPr>
          <w:p w14:paraId="79C968FF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4" w:type="dxa"/>
          </w:tcPr>
          <w:p w14:paraId="3ECDECA2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35731A">
              <w:rPr>
                <w:rFonts w:ascii="Times New Roman" w:hAnsi="Times New Roman" w:cs="Times New Roman"/>
                <w:b/>
              </w:rPr>
              <w:t>Совместная деятельность:</w:t>
            </w:r>
          </w:p>
          <w:p w14:paraId="7CFBCF33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35731A">
              <w:rPr>
                <w:rFonts w:ascii="Times New Roman" w:hAnsi="Times New Roman" w:cs="Times New Roman"/>
                <w:b/>
              </w:rPr>
              <w:t>-</w:t>
            </w:r>
            <w:r w:rsidRPr="0035731A">
              <w:rPr>
                <w:rFonts w:ascii="Times New Roman" w:hAnsi="Times New Roman" w:cs="Times New Roman"/>
                <w:bCs/>
              </w:rPr>
              <w:t>Чтение стихотворения Никитина «Русь»</w:t>
            </w:r>
          </w:p>
          <w:p w14:paraId="6348DB40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35731A">
              <w:rPr>
                <w:rFonts w:ascii="Times New Roman" w:hAnsi="Times New Roman" w:cs="Times New Roman"/>
                <w:bCs/>
              </w:rPr>
              <w:t xml:space="preserve">Цель: пополнять и обогащать у детей словарь теме «Наша страна», воспитывать гордость за свою страну (Полная хрестоматия для дошкольников </w:t>
            </w:r>
            <w:proofErr w:type="spellStart"/>
            <w:r w:rsidRPr="0035731A">
              <w:rPr>
                <w:rFonts w:ascii="Times New Roman" w:hAnsi="Times New Roman" w:cs="Times New Roman"/>
                <w:bCs/>
              </w:rPr>
              <w:t>стр</w:t>
            </w:r>
            <w:proofErr w:type="spellEnd"/>
            <w:r w:rsidRPr="0035731A">
              <w:rPr>
                <w:rFonts w:ascii="Times New Roman" w:hAnsi="Times New Roman" w:cs="Times New Roman"/>
                <w:bCs/>
              </w:rPr>
              <w:t xml:space="preserve"> 634)</w:t>
            </w:r>
          </w:p>
          <w:p w14:paraId="7D100CAC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35731A">
              <w:rPr>
                <w:rFonts w:ascii="Times New Roman" w:hAnsi="Times New Roman" w:cs="Times New Roman"/>
                <w:bCs/>
              </w:rPr>
              <w:t>-Викторина «Что? Где? Когда?»</w:t>
            </w:r>
          </w:p>
          <w:p w14:paraId="6BC32E4C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35731A">
              <w:rPr>
                <w:rFonts w:ascii="Times New Roman" w:hAnsi="Times New Roman" w:cs="Times New Roman"/>
                <w:bCs/>
              </w:rPr>
              <w:t xml:space="preserve">Цель: </w:t>
            </w:r>
            <w:r w:rsidRPr="0035731A">
              <w:rPr>
                <w:rFonts w:ascii="Times New Roman" w:hAnsi="Times New Roman" w:cs="Times New Roman"/>
              </w:rPr>
              <w:t>развитие</w:t>
            </w:r>
            <w:r w:rsidRPr="0035731A">
              <w:rPr>
                <w:rFonts w:ascii="Times New Roman" w:hAnsi="Times New Roman" w:cs="Times New Roman"/>
                <w:bCs/>
              </w:rPr>
              <w:t xml:space="preserve"> интереса у дошкольников к истории и народному творчеству и быту разных народов, живущих на территории нашей страны; (Приложение к РП №7)</w:t>
            </w:r>
          </w:p>
          <w:p w14:paraId="199CFE16" w14:textId="77777777" w:rsid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  <w:p w14:paraId="39D417B7" w14:textId="6D20AD15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35731A">
              <w:rPr>
                <w:rFonts w:ascii="Times New Roman" w:hAnsi="Times New Roman" w:cs="Times New Roman"/>
                <w:b/>
              </w:rPr>
              <w:t>Индивидуальная работа:</w:t>
            </w:r>
          </w:p>
          <w:p w14:paraId="189E95EF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35731A">
              <w:rPr>
                <w:rFonts w:ascii="Times New Roman" w:hAnsi="Times New Roman" w:cs="Times New Roman"/>
                <w:bCs/>
              </w:rPr>
              <w:t>аппликация</w:t>
            </w:r>
          </w:p>
          <w:p w14:paraId="5569A013" w14:textId="77777777" w:rsid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  <w:p w14:paraId="322BF41B" w14:textId="77777777" w:rsid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  <w:p w14:paraId="5574BC68" w14:textId="77777777" w:rsid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  <w:p w14:paraId="3B467354" w14:textId="77777777" w:rsid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  <w:p w14:paraId="1144115C" w14:textId="77777777" w:rsid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  <w:p w14:paraId="5FBBF3A8" w14:textId="77777777" w:rsid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  <w:p w14:paraId="59BB1493" w14:textId="77777777" w:rsid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  <w:p w14:paraId="16EAAC1F" w14:textId="487F610D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35731A">
              <w:rPr>
                <w:rFonts w:ascii="Times New Roman" w:hAnsi="Times New Roman" w:cs="Times New Roman"/>
                <w:b/>
              </w:rPr>
              <w:t>Самостоятельная деятельность:</w:t>
            </w:r>
          </w:p>
          <w:p w14:paraId="43D9E0E0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35731A">
              <w:rPr>
                <w:rFonts w:ascii="Times New Roman" w:hAnsi="Times New Roman" w:cs="Times New Roman"/>
                <w:bCs/>
              </w:rPr>
              <w:t>Сюжетно-ролевые\режиссёрские игры</w:t>
            </w:r>
          </w:p>
          <w:p w14:paraId="1894D362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</w:p>
          <w:p w14:paraId="207E208F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</w:p>
          <w:p w14:paraId="21B3CC24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</w:p>
          <w:p w14:paraId="09AB51C8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</w:p>
          <w:p w14:paraId="0C6D0AD3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</w:p>
          <w:p w14:paraId="4E44F7B9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</w:p>
          <w:p w14:paraId="46E06174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</w:p>
          <w:p w14:paraId="2907728A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</w:p>
          <w:p w14:paraId="1DC1D1FB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</w:p>
          <w:p w14:paraId="2FA1465A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</w:p>
          <w:p w14:paraId="5B122863" w14:textId="7A296BA8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  <w:p w14:paraId="62A45433" w14:textId="77777777" w:rsidR="0035731A" w:rsidRPr="0035731A" w:rsidRDefault="0035731A" w:rsidP="0035731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5EEFD72B" w14:textId="58CAF4A5" w:rsidR="00B94729" w:rsidRPr="0035731A" w:rsidRDefault="00B94729" w:rsidP="0035731A">
      <w:pPr>
        <w:spacing w:after="0"/>
        <w:rPr>
          <w:rFonts w:ascii="Times New Roman" w:hAnsi="Times New Roman" w:cs="Times New Roman"/>
        </w:rPr>
      </w:pPr>
    </w:p>
    <w:p w14:paraId="58161772" w14:textId="628E52F1" w:rsidR="00B94729" w:rsidRPr="0035731A" w:rsidRDefault="00B94729" w:rsidP="0035731A">
      <w:pPr>
        <w:spacing w:after="0"/>
        <w:rPr>
          <w:rFonts w:ascii="Times New Roman" w:hAnsi="Times New Roman" w:cs="Times New Roman"/>
        </w:rPr>
      </w:pPr>
    </w:p>
    <w:p w14:paraId="0910E249" w14:textId="67C5D239" w:rsidR="00B94729" w:rsidRPr="0035731A" w:rsidRDefault="00B94729" w:rsidP="0035731A">
      <w:pPr>
        <w:spacing w:after="0"/>
        <w:rPr>
          <w:rFonts w:ascii="Times New Roman" w:hAnsi="Times New Roman" w:cs="Times New Roman"/>
        </w:rPr>
      </w:pPr>
    </w:p>
    <w:p w14:paraId="0063E208" w14:textId="77777777" w:rsidR="00DA2A2F" w:rsidRDefault="00DA2A2F" w:rsidP="00DA2A2F"/>
    <w:p w14:paraId="2B642C53" w14:textId="77777777" w:rsidR="00DA2A2F" w:rsidRDefault="00DA2A2F" w:rsidP="00DA2A2F"/>
    <w:p w14:paraId="0E20BD96" w14:textId="77777777" w:rsidR="00DA2A2F" w:rsidRDefault="00DA2A2F" w:rsidP="00DA2A2F"/>
    <w:p w14:paraId="77184BED" w14:textId="77777777" w:rsidR="00DA2A2F" w:rsidRDefault="00DA2A2F" w:rsidP="00DA2A2F"/>
    <w:p w14:paraId="12D9B425" w14:textId="77777777" w:rsidR="00DA2A2F" w:rsidRDefault="00DA2A2F" w:rsidP="00DA2A2F"/>
    <w:p w14:paraId="77C2EF75" w14:textId="77777777" w:rsidR="00DA2A2F" w:rsidRDefault="00DA2A2F" w:rsidP="00DA2A2F"/>
    <w:p w14:paraId="3CEAEECD" w14:textId="77777777" w:rsidR="00DA2A2F" w:rsidRDefault="00DA2A2F" w:rsidP="00DA2A2F"/>
    <w:p w14:paraId="479EAF6F" w14:textId="77777777" w:rsidR="00DA2A2F" w:rsidRDefault="00DA2A2F" w:rsidP="00DA2A2F"/>
    <w:p w14:paraId="4BE40E6F" w14:textId="77777777" w:rsidR="00DA2A2F" w:rsidRDefault="00DA2A2F" w:rsidP="00DA2A2F"/>
    <w:p w14:paraId="3C8A7BF0" w14:textId="77777777" w:rsidR="00DA2A2F" w:rsidRDefault="00DA2A2F" w:rsidP="00DA2A2F"/>
    <w:p w14:paraId="448787A8" w14:textId="77777777" w:rsidR="00DA2A2F" w:rsidRDefault="00DA2A2F" w:rsidP="00DA2A2F"/>
    <w:p w14:paraId="31FC54F0" w14:textId="77777777" w:rsidR="00DA2A2F" w:rsidRDefault="00DA2A2F" w:rsidP="00DA2A2F"/>
    <w:p w14:paraId="6C1D8B50" w14:textId="77777777" w:rsidR="00DA2A2F" w:rsidRDefault="00DA2A2F" w:rsidP="00DA2A2F"/>
    <w:p w14:paraId="0A91E451" w14:textId="77777777" w:rsidR="00DA2A2F" w:rsidRDefault="00DA2A2F" w:rsidP="00DA2A2F">
      <w:pPr>
        <w:sectPr w:rsidR="00DA2A2F" w:rsidSect="0035731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A7B5ED7" w14:textId="77777777" w:rsidR="00DA2A2F" w:rsidRDefault="00DA2A2F" w:rsidP="00DA2A2F">
      <w:pPr>
        <w:sectPr w:rsidR="00DA2A2F" w:rsidSect="00D02A6E">
          <w:pgSz w:w="16838" w:h="11906" w:orient="landscape"/>
          <w:pgMar w:top="1701" w:right="425" w:bottom="851" w:left="1134" w:header="709" w:footer="709" w:gutter="0"/>
          <w:cols w:space="708"/>
          <w:docGrid w:linePitch="360"/>
        </w:sectPr>
      </w:pPr>
    </w:p>
    <w:p w14:paraId="35E52266" w14:textId="32658417" w:rsidR="00B94729" w:rsidRDefault="00B94729"/>
    <w:p w14:paraId="7B892272" w14:textId="56FB632D" w:rsidR="00B94729" w:rsidRDefault="00B94729"/>
    <w:p w14:paraId="0518A79E" w14:textId="1DE30BF4" w:rsidR="00B94729" w:rsidRDefault="00B94729"/>
    <w:p w14:paraId="2A4E41EB" w14:textId="1743A9A4" w:rsidR="00B94729" w:rsidRDefault="00B94729"/>
    <w:p w14:paraId="19CFC72E" w14:textId="5318F7F1" w:rsidR="00B94729" w:rsidRDefault="00B94729"/>
    <w:p w14:paraId="7FECB648" w14:textId="3719F147" w:rsidR="00B94729" w:rsidRDefault="00B94729"/>
    <w:p w14:paraId="1FF1B1AB" w14:textId="77777777" w:rsidR="0049377A" w:rsidRDefault="0049377A" w:rsidP="008B7302">
      <w:pPr>
        <w:rPr>
          <w:rFonts w:ascii="Times New Roman" w:hAnsi="Times New Roman" w:cs="Times New Roman"/>
          <w:sz w:val="28"/>
          <w:szCs w:val="28"/>
        </w:rPr>
      </w:pPr>
    </w:p>
    <w:p w14:paraId="406D6A3B" w14:textId="77777777" w:rsidR="0049377A" w:rsidRDefault="0049377A" w:rsidP="008B7302">
      <w:pPr>
        <w:rPr>
          <w:rFonts w:ascii="Times New Roman" w:hAnsi="Times New Roman" w:cs="Times New Roman"/>
          <w:sz w:val="28"/>
          <w:szCs w:val="28"/>
        </w:rPr>
      </w:pPr>
    </w:p>
    <w:p w14:paraId="1D1859BA" w14:textId="77777777" w:rsidR="0049377A" w:rsidRDefault="0049377A" w:rsidP="008B7302">
      <w:pPr>
        <w:rPr>
          <w:rFonts w:ascii="Times New Roman" w:hAnsi="Times New Roman" w:cs="Times New Roman"/>
          <w:sz w:val="28"/>
          <w:szCs w:val="28"/>
        </w:rPr>
      </w:pPr>
    </w:p>
    <w:p w14:paraId="376B264A" w14:textId="77777777" w:rsidR="0049377A" w:rsidRDefault="0049377A" w:rsidP="008B7302">
      <w:pPr>
        <w:rPr>
          <w:rFonts w:ascii="Times New Roman" w:hAnsi="Times New Roman" w:cs="Times New Roman"/>
          <w:sz w:val="28"/>
          <w:szCs w:val="28"/>
        </w:rPr>
      </w:pPr>
    </w:p>
    <w:p w14:paraId="79D4836D" w14:textId="77777777" w:rsidR="0049377A" w:rsidRDefault="0049377A" w:rsidP="008B7302">
      <w:pPr>
        <w:rPr>
          <w:rFonts w:ascii="Times New Roman" w:hAnsi="Times New Roman" w:cs="Times New Roman"/>
          <w:sz w:val="28"/>
          <w:szCs w:val="28"/>
        </w:rPr>
      </w:pPr>
    </w:p>
    <w:p w14:paraId="17F51261" w14:textId="77777777" w:rsidR="0049377A" w:rsidRDefault="0049377A" w:rsidP="008B7302">
      <w:pPr>
        <w:rPr>
          <w:rFonts w:ascii="Times New Roman" w:hAnsi="Times New Roman" w:cs="Times New Roman"/>
          <w:sz w:val="28"/>
          <w:szCs w:val="28"/>
        </w:rPr>
      </w:pPr>
    </w:p>
    <w:p w14:paraId="2C33FA70" w14:textId="77777777" w:rsidR="0049377A" w:rsidRDefault="0049377A" w:rsidP="008B7302">
      <w:pPr>
        <w:rPr>
          <w:rFonts w:ascii="Times New Roman" w:hAnsi="Times New Roman" w:cs="Times New Roman"/>
          <w:sz w:val="28"/>
          <w:szCs w:val="28"/>
        </w:rPr>
      </w:pPr>
    </w:p>
    <w:p w14:paraId="712200F3" w14:textId="77777777" w:rsidR="0049377A" w:rsidRDefault="0049377A" w:rsidP="008B7302">
      <w:pPr>
        <w:rPr>
          <w:rFonts w:ascii="Times New Roman" w:hAnsi="Times New Roman" w:cs="Times New Roman"/>
          <w:sz w:val="28"/>
          <w:szCs w:val="28"/>
        </w:rPr>
      </w:pPr>
    </w:p>
    <w:p w14:paraId="3FD41E9B" w14:textId="77777777" w:rsidR="0049377A" w:rsidRDefault="0049377A" w:rsidP="008B7302">
      <w:pPr>
        <w:rPr>
          <w:rFonts w:ascii="Times New Roman" w:hAnsi="Times New Roman" w:cs="Times New Roman"/>
          <w:sz w:val="28"/>
          <w:szCs w:val="28"/>
        </w:rPr>
      </w:pPr>
    </w:p>
    <w:p w14:paraId="6B1C7DE1" w14:textId="77777777" w:rsidR="0049377A" w:rsidRDefault="0049377A" w:rsidP="008B7302">
      <w:pPr>
        <w:rPr>
          <w:rFonts w:ascii="Times New Roman" w:hAnsi="Times New Roman" w:cs="Times New Roman"/>
          <w:sz w:val="28"/>
          <w:szCs w:val="28"/>
        </w:rPr>
      </w:pPr>
    </w:p>
    <w:p w14:paraId="06801E55" w14:textId="77777777" w:rsidR="0049377A" w:rsidRDefault="0049377A" w:rsidP="008B7302">
      <w:pPr>
        <w:rPr>
          <w:rFonts w:ascii="Times New Roman" w:hAnsi="Times New Roman" w:cs="Times New Roman"/>
          <w:sz w:val="28"/>
          <w:szCs w:val="28"/>
        </w:rPr>
      </w:pPr>
    </w:p>
    <w:p w14:paraId="73FE445F" w14:textId="77777777" w:rsidR="0035731A" w:rsidRDefault="0035731A" w:rsidP="008B7302">
      <w:pPr>
        <w:rPr>
          <w:rFonts w:ascii="Times New Roman" w:hAnsi="Times New Roman" w:cs="Times New Roman"/>
          <w:sz w:val="28"/>
          <w:szCs w:val="28"/>
        </w:rPr>
      </w:pPr>
    </w:p>
    <w:p w14:paraId="4A4AB2D6" w14:textId="77777777" w:rsidR="008B7302" w:rsidRPr="008B7302" w:rsidRDefault="008B7302" w:rsidP="008B730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  <w:r w:rsidRPr="008B73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2EBB85EC" w14:textId="77777777" w:rsidR="008B7302" w:rsidRPr="008B7302" w:rsidRDefault="008B7302" w:rsidP="008B730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Ростова</w:t>
      </w:r>
      <w:r w:rsidRPr="008B73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8B73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на</w:t>
      </w:r>
      <w:r w:rsidRPr="008B73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8B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Дону «Детский сад № 118</w:t>
      </w:r>
      <w:r w:rsidRPr="008B73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 </w:t>
      </w:r>
    </w:p>
    <w:p w14:paraId="6B0D81D4" w14:textId="77777777" w:rsidR="008B7302" w:rsidRPr="008B7302" w:rsidRDefault="008B7302" w:rsidP="008B730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B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старшая </w:t>
      </w:r>
      <w:r w:rsidRPr="008B73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B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</w:t>
      </w:r>
      <w:proofErr w:type="gramEnd"/>
      <w:r w:rsidRPr="008B73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B73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>№8</w:t>
      </w:r>
      <w:r w:rsidRPr="008B73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003A8CB8" w14:textId="77777777" w:rsidR="008B7302" w:rsidRPr="008B7302" w:rsidRDefault="008B7302" w:rsidP="008B73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1351521" w14:textId="77777777" w:rsidR="008B7302" w:rsidRPr="008B7302" w:rsidRDefault="008B7302" w:rsidP="008B730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B73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Проект</w:t>
      </w:r>
      <w:r w:rsidRPr="008B7302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396B1A51" w14:textId="77777777" w:rsidR="008B7302" w:rsidRPr="008B7302" w:rsidRDefault="008B7302" w:rsidP="008B730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B73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Паспорт проекта</w:t>
      </w:r>
      <w:r w:rsidRPr="008B7302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5CDD6DEA" w14:textId="77777777" w:rsidR="008B7302" w:rsidRPr="008B7302" w:rsidRDefault="008B7302" w:rsidP="008B730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проекта</w:t>
      </w:r>
      <w:r w:rsidRPr="008B73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долгосрочный </w:t>
      </w:r>
    </w:p>
    <w:p w14:paraId="35CE97B4" w14:textId="77777777" w:rsidR="008B7302" w:rsidRPr="008B7302" w:rsidRDefault="008B7302" w:rsidP="008B730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</w:t>
      </w:r>
      <w:r w:rsidRPr="008B73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дети </w:t>
      </w:r>
      <w:proofErr w:type="gramStart"/>
      <w:r w:rsidRPr="008B73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старшей  группы</w:t>
      </w:r>
      <w:proofErr w:type="gramEnd"/>
      <w:r w:rsidRPr="008B73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воспитатели, родители </w:t>
      </w:r>
    </w:p>
    <w:p w14:paraId="519EAB3B" w14:textId="77777777" w:rsidR="008B7302" w:rsidRPr="008B7302" w:rsidRDefault="008B7302" w:rsidP="008B730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представления</w:t>
      </w:r>
      <w:r w:rsidRPr="008B73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презентация </w:t>
      </w:r>
    </w:p>
    <w:p w14:paraId="4F1BE447" w14:textId="77777777" w:rsidR="008B7302" w:rsidRPr="008B7302" w:rsidRDefault="008B7302" w:rsidP="008B730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проекта</w:t>
      </w:r>
      <w:r w:rsidRPr="008B73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сентябрь 2018 г. – май 2019 г. </w:t>
      </w:r>
    </w:p>
    <w:p w14:paraId="78161CDF" w14:textId="0477F6F0" w:rsidR="008B7302" w:rsidRPr="008B7302" w:rsidRDefault="00D35EA6" w:rsidP="00D35EA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Проблем</w:t>
      </w:r>
    </w:p>
    <w:p w14:paraId="035E8888" w14:textId="77777777" w:rsidR="008B7302" w:rsidRPr="008B7302" w:rsidRDefault="008B7302" w:rsidP="008B730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B73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Актуальность</w:t>
      </w:r>
      <w:r w:rsidRPr="008B7302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113FCE64" w14:textId="48FC3448" w:rsidR="00F16DEB" w:rsidRDefault="008B7302" w:rsidP="00D35EA6">
      <w:pPr>
        <w:shd w:val="clear" w:color="auto" w:fill="FFFFFF"/>
        <w:spacing w:after="0" w:line="240" w:lineRule="auto"/>
        <w:textAlignment w:val="baseline"/>
      </w:pPr>
      <w:r w:rsidRPr="008B73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</w:t>
      </w:r>
      <w:bookmarkStart w:id="2" w:name="_GoBack"/>
      <w:bookmarkEnd w:id="2"/>
    </w:p>
    <w:sectPr w:rsidR="00F16DEB" w:rsidSect="0035731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6D0E"/>
    <w:multiLevelType w:val="hybridMultilevel"/>
    <w:tmpl w:val="159A0A1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694FC7"/>
    <w:multiLevelType w:val="hybridMultilevel"/>
    <w:tmpl w:val="8946D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E02F4"/>
    <w:multiLevelType w:val="hybridMultilevel"/>
    <w:tmpl w:val="8946D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D2AEE"/>
    <w:multiLevelType w:val="multilevel"/>
    <w:tmpl w:val="6B80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6620B2"/>
    <w:multiLevelType w:val="hybridMultilevel"/>
    <w:tmpl w:val="44F4B7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75021"/>
    <w:multiLevelType w:val="multilevel"/>
    <w:tmpl w:val="72489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214883"/>
    <w:multiLevelType w:val="hybridMultilevel"/>
    <w:tmpl w:val="8946D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B50B6"/>
    <w:multiLevelType w:val="multilevel"/>
    <w:tmpl w:val="5B4AB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113647"/>
    <w:multiLevelType w:val="hybridMultilevel"/>
    <w:tmpl w:val="AC62B6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F4F98"/>
    <w:multiLevelType w:val="hybridMultilevel"/>
    <w:tmpl w:val="A4B8AF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125"/>
    <w:rsid w:val="00173418"/>
    <w:rsid w:val="0035731A"/>
    <w:rsid w:val="0049377A"/>
    <w:rsid w:val="00556C6C"/>
    <w:rsid w:val="008B7302"/>
    <w:rsid w:val="00B21E6B"/>
    <w:rsid w:val="00B94729"/>
    <w:rsid w:val="00D02A6E"/>
    <w:rsid w:val="00D35EA6"/>
    <w:rsid w:val="00DA2A2F"/>
    <w:rsid w:val="00DA5125"/>
    <w:rsid w:val="00E07045"/>
    <w:rsid w:val="00EB2679"/>
    <w:rsid w:val="00F1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B8AE3"/>
  <w15:chartTrackingRefBased/>
  <w15:docId w15:val="{7DF7E0CC-89F6-4F59-91A8-5B910CFC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B7302"/>
  </w:style>
  <w:style w:type="paragraph" w:customStyle="1" w:styleId="msonormal0">
    <w:name w:val="msonormal"/>
    <w:basedOn w:val="a"/>
    <w:rsid w:val="008B7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_"/>
    <w:basedOn w:val="a0"/>
    <w:rsid w:val="008B7302"/>
  </w:style>
  <w:style w:type="character" w:customStyle="1" w:styleId="ff4">
    <w:name w:val="ff4"/>
    <w:basedOn w:val="a0"/>
    <w:rsid w:val="008B7302"/>
  </w:style>
  <w:style w:type="character" w:customStyle="1" w:styleId="ls1">
    <w:name w:val="ls1"/>
    <w:basedOn w:val="a0"/>
    <w:rsid w:val="008B7302"/>
  </w:style>
  <w:style w:type="character" w:customStyle="1" w:styleId="ls2">
    <w:name w:val="ls2"/>
    <w:basedOn w:val="a0"/>
    <w:rsid w:val="008B7302"/>
  </w:style>
  <w:style w:type="character" w:customStyle="1" w:styleId="ff3">
    <w:name w:val="ff3"/>
    <w:basedOn w:val="a0"/>
    <w:rsid w:val="008B7302"/>
  </w:style>
  <w:style w:type="character" w:customStyle="1" w:styleId="ff5">
    <w:name w:val="ff5"/>
    <w:basedOn w:val="a0"/>
    <w:rsid w:val="008B7302"/>
  </w:style>
  <w:style w:type="character" w:customStyle="1" w:styleId="ff6">
    <w:name w:val="ff6"/>
    <w:basedOn w:val="a0"/>
    <w:rsid w:val="008B7302"/>
  </w:style>
  <w:style w:type="character" w:customStyle="1" w:styleId="ls3">
    <w:name w:val="ls3"/>
    <w:basedOn w:val="a0"/>
    <w:rsid w:val="008B7302"/>
  </w:style>
  <w:style w:type="character" w:customStyle="1" w:styleId="ff7">
    <w:name w:val="ff7"/>
    <w:basedOn w:val="a0"/>
    <w:rsid w:val="008B7302"/>
  </w:style>
  <w:style w:type="character" w:customStyle="1" w:styleId="ls4">
    <w:name w:val="ls4"/>
    <w:basedOn w:val="a0"/>
    <w:rsid w:val="008B7302"/>
  </w:style>
  <w:style w:type="character" w:customStyle="1" w:styleId="ls0">
    <w:name w:val="ls0"/>
    <w:basedOn w:val="a0"/>
    <w:rsid w:val="008B7302"/>
  </w:style>
  <w:style w:type="character" w:customStyle="1" w:styleId="ls6">
    <w:name w:val="ls6"/>
    <w:basedOn w:val="a0"/>
    <w:rsid w:val="008B7302"/>
  </w:style>
  <w:style w:type="character" w:customStyle="1" w:styleId="ls5">
    <w:name w:val="ls5"/>
    <w:basedOn w:val="a0"/>
    <w:rsid w:val="008B7302"/>
  </w:style>
  <w:style w:type="character" w:customStyle="1" w:styleId="ls8">
    <w:name w:val="ls8"/>
    <w:basedOn w:val="a0"/>
    <w:rsid w:val="008B7302"/>
  </w:style>
  <w:style w:type="table" w:styleId="a4">
    <w:name w:val="Table Grid"/>
    <w:basedOn w:val="a1"/>
    <w:uiPriority w:val="39"/>
    <w:rsid w:val="00357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7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704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556C6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459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7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0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3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54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73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0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60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32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55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49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9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7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8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1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0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2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80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39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9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20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33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79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57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9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05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90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8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9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31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17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3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80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74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47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71529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1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0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0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1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14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55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0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97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6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9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34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55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16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8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01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8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9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34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62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69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15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26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8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85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65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8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0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0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05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90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8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1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60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4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15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8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03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9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56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7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5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6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55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2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41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28128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9915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2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4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5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2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0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8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63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15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9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60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7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2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46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2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89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9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53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20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86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2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9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07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9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5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3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63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4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34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00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9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0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55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9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89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6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0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0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1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19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7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05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27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09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10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87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4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9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6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4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9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33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55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90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28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5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9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07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7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6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9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2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8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7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3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75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79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0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9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6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9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8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69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88022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417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8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0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3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7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8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2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6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9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6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8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5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0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1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8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6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0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5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4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3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8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6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0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4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1938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4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52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8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45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50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34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32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4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74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58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65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23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1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8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79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9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50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77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7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1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9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6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86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56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1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04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72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00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07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9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3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02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6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3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64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5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95828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0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03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64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9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9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4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6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31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41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6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58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1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2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17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5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98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0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1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8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0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53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36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55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6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89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54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80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4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96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9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7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45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2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24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3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8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4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46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30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48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7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5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74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02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97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33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27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3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8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05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4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47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60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82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43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5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38720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105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7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1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6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57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9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4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37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48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02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0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20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85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5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5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40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35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57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2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4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25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93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53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8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66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6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0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26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3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83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1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9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7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12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26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75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7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9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8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1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93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5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2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0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2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4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22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9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0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4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45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73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2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6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51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76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2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82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0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04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75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99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96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9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6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7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73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72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1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3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03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0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19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4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329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84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4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1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5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8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8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4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8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1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1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2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8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2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4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9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6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3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9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13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cp:lastPrinted>2024-11-15T01:50:00Z</cp:lastPrinted>
  <dcterms:created xsi:type="dcterms:W3CDTF">2024-11-04T14:05:00Z</dcterms:created>
  <dcterms:modified xsi:type="dcterms:W3CDTF">2024-11-17T13:13:00Z</dcterms:modified>
</cp:coreProperties>
</file>