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9D" w:rsidRPr="00303E9D" w:rsidRDefault="00303E9D" w:rsidP="00303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Место проведения</w:t>
      </w:r>
      <w:r w:rsidRPr="0030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0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групповая комната</w:t>
      </w:r>
    </w:p>
    <w:p w:rsidR="00303E9D" w:rsidRPr="00303E9D" w:rsidRDefault="00303E9D" w:rsidP="00303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Возрастная </w:t>
      </w:r>
      <w:proofErr w:type="gramStart"/>
      <w:r w:rsidRPr="0030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группа :</w:t>
      </w:r>
      <w:proofErr w:type="gramEnd"/>
      <w:r w:rsidRPr="0030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0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средняя</w:t>
      </w:r>
    </w:p>
    <w:p w:rsidR="00303E9D" w:rsidRPr="00303E9D" w:rsidRDefault="00303E9D" w:rsidP="00303E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 образовательная область</w:t>
      </w:r>
      <w:r w:rsidRPr="0030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03E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303E9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Познавательное развитие»</w:t>
      </w:r>
      <w:r w:rsidRPr="00303E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03E9D" w:rsidRPr="004B663A" w:rsidRDefault="00303E9D" w:rsidP="00370B31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303E9D" w:rsidRPr="004B663A" w:rsidRDefault="00303E9D" w:rsidP="00370B31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303E9D" w:rsidRPr="00303E9D" w:rsidRDefault="00303E9D" w:rsidP="00303E9D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 Интеграция областей</w:t>
      </w:r>
      <w:r w:rsidRPr="00303E9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 познавательное развитие, социально - коммуникативное, художественно - эстетическое.</w:t>
      </w:r>
    </w:p>
    <w:p w:rsidR="00303E9D" w:rsidRPr="00303E9D" w:rsidRDefault="00303E9D" w:rsidP="004B66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  Цель</w:t>
      </w:r>
      <w:r w:rsidRPr="00303E9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: </w:t>
      </w:r>
      <w:r w:rsidR="004B663A" w:rsidRPr="00303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познавательной активности детей в процессе </w:t>
      </w:r>
      <w:r w:rsidR="004B663A" w:rsidRPr="00303E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опытно-экспериментальной деятельности</w:t>
      </w:r>
      <w:r w:rsidR="004B6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03E9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формирование навыков </w:t>
      </w:r>
      <w:r w:rsidRPr="004B66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экспериментирования с водой</w:t>
      </w:r>
      <w:r w:rsidRPr="00303E9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303E9D" w:rsidRPr="00303E9D" w:rsidRDefault="00303E9D" w:rsidP="00303E9D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  Задачи</w:t>
      </w:r>
      <w:r w:rsidRPr="00303E9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</w:t>
      </w:r>
    </w:p>
    <w:p w:rsidR="00303E9D" w:rsidRPr="00303E9D" w:rsidRDefault="004B663A" w:rsidP="00303E9D">
      <w:pPr>
        <w:spacing w:before="225" w:after="225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</w:t>
      </w:r>
      <w:r w:rsidR="00303E9D" w:rsidRPr="00303E9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Познакомить детей со свойствами воды;</w:t>
      </w:r>
    </w:p>
    <w:p w:rsidR="00303E9D" w:rsidRPr="00303E9D" w:rsidRDefault="004B663A" w:rsidP="00303E9D">
      <w:pPr>
        <w:spacing w:before="225" w:after="225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</w:t>
      </w:r>
      <w:r w:rsidR="00303E9D" w:rsidRPr="00303E9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Развивать внимание, наблюдательность, логическое мышление во время поисковой деятельности, навыки анализа и умение делать выводы.</w:t>
      </w:r>
    </w:p>
    <w:p w:rsidR="00303E9D" w:rsidRPr="00303E9D" w:rsidRDefault="004B663A" w:rsidP="00303E9D">
      <w:pPr>
        <w:spacing w:before="225" w:after="225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</w:t>
      </w:r>
      <w:r w:rsidR="00303E9D" w:rsidRPr="00303E9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Активизировать словарь</w:t>
      </w:r>
      <w:r w:rsidR="00FD50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(лаборатория, эксперимент</w:t>
      </w:r>
      <w:r w:rsidR="00DF2EE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</w:t>
      </w:r>
      <w:r w:rsidR="00FD508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 w:rsidR="00DF2EE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лаборант)</w:t>
      </w:r>
    </w:p>
    <w:p w:rsidR="00DF2EEB" w:rsidRDefault="004B663A" w:rsidP="00DF2EEB">
      <w:pPr>
        <w:spacing w:before="225" w:after="225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</w:t>
      </w:r>
      <w:r w:rsidR="00303E9D" w:rsidRPr="00303E9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Воспитывать доброе, чуткое отношение друг к другу и окружающему миру, бережное отношение к воде.</w:t>
      </w:r>
      <w:r w:rsidR="00DF2E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303E9D" w:rsidRDefault="00303E9D" w:rsidP="00DF2EEB">
      <w:pPr>
        <w:spacing w:before="225" w:after="225" w:line="360" w:lineRule="atLeast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303E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Материал</w:t>
      </w:r>
      <w:r w:rsidRPr="00303E9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:</w:t>
      </w:r>
    </w:p>
    <w:p w:rsidR="00303E9D" w:rsidRPr="00303E9D" w:rsidRDefault="00DF2EEB" w:rsidP="00303E9D">
      <w:pPr>
        <w:spacing w:before="225" w:after="225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-Конверт с письмом от капелек.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4B663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</w:t>
      </w:r>
      <w:r w:rsidR="00303E9D" w:rsidRPr="00303E9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303E9D" w:rsidRPr="00303E9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Глобус,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</w:t>
      </w:r>
      <w:r w:rsidR="004B663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</w:t>
      </w:r>
      <w:r w:rsidR="00303E9D" w:rsidRPr="00303E9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Яблочный сок, молоко.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</w:t>
      </w:r>
      <w:r w:rsidR="004B663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</w:t>
      </w:r>
      <w:r w:rsidR="00303E9D" w:rsidRPr="00303E9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Пластиковые стаканчики (большие и маленьк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ие), одноразовые ложки,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трубочки ,бумажные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салфетки                                                                                                                                 </w:t>
      </w:r>
      <w:r w:rsidR="004B663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 Соль, сахар                                                                                                                    </w:t>
      </w:r>
      <w:r w:rsidR="004B663A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-</w:t>
      </w:r>
      <w:r w:rsidR="00303E9D" w:rsidRPr="00303E9D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Разноцветные пуговицы.</w:t>
      </w:r>
      <w:r w:rsidR="007238C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(камушки)</w:t>
      </w:r>
    </w:p>
    <w:p w:rsidR="00776499" w:rsidRDefault="00303E9D" w:rsidP="00776499">
      <w:pPr>
        <w:spacing w:after="0" w:line="6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03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экспериментирования:</w:t>
      </w:r>
    </w:p>
    <w:p w:rsidR="00776499" w:rsidRDefault="00776499" w:rsidP="00776499">
      <w:pPr>
        <w:spacing w:after="0" w:line="6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Приветствие</w:t>
      </w:r>
    </w:p>
    <w:p w:rsidR="00776499" w:rsidRPr="00776499" w:rsidRDefault="00776499" w:rsidP="00776499">
      <w:pPr>
        <w:spacing w:after="0" w:line="675" w:lineRule="atLeast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7764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Скажем «Здравствуйте» руками (машут руками из стороны в стороны)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Скажем «Здравствуйте» глазами (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моргают)   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Скажем «Здравствуйте» мы ртом (улыбаются всем)                                                                    Станет радостно кругом (руки в сторону ладонями)</w:t>
      </w:r>
    </w:p>
    <w:p w:rsidR="00776499" w:rsidRPr="00DF4788" w:rsidRDefault="00776499" w:rsidP="00776499">
      <w:pPr>
        <w:spacing w:after="0" w:line="675" w:lineRule="atLeast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</w:t>
      </w:r>
    </w:p>
    <w:p w:rsidR="00303E9D" w:rsidRPr="00DF4788" w:rsidRDefault="00303E9D" w:rsidP="00303E9D">
      <w:pPr>
        <w:spacing w:before="225" w:after="225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   </w:t>
      </w:r>
      <w:r w:rsidR="00DF2EEB"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В: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- </w:t>
      </w:r>
      <w:r w:rsidR="0005688C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Сначала маленькая разминка для ума</w:t>
      </w:r>
      <w:proofErr w:type="gramStart"/>
      <w:r w:rsidR="0005688C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))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Ребята</w:t>
      </w:r>
      <w:proofErr w:type="gramEnd"/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, посмотрите, что я принесла. Кто знает, что это такое?</w:t>
      </w:r>
    </w:p>
    <w:p w:rsidR="00303E9D" w:rsidRPr="00DF4788" w:rsidRDefault="00303E9D" w:rsidP="00303E9D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  Дети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: - Это глобус.</w:t>
      </w:r>
    </w:p>
    <w:p w:rsidR="00303E9D" w:rsidRPr="00DF4788" w:rsidRDefault="00303E9D" w:rsidP="00303E9D">
      <w:pPr>
        <w:spacing w:before="225" w:after="225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  </w:t>
      </w:r>
      <w:r w:rsidR="00DF2EEB"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В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: - Правильно. Глобус – это модель нашей планеты Земля в уменьшенном виде. А какого цвета на глобусе больше всего?</w:t>
      </w:r>
    </w:p>
    <w:p w:rsidR="00DF2EEB" w:rsidRPr="00DF4788" w:rsidRDefault="00303E9D" w:rsidP="00DF2EEB">
      <w:pPr>
        <w:spacing w:after="0" w:line="360" w:lineRule="atLeast"/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</w:pP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  Дети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: - Синего, голубого.</w:t>
      </w:r>
      <w:r w:rsidR="00DF2EEB" w:rsidRPr="00DF478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                                                       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   </w:t>
      </w:r>
    </w:p>
    <w:p w:rsidR="00303E9D" w:rsidRPr="00DF4788" w:rsidRDefault="00DF2EEB" w:rsidP="00DF2EEB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В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.</w:t>
      </w:r>
      <w:r w:rsidR="00303E9D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- Верно. Как вы думаете, что же обозначено этими цветами на глобусе? Голубой и синий цвет – это цвет обозначения воды на глобусе. Посмотрите, как много воды на нашей Земле. А кому нужна вода?</w:t>
      </w:r>
    </w:p>
    <w:p w:rsidR="00303E9D" w:rsidRPr="00DF4788" w:rsidRDefault="00303E9D" w:rsidP="00303E9D">
      <w:pPr>
        <w:spacing w:before="225" w:after="225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   Дети: - Животным, растениям, человеку.</w:t>
      </w:r>
    </w:p>
    <w:p w:rsidR="00303E9D" w:rsidRPr="00DF4788" w:rsidRDefault="00303E9D" w:rsidP="00303E9D">
      <w:pPr>
        <w:spacing w:before="225" w:after="225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  </w:t>
      </w:r>
      <w:r w:rsidR="00DF2EEB"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В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: -</w:t>
      </w: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Правильно, без воды нет жизни на земле. А что человек делает при помощи воды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?</w:t>
      </w:r>
    </w:p>
    <w:p w:rsidR="00303E9D" w:rsidRPr="00DF4788" w:rsidRDefault="00303E9D" w:rsidP="00303E9D">
      <w:pPr>
        <w:spacing w:before="225" w:after="225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   Дети: - Готовит, стирает, поливает растения, пьёт, умывается.</w:t>
      </w:r>
    </w:p>
    <w:p w:rsidR="00DF2EEB" w:rsidRPr="00DF4788" w:rsidRDefault="00303E9D" w:rsidP="0005688C">
      <w:pPr>
        <w:spacing w:before="225" w:after="225" w:line="360" w:lineRule="atLeast"/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</w:pP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  </w:t>
      </w: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 </w:t>
      </w:r>
      <w:proofErr w:type="gramStart"/>
      <w:r w:rsidR="00DF2EEB"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В:Ребята</w:t>
      </w:r>
      <w:proofErr w:type="gramEnd"/>
      <w:r w:rsidR="00DF2EEB"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,</w:t>
      </w:r>
      <w:r w:rsidR="00FB49D7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</w:t>
      </w:r>
      <w:r w:rsidR="0005688C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знаете, кого я встретила </w:t>
      </w:r>
      <w:r w:rsidR="00DF2EEB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сегодня утром</w:t>
      </w:r>
      <w:r w:rsidR="0005688C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?</w:t>
      </w:r>
      <w:r w:rsidR="00DF2EEB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</w:t>
      </w:r>
      <w:r w:rsidR="0005688C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Нашего проказника Зайку. Как мы и </w:t>
      </w:r>
      <w:proofErr w:type="gramStart"/>
      <w:r w:rsidR="0005688C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думали ,он</w:t>
      </w:r>
      <w:proofErr w:type="gramEnd"/>
      <w:r w:rsidR="0005688C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убежал на помощь жителям сказочной страны,  где случилась беда. </w:t>
      </w:r>
      <w:r w:rsidR="00D45706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Там он встретил маленькую </w:t>
      </w:r>
      <w:proofErr w:type="gramStart"/>
      <w:r w:rsidR="00D45706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К</w:t>
      </w:r>
      <w:r w:rsidR="0005688C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апельку  </w:t>
      </w:r>
      <w:r w:rsid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,</w:t>
      </w:r>
      <w:proofErr w:type="gramEnd"/>
      <w:r w:rsid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которая искала помощи.</w:t>
      </w:r>
    </w:p>
    <w:p w:rsidR="00DF2EEB" w:rsidRPr="00DF4788" w:rsidRDefault="00DF2EEB" w:rsidP="00DF2EEB">
      <w:pPr>
        <w:spacing w:before="225" w:after="225" w:line="360" w:lineRule="atLeast"/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</w:pPr>
      <w:proofErr w:type="gramStart"/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?Что</w:t>
      </w:r>
      <w:proofErr w:type="gramEnd"/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 такое капелька ,где она живёт и где живёт вода?</w:t>
      </w:r>
    </w:p>
    <w:p w:rsidR="00303E9D" w:rsidRPr="00DF4788" w:rsidRDefault="00DF4788" w:rsidP="00303E9D">
      <w:pPr>
        <w:spacing w:before="225" w:after="225" w:line="36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И знаете, что мне рассказала капелька?</w:t>
      </w:r>
    </w:p>
    <w:p w:rsidR="00D45706" w:rsidRPr="00DF4788" w:rsidRDefault="00303E9D" w:rsidP="00303E9D">
      <w:pPr>
        <w:spacing w:before="225" w:after="225" w:line="360" w:lineRule="atLeast"/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</w:pP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  </w:t>
      </w:r>
      <w:r w:rsidR="004B663A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Ребята,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в сказочной стране</w:t>
      </w:r>
      <w:r w:rsidR="004B663A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, где я жила со своими подружками,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</w:t>
      </w:r>
      <w:proofErr w:type="gramStart"/>
      <w:r w:rsidR="004B663A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поселился  Злой</w:t>
      </w:r>
      <w:proofErr w:type="gramEnd"/>
      <w:r w:rsidR="004B663A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волшебник, </w:t>
      </w:r>
      <w:r w:rsidR="00DF2EEB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он </w:t>
      </w:r>
      <w:r w:rsidR="00D45706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спрятал </w:t>
      </w:r>
      <w:r w:rsidR="00DF2EEB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воду под кодовый замок. </w:t>
      </w:r>
      <w:r w:rsidR="004B663A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Мне </w:t>
      </w:r>
      <w:proofErr w:type="gramStart"/>
      <w:r w:rsidR="00D45706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чудом </w:t>
      </w:r>
      <w:r w:rsidR="004B663A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удалось</w:t>
      </w:r>
      <w:proofErr w:type="gramEnd"/>
      <w:r w:rsidR="004B663A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убежать оттуда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И </w:t>
      </w:r>
      <w:r w:rsidR="00D45706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я прошу освободить моих подружек Капелек ,ведь без воды 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lastRenderedPageBreak/>
        <w:t xml:space="preserve">животные из этой сказочной страны </w:t>
      </w:r>
      <w:r w:rsidR="00D45706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могут погибнуть.                                                                                 </w:t>
      </w:r>
      <w:r w:rsidR="00DF4788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Я</w:t>
      </w:r>
      <w:r w:rsidR="00D45706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подслушала Злого </w:t>
      </w:r>
      <w:proofErr w:type="gramStart"/>
      <w:r w:rsidR="00D45706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волшебника,  он</w:t>
      </w:r>
      <w:proofErr w:type="gramEnd"/>
      <w:r w:rsidR="00D45706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говорил ,что помочь смогут только дети, которые смогут назвать 4 свойства воды. Вот я и не </w:t>
      </w:r>
      <w:proofErr w:type="gramStart"/>
      <w:r w:rsidR="00D45706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знаю ,к</w:t>
      </w:r>
      <w:proofErr w:type="gramEnd"/>
      <w:r w:rsidR="00D45706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кому обратиться</w:t>
      </w:r>
    </w:p>
    <w:p w:rsidR="00303E9D" w:rsidRPr="00DF4788" w:rsidRDefault="00DF2EEB" w:rsidP="00303E9D">
      <w:pPr>
        <w:spacing w:before="225" w:after="225" w:line="360" w:lineRule="atLeast"/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</w:pP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В.</w:t>
      </w:r>
      <w:r w:rsidR="00FD508A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:</w:t>
      </w: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 Поможем вернуть </w:t>
      </w:r>
      <w:proofErr w:type="gramStart"/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воду </w:t>
      </w:r>
      <w:r w:rsidR="00303E9D"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 животным</w:t>
      </w:r>
      <w:proofErr w:type="gramEnd"/>
      <w:r w:rsidR="00303E9D"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 из сказочной страны?</w:t>
      </w: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 Как вы думаете, </w:t>
      </w:r>
      <w:proofErr w:type="gramStart"/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ребята ,у</w:t>
      </w:r>
      <w:proofErr w:type="gramEnd"/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 нас получится помочь жителям сказочной страны?</w:t>
      </w:r>
    </w:p>
    <w:p w:rsidR="00DF2EEB" w:rsidRPr="00DF4788" w:rsidRDefault="00DF2EEB" w:rsidP="00303E9D">
      <w:pPr>
        <w:spacing w:before="225" w:after="225" w:line="360" w:lineRule="atLeast"/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</w:pPr>
      <w:proofErr w:type="gramStart"/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Дети :</w:t>
      </w:r>
      <w:proofErr w:type="gramEnd"/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 ДА</w:t>
      </w:r>
    </w:p>
    <w:p w:rsidR="00DF2EEB" w:rsidRPr="00DF4788" w:rsidRDefault="00DF2EEB" w:rsidP="00303E9D">
      <w:pPr>
        <w:spacing w:before="225" w:after="225" w:line="36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В.:</w:t>
      </w:r>
      <w:r w:rsidR="00776499"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 </w:t>
      </w: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другого ответа я и не ожидала от вас</w:t>
      </w:r>
    </w:p>
    <w:p w:rsidR="00FB49D7" w:rsidRPr="00DF4788" w:rsidRDefault="00DF2EEB" w:rsidP="00303E9D">
      <w:pPr>
        <w:spacing w:before="225" w:after="225" w:line="36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DF478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shd w:val="clear" w:color="auto" w:fill="FFFFFF"/>
          <w:lang w:eastAsia="ru-RU"/>
        </w:rPr>
        <w:t>А чтобы освободить капельки,</w:t>
      </w:r>
      <w:r w:rsidR="00303E9D" w:rsidRPr="00DF478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shd w:val="clear" w:color="auto" w:fill="FFFFFF"/>
          <w:lang w:eastAsia="ru-RU"/>
        </w:rPr>
        <w:t xml:space="preserve"> нам необходимо узнать четыре свойства воды.</w:t>
      </w:r>
      <w:r w:rsidR="00DF478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shd w:val="clear" w:color="auto" w:fill="FFFFFF"/>
          <w:lang w:eastAsia="ru-RU"/>
        </w:rPr>
        <w:t xml:space="preserve"> А чтобы нам это узнать, нам надо немного поэкспериментировать</w:t>
      </w:r>
      <w:r w:rsidR="00DF4788" w:rsidRPr="007B743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shd w:val="clear" w:color="auto" w:fill="FFFFFF"/>
          <w:lang w:eastAsia="ru-RU"/>
        </w:rPr>
        <w:t>. (Что это значит?</w:t>
      </w:r>
      <w:r w:rsidR="007B743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shd w:val="clear" w:color="auto" w:fill="FFFFFF"/>
          <w:lang w:eastAsia="ru-RU"/>
        </w:rPr>
        <w:t xml:space="preserve"> </w:t>
      </w:r>
      <w:r w:rsidR="00DF4788" w:rsidRPr="007B743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shd w:val="clear" w:color="auto" w:fill="FFFFFF"/>
          <w:lang w:eastAsia="ru-RU"/>
        </w:rPr>
        <w:t xml:space="preserve">Где проводят </w:t>
      </w:r>
      <w:proofErr w:type="gramStart"/>
      <w:r w:rsidR="00DF4788" w:rsidRPr="007B743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shd w:val="clear" w:color="auto" w:fill="FFFFFF"/>
          <w:lang w:eastAsia="ru-RU"/>
        </w:rPr>
        <w:t>эксперименты ?Кто</w:t>
      </w:r>
      <w:proofErr w:type="gramEnd"/>
      <w:r w:rsidR="00DF4788" w:rsidRPr="007B743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shd w:val="clear" w:color="auto" w:fill="FFFFFF"/>
          <w:lang w:eastAsia="ru-RU"/>
        </w:rPr>
        <w:t xml:space="preserve"> этим</w:t>
      </w:r>
      <w:r w:rsidR="007B743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shd w:val="clear" w:color="auto" w:fill="FFFFFF"/>
          <w:lang w:eastAsia="ru-RU"/>
        </w:rPr>
        <w:t xml:space="preserve"> </w:t>
      </w:r>
      <w:r w:rsidR="00DF4788" w:rsidRPr="007B743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shd w:val="clear" w:color="auto" w:fill="FFFFFF"/>
          <w:lang w:eastAsia="ru-RU"/>
        </w:rPr>
        <w:t>занимается?)</w:t>
      </w:r>
      <w:r w:rsidR="00303E9D" w:rsidRPr="007B7430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   </w:t>
      </w:r>
      <w:r w:rsidR="007B7430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Представьте </w:t>
      </w:r>
      <w:proofErr w:type="gramStart"/>
      <w:r w:rsidR="007B7430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себе ,что</w:t>
      </w:r>
      <w:proofErr w:type="gramEnd"/>
      <w:r w:rsidR="007B7430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 вы находитесь в </w:t>
      </w:r>
      <w:r w:rsidR="00303E9D"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 волшебн</w:t>
      </w:r>
      <w:r w:rsidR="007B7430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ой</w:t>
      </w:r>
      <w:r w:rsidR="00303E9D"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 лаборатори</w:t>
      </w:r>
      <w:r w:rsidR="007B7430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и.                                                                    </w:t>
      </w:r>
      <w:r w:rsidR="00303E9D"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 </w:t>
      </w:r>
      <w:r w:rsidR="007B7430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Нам надо надеть </w:t>
      </w:r>
      <w:proofErr w:type="spellStart"/>
      <w:proofErr w:type="gramStart"/>
      <w:r w:rsidR="007B7430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спец.одежду</w:t>
      </w:r>
      <w:proofErr w:type="spellEnd"/>
      <w:proofErr w:type="gramEnd"/>
      <w:r w:rsidR="007B7430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.</w:t>
      </w:r>
      <w:r w:rsidR="00FB49D7"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 </w:t>
      </w:r>
      <w:r w:rsidR="007B7430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(Какую?)</w:t>
      </w:r>
      <w:r w:rsidR="00FD508A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 (</w:t>
      </w:r>
      <w:r w:rsidR="00FD508A" w:rsidRPr="00FD508A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фартуки,</w:t>
      </w:r>
      <w:r w:rsidR="00FD508A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</w:t>
      </w:r>
      <w:r w:rsidR="00FD508A" w:rsidRPr="00FD508A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колпаки</w:t>
      </w:r>
      <w:r w:rsidR="00FD508A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)</w:t>
      </w:r>
    </w:p>
    <w:p w:rsidR="00303E9D" w:rsidRPr="00DF4788" w:rsidRDefault="00303E9D" w:rsidP="00303E9D">
      <w:pPr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- </w:t>
      </w:r>
      <w:proofErr w:type="gramStart"/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А</w:t>
      </w:r>
      <w:proofErr w:type="gramEnd"/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 чтобы всё получилось</w:t>
      </w:r>
      <w:r w:rsidR="00DF2EEB"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,</w:t>
      </w: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 даже в сказочной лаборатории нужно соблюдать </w:t>
      </w: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shd w:val="clear" w:color="auto" w:fill="FFFFFF"/>
          <w:lang w:eastAsia="ru-RU"/>
        </w:rPr>
        <w:t>правила </w:t>
      </w: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поведения</w:t>
      </w: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:</w:t>
      </w:r>
    </w:p>
    <w:p w:rsidR="00303E9D" w:rsidRPr="00DF4788" w:rsidRDefault="00776499" w:rsidP="00303E9D">
      <w:pPr>
        <w:spacing w:before="225" w:after="225" w:line="36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u w:val="single"/>
          <w:lang w:eastAsia="ru-RU"/>
        </w:rPr>
      </w:pP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shd w:val="clear" w:color="auto" w:fill="FFFFFF"/>
          <w:lang w:eastAsia="ru-RU"/>
        </w:rPr>
        <w:t>Смотрим схему на экране.</w:t>
      </w:r>
    </w:p>
    <w:p w:rsidR="007B7430" w:rsidRDefault="00DF2EEB" w:rsidP="00303E9D">
      <w:pPr>
        <w:spacing w:before="225" w:after="225" w:line="360" w:lineRule="atLeast"/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</w:pP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                                             </w:t>
      </w:r>
    </w:p>
    <w:p w:rsidR="00DF2EEB" w:rsidRPr="00DF4788" w:rsidRDefault="007B7430" w:rsidP="00303E9D">
      <w:pPr>
        <w:spacing w:before="225" w:after="225" w:line="360" w:lineRule="atLeast"/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                       </w:t>
      </w:r>
      <w:r w:rsidR="00DF2EEB"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Первый </w:t>
      </w:r>
      <w:proofErr w:type="gramStart"/>
      <w:r w:rsidR="00DF2EEB"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опыт.</w:t>
      </w:r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Форма)</w:t>
      </w:r>
    </w:p>
    <w:p w:rsidR="00DF2EEB" w:rsidRPr="00DF4788" w:rsidRDefault="00DF2EEB" w:rsidP="00303E9D">
      <w:pPr>
        <w:spacing w:before="225" w:after="225" w:line="360" w:lineRule="atLeast"/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</w:pPr>
      <w:proofErr w:type="gramStart"/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В:</w:t>
      </w:r>
      <w:r w:rsidRPr="007B7430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Ребята</w:t>
      </w:r>
      <w:proofErr w:type="gramEnd"/>
      <w:r w:rsidRPr="007B7430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,что у меня в бутылке?(вода)                                                                                                Какую форму она имеет?                                                                                                                А если её </w:t>
      </w:r>
      <w:proofErr w:type="gramStart"/>
      <w:r w:rsidRPr="007B7430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переместить  в</w:t>
      </w:r>
      <w:proofErr w:type="gramEnd"/>
      <w:r w:rsidRPr="007B7430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стакан, кружку, контейнер?                                                                 Ребята, что я сейчас сделала с </w:t>
      </w:r>
      <w:proofErr w:type="gramStart"/>
      <w:r w:rsidRPr="007B7430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водой?(</w:t>
      </w:r>
      <w:proofErr w:type="gramEnd"/>
      <w:r w:rsidRPr="007B7430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перелила её)                                                                                Почему она переливается?</w:t>
      </w: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 (потому что </w:t>
      </w:r>
      <w:proofErr w:type="gramStart"/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жидкая)   </w:t>
      </w:r>
      <w:proofErr w:type="gramEnd"/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                                                           ВЫВОД: Значит ,она не имеет форму                                                                                              (она принимает форму того предмета, в котором находится  ) </w:t>
      </w:r>
    </w:p>
    <w:p w:rsidR="00DF2EEB" w:rsidRPr="00DF4788" w:rsidRDefault="00DF2EEB" w:rsidP="00303E9D">
      <w:pPr>
        <w:spacing w:before="225" w:after="225" w:line="360" w:lineRule="atLeast"/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</w:pP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lastRenderedPageBreak/>
        <w:t xml:space="preserve">Мы сделали первый </w:t>
      </w:r>
      <w:proofErr w:type="gramStart"/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вывод ,и</w:t>
      </w:r>
      <w:proofErr w:type="gramEnd"/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 ,как вы думаете, у нас что-то получилось? </w:t>
      </w:r>
      <w:r w:rsidR="007B7430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                                                                                  </w:t>
      </w: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Ура, мы освободили первую капельку! </w:t>
      </w:r>
      <w:r w:rsidR="007B7430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МЫ </w:t>
      </w: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Молодцы.                                             </w:t>
      </w:r>
    </w:p>
    <w:p w:rsidR="00303E9D" w:rsidRPr="00DF4788" w:rsidRDefault="00DF2EEB" w:rsidP="00303E9D">
      <w:pPr>
        <w:spacing w:before="225" w:after="225" w:line="360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F478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shd w:val="clear" w:color="auto" w:fill="FFFFFF"/>
          <w:lang w:eastAsia="ru-RU"/>
        </w:rPr>
        <w:t>Второй</w:t>
      </w:r>
      <w:r w:rsidR="00303E9D" w:rsidRPr="00DF478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shd w:val="clear" w:color="auto" w:fill="FFFFFF"/>
          <w:lang w:eastAsia="ru-RU"/>
        </w:rPr>
        <w:t xml:space="preserve"> </w:t>
      </w:r>
      <w:proofErr w:type="gramStart"/>
      <w:r w:rsidR="00303E9D" w:rsidRPr="00DF478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shd w:val="clear" w:color="auto" w:fill="FFFFFF"/>
          <w:lang w:eastAsia="ru-RU"/>
        </w:rPr>
        <w:t>опыт.</w:t>
      </w:r>
      <w:r w:rsidR="007B743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shd w:val="clear" w:color="auto" w:fill="FFFFFF"/>
          <w:lang w:eastAsia="ru-RU"/>
        </w:rPr>
        <w:t>(</w:t>
      </w:r>
      <w:proofErr w:type="gramEnd"/>
      <w:r w:rsidR="007B743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shd w:val="clear" w:color="auto" w:fill="FFFFFF"/>
          <w:lang w:eastAsia="ru-RU"/>
        </w:rPr>
        <w:t>Запах)</w:t>
      </w:r>
    </w:p>
    <w:p w:rsidR="00303E9D" w:rsidRPr="00DF4788" w:rsidRDefault="00303E9D" w:rsidP="00303E9D">
      <w:pPr>
        <w:spacing w:before="225" w:after="225" w:line="36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   </w:t>
      </w: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В: - Ребята, когда у вашей мамы на кухне убежит молоко, вы почувствуете</w:t>
      </w:r>
      <w:r w:rsidR="00DF2EEB"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 </w:t>
      </w:r>
      <w:proofErr w:type="gramStart"/>
      <w:r w:rsidR="00DF2EEB"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ЧТО?-</w:t>
      </w:r>
      <w:proofErr w:type="gramEnd"/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 неприятный запах. А есть ли запах у воды? Чтобы ответить на этот вопрос проведём</w:t>
      </w:r>
      <w:r w:rsidR="00DF2EEB"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 ещё </w:t>
      </w:r>
      <w:proofErr w:type="gramStart"/>
      <w:r w:rsidR="00DF2EEB"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один </w:t>
      </w: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 </w:t>
      </w: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опыт</w:t>
      </w:r>
      <w:proofErr w:type="gramEnd"/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:</w:t>
      </w:r>
    </w:p>
    <w:p w:rsidR="00303E9D" w:rsidRPr="00DF4788" w:rsidRDefault="00303E9D" w:rsidP="00303E9D">
      <w:pPr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Возьмите стакан с </w:t>
      </w:r>
      <w:r w:rsidR="00DF2EEB"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жёлтой жидкостью.</w:t>
      </w: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 Понюхайте.</w:t>
      </w:r>
      <w:r w:rsidR="00AD543A"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 </w:t>
      </w:r>
      <w:r w:rsidR="00DF2EEB"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Как вы думаете,</w:t>
      </w:r>
      <w:r w:rsidR="00AD543A"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 </w:t>
      </w:r>
      <w:r w:rsidR="00DF2EEB"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что это?</w:t>
      </w: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 Какой это сок? </w:t>
      </w:r>
      <w:r w:rsidRPr="00DF4788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lang w:eastAsia="ru-RU"/>
        </w:rPr>
        <w:t>(Яблочный</w:t>
      </w:r>
      <w:proofErr w:type="gramStart"/>
      <w:r w:rsidRPr="00DF4788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lang w:eastAsia="ru-RU"/>
        </w:rPr>
        <w:t>)</w:t>
      </w: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 .</w:t>
      </w:r>
      <w:proofErr w:type="gramEnd"/>
    </w:p>
    <w:p w:rsidR="00303E9D" w:rsidRPr="00DF4788" w:rsidRDefault="00303E9D" w:rsidP="00303E9D">
      <w:pPr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- Как вы догадались, что сок </w:t>
      </w:r>
      <w:r w:rsidR="00DF2EEB"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–</w:t>
      </w: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 яблочный</w:t>
      </w:r>
      <w:r w:rsidR="00DF2EEB"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?</w:t>
      </w: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 </w:t>
      </w:r>
      <w:r w:rsidRPr="00DF4788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lang w:eastAsia="ru-RU"/>
        </w:rPr>
        <w:t>(пахнет яблоком</w:t>
      </w:r>
      <w:proofErr w:type="gramStart"/>
      <w:r w:rsidRPr="00DF4788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lang w:eastAsia="ru-RU"/>
        </w:rPr>
        <w:t>)</w:t>
      </w: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 .</w:t>
      </w:r>
      <w:proofErr w:type="gramEnd"/>
    </w:p>
    <w:p w:rsidR="00303E9D" w:rsidRPr="00DF4788" w:rsidRDefault="00303E9D" w:rsidP="00303E9D">
      <w:pPr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А теперь возьмите стакан с </w:t>
      </w:r>
      <w:r w:rsidRPr="00DF478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водой</w:t>
      </w: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. Понюхайте, чем пахнет? </w:t>
      </w:r>
      <w:r w:rsidRPr="00DF4788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lang w:eastAsia="ru-RU"/>
        </w:rPr>
        <w:t>(у воды нет запаха)</w:t>
      </w:r>
    </w:p>
    <w:p w:rsidR="00DF48DF" w:rsidRPr="00DF4788" w:rsidRDefault="00303E9D" w:rsidP="00303E9D">
      <w:pPr>
        <w:spacing w:after="0" w:line="360" w:lineRule="atLeast"/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</w:pP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- Так есть ли запах у воды </w:t>
      </w:r>
      <w:r w:rsidRPr="00DF4788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lang w:eastAsia="ru-RU"/>
        </w:rPr>
        <w:t>(изображение с этим свойством воды)</w:t>
      </w: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.</w:t>
      </w:r>
    </w:p>
    <w:p w:rsidR="00DF2EEB" w:rsidRPr="00DF4788" w:rsidRDefault="00303E9D" w:rsidP="00DF2EEB">
      <w:pPr>
        <w:pStyle w:val="c22"/>
        <w:spacing w:before="0" w:beforeAutospacing="0" w:after="0" w:afterAutospacing="0" w:line="276" w:lineRule="atLeast"/>
        <w:ind w:right="576"/>
        <w:rPr>
          <w:b/>
          <w:color w:val="111111"/>
          <w:sz w:val="36"/>
          <w:szCs w:val="36"/>
          <w:shd w:val="clear" w:color="auto" w:fill="FFFFFF"/>
        </w:rPr>
      </w:pPr>
      <w:r w:rsidRPr="00DF4788">
        <w:rPr>
          <w:b/>
          <w:color w:val="111111"/>
          <w:sz w:val="36"/>
          <w:szCs w:val="36"/>
          <w:shd w:val="clear" w:color="auto" w:fill="FFFFFF"/>
        </w:rPr>
        <w:t xml:space="preserve"> Вывод: у воды нет запаха! Открываем </w:t>
      </w:r>
      <w:r w:rsidR="00DF2EEB" w:rsidRPr="00DF4788">
        <w:rPr>
          <w:b/>
          <w:color w:val="111111"/>
          <w:sz w:val="36"/>
          <w:szCs w:val="36"/>
          <w:shd w:val="clear" w:color="auto" w:fill="FFFFFF"/>
        </w:rPr>
        <w:t>второй код и освобождаем ещё одну капельку</w:t>
      </w:r>
      <w:r w:rsidRPr="00DF4788">
        <w:rPr>
          <w:b/>
          <w:color w:val="111111"/>
          <w:sz w:val="36"/>
          <w:szCs w:val="36"/>
          <w:shd w:val="clear" w:color="auto" w:fill="FFFFFF"/>
        </w:rPr>
        <w:t>.</w:t>
      </w:r>
    </w:p>
    <w:p w:rsidR="00DF2EEB" w:rsidRPr="00DF4788" w:rsidRDefault="00DF2EEB" w:rsidP="00DF2EEB">
      <w:pPr>
        <w:pStyle w:val="c22"/>
        <w:spacing w:before="0" w:beforeAutospacing="0" w:after="0" w:afterAutospacing="0" w:line="276" w:lineRule="atLeast"/>
        <w:ind w:right="576"/>
        <w:rPr>
          <w:b/>
          <w:color w:val="111111"/>
          <w:sz w:val="36"/>
          <w:szCs w:val="36"/>
          <w:shd w:val="clear" w:color="auto" w:fill="FFFFFF"/>
        </w:rPr>
      </w:pPr>
    </w:p>
    <w:p w:rsidR="00DF2EEB" w:rsidRPr="00DF4788" w:rsidRDefault="00DF2EEB" w:rsidP="00DF2EEB">
      <w:pPr>
        <w:pStyle w:val="c22"/>
        <w:spacing w:before="0" w:beforeAutospacing="0" w:after="0" w:afterAutospacing="0" w:line="276" w:lineRule="atLeast"/>
        <w:ind w:right="576"/>
        <w:rPr>
          <w:b/>
          <w:color w:val="111111"/>
          <w:sz w:val="36"/>
          <w:szCs w:val="36"/>
          <w:shd w:val="clear" w:color="auto" w:fill="FFFFFF"/>
        </w:rPr>
      </w:pPr>
      <w:r w:rsidRPr="00DF4788">
        <w:rPr>
          <w:b/>
          <w:color w:val="111111"/>
          <w:sz w:val="36"/>
          <w:szCs w:val="36"/>
          <w:shd w:val="clear" w:color="auto" w:fill="FFFFFF"/>
        </w:rPr>
        <w:t xml:space="preserve">Пришло время немного размяться </w:t>
      </w:r>
    </w:p>
    <w:p w:rsidR="00DF2EEB" w:rsidRPr="00DF4788" w:rsidRDefault="00DF2EEB" w:rsidP="00DF2EEB">
      <w:pPr>
        <w:pStyle w:val="c22"/>
        <w:spacing w:before="0" w:beforeAutospacing="0" w:after="0" w:afterAutospacing="0" w:line="276" w:lineRule="atLeast"/>
        <w:ind w:right="576"/>
        <w:rPr>
          <w:rFonts w:ascii="Arial" w:hAnsi="Arial" w:cs="Arial"/>
          <w:color w:val="333333"/>
          <w:sz w:val="36"/>
          <w:szCs w:val="36"/>
        </w:rPr>
      </w:pPr>
      <w:r w:rsidRPr="00DF4788">
        <w:rPr>
          <w:rStyle w:val="a4"/>
          <w:rFonts w:ascii="var(--default-font)" w:hAnsi="var(--default-font)" w:cs="Arial"/>
          <w:color w:val="000000"/>
          <w:sz w:val="36"/>
          <w:szCs w:val="36"/>
        </w:rPr>
        <w:t xml:space="preserve"> </w:t>
      </w:r>
      <w:proofErr w:type="spellStart"/>
      <w:r w:rsidRPr="00DF4788">
        <w:rPr>
          <w:rStyle w:val="a4"/>
          <w:rFonts w:ascii="var(--default-font)" w:hAnsi="var(--default-font)" w:cs="Arial"/>
          <w:color w:val="000000"/>
          <w:sz w:val="36"/>
          <w:szCs w:val="36"/>
        </w:rPr>
        <w:t>Физминутка</w:t>
      </w:r>
      <w:proofErr w:type="spellEnd"/>
      <w:r w:rsidRPr="00DF4788">
        <w:rPr>
          <w:rStyle w:val="a4"/>
          <w:rFonts w:ascii="var(--default-font)" w:hAnsi="var(--default-font)" w:cs="Arial"/>
          <w:color w:val="000000"/>
          <w:sz w:val="36"/>
          <w:szCs w:val="36"/>
        </w:rPr>
        <w:t xml:space="preserve"> «Капельки»</w:t>
      </w:r>
    </w:p>
    <w:p w:rsidR="00DF2EEB" w:rsidRPr="00DF4788" w:rsidRDefault="00DF2EEB" w:rsidP="00DF2EEB">
      <w:pPr>
        <w:pStyle w:val="c22"/>
        <w:spacing w:before="0" w:beforeAutospacing="0" w:after="0" w:afterAutospacing="0" w:line="276" w:lineRule="atLeast"/>
        <w:ind w:right="576"/>
        <w:rPr>
          <w:rFonts w:ascii="Arial" w:hAnsi="Arial" w:cs="Arial"/>
          <w:color w:val="333333"/>
          <w:sz w:val="36"/>
          <w:szCs w:val="36"/>
        </w:rPr>
      </w:pPr>
      <w:r w:rsidRPr="00DF4788">
        <w:rPr>
          <w:rFonts w:ascii="Arial" w:hAnsi="Arial" w:cs="Arial"/>
          <w:color w:val="333333"/>
          <w:sz w:val="36"/>
          <w:szCs w:val="36"/>
        </w:rPr>
        <w:t> </w:t>
      </w:r>
    </w:p>
    <w:p w:rsidR="00DF2EEB" w:rsidRPr="00DF4788" w:rsidRDefault="00DF2EEB" w:rsidP="00DF2EEB">
      <w:pPr>
        <w:pStyle w:val="c22"/>
        <w:spacing w:before="0" w:beforeAutospacing="0" w:after="0" w:afterAutospacing="0" w:line="276" w:lineRule="atLeast"/>
        <w:ind w:right="576"/>
        <w:rPr>
          <w:b/>
          <w:color w:val="111111"/>
          <w:sz w:val="36"/>
          <w:szCs w:val="36"/>
        </w:rPr>
      </w:pPr>
      <w:r w:rsidRPr="00DF4788">
        <w:rPr>
          <w:color w:val="111111"/>
          <w:sz w:val="36"/>
          <w:szCs w:val="36"/>
        </w:rPr>
        <w:t>Капля - раз, капля - два, </w:t>
      </w:r>
      <w:r w:rsidRPr="00DF4788">
        <w:rPr>
          <w:rStyle w:val="a5"/>
          <w:b/>
          <w:color w:val="111111"/>
          <w:sz w:val="36"/>
          <w:szCs w:val="36"/>
          <w:bdr w:val="none" w:sz="0" w:space="0" w:color="auto" w:frame="1"/>
        </w:rPr>
        <w:t>(прыжки на носочках, руки на поясе)</w:t>
      </w:r>
      <w:r w:rsidRPr="00DF4788">
        <w:rPr>
          <w:b/>
          <w:color w:val="111111"/>
          <w:sz w:val="36"/>
          <w:szCs w:val="36"/>
        </w:rPr>
        <w:t>.                                          </w:t>
      </w:r>
    </w:p>
    <w:p w:rsidR="00DF2EEB" w:rsidRPr="00DF4788" w:rsidRDefault="00DF2EEB" w:rsidP="00DF2EEB">
      <w:pPr>
        <w:pStyle w:val="c22"/>
        <w:spacing w:before="0" w:beforeAutospacing="0" w:after="0" w:afterAutospacing="0" w:line="276" w:lineRule="atLeast"/>
        <w:ind w:right="576"/>
        <w:rPr>
          <w:color w:val="333333"/>
          <w:sz w:val="36"/>
          <w:szCs w:val="36"/>
        </w:rPr>
      </w:pPr>
      <w:r w:rsidRPr="00DF4788">
        <w:rPr>
          <w:color w:val="111111"/>
          <w:sz w:val="36"/>
          <w:szCs w:val="36"/>
        </w:rPr>
        <w:t>Очень медленно сперва.</w:t>
      </w:r>
    </w:p>
    <w:p w:rsidR="00DF2EEB" w:rsidRPr="00DF4788" w:rsidRDefault="00DF2EEB" w:rsidP="00DF2EEB">
      <w:pPr>
        <w:pStyle w:val="c22"/>
        <w:spacing w:before="0" w:beforeAutospacing="0" w:after="0" w:afterAutospacing="0" w:line="276" w:lineRule="atLeast"/>
        <w:ind w:right="576"/>
        <w:rPr>
          <w:color w:val="333333"/>
          <w:sz w:val="36"/>
          <w:szCs w:val="36"/>
        </w:rPr>
      </w:pPr>
      <w:r w:rsidRPr="00DF4788">
        <w:rPr>
          <w:color w:val="111111"/>
          <w:sz w:val="36"/>
          <w:szCs w:val="36"/>
        </w:rPr>
        <w:t>А потом, потом, потом</w:t>
      </w:r>
    </w:p>
    <w:p w:rsidR="00DF2EEB" w:rsidRPr="00DF4788" w:rsidRDefault="00DF2EEB" w:rsidP="00DF2EEB">
      <w:pPr>
        <w:pStyle w:val="c22"/>
        <w:spacing w:before="0" w:beforeAutospacing="0" w:after="0" w:afterAutospacing="0" w:line="276" w:lineRule="atLeast"/>
        <w:ind w:right="576"/>
        <w:rPr>
          <w:color w:val="333333"/>
          <w:sz w:val="36"/>
          <w:szCs w:val="36"/>
        </w:rPr>
      </w:pPr>
      <w:r w:rsidRPr="00DF4788">
        <w:rPr>
          <w:color w:val="111111"/>
          <w:sz w:val="36"/>
          <w:szCs w:val="36"/>
        </w:rPr>
        <w:t>Все бегом, бегом, бегом </w:t>
      </w:r>
      <w:r w:rsidRPr="00DF4788">
        <w:rPr>
          <w:rStyle w:val="a5"/>
          <w:b/>
          <w:color w:val="111111"/>
          <w:sz w:val="36"/>
          <w:szCs w:val="36"/>
          <w:bdr w:val="none" w:sz="0" w:space="0" w:color="auto" w:frame="1"/>
        </w:rPr>
        <w:t>(бег на месте на носочках</w:t>
      </w:r>
      <w:r w:rsidRPr="00DF4788">
        <w:rPr>
          <w:rStyle w:val="a5"/>
          <w:color w:val="111111"/>
          <w:sz w:val="36"/>
          <w:szCs w:val="36"/>
          <w:bdr w:val="none" w:sz="0" w:space="0" w:color="auto" w:frame="1"/>
        </w:rPr>
        <w:t>)</w:t>
      </w:r>
      <w:r w:rsidRPr="00DF4788">
        <w:rPr>
          <w:color w:val="111111"/>
          <w:sz w:val="36"/>
          <w:szCs w:val="36"/>
        </w:rPr>
        <w:t>.</w:t>
      </w:r>
    </w:p>
    <w:p w:rsidR="00DF2EEB" w:rsidRPr="00DF4788" w:rsidRDefault="00DF2EEB" w:rsidP="00DF2EEB">
      <w:pPr>
        <w:pStyle w:val="c22"/>
        <w:spacing w:before="0" w:beforeAutospacing="0" w:after="0" w:afterAutospacing="0" w:line="276" w:lineRule="atLeast"/>
        <w:ind w:right="576"/>
        <w:rPr>
          <w:color w:val="333333"/>
          <w:sz w:val="36"/>
          <w:szCs w:val="36"/>
        </w:rPr>
      </w:pPr>
      <w:r w:rsidRPr="00DF4788">
        <w:rPr>
          <w:color w:val="111111"/>
          <w:sz w:val="36"/>
          <w:szCs w:val="36"/>
        </w:rPr>
        <w:t>Мы зонты свои раскрыли, </w:t>
      </w:r>
      <w:r w:rsidRPr="00DF4788">
        <w:rPr>
          <w:rStyle w:val="a5"/>
          <w:b/>
          <w:color w:val="111111"/>
          <w:sz w:val="36"/>
          <w:szCs w:val="36"/>
          <w:bdr w:val="none" w:sz="0" w:space="0" w:color="auto" w:frame="1"/>
        </w:rPr>
        <w:t>(развести руки в стороны)</w:t>
      </w:r>
      <w:r w:rsidRPr="00DF4788">
        <w:rPr>
          <w:rStyle w:val="a5"/>
          <w:b/>
          <w:color w:val="111111"/>
          <w:sz w:val="36"/>
          <w:szCs w:val="36"/>
        </w:rPr>
        <w:t>,</w:t>
      </w:r>
    </w:p>
    <w:p w:rsidR="00DF2EEB" w:rsidRPr="00DF4788" w:rsidRDefault="00DF2EEB" w:rsidP="00DF2EEB">
      <w:pPr>
        <w:pStyle w:val="c22"/>
        <w:spacing w:before="0" w:beforeAutospacing="0" w:after="0" w:afterAutospacing="0" w:line="276" w:lineRule="atLeast"/>
        <w:ind w:right="576"/>
        <w:rPr>
          <w:color w:val="333333"/>
          <w:sz w:val="36"/>
          <w:szCs w:val="36"/>
        </w:rPr>
      </w:pPr>
      <w:r w:rsidRPr="00DF4788">
        <w:rPr>
          <w:color w:val="111111"/>
          <w:sz w:val="36"/>
          <w:szCs w:val="36"/>
        </w:rPr>
        <w:t>От дождя себя укрыли. </w:t>
      </w:r>
      <w:r w:rsidRPr="00DF4788">
        <w:rPr>
          <w:rStyle w:val="a5"/>
          <w:b/>
          <w:color w:val="111111"/>
          <w:sz w:val="36"/>
          <w:szCs w:val="36"/>
          <w:bdr w:val="none" w:sz="0" w:space="0" w:color="auto" w:frame="1"/>
        </w:rPr>
        <w:t>(сомкнуть руки над головой полукругом)</w:t>
      </w:r>
      <w:r w:rsidRPr="00DF4788">
        <w:rPr>
          <w:b/>
          <w:color w:val="111111"/>
          <w:sz w:val="36"/>
          <w:szCs w:val="36"/>
        </w:rPr>
        <w:t>.</w:t>
      </w:r>
      <w:r w:rsidRPr="00DF4788">
        <w:rPr>
          <w:rStyle w:val="a4"/>
          <w:color w:val="000000"/>
          <w:sz w:val="36"/>
          <w:szCs w:val="36"/>
        </w:rPr>
        <w:t> </w:t>
      </w:r>
    </w:p>
    <w:p w:rsidR="00DF2EEB" w:rsidRPr="00DF4788" w:rsidRDefault="00DF2EEB" w:rsidP="00DF2EEB">
      <w:pPr>
        <w:pStyle w:val="c22"/>
        <w:spacing w:before="0" w:beforeAutospacing="0" w:after="0" w:afterAutospacing="0" w:line="276" w:lineRule="atLeast"/>
        <w:ind w:right="576"/>
        <w:rPr>
          <w:rFonts w:ascii="Arial" w:hAnsi="Arial" w:cs="Arial"/>
          <w:color w:val="333333"/>
          <w:sz w:val="36"/>
          <w:szCs w:val="36"/>
        </w:rPr>
      </w:pPr>
      <w:r w:rsidRPr="00DF4788">
        <w:rPr>
          <w:rFonts w:ascii="Arial" w:hAnsi="Arial" w:cs="Arial"/>
          <w:color w:val="333333"/>
          <w:sz w:val="36"/>
          <w:szCs w:val="36"/>
        </w:rPr>
        <w:t> </w:t>
      </w:r>
    </w:p>
    <w:p w:rsidR="00303E9D" w:rsidRPr="00DF4788" w:rsidRDefault="00303E9D" w:rsidP="00303E9D">
      <w:pPr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7B7430" w:rsidRDefault="007B7430" w:rsidP="00303E9D">
      <w:pPr>
        <w:spacing w:before="225" w:after="225" w:line="360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shd w:val="clear" w:color="auto" w:fill="FFFFFF"/>
          <w:lang w:eastAsia="ru-RU"/>
        </w:rPr>
      </w:pPr>
    </w:p>
    <w:p w:rsidR="00303E9D" w:rsidRPr="00DF4788" w:rsidRDefault="00DF2EEB" w:rsidP="00303E9D">
      <w:pPr>
        <w:spacing w:before="225" w:after="225" w:line="36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DF478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shd w:val="clear" w:color="auto" w:fill="FFFFFF"/>
          <w:lang w:eastAsia="ru-RU"/>
        </w:rPr>
        <w:lastRenderedPageBreak/>
        <w:t>Третий опыт</w:t>
      </w:r>
      <w:r w:rsidR="007B743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shd w:val="clear" w:color="auto" w:fill="FFFFFF"/>
          <w:lang w:eastAsia="ru-RU"/>
        </w:rPr>
        <w:t>(Вкус)</w:t>
      </w:r>
    </w:p>
    <w:p w:rsidR="00303E9D" w:rsidRPr="00DF4788" w:rsidRDefault="00303E9D" w:rsidP="00303E9D">
      <w:pPr>
        <w:spacing w:before="225" w:after="225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Воспитатель: - Ребята, а какой на вкус лимон? </w:t>
      </w:r>
      <w:r w:rsidRPr="00DF478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(кислый)</w:t>
      </w:r>
    </w:p>
    <w:p w:rsidR="00303E9D" w:rsidRPr="00DF4788" w:rsidRDefault="00303E9D" w:rsidP="00303E9D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- А конфета? </w:t>
      </w:r>
      <w:r w:rsidRPr="00DF478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(сладкая)</w:t>
      </w:r>
    </w:p>
    <w:p w:rsidR="00303E9D" w:rsidRPr="00DF4788" w:rsidRDefault="00303E9D" w:rsidP="00303E9D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- Интересно, а есть ли вкус у воды? Возьмите стакан с яблочным соком. Попробуйте сок. Какой вкус у яблочного сока? </w:t>
      </w:r>
      <w:r w:rsidRPr="00DF478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(Вкус яблочный</w:t>
      </w:r>
      <w:proofErr w:type="gramStart"/>
      <w:r w:rsidRPr="00DF478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)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 .</w:t>
      </w:r>
      <w:proofErr w:type="gramEnd"/>
    </w:p>
    <w:p w:rsidR="00303E9D" w:rsidRPr="00DF4788" w:rsidRDefault="00303E9D" w:rsidP="00DF2EEB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- А сейчас возьмите стакан с </w:t>
      </w:r>
      <w:r w:rsidRPr="00DF478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водой и попробуйте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. Какая она? Сладкая? Кислая? Солёная? </w:t>
      </w:r>
      <w:r w:rsidRPr="00DF478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(Без вкуса</w:t>
      </w:r>
      <w:proofErr w:type="gramStart"/>
      <w:r w:rsidRPr="00DF478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)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 .</w:t>
      </w:r>
      <w:proofErr w:type="gramEnd"/>
      <w:r w:rsidR="00DF2EEB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                                                                                                            </w:t>
      </w:r>
    </w:p>
    <w:p w:rsidR="00303E9D" w:rsidRPr="00DF4788" w:rsidRDefault="00303E9D" w:rsidP="00303E9D">
      <w:pPr>
        <w:spacing w:before="225" w:after="225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Воспитатель: - Вы правы, ребята. У воды нет вкуса. Когда человек хочет пить, то с удовольствием пьёт воду, и чтобы выразить своё чувство, </w:t>
      </w:r>
      <w:proofErr w:type="gramStart"/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говорит</w:t>
      </w:r>
      <w:proofErr w:type="gramEnd"/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 </w:t>
      </w:r>
      <w:r w:rsidRPr="00DF478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«Какая вкусная вода»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, хотя на самом деле вкуса не ощущает. Посмотрите, у вас на столе в 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  <w:t>тарелочках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: </w:t>
      </w:r>
      <w:r w:rsidR="00DF2EEB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что-то лежит. Т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еперь то, что у вас на тарелочке</w:t>
      </w:r>
      <w:r w:rsidR="00DF2EEB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,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высыпаем в свои стаканы и перемешиваем. Вода поменяла цвет? </w:t>
      </w:r>
      <w:r w:rsidRPr="00DF478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(Нет)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. А теперь попробуйте на вкус. Какая на вкус вода у тебя, Саша? </w:t>
      </w:r>
      <w:r w:rsidRPr="00DF478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(Вариант ответа. Спросить каждого)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. Почему?</w:t>
      </w:r>
    </w:p>
    <w:p w:rsidR="00303E9D" w:rsidRPr="00DF4788" w:rsidRDefault="00303E9D" w:rsidP="00303E9D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   - Как вы думаете, от чего зависит вкус воды? </w:t>
      </w:r>
      <w:r w:rsidRPr="00DF478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(ответы детей</w:t>
      </w:r>
      <w:proofErr w:type="gramStart"/>
      <w:r w:rsidRPr="00DF478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)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 .</w:t>
      </w:r>
      <w:proofErr w:type="gramEnd"/>
    </w:p>
    <w:p w:rsidR="00303E9D" w:rsidRPr="00DF4788" w:rsidRDefault="00303E9D" w:rsidP="00303E9D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Вывод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: вода может принимать вкус того вещества, которое в неё добавили </w:t>
      </w:r>
      <w:r w:rsidRPr="00DF478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(символ свойства вкуса</w:t>
      </w:r>
      <w:proofErr w:type="gramStart"/>
      <w:r w:rsidRPr="00DF478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)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 .</w:t>
      </w:r>
      <w:r w:rsidR="00DF2EEB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Ура</w:t>
      </w:r>
      <w:proofErr w:type="gramEnd"/>
      <w:r w:rsidR="00DF2EEB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,мы освободили ещё одну капельку!</w:t>
      </w:r>
    </w:p>
    <w:p w:rsidR="00DF48DF" w:rsidRPr="00DF4788" w:rsidRDefault="00303E9D" w:rsidP="00FB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</w:pP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   Воспитатель: - Прежде чем приступить к следующему опыту, которы</w:t>
      </w:r>
      <w:r w:rsidR="00DF2EEB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й поможет освободить ещё одну капельку, 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давайте 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  <w:t>поиграем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:</w:t>
      </w:r>
    </w:p>
    <w:p w:rsidR="00DF48DF" w:rsidRPr="00DF4788" w:rsidRDefault="00DF48DF" w:rsidP="00FB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</w:pPr>
    </w:p>
    <w:p w:rsidR="00776499" w:rsidRPr="00DF4788" w:rsidRDefault="00303E9D" w:rsidP="00FB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</w:pP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 </w:t>
      </w:r>
    </w:p>
    <w:p w:rsidR="00776499" w:rsidRPr="00DF4788" w:rsidRDefault="00776499" w:rsidP="00FB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</w:pPr>
    </w:p>
    <w:p w:rsidR="00776499" w:rsidRPr="00DF4788" w:rsidRDefault="00776499" w:rsidP="00FB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</w:pPr>
    </w:p>
    <w:p w:rsidR="00776499" w:rsidRPr="00DF4788" w:rsidRDefault="00776499" w:rsidP="00FB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</w:pPr>
    </w:p>
    <w:p w:rsidR="00776499" w:rsidRPr="00DF4788" w:rsidRDefault="00776499" w:rsidP="00FB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</w:pPr>
    </w:p>
    <w:p w:rsidR="00EA5E25" w:rsidRDefault="00EA5E25" w:rsidP="00FB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lang w:eastAsia="ru-RU"/>
        </w:rPr>
      </w:pPr>
    </w:p>
    <w:p w:rsidR="00EA5E25" w:rsidRDefault="00EA5E25" w:rsidP="00FB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lang w:eastAsia="ru-RU"/>
        </w:rPr>
      </w:pPr>
    </w:p>
    <w:p w:rsidR="00FB49D7" w:rsidRPr="00DF4788" w:rsidRDefault="00DF48DF" w:rsidP="00FB4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</w:pPr>
      <w:r w:rsidRPr="00DF4788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lang w:eastAsia="ru-RU"/>
        </w:rPr>
        <w:lastRenderedPageBreak/>
        <w:t>Пальчиковая гимнастика</w:t>
      </w:r>
    </w:p>
    <w:p w:rsidR="00B05B4D" w:rsidRPr="00DF4788" w:rsidRDefault="00D45706" w:rsidP="00303E9D">
      <w:pPr>
        <w:spacing w:before="225" w:after="225" w:line="360" w:lineRule="atLeast"/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</w:pPr>
      <w:r w:rsidRPr="00DF478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С крыши капает капель              </w:t>
      </w:r>
      <w:r w:rsidRPr="00DF4788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 xml:space="preserve">пальцы левой руки стучат по правой                                                                           </w:t>
      </w:r>
      <w:r w:rsidRPr="00DF478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Это к нам пришёл апрель           </w:t>
      </w:r>
      <w:r w:rsidRPr="00DF4788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>пальцы правой руки стучат по левой</w:t>
      </w:r>
      <w:r w:rsidRPr="00DF478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                                      </w:t>
      </w:r>
      <w:r w:rsidR="00AD543A" w:rsidRPr="00DF478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Солнце припекло сильней          </w:t>
      </w:r>
      <w:r w:rsidR="00AD543A" w:rsidRPr="00DF4788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>солнышко из пальцев рук</w:t>
      </w:r>
      <w:r w:rsidR="00AD543A" w:rsidRPr="00DF478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                                                     И быстрей звенит капель            </w:t>
      </w:r>
      <w:r w:rsidR="00AD543A" w:rsidRPr="00DF4788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>хлопаем в ладоши</w:t>
      </w:r>
      <w:r w:rsidR="00AD543A" w:rsidRPr="00DF4788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</w:p>
    <w:p w:rsidR="00B05B4D" w:rsidRPr="00DF4788" w:rsidRDefault="00B05B4D" w:rsidP="00303E9D">
      <w:pPr>
        <w:spacing w:before="225" w:after="225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303E9D" w:rsidRPr="00DF4788" w:rsidRDefault="00303E9D" w:rsidP="00303E9D">
      <w:pPr>
        <w:spacing w:before="225" w:after="225" w:line="360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F478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shd w:val="clear" w:color="auto" w:fill="FFFFFF"/>
          <w:lang w:eastAsia="ru-RU"/>
        </w:rPr>
        <w:t xml:space="preserve">Четвертый </w:t>
      </w:r>
      <w:proofErr w:type="gramStart"/>
      <w:r w:rsidRPr="00DF478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shd w:val="clear" w:color="auto" w:fill="FFFFFF"/>
          <w:lang w:eastAsia="ru-RU"/>
        </w:rPr>
        <w:t>опыт.</w:t>
      </w:r>
      <w:r w:rsidR="007B743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shd w:val="clear" w:color="auto" w:fill="FFFFFF"/>
          <w:lang w:eastAsia="ru-RU"/>
        </w:rPr>
        <w:t>(</w:t>
      </w:r>
      <w:proofErr w:type="gramEnd"/>
      <w:r w:rsidR="007B743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shd w:val="clear" w:color="auto" w:fill="FFFFFF"/>
          <w:lang w:eastAsia="ru-RU"/>
        </w:rPr>
        <w:t>Цвет)</w:t>
      </w:r>
    </w:p>
    <w:p w:rsidR="00303E9D" w:rsidRPr="00DF4788" w:rsidRDefault="00303E9D" w:rsidP="00303E9D">
      <w:pPr>
        <w:spacing w:before="225" w:after="225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   Воспитатель: -</w:t>
      </w:r>
      <w:r w:rsidR="00B05B4D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Продолжаем.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Ребята, вспомните, что сказал злой волшебник животным из сказочного леса? Как вернуть воду?</w:t>
      </w:r>
    </w:p>
    <w:p w:rsidR="00303E9D" w:rsidRPr="00DF4788" w:rsidRDefault="00303E9D" w:rsidP="00303E9D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  Дети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: - Чтобы вернуть воду в сказочную страну, надо </w:t>
      </w:r>
      <w:r w:rsidR="00AD543A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узнать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четыре свойства воды.</w:t>
      </w:r>
    </w:p>
    <w:p w:rsidR="00303E9D" w:rsidRPr="00DF4788" w:rsidRDefault="00303E9D" w:rsidP="00303E9D">
      <w:pPr>
        <w:spacing w:before="225" w:after="225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   Но остался ещё один </w:t>
      </w:r>
      <w:r w:rsidR="00DF2EEB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неразгаданный код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. Мы провели три </w:t>
      </w:r>
      <w:proofErr w:type="gramStart"/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опыта,  и</w:t>
      </w:r>
      <w:proofErr w:type="gramEnd"/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нам осталось узнать ещё одно свойство воды. </w:t>
      </w:r>
    </w:p>
    <w:p w:rsidR="00303E9D" w:rsidRPr="00DF4788" w:rsidRDefault="00303E9D" w:rsidP="00303E9D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- Посмотрите, ребята,</w:t>
      </w:r>
      <w:r w:rsidR="00DF2EEB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что налито в мой стакан? Молоко.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</w:t>
      </w:r>
      <w:r w:rsidR="00DF2EEB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А какого цвета молоко? (И как вы думаете, у меня на дне стакана лежит что-нибудь?                                            Почему не </w:t>
      </w:r>
      <w:proofErr w:type="gramStart"/>
      <w:r w:rsidR="00DF2EEB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знаете?(</w:t>
      </w:r>
      <w:proofErr w:type="gramEnd"/>
      <w:r w:rsidR="00DF2EEB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Молоко белое и нам не видно)</w:t>
      </w:r>
    </w:p>
    <w:p w:rsidR="00DF2EEB" w:rsidRPr="00DF4788" w:rsidRDefault="00303E9D" w:rsidP="00DF2EEB">
      <w:pPr>
        <w:spacing w:before="225" w:after="225" w:line="360" w:lineRule="atLeast"/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</w:pP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-А что вы можете сказать про воду? Она </w:t>
      </w:r>
      <w:r w:rsidR="00DF2EEB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какого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цвета? Давайте проверим, какого цвета вода? </w:t>
      </w:r>
    </w:p>
    <w:p w:rsidR="00303E9D" w:rsidRPr="00DF4788" w:rsidRDefault="00303E9D" w:rsidP="00303E9D">
      <w:pPr>
        <w:spacing w:after="0" w:line="360" w:lineRule="atLeast"/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</w:pP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П</w:t>
      </w:r>
      <w:r w:rsidR="00DF2EEB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огрузите </w:t>
      </w:r>
      <w:proofErr w:type="gramStart"/>
      <w:r w:rsidR="00DF2EEB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эти 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пуговицы</w:t>
      </w:r>
      <w:proofErr w:type="gramEnd"/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в стаканчик с </w:t>
      </w:r>
      <w:r w:rsidRPr="00DF478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водой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. Теперь мы можем увидеть какого цвета пуговица? </w:t>
      </w:r>
      <w:r w:rsidRPr="00DF478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(да)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. </w:t>
      </w:r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Почему?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 </w:t>
      </w:r>
      <w:r w:rsidRPr="00DF478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(Потому что вода – прозрачная</w:t>
      </w:r>
      <w:proofErr w:type="gramStart"/>
      <w:r w:rsidRPr="00DF478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lang w:eastAsia="ru-RU"/>
        </w:rPr>
        <w:t>)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 .</w:t>
      </w:r>
      <w:proofErr w:type="gramEnd"/>
    </w:p>
    <w:p w:rsidR="00DF48DF" w:rsidRPr="00DF4788" w:rsidRDefault="00DF48DF" w:rsidP="00303E9D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gramStart"/>
      <w:r w:rsidRPr="00DF4788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Вывод 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:вода</w:t>
      </w:r>
      <w:proofErr w:type="gramEnd"/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не имеет цвета</w:t>
      </w:r>
      <w:r w:rsidR="00DF2EEB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,она бесцветная ,прозрачная.</w:t>
      </w:r>
    </w:p>
    <w:p w:rsidR="00303E9D" w:rsidRPr="00DF4788" w:rsidRDefault="00303E9D" w:rsidP="00303E9D">
      <w:pPr>
        <w:spacing w:before="225" w:after="225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-Совершенно верно.</w:t>
      </w:r>
    </w:p>
    <w:p w:rsidR="00303E9D" w:rsidRPr="00DF4788" w:rsidRDefault="00303E9D" w:rsidP="00303E9D">
      <w:pPr>
        <w:spacing w:before="225" w:after="225" w:line="36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- Ребята, какие вы молодцы. Вы помогли вернуть воду в сказочную страну, </w:t>
      </w:r>
      <w:r w:rsidR="00AD543A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узнали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четыре свойства воды.</w:t>
      </w:r>
    </w:p>
    <w:p w:rsidR="00DF2EEB" w:rsidRPr="00DF4788" w:rsidRDefault="00303E9D" w:rsidP="00303E9D">
      <w:pPr>
        <w:spacing w:after="0" w:line="360" w:lineRule="atLeast"/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</w:pP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lastRenderedPageBreak/>
        <w:t xml:space="preserve">- Сегодня мы помогали животным вернуть воду, которую заколдовал злой </w:t>
      </w:r>
      <w:proofErr w:type="gramStart"/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волшебник .</w:t>
      </w:r>
      <w:proofErr w:type="gramEnd"/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Что нового узнали о свойствах воды?</w:t>
      </w:r>
    </w:p>
    <w:p w:rsidR="00DF2EEB" w:rsidRPr="00DF4788" w:rsidRDefault="00DF2EEB" w:rsidP="00303E9D">
      <w:pPr>
        <w:spacing w:after="0" w:line="360" w:lineRule="atLeast"/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</w:pPr>
    </w:p>
    <w:p w:rsidR="00303E9D" w:rsidRPr="00DF4788" w:rsidRDefault="00303E9D" w:rsidP="00DF2EEB">
      <w:pPr>
        <w:spacing w:after="0" w:line="360" w:lineRule="atLeast"/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</w:pP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(Описательный рассказ по 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lang w:eastAsia="ru-RU"/>
        </w:rPr>
        <w:t>схеме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: Вода имеет четыре свойства. Вода нужна человеку, растениям, животным). Животные очень рады, что вы помогли им вернуть воду и у них хорошее настроение</w:t>
      </w:r>
      <w:r w:rsidR="00DF2EEB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.</w:t>
      </w:r>
    </w:p>
    <w:p w:rsidR="00DF2EEB" w:rsidRPr="00DF4788" w:rsidRDefault="00DF2EEB" w:rsidP="00DF2EEB">
      <w:pPr>
        <w:spacing w:after="0" w:line="360" w:lineRule="atLeast"/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</w:pPr>
    </w:p>
    <w:p w:rsidR="007B7430" w:rsidRDefault="00AD543A" w:rsidP="00DF2EEB">
      <w:pPr>
        <w:spacing w:after="0" w:line="360" w:lineRule="atLeast"/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</w:pP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Ребята, поскольку исследователи немного </w:t>
      </w:r>
      <w:proofErr w:type="gramStart"/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волшебники ,которые</w:t>
      </w:r>
      <w:proofErr w:type="gramEnd"/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показывают фокусы ,я</w:t>
      </w:r>
      <w:r w:rsidR="00DF2EEB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предлагаю вам </w:t>
      </w:r>
      <w:r w:rsidR="007B7430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самим на минуточку стать волшебниками.</w:t>
      </w:r>
    </w:p>
    <w:p w:rsidR="00DF2EEB" w:rsidRPr="00DF4788" w:rsidRDefault="00DF2EEB" w:rsidP="00DF2EEB">
      <w:pPr>
        <w:spacing w:after="0" w:line="360" w:lineRule="atLeast"/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</w:pP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Перед вами баночки с водой.                                                        Сейчас в</w:t>
      </w:r>
      <w:r w:rsidR="00EA5E25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ы поднимите </w:t>
      </w:r>
      <w:proofErr w:type="gramStart"/>
      <w:r w:rsidR="00EA5E25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баночки ,и</w:t>
      </w:r>
      <w:proofErr w:type="gramEnd"/>
      <w:r w:rsidR="00EA5E25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сильно их потрясёте</w:t>
      </w: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.</w:t>
      </w:r>
    </w:p>
    <w:p w:rsidR="00DF2EEB" w:rsidRPr="00DF4788" w:rsidRDefault="00EA5E25" w:rsidP="00DF2EEB">
      <w:pPr>
        <w:spacing w:after="0" w:line="360" w:lineRule="atLeast"/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Трясём.</w:t>
      </w:r>
      <w:r w:rsidR="00DF2EEB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…</w:t>
      </w:r>
      <w:proofErr w:type="gramEnd"/>
      <w:r w:rsidR="00DF2EEB"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..</w:t>
      </w:r>
    </w:p>
    <w:p w:rsidR="00FD508A" w:rsidRDefault="00DF2EEB" w:rsidP="00DF2EEB">
      <w:pPr>
        <w:spacing w:after="0" w:line="360" w:lineRule="atLeast"/>
        <w:rPr>
          <w:rFonts w:ascii="Times New Roman" w:eastAsia="Times New Roman" w:hAnsi="Times New Roman" w:cs="Times New Roman"/>
          <w:i/>
          <w:color w:val="111111"/>
          <w:sz w:val="36"/>
          <w:szCs w:val="36"/>
          <w:shd w:val="clear" w:color="auto" w:fill="FFFFFF"/>
          <w:lang w:eastAsia="ru-RU"/>
        </w:rPr>
      </w:pP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Что мы </w:t>
      </w:r>
      <w:proofErr w:type="gramStart"/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видим ?</w:t>
      </w:r>
      <w:proofErr w:type="gramEnd"/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 Изменился цвет воды. </w:t>
      </w:r>
      <w:proofErr w:type="gramStart"/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Почему</w:t>
      </w:r>
      <w:r w:rsidR="00FD508A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?(</w:t>
      </w:r>
      <w:proofErr w:type="gramEnd"/>
      <w:r w:rsidR="00FD508A" w:rsidRPr="00FD508A">
        <w:rPr>
          <w:rFonts w:ascii="Times New Roman" w:eastAsia="Times New Roman" w:hAnsi="Times New Roman" w:cs="Times New Roman"/>
          <w:i/>
          <w:color w:val="111111"/>
          <w:sz w:val="36"/>
          <w:szCs w:val="36"/>
          <w:shd w:val="clear" w:color="auto" w:fill="FFFFFF"/>
          <w:lang w:eastAsia="ru-RU"/>
        </w:rPr>
        <w:t>Детям даётся возможность подумать, почему вода изменила цвет. Можно отдать эти баночки домой, чтобы они вместе с родителями подумали над этим вопросом)</w:t>
      </w:r>
      <w:r w:rsidRPr="00FD508A">
        <w:rPr>
          <w:rFonts w:ascii="Times New Roman" w:eastAsia="Times New Roman" w:hAnsi="Times New Roman" w:cs="Times New Roman"/>
          <w:i/>
          <w:color w:val="111111"/>
          <w:sz w:val="36"/>
          <w:szCs w:val="36"/>
          <w:shd w:val="clear" w:color="auto" w:fill="FFFFFF"/>
          <w:lang w:eastAsia="ru-RU"/>
        </w:rPr>
        <w:t xml:space="preserve"> </w:t>
      </w:r>
    </w:p>
    <w:p w:rsidR="00DF2EEB" w:rsidRDefault="00DF2EEB" w:rsidP="00DF2EEB">
      <w:pPr>
        <w:spacing w:after="0" w:line="360" w:lineRule="atLeast"/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</w:pP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Всем большое спасибо.</w:t>
      </w:r>
    </w:p>
    <w:p w:rsidR="00EA5E25" w:rsidRPr="00EA5E25" w:rsidRDefault="00EA5E25" w:rsidP="00DF2EEB">
      <w:pPr>
        <w:spacing w:after="0" w:line="360" w:lineRule="atLeast"/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</w:pPr>
      <w:r w:rsidRPr="00EA5E25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Если вам понравилось проводить </w:t>
      </w:r>
      <w:proofErr w:type="gramStart"/>
      <w:r w:rsidRPr="00EA5E25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>опыты ,покажите</w:t>
      </w:r>
      <w:proofErr w:type="gramEnd"/>
      <w:r w:rsidRPr="00EA5E25">
        <w:rPr>
          <w:rFonts w:ascii="Times New Roman" w:eastAsia="Times New Roman" w:hAnsi="Times New Roman" w:cs="Times New Roman"/>
          <w:b/>
          <w:color w:val="111111"/>
          <w:sz w:val="36"/>
          <w:szCs w:val="36"/>
          <w:shd w:val="clear" w:color="auto" w:fill="FFFFFF"/>
          <w:lang w:eastAsia="ru-RU"/>
        </w:rPr>
        <w:t xml:space="preserve"> солнышко руками, а если нет-сделайте грустное личико.</w:t>
      </w:r>
    </w:p>
    <w:p w:rsidR="00DF2EEB" w:rsidRPr="00DF4788" w:rsidRDefault="00DF2EEB" w:rsidP="00DF2EEB">
      <w:pPr>
        <w:spacing w:after="0" w:line="360" w:lineRule="atLeast"/>
        <w:rPr>
          <w:b/>
          <w:bCs/>
          <w:color w:val="151515"/>
          <w:sz w:val="36"/>
          <w:szCs w:val="36"/>
          <w:bdr w:val="none" w:sz="0" w:space="0" w:color="auto" w:frame="1"/>
        </w:rPr>
      </w:pPr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 xml:space="preserve">???Ребята, как вы думаете, почему мы справились с трудным </w:t>
      </w:r>
      <w:proofErr w:type="gramStart"/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заданием?(</w:t>
      </w:r>
      <w:proofErr w:type="gramEnd"/>
      <w:r w:rsidRPr="00DF4788"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  <w:t>Мы умные и ,самое главное, дружные)Давайте все обнимемся.</w:t>
      </w:r>
    </w:p>
    <w:p w:rsidR="00303E9D" w:rsidRDefault="00303E9D" w:rsidP="00370B31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303E9D" w:rsidRDefault="00303E9D" w:rsidP="00370B31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303E9D" w:rsidRDefault="00303E9D" w:rsidP="00370B31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303E9D" w:rsidRDefault="00303E9D" w:rsidP="00370B31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303E9D" w:rsidRDefault="00303E9D" w:rsidP="00370B31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303E9D" w:rsidRDefault="00303E9D" w:rsidP="00370B31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303E9D" w:rsidRDefault="00303E9D" w:rsidP="00370B31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776499" w:rsidRDefault="00776499" w:rsidP="00776499">
      <w:pPr>
        <w:spacing w:after="0" w:line="6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76499" w:rsidRDefault="00776499" w:rsidP="00776499">
      <w:pPr>
        <w:spacing w:after="0" w:line="6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76499" w:rsidRDefault="00776499" w:rsidP="00776499">
      <w:pPr>
        <w:spacing w:after="0" w:line="6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76499" w:rsidRDefault="00776499" w:rsidP="00776499">
      <w:pPr>
        <w:spacing w:after="0" w:line="6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F4788" w:rsidRPr="00DF4788" w:rsidRDefault="00EA5E25" w:rsidP="00FD508A">
      <w:pPr>
        <w:spacing w:after="0" w:line="675" w:lineRule="atLeast"/>
        <w:outlineLvl w:val="1"/>
        <w:rPr>
          <w:rFonts w:ascii="Times New Roman" w:eastAsia="Times New Roman" w:hAnsi="Times New Roman" w:cs="Times New Roman"/>
          <w:color w:val="111111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="007764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</w:p>
    <w:p w:rsidR="00776499" w:rsidRDefault="00776499" w:rsidP="00776499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sectPr w:rsidR="0077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default-font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578AD"/>
    <w:multiLevelType w:val="multilevel"/>
    <w:tmpl w:val="A6E2D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BB"/>
    <w:rsid w:val="0005688C"/>
    <w:rsid w:val="00303E9D"/>
    <w:rsid w:val="00370B31"/>
    <w:rsid w:val="003A1DBB"/>
    <w:rsid w:val="00464B67"/>
    <w:rsid w:val="004B663A"/>
    <w:rsid w:val="005E7DE1"/>
    <w:rsid w:val="006A71F0"/>
    <w:rsid w:val="007238CB"/>
    <w:rsid w:val="00776499"/>
    <w:rsid w:val="007B7430"/>
    <w:rsid w:val="00833FF3"/>
    <w:rsid w:val="00A760C3"/>
    <w:rsid w:val="00AD543A"/>
    <w:rsid w:val="00B05B4D"/>
    <w:rsid w:val="00B67D68"/>
    <w:rsid w:val="00D02023"/>
    <w:rsid w:val="00D45706"/>
    <w:rsid w:val="00DF2EEB"/>
    <w:rsid w:val="00DF4788"/>
    <w:rsid w:val="00DF48DF"/>
    <w:rsid w:val="00E00FDE"/>
    <w:rsid w:val="00EA5E25"/>
    <w:rsid w:val="00FB49D7"/>
    <w:rsid w:val="00FD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6E84"/>
  <w15:chartTrackingRefBased/>
  <w15:docId w15:val="{3D4D4247-9E94-404D-B25F-5BE932DE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B31"/>
    <w:rPr>
      <w:b/>
      <w:bCs/>
    </w:rPr>
  </w:style>
  <w:style w:type="character" w:styleId="a5">
    <w:name w:val="Emphasis"/>
    <w:basedOn w:val="a0"/>
    <w:uiPriority w:val="20"/>
    <w:qFormat/>
    <w:rsid w:val="00370B31"/>
    <w:rPr>
      <w:i/>
      <w:iCs/>
    </w:rPr>
  </w:style>
  <w:style w:type="paragraph" w:customStyle="1" w:styleId="c2">
    <w:name w:val="c2"/>
    <w:basedOn w:val="a"/>
    <w:rsid w:val="0083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33FF3"/>
  </w:style>
  <w:style w:type="paragraph" w:customStyle="1" w:styleId="c0">
    <w:name w:val="c0"/>
    <w:basedOn w:val="a"/>
    <w:rsid w:val="0083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33FF3"/>
  </w:style>
  <w:style w:type="character" w:customStyle="1" w:styleId="c21">
    <w:name w:val="c21"/>
    <w:basedOn w:val="a0"/>
    <w:rsid w:val="00833FF3"/>
  </w:style>
  <w:style w:type="paragraph" w:styleId="a6">
    <w:name w:val="Balloon Text"/>
    <w:basedOn w:val="a"/>
    <w:link w:val="a7"/>
    <w:uiPriority w:val="99"/>
    <w:semiHidden/>
    <w:unhideWhenUsed/>
    <w:rsid w:val="00A76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60C3"/>
    <w:rPr>
      <w:rFonts w:ascii="Segoe UI" w:hAnsi="Segoe UI" w:cs="Segoe UI"/>
      <w:sz w:val="18"/>
      <w:szCs w:val="18"/>
    </w:rPr>
  </w:style>
  <w:style w:type="paragraph" w:customStyle="1" w:styleId="c22">
    <w:name w:val="c22"/>
    <w:basedOn w:val="a"/>
    <w:rsid w:val="00B0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38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70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2025-04-15T16:36:00Z</cp:lastPrinted>
  <dcterms:created xsi:type="dcterms:W3CDTF">2025-04-03T16:26:00Z</dcterms:created>
  <dcterms:modified xsi:type="dcterms:W3CDTF">2025-04-21T06:30:00Z</dcterms:modified>
</cp:coreProperties>
</file>