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BD81" w14:textId="77777777" w:rsidR="00D948CC" w:rsidRPr="00FC600D" w:rsidRDefault="00D948CC" w:rsidP="00D948CC">
      <w:pPr>
        <w:pStyle w:val="a3"/>
      </w:pPr>
      <w:r w:rsidRPr="00FC600D">
        <w:t xml:space="preserve">муниципальное автономное дошкольное образовательное учреждение </w:t>
      </w:r>
    </w:p>
    <w:p w14:paraId="64B4D3BB" w14:textId="77777777" w:rsidR="00D948CC" w:rsidRPr="00FC600D" w:rsidRDefault="00D948CC" w:rsidP="00D948CC">
      <w:pPr>
        <w:pStyle w:val="a3"/>
        <w:ind w:left="0"/>
        <w:jc w:val="center"/>
        <w:rPr>
          <w:sz w:val="20"/>
        </w:rPr>
      </w:pPr>
      <w:r w:rsidRPr="00FC600D">
        <w:t>«Детский сад № 143» г. Хабаровска</w:t>
      </w:r>
    </w:p>
    <w:p w14:paraId="082B8CEC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C9E100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C9775F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F53E18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5BFC9B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F690B6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1A7E1F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65233D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058292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6F09B4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D44988" w14:textId="77777777" w:rsidR="00C96701" w:rsidRDefault="00C96701" w:rsidP="00214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15CC17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32E33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503BEF" w14:textId="77777777" w:rsidR="00C96701" w:rsidRPr="00D948CC" w:rsidRDefault="00D948CC" w:rsidP="00214D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48CC">
        <w:rPr>
          <w:rFonts w:ascii="Times New Roman" w:hAnsi="Times New Roman"/>
          <w:b/>
          <w:sz w:val="36"/>
          <w:szCs w:val="36"/>
        </w:rPr>
        <w:t>Конспект занятия по  «Развитию речи»</w:t>
      </w:r>
    </w:p>
    <w:p w14:paraId="48181EC2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48CC">
        <w:rPr>
          <w:rFonts w:ascii="Times New Roman" w:hAnsi="Times New Roman"/>
          <w:b/>
          <w:sz w:val="36"/>
          <w:szCs w:val="36"/>
        </w:rPr>
        <w:t>«Составление описаний персонажей сказки «Теремок»</w:t>
      </w:r>
      <w:r w:rsidR="00D948CC">
        <w:rPr>
          <w:rFonts w:ascii="Times New Roman" w:hAnsi="Times New Roman"/>
          <w:b/>
          <w:sz w:val="36"/>
          <w:szCs w:val="36"/>
        </w:rPr>
        <w:t>»</w:t>
      </w:r>
    </w:p>
    <w:p w14:paraId="6060D7A2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48CC">
        <w:rPr>
          <w:rFonts w:ascii="Times New Roman" w:hAnsi="Times New Roman"/>
          <w:b/>
          <w:sz w:val="36"/>
          <w:szCs w:val="36"/>
        </w:rPr>
        <w:t>Для детей средней группы</w:t>
      </w:r>
    </w:p>
    <w:p w14:paraId="7E3D55E9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15D9B6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4DDD94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3A5507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CB480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056CDD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2E365F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E8BD6A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B782B9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1EA663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E1D9C3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BF7B6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0B0B35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B9E776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Воспитатель:</w:t>
      </w:r>
    </w:p>
    <w:p w14:paraId="19F199B3" w14:textId="46D1EF1D" w:rsidR="00C96701" w:rsidRPr="00D948CC" w:rsidRDefault="009F3D54" w:rsidP="001939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Симоненко Е.А.</w:t>
      </w:r>
    </w:p>
    <w:p w14:paraId="64A21701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9597D4C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92890B8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444C0F4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AB2FE0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E58790C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287E93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8CB699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8460CAE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2616E37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CE0952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1488AB9" w14:textId="77777777" w:rsidR="00C96701" w:rsidRPr="00D948CC" w:rsidRDefault="00C96701" w:rsidP="001939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FE9F50" w14:textId="77777777" w:rsidR="00D948CC" w:rsidRDefault="00D948CC" w:rsidP="0019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32C48A" w14:textId="77777777" w:rsidR="00D948CC" w:rsidRDefault="00D948CC" w:rsidP="00193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AA9B01" w14:textId="77777777" w:rsidR="00D948CC" w:rsidRPr="00D948CC" w:rsidRDefault="00D948CC" w:rsidP="00D948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4E5768" w14:textId="77777777" w:rsidR="009F3D54" w:rsidRDefault="00D948CC" w:rsidP="009F3D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Хабаровск, 202</w:t>
      </w:r>
      <w:r w:rsidR="009F3D54">
        <w:rPr>
          <w:rFonts w:ascii="Times New Roman" w:hAnsi="Times New Roman"/>
          <w:b/>
          <w:sz w:val="28"/>
          <w:szCs w:val="28"/>
        </w:rPr>
        <w:t>4</w:t>
      </w:r>
    </w:p>
    <w:p w14:paraId="410556F2" w14:textId="297ACE70" w:rsidR="00C96701" w:rsidRPr="009F3D54" w:rsidRDefault="00C96701" w:rsidP="009F3D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225F">
        <w:rPr>
          <w:rFonts w:ascii="Times New Roman" w:hAnsi="Times New Roman"/>
          <w:b/>
          <w:i/>
          <w:sz w:val="28"/>
          <w:szCs w:val="28"/>
        </w:rPr>
        <w:lastRenderedPageBreak/>
        <w:t>Цель:</w:t>
      </w:r>
    </w:p>
    <w:p w14:paraId="04E55D1C" w14:textId="77777777" w:rsidR="005D1FF3" w:rsidRPr="00D948CC" w:rsidRDefault="005D1FF3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Продолжать развивать диалогическую речь через театральную деятельность.</w:t>
      </w:r>
    </w:p>
    <w:p w14:paraId="6E31A175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0BFEBE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386E9A" w14:textId="77777777" w:rsidR="00C96701" w:rsidRPr="0071225F" w:rsidRDefault="00C96701" w:rsidP="009B521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225F">
        <w:rPr>
          <w:rFonts w:ascii="Times New Roman" w:hAnsi="Times New Roman"/>
          <w:b/>
          <w:i/>
          <w:sz w:val="28"/>
          <w:szCs w:val="28"/>
        </w:rPr>
        <w:t>Задачи:</w:t>
      </w:r>
    </w:p>
    <w:p w14:paraId="43F7F0E6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 xml:space="preserve">-  </w:t>
      </w:r>
      <w:r w:rsidRPr="0071225F">
        <w:rPr>
          <w:rFonts w:ascii="Times New Roman" w:hAnsi="Times New Roman"/>
          <w:i/>
          <w:sz w:val="28"/>
          <w:szCs w:val="28"/>
        </w:rPr>
        <w:t>Связная речь</w:t>
      </w:r>
      <w:r w:rsidRPr="00D948CC">
        <w:rPr>
          <w:rFonts w:ascii="Times New Roman" w:hAnsi="Times New Roman"/>
          <w:sz w:val="28"/>
          <w:szCs w:val="28"/>
        </w:rPr>
        <w:t>: Составлять описание предметов;</w:t>
      </w:r>
    </w:p>
    <w:p w14:paraId="19E17C87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 xml:space="preserve">-  </w:t>
      </w:r>
      <w:r w:rsidRPr="0071225F">
        <w:rPr>
          <w:rFonts w:ascii="Times New Roman" w:hAnsi="Times New Roman"/>
          <w:i/>
          <w:sz w:val="28"/>
          <w:szCs w:val="28"/>
        </w:rPr>
        <w:t>Словарь и грамматика:</w:t>
      </w:r>
      <w:r w:rsidRPr="00D948CC">
        <w:rPr>
          <w:rFonts w:ascii="Times New Roman" w:hAnsi="Times New Roman"/>
          <w:sz w:val="28"/>
          <w:szCs w:val="28"/>
        </w:rPr>
        <w:t xml:space="preserve"> Подбирать нужные  по смыслу слова;</w:t>
      </w:r>
    </w:p>
    <w:p w14:paraId="7A72F9C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 xml:space="preserve">-  </w:t>
      </w:r>
      <w:r w:rsidRPr="0071225F">
        <w:rPr>
          <w:rFonts w:ascii="Times New Roman" w:hAnsi="Times New Roman"/>
          <w:i/>
          <w:sz w:val="28"/>
          <w:szCs w:val="28"/>
        </w:rPr>
        <w:t>Закреплять усвоение обобщающи</w:t>
      </w:r>
      <w:r w:rsidR="00D948CC" w:rsidRPr="0071225F">
        <w:rPr>
          <w:rFonts w:ascii="Times New Roman" w:hAnsi="Times New Roman"/>
          <w:i/>
          <w:sz w:val="28"/>
          <w:szCs w:val="28"/>
        </w:rPr>
        <w:t>х понятий:</w:t>
      </w:r>
      <w:r w:rsidR="00D948CC">
        <w:rPr>
          <w:rFonts w:ascii="Times New Roman" w:hAnsi="Times New Roman"/>
          <w:sz w:val="28"/>
          <w:szCs w:val="28"/>
        </w:rPr>
        <w:t xml:space="preserve"> овощи, одежда, мебель</w:t>
      </w:r>
      <w:r w:rsidRPr="00D948CC">
        <w:rPr>
          <w:rFonts w:ascii="Times New Roman" w:hAnsi="Times New Roman"/>
          <w:sz w:val="28"/>
          <w:szCs w:val="28"/>
        </w:rPr>
        <w:t>.</w:t>
      </w:r>
    </w:p>
    <w:p w14:paraId="27E4D349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 xml:space="preserve">-  </w:t>
      </w:r>
      <w:r w:rsidRPr="0071225F">
        <w:rPr>
          <w:rFonts w:ascii="Times New Roman" w:hAnsi="Times New Roman"/>
          <w:i/>
          <w:sz w:val="28"/>
          <w:szCs w:val="28"/>
        </w:rPr>
        <w:t>Звуковая культура речи</w:t>
      </w:r>
      <w:r w:rsidRPr="00D948CC">
        <w:rPr>
          <w:rFonts w:ascii="Times New Roman" w:hAnsi="Times New Roman"/>
          <w:sz w:val="28"/>
          <w:szCs w:val="28"/>
        </w:rPr>
        <w:t>: Чётко и правильно произносить звуки [ р ] – [р], внятно</w:t>
      </w:r>
    </w:p>
    <w:p w14:paraId="108A4D65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 xml:space="preserve">   произносить слова фразы.</w:t>
      </w:r>
    </w:p>
    <w:p w14:paraId="24C7E62C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D5EE98" w14:textId="77777777" w:rsidR="00C96701" w:rsidRPr="0071225F" w:rsidRDefault="00C96701" w:rsidP="009B521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225F">
        <w:rPr>
          <w:rFonts w:ascii="Times New Roman" w:hAnsi="Times New Roman"/>
          <w:b/>
          <w:i/>
          <w:sz w:val="28"/>
          <w:szCs w:val="28"/>
        </w:rPr>
        <w:t>Предварительная  работа:</w:t>
      </w:r>
    </w:p>
    <w:p w14:paraId="612EF111" w14:textId="77777777" w:rsidR="005D1FF3" w:rsidRPr="00D948CC" w:rsidRDefault="005D1FF3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Рассматривание иллюстраций, чтение сказки.</w:t>
      </w:r>
    </w:p>
    <w:p w14:paraId="60E30DB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10417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69017" w14:textId="77777777" w:rsidR="00C96701" w:rsidRPr="0071225F" w:rsidRDefault="00C96701" w:rsidP="009B521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225F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14:paraId="4AC37BF2" w14:textId="10EAF6C5" w:rsidR="00C96701" w:rsidRPr="00D948CC" w:rsidRDefault="00C96701" w:rsidP="00D948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Картинка с изображением  тигра, плоскостные или объёмные игрушки-персонажи</w:t>
      </w:r>
      <w:r w:rsidR="0071225F">
        <w:rPr>
          <w:rFonts w:ascii="Times New Roman" w:hAnsi="Times New Roman"/>
          <w:sz w:val="28"/>
          <w:szCs w:val="28"/>
        </w:rPr>
        <w:t xml:space="preserve">  сказки </w:t>
      </w:r>
      <w:r w:rsidRPr="00D948CC">
        <w:rPr>
          <w:rFonts w:ascii="Times New Roman" w:hAnsi="Times New Roman"/>
          <w:sz w:val="28"/>
          <w:szCs w:val="28"/>
        </w:rPr>
        <w:t>«Теремок».</w:t>
      </w:r>
    </w:p>
    <w:p w14:paraId="4876D3F2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ADCD5F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ХОД НОД:</w:t>
      </w:r>
    </w:p>
    <w:p w14:paraId="53AC82E9" w14:textId="77777777" w:rsidR="00C96701" w:rsidRPr="00D948CC" w:rsidRDefault="00C96701" w:rsidP="00214D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716D6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Дети стоят полукругом.</w:t>
      </w:r>
    </w:p>
    <w:p w14:paraId="22A3E2B1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Воспитатель.</w:t>
      </w:r>
      <w:r w:rsidRPr="00D948CC">
        <w:rPr>
          <w:rFonts w:ascii="Times New Roman" w:hAnsi="Times New Roman"/>
          <w:sz w:val="28"/>
          <w:szCs w:val="28"/>
        </w:rPr>
        <w:t xml:space="preserve"> Мы сейчас поиграем в игру « Закончи предложение»</w:t>
      </w:r>
    </w:p>
    <w:p w14:paraId="043C56B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Я скажу: в аквариуме плавали… Кто плавал?</w:t>
      </w:r>
    </w:p>
    <w:p w14:paraId="19D6E5EC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: Рыбы.</w:t>
      </w:r>
    </w:p>
    <w:p w14:paraId="643F60DB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В аквариуме плавали рыбы. На огороде растут….</w:t>
      </w:r>
    </w:p>
    <w:p w14:paraId="6E738E6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Что растёт на огороде?</w:t>
      </w:r>
    </w:p>
    <w:p w14:paraId="622A948D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Дети:</w:t>
      </w:r>
      <w:r w:rsidRPr="00D948CC">
        <w:rPr>
          <w:rFonts w:ascii="Times New Roman" w:hAnsi="Times New Roman"/>
          <w:sz w:val="28"/>
          <w:szCs w:val="28"/>
        </w:rPr>
        <w:t xml:space="preserve"> капуста.</w:t>
      </w:r>
    </w:p>
    <w:p w14:paraId="1691D9BD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: Какие ещё овощи вы знаете?</w:t>
      </w:r>
    </w:p>
    <w:p w14:paraId="745AEC71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Дети.</w:t>
      </w:r>
      <w:r w:rsidRPr="00D948CC">
        <w:rPr>
          <w:rFonts w:ascii="Times New Roman" w:hAnsi="Times New Roman"/>
          <w:sz w:val="28"/>
          <w:szCs w:val="28"/>
        </w:rPr>
        <w:t xml:space="preserve"> Редис, морковь, картофель, огурцы….</w:t>
      </w:r>
    </w:p>
    <w:p w14:paraId="5F2DA183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Мама надела Вове…Что?</w:t>
      </w:r>
    </w:p>
    <w:p w14:paraId="7499FF2B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Рубашку.</w:t>
      </w:r>
    </w:p>
    <w:p w14:paraId="52DF19FE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А какую одежду вы ещё знаете? Назовите.</w:t>
      </w:r>
    </w:p>
    <w:p w14:paraId="53F50B66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Дети.</w:t>
      </w:r>
      <w:r w:rsidRPr="00D948CC">
        <w:rPr>
          <w:rFonts w:ascii="Times New Roman" w:hAnsi="Times New Roman"/>
          <w:sz w:val="28"/>
          <w:szCs w:val="28"/>
        </w:rPr>
        <w:t xml:space="preserve"> Сарафан, платье, брюки, шорты.</w:t>
      </w:r>
    </w:p>
    <w:p w14:paraId="7AC337FF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В комнате стоит… Что?</w:t>
      </w:r>
    </w:p>
    <w:p w14:paraId="2E4819B7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Стол.</w:t>
      </w:r>
    </w:p>
    <w:p w14:paraId="1F0F407F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Воспитатель.</w:t>
      </w:r>
      <w:r w:rsidRPr="00D948CC">
        <w:rPr>
          <w:rFonts w:ascii="Times New Roman" w:hAnsi="Times New Roman"/>
          <w:sz w:val="28"/>
          <w:szCs w:val="28"/>
        </w:rPr>
        <w:t xml:space="preserve"> Какую ещё мебель вы знаете?</w:t>
      </w:r>
    </w:p>
    <w:p w14:paraId="272A18C3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Дети.</w:t>
      </w:r>
      <w:r w:rsidRPr="00D948CC">
        <w:rPr>
          <w:rFonts w:ascii="Times New Roman" w:hAnsi="Times New Roman"/>
          <w:sz w:val="28"/>
          <w:szCs w:val="28"/>
        </w:rPr>
        <w:t xml:space="preserve"> Кровать, шкаф, стул…</w:t>
      </w:r>
    </w:p>
    <w:p w14:paraId="1504B567" w14:textId="77777777" w:rsidR="00C96701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Воспитатель.</w:t>
      </w:r>
      <w:r w:rsidRPr="00D948CC">
        <w:rPr>
          <w:rFonts w:ascii="Times New Roman" w:hAnsi="Times New Roman"/>
          <w:sz w:val="28"/>
          <w:szCs w:val="28"/>
        </w:rPr>
        <w:t xml:space="preserve"> Молодцы.</w:t>
      </w:r>
    </w:p>
    <w:p w14:paraId="70AFEB9C" w14:textId="77777777" w:rsidR="00D948CC" w:rsidRPr="00D948CC" w:rsidRDefault="00D948CC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EEAC8B" w14:textId="77777777" w:rsidR="00C96701" w:rsidRPr="00D948CC" w:rsidRDefault="00D948CC" w:rsidP="009B521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948CC">
        <w:rPr>
          <w:rFonts w:ascii="Times New Roman" w:hAnsi="Times New Roman"/>
          <w:i/>
          <w:sz w:val="28"/>
          <w:szCs w:val="28"/>
        </w:rPr>
        <w:t xml:space="preserve">Дети </w:t>
      </w:r>
      <w:r w:rsidR="00C96701" w:rsidRPr="00D948CC">
        <w:rPr>
          <w:rFonts w:ascii="Times New Roman" w:hAnsi="Times New Roman"/>
          <w:i/>
          <w:sz w:val="28"/>
          <w:szCs w:val="28"/>
        </w:rPr>
        <w:t>сидят на стульчиках.</w:t>
      </w:r>
    </w:p>
    <w:p w14:paraId="0A5E277E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Воспитатель показывает картинку тигра.</w:t>
      </w:r>
    </w:p>
    <w:p w14:paraId="591DBBD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Как рычит тигр?</w:t>
      </w:r>
    </w:p>
    <w:p w14:paraId="64BB908D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Р-Р-Р</w:t>
      </w:r>
    </w:p>
    <w:p w14:paraId="0AA5579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lastRenderedPageBreak/>
        <w:t>Воспитатель протяжно произносит звукоподражание Р-Р-Р, просит детей повторить так же. Заслушивает ответы хоровые и индивидуальные.</w:t>
      </w:r>
    </w:p>
    <w:p w14:paraId="041D80E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Ворона, что может делать?</w:t>
      </w:r>
    </w:p>
    <w:p w14:paraId="7AE6602C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Каркать.</w:t>
      </w:r>
    </w:p>
    <w:p w14:paraId="730484C6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Как ворона каркает?</w:t>
      </w:r>
    </w:p>
    <w:p w14:paraId="0F668576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Кар-кар-кар.</w:t>
      </w:r>
    </w:p>
    <w:p w14:paraId="6B1AB823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Ворона каркает, а утка крякает? Как крякает утка?</w:t>
      </w:r>
    </w:p>
    <w:p w14:paraId="7B17005C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Кря-кря-кря.</w:t>
      </w:r>
    </w:p>
    <w:p w14:paraId="3C75CE1F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Воспитатель.</w:t>
      </w:r>
      <w:r w:rsidRPr="00D948CC">
        <w:rPr>
          <w:rFonts w:ascii="Times New Roman" w:hAnsi="Times New Roman"/>
          <w:sz w:val="28"/>
          <w:szCs w:val="28"/>
        </w:rPr>
        <w:t xml:space="preserve"> Как кукарекает петушок?</w:t>
      </w:r>
    </w:p>
    <w:p w14:paraId="0E71491E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Ку-ка-ре-ку.</w:t>
      </w:r>
    </w:p>
    <w:p w14:paraId="2B0EACD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Как фыркает ежик?(Фр-р-фр-р), Как хрюкает поросёнок?(Хрю-хрю),</w:t>
      </w:r>
    </w:p>
    <w:p w14:paraId="6D0861C8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Как мурлычет кошка?(Мур-р-мур-р), Как чирикает воробей? (Чирик-чирик).</w:t>
      </w:r>
    </w:p>
    <w:p w14:paraId="759C14AA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sz w:val="28"/>
          <w:szCs w:val="28"/>
        </w:rPr>
        <w:t>После  того как дети произнесут эти звукосочетания, воспитатель проговаривает их в случайном порядке, предлагая детям ответить на ряд вопросов.</w:t>
      </w:r>
    </w:p>
    <w:p w14:paraId="7FD1A3E2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 xml:space="preserve">. Кар-кар. Кто это? Что она делает? </w:t>
      </w:r>
    </w:p>
    <w:p w14:paraId="2889051F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Дети.</w:t>
      </w:r>
      <w:r w:rsidRPr="00D948CC">
        <w:rPr>
          <w:rFonts w:ascii="Times New Roman" w:hAnsi="Times New Roman"/>
          <w:sz w:val="28"/>
          <w:szCs w:val="28"/>
        </w:rPr>
        <w:t xml:space="preserve"> Ворона, она каркает.</w:t>
      </w:r>
    </w:p>
    <w:p w14:paraId="2B963F05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Воспитатель.</w:t>
      </w:r>
      <w:r w:rsidRPr="00D948CC">
        <w:rPr>
          <w:rFonts w:ascii="Times New Roman" w:hAnsi="Times New Roman"/>
          <w:sz w:val="28"/>
          <w:szCs w:val="28"/>
        </w:rPr>
        <w:t xml:space="preserve"> Фр-р-фр-р. Кто это? </w:t>
      </w:r>
    </w:p>
    <w:p w14:paraId="3DFC649B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Дети.</w:t>
      </w:r>
      <w:r w:rsidRPr="00D948CC">
        <w:rPr>
          <w:rFonts w:ascii="Times New Roman" w:hAnsi="Times New Roman"/>
          <w:sz w:val="28"/>
          <w:szCs w:val="28"/>
        </w:rPr>
        <w:t xml:space="preserve"> Ежик, он фыркает.</w:t>
      </w:r>
    </w:p>
    <w:p w14:paraId="16AC5438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Кря-кря. Кто это? Что она делает?</w:t>
      </w:r>
    </w:p>
    <w:p w14:paraId="6C27ADE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Утка крякает.</w:t>
      </w:r>
    </w:p>
    <w:p w14:paraId="494659CB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Хрю-хрю. Кто это? Что он делает?</w:t>
      </w:r>
    </w:p>
    <w:p w14:paraId="2AEF9E7C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Дети.</w:t>
      </w:r>
      <w:r w:rsidRPr="00D948CC">
        <w:rPr>
          <w:rFonts w:ascii="Times New Roman" w:hAnsi="Times New Roman"/>
          <w:sz w:val="28"/>
          <w:szCs w:val="28"/>
        </w:rPr>
        <w:t xml:space="preserve"> Поросёнок хрюкает.</w:t>
      </w:r>
    </w:p>
    <w:p w14:paraId="459FB77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</w:t>
      </w:r>
      <w:r w:rsidRPr="00D948CC">
        <w:rPr>
          <w:rFonts w:ascii="Times New Roman" w:hAnsi="Times New Roman"/>
          <w:sz w:val="28"/>
          <w:szCs w:val="28"/>
        </w:rPr>
        <w:t>. Ку-ка-ре-ку. Кто это? Что он делает?</w:t>
      </w:r>
    </w:p>
    <w:p w14:paraId="1B4D2CF7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Дети.</w:t>
      </w:r>
      <w:r w:rsidRPr="00D948CC">
        <w:rPr>
          <w:rFonts w:ascii="Times New Roman" w:hAnsi="Times New Roman"/>
          <w:sz w:val="28"/>
          <w:szCs w:val="28"/>
        </w:rPr>
        <w:t xml:space="preserve"> Петух кукарекает.</w:t>
      </w:r>
    </w:p>
    <w:p w14:paraId="7AC2BB12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Воспитатель.</w:t>
      </w:r>
      <w:r w:rsidRPr="00D948CC">
        <w:rPr>
          <w:rFonts w:ascii="Times New Roman" w:hAnsi="Times New Roman"/>
          <w:sz w:val="28"/>
          <w:szCs w:val="28"/>
        </w:rPr>
        <w:t xml:space="preserve"> Мурр-мурр. Что она делает? </w:t>
      </w:r>
    </w:p>
    <w:p w14:paraId="1B8F9C59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Кошка мурлычет.</w:t>
      </w:r>
    </w:p>
    <w:p w14:paraId="6F6DD11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Воспитатель.</w:t>
      </w:r>
      <w:r w:rsidRPr="00D948CC">
        <w:rPr>
          <w:rFonts w:ascii="Times New Roman" w:hAnsi="Times New Roman"/>
          <w:sz w:val="28"/>
          <w:szCs w:val="28"/>
        </w:rPr>
        <w:t xml:space="preserve"> Чик-чирик. Кто это? Что он делает?</w:t>
      </w:r>
    </w:p>
    <w:p w14:paraId="62FAE8CB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Дети</w:t>
      </w:r>
      <w:r w:rsidRPr="00D948CC">
        <w:rPr>
          <w:rFonts w:ascii="Times New Roman" w:hAnsi="Times New Roman"/>
          <w:sz w:val="28"/>
          <w:szCs w:val="28"/>
        </w:rPr>
        <w:t>. Воробей чирикает.</w:t>
      </w:r>
    </w:p>
    <w:p w14:paraId="4EC1AFC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04A3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AB13CB" w14:textId="77777777" w:rsidR="00C96701" w:rsidRPr="00D948CC" w:rsidRDefault="00C96701" w:rsidP="00FC5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8CC">
        <w:rPr>
          <w:rFonts w:ascii="Times New Roman" w:hAnsi="Times New Roman"/>
          <w:b/>
          <w:sz w:val="28"/>
          <w:szCs w:val="28"/>
        </w:rPr>
        <w:t>Физминутка:</w:t>
      </w:r>
    </w:p>
    <w:p w14:paraId="31230C11" w14:textId="77777777" w:rsidR="00C96701" w:rsidRPr="00D948CC" w:rsidRDefault="00C96701" w:rsidP="00FC5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92C04B" w14:textId="77777777" w:rsidR="00C96701" w:rsidRPr="00D948CC" w:rsidRDefault="00C96701" w:rsidP="003761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“Вороны”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         </w:t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Вот под елочкой зеленой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Скачут весело вороны: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Кар - кар -кар! (громко)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Целый день они кричали,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Спать ребятам не давали: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br/>
        <w:t xml:space="preserve">  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Кар - кар -кар! (громко)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Только к ночи умолкают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И все вместе засыпают: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                               </w:t>
      </w:r>
      <w:r w:rsidRPr="00D948CC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Кар - кар -кар! (тихо).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14:paraId="20E7C81A" w14:textId="77777777" w:rsidR="00C96701" w:rsidRPr="00D948CC" w:rsidRDefault="00C96701" w:rsidP="003761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D948CC">
        <w:rPr>
          <w:rFonts w:ascii="Times New Roman" w:hAnsi="Times New Roman"/>
          <w:color w:val="333333"/>
          <w:sz w:val="20"/>
          <w:szCs w:val="20"/>
          <w:lang w:eastAsia="ru-RU"/>
        </w:rPr>
        <w:t>* Дети бегают, размахивая руками, как крыльями.</w:t>
      </w:r>
    </w:p>
    <w:p w14:paraId="76F45287" w14:textId="77777777" w:rsidR="00C96701" w:rsidRPr="00D948CC" w:rsidRDefault="00C96701" w:rsidP="00D948C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948CC">
        <w:rPr>
          <w:rFonts w:ascii="Times New Roman" w:hAnsi="Times New Roman"/>
          <w:color w:val="333333"/>
          <w:sz w:val="20"/>
          <w:szCs w:val="20"/>
          <w:lang w:eastAsia="ru-RU"/>
        </w:rPr>
        <w:t>Садятся на корточки, руки под щеку - засыпают.</w:t>
      </w:r>
    </w:p>
    <w:p w14:paraId="160EF104" w14:textId="77777777" w:rsidR="00D948CC" w:rsidRPr="00D948CC" w:rsidRDefault="00D948CC" w:rsidP="00D948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5640F68D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153F5FBC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i/>
          <w:color w:val="333333"/>
          <w:sz w:val="28"/>
          <w:szCs w:val="28"/>
          <w:lang w:eastAsia="ru-RU"/>
        </w:rPr>
        <w:t>Дети садятся на стульчики.</w:t>
      </w:r>
    </w:p>
    <w:p w14:paraId="3B4860FA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Посмотрите, к нам пришли зверюшки из сказки. Из какой сказки они пришли к нам?</w:t>
      </w:r>
    </w:p>
    <w:p w14:paraId="62BD1AB4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 Теремок»</w:t>
      </w:r>
    </w:p>
    <w:p w14:paraId="0BB65AF6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>. Правильно, они живут в сказке « теремок». Задание вам такое. Опишите мне каждую зверюшку.</w:t>
      </w:r>
    </w:p>
    <w:p w14:paraId="6DCC5499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>. Мышка . она маленькая, серенькая, живет в норке.</w:t>
      </w:r>
    </w:p>
    <w:p w14:paraId="52D66B7D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>. Правильно.</w:t>
      </w:r>
    </w:p>
    <w:p w14:paraId="06E688A2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Заяц. Он маленький, серенький, пушистый. У него маленький хвостик и длинные уши. Он любит морковь, капусту.</w:t>
      </w:r>
    </w:p>
    <w:p w14:paraId="551469BF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Молодцы.</w:t>
      </w:r>
    </w:p>
    <w:p w14:paraId="0B299563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Дети.</w:t>
      </w:r>
      <w:r w:rsidR="00E31770"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Лягушка.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Она маленькая зелёная. У неё большие глаза. Она живёт на болоте. Она любит комаров.</w:t>
      </w:r>
    </w:p>
    <w:p w14:paraId="5554B800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Правильно.</w:t>
      </w:r>
    </w:p>
    <w:p w14:paraId="2E23CB51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Лиса. Она большая, рыжая, мягкая, добрая, хитрая. Она живёт лесу.</w:t>
      </w:r>
    </w:p>
    <w:p w14:paraId="2E3BAACF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>. Умница.</w:t>
      </w:r>
    </w:p>
    <w:p w14:paraId="42148C82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Дети.</w:t>
      </w:r>
      <w:r w:rsidR="00E31770"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Медведь.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Он большой, лохматый, коричневый. У него большая морда, маленький хвост. Он живет в лесу. Всю зиму спит в берлоге.</w:t>
      </w:r>
    </w:p>
    <w:p w14:paraId="295F31BE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</w:t>
      </w:r>
      <w:r w:rsidR="00E31770"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ь</w:t>
      </w:r>
      <w:r w:rsidR="00E31770" w:rsidRPr="00D948CC">
        <w:rPr>
          <w:rFonts w:ascii="Times New Roman" w:hAnsi="Times New Roman"/>
          <w:color w:val="333333"/>
          <w:sz w:val="28"/>
          <w:szCs w:val="28"/>
          <w:lang w:eastAsia="ru-RU"/>
        </w:rPr>
        <w:t>. Хорошо.</w:t>
      </w:r>
    </w:p>
    <w:p w14:paraId="440409AF" w14:textId="77777777" w:rsidR="00E31770" w:rsidRPr="00D948CC" w:rsidRDefault="00E31770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Волк. Серый, большой, злой, </w:t>
      </w:r>
      <w:r w:rsidR="00F83770" w:rsidRPr="00D948CC">
        <w:rPr>
          <w:rFonts w:ascii="Times New Roman" w:hAnsi="Times New Roman"/>
          <w:color w:val="333333"/>
          <w:sz w:val="28"/>
          <w:szCs w:val="28"/>
          <w:lang w:eastAsia="ru-RU"/>
        </w:rPr>
        <w:t>быстрый.</w:t>
      </w:r>
    </w:p>
    <w:p w14:paraId="69F4593C" w14:textId="77777777" w:rsidR="00D948CC" w:rsidRPr="00D948CC" w:rsidRDefault="00F83770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Воспитатель.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Молодцы. Справились с заданием.</w:t>
      </w:r>
      <w:r w:rsid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сейчас сядем за столы и раскрасим цветными карандашами картинку «Теремок».</w:t>
      </w:r>
    </w:p>
    <w:p w14:paraId="48AB37E7" w14:textId="341BEE88" w:rsidR="00D948CC" w:rsidRPr="009F3D54" w:rsidRDefault="00F83770" w:rsidP="009F3D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</w:t>
      </w:r>
      <w:r w:rsidR="006C468A" w:rsidRPr="00D948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</w:t>
      </w:r>
      <w:r w:rsidR="00D948CC" w:rsidRPr="00D948CC">
        <w:rPr>
          <w:rFonts w:ascii="Times New Roman" w:eastAsia="Times New Roman" w:hAnsi="Times New Roman"/>
          <w:b/>
          <w:sz w:val="28"/>
          <w:szCs w:val="28"/>
          <w:lang w:eastAsia="ru-RU"/>
        </w:rPr>
        <w:t>Итог занятия</w:t>
      </w:r>
    </w:p>
    <w:p w14:paraId="6B8C644B" w14:textId="77777777" w:rsidR="00D948CC" w:rsidRPr="00D948CC" w:rsidRDefault="00D948CC" w:rsidP="00D948CC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8C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948CC">
        <w:rPr>
          <w:rFonts w:ascii="Times New Roman" w:hAnsi="Times New Roman"/>
          <w:color w:val="333333"/>
          <w:sz w:val="28"/>
          <w:szCs w:val="28"/>
          <w:lang w:eastAsia="ru-RU"/>
        </w:rPr>
        <w:t>Скажите мне, пожалуйста чем мы сегодня занимались?</w:t>
      </w:r>
    </w:p>
    <w:p w14:paraId="03F0871D" w14:textId="77777777" w:rsidR="00D948CC" w:rsidRPr="00D948CC" w:rsidRDefault="00D948CC" w:rsidP="00D948CC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8CC">
        <w:rPr>
          <w:rFonts w:ascii="Times New Roman" w:eastAsia="Times New Roman" w:hAnsi="Times New Roman"/>
          <w:sz w:val="28"/>
          <w:szCs w:val="28"/>
          <w:lang w:eastAsia="ru-RU"/>
        </w:rPr>
        <w:t>- А о животных-персонажах, какой сказки вы составляли рассказы? (Из сказки «Теремок»)</w:t>
      </w:r>
    </w:p>
    <w:p w14:paraId="3D7C0C5F" w14:textId="77777777" w:rsidR="00D948CC" w:rsidRPr="00D948CC" w:rsidRDefault="00D948CC" w:rsidP="00D948CC">
      <w:pPr>
        <w:spacing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8CC">
        <w:rPr>
          <w:rFonts w:ascii="Times New Roman" w:eastAsia="Times New Roman" w:hAnsi="Times New Roman"/>
          <w:sz w:val="28"/>
          <w:szCs w:val="28"/>
          <w:lang w:eastAsia="ru-RU"/>
        </w:rPr>
        <w:t>- Я думаю, что вы в группе будите добрыми, отзывчивыми. Будите помогать друг другу во всём.</w:t>
      </w:r>
    </w:p>
    <w:p w14:paraId="5AF37220" w14:textId="77777777" w:rsidR="00D948CC" w:rsidRPr="009F3D54" w:rsidRDefault="00D948CC" w:rsidP="00D948CC">
      <w:pPr>
        <w:spacing w:after="1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3D54">
        <w:rPr>
          <w:rFonts w:ascii="Times New Roman" w:eastAsia="Times New Roman" w:hAnsi="Times New Roman"/>
          <w:sz w:val="20"/>
          <w:szCs w:val="20"/>
          <w:lang w:eastAsia="ru-RU"/>
        </w:rPr>
        <w:t>- Спасибо за занятие.</w:t>
      </w:r>
    </w:p>
    <w:p w14:paraId="42B889DE" w14:textId="067F9A17" w:rsidR="00D948CC" w:rsidRPr="009F3D54" w:rsidRDefault="00D948CC" w:rsidP="00D948CC">
      <w:pPr>
        <w:spacing w:after="1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3D54">
        <w:rPr>
          <w:rFonts w:ascii="Times New Roman" w:eastAsia="Times New Roman" w:hAnsi="Times New Roman"/>
          <w:sz w:val="20"/>
          <w:szCs w:val="20"/>
          <w:lang w:eastAsia="ru-RU"/>
        </w:rPr>
        <w:t>- Занятие окончено</w:t>
      </w:r>
      <w:r w:rsidR="009F3D5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C8DD6C0" w14:textId="77777777" w:rsidR="00D948CC" w:rsidRPr="009F3D54" w:rsidRDefault="00D948CC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</w:p>
    <w:p w14:paraId="28745A12" w14:textId="77777777" w:rsidR="00C96701" w:rsidRPr="009F3D54" w:rsidRDefault="00C96701" w:rsidP="00F8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2B0219C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061293" w14:textId="77777777" w:rsidR="00F83770" w:rsidRPr="00D948CC" w:rsidRDefault="00F83770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034E05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D4EDA1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AD3531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DE94BC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FCB48E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797A1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70F8D8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074BE3" w14:textId="77777777" w:rsidR="00C96701" w:rsidRPr="00D948CC" w:rsidRDefault="00C96701" w:rsidP="004C1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F72000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0D93865B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6F960954" w14:textId="77777777" w:rsidR="00C96701" w:rsidRPr="00D948CC" w:rsidRDefault="00C96701" w:rsidP="00F076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14:paraId="69F0C52A" w14:textId="77777777" w:rsidR="00C96701" w:rsidRPr="00D948CC" w:rsidRDefault="00C96701" w:rsidP="003761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8C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14:paraId="54C8BA97" w14:textId="77777777" w:rsidR="00C96701" w:rsidRPr="00D948CC" w:rsidRDefault="00C96701" w:rsidP="00FC5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AB26FF" w14:textId="77777777" w:rsidR="00C96701" w:rsidRPr="00D948CC" w:rsidRDefault="00C96701" w:rsidP="003761F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803CCF1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DA1E41" w14:textId="77777777" w:rsidR="00C96701" w:rsidRPr="00D948CC" w:rsidRDefault="00C96701" w:rsidP="004C1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C7823F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C9489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3B29F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C55BD7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613E05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50369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B09275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EF7EFF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E7FD71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F294D1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3FBAE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B0F5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274662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3DAAA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A8AD63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106BBC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01CAB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C98F0A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8148F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D875B6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287C04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2A8870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C0F925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22CCB8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14853C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83932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70A4E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E335B2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8F9B99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50FD52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130A3B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7C524D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6E17C7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933C41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B7956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EA850D" w14:textId="77777777" w:rsidR="00C96701" w:rsidRPr="00D948CC" w:rsidRDefault="00C96701" w:rsidP="004C1F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FF0F07" w14:textId="77777777" w:rsidR="00C96701" w:rsidRPr="00D948CC" w:rsidRDefault="00C96701" w:rsidP="00257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F04813" w14:textId="77777777" w:rsidR="00C96701" w:rsidRPr="00D948CC" w:rsidRDefault="00C96701" w:rsidP="009B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96701" w:rsidRPr="00D948CC" w:rsidSect="0006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920B7"/>
    <w:multiLevelType w:val="hybridMultilevel"/>
    <w:tmpl w:val="F7F402DE"/>
    <w:lvl w:ilvl="0" w:tplc="DC1CD2DC">
      <w:numFmt w:val="bullet"/>
      <w:lvlText w:val=""/>
      <w:lvlJc w:val="left"/>
      <w:pPr>
        <w:tabs>
          <w:tab w:val="num" w:pos="3810"/>
        </w:tabs>
        <w:ind w:left="3810" w:hanging="345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14CDD"/>
    <w:multiLevelType w:val="hybridMultilevel"/>
    <w:tmpl w:val="2D56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E177D"/>
    <w:multiLevelType w:val="hybridMultilevel"/>
    <w:tmpl w:val="2D56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49484">
    <w:abstractNumId w:val="0"/>
  </w:num>
  <w:num w:numId="2" w16cid:durableId="1582834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40074">
    <w:abstractNumId w:val="2"/>
  </w:num>
  <w:num w:numId="4" w16cid:durableId="88679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218"/>
    <w:rsid w:val="00064CAE"/>
    <w:rsid w:val="001145FE"/>
    <w:rsid w:val="0019396D"/>
    <w:rsid w:val="001C6D59"/>
    <w:rsid w:val="00214D21"/>
    <w:rsid w:val="0023259A"/>
    <w:rsid w:val="00257277"/>
    <w:rsid w:val="00292CBD"/>
    <w:rsid w:val="002D1BC7"/>
    <w:rsid w:val="003627DD"/>
    <w:rsid w:val="003761F1"/>
    <w:rsid w:val="00400143"/>
    <w:rsid w:val="0043726D"/>
    <w:rsid w:val="004C1F72"/>
    <w:rsid w:val="005A4A05"/>
    <w:rsid w:val="005B4513"/>
    <w:rsid w:val="005D1FF3"/>
    <w:rsid w:val="005F42B6"/>
    <w:rsid w:val="00615D3D"/>
    <w:rsid w:val="006C468A"/>
    <w:rsid w:val="00702D92"/>
    <w:rsid w:val="0071225F"/>
    <w:rsid w:val="007C01E1"/>
    <w:rsid w:val="007E2C56"/>
    <w:rsid w:val="007F00D8"/>
    <w:rsid w:val="008755B0"/>
    <w:rsid w:val="008E3EDA"/>
    <w:rsid w:val="009246EA"/>
    <w:rsid w:val="009259F4"/>
    <w:rsid w:val="00962958"/>
    <w:rsid w:val="009B5218"/>
    <w:rsid w:val="009F0450"/>
    <w:rsid w:val="009F3D54"/>
    <w:rsid w:val="00A01498"/>
    <w:rsid w:val="00A43FBD"/>
    <w:rsid w:val="00AE5F8A"/>
    <w:rsid w:val="00B01884"/>
    <w:rsid w:val="00B174ED"/>
    <w:rsid w:val="00B45815"/>
    <w:rsid w:val="00B460CF"/>
    <w:rsid w:val="00BB7056"/>
    <w:rsid w:val="00BD6CEA"/>
    <w:rsid w:val="00C035DB"/>
    <w:rsid w:val="00C3441E"/>
    <w:rsid w:val="00C75141"/>
    <w:rsid w:val="00C96701"/>
    <w:rsid w:val="00CA6508"/>
    <w:rsid w:val="00CB56C6"/>
    <w:rsid w:val="00D948CC"/>
    <w:rsid w:val="00DE0459"/>
    <w:rsid w:val="00E2725C"/>
    <w:rsid w:val="00E31770"/>
    <w:rsid w:val="00E46926"/>
    <w:rsid w:val="00E87195"/>
    <w:rsid w:val="00ED3CA7"/>
    <w:rsid w:val="00EF2D4F"/>
    <w:rsid w:val="00F03823"/>
    <w:rsid w:val="00F07650"/>
    <w:rsid w:val="00F241B3"/>
    <w:rsid w:val="00F35422"/>
    <w:rsid w:val="00F55011"/>
    <w:rsid w:val="00F55A1B"/>
    <w:rsid w:val="00F83770"/>
    <w:rsid w:val="00F94290"/>
    <w:rsid w:val="00FC5CC9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C8814"/>
  <w15:docId w15:val="{3F207F7C-33D2-42B4-A692-46CE57E1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761F1"/>
    <w:rPr>
      <w:rFonts w:cs="Times New Roman"/>
    </w:rPr>
  </w:style>
  <w:style w:type="paragraph" w:styleId="a3">
    <w:name w:val="Body Text"/>
    <w:basedOn w:val="a"/>
    <w:link w:val="a4"/>
    <w:uiPriority w:val="1"/>
    <w:qFormat/>
    <w:rsid w:val="00D948CC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948CC"/>
    <w:rPr>
      <w:rFonts w:ascii="Times New Roman" w:eastAsia="Times New Roman" w:hAnsi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6</cp:revision>
  <dcterms:created xsi:type="dcterms:W3CDTF">2021-04-25T01:29:00Z</dcterms:created>
  <dcterms:modified xsi:type="dcterms:W3CDTF">2025-04-22T02:30:00Z</dcterms:modified>
</cp:coreProperties>
</file>