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25" w:rsidRDefault="00B0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«Урал – наш сказочный край».</w:t>
      </w:r>
    </w:p>
    <w:p w:rsidR="00B03425" w:rsidRDefault="00B0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Литера</w:t>
      </w:r>
      <w:r w:rsidR="0049795F">
        <w:rPr>
          <w:rFonts w:ascii="Times New Roman" w:hAnsi="Times New Roman" w:cs="Times New Roman"/>
          <w:sz w:val="28"/>
          <w:szCs w:val="28"/>
        </w:rPr>
        <w:t xml:space="preserve">турно-музыкальное развлечение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детей старшей группы.</w:t>
      </w:r>
    </w:p>
    <w:p w:rsidR="00B03425" w:rsidRDefault="00B0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кругозор детей через приобщение к твор</w:t>
      </w:r>
      <w:r w:rsidR="00E84267">
        <w:rPr>
          <w:rFonts w:ascii="Times New Roman" w:hAnsi="Times New Roman" w:cs="Times New Roman"/>
          <w:sz w:val="28"/>
          <w:szCs w:val="28"/>
        </w:rPr>
        <w:t xml:space="preserve">честву </w:t>
      </w:r>
      <w:proofErr w:type="spellStart"/>
      <w:r w:rsidR="00E84267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 w:rsidR="00E84267">
        <w:rPr>
          <w:rFonts w:ascii="Times New Roman" w:hAnsi="Times New Roman" w:cs="Times New Roman"/>
          <w:sz w:val="28"/>
          <w:szCs w:val="28"/>
        </w:rPr>
        <w:t>.</w:t>
      </w:r>
    </w:p>
    <w:p w:rsidR="00E84267" w:rsidRDefault="00E8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84267" w:rsidRDefault="00E8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исполнительские навыки и умения детей, способствовать развитию творческих способностей.</w:t>
      </w:r>
    </w:p>
    <w:p w:rsidR="00E84267" w:rsidRDefault="00E8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родителей к совместной с детьми творческой деятельности.</w:t>
      </w:r>
    </w:p>
    <w:p w:rsidR="00E84267" w:rsidRDefault="00E8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любовь к родному краю, интерес к изучению творчества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267" w:rsidRDefault="00E84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гордости за литературное наследие Урала.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-Портрет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мольберта с разрезными картинками «Каменный цветок».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-Гора самоцветов.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-Видеоряд по сказам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 веселую русскую народную мелодию дети входят в зал, садятся на стульчики.</w:t>
      </w: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Стихи:</w:t>
      </w:r>
    </w:p>
    <w:p w:rsidR="002F2CEA" w:rsidRDefault="002F2CEA" w:rsidP="002F2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говорят о России,</w:t>
      </w:r>
    </w:p>
    <w:p w:rsidR="002F2CEA" w:rsidRDefault="002F2CEA" w:rsidP="002F2CE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свой синий Урал.</w:t>
      </w:r>
    </w:p>
    <w:p w:rsidR="002F2CEA" w:rsidRDefault="0043475B" w:rsidP="002F2CE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девочки, сосны босые</w:t>
      </w:r>
    </w:p>
    <w:p w:rsidR="0043475B" w:rsidRDefault="0043475B" w:rsidP="002F2CE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Сбегают с подоблачных скал.</w:t>
      </w:r>
    </w:p>
    <w:p w:rsidR="0043475B" w:rsidRDefault="0043475B" w:rsidP="00434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лугах, на ковровых просторах,</w:t>
      </w:r>
    </w:p>
    <w:p w:rsidR="0043475B" w:rsidRDefault="0043475B" w:rsidP="004347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плодоносных полей,</w:t>
      </w:r>
    </w:p>
    <w:p w:rsidR="0043475B" w:rsidRDefault="0043475B" w:rsidP="004347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голубые озера,</w:t>
      </w:r>
    </w:p>
    <w:p w:rsidR="0043475B" w:rsidRDefault="0043475B" w:rsidP="0043475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Осколками древних морей.  </w:t>
      </w:r>
    </w:p>
    <w:p w:rsidR="0043475B" w:rsidRDefault="0043475B" w:rsidP="00434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Богаче, чем краски рассвета,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Светлее, чем звездный узор,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Земные огни самоцветов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торжественном сумраке гор.</w:t>
      </w:r>
    </w:p>
    <w:p w:rsidR="0043475B" w:rsidRDefault="0043475B" w:rsidP="00434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сердцем все это вбирала,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край полюбив навсегда.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главная сила Урала-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чудесном искусстве труда.</w:t>
      </w:r>
    </w:p>
    <w:p w:rsidR="0043475B" w:rsidRDefault="0043475B" w:rsidP="004347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дороги лица простые</w:t>
      </w:r>
    </w:p>
    <w:p w:rsidR="0043475B" w:rsidRDefault="0043475B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руки, что плавят металл.</w:t>
      </w:r>
    </w:p>
    <w:p w:rsidR="00470AF3" w:rsidRDefault="00470AF3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…Когда говорят о России,</w:t>
      </w:r>
    </w:p>
    <w:p w:rsidR="00470AF3" w:rsidRDefault="00470AF3" w:rsidP="004347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свой синий Урал!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родителями поют и танцуют «Уральский хоровод».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Здравствуйте, гости дорогие! Рады всех видеть на нашем празднике! Расскажите, кто из писателей прославил наш край? Назовите 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Молодцы! Давайте отправимся в сказку!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тихонечко сидите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 все глаза глядите-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прошла ли по лужайке 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Малахитница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-Хозяйка?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играли ль на опушке</w:t>
      </w:r>
    </w:p>
    <w:p w:rsidR="00470AF3" w:rsidRDefault="00470AF3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ящерки-подружки</w:t>
      </w:r>
      <w:r w:rsidR="00FF0F36">
        <w:rPr>
          <w:rFonts w:ascii="Times New Roman" w:hAnsi="Times New Roman" w:cs="Times New Roman"/>
          <w:sz w:val="28"/>
          <w:szCs w:val="28"/>
        </w:rPr>
        <w:t>?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вот и сама Хозяйка Медной горы!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Хозяйки Медной горы и ящерок».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моей горе Данила-мастер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цветком трудился.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где растет тот Каменный цветок,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в горе из самоцветов огонек!</w:t>
      </w:r>
    </w:p>
    <w:p w:rsidR="00FF0F36" w:rsidRDefault="00FF0F36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Данила-мастер, танцует, </w:t>
      </w:r>
      <w:r w:rsidR="008C287B">
        <w:rPr>
          <w:rFonts w:ascii="Times New Roman" w:hAnsi="Times New Roman" w:cs="Times New Roman"/>
          <w:sz w:val="28"/>
          <w:szCs w:val="28"/>
        </w:rPr>
        <w:t>стучит молоточком по горе самоцветов.</w:t>
      </w:r>
    </w:p>
    <w:p w:rsidR="008C287B" w:rsidRDefault="008C287B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8C287B" w:rsidRDefault="008C287B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-Что, Данила-мастер, не выходит у тебя Каменный цветок?</w:t>
      </w:r>
    </w:p>
    <w:p w:rsidR="008C287B" w:rsidRDefault="008C287B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есть среди вас мастера-выходите,</w:t>
      </w:r>
    </w:p>
    <w:p w:rsidR="008C287B" w:rsidRDefault="008C287B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Каменный цветок соберите!</w:t>
      </w:r>
    </w:p>
    <w:p w:rsidR="008C287B" w:rsidRDefault="008C287B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Приглашаются команды детей и родителей. Игра «Сложи Каменный цветок».</w:t>
      </w:r>
    </w:p>
    <w:p w:rsidR="008C287B" w:rsidRDefault="008C287B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Какие у нас есть умельцы! Молодцы!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Данила-мастер: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вам!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что, красны девицы, да добры молодцы,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1,2,3,4,5, приглашаю поиграть!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Шуточная игра «Кошелек».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ребята, не зевайте,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Мои загадки отгадайте: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Кошка сидит у окошка в избушке,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маленький козлик стоит на опушке,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Ударит копытцем-каменья летят,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россыпи их под луною блестят! (Серебряное копытце)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Танец-инсценировка «Серебряное копытце».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-Эй, народ, не зевай,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нами поиграй!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в веселый наш оркестр?</w:t>
      </w: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Выходи, всем хватит места</w:t>
      </w:r>
      <w:r w:rsidR="008560BE">
        <w:rPr>
          <w:rFonts w:ascii="Times New Roman" w:hAnsi="Times New Roman" w:cs="Times New Roman"/>
          <w:sz w:val="28"/>
          <w:szCs w:val="28"/>
        </w:rPr>
        <w:t>!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 ложкарей с родителями.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-Спасибо, повеселили вы меня!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Отгадайте еще загадку: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дорожке скок да скок,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Словно огненный цветок,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Дыму, пламени подружка.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Огневушки-поскакушки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Я-веселая девчушка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круги пойду плясать-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вам золото искать!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(Свистит)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танцует.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Федюнька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ребята, не сидите,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Поиграть с нами хотите?</w:t>
      </w: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платочек взять успеет-</w:t>
      </w:r>
    </w:p>
    <w:p w:rsidR="008560BE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конечно, всех быстрее!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все ясно?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Играем «Гори, гори ясно»!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«Гори, гори ясно» (сначала дети, потом родители).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 вам, друзья! Какие вы веселые да быстрые, умные да умелые, озорные да ловкие! Примите от меня подарочек! (Открывает малахитовую шкатулку, дарит детям книги со сказами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-Друзья мои! Я нашей встрече рада,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 гору медную пора мне уходить.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к самоцветным камням возвращаюсь</w:t>
      </w:r>
      <w:r>
        <w:rPr>
          <w:rFonts w:ascii="Times New Roman" w:hAnsi="Times New Roman" w:cs="Times New Roman"/>
          <w:sz w:val="28"/>
          <w:szCs w:val="28"/>
        </w:rPr>
        <w:br/>
        <w:t xml:space="preserve"> Уральские богатства сторожить! (уходит).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-Уютный уголок России,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Хранитель сказочных озер</w:t>
      </w:r>
      <w:r w:rsidR="00CA03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0322" w:rsidRDefault="00CA0322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Урал мой! Нет тебя красивей!</w:t>
      </w:r>
    </w:p>
    <w:p w:rsidR="00CA0322" w:rsidRDefault="00CA0322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Овеян славой с давних пор!</w:t>
      </w:r>
    </w:p>
    <w:p w:rsidR="00CA0322" w:rsidRDefault="00CA0322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 родители исполняют песню «Родная сторона», дети танцуют с полотнами цветов российского флага.</w:t>
      </w:r>
    </w:p>
    <w:p w:rsidR="00CA0322" w:rsidRDefault="00CA0322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A0322" w:rsidRDefault="00CA0322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подошел к концу наш праздник! Всем спасибо за внимание и до свидания!</w:t>
      </w:r>
    </w:p>
    <w:p w:rsidR="00CA0322" w:rsidRDefault="00CA0322" w:rsidP="00470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 родители выходят из зала.</w:t>
      </w:r>
    </w:p>
    <w:p w:rsidR="00FE1E74" w:rsidRDefault="00FE1E74" w:rsidP="00470AF3">
      <w:pPr>
        <w:rPr>
          <w:rFonts w:ascii="Times New Roman" w:hAnsi="Times New Roman" w:cs="Times New Roman"/>
          <w:sz w:val="28"/>
          <w:szCs w:val="28"/>
        </w:rPr>
      </w:pPr>
    </w:p>
    <w:p w:rsidR="008560BE" w:rsidRDefault="008560BE" w:rsidP="00470AF3">
      <w:pPr>
        <w:rPr>
          <w:rFonts w:ascii="Times New Roman" w:hAnsi="Times New Roman" w:cs="Times New Roman"/>
          <w:sz w:val="28"/>
          <w:szCs w:val="28"/>
        </w:rPr>
      </w:pPr>
    </w:p>
    <w:p w:rsidR="00D758FC" w:rsidRDefault="00D758FC" w:rsidP="00470AF3">
      <w:pPr>
        <w:rPr>
          <w:rFonts w:ascii="Times New Roman" w:hAnsi="Times New Roman" w:cs="Times New Roman"/>
          <w:sz w:val="28"/>
          <w:szCs w:val="28"/>
        </w:rPr>
      </w:pPr>
    </w:p>
    <w:p w:rsidR="008C287B" w:rsidRPr="00470AF3" w:rsidRDefault="008C287B" w:rsidP="00470AF3">
      <w:pPr>
        <w:rPr>
          <w:rFonts w:ascii="Times New Roman" w:hAnsi="Times New Roman" w:cs="Times New Roman"/>
          <w:sz w:val="28"/>
          <w:szCs w:val="28"/>
        </w:rPr>
      </w:pP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</w:p>
    <w:p w:rsidR="002F2CEA" w:rsidRDefault="002F2CEA">
      <w:pPr>
        <w:rPr>
          <w:rFonts w:ascii="Times New Roman" w:hAnsi="Times New Roman" w:cs="Times New Roman"/>
          <w:sz w:val="28"/>
          <w:szCs w:val="28"/>
        </w:rPr>
      </w:pPr>
    </w:p>
    <w:p w:rsidR="00E84267" w:rsidRDefault="00E84267">
      <w:pPr>
        <w:rPr>
          <w:rFonts w:ascii="Times New Roman" w:hAnsi="Times New Roman" w:cs="Times New Roman"/>
          <w:sz w:val="28"/>
          <w:szCs w:val="28"/>
        </w:rPr>
      </w:pPr>
    </w:p>
    <w:p w:rsidR="00E84267" w:rsidRPr="00B03425" w:rsidRDefault="00E84267">
      <w:pPr>
        <w:rPr>
          <w:rFonts w:ascii="Times New Roman" w:hAnsi="Times New Roman" w:cs="Times New Roman"/>
          <w:sz w:val="28"/>
          <w:szCs w:val="28"/>
        </w:rPr>
      </w:pPr>
    </w:p>
    <w:sectPr w:rsidR="00E84267" w:rsidRPr="00B0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6F53"/>
    <w:multiLevelType w:val="hybridMultilevel"/>
    <w:tmpl w:val="2586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87"/>
    <w:rsid w:val="001A1E87"/>
    <w:rsid w:val="002F2CEA"/>
    <w:rsid w:val="0043475B"/>
    <w:rsid w:val="00470AF3"/>
    <w:rsid w:val="0049795F"/>
    <w:rsid w:val="00537515"/>
    <w:rsid w:val="0056431E"/>
    <w:rsid w:val="008560BE"/>
    <w:rsid w:val="008C287B"/>
    <w:rsid w:val="00B03425"/>
    <w:rsid w:val="00CA0322"/>
    <w:rsid w:val="00D17084"/>
    <w:rsid w:val="00D758FC"/>
    <w:rsid w:val="00E84267"/>
    <w:rsid w:val="00FE1E74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5BB1"/>
  <w15:chartTrackingRefBased/>
  <w15:docId w15:val="{8E2CBCE5-0B33-4C15-BB2D-9061047F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6</cp:revision>
  <dcterms:created xsi:type="dcterms:W3CDTF">2025-04-18T09:34:00Z</dcterms:created>
  <dcterms:modified xsi:type="dcterms:W3CDTF">2025-04-22T08:01:00Z</dcterms:modified>
</cp:coreProperties>
</file>