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06" w:rsidRPr="008D73D0" w:rsidRDefault="00533301" w:rsidP="00D70977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D70977" w:rsidRPr="008D73D0" w:rsidRDefault="00AB17AB" w:rsidP="00AB17AB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sz w:val="28"/>
          <w:szCs w:val="28"/>
        </w:rPr>
      </w:pPr>
      <w:bookmarkStart w:id="0" w:name="_GoBack"/>
      <w:r w:rsidRPr="008D73D0">
        <w:rPr>
          <w:sz w:val="28"/>
          <w:szCs w:val="28"/>
        </w:rPr>
        <w:t>П</w:t>
      </w:r>
      <w:bookmarkEnd w:id="0"/>
      <w:r w:rsidRPr="008D73D0">
        <w:rPr>
          <w:sz w:val="28"/>
          <w:szCs w:val="28"/>
        </w:rPr>
        <w:t xml:space="preserve">редставление опыта работы по теме «Развитие речи воспитанников с </w:t>
      </w:r>
      <w:r w:rsidR="00E64788" w:rsidRPr="008D73D0">
        <w:rPr>
          <w:sz w:val="28"/>
          <w:szCs w:val="28"/>
        </w:rPr>
        <w:t>ограниченным возможностями здоровья»</w:t>
      </w:r>
      <w:r w:rsidR="003F5A98">
        <w:rPr>
          <w:sz w:val="28"/>
          <w:szCs w:val="28"/>
        </w:rPr>
        <w:t>.</w:t>
      </w:r>
    </w:p>
    <w:p w:rsidR="00766EAA" w:rsidRPr="008D73D0" w:rsidRDefault="00766EAA" w:rsidP="002173E6">
      <w:pPr>
        <w:tabs>
          <w:tab w:val="right" w:pos="9355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 </w:t>
      </w:r>
      <w:r w:rsidRPr="008D73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8D73D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практический</w:t>
      </w:r>
      <w:r w:rsidR="002173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37AE" w:rsidRDefault="006F37AE" w:rsidP="00766EA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6F37AE" w:rsidRDefault="00766EAA" w:rsidP="00766EA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D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поделиться опытом использования </w:t>
      </w:r>
      <w:proofErr w:type="spellStart"/>
      <w:r w:rsidR="006F37A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6F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заучивании стихотворения с детьми дошкольного возраста. Повысить профессиональное мастерство педагогов.</w:t>
      </w:r>
    </w:p>
    <w:p w:rsidR="006F37AE" w:rsidRDefault="006F37AE" w:rsidP="00766EA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7AE" w:rsidRDefault="00766EAA" w:rsidP="006F37AE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 w:rsidRPr="008D73D0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8D73D0">
        <w:rPr>
          <w:b/>
          <w:sz w:val="28"/>
          <w:szCs w:val="28"/>
        </w:rPr>
        <w:t>:</w:t>
      </w:r>
      <w:r w:rsidR="006F37AE" w:rsidRPr="006F37AE">
        <w:rPr>
          <w:rFonts w:ascii="Arial" w:hAnsi="Arial" w:cs="Arial"/>
          <w:color w:val="212529"/>
        </w:rPr>
        <w:t xml:space="preserve"> </w:t>
      </w:r>
    </w:p>
    <w:p w:rsidR="006F37AE" w:rsidRPr="00C82458" w:rsidRDefault="006F37AE" w:rsidP="006F37AE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</w:t>
      </w:r>
      <w:r w:rsidRPr="006F37AE">
        <w:rPr>
          <w:color w:val="212529"/>
          <w:sz w:val="28"/>
          <w:szCs w:val="28"/>
        </w:rPr>
        <w:t>дать понятие </w:t>
      </w:r>
      <w:r w:rsidRPr="00C82458">
        <w:rPr>
          <w:bCs/>
          <w:color w:val="212529"/>
          <w:sz w:val="28"/>
          <w:szCs w:val="28"/>
        </w:rPr>
        <w:t>мнемотехники</w:t>
      </w:r>
      <w:r w:rsidRPr="00C82458">
        <w:rPr>
          <w:color w:val="212529"/>
          <w:sz w:val="28"/>
          <w:szCs w:val="28"/>
        </w:rPr>
        <w:t>,</w:t>
      </w:r>
      <w:r w:rsidRPr="006F37AE">
        <w:rPr>
          <w:color w:val="212529"/>
          <w:sz w:val="28"/>
          <w:szCs w:val="28"/>
        </w:rPr>
        <w:t xml:space="preserve"> раскрыть актуальность, познакомить с особенностями, принципами технологии, этапами работы с </w:t>
      </w:r>
      <w:proofErr w:type="spellStart"/>
      <w:r w:rsidRPr="00C82458">
        <w:rPr>
          <w:bCs/>
          <w:color w:val="212529"/>
          <w:sz w:val="28"/>
          <w:szCs w:val="28"/>
        </w:rPr>
        <w:t>мнемотаблицами</w:t>
      </w:r>
      <w:proofErr w:type="spellEnd"/>
      <w:r w:rsidRPr="00C82458">
        <w:rPr>
          <w:color w:val="212529"/>
          <w:sz w:val="28"/>
          <w:szCs w:val="28"/>
        </w:rPr>
        <w:t>;</w:t>
      </w:r>
    </w:p>
    <w:p w:rsidR="004C4DD7" w:rsidRPr="00C82458" w:rsidRDefault="004C4DD7" w:rsidP="00C82458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-в</w:t>
      </w:r>
      <w:r w:rsidRPr="004C4DD7">
        <w:rPr>
          <w:color w:val="212529"/>
          <w:sz w:val="28"/>
          <w:szCs w:val="28"/>
        </w:rPr>
        <w:t>овлечь педагогов в совместную практическую деятельность.</w:t>
      </w:r>
    </w:p>
    <w:p w:rsidR="00766EAA" w:rsidRPr="00C82458" w:rsidRDefault="00C82458" w:rsidP="00C82458">
      <w:pPr>
        <w:pStyle w:val="a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6F37AE">
        <w:rPr>
          <w:color w:val="212529"/>
          <w:sz w:val="28"/>
          <w:szCs w:val="28"/>
        </w:rPr>
        <w:t>- дать рекомендации педагогам по </w:t>
      </w:r>
      <w:r w:rsidRPr="00C82458">
        <w:rPr>
          <w:bCs/>
          <w:color w:val="212529"/>
          <w:sz w:val="28"/>
          <w:szCs w:val="28"/>
        </w:rPr>
        <w:t xml:space="preserve">использованию </w:t>
      </w:r>
      <w:proofErr w:type="spellStart"/>
      <w:r w:rsidRPr="00C82458">
        <w:rPr>
          <w:bCs/>
          <w:color w:val="212529"/>
          <w:sz w:val="28"/>
          <w:szCs w:val="28"/>
        </w:rPr>
        <w:t>мнемотаблиц</w:t>
      </w:r>
      <w:proofErr w:type="spellEnd"/>
      <w:r w:rsidRPr="006F37AE">
        <w:rPr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</w:rPr>
        <w:t xml:space="preserve">с теневыми силуэтами </w:t>
      </w:r>
      <w:r w:rsidRPr="006F37AE">
        <w:rPr>
          <w:color w:val="212529"/>
          <w:sz w:val="28"/>
          <w:szCs w:val="28"/>
        </w:rPr>
        <w:t>при заучивании текста.</w:t>
      </w:r>
    </w:p>
    <w:p w:rsidR="00766EAA" w:rsidRPr="00E24FAB" w:rsidRDefault="00766EAA" w:rsidP="006F3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D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Категория участников</w:t>
      </w:r>
      <w:r w:rsidRPr="008D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FAB" w:rsidRPr="00E24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дошкольного образования</w:t>
      </w:r>
      <w:r w:rsidRPr="00E24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898" w:rsidRPr="008D73D0" w:rsidRDefault="00766EAA" w:rsidP="00D70977">
      <w:pPr>
        <w:pStyle w:val="c1"/>
        <w:spacing w:before="0" w:beforeAutospacing="0" w:after="0" w:afterAutospacing="0"/>
        <w:rPr>
          <w:sz w:val="28"/>
          <w:szCs w:val="28"/>
        </w:rPr>
      </w:pPr>
      <w:r w:rsidRPr="008D73D0">
        <w:rPr>
          <w:b/>
          <w:sz w:val="28"/>
          <w:szCs w:val="28"/>
          <w:u w:val="single"/>
          <w:bdr w:val="none" w:sz="0" w:space="0" w:color="auto" w:frame="1"/>
        </w:rPr>
        <w:t>Оборудование</w:t>
      </w:r>
      <w:r w:rsidRPr="008D73D0">
        <w:rPr>
          <w:b/>
          <w:sz w:val="28"/>
          <w:szCs w:val="28"/>
        </w:rPr>
        <w:t>:</w:t>
      </w:r>
      <w:r w:rsidRPr="008D73D0">
        <w:rPr>
          <w:sz w:val="28"/>
          <w:szCs w:val="28"/>
        </w:rPr>
        <w:t xml:space="preserve"> </w:t>
      </w:r>
      <w:r w:rsidR="00F05898" w:rsidRPr="008D73D0">
        <w:rPr>
          <w:rStyle w:val="c6"/>
          <w:sz w:val="28"/>
          <w:szCs w:val="28"/>
        </w:rPr>
        <w:t>мультимедийная презентация;</w:t>
      </w:r>
      <w:r w:rsidR="00311157" w:rsidRPr="008D73D0">
        <w:rPr>
          <w:sz w:val="28"/>
          <w:szCs w:val="28"/>
        </w:rPr>
        <w:t xml:space="preserve"> </w:t>
      </w:r>
      <w:proofErr w:type="spellStart"/>
      <w:r w:rsidR="00311157" w:rsidRPr="008D73D0">
        <w:rPr>
          <w:sz w:val="28"/>
          <w:szCs w:val="28"/>
        </w:rPr>
        <w:t>м</w:t>
      </w:r>
      <w:r w:rsidR="00F05898" w:rsidRPr="008D73D0">
        <w:rPr>
          <w:rStyle w:val="c6"/>
          <w:sz w:val="28"/>
          <w:szCs w:val="28"/>
        </w:rPr>
        <w:t>немотаблицы</w:t>
      </w:r>
      <w:proofErr w:type="spellEnd"/>
      <w:r w:rsidR="00293946">
        <w:rPr>
          <w:rStyle w:val="c6"/>
          <w:sz w:val="28"/>
          <w:szCs w:val="28"/>
        </w:rPr>
        <w:t xml:space="preserve"> по количеству участников</w:t>
      </w:r>
      <w:r w:rsidR="00F05898" w:rsidRPr="008D73D0">
        <w:rPr>
          <w:sz w:val="28"/>
          <w:szCs w:val="28"/>
        </w:rPr>
        <w:t>,</w:t>
      </w:r>
      <w:r w:rsidR="005F61C8">
        <w:rPr>
          <w:sz w:val="28"/>
          <w:szCs w:val="28"/>
        </w:rPr>
        <w:t xml:space="preserve"> картинки для </w:t>
      </w:r>
      <w:proofErr w:type="spellStart"/>
      <w:r w:rsidR="005F61C8">
        <w:rPr>
          <w:sz w:val="28"/>
          <w:szCs w:val="28"/>
        </w:rPr>
        <w:t>мнемотаблицы</w:t>
      </w:r>
      <w:proofErr w:type="spellEnd"/>
      <w:r w:rsidR="005F61C8">
        <w:rPr>
          <w:sz w:val="28"/>
          <w:szCs w:val="28"/>
        </w:rPr>
        <w:t xml:space="preserve"> на каждого участника, </w:t>
      </w:r>
      <w:r w:rsidR="005F61C8" w:rsidRPr="008D73D0">
        <w:rPr>
          <w:sz w:val="28"/>
          <w:szCs w:val="28"/>
        </w:rPr>
        <w:t>текст</w:t>
      </w:r>
      <w:r w:rsidR="00B07F0D">
        <w:rPr>
          <w:rStyle w:val="c6"/>
          <w:sz w:val="28"/>
          <w:szCs w:val="28"/>
        </w:rPr>
        <w:t xml:space="preserve"> стихотворения</w:t>
      </w:r>
      <w:r w:rsidR="005F61C8">
        <w:rPr>
          <w:rStyle w:val="c6"/>
          <w:sz w:val="28"/>
          <w:szCs w:val="28"/>
        </w:rPr>
        <w:t>, листы в технике «</w:t>
      </w:r>
      <w:proofErr w:type="spellStart"/>
      <w:r w:rsidR="005F61C8">
        <w:rPr>
          <w:rStyle w:val="c6"/>
          <w:sz w:val="28"/>
          <w:szCs w:val="28"/>
        </w:rPr>
        <w:t>граттаж</w:t>
      </w:r>
      <w:proofErr w:type="spellEnd"/>
      <w:r w:rsidR="005F61C8">
        <w:rPr>
          <w:rStyle w:val="c6"/>
          <w:sz w:val="28"/>
          <w:szCs w:val="28"/>
        </w:rPr>
        <w:t>» по количеству участников.</w:t>
      </w:r>
    </w:p>
    <w:p w:rsidR="00766EAA" w:rsidRPr="008D73D0" w:rsidRDefault="00766EAA" w:rsidP="00D70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98" w:rsidRPr="008D73D0" w:rsidRDefault="00F05898" w:rsidP="00F05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83A" w:rsidRDefault="0072083A" w:rsidP="0072083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83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 </w:t>
      </w:r>
      <w:r w:rsidR="0030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жюри,</w:t>
      </w:r>
      <w:r w:rsidRPr="008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гости</w:t>
      </w:r>
      <w:r w:rsidRPr="008D73D0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72083A" w:rsidRDefault="0072083A" w:rsidP="0072083A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хочу представить</w:t>
      </w:r>
      <w:r w:rsidRPr="008D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опыт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</w:t>
      </w:r>
      <w:r w:rsidR="004C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заучиванию стихотворений с детьми дошкольного возраста с применением </w:t>
      </w:r>
      <w:proofErr w:type="spellStart"/>
      <w:r w:rsidR="004C4DD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</w:t>
      </w:r>
      <w:r w:rsidR="00FF01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proofErr w:type="spellEnd"/>
      <w:r w:rsidR="00FF0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теневыми силуэтами.</w:t>
      </w:r>
    </w:p>
    <w:p w:rsidR="00921245" w:rsidRDefault="00921245" w:rsidP="0072083A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245" w:rsidRPr="008D73D0" w:rsidRDefault="00921245" w:rsidP="0072083A">
      <w:pPr>
        <w:shd w:val="clear" w:color="auto" w:fill="FFFFFF"/>
        <w:spacing w:after="0" w:line="240" w:lineRule="auto"/>
        <w:ind w:left="-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06511" w:rsidRDefault="00306511" w:rsidP="007208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5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Коллеги, внимательно прочитайте высказывания и пословицы на слайде. В них пропущено одно и то же слово.</w:t>
      </w:r>
    </w:p>
    <w:p w:rsidR="00921245" w:rsidRPr="00306511" w:rsidRDefault="00921245" w:rsidP="007208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6511" w:rsidRPr="00306511" w:rsidRDefault="00306511" w:rsidP="003065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065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·         … –это сокровищница и опекунша всего в мире</w:t>
      </w:r>
    </w:p>
    <w:p w:rsidR="00306511" w:rsidRPr="00306511" w:rsidRDefault="00306511" w:rsidP="003065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065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Цицерон</w:t>
      </w:r>
    </w:p>
    <w:p w:rsidR="00306511" w:rsidRPr="00306511" w:rsidRDefault="00306511" w:rsidP="003065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065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·         Потерял … – потерял себя</w:t>
      </w:r>
    </w:p>
    <w:p w:rsidR="00306511" w:rsidRPr="00306511" w:rsidRDefault="00306511" w:rsidP="003065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065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·         Без … наше прошлое было бы мертво для будущего, а настоящее безвозвратно исчезло бы в </w:t>
      </w:r>
      <w:r w:rsidR="00BD2908" w:rsidRPr="003065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прошлом.</w:t>
      </w:r>
      <w:r w:rsidR="00F45A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065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С. Рубинштейн</w:t>
      </w:r>
    </w:p>
    <w:p w:rsidR="00306511" w:rsidRPr="00306511" w:rsidRDefault="00306511" w:rsidP="003065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065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·         Без … человек не сможет ничего изобрести, не может скомбинировать и двух идей. Вольтер</w:t>
      </w:r>
    </w:p>
    <w:p w:rsidR="00306511" w:rsidRPr="00306511" w:rsidRDefault="00306511" w:rsidP="0030651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0651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·         … человеку необходима для всех проявлений души. Паскаль</w:t>
      </w:r>
    </w:p>
    <w:p w:rsidR="00306511" w:rsidRPr="00306511" w:rsidRDefault="00306511" w:rsidP="00B738B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06511" w:rsidRPr="00306511" w:rsidRDefault="00306511" w:rsidP="00B738B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-Конечно же это слово память!</w:t>
      </w:r>
    </w:p>
    <w:p w:rsidR="009B5BFF" w:rsidRPr="009B5BFF" w:rsidRDefault="0072083A" w:rsidP="00DC6AE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lang w:eastAsia="ru-RU"/>
        </w:rPr>
      </w:pPr>
      <w:r w:rsidRPr="0030651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</w:t>
      </w:r>
    </w:p>
    <w:p w:rsidR="003F6FCC" w:rsidRPr="003F6FCC" w:rsidRDefault="003F6FCC" w:rsidP="000E26D3">
      <w:pPr>
        <w:shd w:val="clear" w:color="auto" w:fill="FFFFFF"/>
        <w:spacing w:after="0" w:line="294" w:lineRule="atLeast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F6FC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Проблема снижения памяти чаще всего заключается в том, что у детей</w:t>
      </w:r>
      <w:r w:rsidR="000E26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 ОВЗ</w:t>
      </w:r>
      <w:r w:rsidRPr="003F6FC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не развита произвольность процесса запоминания. Проще говоря, у </w:t>
      </w:r>
      <w:r w:rsidRPr="003F6FC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 xml:space="preserve">ребенка нет задачи запомнить ту </w:t>
      </w:r>
      <w:r w:rsidR="000E26D3" w:rsidRPr="003F6FC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инф</w:t>
      </w:r>
      <w:r w:rsidR="000E26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ормацию, которую мы даем, как </w:t>
      </w:r>
      <w:r w:rsidR="00BD290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говорится </w:t>
      </w:r>
      <w:r w:rsidR="00BD2908" w:rsidRPr="003F6FC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</w:t>
      </w:r>
      <w:r w:rsidRPr="003F6FC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 одно ухо </w:t>
      </w:r>
      <w:r w:rsidR="00BD2908" w:rsidRPr="003F6FC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влетело, в</w:t>
      </w:r>
      <w:r w:rsidRPr="003F6FC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другое вылетело».</w:t>
      </w:r>
    </w:p>
    <w:p w:rsidR="00CB7EFA" w:rsidRDefault="003F6FCC" w:rsidP="00CB7E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F6FC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Непроизвольная память работает так: интересно</w:t>
      </w:r>
      <w:r w:rsidR="000E26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3F6FC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</w:t>
      </w:r>
      <w:r w:rsidR="000E26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3F6FC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запомнил, не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инт</w:t>
      </w:r>
      <w:r w:rsidRPr="003F6FC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ересно-не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3F6FCC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запомнил.</w:t>
      </w:r>
    </w:p>
    <w:p w:rsidR="006B2810" w:rsidRPr="00CB7EFA" w:rsidRDefault="00CB7EFA" w:rsidP="00CB7EFA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</w:t>
      </w:r>
      <w:r w:rsidR="000E26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6B2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моей деятельности</w:t>
      </w:r>
      <w:r w:rsidR="00BD29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в группах компенсирующей направленности, у детей с ОВЗ отмечается </w:t>
      </w:r>
      <w:r w:rsidR="00BD2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речевых</w:t>
      </w:r>
      <w:r w:rsidR="006B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функций: отсутствие активной речи, трудности при построении предложений, формулировке ответов на вопросы, скудный словарный запас.</w:t>
      </w:r>
    </w:p>
    <w:p w:rsidR="006B2810" w:rsidRPr="00DC615C" w:rsidRDefault="006B2810" w:rsidP="006B28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чтобы облегчить процесс запоминания, а вместе с тем научить своих воспитанников связно,  последовательно, грамматически правильно излагать свои мысли я обратилась к технологии «Мнемотехника».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7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</w:t>
      </w:r>
      <w:proofErr w:type="spellEnd"/>
      <w:r w:rsidRPr="00B7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переводе с греческого означает «память».</w:t>
      </w:r>
    </w:p>
    <w:p w:rsidR="00F05898" w:rsidRPr="000E26D3" w:rsidRDefault="00F05898" w:rsidP="000E26D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</w:p>
    <w:p w:rsidR="000E26D3" w:rsidRDefault="000E26D3" w:rsidP="00B738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38BD" w:rsidRDefault="00B738BD" w:rsidP="000E26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8BD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Мнемотехника</w:t>
      </w:r>
      <w:r w:rsidR="006F3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38BD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совокупность приемов, обеспечивающих успешное запоминание, сохранение, воспроизведение информации и развитие речи, при которых включаются не только слуховые, но и зрительные анализаторы.</w:t>
      </w:r>
      <w:r w:rsidR="00E64788" w:rsidRPr="00B738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B5BFF" w:rsidRPr="00B738BD" w:rsidRDefault="009B5BFF" w:rsidP="000E26D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5BFF" w:rsidRPr="009B5BFF" w:rsidRDefault="009B5BFF" w:rsidP="009B5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38BD" w:rsidRPr="00B738BD" w:rsidRDefault="00B738BD" w:rsidP="00B738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38B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элементами мнемотехники являются:</w:t>
      </w:r>
    </w:p>
    <w:p w:rsidR="00B738BD" w:rsidRDefault="00B738BD" w:rsidP="00B738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мнемоквадраты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738BD" w:rsidRDefault="00B738BD" w:rsidP="00B738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38BD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мнемодорожки</w:t>
      </w:r>
      <w:proofErr w:type="spellEnd"/>
      <w:r w:rsidRPr="00B738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738BD" w:rsidRPr="00B738BD" w:rsidRDefault="00B738BD" w:rsidP="00B738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38BD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мнемотаблицы</w:t>
      </w:r>
      <w:proofErr w:type="spellEnd"/>
      <w:r w:rsidRPr="00B738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4F3F" w:rsidRPr="006B2810" w:rsidRDefault="000E26D3" w:rsidP="00B73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2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мнемоколлажи</w:t>
      </w:r>
      <w:proofErr w:type="spellEnd"/>
    </w:p>
    <w:p w:rsidR="00B738BD" w:rsidRDefault="00B738BD" w:rsidP="00B73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DBA" w:rsidRDefault="00D976A4" w:rsidP="00E67D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0E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и </w:t>
      </w:r>
      <w:r w:rsidRPr="00D97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E6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использую</w:t>
      </w:r>
      <w:r w:rsidRPr="00D9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</w:t>
      </w:r>
      <w:proofErr w:type="spellStart"/>
      <w:r w:rsidRPr="00D976A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D976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1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мнемоквадраты</w:t>
      </w:r>
      <w:proofErr w:type="spellEnd"/>
      <w:r w:rsidR="006B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281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="006B28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у них ещё сохраняются в памяти отдельные образы. Например, трава — зелёная, солнце — жёлтое, небо — синее. </w:t>
      </w:r>
    </w:p>
    <w:p w:rsidR="00D976A4" w:rsidRDefault="00D976A4" w:rsidP="00E67D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6B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возраста схемы создаются чаще </w:t>
      </w:r>
      <w:r w:rsidRPr="00D97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цвете, чтобы не отвлекать внимание на яр</w:t>
      </w:r>
      <w:r w:rsidR="00E67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 символических изображений:</w:t>
      </w:r>
      <w:r w:rsidR="0074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теневые силуэты, графические зарисовки, черно-белые картинки. </w:t>
      </w:r>
    </w:p>
    <w:p w:rsidR="00D63F29" w:rsidRDefault="00D63F29" w:rsidP="00B73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63B" w:rsidRDefault="00D63F29" w:rsidP="0007463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эта методика доступна для детей любого возраста, и она достат</w:t>
      </w:r>
      <w:r w:rsidR="0007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 вариативна, </w:t>
      </w:r>
      <w:r w:rsidR="00346ADA" w:rsidRPr="00F9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алгоритмизации действий </w:t>
      </w:r>
      <w:r w:rsidR="00074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 во всех режимных моментах: при одевании на прогулку, при мытье рук, при ухаживании за цветами в уголке природы, при заучивании стихотворений – дети это особенно любят, и гордятся своими результатами. Каждый из них стремится выйти – рассказать стих</w:t>
      </w:r>
      <w:r w:rsidR="00CB7E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отворение, поводить пальчиком по цветным картинкам. Из опыта: М</w:t>
      </w:r>
      <w:r w:rsidR="0007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 с </w:t>
      </w:r>
      <w:proofErr w:type="spellStart"/>
      <w:r w:rsidR="000745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кохлярным</w:t>
      </w:r>
      <w:proofErr w:type="spellEnd"/>
      <w:r w:rsidR="0007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аппаратом,</w:t>
      </w:r>
      <w:r w:rsidR="00CB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</w:t>
      </w:r>
      <w:r w:rsidR="0007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говорящий, всегда пальцем проводил по всем картинкам, </w:t>
      </w:r>
      <w:r w:rsidR="00CB7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74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эмоциями «рассказывал» стихотворение или рассказ по серии картинок</w:t>
      </w:r>
      <w:r w:rsidR="003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</w:t>
      </w:r>
      <w:r w:rsidR="000D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малышами </w:t>
      </w:r>
      <w:r w:rsidR="00346A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отмечается</w:t>
      </w:r>
      <w:r w:rsidR="000D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радость </w:t>
      </w:r>
      <w:r w:rsidR="003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глазах </w:t>
      </w:r>
      <w:r w:rsidR="00C751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стремление выйти</w:t>
      </w:r>
      <w:r w:rsidR="000D5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провести пальчиком, </w:t>
      </w:r>
      <w:r w:rsidR="003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проговорить все стихотворение или несколько слов. </w:t>
      </w:r>
    </w:p>
    <w:p w:rsidR="0007463B" w:rsidRDefault="0007463B" w:rsidP="0007463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63B" w:rsidRPr="00346ADA" w:rsidRDefault="0007463B" w:rsidP="00074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как нельзя, кстати, подходят слова</w:t>
      </w:r>
      <w:r w:rsidRPr="00720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 Константина Ушинского «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Учите ребенка каким-нибудь пяти словам - он будет долго и напрасно мучится, но свяжите двадцать таких слов с картинками, и он их усвоит на лету»</w:t>
      </w:r>
    </w:p>
    <w:p w:rsidR="008F075F" w:rsidRPr="0086678A" w:rsidRDefault="003E029F" w:rsidP="00B73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346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</w:t>
      </w:r>
      <w:r w:rsidR="00A1652D" w:rsidRPr="008D7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ейчас я </w:t>
      </w:r>
      <w:r w:rsidR="00346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приглашаю принять </w:t>
      </w:r>
      <w:proofErr w:type="gramStart"/>
      <w:r w:rsidR="00346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участие</w:t>
      </w:r>
      <w:r w:rsidR="001600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1652D" w:rsidRPr="008D7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6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A1652D" w:rsidRPr="008D7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мастер-класс</w:t>
      </w:r>
      <w:r w:rsidR="00346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A1652D" w:rsidRPr="008D7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 котором я</w:t>
      </w:r>
      <w:r w:rsidR="00ED0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наглядно</w:t>
      </w:r>
      <w:r w:rsidR="00A1652D" w:rsidRPr="008D7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представлю опыт по использованию </w:t>
      </w:r>
      <w:r w:rsidR="00346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методики «Мнемотехника» с использованием </w:t>
      </w:r>
      <w:proofErr w:type="spellStart"/>
      <w:r w:rsidR="00346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="00A1652D" w:rsidRPr="008D7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теневыми силуэтами.</w:t>
      </w:r>
    </w:p>
    <w:p w:rsidR="00346ADA" w:rsidRDefault="009726CB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29F" w:rsidRDefault="00113F26" w:rsidP="003E029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C5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вас с замечательным</w:t>
      </w:r>
      <w:r w:rsidR="003B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стихотворением</w:t>
      </w:r>
      <w:r w:rsidR="003B6490">
        <w:rPr>
          <w:rStyle w:val="a5"/>
          <w:rFonts w:ascii="Arial" w:hAnsi="Arial" w:cs="Arial"/>
          <w:color w:val="333333"/>
          <w:shd w:val="clear" w:color="auto" w:fill="FFFFFF"/>
        </w:rPr>
        <w:t xml:space="preserve"> </w:t>
      </w:r>
      <w:r w:rsidR="003B6490" w:rsidRPr="003B6490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Натальи </w:t>
      </w:r>
      <w:proofErr w:type="spellStart"/>
      <w:r w:rsidR="003B6490" w:rsidRPr="003B6490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Майданик</w:t>
      </w:r>
      <w:proofErr w:type="spellEnd"/>
      <w:r w:rsidR="003B6490" w:rsidRPr="003B6490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«День Победы»</w:t>
      </w:r>
      <w:r w:rsidR="0086678A" w:rsidRPr="0086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Замечательное</w:t>
      </w:r>
      <w:r w:rsidR="0086678A" w:rsidRPr="0086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потому, что посвящено Победе в Великой Отечественной войне, которая закончилас</w:t>
      </w:r>
      <w:r w:rsidR="003B27DC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много  лет</w:t>
      </w:r>
      <w:r w:rsidR="00FD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назад.  </w:t>
      </w:r>
    </w:p>
    <w:p w:rsidR="003E029F" w:rsidRDefault="003E029F" w:rsidP="003E029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78A" w:rsidRPr="00A50CD2" w:rsidRDefault="00FD1DF7" w:rsidP="003E0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его </w:t>
      </w:r>
    </w:p>
    <w:p w:rsidR="0086678A" w:rsidRPr="0086678A" w:rsidRDefault="0086678A" w:rsidP="00B738BD">
      <w:pPr>
        <w:pStyle w:val="a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стихотворения.</w:t>
      </w:r>
    </w:p>
    <w:p w:rsidR="003E029F" w:rsidRDefault="003E029F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78A" w:rsidRDefault="00ED058C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Победы - </w:t>
      </w:r>
      <w:r w:rsidR="00B0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светлый</w:t>
      </w:r>
      <w:r w:rsidR="00B07F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7F0D" w:rsidRDefault="00B07F0D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ему так рад, потому что вместе с дедом- еду на парад!</w:t>
      </w:r>
    </w:p>
    <w:p w:rsidR="00B07F0D" w:rsidRDefault="00B07F0D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мой</w:t>
      </w:r>
      <w:r w:rsidR="00B7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деда твердо знает: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в ст</w:t>
      </w:r>
      <w:r w:rsidR="003B27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27D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:rsidR="00B73880" w:rsidRDefault="00B73880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Защищать, как он</w:t>
      </w:r>
      <w:r w:rsidR="00542A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смогу, я Родину свою!!!</w:t>
      </w:r>
    </w:p>
    <w:p w:rsidR="003E029F" w:rsidRDefault="003E029F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DC" w:rsidRDefault="003B27DC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</w:t>
      </w:r>
      <w:r w:rsidR="003E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Я предлагаю выучить</w:t>
      </w:r>
      <w:r w:rsidR="003E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запомни</w:t>
      </w:r>
      <w:r w:rsidR="003E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11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="00ED0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 теневые силуэты</w:t>
      </w:r>
      <w:r w:rsidR="00C4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029F" w:rsidRDefault="003E029F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61" w:rsidRDefault="00C43261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его еще раз (повторное чтение)</w:t>
      </w:r>
      <w:r w:rsidRPr="00C43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29F" w:rsidRDefault="003E029F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61" w:rsidRDefault="00C43261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прочтения, провожу беседу </w:t>
      </w:r>
    </w:p>
    <w:p w:rsidR="00C43261" w:rsidRDefault="00C43261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каком празднике го</w:t>
      </w:r>
      <w:r w:rsidR="00113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ворится в стихотворении? О Дне Победы. /если говорят 9 мая, тогда подвожу, что 9 мая – это дата праздника, а сам праздник называется </w:t>
      </w:r>
      <w:r w:rsidR="00113F26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Победы/</w:t>
      </w:r>
      <w:r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(выставляю </w:t>
      </w:r>
      <w:proofErr w:type="gramStart"/>
      <w:r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 9</w:t>
      </w:r>
      <w:proofErr w:type="gramEnd"/>
      <w:r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мая)</w:t>
      </w:r>
    </w:p>
    <w:p w:rsidR="003E029F" w:rsidRPr="00353C8B" w:rsidRDefault="003E029F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9FB" w:rsidRPr="00353C8B" w:rsidRDefault="003E029F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79FB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это праздник? </w:t>
      </w:r>
      <w:r w:rsidR="00C75109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Светлый (Светлый праздник) </w:t>
      </w:r>
    </w:p>
    <w:p w:rsidR="00CF79FB" w:rsidRPr="00353C8B" w:rsidRDefault="003E029F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3261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чувства вызывает День победы </w:t>
      </w:r>
      <w:r w:rsidR="001650D5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>у  мальчика?</w:t>
      </w:r>
      <w:r w:rsidR="00C75109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(Я ему так рад)</w:t>
      </w:r>
    </w:p>
    <w:p w:rsidR="00963926" w:rsidRPr="00353C8B" w:rsidRDefault="003E029F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926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мальчик рад?</w:t>
      </w:r>
      <w:r w:rsidR="00353C8B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53C8B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proofErr w:type="gramStart"/>
      <w:r w:rsidR="00353C8B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="00C75109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C75109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дедом) </w:t>
      </w:r>
    </w:p>
    <w:p w:rsidR="001650D5" w:rsidRPr="00353C8B" w:rsidRDefault="003E029F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50D5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поехали мальчик </w:t>
      </w:r>
      <w:r w:rsidR="00963926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</w:t>
      </w:r>
      <w:r w:rsidR="001650D5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дедом?</w:t>
      </w:r>
      <w:r w:rsidR="00353C8B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08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="00353C8B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парад</w:t>
      </w:r>
      <w:r w:rsidR="00BD29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3926" w:rsidRPr="00353C8B" w:rsidRDefault="003E029F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926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должен знать твердо дед?</w:t>
      </w:r>
      <w:r w:rsidR="00353C8B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53C8B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в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рою</w:t>
      </w:r>
      <w:r w:rsidR="00BD29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3926" w:rsidRDefault="003E029F" w:rsidP="00B7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926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делать мальчик?</w:t>
      </w:r>
      <w:r w:rsidR="00353C8B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53C8B" w:rsidRP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как</w:t>
      </w:r>
      <w:r w:rsidR="0035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я буду Родину свою</w:t>
      </w:r>
      <w:r w:rsidR="00BD29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029F" w:rsidRDefault="003E029F" w:rsidP="00B738BD">
      <w:pPr>
        <w:pStyle w:val="a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какая получилась таблица, но мне кажется она темная, не живая, я предлагаю вам ее</w:t>
      </w:r>
      <w:r w:rsidR="00B40588" w:rsidRPr="00B4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оживить, сделать яркой и красочной с помощью символов - картинок, которые лежат перед вами на тарелочках</w:t>
      </w:r>
      <w:r w:rsidR="007C5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0588" w:rsidRPr="00B4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9D6" w:rsidRPr="00B40588" w:rsidRDefault="00E019D6" w:rsidP="003E029F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C508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7C508A" w:rsidRPr="00B4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</w:t>
      </w:r>
      <w:r w:rsidR="00B4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прочитаю </w:t>
      </w:r>
      <w:r w:rsidRPr="00B4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стихотворение, вы его </w:t>
      </w:r>
      <w:r w:rsidR="00B4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слушаете, запоминаете, и выкладываете</w:t>
      </w:r>
      <w:r w:rsidR="003E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символы-картинки</w:t>
      </w:r>
      <w:r w:rsidRPr="00B4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себя в таблицах.  </w:t>
      </w:r>
    </w:p>
    <w:p w:rsidR="00E019D6" w:rsidRDefault="00E019D6" w:rsidP="00E019D6">
      <w:pPr>
        <w:pStyle w:val="a9"/>
        <w:spacing w:after="0" w:line="240" w:lineRule="auto"/>
        <w:ind w:left="-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Посмотрите, какие красочные, </w:t>
      </w:r>
      <w:r w:rsidR="00B40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</w:t>
      </w:r>
      <w:r w:rsidR="003E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</w:t>
      </w:r>
      <w:r w:rsidR="00B4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получились. А </w:t>
      </w:r>
      <w:r w:rsidR="00B405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расскажем</w:t>
      </w:r>
      <w:r w:rsidR="0039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по цепочке.</w:t>
      </w:r>
      <w:r w:rsidR="00BC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7C5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начну,</w:t>
      </w:r>
      <w:r w:rsidR="00BC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продолжите…</w:t>
      </w:r>
      <w:r w:rsidR="0039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(Рассказали)</w:t>
      </w:r>
    </w:p>
    <w:p w:rsidR="003902FA" w:rsidRDefault="00B40588" w:rsidP="00E019D6">
      <w:pPr>
        <w:pStyle w:val="a9"/>
        <w:spacing w:after="0" w:line="240" w:lineRule="auto"/>
        <w:ind w:left="-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рассказать</w:t>
      </w:r>
      <w:r w:rsidR="00390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</w:t>
      </w:r>
      <w:r w:rsidR="003E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полностью?</w:t>
      </w:r>
    </w:p>
    <w:p w:rsidR="00E019D6" w:rsidRDefault="00E019D6" w:rsidP="00E019D6">
      <w:pPr>
        <w:pStyle w:val="a9"/>
        <w:spacing w:after="0" w:line="240" w:lineRule="auto"/>
        <w:ind w:left="-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33" w:rsidRPr="008D73D0" w:rsidRDefault="008D5433" w:rsidP="006D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08A" w:rsidRPr="008D73D0" w:rsidRDefault="007C508A" w:rsidP="007C5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праздник День Победы завершается салютом.</w:t>
      </w:r>
    </w:p>
    <w:p w:rsidR="007C508A" w:rsidRDefault="003E029F" w:rsidP="00F6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C508A">
        <w:rPr>
          <w:rFonts w:ascii="Times New Roman" w:hAnsi="Times New Roman" w:cs="Times New Roman"/>
          <w:sz w:val="28"/>
          <w:szCs w:val="28"/>
        </w:rPr>
        <w:t>ы с вами завершим наш мастер-класс праздничным салютом в технике «</w:t>
      </w:r>
      <w:proofErr w:type="spellStart"/>
      <w:r w:rsidR="007C508A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7C508A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по своей сути вид гравюры</w:t>
      </w:r>
      <w:r w:rsidR="00F602F6" w:rsidRPr="00F602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F602F6" w:rsidRPr="00F602F6">
        <w:rPr>
          <w:rFonts w:ascii="Times New Roman" w:hAnsi="Times New Roman" w:cs="Times New Roman"/>
          <w:sz w:val="28"/>
          <w:szCs w:val="28"/>
        </w:rPr>
        <w:t xml:space="preserve"> </w:t>
      </w:r>
      <w:r w:rsidR="00F602F6">
        <w:rPr>
          <w:rFonts w:ascii="Times New Roman" w:hAnsi="Times New Roman" w:cs="Times New Roman"/>
          <w:sz w:val="28"/>
          <w:szCs w:val="28"/>
        </w:rPr>
        <w:t>Для этого возьмите палочки и создайте свой салют. При работе с палочками будьте аккуратны, они острые.</w:t>
      </w:r>
    </w:p>
    <w:p w:rsidR="003E029F" w:rsidRDefault="003E029F" w:rsidP="00F6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молодцы! Какой праздни</w:t>
      </w:r>
      <w:r w:rsidR="00100A38">
        <w:rPr>
          <w:rFonts w:ascii="Times New Roman" w:hAnsi="Times New Roman" w:cs="Times New Roman"/>
          <w:sz w:val="28"/>
          <w:szCs w:val="28"/>
        </w:rPr>
        <w:t>чны</w:t>
      </w:r>
      <w:r>
        <w:rPr>
          <w:rFonts w:ascii="Times New Roman" w:hAnsi="Times New Roman" w:cs="Times New Roman"/>
          <w:sz w:val="28"/>
          <w:szCs w:val="28"/>
        </w:rPr>
        <w:t>й салют у вас получился!</w:t>
      </w:r>
    </w:p>
    <w:p w:rsidR="00100A38" w:rsidRDefault="00697B5C" w:rsidP="006D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Спасибо! </w:t>
      </w:r>
    </w:p>
    <w:p w:rsidR="007C508A" w:rsidRPr="008D73D0" w:rsidRDefault="00697B5C" w:rsidP="006D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мастер-класс завершился. Надеюсь мой опыт будет полезен.</w:t>
      </w:r>
    </w:p>
    <w:p w:rsidR="008D5433" w:rsidRPr="008D73D0" w:rsidRDefault="008D5433" w:rsidP="006D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433" w:rsidRPr="008D73D0" w:rsidRDefault="007C508A" w:rsidP="006D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433" w:rsidRPr="008D73D0" w:rsidRDefault="008D5433" w:rsidP="006D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433" w:rsidRPr="008D73D0" w:rsidRDefault="008D5433" w:rsidP="006D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433" w:rsidRPr="008D73D0" w:rsidRDefault="008D5433" w:rsidP="006D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433" w:rsidRPr="008D73D0" w:rsidRDefault="008D5433" w:rsidP="006D7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AFE" w:rsidRPr="008D73D0" w:rsidRDefault="00211AFE" w:rsidP="00211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2CE" w:rsidRPr="008D73D0" w:rsidRDefault="00C312CE" w:rsidP="00D36C2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C312CE" w:rsidRPr="008D73D0" w:rsidSect="00DF29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411"/>
    <w:multiLevelType w:val="multilevel"/>
    <w:tmpl w:val="FBC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0A1646"/>
    <w:multiLevelType w:val="multilevel"/>
    <w:tmpl w:val="4C1C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0F7067"/>
    <w:multiLevelType w:val="multilevel"/>
    <w:tmpl w:val="F5D0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E007F"/>
    <w:multiLevelType w:val="multilevel"/>
    <w:tmpl w:val="51D6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0226C"/>
    <w:multiLevelType w:val="multilevel"/>
    <w:tmpl w:val="87DE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85CB8"/>
    <w:multiLevelType w:val="hybridMultilevel"/>
    <w:tmpl w:val="83F6F578"/>
    <w:lvl w:ilvl="0" w:tplc="BEE27DE6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6" w15:restartNumberingAfterBreak="0">
    <w:nsid w:val="5C92051E"/>
    <w:multiLevelType w:val="multilevel"/>
    <w:tmpl w:val="0E4C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C376FE"/>
    <w:multiLevelType w:val="multilevel"/>
    <w:tmpl w:val="82D0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F5D88"/>
    <w:multiLevelType w:val="multilevel"/>
    <w:tmpl w:val="EAD4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67"/>
    <w:rsid w:val="00040056"/>
    <w:rsid w:val="0006285B"/>
    <w:rsid w:val="00074556"/>
    <w:rsid w:val="0007463B"/>
    <w:rsid w:val="000D017C"/>
    <w:rsid w:val="000D589A"/>
    <w:rsid w:val="000E26D3"/>
    <w:rsid w:val="00100A38"/>
    <w:rsid w:val="00113F26"/>
    <w:rsid w:val="001446C5"/>
    <w:rsid w:val="001600A6"/>
    <w:rsid w:val="001650D5"/>
    <w:rsid w:val="001C63C6"/>
    <w:rsid w:val="00200E63"/>
    <w:rsid w:val="00201136"/>
    <w:rsid w:val="00211AFE"/>
    <w:rsid w:val="002173E6"/>
    <w:rsid w:val="00267E21"/>
    <w:rsid w:val="002753AF"/>
    <w:rsid w:val="00293946"/>
    <w:rsid w:val="002A66F5"/>
    <w:rsid w:val="002B035A"/>
    <w:rsid w:val="002F0942"/>
    <w:rsid w:val="00306511"/>
    <w:rsid w:val="00311157"/>
    <w:rsid w:val="003324C1"/>
    <w:rsid w:val="00346ADA"/>
    <w:rsid w:val="00353C8B"/>
    <w:rsid w:val="003549E3"/>
    <w:rsid w:val="003902FA"/>
    <w:rsid w:val="003B27DC"/>
    <w:rsid w:val="003B6490"/>
    <w:rsid w:val="003E029F"/>
    <w:rsid w:val="003F2760"/>
    <w:rsid w:val="003F4A8E"/>
    <w:rsid w:val="003F5A98"/>
    <w:rsid w:val="003F69D1"/>
    <w:rsid w:val="003F6FCC"/>
    <w:rsid w:val="00441C2C"/>
    <w:rsid w:val="00472CF9"/>
    <w:rsid w:val="004830F5"/>
    <w:rsid w:val="004963C8"/>
    <w:rsid w:val="004A2796"/>
    <w:rsid w:val="004B59C1"/>
    <w:rsid w:val="004C4DD7"/>
    <w:rsid w:val="00533301"/>
    <w:rsid w:val="005415B9"/>
    <w:rsid w:val="00542A63"/>
    <w:rsid w:val="0055767F"/>
    <w:rsid w:val="005C4D9B"/>
    <w:rsid w:val="005F61C8"/>
    <w:rsid w:val="00621D05"/>
    <w:rsid w:val="0065588A"/>
    <w:rsid w:val="00674F3F"/>
    <w:rsid w:val="00697B5C"/>
    <w:rsid w:val="006B2810"/>
    <w:rsid w:val="006D7B44"/>
    <w:rsid w:val="006F34C6"/>
    <w:rsid w:val="006F37AE"/>
    <w:rsid w:val="007019D1"/>
    <w:rsid w:val="0072083A"/>
    <w:rsid w:val="007325CF"/>
    <w:rsid w:val="00742335"/>
    <w:rsid w:val="00766EAA"/>
    <w:rsid w:val="00767F58"/>
    <w:rsid w:val="00776C67"/>
    <w:rsid w:val="007C508A"/>
    <w:rsid w:val="007D0764"/>
    <w:rsid w:val="007F7DE9"/>
    <w:rsid w:val="008465EC"/>
    <w:rsid w:val="0086678A"/>
    <w:rsid w:val="00897B71"/>
    <w:rsid w:val="008D4336"/>
    <w:rsid w:val="008D5433"/>
    <w:rsid w:val="008D73D0"/>
    <w:rsid w:val="008F075F"/>
    <w:rsid w:val="00906F98"/>
    <w:rsid w:val="00912B02"/>
    <w:rsid w:val="00921245"/>
    <w:rsid w:val="00963926"/>
    <w:rsid w:val="009726CB"/>
    <w:rsid w:val="009A02F7"/>
    <w:rsid w:val="009B5BFF"/>
    <w:rsid w:val="009D563D"/>
    <w:rsid w:val="00A052C9"/>
    <w:rsid w:val="00A1652D"/>
    <w:rsid w:val="00A50AD9"/>
    <w:rsid w:val="00A50CD2"/>
    <w:rsid w:val="00AB17AB"/>
    <w:rsid w:val="00B07F0D"/>
    <w:rsid w:val="00B2032E"/>
    <w:rsid w:val="00B40588"/>
    <w:rsid w:val="00B73880"/>
    <w:rsid w:val="00B738BD"/>
    <w:rsid w:val="00BA2C73"/>
    <w:rsid w:val="00BC58AF"/>
    <w:rsid w:val="00BD2908"/>
    <w:rsid w:val="00BE0A29"/>
    <w:rsid w:val="00BE281E"/>
    <w:rsid w:val="00C2179F"/>
    <w:rsid w:val="00C312CE"/>
    <w:rsid w:val="00C338F4"/>
    <w:rsid w:val="00C34A3A"/>
    <w:rsid w:val="00C35506"/>
    <w:rsid w:val="00C36545"/>
    <w:rsid w:val="00C43261"/>
    <w:rsid w:val="00C75109"/>
    <w:rsid w:val="00C82458"/>
    <w:rsid w:val="00CB7EFA"/>
    <w:rsid w:val="00CF79FB"/>
    <w:rsid w:val="00D01BFA"/>
    <w:rsid w:val="00D167E1"/>
    <w:rsid w:val="00D270AF"/>
    <w:rsid w:val="00D36C2E"/>
    <w:rsid w:val="00D63F29"/>
    <w:rsid w:val="00D70977"/>
    <w:rsid w:val="00D976A4"/>
    <w:rsid w:val="00DC615C"/>
    <w:rsid w:val="00DC6AE1"/>
    <w:rsid w:val="00DD2106"/>
    <w:rsid w:val="00DE7C56"/>
    <w:rsid w:val="00DF295B"/>
    <w:rsid w:val="00E019D6"/>
    <w:rsid w:val="00E24FAB"/>
    <w:rsid w:val="00E64788"/>
    <w:rsid w:val="00E67DBA"/>
    <w:rsid w:val="00ED058C"/>
    <w:rsid w:val="00EE0AA4"/>
    <w:rsid w:val="00F05898"/>
    <w:rsid w:val="00F37806"/>
    <w:rsid w:val="00F45AE4"/>
    <w:rsid w:val="00F56186"/>
    <w:rsid w:val="00F602F6"/>
    <w:rsid w:val="00F91D71"/>
    <w:rsid w:val="00F95F34"/>
    <w:rsid w:val="00FD1DF7"/>
    <w:rsid w:val="00FE11FF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9943"/>
  <w15:docId w15:val="{D628F36F-C39E-45AE-A2BD-BE3AC2BA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6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D36C2E"/>
  </w:style>
  <w:style w:type="paragraph" w:customStyle="1" w:styleId="headline">
    <w:name w:val="headline"/>
    <w:basedOn w:val="a"/>
    <w:rsid w:val="00D3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6C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6C2E"/>
    <w:rPr>
      <w:b/>
      <w:bCs/>
    </w:rPr>
  </w:style>
  <w:style w:type="character" w:styleId="a6">
    <w:name w:val="Emphasis"/>
    <w:basedOn w:val="a0"/>
    <w:uiPriority w:val="20"/>
    <w:qFormat/>
    <w:rsid w:val="00767F5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7B44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5898"/>
  </w:style>
  <w:style w:type="paragraph" w:customStyle="1" w:styleId="c17">
    <w:name w:val="c17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5898"/>
  </w:style>
  <w:style w:type="paragraph" w:customStyle="1" w:styleId="c0">
    <w:name w:val="c0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05898"/>
  </w:style>
  <w:style w:type="paragraph" w:customStyle="1" w:styleId="c30">
    <w:name w:val="c30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5898"/>
  </w:style>
  <w:style w:type="paragraph" w:customStyle="1" w:styleId="c4">
    <w:name w:val="c4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05898"/>
  </w:style>
  <w:style w:type="character" w:customStyle="1" w:styleId="c20">
    <w:name w:val="c20"/>
    <w:basedOn w:val="a0"/>
    <w:rsid w:val="00F05898"/>
  </w:style>
  <w:style w:type="character" w:customStyle="1" w:styleId="c10">
    <w:name w:val="c10"/>
    <w:basedOn w:val="a0"/>
    <w:rsid w:val="00F05898"/>
  </w:style>
  <w:style w:type="paragraph" w:customStyle="1" w:styleId="c28">
    <w:name w:val="c28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2F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6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5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0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451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009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6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4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8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667875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6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1007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21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88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3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2891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55090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7449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61338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4207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81121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062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461823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6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26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2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7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65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8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2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1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17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79256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17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82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85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2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96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3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75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6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00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701378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695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7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66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62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4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90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8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2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8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37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7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44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89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49786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6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1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21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1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5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26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41192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9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94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13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8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5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8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373668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2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89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8739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96003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36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70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6858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0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897201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8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14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4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96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0324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20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129378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802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74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98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3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1002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240900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8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1545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8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69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23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47442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94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972464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55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4937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80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99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89688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15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712899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8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383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7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5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58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9192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996986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1053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55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7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7353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4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991445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7824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8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5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87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7404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27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062451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7090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15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59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14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6755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8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816889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832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7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00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54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663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9541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47474B"/>
                    <w:right w:val="none" w:sz="0" w:space="0" w:color="auto"/>
                  </w:divBdr>
                  <w:divsChild>
                    <w:div w:id="20615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105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2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340162">
          <w:marLeft w:val="-5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9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89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29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4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6550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01433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888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7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8804-FFD6-45D0-80DB-87A1C11B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2025-02-25T01:56:00Z</cp:lastPrinted>
  <dcterms:created xsi:type="dcterms:W3CDTF">2025-02-23T09:15:00Z</dcterms:created>
  <dcterms:modified xsi:type="dcterms:W3CDTF">2025-03-31T05:09:00Z</dcterms:modified>
</cp:coreProperties>
</file>