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86" w:rsidRPr="007402EA" w:rsidRDefault="00802F86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2EA">
        <w:rPr>
          <w:sz w:val="28"/>
          <w:szCs w:val="28"/>
        </w:rPr>
        <w:t>Я, Морозова Валентина Алексеевна, педагог высшей категории, ощущаю трепетную необходимость быть в курсе всего, что таит в себе всемирная сеть по моим предметам. Ведь успех преподавателя неразрывно связан с успехами его учеников, с их достижениями – это истина, выстраданная годами.</w:t>
      </w:r>
    </w:p>
    <w:p w:rsidR="007402EA" w:rsidRDefault="00802F86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 xml:space="preserve">Более сорока двух лет я посвятила себя святому делу – привитию моим студентам горячей любви к истории нашего Отечества, умению творить, организовывать себя для взрослой жизни, используя математику и физику как инструменты познания мира и себя. </w:t>
      </w:r>
      <w:proofErr w:type="gramStart"/>
      <w:r w:rsidRPr="007402EA">
        <w:rPr>
          <w:sz w:val="28"/>
          <w:szCs w:val="28"/>
        </w:rPr>
        <w:t>Ибо настоящий преподаватель осознает, что не просто передает компетенции, но говорит с сердцами юных душ о вечном, о непреходящих ценностях, которые останутся в их памяти навсегда – о добре, о милосердии, о великодушии.</w:t>
      </w:r>
      <w:proofErr w:type="gramEnd"/>
      <w:r w:rsidRPr="007402EA">
        <w:rPr>
          <w:sz w:val="28"/>
          <w:szCs w:val="28"/>
        </w:rPr>
        <w:t xml:space="preserve"> Моя профессия подарила мне бесценную возможность учиться всю жизнь, расти, открывать новое и неизведанное, научила меня быть целеустремленной, гореть своим делом и зажигать сердца других. Это не просто работа, это – моя жизнь, моя любовь, моя вера в будущее.</w:t>
      </w:r>
    </w:p>
    <w:p w:rsidR="00802F86" w:rsidRPr="007402EA" w:rsidRDefault="00802F86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>Колледж – не просто место работы, это пульс моей жизни, бьющийся в унисон с сердцами студентов, с каждым прожитым уроком. Я не представляю себя без этого вихря юности, без неугасающего огня знаний. И как бы странно это ни звучало, моя душа по-прежнему трепещет от восторга перед тем, чему я посвятила столько лет. Это мой второй дом, пропитанный ароматом мела и свежих идей.</w:t>
      </w:r>
    </w:p>
    <w:p w:rsidR="00802F86" w:rsidRPr="007402EA" w:rsidRDefault="00802F86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>За эти годы здесь было все: и слезы горьких разочарований, и лучезарные улыбки побед, и тихая радость открытий, и терпкий привкус поражений. Бывало неимоверно трудно, и порой шторм трудностей еще сотрясает мой корабль. Но годы работы выковали во мне сталь, научили принимать каждого студента с его уникальным миром, быть милосердной к чужим ошибкам и безжалостно требовательной к себе.</w:t>
      </w:r>
    </w:p>
    <w:p w:rsidR="00802F86" w:rsidRPr="007402EA" w:rsidRDefault="00802F86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7402EA">
        <w:rPr>
          <w:sz w:val="28"/>
          <w:szCs w:val="28"/>
        </w:rPr>
        <w:t>Самая ценная награда – это когда годы спустя мои повзрослевшие студенты, уже уверенно шагающие по жизни, находят меня в стенах родного колледжа или окликают на улице, чтобы поделиться теплом воспоминаний, сказать, что мои уроки математики и физики не стерлись из памяти, что они скучают по тем временам.</w:t>
      </w:r>
      <w:proofErr w:type="gramEnd"/>
      <w:r w:rsidRPr="007402EA">
        <w:rPr>
          <w:sz w:val="28"/>
          <w:szCs w:val="28"/>
        </w:rPr>
        <w:t xml:space="preserve"> Эти искренние признания – словно крылья, вдохновляющие лететь вперед, расти и развиваться.</w:t>
      </w:r>
    </w:p>
    <w:p w:rsidR="007402EA" w:rsidRDefault="00802F86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>Время – неумолимый двигатель прогресса, и перемены неизбежно касаются и нашего колледжа. Материально-техническая база становится все более современной, в практику входят активные и интерактивные методы обучения, направленные на формирование общих и профессиональных компетенций. Эта целенаправленная, систематическая работа всего коллектива – преподавателей и студентов – приносит свои щедрые плоды. Наши ребята смело заявляют о себе на научно-практических конференциях, олимпиадах, в различных конкурсах, становясь победителями и призерами, гордостью колледжа и моей личной радостью.</w:t>
      </w:r>
    </w:p>
    <w:p w:rsidR="00955B4B" w:rsidRPr="007402EA" w:rsidRDefault="00802F86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 xml:space="preserve">Труд преподавателя – это не просто череда уроков. Самое сокровенное в каждом педагоге – это безграничное трудолюбие, святая преданность делу, </w:t>
      </w:r>
      <w:r w:rsidRPr="007402EA">
        <w:rPr>
          <w:sz w:val="28"/>
          <w:szCs w:val="28"/>
        </w:rPr>
        <w:lastRenderedPageBreak/>
        <w:t>бесценный опыт, глубина знаний, педагогическая и методическая мудрость, отточенная годами. За годы, отданные педагогике, я осознала, что истинное чудо воспитания рождается тогда, когда ты бережно взращиваешь росток успеха в душе ученика. Ведь этот успех – это всегда лучезарная радость, эмоциональный взлет, ощущение крыльев за спиной. В глазах ребят, познавших вкус победы, загорается огонь уверенности, просыпается жажда новых свершений, чтобы вновь испытать это пьянящее чувство триумфа.</w:t>
      </w:r>
    </w:p>
    <w:p w:rsidR="007402EA" w:rsidRDefault="006A7A15" w:rsidP="007402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EA">
        <w:rPr>
          <w:rFonts w:ascii="Times New Roman" w:hAnsi="Times New Roman" w:cs="Times New Roman"/>
          <w:sz w:val="28"/>
          <w:szCs w:val="28"/>
        </w:rPr>
        <w:t>Осознание этой истины в свое время стало для меня краеугольным камнем в работе со студентами: я верю, что в каждом из них дремлют уникальные способности, которые необходимо пробудить и взрастить. Конкурсы, соревнования, олимпиады, открытые мероприятия – все это лишь инструменты, призванные помочь им раскрыться. Уже несколько лет я с трепетом готовлю своих подопечных к серьезным областным испытаниям: "Родное слово", "Ильинские чтения" и «Имя героя на карте родного края». И каждый год мы вместе штурмуем всероссийские и международные конкурсы, участвуем в математических баталиях систем добровольной сертификации информационных технологий. Благодаря их таланту, их упорству, их блистательным работам, я была удостоена звания лучшего педагога России в 2020-2021 и 2023-2024 учебных годах. Но моя истинная гордость – это их победы. Ведь успех преподавателя неразрывно связан с успехом его учеников. Я глубоко убеждена, что ключ к успеху кроется в непрерывном развитии, в жажде знаний, в приобретении опыта и в бескорыстной передаче всего этого студентам. Я мечтаю, чтобы они стали успешными, чтобы любили свое дело, свою семью и свою Родину. Ведь наше будущее неразрывно связано с будущим нашей страны, с ее благополучием и процветанием. Для меня успех – это видеть, как мои студенты достигают своих целей, как они счастливы. Нет ничего прекраснее, чем наблюдать, как они покоряют новые вершины и с неподдельным восторгом познают мир. Именно в этом я вижу свое призвание, и именно этому я посвящаю свою жизнь.</w:t>
      </w:r>
    </w:p>
    <w:p w:rsidR="006A7A15" w:rsidRPr="007402EA" w:rsidRDefault="006A7A15" w:rsidP="007402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EA">
        <w:rPr>
          <w:rFonts w:ascii="Times New Roman" w:hAnsi="Times New Roman" w:cs="Times New Roman"/>
          <w:sz w:val="28"/>
          <w:szCs w:val="28"/>
        </w:rPr>
        <w:t>Сердце моей работы – не только багаж знаний, но и безграничная любовь к моим студентам, непоколебимая вера в их потенциал. Я стремлюсь быть не просто наставником, а верным другом, чутко улавливающим их потребности и мечты. Каждый урок – это осознанное путешествие, где я вижу душу каждого ученика, отраженную в его глазах.</w:t>
      </w:r>
    </w:p>
    <w:p w:rsidR="006A7A15" w:rsidRPr="007402EA" w:rsidRDefault="006A7A15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>Студенты стали моей кузницей, закалив мой дух и научив меня бесценным урокам. Они научили меня принимать их во всем их многообразии, быть терпимее к чужим ошибкам, но неустанно требовательнее к себе. В процессе их воспитания я сама претерпела глубокую трансформацию. Общительность, верная дружба, открытость, искренность – вот мои компасы.</w:t>
      </w:r>
    </w:p>
    <w:p w:rsidR="006A7A15" w:rsidRPr="007402EA" w:rsidRDefault="006A7A15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 xml:space="preserve">Общение, бесконечное общение – вот ключ к их сердцам. Приходя на урок, вступая в диалог, я делюсь с ними своим мироощущением, своей системой ценностей, своим отношением к миру. Я дарю им то, что горит в </w:t>
      </w:r>
      <w:r w:rsidRPr="007402EA">
        <w:rPr>
          <w:sz w:val="28"/>
          <w:szCs w:val="28"/>
        </w:rPr>
        <w:lastRenderedPageBreak/>
        <w:t>моей душе, и делаю это от всего сердца. Ведь любая фальшь, любая неискренность будет мгновенно замечена и способна посеять разочарование.</w:t>
      </w:r>
    </w:p>
    <w:p w:rsidR="007402EA" w:rsidRDefault="006A7A15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>В своей работе я стремлюсь создать атмосферу доброты, тепла, юмора и мягкой иронии. Моя истинная награда – не в громких похвалах и высоких титулах, а в той глубокой радости, которую мне дарит работа, выполненная с душой, с энергией, с любовью. Это и есть моя высшая награда.</w:t>
      </w:r>
    </w:p>
    <w:p w:rsidR="006A7A15" w:rsidRPr="007402EA" w:rsidRDefault="006A7A15" w:rsidP="007402E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>Сердце мое наполняется гордостью, когда я думаю о работе в родных стенах ОГБПОУ «</w:t>
      </w:r>
      <w:proofErr w:type="spellStart"/>
      <w:r w:rsidRPr="007402EA">
        <w:rPr>
          <w:sz w:val="28"/>
          <w:szCs w:val="28"/>
        </w:rPr>
        <w:t>Сасовский</w:t>
      </w:r>
      <w:proofErr w:type="spellEnd"/>
      <w:r w:rsidRPr="007402EA">
        <w:rPr>
          <w:sz w:val="28"/>
          <w:szCs w:val="28"/>
        </w:rPr>
        <w:t xml:space="preserve"> индустриальный колледж имени полного кавалера ордена Славы </w:t>
      </w:r>
      <w:proofErr w:type="spellStart"/>
      <w:r w:rsidRPr="007402EA">
        <w:rPr>
          <w:sz w:val="28"/>
          <w:szCs w:val="28"/>
        </w:rPr>
        <w:t>В.М.Шемарова</w:t>
      </w:r>
      <w:proofErr w:type="spellEnd"/>
      <w:r w:rsidRPr="007402EA">
        <w:rPr>
          <w:sz w:val="28"/>
          <w:szCs w:val="28"/>
        </w:rPr>
        <w:t>». Здесь я не просто передаю знания, я вкладываю душу в каждого студента и молодого педагога. Мои скромные достижения – это лишь эхо той любви и преданности, что я дарю им. Как мудро заметил Дмитрий Менделеев: "Вся гордость учителя — в учениках, в росте посеянных им семян". И мои студенты – живое подтверждение этих слов.</w:t>
      </w:r>
      <w:r w:rsidR="007402EA">
        <w:rPr>
          <w:sz w:val="28"/>
          <w:szCs w:val="28"/>
        </w:rPr>
        <w:t xml:space="preserve"> </w:t>
      </w:r>
      <w:r w:rsidRPr="007402EA">
        <w:rPr>
          <w:sz w:val="28"/>
          <w:szCs w:val="28"/>
        </w:rPr>
        <w:t>Выпускники нашего колледжа – профессионалы своего дела, цветут и развиваются в строительстве, экономике, коммерции, электрике, автомеханике и многих других областях. И я чувствую трепетную радость от осознания, что в каждом их успехе есть и частичка моего труда.</w:t>
      </w:r>
      <w:r w:rsidR="007402EA">
        <w:rPr>
          <w:sz w:val="28"/>
          <w:szCs w:val="28"/>
        </w:rPr>
        <w:t xml:space="preserve"> </w:t>
      </w:r>
      <w:r w:rsidRPr="007402EA">
        <w:rPr>
          <w:sz w:val="28"/>
          <w:szCs w:val="28"/>
        </w:rPr>
        <w:t>Самая большая награда для меня – видеть, как они находят свое место в жизни, раскрывают свой потенциал, достигают вершин. Но еще дороже то, что даже после окончания колледжа они помнят обо мне, звонят, пишут, ищут совета, делятся радостями и печалями. Это значит, что мы создали нечто большее, чем просто образовательные отношения.</w:t>
      </w:r>
    </w:p>
    <w:p w:rsidR="006A7A15" w:rsidRPr="007402EA" w:rsidRDefault="006A7A15" w:rsidP="007402EA">
      <w:pPr>
        <w:pStyle w:val="a3"/>
        <w:shd w:val="clear" w:color="auto" w:fill="FFFFFF" w:themeFill="background1"/>
        <w:spacing w:before="0" w:beforeAutospacing="0"/>
        <w:ind w:firstLine="709"/>
        <w:rPr>
          <w:sz w:val="28"/>
          <w:szCs w:val="28"/>
        </w:rPr>
      </w:pPr>
      <w:r w:rsidRPr="007402EA">
        <w:rPr>
          <w:sz w:val="28"/>
          <w:szCs w:val="28"/>
        </w:rPr>
        <w:t>Воспитание подрастающего поколения – это не просто работа, это священный долг. Эта профессия дарит мне вечную молодость души. Молодым специалистам нашего колледжа я от всего сердца желаю быть надежной опорой для тех, кто только начинает свой путь. Любите свой предмет, любите своих учеников, и тогда ваша работа станет настоящим призванием.</w:t>
      </w:r>
    </w:p>
    <w:p w:rsidR="007A671D" w:rsidRDefault="007A671D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671D" w:rsidRDefault="007A671D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671D" w:rsidRDefault="007A671D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671D" w:rsidRDefault="007A671D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671D" w:rsidRDefault="007A671D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671D" w:rsidRDefault="007A671D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671D" w:rsidRDefault="007A671D" w:rsidP="007402EA">
      <w:pPr>
        <w:pStyle w:val="c2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A671D" w:rsidSect="000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3C6"/>
    <w:rsid w:val="000E4FC6"/>
    <w:rsid w:val="001457C3"/>
    <w:rsid w:val="00147FD8"/>
    <w:rsid w:val="004C7688"/>
    <w:rsid w:val="006A7A15"/>
    <w:rsid w:val="00703C1B"/>
    <w:rsid w:val="007402EA"/>
    <w:rsid w:val="007A671D"/>
    <w:rsid w:val="007B33C6"/>
    <w:rsid w:val="00802F86"/>
    <w:rsid w:val="008C13B5"/>
    <w:rsid w:val="00955B4B"/>
    <w:rsid w:val="00A51D9F"/>
    <w:rsid w:val="00B438B8"/>
    <w:rsid w:val="00C13F2E"/>
    <w:rsid w:val="00DD101F"/>
    <w:rsid w:val="00E3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33C6"/>
    <w:rPr>
      <w:b/>
      <w:bCs/>
    </w:rPr>
  </w:style>
  <w:style w:type="paragraph" w:customStyle="1" w:styleId="c2">
    <w:name w:val="c2"/>
    <w:basedOn w:val="a"/>
    <w:rsid w:val="007B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33C6"/>
  </w:style>
  <w:style w:type="paragraph" w:customStyle="1" w:styleId="c4">
    <w:name w:val="c4"/>
    <w:basedOn w:val="a"/>
    <w:rsid w:val="007B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B33C6"/>
  </w:style>
  <w:style w:type="character" w:customStyle="1" w:styleId="c3">
    <w:name w:val="c3"/>
    <w:basedOn w:val="a0"/>
    <w:rsid w:val="007B33C6"/>
  </w:style>
  <w:style w:type="paragraph" w:customStyle="1" w:styleId="c14">
    <w:name w:val="c14"/>
    <w:basedOn w:val="a"/>
    <w:rsid w:val="007B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B33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srghksdrj</dc:creator>
  <cp:keywords/>
  <dc:description/>
  <cp:lastModifiedBy>srghksdrj</cp:lastModifiedBy>
  <cp:revision>7</cp:revision>
  <dcterms:created xsi:type="dcterms:W3CDTF">2025-04-24T06:27:00Z</dcterms:created>
  <dcterms:modified xsi:type="dcterms:W3CDTF">2025-04-27T13:26:00Z</dcterms:modified>
</cp:coreProperties>
</file>