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87" w:rsidRPr="00065D01" w:rsidRDefault="00654C87" w:rsidP="00654C8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65D01">
        <w:rPr>
          <w:rFonts w:ascii="Times New Roman" w:hAnsi="Times New Roman" w:cs="Times New Roman"/>
          <w:caps/>
          <w:noProof/>
          <w:sz w:val="24"/>
          <w:szCs w:val="24"/>
        </w:rPr>
        <w:t>Ф</w:t>
      </w:r>
      <w:r w:rsidRPr="00065D01">
        <w:rPr>
          <w:rFonts w:ascii="Times New Roman" w:hAnsi="Times New Roman" w:cs="Times New Roman"/>
          <w:noProof/>
          <w:sz w:val="24"/>
          <w:szCs w:val="24"/>
        </w:rPr>
        <w:t xml:space="preserve">илиал Муниципального общеобразовательного учреждения </w:t>
      </w:r>
    </w:p>
    <w:p w:rsidR="00605DD2" w:rsidRPr="00065D01" w:rsidRDefault="00654C87" w:rsidP="00654C87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65D01">
        <w:rPr>
          <w:rFonts w:ascii="Times New Roman" w:hAnsi="Times New Roman" w:cs="Times New Roman"/>
          <w:noProof/>
          <w:sz w:val="24"/>
          <w:szCs w:val="24"/>
        </w:rPr>
        <w:t>средней общеобразовательной школы с. Вадинск в с. Каргалей</w:t>
      </w:r>
    </w:p>
    <w:p w:rsidR="00115F80" w:rsidRDefault="00115F80" w:rsidP="00115F8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840576" w:rsidRDefault="00840576" w:rsidP="00115F8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840576" w:rsidRPr="00065D01" w:rsidRDefault="00840576" w:rsidP="00115F8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840576" w:rsidRDefault="00840576" w:rsidP="00115F8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605DD2" w:rsidRPr="00065D01" w:rsidRDefault="00605DD2" w:rsidP="00605DD2">
      <w:pPr>
        <w:jc w:val="center"/>
        <w:rPr>
          <w:rFonts w:ascii="Times New Roman" w:hAnsi="Times New Roman" w:cs="Times New Roman"/>
          <w:b/>
          <w:caps/>
          <w:noProof/>
          <w:color w:val="008000"/>
          <w:sz w:val="24"/>
          <w:szCs w:val="24"/>
        </w:rPr>
      </w:pPr>
    </w:p>
    <w:p w:rsidR="00605DD2" w:rsidRPr="00065D01" w:rsidRDefault="00605DD2" w:rsidP="00605DD2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605DD2" w:rsidRPr="00065D01" w:rsidRDefault="00605DD2" w:rsidP="00605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C87" w:rsidRPr="00065D01" w:rsidRDefault="00654C87" w:rsidP="00605D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5DD2" w:rsidRPr="00065D01" w:rsidRDefault="00115F80" w:rsidP="00115F80">
      <w:pPr>
        <w:pStyle w:val="a3"/>
        <w:spacing w:before="0" w:beforeAutospacing="0" w:after="0" w:afterAutospacing="0"/>
        <w:jc w:val="center"/>
      </w:pPr>
      <w:r w:rsidRPr="00065D01">
        <w:t>Тема работы</w:t>
      </w:r>
    </w:p>
    <w:p w:rsidR="00115F80" w:rsidRPr="00065D01" w:rsidRDefault="00115F80" w:rsidP="00115F80">
      <w:pPr>
        <w:pStyle w:val="a3"/>
        <w:spacing w:before="0" w:beforeAutospacing="0" w:after="0" w:afterAutospacing="0"/>
        <w:jc w:val="center"/>
      </w:pPr>
      <w:r w:rsidRPr="00065D01">
        <w:t>«Есть памятник в нашем селе…»</w:t>
      </w:r>
    </w:p>
    <w:p w:rsidR="00605DD2" w:rsidRPr="00EF6F58" w:rsidRDefault="00605DD2" w:rsidP="00605D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65D01" w:rsidRDefault="00065D01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D01" w:rsidRDefault="00065D01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D01" w:rsidRDefault="00065D01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D01" w:rsidRDefault="00065D01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D01" w:rsidRDefault="00065D01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D01" w:rsidRDefault="00065D01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D01" w:rsidRDefault="00065D01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D01" w:rsidRDefault="00065D01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D01" w:rsidRDefault="00065D01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D01" w:rsidRDefault="00065D01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D01" w:rsidRDefault="00065D01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DD2" w:rsidRPr="00065D01" w:rsidRDefault="00115F80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D01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115F80" w:rsidRPr="00065D01" w:rsidRDefault="00115F80" w:rsidP="0011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5D01">
        <w:rPr>
          <w:rFonts w:ascii="Times New Roman" w:hAnsi="Times New Roman" w:cs="Times New Roman"/>
          <w:sz w:val="24"/>
          <w:szCs w:val="24"/>
        </w:rPr>
        <w:t>Вишнякова Софья Алексеевна</w:t>
      </w:r>
    </w:p>
    <w:p w:rsidR="00115F80" w:rsidRPr="00065D01" w:rsidRDefault="00115F80" w:rsidP="00115F80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65D01" w:rsidRPr="00065D01" w:rsidRDefault="00065D01" w:rsidP="00115F80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65D0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Руководитель:</w:t>
      </w:r>
    </w:p>
    <w:p w:rsidR="00065D01" w:rsidRPr="00065D01" w:rsidRDefault="00065D01" w:rsidP="00115F80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065D0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Клочкова</w:t>
      </w:r>
      <w:proofErr w:type="spellEnd"/>
      <w:r w:rsidRPr="00065D0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Светлана Владимировна, учитель начальных классов</w:t>
      </w: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1E9" w:rsidRDefault="006671E9" w:rsidP="00CA61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Оглавление</w:t>
      </w: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Pr="00761ACA" w:rsidRDefault="00761ACA" w:rsidP="00761AC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ACA">
        <w:rPr>
          <w:rFonts w:ascii="Times New Roman" w:hAnsi="Times New Roman" w:cs="Times New Roman"/>
          <w:sz w:val="24"/>
          <w:szCs w:val="24"/>
          <w:shd w:val="clear" w:color="auto" w:fill="FFFFFF"/>
        </w:rPr>
        <w:t>1. Актуальность и важность данной проблемы для села 2 – 4</w:t>
      </w:r>
    </w:p>
    <w:p w:rsidR="00761ACA" w:rsidRPr="00761ACA" w:rsidRDefault="00761ACA" w:rsidP="00761AC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ACA">
        <w:rPr>
          <w:rFonts w:ascii="Times New Roman" w:hAnsi="Times New Roman" w:cs="Times New Roman"/>
          <w:sz w:val="24"/>
          <w:szCs w:val="24"/>
          <w:shd w:val="clear" w:color="auto" w:fill="FFFFFF"/>
        </w:rPr>
        <w:t>2. Сбор материала 4 – 8</w:t>
      </w:r>
    </w:p>
    <w:p w:rsidR="00761ACA" w:rsidRPr="00761ACA" w:rsidRDefault="00761ACA" w:rsidP="00761AC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ACA">
        <w:rPr>
          <w:rFonts w:ascii="Times New Roman" w:hAnsi="Times New Roman" w:cs="Times New Roman"/>
          <w:sz w:val="24"/>
          <w:szCs w:val="24"/>
          <w:shd w:val="clear" w:color="auto" w:fill="FFFFFF"/>
        </w:rPr>
        <w:t>3. Обработка данных 9 – 11</w:t>
      </w:r>
    </w:p>
    <w:p w:rsidR="00761ACA" w:rsidRPr="00761ACA" w:rsidRDefault="00761ACA" w:rsidP="00761AC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ACA">
        <w:rPr>
          <w:rFonts w:ascii="Times New Roman" w:hAnsi="Times New Roman" w:cs="Times New Roman"/>
          <w:sz w:val="24"/>
          <w:szCs w:val="24"/>
          <w:shd w:val="clear" w:color="auto" w:fill="FFFFFF"/>
        </w:rPr>
        <w:t>4. Оформление исследовательской работы 11 – 12</w:t>
      </w:r>
    </w:p>
    <w:p w:rsidR="00761ACA" w:rsidRPr="00761ACA" w:rsidRDefault="00761ACA" w:rsidP="00761AC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ACA">
        <w:rPr>
          <w:rFonts w:ascii="Times New Roman" w:hAnsi="Times New Roman" w:cs="Times New Roman"/>
          <w:sz w:val="24"/>
          <w:szCs w:val="24"/>
          <w:shd w:val="clear" w:color="auto" w:fill="FFFFFF"/>
        </w:rPr>
        <w:t>5. Анализ данных 12</w:t>
      </w:r>
    </w:p>
    <w:p w:rsidR="00761ACA" w:rsidRPr="00761ACA" w:rsidRDefault="00761ACA" w:rsidP="00761AC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ACA">
        <w:rPr>
          <w:rFonts w:ascii="Times New Roman" w:hAnsi="Times New Roman" w:cs="Times New Roman"/>
          <w:sz w:val="24"/>
          <w:szCs w:val="24"/>
          <w:shd w:val="clear" w:color="auto" w:fill="FFFFFF"/>
        </w:rPr>
        <w:t>6. Источники информации 13</w:t>
      </w:r>
    </w:p>
    <w:p w:rsidR="00761ACA" w:rsidRPr="001C16F2" w:rsidRDefault="001C16F2" w:rsidP="001C16F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6F2">
        <w:rPr>
          <w:rFonts w:ascii="Times New Roman" w:hAnsi="Times New Roman" w:cs="Times New Roman"/>
          <w:sz w:val="24"/>
          <w:szCs w:val="24"/>
          <w:shd w:val="clear" w:color="auto" w:fill="FFFFFF"/>
        </w:rPr>
        <w:t>7. Приложение 14 - 15</w:t>
      </w: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61ACA" w:rsidRDefault="00761ACA" w:rsidP="00761AC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A61B6" w:rsidRPr="00840576" w:rsidRDefault="00CA61B6" w:rsidP="00CA61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Актуальность и важность данной проблемы для села.</w:t>
      </w:r>
    </w:p>
    <w:p w:rsidR="00CA61B6" w:rsidRPr="00840576" w:rsidRDefault="00CA61B6" w:rsidP="00CC15D9">
      <w:pPr>
        <w:pStyle w:val="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84057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C15D9" w:rsidRPr="00840576">
        <w:rPr>
          <w:rFonts w:ascii="Times New Roman" w:hAnsi="Times New Roman" w:cs="Times New Roman"/>
          <w:color w:val="000000"/>
        </w:rPr>
        <w:t>Президент Российской Федерации Владимир Владимирович Путин объявил 2025 год - Годом защитника Отечества </w:t>
      </w:r>
      <w:r w:rsidR="00CC15D9" w:rsidRPr="00840576">
        <w:rPr>
          <w:rStyle w:val="a4"/>
          <w:rFonts w:ascii="Times New Roman" w:hAnsi="Times New Roman" w:cs="Times New Roman"/>
          <w:b w:val="0"/>
          <w:bCs w:val="0"/>
          <w:color w:val="000000"/>
        </w:rPr>
        <w:t>и 80-летия Победы в Великой Отечественной войне 1941-1945 годов</w:t>
      </w:r>
      <w:r w:rsidR="00CC15D9" w:rsidRPr="00840576">
        <w:rPr>
          <w:rFonts w:ascii="Times New Roman" w:hAnsi="Times New Roman" w:cs="Times New Roman"/>
          <w:color w:val="000000"/>
        </w:rPr>
        <w:t xml:space="preserve">. </w:t>
      </w:r>
      <w:r w:rsidRPr="00840576">
        <w:rPr>
          <w:rFonts w:ascii="Times New Roman" w:eastAsia="Times New Roman" w:hAnsi="Times New Roman" w:cs="Times New Roman"/>
          <w:color w:val="auto"/>
          <w:lang w:eastAsia="ru-RU"/>
        </w:rPr>
        <w:t xml:space="preserve">Это одна из самых знаменательных дат в нашей истории. Великая Отечественная война явилась сложнейшим испытанием для народа нашей страны. Она занимает особое место по масштабам испытаний и потерь, по влиянию на мировую историю и по актуальности. Всё меньше остается участников и свидетелей Великой Отечественной войны, носителей достоверной информации о военном лихолетье. </w:t>
      </w:r>
      <w:r w:rsidRPr="00840576">
        <w:rPr>
          <w:rFonts w:ascii="Times New Roman" w:eastAsia="Times New Roman" w:hAnsi="Times New Roman" w:cs="Times New Roman"/>
          <w:bCs/>
          <w:iCs/>
          <w:color w:val="auto"/>
          <w:lang w:eastAsia="ru-RU"/>
        </w:rPr>
        <w:t>С каждым годом воспоминания о кровавой и жестокой войне уходят в историю.</w:t>
      </w:r>
      <w:r w:rsidRPr="00840576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840576">
        <w:rPr>
          <w:rFonts w:ascii="Times New Roman" w:eastAsia="Times New Roman" w:hAnsi="Times New Roman" w:cs="Times New Roman"/>
          <w:bCs/>
          <w:iCs/>
          <w:color w:val="auto"/>
          <w:lang w:eastAsia="ru-RU"/>
        </w:rPr>
        <w:t>И сегодня важно, чтобы последующие поколения помнили о той страшной войне, о том, что сделали для нас наши прадеды, деды и отцы.</w:t>
      </w:r>
      <w:r w:rsidRPr="00840576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840576">
        <w:rPr>
          <w:rFonts w:ascii="Times New Roman" w:eastAsia="Times New Roman" w:hAnsi="Times New Roman" w:cs="Times New Roman"/>
          <w:bCs/>
          <w:iCs/>
          <w:color w:val="auto"/>
          <w:lang w:eastAsia="ru-RU"/>
        </w:rPr>
        <w:t>Очень важно сохранить и восстановить память о событиях, людях, которые канули в вечность…</w:t>
      </w:r>
    </w:p>
    <w:p w:rsidR="00CA61B6" w:rsidRPr="00840576" w:rsidRDefault="00CA61B6" w:rsidP="00CA6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Каждый день, спеша в школу, мы проходим мимо Памятника погибшим землякам. Скульптура воина-освободителя с вещь-мешком в руках возвышается в небо. У подножия высечены имена погибших. 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они не только из села </w:t>
      </w:r>
      <w:proofErr w:type="spellStart"/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Каргалей</w:t>
      </w:r>
      <w:proofErr w:type="spellEnd"/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, но и из близлежащих деревень, некоторые из которых уже не существуют.</w:t>
      </w:r>
      <w:r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1B6" w:rsidRPr="00840576" w:rsidRDefault="00CA61B6" w:rsidP="00CA61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Рядом с памятником проводятся митинги, линейки, праздники. Так во время очередного мити</w:t>
      </w:r>
      <w:r w:rsidR="006E3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нга родилась идея нашего исследования</w:t>
      </w:r>
      <w:r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узнали, что список погибших фронтовиков неполный. После войны не вернулось более 300 односельчан, а на мемориале только 184 фамилии. Мы решили восстановить имена фронтовиков убитых, пропавших без вести или умерших от ран в госпиталях во время Великой Отечественной войны.</w:t>
      </w:r>
    </w:p>
    <w:p w:rsidR="00CA61B6" w:rsidRPr="00840576" w:rsidRDefault="00CA61B6" w:rsidP="00CA61B6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22 июня 2021 года во Всероссийский день памяти и скорби в пресс-центре ТАСС состоялась презентация нового федерального проекта «Малая Родина. Книга Памяти» по увековечению памяти участников Великой Отечественной войны в привязке к их малой родине. 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 по созданию Книг Памяти по всей стране был поддержан Президентом Российской Федерации Владимиром Путиным. Задача проекта не просто сохранить каждое имя, но и найти отражение задокументированных событий военных лет, боевых операций, подвигов, награждений. </w:t>
      </w:r>
      <w:r w:rsidRPr="00840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Результатом проекта станут электронные Книги Памяти каждого малого населённого пункта с именами односельчан, принимавших участие в Войне, погибших, пропавших без вести или вернувшихся домой. Наш проект «Согреем памятью сердца» - 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40576">
        <w:rPr>
          <w:rStyle w:val="a8"/>
          <w:rFonts w:ascii="Times New Roman" w:hAnsi="Times New Roman" w:cs="Times New Roman"/>
          <w:i w:val="0"/>
          <w:sz w:val="24"/>
          <w:szCs w:val="24"/>
        </w:rPr>
        <w:t>значимый вклад в сохранение нашей общей исторической памяти, которая складывается из судеб наших предков, без жертвенного подвига которых сегодня не было бы нашего народа.</w:t>
      </w:r>
    </w:p>
    <w:p w:rsidR="00CA61B6" w:rsidRDefault="00CA61B6" w:rsidP="004F11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Хотелось, чтобы самые светлые чувства не угасли, чтобы в обыденной жизни мы не забывали о подвиге тех, кто погиб, защищая Родину. Нужно не только говорить хорошие и </w:t>
      </w:r>
      <w:r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правильные слова, но и делать что-то значительное рядом с собой, то есть в том месте, где живёшь.</w:t>
      </w:r>
    </w:p>
    <w:p w:rsidR="00840576" w:rsidRPr="00840576" w:rsidRDefault="00840576" w:rsidP="008405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Объект исследования</w:t>
      </w:r>
      <w:r w:rsidRPr="00840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4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Великая Отечественная война.</w:t>
      </w:r>
    </w:p>
    <w:p w:rsidR="00840576" w:rsidRPr="00840576" w:rsidRDefault="00840576" w:rsidP="008405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Предмет исследования</w:t>
      </w:r>
      <w:r w:rsidRPr="00840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Памятник погибшим землякам</w:t>
      </w:r>
      <w:r w:rsidRPr="0084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495A" w:rsidRPr="00840576" w:rsidRDefault="00840576" w:rsidP="008C635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="00BD741F" w:rsidRPr="00840576">
        <w:rPr>
          <w:rFonts w:ascii="Times New Roman" w:hAnsi="Times New Roman" w:cs="Times New Roman"/>
          <w:sz w:val="24"/>
          <w:szCs w:val="24"/>
        </w:rPr>
        <w:t xml:space="preserve"> – </w:t>
      </w:r>
      <w:r w:rsidR="00762C75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увековече</w:t>
      </w:r>
      <w:r w:rsidR="0097495A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памяти о </w:t>
      </w:r>
      <w:r w:rsidR="00762C75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погибших в годы Великой Отечественной войны воинах-односельчанах путем создания Книги Памяти и изготовления мемориальной доски на Памятнике погибшим землякам.</w:t>
      </w:r>
    </w:p>
    <w:p w:rsidR="00BD741F" w:rsidRPr="00840576" w:rsidRDefault="00840576" w:rsidP="008C63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исследования</w:t>
      </w:r>
      <w:r w:rsidR="00BD741F" w:rsidRPr="008405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D741F" w:rsidRPr="00840576" w:rsidRDefault="00BD741F" w:rsidP="009E2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E271D" w:rsidRPr="00840576">
        <w:rPr>
          <w:rFonts w:ascii="Times New Roman" w:hAnsi="Times New Roman" w:cs="Times New Roman"/>
          <w:sz w:val="24"/>
          <w:szCs w:val="24"/>
        </w:rPr>
        <w:t>дополнить списки</w:t>
      </w:r>
      <w:r w:rsidR="0015750D" w:rsidRPr="00840576">
        <w:rPr>
          <w:rFonts w:ascii="Times New Roman" w:hAnsi="Times New Roman" w:cs="Times New Roman"/>
          <w:sz w:val="24"/>
          <w:szCs w:val="24"/>
        </w:rPr>
        <w:t xml:space="preserve"> погибших воинов-односельчан</w:t>
      </w:r>
      <w:r w:rsidRPr="00840576">
        <w:rPr>
          <w:rFonts w:ascii="Times New Roman" w:hAnsi="Times New Roman" w:cs="Times New Roman"/>
          <w:sz w:val="24"/>
          <w:szCs w:val="24"/>
        </w:rPr>
        <w:t>;</w:t>
      </w:r>
    </w:p>
    <w:p w:rsidR="009E271D" w:rsidRPr="00840576" w:rsidRDefault="009E271D" w:rsidP="009E2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0576">
        <w:rPr>
          <w:rFonts w:ascii="Times New Roman" w:hAnsi="Times New Roman" w:cs="Times New Roman"/>
          <w:sz w:val="24"/>
          <w:szCs w:val="24"/>
        </w:rPr>
        <w:t xml:space="preserve">- 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навыки исследовательской и историко-краеведческой работы;</w:t>
      </w:r>
    </w:p>
    <w:p w:rsidR="00BD741F" w:rsidRPr="00840576" w:rsidRDefault="00BD741F" w:rsidP="009E271D">
      <w:pPr>
        <w:pStyle w:val="a3"/>
        <w:shd w:val="clear" w:color="auto" w:fill="FFFFFF"/>
        <w:spacing w:before="0" w:beforeAutospacing="0" w:after="0" w:afterAutospacing="0" w:line="360" w:lineRule="auto"/>
      </w:pPr>
      <w:r w:rsidRPr="00840576">
        <w:t xml:space="preserve">- </w:t>
      </w:r>
      <w:r w:rsidR="009E271D" w:rsidRPr="00840576">
        <w:rPr>
          <w:shd w:val="clear" w:color="auto" w:fill="FFFFFF"/>
        </w:rPr>
        <w:t>воспитывать глубокое уважение к ветеранам-воинам, защитившим нашу Родину в годы Великой Отечественной войны;</w:t>
      </w:r>
    </w:p>
    <w:p w:rsidR="00BD741F" w:rsidRPr="00840576" w:rsidRDefault="0015750D" w:rsidP="009E2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0576">
        <w:rPr>
          <w:rFonts w:ascii="Times New Roman" w:hAnsi="Times New Roman" w:cs="Times New Roman"/>
          <w:sz w:val="24"/>
          <w:szCs w:val="24"/>
        </w:rPr>
        <w:t>- развивать интерес к историческому прошлому страны</w:t>
      </w:r>
      <w:r w:rsidR="00BD741F" w:rsidRPr="00840576">
        <w:rPr>
          <w:rFonts w:ascii="Times New Roman" w:hAnsi="Times New Roman" w:cs="Times New Roman"/>
          <w:sz w:val="24"/>
          <w:szCs w:val="24"/>
        </w:rPr>
        <w:t>.</w:t>
      </w:r>
    </w:p>
    <w:p w:rsidR="00BD741F" w:rsidRPr="00840576" w:rsidRDefault="008660B7" w:rsidP="00BD7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Социальные </w:t>
      </w:r>
      <w:r w:rsidR="009C26BE">
        <w:rPr>
          <w:rFonts w:ascii="Times New Roman" w:hAnsi="Times New Roman" w:cs="Times New Roman"/>
          <w:b/>
          <w:sz w:val="24"/>
          <w:szCs w:val="24"/>
        </w:rPr>
        <w:t xml:space="preserve">партнеры </w:t>
      </w:r>
      <w:r w:rsidR="009C26BE" w:rsidRPr="00840576">
        <w:rPr>
          <w:rFonts w:ascii="Times New Roman" w:hAnsi="Times New Roman" w:cs="Times New Roman"/>
          <w:b/>
          <w:sz w:val="24"/>
          <w:szCs w:val="24"/>
        </w:rPr>
        <w:t>–</w:t>
      </w:r>
      <w:r w:rsidR="00BD741F" w:rsidRPr="00840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41F" w:rsidRPr="00840576" w:rsidRDefault="00074395" w:rsidP="00BD7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Каргалейского</w:t>
      </w:r>
      <w:proofErr w:type="spellEnd"/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Вадинского</w:t>
      </w:r>
      <w:proofErr w:type="spellEnd"/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района</w:t>
      </w:r>
      <w:r w:rsidR="00BD741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D741F" w:rsidRPr="00840576" w:rsidRDefault="00BD741F" w:rsidP="00BD741F">
      <w:pPr>
        <w:spacing w:after="0" w:line="360" w:lineRule="auto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МБУК</w:t>
      </w:r>
      <w:r w:rsidRPr="008405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proofErr w:type="spellStart"/>
      <w:r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Межпоселенческая</w:t>
      </w:r>
      <w:proofErr w:type="spellEnd"/>
      <w:r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центральная районная библиотека» </w:t>
      </w:r>
      <w:proofErr w:type="spellStart"/>
      <w:r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Вадинского</w:t>
      </w:r>
      <w:proofErr w:type="spellEnd"/>
      <w:r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района,</w:t>
      </w:r>
    </w:p>
    <w:p w:rsidR="00BD741F" w:rsidRDefault="00BD741F" w:rsidP="00BD741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Филиал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 МУК «Библиотечно-кул</w:t>
      </w:r>
      <w:r w:rsidR="0008724C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ьтурный центр» </w:t>
      </w:r>
      <w:proofErr w:type="spellStart"/>
      <w:r w:rsidR="0008724C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Вадинского</w:t>
      </w:r>
      <w:proofErr w:type="spellEnd"/>
      <w:r w:rsidR="0008724C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Каргалей</w:t>
      </w:r>
      <w:proofErr w:type="spellEnd"/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C26BE" w:rsidRPr="009C26BE" w:rsidRDefault="009C26BE" w:rsidP="009C26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B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Методы исследования:</w:t>
      </w:r>
      <w:r w:rsidRPr="009C26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9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исторических источников, архивных материалов, опрос.</w:t>
      </w:r>
    </w:p>
    <w:p w:rsidR="009C26BE" w:rsidRPr="009C26BE" w:rsidRDefault="009C26BE" w:rsidP="009C26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26B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Этапы работы:</w:t>
      </w:r>
    </w:p>
    <w:p w:rsidR="009C26BE" w:rsidRPr="009C26BE" w:rsidRDefault="009C26BE" w:rsidP="009C26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1.Сбор материала: фотографии, архивные документы. </w:t>
      </w:r>
    </w:p>
    <w:p w:rsidR="009C26BE" w:rsidRPr="009C26BE" w:rsidRDefault="009C26BE" w:rsidP="009C26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2.Обработка собранных материалов: сканирование фотографий, обработка анкет, отбор материала по направлениям.</w:t>
      </w:r>
    </w:p>
    <w:p w:rsidR="009C26BE" w:rsidRPr="009C26BE" w:rsidRDefault="009C26BE" w:rsidP="009C26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3.Анализ полученных данных.</w:t>
      </w:r>
    </w:p>
    <w:p w:rsidR="009C26BE" w:rsidRPr="009C26BE" w:rsidRDefault="009C26BE" w:rsidP="009C26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4.Оформление работы, приложения к ней.</w:t>
      </w:r>
    </w:p>
    <w:p w:rsidR="009C26BE" w:rsidRPr="00840576" w:rsidRDefault="009C26BE" w:rsidP="00BD741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D741F" w:rsidRPr="00840576" w:rsidRDefault="00BD741F" w:rsidP="004F11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</w:t>
      </w:r>
      <w:r w:rsidR="009C26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работы</w:t>
      </w:r>
    </w:p>
    <w:p w:rsidR="00BD741F" w:rsidRPr="00840576" w:rsidRDefault="00BD741F" w:rsidP="00001F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84057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Сбор</w:t>
      </w:r>
      <w:r w:rsidR="009C26BE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материала</w:t>
      </w:r>
      <w:r w:rsidRPr="0084057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</w:p>
    <w:p w:rsidR="00B3412A" w:rsidRPr="00840576" w:rsidRDefault="00001F66" w:rsidP="0000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0E4F5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Изучив материалы сети Интернет, мы выяснили, что в соответствии с п</w:t>
      </w:r>
      <w:r w:rsidR="00CF42AA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еречнем поручений Президента Российской Федерации от 23 апреля 2003 г. № пр-698 по вопросам организации военно-мемориальной работы в Российской Федерации и Указом от 22 января 2006 года № 37 «Вопросы увековечения памяти погибших при защите Отечества», Министерством обороны Российской Федерации создан </w:t>
      </w:r>
      <w:r w:rsidR="00650F77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CF42AA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бобщенный компьютерный банк данных, содержащий информацию о защитниках Отечества, погибших и пропавших без вести в годы Великой Отечественной войны, а также в послевоенный период (ОБД Мемориал).</w:t>
      </w:r>
      <w:r w:rsidR="00BD741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412A" w:rsidRPr="00840576" w:rsidRDefault="00001F66" w:rsidP="00003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lastRenderedPageBreak/>
        <w:t xml:space="preserve">       </w:t>
      </w:r>
      <w:r w:rsidR="00650F77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для наполнения о</w:t>
      </w:r>
      <w:r w:rsidR="00B3412A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бобщенного банка данных взяты из официальных архивных документов, хранящихся в Центральном архиве Минобороны РФ, Центральном военно-морском архиве Минобороны РФ, Российском государственном военном архиве, Государственном архиве РФ и его региональных отделениях, Управлении Минобороны РФ по увековечению памяти погибших при защите Отечества. Основной массив документов - это донесения боевых частей о безвозвратных потерях, другие архивные документы, уточняющие потери (похоронки, документы госпиталей и медсанбатов, трофейные карточки советских военнопленных и т.д.), а также паспорта захоронений советских солдат и офицеров.</w:t>
      </w:r>
    </w:p>
    <w:p w:rsidR="00B3412A" w:rsidRPr="00840576" w:rsidRDefault="00001F66" w:rsidP="00003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B3412A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в 2015 году были запущены порталы «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 Н</w:t>
      </w:r>
      <w:r w:rsidR="00B3412A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арода» и «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Подвиг Н</w:t>
      </w:r>
      <w:r w:rsidR="00B3412A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арода», на которых также содержатся сведения о потерях и награждениях солдат и офицеров.</w:t>
      </w:r>
    </w:p>
    <w:p w:rsidR="00CF42AA" w:rsidRPr="00840576" w:rsidRDefault="00001F66" w:rsidP="00003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это, поиск участников Великой Отечественной войны</w:t>
      </w:r>
      <w:r w:rsidR="00305E04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4A0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05E04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по-прежнему сложная. Хотя Всемирная паутина и дает</w:t>
      </w:r>
      <w:r w:rsidR="000E4F5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работать с базами данных значительно быстрее, многие документы остаются потерянными. 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</w:t>
      </w:r>
      <w:r w:rsidR="0055035C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найти нужную информацию, необходимо знать фамилию, имя и год рождения фронтовика.</w:t>
      </w:r>
      <w:r w:rsidR="00534A0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эта информация нам не</w:t>
      </w:r>
      <w:r w:rsidR="00BD034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известна.</w:t>
      </w:r>
    </w:p>
    <w:p w:rsidR="00BD741F" w:rsidRPr="00840576" w:rsidRDefault="00001F66" w:rsidP="00003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76">
        <w:rPr>
          <w:rFonts w:ascii="Times New Roman" w:hAnsi="Times New Roman" w:cs="Times New Roman"/>
          <w:sz w:val="24"/>
          <w:szCs w:val="24"/>
        </w:rPr>
        <w:t xml:space="preserve">       </w:t>
      </w:r>
      <w:r w:rsidR="00BD741F" w:rsidRPr="00840576">
        <w:rPr>
          <w:rFonts w:ascii="Times New Roman" w:hAnsi="Times New Roman" w:cs="Times New Roman"/>
          <w:sz w:val="24"/>
          <w:szCs w:val="24"/>
        </w:rPr>
        <w:t>В качестве эксперта по данному вопросу мы обратились к</w:t>
      </w:r>
      <w:r w:rsidR="004F11F3"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директору МБУК</w:t>
      </w:r>
      <w:r w:rsidR="004F11F3" w:rsidRPr="008405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F11F3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proofErr w:type="spellStart"/>
      <w:r w:rsidR="004F11F3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Межпоселенческая</w:t>
      </w:r>
      <w:proofErr w:type="spellEnd"/>
      <w:r w:rsidR="004F11F3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центральная районная библиотека» </w:t>
      </w:r>
      <w:proofErr w:type="spellStart"/>
      <w:r w:rsidR="004F11F3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Вадинского</w:t>
      </w:r>
      <w:proofErr w:type="spellEnd"/>
      <w:r w:rsidR="004F11F3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района </w:t>
      </w:r>
      <w:proofErr w:type="spellStart"/>
      <w:r w:rsidR="004F11F3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Хватковой</w:t>
      </w:r>
      <w:proofErr w:type="spellEnd"/>
      <w:r w:rsidR="004F11F3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Ларисе Викторовне</w:t>
      </w:r>
      <w:r w:rsidR="00BD741F" w:rsidRPr="00840576">
        <w:rPr>
          <w:rFonts w:ascii="Times New Roman" w:hAnsi="Times New Roman" w:cs="Times New Roman"/>
          <w:sz w:val="24"/>
          <w:szCs w:val="24"/>
        </w:rPr>
        <w:t>.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034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Она 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рассказал</w:t>
      </w:r>
      <w:r w:rsidR="00BD034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, какие действия и в каком порядке нужно предпринимать, чтобы на</w:t>
      </w:r>
      <w:r w:rsidR="00BD034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йти данные о земляках</w:t>
      </w:r>
      <w:r w:rsidR="00E5241A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погибли во время Великой Отечественной войны, но по каким-либо причинам не числятся в списках погибших на мемориале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D741F" w:rsidRPr="00840576" w:rsidRDefault="00BD0343" w:rsidP="00003E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0576">
        <w:rPr>
          <w:rFonts w:ascii="Times New Roman" w:hAnsi="Times New Roman" w:cs="Times New Roman"/>
          <w:b/>
          <w:i/>
          <w:sz w:val="24"/>
          <w:szCs w:val="24"/>
        </w:rPr>
        <w:t>- С чего следует начать, если мы не знаем ни фамилии, ни года рождения бойца</w:t>
      </w:r>
      <w:r w:rsidR="00BD741F" w:rsidRPr="00840576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003E22" w:rsidRPr="00840576" w:rsidRDefault="00E5241A" w:rsidP="00003E22">
      <w:pPr>
        <w:pStyle w:val="a3"/>
        <w:shd w:val="clear" w:color="auto" w:fill="FFFFFF"/>
        <w:spacing w:before="0" w:beforeAutospacing="0" w:after="0" w:afterAutospacing="0" w:line="360" w:lineRule="auto"/>
        <w:textAlignment w:val="top"/>
      </w:pPr>
      <w:r w:rsidRPr="00840576">
        <w:t xml:space="preserve">- В таком случае нужно изучить Книги Памяти </w:t>
      </w:r>
      <w:proofErr w:type="spellStart"/>
      <w:r w:rsidRPr="00840576">
        <w:t>Вадинского</w:t>
      </w:r>
      <w:proofErr w:type="spellEnd"/>
      <w:r w:rsidRPr="00840576">
        <w:t xml:space="preserve"> района и Пензенской области и выписать всю информацию о тех земляках, которых нет в списках погибших на мемориале. Обычно это: </w:t>
      </w:r>
    </w:p>
    <w:p w:rsidR="00E5241A" w:rsidRPr="00840576" w:rsidRDefault="00E5241A" w:rsidP="00003E22">
      <w:pPr>
        <w:pStyle w:val="a3"/>
        <w:shd w:val="clear" w:color="auto" w:fill="FFFFFF"/>
        <w:spacing w:before="0" w:beforeAutospacing="0" w:after="0" w:afterAutospacing="0" w:line="360" w:lineRule="auto"/>
        <w:textAlignment w:val="top"/>
      </w:pPr>
      <w:r w:rsidRPr="00840576">
        <w:t>1. Фамилия, имя, отчество.</w:t>
      </w:r>
    </w:p>
    <w:p w:rsidR="00E5241A" w:rsidRPr="00840576" w:rsidRDefault="00E5241A" w:rsidP="00003E22">
      <w:pPr>
        <w:pStyle w:val="a3"/>
        <w:shd w:val="clear" w:color="auto" w:fill="FFFFFF"/>
        <w:spacing w:before="0" w:beforeAutospacing="0" w:after="0" w:afterAutospacing="0" w:line="360" w:lineRule="auto"/>
        <w:textAlignment w:val="top"/>
      </w:pPr>
      <w:r w:rsidRPr="00840576">
        <w:t>2. Да</w:t>
      </w:r>
      <w:r w:rsidR="00534A03" w:rsidRPr="00840576">
        <w:t xml:space="preserve">та рождения — </w:t>
      </w:r>
      <w:r w:rsidRPr="00840576">
        <w:t xml:space="preserve"> число, месяц, год.</w:t>
      </w:r>
    </w:p>
    <w:p w:rsidR="00E5241A" w:rsidRPr="00840576" w:rsidRDefault="00E5241A" w:rsidP="00003E22">
      <w:pPr>
        <w:pStyle w:val="a3"/>
        <w:shd w:val="clear" w:color="auto" w:fill="FFFFFF"/>
        <w:spacing w:before="0" w:beforeAutospacing="0" w:after="0" w:afterAutospacing="0" w:line="360" w:lineRule="auto"/>
        <w:textAlignment w:val="top"/>
      </w:pPr>
      <w:r w:rsidRPr="00840576">
        <w:t>3. Место рождения — страна, область, район, населённый пункт.</w:t>
      </w:r>
    </w:p>
    <w:p w:rsidR="00E5241A" w:rsidRPr="00840576" w:rsidRDefault="00E5241A" w:rsidP="00003E22">
      <w:pPr>
        <w:pStyle w:val="a3"/>
        <w:shd w:val="clear" w:color="auto" w:fill="FFFFFF"/>
        <w:spacing w:before="0" w:beforeAutospacing="0" w:after="0" w:afterAutospacing="0" w:line="360" w:lineRule="auto"/>
        <w:textAlignment w:val="top"/>
      </w:pPr>
      <w:r w:rsidRPr="00840576">
        <w:t>4. Если есть какие-то данные по призыву — место призыва (военкомат районный, сельский).</w:t>
      </w:r>
    </w:p>
    <w:p w:rsidR="00E5241A" w:rsidRPr="00840576" w:rsidRDefault="00E5241A" w:rsidP="00003E22">
      <w:pPr>
        <w:pStyle w:val="a3"/>
        <w:shd w:val="clear" w:color="auto" w:fill="FFFFFF"/>
        <w:spacing w:before="0" w:beforeAutospacing="0" w:after="0" w:afterAutospacing="0" w:line="360" w:lineRule="auto"/>
        <w:textAlignment w:val="top"/>
        <w:rPr>
          <w:rStyle w:val="a4"/>
          <w:i/>
          <w:bdr w:val="none" w:sz="0" w:space="0" w:color="auto" w:frame="1"/>
          <w:shd w:val="clear" w:color="auto" w:fill="FFFFFF"/>
        </w:rPr>
      </w:pPr>
      <w:r w:rsidRPr="00840576">
        <w:rPr>
          <w:rStyle w:val="a4"/>
          <w:i/>
          <w:bdr w:val="none" w:sz="0" w:space="0" w:color="auto" w:frame="1"/>
          <w:shd w:val="clear" w:color="auto" w:fill="FFFFFF"/>
        </w:rPr>
        <w:t>— По умолчанию, это, наверное, будет военкомат того района, где он проживал.</w:t>
      </w:r>
    </w:p>
    <w:p w:rsidR="00E5241A" w:rsidRPr="00840576" w:rsidRDefault="00E5241A" w:rsidP="00003E22">
      <w:pPr>
        <w:pStyle w:val="a3"/>
        <w:shd w:val="clear" w:color="auto" w:fill="FFFFFF"/>
        <w:spacing w:before="0" w:beforeAutospacing="0" w:after="0" w:afterAutospacing="0" w:line="360" w:lineRule="auto"/>
        <w:textAlignment w:val="top"/>
      </w:pPr>
      <w:r w:rsidRPr="00840576">
        <w:rPr>
          <w:shd w:val="clear" w:color="auto" w:fill="FFFFFF"/>
        </w:rPr>
        <w:t>— Если он призывался по месту рождения или по месту проживания, то да. Но некоторые бойцы призывались по месту службы или по месту работы</w:t>
      </w:r>
      <w:r w:rsidR="00003E22" w:rsidRPr="00840576">
        <w:rPr>
          <w:shd w:val="clear" w:color="auto" w:fill="FFFFFF"/>
        </w:rPr>
        <w:t>.</w:t>
      </w:r>
    </w:p>
    <w:p w:rsidR="00E5241A" w:rsidRPr="00840576" w:rsidRDefault="00003E22" w:rsidP="00003E2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- С</w:t>
      </w:r>
      <w:r w:rsidR="00295DF0" w:rsidRPr="0084057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обрав в</w:t>
      </w:r>
      <w:r w:rsidR="00A22F3E" w:rsidRPr="0084057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сю эту информацию, можно искать погибших земляков на популярных сайтах?</w:t>
      </w:r>
    </w:p>
    <w:p w:rsidR="00003E22" w:rsidRPr="00840576" w:rsidRDefault="00A22F3E" w:rsidP="00D05501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Да. </w:t>
      </w:r>
      <w:r w:rsidR="00003E22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Здесь на помощь приходит Интернет.</w:t>
      </w:r>
      <w:r w:rsidR="00003E22" w:rsidRPr="00840576">
        <w:rPr>
          <w:rFonts w:ascii="Times New Roman" w:hAnsi="Times New Roman" w:cs="Times New Roman"/>
          <w:sz w:val="24"/>
          <w:szCs w:val="24"/>
        </w:rPr>
        <w:t xml:space="preserve"> Очень полезным ресурсом является</w:t>
      </w:r>
      <w:r w:rsidR="00003E22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«Память Народа». Этот портал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объединил в себе функционал </w:t>
      </w:r>
      <w:hyperlink r:id="rId8" w:tgtFrame="_blank" w:history="1">
        <w:r w:rsidR="00A21EEE" w:rsidRPr="008405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ОБД </w:t>
        </w:r>
        <w:r w:rsidR="00003E22" w:rsidRPr="008405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«</w:t>
        </w:r>
        <w:r w:rsidR="00A21EEE" w:rsidRPr="008405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Мемориал</w:t>
        </w:r>
      </w:hyperlink>
      <w:r w:rsidR="00003E22" w:rsidRPr="00840576">
        <w:rPr>
          <w:rFonts w:ascii="Times New Roman" w:hAnsi="Times New Roman" w:cs="Times New Roman"/>
          <w:sz w:val="24"/>
          <w:szCs w:val="24"/>
        </w:rPr>
        <w:t>»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="00003E22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r:id="rId9" w:tgtFrame="_blank" w:history="1">
        <w:r w:rsidR="00A21EEE" w:rsidRPr="0084057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Подвиг Народа</w:t>
        </w:r>
      </w:hyperlink>
      <w:r w:rsidR="00003E22" w:rsidRPr="00840576">
        <w:rPr>
          <w:rFonts w:ascii="Times New Roman" w:hAnsi="Times New Roman" w:cs="Times New Roman"/>
          <w:sz w:val="24"/>
          <w:szCs w:val="24"/>
        </w:rPr>
        <w:t>»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 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позволяет</w:t>
      </w:r>
      <w:r w:rsidR="00534A0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быстро 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найти сведения о солдате или участнике В</w:t>
      </w:r>
      <w:r w:rsidR="00003E22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еликой Отечественной Войны</w:t>
      </w:r>
      <w:r w:rsidR="00A21EE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1941-1945 гг., узнать о его наградах, боевом пути, месте гибели и захоронения.</w:t>
      </w:r>
      <w:r w:rsidR="00A21EEE" w:rsidRPr="008405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D1B99" w:rsidRPr="0084057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494B63" w:rsidRPr="00840576" w:rsidRDefault="00001F66" w:rsidP="00D05501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40576">
        <w:rPr>
          <w:rFonts w:ascii="Times New Roman" w:hAnsi="Times New Roman" w:cs="Times New Roman"/>
          <w:spacing w:val="3"/>
          <w:sz w:val="24"/>
          <w:szCs w:val="24"/>
        </w:rPr>
        <w:t xml:space="preserve">       </w:t>
      </w:r>
      <w:r w:rsidR="00494B63" w:rsidRPr="00840576">
        <w:rPr>
          <w:rFonts w:ascii="Times New Roman" w:hAnsi="Times New Roman" w:cs="Times New Roman"/>
          <w:spacing w:val="3"/>
          <w:sz w:val="24"/>
          <w:szCs w:val="24"/>
        </w:rPr>
        <w:t>Прежде чем приступить к изучению Книг Памяти, мы решили провести анкетирование жителей села. Целью анкеты было выяснить, нет ли среди родственников односельчан тех фронтовиков, которые погибли в годы Великой Отечественной войны, но не числятся в списках погибших на мемориале.</w:t>
      </w:r>
    </w:p>
    <w:p w:rsidR="00D05501" w:rsidRPr="00840576" w:rsidRDefault="00D05501" w:rsidP="003C01C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94B63" w:rsidRPr="00840576" w:rsidRDefault="00494B63" w:rsidP="003C01CA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 1.</w:t>
      </w:r>
    </w:p>
    <w:p w:rsidR="00494B63" w:rsidRPr="00840576" w:rsidRDefault="00494B63" w:rsidP="00BB7DD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Анкета</w:t>
      </w:r>
    </w:p>
    <w:p w:rsidR="00494B63" w:rsidRPr="00840576" w:rsidRDefault="00494B63" w:rsidP="00BB7DD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«Моя семья в годы Великой Отечественной войны»</w:t>
      </w:r>
    </w:p>
    <w:p w:rsidR="00494B63" w:rsidRPr="00840576" w:rsidRDefault="00494B63" w:rsidP="00BB7DDF">
      <w:pPr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Кто из ваших родственников погиб/пропал без вести/умер в госпитале во время Великой Отечественной войны? </w:t>
      </w:r>
    </w:p>
    <w:p w:rsidR="00494B63" w:rsidRPr="00840576" w:rsidRDefault="00494B63" w:rsidP="00BB7DDF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Ф.И.О.</w:t>
      </w:r>
      <w:r w:rsidR="00BB7DDF"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</w:t>
      </w:r>
    </w:p>
    <w:p w:rsidR="00BB7DDF" w:rsidRPr="00840576" w:rsidRDefault="00BB7DDF" w:rsidP="00BB7DDF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 рождения ________________________________________________</w:t>
      </w:r>
    </w:p>
    <w:p w:rsidR="00494B63" w:rsidRPr="00840576" w:rsidRDefault="00BB7DDF" w:rsidP="00BB7DDF">
      <w:pPr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Кем он вам</w:t>
      </w:r>
      <w:r w:rsidR="00494B63"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приходится?</w:t>
      </w: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________________________________________</w:t>
      </w:r>
    </w:p>
    <w:p w:rsidR="00494B63" w:rsidRPr="00840576" w:rsidRDefault="00BB7DDF" w:rsidP="00BB7DDF">
      <w:pPr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Где он служил</w:t>
      </w:r>
      <w:r w:rsidR="00494B63"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___________________________________</w:t>
      </w:r>
      <w:r w:rsidR="006031EA"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</w:t>
      </w: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</w:t>
      </w:r>
    </w:p>
    <w:p w:rsidR="00494B63" w:rsidRPr="00840576" w:rsidRDefault="00494B63" w:rsidP="00BB7DDF">
      <w:pPr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Какие награды имеет?</w:t>
      </w:r>
      <w:r w:rsidR="00BB7DDF"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_________________________________________</w:t>
      </w:r>
    </w:p>
    <w:p w:rsidR="00494B63" w:rsidRPr="00840576" w:rsidRDefault="00BB7DDF" w:rsidP="00BB7DDF">
      <w:pPr>
        <w:numPr>
          <w:ilvl w:val="0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Когда</w:t>
      </w:r>
      <w:r w:rsidR="00494B63"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он погиб?</w:t>
      </w: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</w:t>
      </w:r>
    </w:p>
    <w:p w:rsidR="00D05501" w:rsidRPr="00840576" w:rsidRDefault="00001F66" w:rsidP="0000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</w:p>
    <w:p w:rsidR="00AC7F83" w:rsidRPr="00840576" w:rsidRDefault="00D05501" w:rsidP="0000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C62895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Изучив</w:t>
      </w:r>
      <w:r w:rsidR="00BB7DD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анкеты, нам </w:t>
      </w:r>
      <w:r w:rsidR="002572F0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не удалось найти тех</w:t>
      </w:r>
      <w:r w:rsidR="00BB7DD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участников Великой Отечественной войны</w:t>
      </w:r>
      <w:r w:rsidR="00DE080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которых нет в списках погибших</w:t>
      </w:r>
      <w:r w:rsidR="00BB7DD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. Оказывается, в сёлах проживают либо дальние родственники фронтовиков, либо те, кто практически н</w:t>
      </w:r>
      <w:r w:rsidR="00305E04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ичего не знает о своих прадедах. Д</w:t>
      </w:r>
      <w:r w:rsidR="00BB7DD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анные, которые сообщали родственники</w:t>
      </w:r>
      <w:r w:rsidR="00534A0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B7DD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часто не совпадали. У односельчан практически не осталось документальных свидетельств времён Великой Отечественной войны: писем, документов, фотографий. </w:t>
      </w:r>
    </w:p>
    <w:p w:rsidR="00ED50F4" w:rsidRPr="00840576" w:rsidRDefault="00001F66" w:rsidP="003C01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AC7F8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мы провели анкетирование </w:t>
      </w:r>
      <w:r w:rsidR="00DE5C1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«Что я знаю о войне?» </w:t>
      </w:r>
      <w:r w:rsidR="00AC7F8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 учащихся школы</w:t>
      </w:r>
      <w:r w:rsidR="00DE5C1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. Цель анкетирования – изучить, как оценивают учащиеся Великую Отечественную войну и Победу в ней по истечени</w:t>
      </w:r>
      <w:r w:rsidR="004F11F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и 85</w:t>
      </w:r>
      <w:r w:rsidR="00DE5C1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 В нем приняли участие 20 человек.</w:t>
      </w:r>
    </w:p>
    <w:p w:rsidR="00D05501" w:rsidRPr="00840576" w:rsidRDefault="00D05501" w:rsidP="00AF7C5D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F7C5D" w:rsidRPr="00840576" w:rsidRDefault="00AC7F83" w:rsidP="00AF7C5D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 2</w:t>
      </w:r>
      <w:r w:rsidR="00AF7C5D"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F7C5D" w:rsidRPr="00840576" w:rsidRDefault="00AF7C5D" w:rsidP="00AF7C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Анкета</w:t>
      </w:r>
    </w:p>
    <w:p w:rsidR="00AF7C5D" w:rsidRPr="00840576" w:rsidRDefault="00AC7F83" w:rsidP="00ED50F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«Что я знаю о войне?</w:t>
      </w:r>
      <w:r w:rsidR="00AF7C5D"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C62895" w:rsidRPr="00840576" w:rsidRDefault="00C62895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2895" w:rsidRPr="00840576" w:rsidRDefault="00FF3355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1. Когда началась Великая Отечественная война?</w:t>
      </w:r>
    </w:p>
    <w:p w:rsidR="00FF3355" w:rsidRPr="00840576" w:rsidRDefault="00FF3355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</w:t>
      </w:r>
      <w:r w:rsidR="00DE080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</w:p>
    <w:p w:rsidR="00AC7F83" w:rsidRPr="00840576" w:rsidRDefault="00AC7F83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2. Когда закончилась Великая Отечественная война?</w:t>
      </w:r>
    </w:p>
    <w:p w:rsidR="00AC7F83" w:rsidRPr="00840576" w:rsidRDefault="00AC7F83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_______________________________________________</w:t>
      </w:r>
      <w:r w:rsidR="00DE080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</w:p>
    <w:p w:rsidR="00FF3355" w:rsidRPr="00840576" w:rsidRDefault="00AC7F83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F3355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Есть ли 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были </w:t>
      </w:r>
      <w:r w:rsidR="00FF3355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в вашей семье родстве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нники, которые участвовали</w:t>
      </w:r>
      <w:r w:rsidR="00FF3355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Великой Отечественной войне? 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Напишите их имена.</w:t>
      </w:r>
    </w:p>
    <w:p w:rsidR="00AF7C5D" w:rsidRPr="00840576" w:rsidRDefault="00FF3355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</w:t>
      </w:r>
      <w:r w:rsidR="00DE080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</w:p>
    <w:p w:rsidR="00003E22" w:rsidRPr="00840576" w:rsidRDefault="002572F0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AF7C5D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C7F8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DE5C1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меются ли в вашей семье военные</w:t>
      </w:r>
      <w:r w:rsidR="00AC7F8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реликвии?</w:t>
      </w:r>
    </w:p>
    <w:p w:rsidR="00AC7F83" w:rsidRPr="00840576" w:rsidRDefault="00AC7F83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</w:t>
      </w:r>
      <w:r w:rsidR="00DE080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</w:p>
    <w:p w:rsidR="00AC7F83" w:rsidRPr="00840576" w:rsidRDefault="002572F0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C7F8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. Считаете ли вы, что вашему поколению необходимо помнить эту страшную войну?</w:t>
      </w:r>
    </w:p>
    <w:p w:rsidR="00AC7F83" w:rsidRPr="00840576" w:rsidRDefault="00AC7F83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</w:t>
      </w:r>
      <w:r w:rsidR="00DE080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</w:p>
    <w:p w:rsidR="00AC7F83" w:rsidRPr="00840576" w:rsidRDefault="002572F0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C7F8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. Откуда вы узнаете информацию о Великой Отечественной войне?</w:t>
      </w:r>
    </w:p>
    <w:p w:rsidR="00AC7F83" w:rsidRPr="00840576" w:rsidRDefault="00AC7F83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</w:t>
      </w:r>
      <w:r w:rsidR="00DE080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</w:t>
      </w:r>
    </w:p>
    <w:p w:rsidR="00DE5C1B" w:rsidRPr="00840576" w:rsidRDefault="002572F0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DE5C1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. Считаете ли вы необходимым собирать информацию об односельчанах-участниках Великой Отечественной войны для школьного музея.</w:t>
      </w:r>
    </w:p>
    <w:p w:rsidR="00DE5C1B" w:rsidRPr="00840576" w:rsidRDefault="00DE5C1B" w:rsidP="00DE080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</w:t>
      </w:r>
      <w:r w:rsidR="00DE080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</w:t>
      </w:r>
    </w:p>
    <w:p w:rsidR="00E72E4B" w:rsidRPr="00840576" w:rsidRDefault="00E72E4B" w:rsidP="00E72E4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8. Хотелось ли тебе принять участие в поисковой деятельности?</w:t>
      </w:r>
    </w:p>
    <w:p w:rsidR="00DE5C1B" w:rsidRPr="00840576" w:rsidRDefault="00DE5C1B" w:rsidP="00DE080B">
      <w:pPr>
        <w:spacing w:after="0" w:line="360" w:lineRule="auto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DE080B" w:rsidRPr="00840576" w:rsidRDefault="00001F66" w:rsidP="0000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DE5C1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первые два вопроса </w:t>
      </w:r>
      <w:r w:rsidR="00286570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все учащиеся</w:t>
      </w:r>
      <w:r w:rsidR="00AF7C5D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ответили правильно.</w:t>
      </w:r>
      <w:r w:rsidR="002572F0" w:rsidRPr="00840576">
        <w:rPr>
          <w:rFonts w:ascii="Times New Roman" w:hAnsi="Times New Roman" w:cs="Times New Roman"/>
          <w:sz w:val="24"/>
          <w:szCs w:val="24"/>
        </w:rPr>
        <w:t xml:space="preserve"> При ответе на третий вопрос 12</w:t>
      </w:r>
      <w:r w:rsidR="00286570" w:rsidRPr="00840576">
        <w:rPr>
          <w:rFonts w:ascii="Times New Roman" w:hAnsi="Times New Roman" w:cs="Times New Roman"/>
          <w:sz w:val="24"/>
          <w:szCs w:val="24"/>
        </w:rPr>
        <w:t xml:space="preserve"> ребят указали, что в их семьях были родственники, принимавшие участи</w:t>
      </w:r>
      <w:r w:rsidR="002572F0" w:rsidRPr="00840576">
        <w:rPr>
          <w:rFonts w:ascii="Times New Roman" w:hAnsi="Times New Roman" w:cs="Times New Roman"/>
          <w:sz w:val="24"/>
          <w:szCs w:val="24"/>
        </w:rPr>
        <w:t>е в Великой Отечественной войне, но, как оказалось, они ничего о них не знают. В</w:t>
      </w:r>
      <w:r w:rsidR="00286570" w:rsidRPr="00840576">
        <w:rPr>
          <w:rFonts w:ascii="Times New Roman" w:hAnsi="Times New Roman" w:cs="Times New Roman"/>
          <w:sz w:val="24"/>
          <w:szCs w:val="24"/>
        </w:rPr>
        <w:t xml:space="preserve"> основном, учащиеся писал</w:t>
      </w:r>
      <w:r w:rsidR="002572F0" w:rsidRPr="00840576">
        <w:rPr>
          <w:rFonts w:ascii="Times New Roman" w:hAnsi="Times New Roman" w:cs="Times New Roman"/>
          <w:sz w:val="24"/>
          <w:szCs w:val="24"/>
        </w:rPr>
        <w:t>и имена тех ветеранов,</w:t>
      </w:r>
      <w:r w:rsidR="00534A03" w:rsidRPr="00840576">
        <w:rPr>
          <w:rFonts w:ascii="Times New Roman" w:hAnsi="Times New Roman" w:cs="Times New Roman"/>
          <w:sz w:val="24"/>
          <w:szCs w:val="24"/>
        </w:rPr>
        <w:t xml:space="preserve"> которые вернулись с войны,</w:t>
      </w:r>
      <w:r w:rsidR="003E0A2D" w:rsidRPr="00840576">
        <w:rPr>
          <w:rFonts w:ascii="Times New Roman" w:hAnsi="Times New Roman" w:cs="Times New Roman"/>
          <w:sz w:val="24"/>
          <w:szCs w:val="24"/>
        </w:rPr>
        <w:t xml:space="preserve"> о которых они</w:t>
      </w:r>
      <w:r w:rsidR="00286570" w:rsidRPr="00840576">
        <w:rPr>
          <w:rFonts w:ascii="Times New Roman" w:hAnsi="Times New Roman" w:cs="Times New Roman"/>
          <w:sz w:val="24"/>
          <w:szCs w:val="24"/>
        </w:rPr>
        <w:t xml:space="preserve"> собирали материал в рамках регионального проекта «А мы из Пензы! Наследники Победителей!». </w:t>
      </w:r>
      <w:r w:rsidR="003E0A2D" w:rsidRPr="00840576">
        <w:rPr>
          <w:rFonts w:ascii="Times New Roman" w:hAnsi="Times New Roman" w:cs="Times New Roman"/>
          <w:sz w:val="24"/>
          <w:szCs w:val="24"/>
        </w:rPr>
        <w:t>О родственниках и односельчанах, пог</w:t>
      </w:r>
      <w:r w:rsidR="006E0082" w:rsidRPr="00840576">
        <w:rPr>
          <w:rFonts w:ascii="Times New Roman" w:hAnsi="Times New Roman" w:cs="Times New Roman"/>
          <w:sz w:val="24"/>
          <w:szCs w:val="24"/>
        </w:rPr>
        <w:t>ибших в годы войны, ребята</w:t>
      </w:r>
      <w:r w:rsidR="003E0A2D" w:rsidRPr="00840576">
        <w:rPr>
          <w:rFonts w:ascii="Times New Roman" w:hAnsi="Times New Roman" w:cs="Times New Roman"/>
          <w:sz w:val="24"/>
          <w:szCs w:val="24"/>
        </w:rPr>
        <w:t xml:space="preserve"> ничего не знают. </w:t>
      </w:r>
      <w:r w:rsidR="00286570" w:rsidRPr="00840576">
        <w:rPr>
          <w:rFonts w:ascii="Times New Roman" w:hAnsi="Times New Roman" w:cs="Times New Roman"/>
          <w:sz w:val="24"/>
          <w:szCs w:val="24"/>
        </w:rPr>
        <w:t xml:space="preserve">Военные </w:t>
      </w:r>
      <w:r w:rsidR="00C138A1" w:rsidRPr="00840576">
        <w:rPr>
          <w:rFonts w:ascii="Times New Roman" w:hAnsi="Times New Roman" w:cs="Times New Roman"/>
          <w:sz w:val="24"/>
          <w:szCs w:val="24"/>
        </w:rPr>
        <w:t>реликвии сохранились в семьях 10</w:t>
      </w:r>
      <w:r w:rsidR="00286570" w:rsidRPr="00840576">
        <w:rPr>
          <w:rFonts w:ascii="Times New Roman" w:hAnsi="Times New Roman" w:cs="Times New Roman"/>
          <w:sz w:val="24"/>
          <w:szCs w:val="24"/>
        </w:rPr>
        <w:t xml:space="preserve"> учащихся. Все ребята считают, что необходимо помнить эту страшную войну. Это означает, что </w:t>
      </w:r>
      <w:r w:rsidR="00286570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подрастающего поколения события Великой Отечественной войны еще </w:t>
      </w:r>
      <w:r w:rsidR="00DE080B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потеряли своей значимости. </w:t>
      </w:r>
      <w:r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ответе на шестой вопрос учащиеся указали, что о</w:t>
      </w:r>
      <w:r w:rsidR="00DE080B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людях и событиях того времени</w:t>
      </w:r>
      <w:r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</w:t>
      </w:r>
      <w:r w:rsidR="00DE080B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узнают на уроках истории, на внеклассных мероприятиях, из телепередач</w:t>
      </w:r>
      <w:r w:rsidR="00A6240E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сети Интернет</w:t>
      </w:r>
      <w:r w:rsidR="00DE080B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Абсолютно все ребята посчитали, что необходимо собирать информацию </w:t>
      </w:r>
      <w:r w:rsidR="00DE080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об односельчанах-участниках Великой Отечественной войны для школьного музея. А некоторые из них выразили надежду, что когда-нибудь увидят материалы о своем родственнике.</w:t>
      </w:r>
    </w:p>
    <w:p w:rsidR="00AF7C5D" w:rsidRPr="00840576" w:rsidRDefault="00001F66" w:rsidP="00001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6E6740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озникла острая необходимость подстегнуть</w:t>
      </w:r>
      <w:r w:rsidR="006E6740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 заинтересоваться прошлым своих семей, больше узнать о героическом прошлом своих предков. Только память о страшной войне, унесшей столько жизней, способна предостеречь нас от ошибок. Только памятью можем выразить благодарность нашим родным, близким</w:t>
      </w:r>
      <w:r w:rsidR="00B338BA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E6740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нашим соотечественникам, которые на фронтах и в тылу приближали Победу, боролись за нашу жизнь и наше будущее.</w:t>
      </w:r>
    </w:p>
    <w:p w:rsidR="0055035C" w:rsidRPr="00840576" w:rsidRDefault="00716B19" w:rsidP="00BD74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</w:t>
      </w:r>
      <w:r w:rsidR="00BD741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Проанализировав собранную нами информацию, мы решили, что одним из вариантов решения данной проблемы является создание </w:t>
      </w:r>
      <w:r w:rsidR="00DE080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Книги Памяти для школьного муз</w:t>
      </w:r>
      <w:r w:rsidR="00505D1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ея с материалами о тех односельчанах, которых по каким-либо причинам не оказалось в списках погибших. </w:t>
      </w:r>
    </w:p>
    <w:p w:rsidR="00FB4587" w:rsidRPr="00840576" w:rsidRDefault="00FB4587" w:rsidP="00505D13">
      <w:pPr>
        <w:spacing w:after="0" w:line="293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FB4587" w:rsidRPr="00840576" w:rsidRDefault="00FB4587" w:rsidP="00505D13">
      <w:pPr>
        <w:spacing w:after="0" w:line="293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FB4587" w:rsidRPr="00840576" w:rsidRDefault="00FB4587" w:rsidP="00505D13">
      <w:pPr>
        <w:spacing w:after="0" w:line="293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505D13" w:rsidRPr="00840576" w:rsidRDefault="00505D13" w:rsidP="00505D13">
      <w:pPr>
        <w:spacing w:after="0" w:line="293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84057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Риски</w:t>
      </w:r>
    </w:p>
    <w:p w:rsidR="00505D13" w:rsidRPr="00840576" w:rsidRDefault="00505D13" w:rsidP="00505D13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400"/>
        <w:gridCol w:w="3523"/>
      </w:tblGrid>
      <w:tr w:rsidR="00A6240E" w:rsidRPr="00840576" w:rsidTr="00092ACD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D13" w:rsidRPr="00840576" w:rsidRDefault="00505D13" w:rsidP="0009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D13" w:rsidRPr="00840576" w:rsidRDefault="00505D13" w:rsidP="0009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риски проекта</w:t>
            </w:r>
          </w:p>
        </w:tc>
        <w:tc>
          <w:tcPr>
            <w:tcW w:w="3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D13" w:rsidRPr="00840576" w:rsidRDefault="00505D13" w:rsidP="002C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Пути минимизации или снятия рисков</w:t>
            </w:r>
          </w:p>
        </w:tc>
      </w:tr>
      <w:tr w:rsidR="00A6240E" w:rsidRPr="00840576" w:rsidTr="00A33E94">
        <w:trPr>
          <w:trHeight w:val="1494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D13" w:rsidRPr="00840576" w:rsidRDefault="00505D13" w:rsidP="0009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D13" w:rsidRPr="00840576" w:rsidRDefault="00737AA1" w:rsidP="00A33E94">
            <w:pPr>
              <w:shd w:val="clear" w:color="auto" w:fill="FFFFFF" w:themeFill="background1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84057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Могут быть пропущены имена односельчан, погибших во время Великой Отечественной войны из-за большого объема материала.</w:t>
            </w:r>
          </w:p>
          <w:p w:rsidR="00505D13" w:rsidRPr="00840576" w:rsidRDefault="00505D13" w:rsidP="00092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D13" w:rsidRPr="00840576" w:rsidRDefault="00A33E94" w:rsidP="002C58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активному участию в проекте</w:t>
            </w:r>
            <w:r w:rsidR="00D05501"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</w:t>
            </w: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школы, родителей, педагогов.</w:t>
            </w:r>
          </w:p>
        </w:tc>
      </w:tr>
      <w:tr w:rsidR="00A6240E" w:rsidRPr="00840576" w:rsidTr="00737AA1">
        <w:tc>
          <w:tcPr>
            <w:tcW w:w="6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D13" w:rsidRPr="00840576" w:rsidRDefault="00505D13" w:rsidP="0009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D13" w:rsidRPr="00840576" w:rsidRDefault="00A33E94" w:rsidP="00A33E9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уровня содержания материала ожиданиям участников проекта.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D13" w:rsidRPr="00840576" w:rsidRDefault="00A33E94" w:rsidP="00A33E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Предварительная диагностика.</w:t>
            </w:r>
          </w:p>
        </w:tc>
      </w:tr>
      <w:tr w:rsidR="00A33E94" w:rsidRPr="00840576" w:rsidTr="00761ACA">
        <w:trPr>
          <w:trHeight w:val="80"/>
        </w:trPr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A1" w:rsidRPr="00840576" w:rsidRDefault="00737AA1" w:rsidP="00092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A1" w:rsidRPr="00840576" w:rsidRDefault="00737AA1" w:rsidP="00092A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A1" w:rsidRPr="00840576" w:rsidRDefault="00737AA1" w:rsidP="00092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ED50F4" w:rsidRPr="00840576" w:rsidRDefault="00ED50F4" w:rsidP="00BD741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716B19" w:rsidRPr="00840576" w:rsidRDefault="00716B19" w:rsidP="00BD7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84057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    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Еще одним вариантом решения данной проблемы является изготовление дополнительной мемориальной доски на </w:t>
      </w:r>
      <w:r w:rsidR="00621C99" w:rsidRPr="008405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обелиске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 именами односельчан, погибших в годы Великой Отечественной войны.</w:t>
      </w:r>
    </w:p>
    <w:p w:rsidR="00621C99" w:rsidRPr="00840576" w:rsidRDefault="00621C99" w:rsidP="00761ACA">
      <w:pPr>
        <w:spacing w:after="0" w:line="293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840576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Риски</w:t>
      </w:r>
    </w:p>
    <w:p w:rsidR="00621C99" w:rsidRPr="00840576" w:rsidRDefault="00621C99" w:rsidP="00621C99">
      <w:pPr>
        <w:spacing w:after="0" w:line="293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:rsidR="00621C99" w:rsidRPr="00840576" w:rsidRDefault="00621C99" w:rsidP="00621C9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5400"/>
        <w:gridCol w:w="3523"/>
      </w:tblGrid>
      <w:tr w:rsidR="00621C99" w:rsidRPr="00840576" w:rsidTr="00C41E1B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99" w:rsidRPr="00840576" w:rsidRDefault="00621C99" w:rsidP="00C4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99" w:rsidRPr="00840576" w:rsidRDefault="00621C99" w:rsidP="00C4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риски проекта</w:t>
            </w:r>
          </w:p>
        </w:tc>
        <w:tc>
          <w:tcPr>
            <w:tcW w:w="3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99" w:rsidRPr="00840576" w:rsidRDefault="00621C99" w:rsidP="00C4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Пути минимизации или снятия рисков</w:t>
            </w:r>
          </w:p>
          <w:p w:rsidR="00621C99" w:rsidRPr="00840576" w:rsidRDefault="00621C99" w:rsidP="00C4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1C99" w:rsidRPr="00840576" w:rsidTr="00C41E1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99" w:rsidRPr="00840576" w:rsidRDefault="00621C99" w:rsidP="00C4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99" w:rsidRPr="00840576" w:rsidRDefault="00621C99" w:rsidP="00761A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денежных средств на изготовление мемориальной доски.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99" w:rsidRPr="00840576" w:rsidRDefault="00621C99" w:rsidP="00C4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спонсоров</w:t>
            </w:r>
          </w:p>
        </w:tc>
      </w:tr>
      <w:tr w:rsidR="00621C99" w:rsidRPr="00840576" w:rsidTr="00C41E1B"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99" w:rsidRPr="00840576" w:rsidRDefault="00621C99" w:rsidP="00C41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99" w:rsidRPr="00840576" w:rsidRDefault="00621C99" w:rsidP="00C4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интереса  к заявленной теме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C99" w:rsidRPr="00840576" w:rsidRDefault="00621C99" w:rsidP="00C41E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r w:rsidRPr="008405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ривлечь учащихся, родителей к активному участию в проекте, заинтересовать их, вызвав эмоциональный отклик на результат своей деятельности</w:t>
            </w:r>
          </w:p>
          <w:p w:rsidR="00621C99" w:rsidRPr="00840576" w:rsidRDefault="00621C99" w:rsidP="00C41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F8C" w:rsidRDefault="00441F8C" w:rsidP="00761A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F8C" w:rsidRDefault="00441F8C" w:rsidP="00761A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41F" w:rsidRPr="00840576" w:rsidRDefault="006805E1" w:rsidP="00761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Обработка собранных данных</w:t>
      </w:r>
      <w:r w:rsidR="00BD741F" w:rsidRPr="00840576">
        <w:rPr>
          <w:rFonts w:ascii="Times New Roman" w:hAnsi="Times New Roman" w:cs="Times New Roman"/>
          <w:b/>
          <w:sz w:val="24"/>
          <w:szCs w:val="24"/>
        </w:rPr>
        <w:t>.</w:t>
      </w:r>
    </w:p>
    <w:p w:rsidR="00F60C2B" w:rsidRPr="00840576" w:rsidRDefault="005F49EE" w:rsidP="00ED0B6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</w:t>
      </w:r>
      <w:proofErr w:type="spellStart"/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Культорганизатор</w:t>
      </w:r>
      <w:proofErr w:type="spellEnd"/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477D9"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Филиал</w:t>
      </w:r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="00D477D9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МУК «Библиотечно-культурный центр» </w:t>
      </w:r>
      <w:proofErr w:type="spellStart"/>
      <w:r w:rsidR="00D477D9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Вадинского</w:t>
      </w:r>
      <w:proofErr w:type="spellEnd"/>
      <w:r w:rsidR="00D477D9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</w:t>
      </w:r>
      <w:r w:rsidR="00D477D9"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D477D9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477D9"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D477D9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4F11F3"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Каргалей</w:t>
      </w:r>
      <w:proofErr w:type="spellEnd"/>
      <w:r w:rsidR="004F11F3"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Вишнякова Екатерина Владимировна</w:t>
      </w:r>
      <w:r w:rsidR="00940D4A"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познакомила нас с Книгой П</w:t>
      </w:r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амяти </w:t>
      </w:r>
      <w:proofErr w:type="spellStart"/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Вадинского</w:t>
      </w:r>
      <w:proofErr w:type="spellEnd"/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района. </w:t>
      </w:r>
      <w:r w:rsidR="009D7258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Изучи</w:t>
      </w:r>
      <w:r w:rsidR="00D05501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в ее</w:t>
      </w:r>
      <w:r w:rsidR="009D7258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мы </w:t>
      </w:r>
      <w:r w:rsidR="002F1CC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обнаружили несовпадения. Все</w:t>
      </w:r>
      <w:r w:rsidR="00796434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го в ней 162 человека, из них 80 человек числя</w:t>
      </w:r>
      <w:r w:rsidR="002F1CC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тся в списках погибших на мемориале. </w:t>
      </w:r>
      <w:r w:rsidR="002C580D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В тоже время н</w:t>
      </w:r>
      <w:r w:rsidR="00F60C2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а мемориале высечено 184 ф</w:t>
      </w:r>
      <w:r w:rsidR="00796434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амилии, то есть информации о 104</w:t>
      </w:r>
      <w:r w:rsidR="00F60C2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фронтовиках нет в Книге Памяти </w:t>
      </w:r>
      <w:proofErr w:type="spellStart"/>
      <w:r w:rsidR="00F60C2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Вадинского</w:t>
      </w:r>
      <w:proofErr w:type="spellEnd"/>
      <w:r w:rsidR="00F60C2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 Мы взяли себе это на заметку и постараемся продолжить работу в этом направлении тоже. А пока наша цель – дополнить списки погибших на обелиске.</w:t>
      </w:r>
      <w:r w:rsidR="00796434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Пока, по нашим данным, там не хватает 82 человека.</w:t>
      </w:r>
    </w:p>
    <w:p w:rsidR="00A01F3A" w:rsidRPr="00840576" w:rsidRDefault="004E07FC" w:rsidP="00921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      </w:t>
      </w:r>
      <w:r w:rsidR="00F60C2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мы</w:t>
      </w:r>
      <w:r w:rsidR="002F1CC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0C2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выяснили, что у</w:t>
      </w:r>
      <w:r w:rsidR="00D71C28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человек</w:t>
      </w:r>
      <w:r w:rsidR="00583D1D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Книги Памяти </w:t>
      </w:r>
      <w:proofErr w:type="spellStart"/>
      <w:r w:rsidR="00583D1D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Вадинского</w:t>
      </w:r>
      <w:proofErr w:type="spellEnd"/>
      <w:r w:rsidR="00583D1D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</w:t>
      </w:r>
      <w:r w:rsidR="00F60C2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прикрепленных к </w:t>
      </w:r>
      <w:proofErr w:type="spellStart"/>
      <w:r w:rsidR="00F60C2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Каргалейской</w:t>
      </w:r>
      <w:proofErr w:type="spellEnd"/>
      <w:r w:rsidR="00F60C2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сельской администрации</w:t>
      </w:r>
      <w:r w:rsidR="00583D1D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71C28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разных источниках расходится место рождения. В одних источниках указано с. </w:t>
      </w:r>
      <w:proofErr w:type="spellStart"/>
      <w:r w:rsidR="00D71C28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Поливаново</w:t>
      </w:r>
      <w:proofErr w:type="spellEnd"/>
      <w:r w:rsidR="00D71C28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в других с. </w:t>
      </w:r>
      <w:proofErr w:type="spellStart"/>
      <w:r w:rsidR="00D71C28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Каргалей</w:t>
      </w:r>
      <w:proofErr w:type="spellEnd"/>
      <w:r w:rsidR="00D71C28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 есть эта информация требует уточнения. </w:t>
      </w:r>
      <w:r w:rsidR="002F1CC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534A03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акже мы обнаружили, что Левин Ст</w:t>
      </w:r>
      <w:r w:rsidR="002F1CC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епан Васильевич родился в с. </w:t>
      </w:r>
      <w:proofErr w:type="spellStart"/>
      <w:r w:rsidR="002F1CC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Ягановка</w:t>
      </w:r>
      <w:proofErr w:type="spellEnd"/>
      <w:r w:rsidR="002F1CC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60C2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А Журавле</w:t>
      </w:r>
      <w:r w:rsidR="00E26D1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60C2B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 Филиппович вернулся с войны и был причислен к погибшим по ошибке.</w:t>
      </w:r>
      <w:r w:rsidR="00D71C28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</w:t>
      </w:r>
      <w:r w:rsidR="00215FAC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удалось собрать информацию о 50</w:t>
      </w:r>
      <w:r w:rsidR="00CC3006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людях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, отсутствующих</w:t>
      </w:r>
      <w:r w:rsidR="00CA4828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списках погибших на п</w:t>
      </w:r>
      <w:r w:rsidR="00E26D1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амятнике. Мы обнаружили приказы о награжден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иях</w:t>
      </w:r>
      <w:r w:rsidR="00E26D1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донесения о безвозвратных потерях, приказы об исключении из списков, фотографии и даже описания подвигов. </w:t>
      </w:r>
    </w:p>
    <w:p w:rsidR="009D7258" w:rsidRPr="00840576" w:rsidRDefault="004E07FC" w:rsidP="00921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E26D1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Например, </w:t>
      </w:r>
      <w:proofErr w:type="spellStart"/>
      <w:r w:rsidR="00E26D1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Кочелаев</w:t>
      </w:r>
      <w:proofErr w:type="spellEnd"/>
      <w:r w:rsidR="00E26D1F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 Владимирович награжден медалью «За отвагу». В приказе от 4 июля 1944 года сказано</w:t>
      </w:r>
      <w:r w:rsidR="003E5204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96434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6434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«Н</w:t>
      </w:r>
      <w:r w:rsidR="00E26D1F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 лицевом счету воздушного стрелка Кочелаева </w:t>
      </w:r>
      <w:r w:rsidR="00A01F3A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11 боевых вылетов, произведенных им за короткий период дней наступ</w:t>
      </w:r>
      <w:r w:rsidR="00534A03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ления войск Белорусского фронта-</w:t>
      </w:r>
      <w:proofErr w:type="gramStart"/>
      <w:r w:rsidR="00A01F3A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23.-</w:t>
      </w:r>
      <w:proofErr w:type="gramEnd"/>
      <w:r w:rsidR="00A01F3A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29.6.44 г. В бою проявил смелость, бесстрашие, мужество и умение. Из вверенного ему пулемет</w:t>
      </w:r>
      <w:r w:rsidR="00534A03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УБТ на бреющих полетах в р-н</w:t>
      </w:r>
      <w:r w:rsidR="00A01F3A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ах цели расстрелял до 7-10 гитлеровцев, вывел из строя 2 автомашины, груженные боеприпас</w:t>
      </w:r>
      <w:r w:rsidR="00534A03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ами. Трижды летал в тыл </w:t>
      </w:r>
      <w:proofErr w:type="spellStart"/>
      <w:r w:rsidR="00534A03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</w:t>
      </w:r>
      <w:proofErr w:type="spellEnd"/>
      <w:r w:rsidR="00534A03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="00A01F3A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ка, откуда доставлял ценные </w:t>
      </w:r>
      <w:proofErr w:type="spellStart"/>
      <w:r w:rsidR="00A01F3A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разведсведения</w:t>
      </w:r>
      <w:proofErr w:type="spellEnd"/>
      <w:r w:rsidR="00A01F3A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Дело свое знает хорошо и исключительно честно выполняет его.»</w:t>
      </w:r>
      <w:r w:rsidR="00E23276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23276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(авторская орфография и пунктуация сохранена)</w:t>
      </w:r>
    </w:p>
    <w:p w:rsidR="00A01F3A" w:rsidRPr="00840576" w:rsidRDefault="004E07FC" w:rsidP="0092179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A01F3A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Другой наш односельчанин Медведев Евгений Дмитриевич был награжден Орденом Красного Знамени.</w:t>
      </w:r>
      <w:r w:rsidR="003E5204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3276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наградном листе отмечено: </w:t>
      </w:r>
      <w:r w:rsidR="00E23276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«В о</w:t>
      </w:r>
      <w:r w:rsidR="003E5204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течественной войне принимает участие с 11.7.43 г. в составе 307 ШАД, 3ШАК Брянского фронта. За этот период совершил 12 успешных боевых вылетов на уничтожение живой силы и техники врага. Во время атаки целей всегда проявлял инициативу по пода</w:t>
      </w:r>
      <w:r w:rsidR="00E23276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влению зенитных средств </w:t>
      </w:r>
      <w:proofErr w:type="spellStart"/>
      <w:r w:rsidR="00E23276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</w:t>
      </w:r>
      <w:proofErr w:type="spellEnd"/>
      <w:r w:rsidR="00E23276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="003E5204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ка. В последующих боевых вылетах его экипажу ставились задачи подавлять ЗА противника в районе цели. Над целью действует смело и решительно. Бомбометание и стрельбу ведет прицельно, в результате чего 12.7.1943 г. </w:t>
      </w:r>
      <w:r w:rsidR="00092ACD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 время атак</w:t>
      </w:r>
      <w:r w:rsidR="00E23276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Арт. Мин. позиций т. Медведев</w:t>
      </w:r>
      <w:r w:rsidR="00092ACD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несм</w:t>
      </w:r>
      <w:r w:rsidR="00E23276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отря на большую насыщенность ЗА</w:t>
      </w:r>
      <w:r w:rsidR="00092ACD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подавил последнюю и не давал возможности вести огонь по своим </w:t>
      </w:r>
      <w:r w:rsidR="00092ACD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самолетам. Сам вызвал два взрыва и сильный очаг пожара, за что получил благодарность от ведущего группы. 12.7.43 г. самолет его ведущего был сильно поврежден ЗА, при выходе из строя был атакован двумя «ФВ -190», т. Медведев смелым маневром отбил все их атаки и дал возможность товарищу уйти на свою территорию, сам возвратился в район цели и сбросил оставшийся бомбовый груз на гол</w:t>
      </w:r>
      <w:r w:rsidR="00E23276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овы врага. На 5-м боевом вылете</w:t>
      </w:r>
      <w:r w:rsidR="00092ACD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будучи </w:t>
      </w:r>
      <w:r w:rsidR="00E23276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подбитым ЗА при выходе из строя</w:t>
      </w:r>
      <w:r w:rsidR="00092ACD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был атакован двумя «ФВ – 190», но благодаря хорошей технике пилотирования и грамотным маневрам, не дал им вести прицельного огня. </w:t>
      </w:r>
      <w:r w:rsidR="007F24A0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этом же полете был ранен его стрелок, несмотря на трудноуправляемый самолет, он благополучно возвратился на свой аэродром. Среди товарищей пользуется заслуженным боевым авторитетом и служит примером для других».</w:t>
      </w:r>
      <w:r w:rsidR="00E23276" w:rsidRPr="008405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23276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(авторская орфография и пунктуация сохранена)</w:t>
      </w:r>
    </w:p>
    <w:p w:rsidR="007F24A0" w:rsidRPr="00840576" w:rsidRDefault="004E07FC" w:rsidP="00F27B5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Медведев</w:t>
      </w:r>
      <w:r w:rsidR="007F24A0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лай Наумович</w:t>
      </w:r>
      <w:r w:rsidR="007F24A0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награжден </w:t>
      </w:r>
      <w:hyperlink r:id="rId10" w:history="1">
        <w:r w:rsidR="007F24A0" w:rsidRPr="0084057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Орденом Отечественной войны II степени</w:t>
        </w:r>
      </w:hyperlink>
      <w:r w:rsidR="007F24A0" w:rsidRPr="0084057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В наградном листе сказано: </w:t>
      </w:r>
      <w:r w:rsidR="007F24A0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«Участвуя в Отечественной войне с 24.6.44 г. совершил 32 успешных боевых вылета, в том числе 22 на сопровождение штурмовиков и 10 на прикрытие наземных войск. Провел 6 воздушных боев в течение которых сбил 1 самолет «ФВ-190». Надежно и смело прикрыв</w:t>
      </w:r>
      <w:r w:rsidR="00E23276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ает своего ведущего. 22.8.44 г.</w:t>
      </w:r>
      <w:r w:rsidR="007F24A0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нах</w:t>
      </w:r>
      <w:r w:rsidR="00E23276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одясь в составе 4 Як-1</w:t>
      </w:r>
      <w:r w:rsidR="007F24A0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сопровождал 8 Ил</w:t>
      </w:r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-2. В районе цели </w:t>
      </w:r>
      <w:r w:rsidR="00F27B5E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группа была атакована 4-мя истребителями противника. Пара «ФВ-190» атаковала лейтенанта </w:t>
      </w:r>
      <w:proofErr w:type="spellStart"/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Гридюшко</w:t>
      </w:r>
      <w:proofErr w:type="spellEnd"/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 но была своевременно замечена его ведомым младшим лейтенантом Медведевым, который с боевого разворота атаковал ведущего «ФВ-190</w:t>
      </w:r>
      <w:r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»</w:t>
      </w:r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и сбил его. Самолет противника упал в районе </w:t>
      </w:r>
      <w:proofErr w:type="spellStart"/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Остроленка</w:t>
      </w:r>
      <w:proofErr w:type="spellEnd"/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 что подтверждают три экипажа. 4.9.44 г. при сопровождении</w:t>
      </w:r>
      <w:r w:rsidR="00F27B5E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штурмовиков Ил-2 группа 4 Як-1</w:t>
      </w:r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в состав которой вх</w:t>
      </w:r>
      <w:r w:rsidR="00F27B5E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одил младший лейтенант </w:t>
      </w:r>
      <w:proofErr w:type="gramStart"/>
      <w:r w:rsidR="00F27B5E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Медведев</w:t>
      </w:r>
      <w:proofErr w:type="gramEnd"/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не прекращая сопровождения вела бой с 6 «ФВ-190. Благодаря смелости и мастерству летчики сбили 2 самолета противника и без потерь вернулись на свой аэрод</w:t>
      </w:r>
      <w:r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ром. В этом бою младший лейтенант</w:t>
      </w:r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Медведев</w:t>
      </w:r>
      <w:r w:rsidR="00F27B5E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</w:t>
      </w:r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своими действиями обеспечил успех ведущего. Сопровождая штурмовиков и при наличии соответствующих условий</w:t>
      </w:r>
      <w:r w:rsidR="00796434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,</w:t>
      </w:r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r w:rsidR="00274D75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12 раз штурмовал живую силу и технику противника, уничтожив при этом 8 автомашин с техникой и грузом противника</w:t>
      </w:r>
      <w:r w:rsidR="00DA2D97" w:rsidRPr="0084057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». </w:t>
      </w:r>
      <w:r w:rsidR="00F27B5E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>(авторская орфография и пунктуация сохранена)</w:t>
      </w:r>
    </w:p>
    <w:p w:rsidR="00ED0B60" w:rsidRPr="00840576" w:rsidRDefault="004E07FC" w:rsidP="00ED0B60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27B5E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не сказать о </w:t>
      </w:r>
      <w:proofErr w:type="spellStart"/>
      <w:r w:rsidR="00F27B5E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Стё</w:t>
      </w:r>
      <w:r w:rsidR="00274D75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</w:t>
      </w:r>
      <w:proofErr w:type="spellEnd"/>
      <w:r w:rsidR="00274D75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Степане Федоровиче, которого </w:t>
      </w:r>
      <w:r w:rsidR="00AF2928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нет в списках погибших на п</w:t>
      </w:r>
      <w:r w:rsidR="00274D75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амятнике. Он был награжден Орденом Отечественной войны </w:t>
      </w:r>
      <w:r w:rsidR="00274D75" w:rsidRPr="008405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274D75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 медалью «За боевые заслуги», медалью «За оборону Ленинграда». </w:t>
      </w:r>
    </w:p>
    <w:p w:rsidR="00BD741F" w:rsidRPr="00840576" w:rsidRDefault="004E07FC" w:rsidP="00583D1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5687F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Книгу Памяти Пензенской области, мы обнаружили двоих человек, которы</w:t>
      </w:r>
      <w:r w:rsidR="00AF2928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нет ни в списках погибших на п</w:t>
      </w:r>
      <w:r w:rsidR="00F5687F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амятнике, ни в Книге Памяти </w:t>
      </w:r>
      <w:proofErr w:type="spellStart"/>
      <w:r w:rsidR="00F5687F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Вадинского</w:t>
      </w:r>
      <w:proofErr w:type="spellEnd"/>
      <w:r w:rsidR="00F5687F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Это Кузнецов Максим </w:t>
      </w:r>
      <w:proofErr w:type="spellStart"/>
      <w:r w:rsidR="00F5687F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Прокофьевич</w:t>
      </w:r>
      <w:proofErr w:type="spellEnd"/>
      <w:r w:rsidR="00F5687F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Вишняков Егор Петрович. Причем Егор Петрович бы</w:t>
      </w:r>
      <w:r w:rsidR="00583D1D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награжден медалью «За отвагу». В приказе сказано: </w:t>
      </w:r>
      <w:r w:rsidR="00583D1D" w:rsidRPr="008405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«Наградить Вишнякова Егора Петровича</w:t>
      </w:r>
      <w:r w:rsidR="00F5687F" w:rsidRPr="008405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то, что </w:t>
      </w:r>
      <w:r w:rsidR="00F5687F" w:rsidRPr="008405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он в боях при прорыве обороны в ра</w:t>
      </w:r>
      <w:r w:rsidR="00583D1D" w:rsidRPr="008405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йоне дер.</w:t>
      </w:r>
      <w:r w:rsidR="00F5687F" w:rsidRPr="008405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Волчьих Гор, будучи линейным надсмотрщиком, немедленно устранял все нарушения связи, не</w:t>
      </w:r>
      <w:r w:rsidR="00583D1D" w:rsidRPr="008405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смотря на сильный арт.</w:t>
      </w:r>
      <w:r w:rsidR="00F5687F" w:rsidRPr="008405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обстрел, тем самым содействовал успеху продвижения вперед.</w:t>
      </w:r>
      <w:r w:rsidR="00583D1D" w:rsidRPr="008405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583D1D" w:rsidRPr="008405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(авторская орфография и пунктуация сохранена)</w:t>
      </w:r>
    </w:p>
    <w:p w:rsidR="00751493" w:rsidRDefault="00FB4587" w:rsidP="005E637F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</w:t>
      </w:r>
      <w:r w:rsidR="00ED0B60" w:rsidRPr="008405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этим вопросом мы обратились к директору МБУК</w:t>
      </w:r>
      <w:r w:rsidR="00ED0B60" w:rsidRPr="0084057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D0B60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proofErr w:type="spellStart"/>
      <w:r w:rsidR="00ED0B60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Межпоселенческая</w:t>
      </w:r>
      <w:proofErr w:type="spellEnd"/>
      <w:r w:rsidR="00ED0B60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центральная районная библиотека» </w:t>
      </w:r>
      <w:proofErr w:type="spellStart"/>
      <w:r w:rsidR="00ED0B60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Вадинского</w:t>
      </w:r>
      <w:proofErr w:type="spellEnd"/>
      <w:r w:rsidR="00ED0B60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района </w:t>
      </w:r>
      <w:proofErr w:type="spellStart"/>
      <w:r w:rsidR="00ED0B60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Хватковой</w:t>
      </w:r>
      <w:proofErr w:type="spellEnd"/>
      <w:r w:rsidR="00ED0B60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Ларисе Викторовне. Она нам пояснила, что Книга Памяти постоянно пополняется, а для того, чтобы добавить фронтовиков</w:t>
      </w:r>
      <w:r w:rsidR="00F27B5E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ED0B60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D50FA3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нужно предоставить подтверждающие документы. Также она</w:t>
      </w:r>
      <w:r w:rsidR="00ED0B60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рассказала нам о том, что в настоящий момент начата работа по составлению электронн</w:t>
      </w:r>
      <w:r w:rsidR="00AF2928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ых К</w:t>
      </w:r>
      <w:r w:rsidR="00ED0B60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ниг Памяти сел, но пока восстанавливаются списки только тех участников войны, которые вернулись с фронта.</w:t>
      </w:r>
      <w:r w:rsidR="00D50FA3" w:rsidRPr="00840576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дальнейшем будут уточняться списки погибших, пропавших без вести. </w:t>
      </w:r>
    </w:p>
    <w:p w:rsidR="00751493" w:rsidRPr="00751493" w:rsidRDefault="00751493" w:rsidP="007514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493">
        <w:rPr>
          <w:rFonts w:ascii="Times New Roman" w:hAnsi="Times New Roman" w:cs="Times New Roman"/>
          <w:b/>
          <w:sz w:val="24"/>
          <w:szCs w:val="24"/>
        </w:rPr>
        <w:t>Оформление работы</w:t>
      </w:r>
    </w:p>
    <w:p w:rsidR="006B4470" w:rsidRPr="00840576" w:rsidRDefault="005E637F" w:rsidP="005E637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    Собрав информацию о 50 фронтовиках, отсутствующих в списках погибших на обелиске, мы обратились </w:t>
      </w:r>
      <w:r w:rsidR="006671E9">
        <w:rPr>
          <w:rFonts w:ascii="Times New Roman" w:hAnsi="Times New Roman" w:cs="Times New Roman"/>
          <w:sz w:val="24"/>
          <w:szCs w:val="24"/>
          <w:shd w:val="clear" w:color="auto" w:fill="FBFBFB"/>
        </w:rPr>
        <w:t>в администрацию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</w:t>
      </w:r>
      <w:proofErr w:type="spellStart"/>
      <w:r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>Каргалейского</w:t>
      </w:r>
      <w:proofErr w:type="spellEnd"/>
      <w:r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сельс</w:t>
      </w:r>
      <w:r w:rsidR="004F11F3"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овета 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с просьбой оказать нам финансовую поддержку для установки </w:t>
      </w:r>
      <w:r w:rsidR="00AF2928"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дополнительной </w:t>
      </w:r>
      <w:r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мемориальной доски. </w:t>
      </w:r>
      <w:r w:rsidR="006671E9">
        <w:rPr>
          <w:rFonts w:ascii="Times New Roman" w:hAnsi="Times New Roman" w:cs="Times New Roman"/>
          <w:sz w:val="24"/>
          <w:szCs w:val="24"/>
          <w:shd w:val="clear" w:color="auto" w:fill="FBFBFB"/>
        </w:rPr>
        <w:t>Нашу идею поддержали и выделили 17 000 рублей на реализацию проекта. Мемориальные доски установлены 2 апреля 2025 года.</w:t>
      </w:r>
      <w:bookmarkStart w:id="0" w:name="_GoBack"/>
      <w:bookmarkEnd w:id="0"/>
    </w:p>
    <w:p w:rsidR="00BD741F" w:rsidRPr="00840576" w:rsidRDefault="00BD741F" w:rsidP="00A35935">
      <w:pPr>
        <w:spacing w:after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76">
        <w:rPr>
          <w:rFonts w:ascii="Times New Roman" w:hAnsi="Times New Roman" w:cs="Times New Roman"/>
          <w:b/>
          <w:bCs/>
          <w:sz w:val="24"/>
          <w:szCs w:val="24"/>
        </w:rPr>
        <w:t>Финансовые затраты, источники их получения.</w:t>
      </w:r>
    </w:p>
    <w:p w:rsidR="00B50819" w:rsidRPr="00840576" w:rsidRDefault="00B50819" w:rsidP="00A35935">
      <w:pPr>
        <w:spacing w:after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76">
        <w:rPr>
          <w:rFonts w:ascii="Times New Roman" w:hAnsi="Times New Roman" w:cs="Times New Roman"/>
          <w:b/>
          <w:bCs/>
          <w:sz w:val="24"/>
          <w:szCs w:val="24"/>
        </w:rPr>
        <w:t>(Книга Памяти)</w:t>
      </w:r>
    </w:p>
    <w:p w:rsidR="006B4470" w:rsidRPr="00840576" w:rsidRDefault="006B4470" w:rsidP="00A35935">
      <w:pPr>
        <w:spacing w:after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9"/>
        <w:gridCol w:w="1782"/>
        <w:gridCol w:w="1677"/>
        <w:gridCol w:w="1703"/>
        <w:gridCol w:w="1594"/>
      </w:tblGrid>
      <w:tr w:rsidR="00BD741F" w:rsidRPr="00840576" w:rsidTr="00286570">
        <w:tc>
          <w:tcPr>
            <w:tcW w:w="2589" w:type="dxa"/>
          </w:tcPr>
          <w:p w:rsidR="00BD741F" w:rsidRPr="00840576" w:rsidRDefault="00BD741F" w:rsidP="00E95F4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 w:rsidR="00E95F4D"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782" w:type="dxa"/>
          </w:tcPr>
          <w:p w:rsidR="00BD741F" w:rsidRPr="00840576" w:rsidRDefault="00BD741F" w:rsidP="00286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77" w:type="dxa"/>
          </w:tcPr>
          <w:p w:rsidR="00BD741F" w:rsidRPr="00840576" w:rsidRDefault="00BD741F" w:rsidP="00286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03" w:type="dxa"/>
          </w:tcPr>
          <w:p w:rsidR="00BD741F" w:rsidRPr="00840576" w:rsidRDefault="00BD741F" w:rsidP="00286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94" w:type="dxa"/>
          </w:tcPr>
          <w:p w:rsidR="00BD741F" w:rsidRPr="00840576" w:rsidRDefault="00BD741F" w:rsidP="00286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получения</w:t>
            </w:r>
          </w:p>
        </w:tc>
      </w:tr>
      <w:tr w:rsidR="00BD741F" w:rsidRPr="00840576" w:rsidTr="00286570">
        <w:tc>
          <w:tcPr>
            <w:tcW w:w="2589" w:type="dxa"/>
          </w:tcPr>
          <w:p w:rsidR="00BD741F" w:rsidRPr="00840576" w:rsidRDefault="008B2E67" w:rsidP="00286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BD741F"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умага</w:t>
            </w: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А4</w:t>
            </w:r>
          </w:p>
        </w:tc>
        <w:tc>
          <w:tcPr>
            <w:tcW w:w="1782" w:type="dxa"/>
          </w:tcPr>
          <w:p w:rsidR="00BD741F" w:rsidRPr="00840576" w:rsidRDefault="008B2E67" w:rsidP="00286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7" w:type="dxa"/>
          </w:tcPr>
          <w:p w:rsidR="00BD741F" w:rsidRPr="00840576" w:rsidRDefault="00EF1A8A" w:rsidP="00286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3" w:type="dxa"/>
          </w:tcPr>
          <w:p w:rsidR="00BD741F" w:rsidRPr="00840576" w:rsidRDefault="00EF1A8A" w:rsidP="00286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94" w:type="dxa"/>
          </w:tcPr>
          <w:p w:rsidR="00BD741F" w:rsidRPr="00840576" w:rsidRDefault="00BD741F" w:rsidP="002865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средств школы</w:t>
            </w:r>
          </w:p>
        </w:tc>
      </w:tr>
      <w:tr w:rsidR="00A35935" w:rsidRPr="00840576" w:rsidTr="00286570">
        <w:tc>
          <w:tcPr>
            <w:tcW w:w="2589" w:type="dxa"/>
          </w:tcPr>
          <w:p w:rsidR="00A35935" w:rsidRPr="00840576" w:rsidRDefault="00A35935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Фотобумага 10х15</w:t>
            </w:r>
          </w:p>
        </w:tc>
        <w:tc>
          <w:tcPr>
            <w:tcW w:w="1782" w:type="dxa"/>
          </w:tcPr>
          <w:p w:rsidR="00A35935" w:rsidRPr="00840576" w:rsidRDefault="00A35935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7" w:type="dxa"/>
          </w:tcPr>
          <w:p w:rsidR="00A35935" w:rsidRPr="00840576" w:rsidRDefault="00EF1A8A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3" w:type="dxa"/>
          </w:tcPr>
          <w:p w:rsidR="00A35935" w:rsidRPr="00840576" w:rsidRDefault="00EF1A8A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594" w:type="dxa"/>
          </w:tcPr>
          <w:p w:rsidR="00A35935" w:rsidRPr="00840576" w:rsidRDefault="00A35935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средств школы</w:t>
            </w:r>
          </w:p>
        </w:tc>
      </w:tr>
      <w:tr w:rsidR="00A35935" w:rsidRPr="00840576" w:rsidTr="00286570">
        <w:tc>
          <w:tcPr>
            <w:tcW w:w="2589" w:type="dxa"/>
          </w:tcPr>
          <w:p w:rsidR="00A35935" w:rsidRPr="00840576" w:rsidRDefault="00A35935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Фотобумага А4</w:t>
            </w:r>
          </w:p>
        </w:tc>
        <w:tc>
          <w:tcPr>
            <w:tcW w:w="1782" w:type="dxa"/>
          </w:tcPr>
          <w:p w:rsidR="00A35935" w:rsidRPr="00840576" w:rsidRDefault="00A35935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7" w:type="dxa"/>
          </w:tcPr>
          <w:p w:rsidR="00A35935" w:rsidRPr="00840576" w:rsidRDefault="00EF1A8A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3" w:type="dxa"/>
          </w:tcPr>
          <w:p w:rsidR="00A35935" w:rsidRPr="00840576" w:rsidRDefault="00EF1A8A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94" w:type="dxa"/>
          </w:tcPr>
          <w:p w:rsidR="00A35935" w:rsidRPr="00840576" w:rsidRDefault="00A35935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средств школы</w:t>
            </w:r>
          </w:p>
        </w:tc>
      </w:tr>
      <w:tr w:rsidR="00A35935" w:rsidRPr="00840576" w:rsidTr="00286570">
        <w:tc>
          <w:tcPr>
            <w:tcW w:w="2589" w:type="dxa"/>
          </w:tcPr>
          <w:p w:rsidR="00A35935" w:rsidRPr="00840576" w:rsidRDefault="00A35935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782" w:type="dxa"/>
          </w:tcPr>
          <w:p w:rsidR="00A35935" w:rsidRPr="00840576" w:rsidRDefault="00A35935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7" w:type="dxa"/>
          </w:tcPr>
          <w:p w:rsidR="00A35935" w:rsidRPr="00840576" w:rsidRDefault="00EF1A8A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3" w:type="dxa"/>
          </w:tcPr>
          <w:p w:rsidR="00A35935" w:rsidRPr="00840576" w:rsidRDefault="00EF1A8A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94" w:type="dxa"/>
          </w:tcPr>
          <w:p w:rsidR="00A35935" w:rsidRPr="00840576" w:rsidRDefault="00A35935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средств школы</w:t>
            </w:r>
          </w:p>
        </w:tc>
      </w:tr>
      <w:tr w:rsidR="00A35935" w:rsidRPr="00840576" w:rsidTr="00286570">
        <w:tc>
          <w:tcPr>
            <w:tcW w:w="2589" w:type="dxa"/>
          </w:tcPr>
          <w:p w:rsidR="00A35935" w:rsidRPr="00840576" w:rsidRDefault="00A35935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Скоросшиватель</w:t>
            </w:r>
          </w:p>
        </w:tc>
        <w:tc>
          <w:tcPr>
            <w:tcW w:w="1782" w:type="dxa"/>
          </w:tcPr>
          <w:p w:rsidR="00A35935" w:rsidRPr="00840576" w:rsidRDefault="000B03ED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35935"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1677" w:type="dxa"/>
          </w:tcPr>
          <w:p w:rsidR="00A35935" w:rsidRPr="00840576" w:rsidRDefault="00EF1A8A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3" w:type="dxa"/>
          </w:tcPr>
          <w:p w:rsidR="00A35935" w:rsidRPr="00840576" w:rsidRDefault="00EF1A8A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94" w:type="dxa"/>
          </w:tcPr>
          <w:p w:rsidR="00A35935" w:rsidRPr="00840576" w:rsidRDefault="00A35935" w:rsidP="00A359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средств школы</w:t>
            </w:r>
          </w:p>
        </w:tc>
      </w:tr>
    </w:tbl>
    <w:p w:rsidR="00BD741F" w:rsidRPr="00840576" w:rsidRDefault="00BD741F" w:rsidP="00BD7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41F" w:rsidRPr="00840576" w:rsidRDefault="00EF1A8A" w:rsidP="006C29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0576">
        <w:rPr>
          <w:rFonts w:ascii="Times New Roman" w:hAnsi="Times New Roman" w:cs="Times New Roman"/>
          <w:sz w:val="24"/>
          <w:szCs w:val="24"/>
        </w:rPr>
        <w:t>Итого: 1</w:t>
      </w:r>
      <w:r w:rsidR="00D200D8" w:rsidRPr="00840576">
        <w:rPr>
          <w:rFonts w:ascii="Times New Roman" w:hAnsi="Times New Roman" w:cs="Times New Roman"/>
          <w:sz w:val="24"/>
          <w:szCs w:val="24"/>
        </w:rPr>
        <w:t xml:space="preserve"> </w:t>
      </w:r>
      <w:r w:rsidR="000B03ED" w:rsidRPr="00840576">
        <w:rPr>
          <w:rFonts w:ascii="Times New Roman" w:hAnsi="Times New Roman" w:cs="Times New Roman"/>
          <w:sz w:val="24"/>
          <w:szCs w:val="24"/>
        </w:rPr>
        <w:t>4</w:t>
      </w:r>
      <w:r w:rsidRPr="00840576">
        <w:rPr>
          <w:rFonts w:ascii="Times New Roman" w:hAnsi="Times New Roman" w:cs="Times New Roman"/>
          <w:sz w:val="24"/>
          <w:szCs w:val="24"/>
        </w:rPr>
        <w:t>00,00</w:t>
      </w:r>
      <w:r w:rsidR="00BD741F" w:rsidRPr="0084057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F1A8A" w:rsidRPr="00840576" w:rsidRDefault="00EF1A8A" w:rsidP="006C29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1A8A" w:rsidRPr="00840576" w:rsidRDefault="00EF1A8A" w:rsidP="00EF1A8A">
      <w:pPr>
        <w:spacing w:after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Финансовые затраты, источники их получения.</w:t>
      </w:r>
    </w:p>
    <w:p w:rsidR="00EF1A8A" w:rsidRPr="00840576" w:rsidRDefault="00EF1A8A" w:rsidP="00EF1A8A">
      <w:pPr>
        <w:spacing w:after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576">
        <w:rPr>
          <w:rFonts w:ascii="Times New Roman" w:hAnsi="Times New Roman" w:cs="Times New Roman"/>
          <w:b/>
          <w:bCs/>
          <w:sz w:val="24"/>
          <w:szCs w:val="24"/>
        </w:rPr>
        <w:t>(Мемориальная доска)</w:t>
      </w:r>
    </w:p>
    <w:p w:rsidR="00EF1A8A" w:rsidRPr="00840576" w:rsidRDefault="00EF1A8A" w:rsidP="00EF1A8A">
      <w:pPr>
        <w:spacing w:after="1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9"/>
        <w:gridCol w:w="1782"/>
        <w:gridCol w:w="1677"/>
        <w:gridCol w:w="1703"/>
        <w:gridCol w:w="1761"/>
      </w:tblGrid>
      <w:tr w:rsidR="00EF1A8A" w:rsidRPr="00840576" w:rsidTr="00EF1A8A">
        <w:tc>
          <w:tcPr>
            <w:tcW w:w="2589" w:type="dxa"/>
          </w:tcPr>
          <w:p w:rsidR="00EF1A8A" w:rsidRPr="00840576" w:rsidRDefault="00EF1A8A" w:rsidP="00271D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782" w:type="dxa"/>
          </w:tcPr>
          <w:p w:rsidR="00EF1A8A" w:rsidRPr="00840576" w:rsidRDefault="00EF1A8A" w:rsidP="00271D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77" w:type="dxa"/>
          </w:tcPr>
          <w:p w:rsidR="00EF1A8A" w:rsidRPr="00840576" w:rsidRDefault="00EF1A8A" w:rsidP="00271D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03" w:type="dxa"/>
          </w:tcPr>
          <w:p w:rsidR="00EF1A8A" w:rsidRPr="00840576" w:rsidRDefault="00EF1A8A" w:rsidP="00271D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61" w:type="dxa"/>
          </w:tcPr>
          <w:p w:rsidR="00EF1A8A" w:rsidRPr="00840576" w:rsidRDefault="00EF1A8A" w:rsidP="00271D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получения</w:t>
            </w:r>
          </w:p>
        </w:tc>
      </w:tr>
      <w:tr w:rsidR="00EF1A8A" w:rsidRPr="00840576" w:rsidTr="00EF1A8A">
        <w:tc>
          <w:tcPr>
            <w:tcW w:w="2589" w:type="dxa"/>
          </w:tcPr>
          <w:p w:rsidR="00EF1A8A" w:rsidRPr="00840576" w:rsidRDefault="00EF1A8A" w:rsidP="00271D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Гранитная плита 120х60</w:t>
            </w:r>
          </w:p>
        </w:tc>
        <w:tc>
          <w:tcPr>
            <w:tcW w:w="1782" w:type="dxa"/>
          </w:tcPr>
          <w:p w:rsidR="00EF1A8A" w:rsidRPr="00840576" w:rsidRDefault="00EF1A8A" w:rsidP="00271D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677" w:type="dxa"/>
          </w:tcPr>
          <w:p w:rsidR="00EF1A8A" w:rsidRPr="00840576" w:rsidRDefault="006671E9" w:rsidP="006671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EF1A8A"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3" w:type="dxa"/>
          </w:tcPr>
          <w:p w:rsidR="00EF1A8A" w:rsidRPr="00840576" w:rsidRDefault="006671E9" w:rsidP="00EF1A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F1A8A"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61" w:type="dxa"/>
          </w:tcPr>
          <w:p w:rsidR="00EF1A8A" w:rsidRPr="00840576" w:rsidRDefault="00EF1A8A" w:rsidP="00271D8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Спонсорская помощь</w:t>
            </w:r>
          </w:p>
        </w:tc>
      </w:tr>
    </w:tbl>
    <w:p w:rsidR="00EF1A8A" w:rsidRPr="00840576" w:rsidRDefault="00EF1A8A" w:rsidP="006C29C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2928" w:rsidRPr="00840576" w:rsidRDefault="006671E9" w:rsidP="00AF29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17</w:t>
      </w:r>
      <w:r w:rsidR="00AF2928" w:rsidRPr="00840576">
        <w:rPr>
          <w:rFonts w:ascii="Times New Roman" w:hAnsi="Times New Roman" w:cs="Times New Roman"/>
          <w:sz w:val="24"/>
          <w:szCs w:val="24"/>
        </w:rPr>
        <w:t xml:space="preserve"> 000,00 рублей</w:t>
      </w:r>
    </w:p>
    <w:p w:rsidR="00BD741F" w:rsidRPr="00840576" w:rsidRDefault="00751493" w:rsidP="004F11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полученных данных</w:t>
      </w:r>
      <w:r w:rsidR="00BD741F" w:rsidRPr="00840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E305B" w:rsidRPr="00840576" w:rsidRDefault="006C29C6" w:rsidP="00CE30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40576">
        <w:rPr>
          <w:rFonts w:ascii="Times New Roman" w:hAnsi="Times New Roman" w:cs="Times New Roman"/>
          <w:sz w:val="24"/>
          <w:szCs w:val="24"/>
        </w:rPr>
        <w:t xml:space="preserve">       </w:t>
      </w:r>
      <w:r w:rsidR="00CE305B" w:rsidRPr="00840576">
        <w:rPr>
          <w:rFonts w:ascii="Times New Roman" w:hAnsi="Times New Roman" w:cs="Times New Roman"/>
          <w:sz w:val="24"/>
          <w:szCs w:val="24"/>
        </w:rPr>
        <w:t>Стремительно несётся время. В истории села вереницей пробегают события, даты, судьбы. Многое изменилось… но осталась одна константа – любовь к родной земле. Может быть, уже подрастают новые герои, которые славными делами впишут свои имена в историю своей м</w:t>
      </w:r>
      <w:r w:rsidR="00E33A7E">
        <w:rPr>
          <w:rFonts w:ascii="Times New Roman" w:hAnsi="Times New Roman" w:cs="Times New Roman"/>
          <w:sz w:val="24"/>
          <w:szCs w:val="24"/>
        </w:rPr>
        <w:t>алой родины. Наш работа</w:t>
      </w:r>
      <w:r w:rsidR="00CE305B" w:rsidRPr="00840576">
        <w:rPr>
          <w:rFonts w:ascii="Times New Roman" w:hAnsi="Times New Roman" w:cs="Times New Roman"/>
          <w:sz w:val="24"/>
          <w:szCs w:val="24"/>
        </w:rPr>
        <w:t xml:space="preserve"> – это история подвига наших земляков. Дань уважения тем, кто в суровые военные годы, не щадя себя, сражался на фронте выживал и верил в Победу. </w:t>
      </w:r>
    </w:p>
    <w:p w:rsidR="00BD741F" w:rsidRPr="00840576" w:rsidRDefault="006C29C6" w:rsidP="00BD74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33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работа</w:t>
      </w:r>
      <w:r w:rsidR="00BD741F" w:rsidRPr="0084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свои положительные результаты.</w:t>
      </w:r>
      <w:r w:rsidR="00AB234E" w:rsidRPr="0084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</w:t>
      </w:r>
      <w:r w:rsidR="00BD741F" w:rsidRPr="0084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ит</w:t>
      </w:r>
      <w:r w:rsidR="000B03ED" w:rsidRPr="0084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огам анкетирования</w:t>
      </w:r>
      <w:r w:rsidR="00BD741F" w:rsidRPr="0084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E305B" w:rsidRPr="0084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выяс</w:t>
      </w:r>
      <w:r w:rsidR="006E6740" w:rsidRPr="0084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нилось, что учащиеся школы могут назвать</w:t>
      </w:r>
      <w:r w:rsidR="00CE305B" w:rsidRPr="0084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многие имена односельчан, погибших в годы Великой Отечественной войны</w:t>
      </w:r>
      <w:r w:rsidR="00BD741F" w:rsidRPr="00840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F2928" w:rsidRPr="00840576" w:rsidRDefault="00B50819" w:rsidP="006C29C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840576">
        <w:t xml:space="preserve">     </w:t>
      </w:r>
      <w:r w:rsidR="00BD741F" w:rsidRPr="00840576">
        <w:t>В целом, по отзывам детей, высказываниям</w:t>
      </w:r>
      <w:r w:rsidR="00E33A7E">
        <w:t xml:space="preserve"> учителей, родителей, наша работа нашла</w:t>
      </w:r>
      <w:r w:rsidR="00BD741F" w:rsidRPr="00840576">
        <w:t xml:space="preserve"> положительный отклик. Данный материал можно использо</w:t>
      </w:r>
      <w:r w:rsidR="00CE305B" w:rsidRPr="00840576">
        <w:t>вать на уроках истории, на внеклассных мероприятиях</w:t>
      </w:r>
      <w:r w:rsidR="00BD741F" w:rsidRPr="00840576">
        <w:t>.</w:t>
      </w:r>
    </w:p>
    <w:p w:rsidR="00B338BA" w:rsidRDefault="006C29C6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  <w:r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0C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н</w:t>
      </w:r>
      <w:r w:rsidR="006B4470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19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B4470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предстоит собрать информацию еще о</w:t>
      </w:r>
      <w:r w:rsidR="00CC3006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</w:t>
      </w:r>
      <w:r w:rsidR="006B4470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бойцах, отсутствующих в списках</w:t>
      </w:r>
      <w:r w:rsidR="005E637F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обелиске</w:t>
      </w:r>
      <w:r w:rsidR="006B4470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5FAC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мы планируем</w:t>
      </w:r>
      <w:r w:rsidR="00B50819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собрать информацию о тех фронтовиках</w:t>
      </w:r>
      <w:r w:rsidR="00215FAC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есть в списках</w:t>
      </w:r>
      <w:r w:rsidR="00C33C87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памятнике</w:t>
      </w:r>
      <w:r w:rsidR="00215FAC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 них ничего не известно.</w:t>
      </w:r>
      <w:r w:rsidR="00BD741F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C87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уже отмечали, </w:t>
      </w:r>
      <w:r w:rsidR="00CE305B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Книге Памяти </w:t>
      </w:r>
      <w:proofErr w:type="spellStart"/>
      <w:r w:rsidR="00CE305B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</w:t>
      </w:r>
      <w:r w:rsidR="00B338BA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B338BA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не хватает более ста</w:t>
      </w:r>
      <w:r w:rsidR="00CE305B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</w:t>
      </w:r>
      <w:r w:rsidR="006B4470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относящихся</w:t>
      </w:r>
      <w:r w:rsidR="00B338BA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="00B338BA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Каргалейской</w:t>
      </w:r>
      <w:proofErr w:type="spellEnd"/>
      <w:r w:rsidR="00B338BA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администрации</w:t>
      </w:r>
      <w:r w:rsidR="00C33C87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740" w:rsidRPr="008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8BA"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="00B338BA" w:rsidRPr="00840576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Необходимо найти</w:t>
      </w:r>
      <w:r w:rsidR="00B338BA"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комплекты документов, выверить базы данных для объединения сведений,</w:t>
      </w:r>
      <w:r w:rsidR="00183789"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сверить с архивными данными</w:t>
      </w:r>
      <w:r w:rsidR="00B338BA"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и составить список. Пока мы знаем только фам</w:t>
      </w:r>
      <w:r w:rsidR="00183789"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>илии и иниц</w:t>
      </w:r>
      <w:r w:rsidR="00C33C87"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>иалы этих</w:t>
      </w:r>
      <w:r w:rsidR="00183789" w:rsidRPr="00840576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 фронтовиков. </w:t>
      </w:r>
    </w:p>
    <w:p w:rsidR="00BF159D" w:rsidRDefault="00BF159D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BFBFB"/>
        </w:rPr>
      </w:pPr>
    </w:p>
    <w:p w:rsidR="001C16F2" w:rsidRDefault="001C16F2" w:rsidP="00AB0F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BFBFB"/>
        </w:rPr>
      </w:pPr>
    </w:p>
    <w:p w:rsidR="00190C42" w:rsidRDefault="00190C42" w:rsidP="00AB0F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BFBFB"/>
        </w:rPr>
      </w:pPr>
    </w:p>
    <w:p w:rsidR="00BF159D" w:rsidRPr="00AB0F6F" w:rsidRDefault="00AB0F6F" w:rsidP="00AB0F6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BFBFB"/>
        </w:rPr>
      </w:pPr>
      <w:r w:rsidRPr="00AB0F6F">
        <w:rPr>
          <w:rFonts w:ascii="Times New Roman" w:hAnsi="Times New Roman" w:cs="Times New Roman"/>
          <w:b/>
          <w:sz w:val="24"/>
          <w:szCs w:val="24"/>
          <w:shd w:val="clear" w:color="auto" w:fill="FBFBFB"/>
        </w:rPr>
        <w:t>Источники информации</w:t>
      </w:r>
    </w:p>
    <w:p w:rsidR="00BF159D" w:rsidRPr="00AB0F6F" w:rsidRDefault="00BF159D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  <w:r w:rsidRPr="00AB0F6F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1. </w:t>
      </w:r>
      <w:hyperlink r:id="rId11" w:history="1">
        <w:r w:rsidRPr="00AB0F6F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 w:themeFill="background1"/>
          </w:rPr>
          <w:t>Обобщенный Банк Данных «Мемориал»</w:t>
        </w:r>
      </w:hyperlink>
    </w:p>
    <w:p w:rsidR="00BF159D" w:rsidRPr="00AB0F6F" w:rsidRDefault="00BF159D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  <w:r w:rsidRPr="00AB0F6F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lastRenderedPageBreak/>
        <w:t>2. </w:t>
      </w:r>
      <w:hyperlink r:id="rId12" w:history="1">
        <w:r w:rsidRPr="00AB0F6F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 w:themeFill="background1"/>
          </w:rPr>
          <w:t>Общедоступный электронный банк документов «Подвиг Народа в Великой Отечественной войне 1941-1945 гг.»</w:t>
        </w:r>
      </w:hyperlink>
    </w:p>
    <w:p w:rsidR="00BF159D" w:rsidRPr="00AB0F6F" w:rsidRDefault="00BF159D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  <w:r w:rsidRPr="00AB0F6F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3. </w:t>
      </w:r>
      <w:hyperlink r:id="rId13" w:history="1">
        <w:r w:rsidRPr="00AB0F6F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 w:themeFill="background1"/>
          </w:rPr>
          <w:t>Государственная информационная система «Память народа»</w:t>
        </w:r>
      </w:hyperlink>
      <w:r w:rsidRPr="00AB0F6F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 </w:t>
      </w:r>
    </w:p>
    <w:p w:rsidR="00BF159D" w:rsidRPr="00AB0F6F" w:rsidRDefault="00BF159D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  <w:r w:rsidRPr="00AB0F6F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4. </w:t>
      </w:r>
      <w:hyperlink r:id="rId14" w:history="1">
        <w:r w:rsidRPr="00AB0F6F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 w:themeFill="background1"/>
          </w:rPr>
          <w:t>Книги "Память. Пензенская область."</w:t>
        </w:r>
      </w:hyperlink>
    </w:p>
    <w:p w:rsidR="00BF159D" w:rsidRDefault="00AB0F6F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  <w:r w:rsidRPr="00AB0F6F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5. Книга Памяти. </w:t>
      </w:r>
      <w:proofErr w:type="spellStart"/>
      <w:r w:rsidRPr="00AB0F6F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>Вадинский</w:t>
      </w:r>
      <w:proofErr w:type="spellEnd"/>
      <w:r w:rsidRPr="00AB0F6F"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  <w:t xml:space="preserve"> район</w:t>
      </w: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p w:rsidR="001C16F2" w:rsidRDefault="001C16F2" w:rsidP="00215F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 w:themeFill="background1"/>
        </w:rPr>
      </w:pPr>
    </w:p>
    <w:sectPr w:rsidR="001C16F2" w:rsidSect="00115F80">
      <w:footerReference w:type="default" r:id="rId15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AA" w:rsidRDefault="00960EAA" w:rsidP="00761ACA">
      <w:pPr>
        <w:spacing w:after="0" w:line="240" w:lineRule="auto"/>
      </w:pPr>
      <w:r>
        <w:separator/>
      </w:r>
    </w:p>
  </w:endnote>
  <w:endnote w:type="continuationSeparator" w:id="0">
    <w:p w:rsidR="00960EAA" w:rsidRDefault="00960EAA" w:rsidP="0076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848597"/>
      <w:docPartObj>
        <w:docPartGallery w:val="Page Numbers (Bottom of Page)"/>
        <w:docPartUnique/>
      </w:docPartObj>
    </w:sdtPr>
    <w:sdtEndPr/>
    <w:sdtContent>
      <w:p w:rsidR="00761ACA" w:rsidRDefault="00761AC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1E9">
          <w:rPr>
            <w:noProof/>
          </w:rPr>
          <w:t>13</w:t>
        </w:r>
        <w:r>
          <w:fldChar w:fldCharType="end"/>
        </w:r>
      </w:p>
    </w:sdtContent>
  </w:sdt>
  <w:p w:rsidR="00761ACA" w:rsidRDefault="00761A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AA" w:rsidRDefault="00960EAA" w:rsidP="00761ACA">
      <w:pPr>
        <w:spacing w:after="0" w:line="240" w:lineRule="auto"/>
      </w:pPr>
      <w:r>
        <w:separator/>
      </w:r>
    </w:p>
  </w:footnote>
  <w:footnote w:type="continuationSeparator" w:id="0">
    <w:p w:rsidR="00960EAA" w:rsidRDefault="00960EAA" w:rsidP="00761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8BB"/>
    <w:multiLevelType w:val="multilevel"/>
    <w:tmpl w:val="543E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B1AD1"/>
    <w:multiLevelType w:val="multilevel"/>
    <w:tmpl w:val="DC90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5D38E4"/>
    <w:multiLevelType w:val="multilevel"/>
    <w:tmpl w:val="6890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D661B"/>
    <w:multiLevelType w:val="multilevel"/>
    <w:tmpl w:val="AFFE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73B0D"/>
    <w:multiLevelType w:val="multilevel"/>
    <w:tmpl w:val="30BA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1446FE"/>
    <w:multiLevelType w:val="multilevel"/>
    <w:tmpl w:val="30BA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04683"/>
    <w:multiLevelType w:val="multilevel"/>
    <w:tmpl w:val="6890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674B6"/>
    <w:multiLevelType w:val="multilevel"/>
    <w:tmpl w:val="51B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2E21DF"/>
    <w:multiLevelType w:val="multilevel"/>
    <w:tmpl w:val="30BA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25698"/>
    <w:multiLevelType w:val="multilevel"/>
    <w:tmpl w:val="6890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316F3"/>
    <w:multiLevelType w:val="multilevel"/>
    <w:tmpl w:val="5AA2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5362F1"/>
    <w:multiLevelType w:val="multilevel"/>
    <w:tmpl w:val="FDA2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596FA3"/>
    <w:multiLevelType w:val="multilevel"/>
    <w:tmpl w:val="1E34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B3F9C"/>
    <w:multiLevelType w:val="multilevel"/>
    <w:tmpl w:val="F712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6A7673"/>
    <w:multiLevelType w:val="multilevel"/>
    <w:tmpl w:val="EBB2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15A73"/>
    <w:multiLevelType w:val="multilevel"/>
    <w:tmpl w:val="4E72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1E"/>
    <w:rsid w:val="00001F66"/>
    <w:rsid w:val="00003E22"/>
    <w:rsid w:val="0000436B"/>
    <w:rsid w:val="00033C94"/>
    <w:rsid w:val="00033CD8"/>
    <w:rsid w:val="000406F7"/>
    <w:rsid w:val="000433C4"/>
    <w:rsid w:val="000437BB"/>
    <w:rsid w:val="00044A64"/>
    <w:rsid w:val="00065D01"/>
    <w:rsid w:val="000708C2"/>
    <w:rsid w:val="00074395"/>
    <w:rsid w:val="000757FA"/>
    <w:rsid w:val="000767B2"/>
    <w:rsid w:val="0008724C"/>
    <w:rsid w:val="00092ACD"/>
    <w:rsid w:val="000B03ED"/>
    <w:rsid w:val="000D681C"/>
    <w:rsid w:val="000E4F5F"/>
    <w:rsid w:val="00115F80"/>
    <w:rsid w:val="00116DA8"/>
    <w:rsid w:val="001229B6"/>
    <w:rsid w:val="001306A2"/>
    <w:rsid w:val="0013185E"/>
    <w:rsid w:val="001551E7"/>
    <w:rsid w:val="0015750D"/>
    <w:rsid w:val="00157C49"/>
    <w:rsid w:val="0016799D"/>
    <w:rsid w:val="0018275A"/>
    <w:rsid w:val="00183789"/>
    <w:rsid w:val="00190C42"/>
    <w:rsid w:val="00194EA2"/>
    <w:rsid w:val="001A240B"/>
    <w:rsid w:val="001B2AE4"/>
    <w:rsid w:val="001C16F2"/>
    <w:rsid w:val="001C2BC5"/>
    <w:rsid w:val="001D334B"/>
    <w:rsid w:val="001F5B1E"/>
    <w:rsid w:val="001F6BB4"/>
    <w:rsid w:val="001F7244"/>
    <w:rsid w:val="001F754A"/>
    <w:rsid w:val="00215FAC"/>
    <w:rsid w:val="00252EC8"/>
    <w:rsid w:val="002572F0"/>
    <w:rsid w:val="00274D75"/>
    <w:rsid w:val="00286570"/>
    <w:rsid w:val="002955D5"/>
    <w:rsid w:val="00295DF0"/>
    <w:rsid w:val="002A4C3B"/>
    <w:rsid w:val="002A4D26"/>
    <w:rsid w:val="002B7B7D"/>
    <w:rsid w:val="002C580D"/>
    <w:rsid w:val="002E05DB"/>
    <w:rsid w:val="002F1CCE"/>
    <w:rsid w:val="002F5342"/>
    <w:rsid w:val="002F587F"/>
    <w:rsid w:val="0030036D"/>
    <w:rsid w:val="00305E04"/>
    <w:rsid w:val="00306866"/>
    <w:rsid w:val="003221A7"/>
    <w:rsid w:val="003273D6"/>
    <w:rsid w:val="00340FA4"/>
    <w:rsid w:val="00382F83"/>
    <w:rsid w:val="00384DDB"/>
    <w:rsid w:val="00387CB6"/>
    <w:rsid w:val="003A0DEE"/>
    <w:rsid w:val="003A162E"/>
    <w:rsid w:val="003B10C8"/>
    <w:rsid w:val="003C01CA"/>
    <w:rsid w:val="003C4927"/>
    <w:rsid w:val="003D154D"/>
    <w:rsid w:val="003E0A2D"/>
    <w:rsid w:val="003E5204"/>
    <w:rsid w:val="004248D8"/>
    <w:rsid w:val="0043434E"/>
    <w:rsid w:val="004368A4"/>
    <w:rsid w:val="00441F8C"/>
    <w:rsid w:val="0044261B"/>
    <w:rsid w:val="004541F7"/>
    <w:rsid w:val="004566C8"/>
    <w:rsid w:val="00463529"/>
    <w:rsid w:val="0047413A"/>
    <w:rsid w:val="00494B63"/>
    <w:rsid w:val="00497E10"/>
    <w:rsid w:val="004A129C"/>
    <w:rsid w:val="004B2C97"/>
    <w:rsid w:val="004B3A02"/>
    <w:rsid w:val="004B4EDA"/>
    <w:rsid w:val="004C77A1"/>
    <w:rsid w:val="004D72BD"/>
    <w:rsid w:val="004E07FC"/>
    <w:rsid w:val="004E44E2"/>
    <w:rsid w:val="004E5350"/>
    <w:rsid w:val="004F11F3"/>
    <w:rsid w:val="004F63F8"/>
    <w:rsid w:val="004F715B"/>
    <w:rsid w:val="004F7EB7"/>
    <w:rsid w:val="00504832"/>
    <w:rsid w:val="00505D13"/>
    <w:rsid w:val="005318CA"/>
    <w:rsid w:val="00534A03"/>
    <w:rsid w:val="00541AE7"/>
    <w:rsid w:val="0055035C"/>
    <w:rsid w:val="00583D1D"/>
    <w:rsid w:val="005D40FA"/>
    <w:rsid w:val="005D564F"/>
    <w:rsid w:val="005E637F"/>
    <w:rsid w:val="005F49EE"/>
    <w:rsid w:val="006009C5"/>
    <w:rsid w:val="006031EA"/>
    <w:rsid w:val="00605DD2"/>
    <w:rsid w:val="00621C99"/>
    <w:rsid w:val="0064341E"/>
    <w:rsid w:val="00650F77"/>
    <w:rsid w:val="00654C87"/>
    <w:rsid w:val="006671E9"/>
    <w:rsid w:val="006805E1"/>
    <w:rsid w:val="00687532"/>
    <w:rsid w:val="00691DF7"/>
    <w:rsid w:val="006A10C8"/>
    <w:rsid w:val="006B4470"/>
    <w:rsid w:val="006C09FF"/>
    <w:rsid w:val="006C14D9"/>
    <w:rsid w:val="006C29C6"/>
    <w:rsid w:val="006E0082"/>
    <w:rsid w:val="006E388A"/>
    <w:rsid w:val="006E6740"/>
    <w:rsid w:val="00716B19"/>
    <w:rsid w:val="00737AA1"/>
    <w:rsid w:val="00750084"/>
    <w:rsid w:val="00751493"/>
    <w:rsid w:val="00761ACA"/>
    <w:rsid w:val="00762C75"/>
    <w:rsid w:val="00777C32"/>
    <w:rsid w:val="00796434"/>
    <w:rsid w:val="007D45CD"/>
    <w:rsid w:val="007E2420"/>
    <w:rsid w:val="007E4377"/>
    <w:rsid w:val="007F24A0"/>
    <w:rsid w:val="008073E7"/>
    <w:rsid w:val="008136FD"/>
    <w:rsid w:val="00840576"/>
    <w:rsid w:val="00847733"/>
    <w:rsid w:val="008503B8"/>
    <w:rsid w:val="00851FBB"/>
    <w:rsid w:val="008660B7"/>
    <w:rsid w:val="0086771B"/>
    <w:rsid w:val="00872807"/>
    <w:rsid w:val="00876677"/>
    <w:rsid w:val="00877812"/>
    <w:rsid w:val="008B2E67"/>
    <w:rsid w:val="008B5328"/>
    <w:rsid w:val="008C6359"/>
    <w:rsid w:val="00921791"/>
    <w:rsid w:val="00931FBC"/>
    <w:rsid w:val="00940D4A"/>
    <w:rsid w:val="00950726"/>
    <w:rsid w:val="00950F40"/>
    <w:rsid w:val="00960EAA"/>
    <w:rsid w:val="00964FDB"/>
    <w:rsid w:val="0097495A"/>
    <w:rsid w:val="00980F74"/>
    <w:rsid w:val="0099442A"/>
    <w:rsid w:val="009976BB"/>
    <w:rsid w:val="009C26BE"/>
    <w:rsid w:val="009D6DBB"/>
    <w:rsid w:val="009D7258"/>
    <w:rsid w:val="009E271D"/>
    <w:rsid w:val="009E2720"/>
    <w:rsid w:val="009E5235"/>
    <w:rsid w:val="009F0CE6"/>
    <w:rsid w:val="00A01F3A"/>
    <w:rsid w:val="00A17C61"/>
    <w:rsid w:val="00A21EEE"/>
    <w:rsid w:val="00A223BC"/>
    <w:rsid w:val="00A22F3E"/>
    <w:rsid w:val="00A33E94"/>
    <w:rsid w:val="00A35935"/>
    <w:rsid w:val="00A610E8"/>
    <w:rsid w:val="00A6240E"/>
    <w:rsid w:val="00A74180"/>
    <w:rsid w:val="00A76AD3"/>
    <w:rsid w:val="00A84F2C"/>
    <w:rsid w:val="00AA3621"/>
    <w:rsid w:val="00AB0F6F"/>
    <w:rsid w:val="00AB234E"/>
    <w:rsid w:val="00AC5C4D"/>
    <w:rsid w:val="00AC7F83"/>
    <w:rsid w:val="00AD1B99"/>
    <w:rsid w:val="00AF2928"/>
    <w:rsid w:val="00AF7C5D"/>
    <w:rsid w:val="00B04592"/>
    <w:rsid w:val="00B1562E"/>
    <w:rsid w:val="00B16092"/>
    <w:rsid w:val="00B338BA"/>
    <w:rsid w:val="00B3412A"/>
    <w:rsid w:val="00B365DA"/>
    <w:rsid w:val="00B37ACA"/>
    <w:rsid w:val="00B50819"/>
    <w:rsid w:val="00B64B77"/>
    <w:rsid w:val="00B939C8"/>
    <w:rsid w:val="00B96559"/>
    <w:rsid w:val="00B96DC2"/>
    <w:rsid w:val="00BA2F66"/>
    <w:rsid w:val="00BB7DDF"/>
    <w:rsid w:val="00BC5B1F"/>
    <w:rsid w:val="00BD0343"/>
    <w:rsid w:val="00BD741F"/>
    <w:rsid w:val="00BF159D"/>
    <w:rsid w:val="00BF653B"/>
    <w:rsid w:val="00BF654B"/>
    <w:rsid w:val="00C07C8F"/>
    <w:rsid w:val="00C138A1"/>
    <w:rsid w:val="00C23D9E"/>
    <w:rsid w:val="00C32D24"/>
    <w:rsid w:val="00C33C87"/>
    <w:rsid w:val="00C4236A"/>
    <w:rsid w:val="00C62895"/>
    <w:rsid w:val="00C94506"/>
    <w:rsid w:val="00CA35C1"/>
    <w:rsid w:val="00CA4828"/>
    <w:rsid w:val="00CA61B6"/>
    <w:rsid w:val="00CB6FCC"/>
    <w:rsid w:val="00CC15D9"/>
    <w:rsid w:val="00CC3006"/>
    <w:rsid w:val="00CE03AC"/>
    <w:rsid w:val="00CE1267"/>
    <w:rsid w:val="00CE305B"/>
    <w:rsid w:val="00CF42AA"/>
    <w:rsid w:val="00D012E6"/>
    <w:rsid w:val="00D037C7"/>
    <w:rsid w:val="00D05501"/>
    <w:rsid w:val="00D200D8"/>
    <w:rsid w:val="00D220AC"/>
    <w:rsid w:val="00D22830"/>
    <w:rsid w:val="00D40DD4"/>
    <w:rsid w:val="00D42A6E"/>
    <w:rsid w:val="00D477D9"/>
    <w:rsid w:val="00D50FA3"/>
    <w:rsid w:val="00D71C28"/>
    <w:rsid w:val="00D939A0"/>
    <w:rsid w:val="00DA2D97"/>
    <w:rsid w:val="00DD12CB"/>
    <w:rsid w:val="00DE080B"/>
    <w:rsid w:val="00DE580C"/>
    <w:rsid w:val="00DE5C1B"/>
    <w:rsid w:val="00DF44F4"/>
    <w:rsid w:val="00E04F53"/>
    <w:rsid w:val="00E149BE"/>
    <w:rsid w:val="00E23276"/>
    <w:rsid w:val="00E26D1F"/>
    <w:rsid w:val="00E3129B"/>
    <w:rsid w:val="00E33A7E"/>
    <w:rsid w:val="00E5241A"/>
    <w:rsid w:val="00E72E4B"/>
    <w:rsid w:val="00E86D79"/>
    <w:rsid w:val="00E9147C"/>
    <w:rsid w:val="00E95B86"/>
    <w:rsid w:val="00E95F4D"/>
    <w:rsid w:val="00EA3A72"/>
    <w:rsid w:val="00EB7745"/>
    <w:rsid w:val="00EC5094"/>
    <w:rsid w:val="00ED0B60"/>
    <w:rsid w:val="00ED50F4"/>
    <w:rsid w:val="00ED77F8"/>
    <w:rsid w:val="00EE5A5B"/>
    <w:rsid w:val="00EF1A8A"/>
    <w:rsid w:val="00EF1DE0"/>
    <w:rsid w:val="00EF6F58"/>
    <w:rsid w:val="00F07DB5"/>
    <w:rsid w:val="00F23AA0"/>
    <w:rsid w:val="00F250CA"/>
    <w:rsid w:val="00F27B5E"/>
    <w:rsid w:val="00F35697"/>
    <w:rsid w:val="00F35E36"/>
    <w:rsid w:val="00F5687F"/>
    <w:rsid w:val="00F60C2B"/>
    <w:rsid w:val="00F6191C"/>
    <w:rsid w:val="00F659B3"/>
    <w:rsid w:val="00F73C6F"/>
    <w:rsid w:val="00F814D3"/>
    <w:rsid w:val="00F90BA0"/>
    <w:rsid w:val="00FA2F88"/>
    <w:rsid w:val="00FB0732"/>
    <w:rsid w:val="00FB4587"/>
    <w:rsid w:val="00FC41FC"/>
    <w:rsid w:val="00FE4B10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8671"/>
  <w15:chartTrackingRefBased/>
  <w15:docId w15:val="{AB3173A1-AE13-47A4-8ED2-1E02A665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5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A84F2C"/>
    <w:rPr>
      <w:b/>
      <w:bCs/>
    </w:rPr>
  </w:style>
  <w:style w:type="paragraph" w:customStyle="1" w:styleId="s1">
    <w:name w:val="s_1"/>
    <w:basedOn w:val="a"/>
    <w:rsid w:val="00F3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5E36"/>
  </w:style>
  <w:style w:type="character" w:customStyle="1" w:styleId="10">
    <w:name w:val="Заголовок 1 Знак"/>
    <w:basedOn w:val="a0"/>
    <w:link w:val="1"/>
    <w:uiPriority w:val="9"/>
    <w:rsid w:val="00F35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F35E36"/>
    <w:rPr>
      <w:color w:val="0000FF"/>
      <w:u w:val="single"/>
    </w:rPr>
  </w:style>
  <w:style w:type="character" w:customStyle="1" w:styleId="blk">
    <w:name w:val="blk"/>
    <w:basedOn w:val="a0"/>
    <w:rsid w:val="00F35E36"/>
  </w:style>
  <w:style w:type="character" w:customStyle="1" w:styleId="hl">
    <w:name w:val="hl"/>
    <w:basedOn w:val="a0"/>
    <w:rsid w:val="00F35E36"/>
  </w:style>
  <w:style w:type="character" w:customStyle="1" w:styleId="nobr">
    <w:name w:val="nobr"/>
    <w:basedOn w:val="a0"/>
    <w:rsid w:val="00F35E36"/>
  </w:style>
  <w:style w:type="character" w:customStyle="1" w:styleId="a6">
    <w:name w:val="Основной текст_"/>
    <w:basedOn w:val="a0"/>
    <w:link w:val="11"/>
    <w:locked/>
    <w:rsid w:val="0000436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6"/>
    <w:rsid w:val="0000436B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04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basedOn w:val="a0"/>
    <w:rsid w:val="00964FDB"/>
  </w:style>
  <w:style w:type="character" w:customStyle="1" w:styleId="c29">
    <w:name w:val="c29"/>
    <w:basedOn w:val="a0"/>
    <w:rsid w:val="00964FDB"/>
  </w:style>
  <w:style w:type="character" w:customStyle="1" w:styleId="c52">
    <w:name w:val="c52"/>
    <w:basedOn w:val="a0"/>
    <w:rsid w:val="00964FDB"/>
  </w:style>
  <w:style w:type="character" w:styleId="a8">
    <w:name w:val="Emphasis"/>
    <w:basedOn w:val="a0"/>
    <w:uiPriority w:val="20"/>
    <w:qFormat/>
    <w:rsid w:val="00E149B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A12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2">
    <w:name w:val="c2"/>
    <w:basedOn w:val="a0"/>
    <w:rsid w:val="00BF654B"/>
  </w:style>
  <w:style w:type="character" w:customStyle="1" w:styleId="c0">
    <w:name w:val="c0"/>
    <w:basedOn w:val="a0"/>
    <w:rsid w:val="00494B63"/>
  </w:style>
  <w:style w:type="paragraph" w:customStyle="1" w:styleId="a9">
    <w:name w:val="оснТекст"/>
    <w:link w:val="12"/>
    <w:rsid w:val="00EF1DE0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lang w:eastAsia="ar-SA"/>
    </w:rPr>
  </w:style>
  <w:style w:type="character" w:customStyle="1" w:styleId="12">
    <w:name w:val="оснТекст Знак1"/>
    <w:basedOn w:val="a0"/>
    <w:link w:val="a9"/>
    <w:rsid w:val="00EF1DE0"/>
    <w:rPr>
      <w:rFonts w:ascii="Arial" w:eastAsia="Calibri" w:hAnsi="Arial" w:cs="Calibri"/>
      <w:color w:val="000000"/>
      <w:sz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C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5094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94EA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940D4A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76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61ACA"/>
  </w:style>
  <w:style w:type="paragraph" w:styleId="af0">
    <w:name w:val="footer"/>
    <w:basedOn w:val="a"/>
    <w:link w:val="af1"/>
    <w:uiPriority w:val="99"/>
    <w:unhideWhenUsed/>
    <w:rsid w:val="0076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6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83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3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235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75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244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65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21609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2095371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36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tous.ru/raznoe/memorial-poisk-pogibshix-v-vov.html" TargetMode="External"/><Relationship Id="rId13" Type="http://schemas.openxmlformats.org/officeDocument/2006/relationships/hyperlink" Target="https://pamyat-nar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dvig-naroda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bd-memorial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myat-naroda.ru/heroes/podvig-chelovek_nagrazhdenie32264133/?static_hash=c48f074f45cf0243cecf35d7e4f9e4cav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tous.ru/raznoe/podvig-naroda-baza-dannyx-uchastnikov-vov.html" TargetMode="External"/><Relationship Id="rId14" Type="http://schemas.openxmlformats.org/officeDocument/2006/relationships/hyperlink" Target="https://alice.pnzgu.ru/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72BF3-27C0-44A0-AD98-6CA92412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13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2022-04-08T18:13:00Z</cp:lastPrinted>
  <dcterms:created xsi:type="dcterms:W3CDTF">2022-04-08T16:19:00Z</dcterms:created>
  <dcterms:modified xsi:type="dcterms:W3CDTF">2025-04-27T14:26:00Z</dcterms:modified>
</cp:coreProperties>
</file>