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AD6A" w14:textId="24DFDD23" w:rsidR="00D3324D" w:rsidRPr="00D3324D" w:rsidRDefault="00D3324D" w:rsidP="00D3324D">
      <w:pPr>
        <w:ind w:right="-1" w:firstLine="426"/>
        <w:jc w:val="center"/>
        <w:rPr>
          <w:b/>
          <w:sz w:val="28"/>
          <w:szCs w:val="28"/>
        </w:rPr>
      </w:pPr>
      <w:r w:rsidRPr="00D3324D">
        <w:rPr>
          <w:b/>
          <w:sz w:val="28"/>
          <w:szCs w:val="28"/>
        </w:rPr>
        <w:t>Поиск решения задачи – это самое большое затруднение!</w:t>
      </w:r>
    </w:p>
    <w:p w14:paraId="75602A88" w14:textId="58CCF39C" w:rsidR="001C160C" w:rsidRPr="00625B45" w:rsidRDefault="00DC41D2" w:rsidP="00C47C66">
      <w:pPr>
        <w:ind w:right="-1" w:firstLine="426"/>
        <w:jc w:val="both"/>
        <w:rPr>
          <w:sz w:val="28"/>
          <w:szCs w:val="28"/>
        </w:rPr>
      </w:pPr>
      <w:r w:rsidRPr="00625B45">
        <w:rPr>
          <w:sz w:val="28"/>
          <w:szCs w:val="28"/>
        </w:rPr>
        <w:t xml:space="preserve">Для многих учеников математика </w:t>
      </w:r>
      <w:r w:rsidR="001C160C" w:rsidRPr="00625B45">
        <w:rPr>
          <w:sz w:val="28"/>
          <w:szCs w:val="28"/>
        </w:rPr>
        <w:t>становится «</w:t>
      </w:r>
      <w:r w:rsidRPr="00625B45">
        <w:rPr>
          <w:sz w:val="28"/>
          <w:szCs w:val="28"/>
        </w:rPr>
        <w:t xml:space="preserve">скучным» предметом, </w:t>
      </w:r>
      <w:r w:rsidR="001C160C" w:rsidRPr="00625B45">
        <w:rPr>
          <w:sz w:val="28"/>
          <w:szCs w:val="28"/>
        </w:rPr>
        <w:t xml:space="preserve">как только они сталкиваются с задачами, а особенно с нестандартными задачами. Для преодоления «Страха» перед задачей, </w:t>
      </w:r>
      <w:proofErr w:type="gramStart"/>
      <w:r w:rsidR="00D3324D">
        <w:rPr>
          <w:sz w:val="28"/>
          <w:szCs w:val="28"/>
        </w:rPr>
        <w:t xml:space="preserve">есть </w:t>
      </w:r>
      <w:r w:rsidR="001C160C" w:rsidRPr="00625B45">
        <w:rPr>
          <w:sz w:val="28"/>
          <w:szCs w:val="28"/>
        </w:rPr>
        <w:t xml:space="preserve"> приёмы</w:t>
      </w:r>
      <w:proofErr w:type="gramEnd"/>
      <w:r w:rsidR="001C160C" w:rsidRPr="00625B45">
        <w:rPr>
          <w:sz w:val="28"/>
          <w:szCs w:val="28"/>
        </w:rPr>
        <w:t xml:space="preserve">, методы, технологии, то есть те инструменты, которыми дети воспользуются при </w:t>
      </w:r>
      <w:r w:rsidR="00C47C66" w:rsidRPr="00625B45">
        <w:rPr>
          <w:sz w:val="28"/>
          <w:szCs w:val="28"/>
        </w:rPr>
        <w:t xml:space="preserve">решении задач, чтобы </w:t>
      </w:r>
      <w:r w:rsidR="00C47C66" w:rsidRPr="00625B45">
        <w:rPr>
          <w:b/>
          <w:bCs/>
          <w:sz w:val="28"/>
          <w:szCs w:val="28"/>
        </w:rPr>
        <w:t>преодолеть трудности, проявить смелость и решительность.</w:t>
      </w:r>
      <w:r w:rsidR="001C160C" w:rsidRPr="00625B45">
        <w:rPr>
          <w:sz w:val="28"/>
          <w:szCs w:val="28"/>
        </w:rPr>
        <w:t xml:space="preserve"> </w:t>
      </w:r>
    </w:p>
    <w:p w14:paraId="329E4825" w14:textId="50CFFE96" w:rsidR="00D935CD" w:rsidRDefault="00C47C66" w:rsidP="007D325F">
      <w:pPr>
        <w:ind w:right="-1" w:firstLine="426"/>
        <w:jc w:val="both"/>
        <w:rPr>
          <w:sz w:val="28"/>
          <w:szCs w:val="28"/>
        </w:rPr>
      </w:pPr>
      <w:r w:rsidRPr="00625B45">
        <w:rPr>
          <w:sz w:val="28"/>
          <w:szCs w:val="28"/>
        </w:rPr>
        <w:t xml:space="preserve">Проект «Олимпиадная математика» направлен на выращивание способностей и одаренности учащихся в школе. Созданная система обучения </w:t>
      </w:r>
      <w:r w:rsidR="00D935CD" w:rsidRPr="00625B45">
        <w:rPr>
          <w:sz w:val="28"/>
          <w:szCs w:val="28"/>
        </w:rPr>
        <w:t xml:space="preserve">нас </w:t>
      </w:r>
      <w:r w:rsidRPr="00625B45">
        <w:rPr>
          <w:sz w:val="28"/>
          <w:szCs w:val="28"/>
        </w:rPr>
        <w:t>педагогов</w:t>
      </w:r>
      <w:r w:rsidR="00D935CD" w:rsidRPr="00625B45">
        <w:rPr>
          <w:sz w:val="28"/>
          <w:szCs w:val="28"/>
        </w:rPr>
        <w:t xml:space="preserve">, через курсовую подготовку, участие в </w:t>
      </w:r>
      <w:proofErr w:type="spellStart"/>
      <w:r w:rsidR="00D935CD" w:rsidRPr="00625B45">
        <w:rPr>
          <w:sz w:val="28"/>
          <w:szCs w:val="28"/>
        </w:rPr>
        <w:t>вебинарах</w:t>
      </w:r>
      <w:proofErr w:type="spellEnd"/>
      <w:r w:rsidR="00D935CD" w:rsidRPr="00625B45">
        <w:rPr>
          <w:sz w:val="28"/>
          <w:szCs w:val="28"/>
        </w:rPr>
        <w:t xml:space="preserve">, различных сетевых событиях, таких как «Задача дня», «Олимпиада Петерсон», «Открываем двери школы», </w:t>
      </w:r>
      <w:r w:rsidRPr="00625B45">
        <w:rPr>
          <w:sz w:val="28"/>
          <w:szCs w:val="28"/>
        </w:rPr>
        <w:t xml:space="preserve">позволяет готовить учащихся к успешному участию в математических олимпиадах разного уровня. </w:t>
      </w:r>
    </w:p>
    <w:p w14:paraId="2A4655E7" w14:textId="5A580B29" w:rsidR="00FD56E2" w:rsidRPr="00FD56E2" w:rsidRDefault="00CA24FE" w:rsidP="00FD56E2">
      <w:pPr>
        <w:ind w:right="-1" w:firstLine="426"/>
        <w:jc w:val="both"/>
        <w:rPr>
          <w:sz w:val="28"/>
          <w:szCs w:val="28"/>
        </w:rPr>
      </w:pPr>
      <w:r w:rsidRPr="00CA24FE">
        <w:rPr>
          <w:sz w:val="28"/>
          <w:szCs w:val="28"/>
        </w:rPr>
        <w:t>Поиск решения задачи – это</w:t>
      </w:r>
      <w:r w:rsidR="00482D07">
        <w:rPr>
          <w:sz w:val="28"/>
          <w:szCs w:val="28"/>
        </w:rPr>
        <w:t xml:space="preserve"> самое большое затруднение! Д</w:t>
      </w:r>
      <w:r w:rsidRPr="00CA24FE">
        <w:rPr>
          <w:sz w:val="28"/>
          <w:szCs w:val="28"/>
        </w:rPr>
        <w:t xml:space="preserve">ля преодоления затруднения в своей практике используем новый инструмент в обучении решению математических задач - </w:t>
      </w:r>
      <w:r w:rsidRPr="00CA24FE">
        <w:rPr>
          <w:b/>
          <w:bCs/>
          <w:sz w:val="28"/>
          <w:szCs w:val="28"/>
        </w:rPr>
        <w:t>МЕТОД РОЛЕЙ</w:t>
      </w:r>
      <w:r w:rsidR="00FD56E2">
        <w:rPr>
          <w:sz w:val="28"/>
          <w:szCs w:val="28"/>
        </w:rPr>
        <w:t xml:space="preserve">. </w:t>
      </w:r>
      <w:bookmarkStart w:id="0" w:name="_GoBack"/>
      <w:bookmarkEnd w:id="0"/>
      <w:r w:rsidR="00FD56E2" w:rsidRPr="00FD56E2">
        <w:rPr>
          <w:sz w:val="28"/>
          <w:szCs w:val="28"/>
        </w:rPr>
        <w:t>Мы считаем, это очень интересный подход к решению задачи, ассоциативный подход, возможность перевоплотиться. А для наших учеников это возможность:</w:t>
      </w:r>
    </w:p>
    <w:p w14:paraId="675A5742" w14:textId="77777777" w:rsidR="00FD56E2" w:rsidRPr="00FD56E2" w:rsidRDefault="00FD56E2" w:rsidP="00FD56E2">
      <w:pPr>
        <w:numPr>
          <w:ilvl w:val="0"/>
          <w:numId w:val="39"/>
        </w:numPr>
        <w:ind w:left="284" w:right="-1" w:hanging="284"/>
        <w:jc w:val="both"/>
        <w:rPr>
          <w:sz w:val="28"/>
          <w:szCs w:val="28"/>
        </w:rPr>
      </w:pPr>
      <w:r w:rsidRPr="00FD56E2">
        <w:rPr>
          <w:sz w:val="28"/>
          <w:szCs w:val="28"/>
        </w:rPr>
        <w:t>Осознанно проходить все этапы решения задачи;</w:t>
      </w:r>
    </w:p>
    <w:p w14:paraId="0FD25EBD" w14:textId="77777777" w:rsidR="00FD56E2" w:rsidRPr="00FD56E2" w:rsidRDefault="00FD56E2" w:rsidP="00FD56E2">
      <w:pPr>
        <w:numPr>
          <w:ilvl w:val="0"/>
          <w:numId w:val="39"/>
        </w:numPr>
        <w:ind w:left="284" w:right="-1" w:hanging="284"/>
        <w:jc w:val="both"/>
        <w:rPr>
          <w:sz w:val="28"/>
          <w:szCs w:val="28"/>
        </w:rPr>
      </w:pPr>
      <w:r w:rsidRPr="00FD56E2">
        <w:rPr>
          <w:sz w:val="28"/>
          <w:szCs w:val="28"/>
        </w:rPr>
        <w:t>Уметь преодолевать затруднение и открывать новое знание, не боясь затруднения;</w:t>
      </w:r>
    </w:p>
    <w:p w14:paraId="14893162" w14:textId="77777777" w:rsidR="00FD56E2" w:rsidRPr="00FD56E2" w:rsidRDefault="00FD56E2" w:rsidP="00FD56E2">
      <w:pPr>
        <w:numPr>
          <w:ilvl w:val="0"/>
          <w:numId w:val="39"/>
        </w:numPr>
        <w:ind w:left="284" w:right="-1" w:hanging="284"/>
        <w:jc w:val="both"/>
        <w:rPr>
          <w:sz w:val="28"/>
          <w:szCs w:val="28"/>
        </w:rPr>
      </w:pPr>
      <w:r w:rsidRPr="00FD56E2">
        <w:rPr>
          <w:sz w:val="28"/>
          <w:szCs w:val="28"/>
        </w:rPr>
        <w:t>Это возможность анализировать собственную деятельность, её результат. Выявлять точки собственного роста, а значит расти личностно.</w:t>
      </w:r>
    </w:p>
    <w:p w14:paraId="624ED03E" w14:textId="04D01487" w:rsidR="00CA24FE" w:rsidRDefault="00CA24FE" w:rsidP="007D325F">
      <w:pPr>
        <w:ind w:right="-1" w:firstLine="426"/>
        <w:jc w:val="both"/>
        <w:rPr>
          <w:sz w:val="28"/>
          <w:szCs w:val="28"/>
        </w:rPr>
      </w:pPr>
    </w:p>
    <w:p w14:paraId="32ED8AC4" w14:textId="4EEDAA17" w:rsidR="00CA24FE" w:rsidRPr="00625B45" w:rsidRDefault="00CA24FE" w:rsidP="00CA24FE">
      <w:pPr>
        <w:ind w:right="-1" w:firstLine="426"/>
        <w:jc w:val="both"/>
        <w:rPr>
          <w:sz w:val="28"/>
          <w:szCs w:val="28"/>
        </w:rPr>
      </w:pPr>
      <w:r w:rsidRPr="00CA24FE">
        <w:rPr>
          <w:sz w:val="28"/>
          <w:szCs w:val="28"/>
        </w:rPr>
        <w:t>Мы с детьми участвовали во всех сетевых событиях. Для вовлечения в проекты очень важно запустить механизм «спортивного» интереса детей к решению дополнительных задач по математике.</w:t>
      </w:r>
    </w:p>
    <w:p w14:paraId="388E2D4E" w14:textId="1259EC41" w:rsidR="00714176" w:rsidRPr="00625B45" w:rsidRDefault="00D935CD" w:rsidP="001C160C">
      <w:pPr>
        <w:tabs>
          <w:tab w:val="left" w:pos="567"/>
        </w:tabs>
        <w:ind w:right="-1" w:firstLine="426"/>
        <w:jc w:val="both"/>
        <w:rPr>
          <w:sz w:val="28"/>
          <w:szCs w:val="28"/>
        </w:rPr>
      </w:pPr>
      <w:r w:rsidRPr="00625B45">
        <w:rPr>
          <w:sz w:val="28"/>
          <w:szCs w:val="28"/>
        </w:rPr>
        <w:t xml:space="preserve">Начинаем </w:t>
      </w:r>
      <w:r w:rsidR="00714176" w:rsidRPr="00625B45">
        <w:rPr>
          <w:sz w:val="28"/>
          <w:szCs w:val="28"/>
        </w:rPr>
        <w:t xml:space="preserve">в </w:t>
      </w:r>
      <w:r w:rsidR="00CE73D9" w:rsidRPr="00625B45">
        <w:rPr>
          <w:i/>
          <w:iCs/>
          <w:sz w:val="28"/>
          <w:szCs w:val="28"/>
        </w:rPr>
        <w:t>1класс</w:t>
      </w:r>
      <w:r w:rsidR="00714176" w:rsidRPr="00625B45">
        <w:rPr>
          <w:i/>
          <w:iCs/>
          <w:sz w:val="28"/>
          <w:szCs w:val="28"/>
        </w:rPr>
        <w:t xml:space="preserve">е </w:t>
      </w:r>
      <w:r w:rsidR="00714176" w:rsidRPr="00625B45">
        <w:rPr>
          <w:sz w:val="28"/>
          <w:szCs w:val="28"/>
        </w:rPr>
        <w:t xml:space="preserve">с </w:t>
      </w:r>
      <w:r w:rsidR="00CE73D9" w:rsidRPr="00625B45">
        <w:rPr>
          <w:sz w:val="28"/>
          <w:szCs w:val="28"/>
        </w:rPr>
        <w:t>проект</w:t>
      </w:r>
      <w:r w:rsidR="00714176" w:rsidRPr="00625B45">
        <w:rPr>
          <w:sz w:val="28"/>
          <w:szCs w:val="28"/>
        </w:rPr>
        <w:t>а</w:t>
      </w:r>
      <w:r w:rsidR="00CE73D9" w:rsidRPr="00625B45">
        <w:rPr>
          <w:sz w:val="28"/>
          <w:szCs w:val="28"/>
        </w:rPr>
        <w:t xml:space="preserve"> </w:t>
      </w:r>
      <w:r w:rsidR="00CE73D9" w:rsidRPr="00625B45">
        <w:rPr>
          <w:b/>
          <w:bCs/>
          <w:sz w:val="28"/>
          <w:szCs w:val="28"/>
        </w:rPr>
        <w:t>«Задача дня»</w:t>
      </w:r>
      <w:r w:rsidR="00CE73D9" w:rsidRPr="00625B45">
        <w:rPr>
          <w:sz w:val="28"/>
          <w:szCs w:val="28"/>
        </w:rPr>
        <w:t xml:space="preserve">. Основной задачей данного этапа является </w:t>
      </w:r>
      <w:r w:rsidR="001B6830" w:rsidRPr="00625B45">
        <w:rPr>
          <w:b/>
          <w:bCs/>
          <w:sz w:val="28"/>
          <w:szCs w:val="28"/>
        </w:rPr>
        <w:t>мотивации</w:t>
      </w:r>
      <w:r w:rsidR="006129CB" w:rsidRPr="00625B45">
        <w:rPr>
          <w:sz w:val="28"/>
          <w:szCs w:val="28"/>
        </w:rPr>
        <w:t xml:space="preserve"> для решения олимпиадных задач, </w:t>
      </w:r>
      <w:r w:rsidR="00B822FB" w:rsidRPr="00625B45">
        <w:rPr>
          <w:sz w:val="28"/>
          <w:szCs w:val="28"/>
        </w:rPr>
        <w:t>приобретение первичного опыта решения задач повышенной сложности</w:t>
      </w:r>
      <w:r w:rsidR="00714176" w:rsidRPr="00625B45">
        <w:rPr>
          <w:sz w:val="28"/>
          <w:szCs w:val="28"/>
        </w:rPr>
        <w:t>.</w:t>
      </w:r>
    </w:p>
    <w:p w14:paraId="409255DC" w14:textId="0E2D5521" w:rsidR="00CE77FA" w:rsidRPr="00625B45" w:rsidRDefault="00DB087F" w:rsidP="007D325F">
      <w:pPr>
        <w:spacing w:after="120"/>
        <w:ind w:right="6" w:firstLine="567"/>
        <w:jc w:val="both"/>
        <w:rPr>
          <w:spacing w:val="-4"/>
          <w:sz w:val="28"/>
          <w:szCs w:val="28"/>
        </w:rPr>
      </w:pPr>
      <w:r w:rsidRPr="00625B45">
        <w:rPr>
          <w:b/>
          <w:iCs/>
          <w:sz w:val="28"/>
          <w:szCs w:val="28"/>
        </w:rPr>
        <w:t>ФОРМЫ ОРГАНИЗАЦИИ</w:t>
      </w:r>
      <w:r w:rsidRPr="00625B45">
        <w:rPr>
          <w:b/>
          <w:i/>
          <w:sz w:val="28"/>
          <w:szCs w:val="28"/>
        </w:rPr>
        <w:t xml:space="preserve"> </w:t>
      </w:r>
      <w:r w:rsidRPr="00625B45">
        <w:rPr>
          <w:sz w:val="28"/>
          <w:szCs w:val="28"/>
        </w:rPr>
        <w:t>Н</w:t>
      </w:r>
      <w:r w:rsidR="00CE77FA" w:rsidRPr="00625B45">
        <w:rPr>
          <w:sz w:val="28"/>
          <w:szCs w:val="28"/>
        </w:rPr>
        <w:t xml:space="preserve">а уроке математики </w:t>
      </w:r>
      <w:r w:rsidR="0017714B" w:rsidRPr="00625B45">
        <w:rPr>
          <w:sz w:val="28"/>
          <w:szCs w:val="28"/>
        </w:rPr>
        <w:t>обращае</w:t>
      </w:r>
      <w:r w:rsidRPr="00625B45">
        <w:rPr>
          <w:sz w:val="28"/>
          <w:szCs w:val="28"/>
        </w:rPr>
        <w:t>м</w:t>
      </w:r>
      <w:r w:rsidR="0017714B" w:rsidRPr="00625B45">
        <w:rPr>
          <w:sz w:val="28"/>
          <w:szCs w:val="28"/>
        </w:rPr>
        <w:t xml:space="preserve"> внимание детей на задания </w:t>
      </w:r>
      <w:r w:rsidR="00124069" w:rsidRPr="00625B45">
        <w:rPr>
          <w:sz w:val="28"/>
          <w:szCs w:val="28"/>
        </w:rPr>
        <w:t>«</w:t>
      </w:r>
      <w:r w:rsidR="0017714B" w:rsidRPr="00625B45">
        <w:rPr>
          <w:sz w:val="28"/>
          <w:szCs w:val="28"/>
        </w:rPr>
        <w:t>со звёздочкой</w:t>
      </w:r>
      <w:r w:rsidR="00124069" w:rsidRPr="00625B45">
        <w:rPr>
          <w:sz w:val="28"/>
          <w:szCs w:val="28"/>
        </w:rPr>
        <w:t>»</w:t>
      </w:r>
      <w:r w:rsidR="0017714B" w:rsidRPr="00625B45">
        <w:rPr>
          <w:sz w:val="28"/>
          <w:szCs w:val="28"/>
        </w:rPr>
        <w:t>, предлагае</w:t>
      </w:r>
      <w:r w:rsidR="00D935CD" w:rsidRPr="00625B45">
        <w:rPr>
          <w:sz w:val="28"/>
          <w:szCs w:val="28"/>
        </w:rPr>
        <w:t>м</w:t>
      </w:r>
      <w:r w:rsidR="0017714B" w:rsidRPr="00625B45">
        <w:rPr>
          <w:sz w:val="28"/>
          <w:szCs w:val="28"/>
        </w:rPr>
        <w:t xml:space="preserve"> </w:t>
      </w:r>
      <w:r w:rsidR="00A753DF" w:rsidRPr="00625B45">
        <w:rPr>
          <w:sz w:val="28"/>
          <w:szCs w:val="28"/>
        </w:rPr>
        <w:t xml:space="preserve">ученикам выполнить одно из них или </w:t>
      </w:r>
      <w:r w:rsidR="0017714B" w:rsidRPr="00625B45">
        <w:rPr>
          <w:sz w:val="28"/>
          <w:szCs w:val="28"/>
        </w:rPr>
        <w:t xml:space="preserve">может указать конкретную задачу, а может предложить детям </w:t>
      </w:r>
      <w:r w:rsidR="00FB4F98" w:rsidRPr="00625B45">
        <w:rPr>
          <w:sz w:val="28"/>
          <w:szCs w:val="28"/>
        </w:rPr>
        <w:t>договорить</w:t>
      </w:r>
      <w:r w:rsidR="00124069" w:rsidRPr="00625B45">
        <w:rPr>
          <w:sz w:val="28"/>
          <w:szCs w:val="28"/>
        </w:rPr>
        <w:t>ся</w:t>
      </w:r>
      <w:r w:rsidR="00FB4F98" w:rsidRPr="00625B45">
        <w:rPr>
          <w:sz w:val="28"/>
          <w:szCs w:val="28"/>
        </w:rPr>
        <w:t xml:space="preserve"> и</w:t>
      </w:r>
      <w:r w:rsidR="0017714B" w:rsidRPr="00625B45">
        <w:rPr>
          <w:sz w:val="28"/>
          <w:szCs w:val="28"/>
        </w:rPr>
        <w:t xml:space="preserve"> </w:t>
      </w:r>
      <w:r w:rsidR="00FB4F98" w:rsidRPr="00625B45">
        <w:rPr>
          <w:sz w:val="28"/>
          <w:szCs w:val="28"/>
        </w:rPr>
        <w:t>выбрать одну по желанию.</w:t>
      </w:r>
      <w:r w:rsidR="007D325F" w:rsidRPr="00625B45">
        <w:rPr>
          <w:sz w:val="28"/>
          <w:szCs w:val="28"/>
        </w:rPr>
        <w:t xml:space="preserve"> П</w:t>
      </w:r>
      <w:r w:rsidR="00A647E9" w:rsidRPr="00625B45">
        <w:rPr>
          <w:sz w:val="28"/>
          <w:szCs w:val="28"/>
        </w:rPr>
        <w:t>одготовленный лист с</w:t>
      </w:r>
      <w:r w:rsidR="00CE77FA" w:rsidRPr="00625B45">
        <w:rPr>
          <w:sz w:val="28"/>
          <w:szCs w:val="28"/>
        </w:rPr>
        <w:t xml:space="preserve"> </w:t>
      </w:r>
      <w:r w:rsidR="00BE4B50" w:rsidRPr="00625B45">
        <w:rPr>
          <w:sz w:val="28"/>
          <w:szCs w:val="28"/>
        </w:rPr>
        <w:t>выбранным</w:t>
      </w:r>
      <w:r w:rsidR="00A647E9" w:rsidRPr="00625B45">
        <w:rPr>
          <w:sz w:val="28"/>
          <w:szCs w:val="28"/>
        </w:rPr>
        <w:t xml:space="preserve"> </w:t>
      </w:r>
      <w:r w:rsidR="00CE77FA" w:rsidRPr="00625B45">
        <w:rPr>
          <w:sz w:val="28"/>
          <w:szCs w:val="28"/>
        </w:rPr>
        <w:t>задание</w:t>
      </w:r>
      <w:r w:rsidR="00BE4B50" w:rsidRPr="00625B45">
        <w:rPr>
          <w:sz w:val="28"/>
          <w:szCs w:val="28"/>
        </w:rPr>
        <w:t>м</w:t>
      </w:r>
      <w:r w:rsidR="00A647E9" w:rsidRPr="00625B45">
        <w:rPr>
          <w:sz w:val="28"/>
          <w:szCs w:val="28"/>
        </w:rPr>
        <w:t xml:space="preserve">, </w:t>
      </w:r>
      <w:r w:rsidR="00D935CD" w:rsidRPr="00625B45">
        <w:rPr>
          <w:sz w:val="28"/>
          <w:szCs w:val="28"/>
        </w:rPr>
        <w:t>вывешиваем</w:t>
      </w:r>
      <w:r w:rsidR="00CE77FA" w:rsidRPr="00625B45">
        <w:rPr>
          <w:sz w:val="28"/>
          <w:szCs w:val="28"/>
        </w:rPr>
        <w:t xml:space="preserve"> в </w:t>
      </w:r>
      <w:r w:rsidR="00FB4F98" w:rsidRPr="00625B45">
        <w:rPr>
          <w:sz w:val="28"/>
          <w:szCs w:val="28"/>
        </w:rPr>
        <w:t xml:space="preserve">классе в специально </w:t>
      </w:r>
      <w:r w:rsidR="00CE77FA" w:rsidRPr="00625B45">
        <w:rPr>
          <w:sz w:val="28"/>
          <w:szCs w:val="28"/>
        </w:rPr>
        <w:t>отведённом месте. Это может быть стенд</w:t>
      </w:r>
      <w:r w:rsidR="00FB4F98" w:rsidRPr="00625B45">
        <w:rPr>
          <w:sz w:val="28"/>
          <w:szCs w:val="28"/>
        </w:rPr>
        <w:t xml:space="preserve"> «Задача дня»</w:t>
      </w:r>
      <w:r w:rsidR="00CE77FA" w:rsidRPr="00625B45">
        <w:rPr>
          <w:sz w:val="28"/>
          <w:szCs w:val="28"/>
        </w:rPr>
        <w:t xml:space="preserve">, </w:t>
      </w:r>
      <w:r w:rsidR="00FB4F98" w:rsidRPr="00625B45">
        <w:rPr>
          <w:sz w:val="28"/>
          <w:szCs w:val="28"/>
        </w:rPr>
        <w:t xml:space="preserve">часть </w:t>
      </w:r>
      <w:r w:rsidR="00124069" w:rsidRPr="00625B45">
        <w:rPr>
          <w:sz w:val="28"/>
          <w:szCs w:val="28"/>
        </w:rPr>
        <w:t xml:space="preserve">школьной </w:t>
      </w:r>
      <w:r w:rsidR="00CE77FA" w:rsidRPr="00625B45">
        <w:rPr>
          <w:sz w:val="28"/>
          <w:szCs w:val="28"/>
        </w:rPr>
        <w:t>доск</w:t>
      </w:r>
      <w:r w:rsidR="00124069" w:rsidRPr="00625B45">
        <w:rPr>
          <w:sz w:val="28"/>
          <w:szCs w:val="28"/>
        </w:rPr>
        <w:t>и</w:t>
      </w:r>
      <w:r w:rsidR="00CE77FA" w:rsidRPr="00625B45">
        <w:rPr>
          <w:sz w:val="28"/>
          <w:szCs w:val="28"/>
        </w:rPr>
        <w:t xml:space="preserve"> или рубрика в классном уголке.</w:t>
      </w:r>
    </w:p>
    <w:p w14:paraId="60CD0470" w14:textId="04F6CD5D" w:rsidR="007D325F" w:rsidRPr="00625B45" w:rsidRDefault="00CE77FA" w:rsidP="007D325F">
      <w:pPr>
        <w:pStyle w:val="a6"/>
        <w:tabs>
          <w:tab w:val="left" w:pos="2460"/>
        </w:tabs>
        <w:spacing w:after="60"/>
        <w:ind w:left="0" w:firstLine="567"/>
        <w:contextualSpacing w:val="0"/>
        <w:jc w:val="both"/>
        <w:rPr>
          <w:sz w:val="28"/>
          <w:szCs w:val="28"/>
        </w:rPr>
      </w:pPr>
      <w:r w:rsidRPr="00625B45">
        <w:rPr>
          <w:sz w:val="28"/>
          <w:szCs w:val="28"/>
        </w:rPr>
        <w:t>Выполнять задани</w:t>
      </w:r>
      <w:r w:rsidR="00FB4F98" w:rsidRPr="00625B45">
        <w:rPr>
          <w:sz w:val="28"/>
          <w:szCs w:val="28"/>
        </w:rPr>
        <w:t>е, решать задачу,</w:t>
      </w:r>
      <w:r w:rsidRPr="00625B45">
        <w:rPr>
          <w:sz w:val="28"/>
          <w:szCs w:val="28"/>
        </w:rPr>
        <w:t xml:space="preserve"> </w:t>
      </w:r>
      <w:r w:rsidR="00FB4F98" w:rsidRPr="00625B45">
        <w:rPr>
          <w:sz w:val="28"/>
          <w:szCs w:val="28"/>
        </w:rPr>
        <w:t>ученики</w:t>
      </w:r>
      <w:r w:rsidRPr="00625B45">
        <w:rPr>
          <w:sz w:val="28"/>
          <w:szCs w:val="28"/>
        </w:rPr>
        <w:t xml:space="preserve"> могут как </w:t>
      </w:r>
      <w:r w:rsidRPr="00625B45">
        <w:rPr>
          <w:i/>
          <w:sz w:val="28"/>
          <w:szCs w:val="28"/>
        </w:rPr>
        <w:t>в школе</w:t>
      </w:r>
      <w:r w:rsidR="00FB4F98" w:rsidRPr="00625B45">
        <w:rPr>
          <w:sz w:val="28"/>
          <w:szCs w:val="28"/>
        </w:rPr>
        <w:t xml:space="preserve"> (</w:t>
      </w:r>
      <w:r w:rsidRPr="00625B45">
        <w:rPr>
          <w:sz w:val="28"/>
          <w:szCs w:val="28"/>
        </w:rPr>
        <w:t>на переменках</w:t>
      </w:r>
      <w:r w:rsidR="00FB4F98" w:rsidRPr="00625B45">
        <w:rPr>
          <w:sz w:val="28"/>
          <w:szCs w:val="28"/>
        </w:rPr>
        <w:t xml:space="preserve"> и </w:t>
      </w:r>
      <w:r w:rsidRPr="00625B45">
        <w:rPr>
          <w:sz w:val="28"/>
          <w:szCs w:val="28"/>
        </w:rPr>
        <w:t>во второй половине дня</w:t>
      </w:r>
      <w:r w:rsidR="00FB4F98" w:rsidRPr="00625B45">
        <w:rPr>
          <w:sz w:val="28"/>
          <w:szCs w:val="28"/>
        </w:rPr>
        <w:t xml:space="preserve">), так </w:t>
      </w:r>
      <w:r w:rsidR="00FB4F98" w:rsidRPr="00625B45">
        <w:rPr>
          <w:i/>
          <w:iCs/>
          <w:sz w:val="28"/>
          <w:szCs w:val="28"/>
        </w:rPr>
        <w:t>и дома</w:t>
      </w:r>
      <w:r w:rsidR="00FB4F98" w:rsidRPr="00625B45">
        <w:rPr>
          <w:sz w:val="28"/>
          <w:szCs w:val="28"/>
        </w:rPr>
        <w:t>. Поиск ответа на вопрос ученик может осуществлять как самостоятельно, так и</w:t>
      </w:r>
      <w:r w:rsidRPr="00625B45">
        <w:rPr>
          <w:sz w:val="28"/>
          <w:szCs w:val="28"/>
        </w:rPr>
        <w:t xml:space="preserve"> в группе</w:t>
      </w:r>
      <w:r w:rsidR="00FB4F98" w:rsidRPr="00625B45">
        <w:rPr>
          <w:sz w:val="28"/>
          <w:szCs w:val="28"/>
        </w:rPr>
        <w:t xml:space="preserve">. </w:t>
      </w:r>
      <w:r w:rsidR="00EC3863" w:rsidRPr="00625B45">
        <w:rPr>
          <w:sz w:val="28"/>
          <w:szCs w:val="28"/>
        </w:rPr>
        <w:t xml:space="preserve">В работе над </w:t>
      </w:r>
      <w:r w:rsidR="00FB4F98" w:rsidRPr="00625B45">
        <w:rPr>
          <w:sz w:val="28"/>
          <w:szCs w:val="28"/>
        </w:rPr>
        <w:t>решени</w:t>
      </w:r>
      <w:r w:rsidR="00EC3863" w:rsidRPr="00625B45">
        <w:rPr>
          <w:sz w:val="28"/>
          <w:szCs w:val="28"/>
        </w:rPr>
        <w:t>ем</w:t>
      </w:r>
      <w:r w:rsidR="00FB4F98" w:rsidRPr="00625B45">
        <w:rPr>
          <w:sz w:val="28"/>
          <w:szCs w:val="28"/>
        </w:rPr>
        <w:t xml:space="preserve"> «Задачи дня» дома могут </w:t>
      </w:r>
      <w:r w:rsidR="00786072" w:rsidRPr="00625B45">
        <w:rPr>
          <w:sz w:val="28"/>
          <w:szCs w:val="28"/>
        </w:rPr>
        <w:t>участвовать и</w:t>
      </w:r>
      <w:r w:rsidRPr="00625B45">
        <w:rPr>
          <w:sz w:val="28"/>
          <w:szCs w:val="28"/>
        </w:rPr>
        <w:t xml:space="preserve"> родител</w:t>
      </w:r>
      <w:r w:rsidR="00786072" w:rsidRPr="00625B45">
        <w:rPr>
          <w:sz w:val="28"/>
          <w:szCs w:val="28"/>
        </w:rPr>
        <w:t>и,</w:t>
      </w:r>
      <w:r w:rsidRPr="00625B45">
        <w:rPr>
          <w:sz w:val="28"/>
          <w:szCs w:val="28"/>
        </w:rPr>
        <w:t xml:space="preserve"> </w:t>
      </w:r>
      <w:r w:rsidR="00786072" w:rsidRPr="00625B45">
        <w:rPr>
          <w:sz w:val="28"/>
          <w:szCs w:val="28"/>
        </w:rPr>
        <w:t>поскольку</w:t>
      </w:r>
      <w:r w:rsidRPr="00625B45">
        <w:rPr>
          <w:sz w:val="28"/>
          <w:szCs w:val="28"/>
        </w:rPr>
        <w:t xml:space="preserve"> </w:t>
      </w:r>
      <w:r w:rsidRPr="00625B45">
        <w:rPr>
          <w:i/>
          <w:iCs/>
          <w:sz w:val="28"/>
          <w:szCs w:val="28"/>
        </w:rPr>
        <w:t>совместный</w:t>
      </w:r>
      <w:r w:rsidR="00786072" w:rsidRPr="00625B45">
        <w:rPr>
          <w:i/>
          <w:iCs/>
          <w:sz w:val="28"/>
          <w:szCs w:val="28"/>
        </w:rPr>
        <w:t xml:space="preserve"> с ребёнком</w:t>
      </w:r>
      <w:r w:rsidR="00BE4B50" w:rsidRPr="00625B45">
        <w:rPr>
          <w:i/>
          <w:iCs/>
          <w:sz w:val="28"/>
          <w:szCs w:val="28"/>
        </w:rPr>
        <w:t>, вместе с ребёнком</w:t>
      </w:r>
      <w:r w:rsidR="007D325F" w:rsidRPr="00625B45">
        <w:rPr>
          <w:sz w:val="28"/>
          <w:szCs w:val="28"/>
        </w:rPr>
        <w:t xml:space="preserve"> поиск решения обогащает опыт детей, демонстрирует ученику заинтересованность взрослых в такого рода интеллектуальной деятельности, позволяет школьнику почувствовать значимость его усилий для получения общего результата, разделить с близкими людьми радость одержанной победы над трудной задачей. </w:t>
      </w:r>
    </w:p>
    <w:p w14:paraId="687ACE7D" w14:textId="13E2B056" w:rsidR="007D325F" w:rsidRPr="00625B45" w:rsidRDefault="004C1BA5" w:rsidP="007D325F">
      <w:pPr>
        <w:pStyle w:val="a6"/>
        <w:tabs>
          <w:tab w:val="left" w:pos="2460"/>
        </w:tabs>
        <w:spacing w:after="60"/>
        <w:ind w:left="0" w:firstLine="567"/>
        <w:contextualSpacing w:val="0"/>
        <w:jc w:val="both"/>
        <w:rPr>
          <w:sz w:val="28"/>
          <w:szCs w:val="28"/>
        </w:rPr>
      </w:pPr>
      <w:r w:rsidRPr="00625B45">
        <w:rPr>
          <w:sz w:val="28"/>
          <w:szCs w:val="28"/>
        </w:rPr>
        <w:t xml:space="preserve">На следующий день до начала уроков или на уроке учитель организует разбор решения задачи. </w:t>
      </w:r>
      <w:r w:rsidR="00D76FD5" w:rsidRPr="00625B45">
        <w:rPr>
          <w:sz w:val="28"/>
          <w:szCs w:val="28"/>
        </w:rPr>
        <w:t xml:space="preserve">Результатом </w:t>
      </w:r>
      <w:r w:rsidR="00EC3863" w:rsidRPr="00625B45">
        <w:rPr>
          <w:sz w:val="28"/>
          <w:szCs w:val="28"/>
        </w:rPr>
        <w:t>решения</w:t>
      </w:r>
      <w:r w:rsidR="00D76FD5" w:rsidRPr="00625B45">
        <w:rPr>
          <w:sz w:val="28"/>
          <w:szCs w:val="28"/>
        </w:rPr>
        <w:t xml:space="preserve"> </w:t>
      </w:r>
      <w:r w:rsidR="007D325F" w:rsidRPr="00625B45">
        <w:rPr>
          <w:sz w:val="28"/>
          <w:szCs w:val="28"/>
        </w:rPr>
        <w:t>является совет</w:t>
      </w:r>
      <w:r w:rsidR="00D76FD5" w:rsidRPr="00625B45">
        <w:rPr>
          <w:sz w:val="28"/>
          <w:szCs w:val="28"/>
        </w:rPr>
        <w:t xml:space="preserve">, знак или </w:t>
      </w:r>
      <w:r w:rsidR="00EC3863" w:rsidRPr="00625B45">
        <w:rPr>
          <w:sz w:val="28"/>
          <w:szCs w:val="28"/>
        </w:rPr>
        <w:t>подход, способ</w:t>
      </w:r>
      <w:r w:rsidR="00D76FD5" w:rsidRPr="00625B45">
        <w:rPr>
          <w:sz w:val="28"/>
          <w:szCs w:val="28"/>
        </w:rPr>
        <w:t xml:space="preserve">), </w:t>
      </w:r>
      <w:r w:rsidR="00D76FD5" w:rsidRPr="00625B45">
        <w:rPr>
          <w:sz w:val="28"/>
          <w:szCs w:val="28"/>
        </w:rPr>
        <w:lastRenderedPageBreak/>
        <w:t>который последующем использу</w:t>
      </w:r>
      <w:r w:rsidR="00915B31" w:rsidRPr="00625B45">
        <w:rPr>
          <w:sz w:val="28"/>
          <w:szCs w:val="28"/>
        </w:rPr>
        <w:t xml:space="preserve">ется учащимися </w:t>
      </w:r>
      <w:r w:rsidR="00D76FD5" w:rsidRPr="00625B45">
        <w:rPr>
          <w:sz w:val="28"/>
          <w:szCs w:val="28"/>
        </w:rPr>
        <w:t xml:space="preserve">при решении </w:t>
      </w:r>
      <w:r w:rsidR="00915B31" w:rsidRPr="00625B45">
        <w:rPr>
          <w:sz w:val="28"/>
          <w:szCs w:val="28"/>
        </w:rPr>
        <w:t xml:space="preserve">новых </w:t>
      </w:r>
      <w:r w:rsidR="00D76FD5" w:rsidRPr="00625B45">
        <w:rPr>
          <w:sz w:val="28"/>
          <w:szCs w:val="28"/>
        </w:rPr>
        <w:t>задач</w:t>
      </w:r>
      <w:r w:rsidR="00915B31" w:rsidRPr="00625B45">
        <w:rPr>
          <w:sz w:val="28"/>
          <w:szCs w:val="28"/>
        </w:rPr>
        <w:t xml:space="preserve"> или задач данного типа</w:t>
      </w:r>
      <w:r w:rsidR="00D76FD5" w:rsidRPr="00625B45">
        <w:rPr>
          <w:sz w:val="28"/>
          <w:szCs w:val="28"/>
        </w:rPr>
        <w:t>.</w:t>
      </w:r>
      <w:r w:rsidR="007D325F" w:rsidRPr="00625B45">
        <w:rPr>
          <w:sz w:val="28"/>
          <w:szCs w:val="28"/>
        </w:rPr>
        <w:t xml:space="preserve"> Задачи, решение которых не вызвало у детей затруднений (решены большинством), целесообразно проверить с использованием </w:t>
      </w:r>
      <w:r w:rsidR="007D325F" w:rsidRPr="00625B45">
        <w:rPr>
          <w:i/>
          <w:iCs/>
          <w:sz w:val="28"/>
          <w:szCs w:val="28"/>
        </w:rPr>
        <w:t xml:space="preserve">подробного образца </w:t>
      </w:r>
      <w:r w:rsidR="007D325F" w:rsidRPr="00625B45">
        <w:rPr>
          <w:sz w:val="28"/>
          <w:szCs w:val="28"/>
        </w:rPr>
        <w:t>(пошаговое решение задачи с пояснениями).</w:t>
      </w:r>
    </w:p>
    <w:p w14:paraId="4A50701F" w14:textId="77777777" w:rsidR="007D325F" w:rsidRPr="00625B45" w:rsidRDefault="007D325F" w:rsidP="007D325F">
      <w:pPr>
        <w:spacing w:after="120"/>
        <w:ind w:right="6" w:firstLine="567"/>
        <w:jc w:val="both"/>
        <w:rPr>
          <w:sz w:val="28"/>
          <w:szCs w:val="28"/>
        </w:rPr>
      </w:pPr>
      <w:r w:rsidRPr="00625B45">
        <w:rPr>
          <w:sz w:val="28"/>
          <w:szCs w:val="28"/>
        </w:rPr>
        <w:t>Задачи, решение которых у части детей вызвало затруднения, лучше разобрать, используя роли коммуникативного взаимодействия. При этом в роли «автора» может выступать ученик, предположительно решивший задачу, в роли «понимающего» и «критика» - остальные учащиеся, в роли «арбитра» и «организатора» - учитель.</w:t>
      </w:r>
    </w:p>
    <w:p w14:paraId="451F0884" w14:textId="2A06AC1A" w:rsidR="00B60564" w:rsidRPr="00625B45" w:rsidRDefault="007D325F" w:rsidP="007B419E">
      <w:pPr>
        <w:spacing w:after="120"/>
        <w:ind w:right="6" w:firstLine="567"/>
        <w:jc w:val="both"/>
        <w:rPr>
          <w:sz w:val="28"/>
          <w:szCs w:val="28"/>
        </w:rPr>
      </w:pPr>
      <w:r w:rsidRPr="00625B45">
        <w:rPr>
          <w:sz w:val="28"/>
          <w:szCs w:val="28"/>
        </w:rPr>
        <w:t>Задачи, правильное решение к которым не было найдено ни кем из учеников, целесообразно разобрать, выстраивая проблемный диалог с учащимися.</w:t>
      </w:r>
    </w:p>
    <w:p w14:paraId="070E6ACC" w14:textId="7CB52113" w:rsidR="007D325F" w:rsidRPr="007D325F" w:rsidRDefault="007D325F" w:rsidP="00625B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5B45">
        <w:rPr>
          <w:rFonts w:eastAsia="Calibri"/>
          <w:sz w:val="28"/>
          <w:szCs w:val="28"/>
          <w:lang w:eastAsia="en-US"/>
        </w:rPr>
        <w:t>В</w:t>
      </w:r>
      <w:r w:rsidRPr="007D325F">
        <w:rPr>
          <w:rFonts w:eastAsia="Calibri"/>
          <w:sz w:val="28"/>
          <w:szCs w:val="28"/>
          <w:lang w:eastAsia="en-US"/>
        </w:rPr>
        <w:t xml:space="preserve"> рамках работы лаборатории, мы апробируем новую технологию, предложенную в 2020 году методистами института -</w:t>
      </w:r>
      <w:r w:rsidR="00625B45" w:rsidRPr="00625B45">
        <w:rPr>
          <w:rFonts w:eastAsia="Calibri"/>
          <w:sz w:val="28"/>
          <w:szCs w:val="28"/>
          <w:lang w:eastAsia="en-US"/>
        </w:rPr>
        <w:t xml:space="preserve"> «Математический театр»</w:t>
      </w:r>
      <w:r w:rsidRPr="007D325F">
        <w:rPr>
          <w:rFonts w:eastAsia="Calibri"/>
          <w:sz w:val="28"/>
          <w:szCs w:val="28"/>
          <w:lang w:eastAsia="en-US"/>
        </w:rPr>
        <w:t xml:space="preserve"> — это новая </w:t>
      </w:r>
      <w:proofErr w:type="spellStart"/>
      <w:r w:rsidRPr="007D325F">
        <w:rPr>
          <w:rFonts w:eastAsia="Calibri"/>
          <w:sz w:val="28"/>
          <w:szCs w:val="28"/>
          <w:lang w:eastAsia="en-US"/>
        </w:rPr>
        <w:t>деятельностная</w:t>
      </w:r>
      <w:proofErr w:type="spellEnd"/>
      <w:r w:rsidRPr="007D325F">
        <w:rPr>
          <w:rFonts w:eastAsia="Calibri"/>
          <w:sz w:val="28"/>
          <w:szCs w:val="28"/>
          <w:lang w:eastAsia="en-US"/>
        </w:rPr>
        <w:t xml:space="preserve"> технология подготовки детей к математическим олимпиадам, в ходе которой они осваивают: </w:t>
      </w:r>
    </w:p>
    <w:p w14:paraId="4F23CD35" w14:textId="77777777" w:rsidR="007D325F" w:rsidRPr="007D325F" w:rsidRDefault="007D325F" w:rsidP="007D325F">
      <w:pPr>
        <w:jc w:val="both"/>
        <w:rPr>
          <w:rFonts w:eastAsia="Calibri"/>
          <w:sz w:val="28"/>
          <w:szCs w:val="28"/>
          <w:lang w:eastAsia="en-US"/>
        </w:rPr>
      </w:pPr>
      <w:r w:rsidRPr="007D325F">
        <w:rPr>
          <w:rFonts w:eastAsia="Calibri"/>
          <w:sz w:val="28"/>
          <w:szCs w:val="28"/>
          <w:lang w:eastAsia="en-US"/>
        </w:rPr>
        <w:t>1) стратегии и способы решения задач по математике через ролевую игру и перевоплощение;</w:t>
      </w:r>
    </w:p>
    <w:p w14:paraId="7CD05A8E" w14:textId="09345CFB" w:rsidR="007D325F" w:rsidRPr="007D325F" w:rsidRDefault="007D325F" w:rsidP="007D325F">
      <w:pPr>
        <w:jc w:val="both"/>
        <w:rPr>
          <w:rFonts w:eastAsia="Calibri"/>
          <w:sz w:val="28"/>
          <w:szCs w:val="28"/>
          <w:lang w:eastAsia="en-US"/>
        </w:rPr>
      </w:pPr>
      <w:r w:rsidRPr="007D325F">
        <w:rPr>
          <w:rFonts w:eastAsia="Calibri"/>
          <w:sz w:val="28"/>
          <w:szCs w:val="28"/>
          <w:lang w:eastAsia="en-US"/>
        </w:rPr>
        <w:t>2) умение работать в команде и результативно преодолевать трудности.</w:t>
      </w:r>
    </w:p>
    <w:p w14:paraId="602EE807" w14:textId="77777777" w:rsidR="007D325F" w:rsidRPr="007D325F" w:rsidRDefault="007D325F" w:rsidP="007D32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25F">
        <w:rPr>
          <w:rFonts w:eastAsia="Calibri"/>
          <w:sz w:val="28"/>
          <w:szCs w:val="28"/>
          <w:lang w:eastAsia="en-US"/>
        </w:rPr>
        <w:t xml:space="preserve">Каждое отдельное занятие — это постановка нового спектакля, у которого есть своё название (тема занятия), свои сценаристы (учитель), сценарий (задачи, которые предстоит решить), режиссёр (учитель). А ученики выступают во всех ролях — они и актёры, и зрители, но при этом сценаристы и режиссёры своих выступлений, в ходе которых они представляют построенные ими способы решения задач. </w:t>
      </w:r>
    </w:p>
    <w:p w14:paraId="7315A202" w14:textId="64FC9129" w:rsidR="00625B45" w:rsidRPr="00625B45" w:rsidRDefault="00625B45" w:rsidP="00625B45">
      <w:pPr>
        <w:spacing w:after="120"/>
        <w:ind w:right="6" w:firstLine="567"/>
        <w:jc w:val="both"/>
        <w:rPr>
          <w:sz w:val="28"/>
          <w:szCs w:val="28"/>
        </w:rPr>
      </w:pPr>
      <w:r w:rsidRPr="00625B45">
        <w:rPr>
          <w:sz w:val="28"/>
          <w:szCs w:val="28"/>
        </w:rPr>
        <w:t xml:space="preserve">Начинается все с этапа </w:t>
      </w:r>
      <w:r w:rsidRPr="00625B45">
        <w:rPr>
          <w:b/>
          <w:sz w:val="28"/>
          <w:szCs w:val="28"/>
        </w:rPr>
        <w:t>«Математического фойе»</w:t>
      </w:r>
      <w:r w:rsidRPr="00625B45">
        <w:rPr>
          <w:sz w:val="28"/>
          <w:szCs w:val="28"/>
        </w:rPr>
        <w:t xml:space="preserve">. </w:t>
      </w:r>
    </w:p>
    <w:p w14:paraId="6157CABE" w14:textId="4D9AFD49" w:rsidR="00625B45" w:rsidRPr="00625B45" w:rsidRDefault="00625B45" w:rsidP="00625B45">
      <w:pPr>
        <w:spacing w:after="120"/>
        <w:ind w:right="6" w:firstLine="567"/>
        <w:jc w:val="both"/>
        <w:rPr>
          <w:b/>
          <w:sz w:val="28"/>
          <w:szCs w:val="28"/>
        </w:rPr>
      </w:pPr>
      <w:r w:rsidRPr="00625B45">
        <w:rPr>
          <w:b/>
          <w:sz w:val="28"/>
          <w:szCs w:val="28"/>
        </w:rPr>
        <w:t>ЭТАП 2. «Творческая мастерская»</w:t>
      </w:r>
    </w:p>
    <w:p w14:paraId="2077A4C6" w14:textId="57D865BE" w:rsidR="00625B45" w:rsidRPr="00625B45" w:rsidRDefault="00625B45" w:rsidP="00625B45">
      <w:pPr>
        <w:spacing w:after="120"/>
        <w:ind w:right="6" w:firstLine="567"/>
        <w:jc w:val="both"/>
        <w:rPr>
          <w:b/>
          <w:sz w:val="28"/>
          <w:szCs w:val="28"/>
        </w:rPr>
      </w:pPr>
      <w:r w:rsidRPr="00625B45">
        <w:rPr>
          <w:b/>
          <w:sz w:val="28"/>
          <w:szCs w:val="28"/>
        </w:rPr>
        <w:t>ЭТАП 3. «Сцена»</w:t>
      </w:r>
    </w:p>
    <w:p w14:paraId="09FEC418" w14:textId="2A6EE2E2" w:rsidR="00625B45" w:rsidRPr="00625B45" w:rsidRDefault="00625B45" w:rsidP="00625B45">
      <w:pPr>
        <w:spacing w:after="120"/>
        <w:ind w:right="6" w:firstLine="567"/>
        <w:jc w:val="both"/>
        <w:rPr>
          <w:b/>
          <w:sz w:val="28"/>
          <w:szCs w:val="28"/>
        </w:rPr>
      </w:pPr>
      <w:r w:rsidRPr="00625B45">
        <w:rPr>
          <w:b/>
          <w:sz w:val="28"/>
          <w:szCs w:val="28"/>
        </w:rPr>
        <w:t>ЭТАП 4. «Антракт»</w:t>
      </w:r>
    </w:p>
    <w:p w14:paraId="43D1939F" w14:textId="54CD34B5" w:rsidR="00625B45" w:rsidRPr="00625B45" w:rsidRDefault="00625B45" w:rsidP="00625B45">
      <w:pPr>
        <w:spacing w:after="120"/>
        <w:ind w:right="6" w:firstLine="567"/>
        <w:jc w:val="both"/>
        <w:rPr>
          <w:b/>
          <w:sz w:val="28"/>
          <w:szCs w:val="28"/>
        </w:rPr>
      </w:pPr>
      <w:r w:rsidRPr="00625B45">
        <w:rPr>
          <w:b/>
          <w:sz w:val="28"/>
          <w:szCs w:val="28"/>
        </w:rPr>
        <w:t>ЭТАП 5. «Выход на бис»</w:t>
      </w:r>
    </w:p>
    <w:p w14:paraId="60D5D22A" w14:textId="51EC459F" w:rsidR="00625B45" w:rsidRPr="00625B45" w:rsidRDefault="00625B45" w:rsidP="00625B45">
      <w:pPr>
        <w:spacing w:after="120"/>
        <w:ind w:right="6" w:firstLine="567"/>
        <w:jc w:val="both"/>
        <w:rPr>
          <w:sz w:val="28"/>
          <w:szCs w:val="28"/>
        </w:rPr>
      </w:pPr>
      <w:r w:rsidRPr="00625B45">
        <w:rPr>
          <w:b/>
          <w:sz w:val="28"/>
          <w:szCs w:val="28"/>
        </w:rPr>
        <w:t>ЭТАП 6. «Зеркало»</w:t>
      </w:r>
    </w:p>
    <w:p w14:paraId="6699E327" w14:textId="7B6867BA" w:rsidR="00FD56E2" w:rsidRDefault="00625B45" w:rsidP="00625B45">
      <w:pPr>
        <w:spacing w:after="120"/>
        <w:ind w:right="6" w:firstLine="567"/>
        <w:jc w:val="both"/>
        <w:rPr>
          <w:b/>
          <w:sz w:val="28"/>
          <w:szCs w:val="28"/>
        </w:rPr>
      </w:pPr>
      <w:r w:rsidRPr="00625B45">
        <w:rPr>
          <w:b/>
          <w:sz w:val="28"/>
          <w:szCs w:val="28"/>
        </w:rPr>
        <w:t xml:space="preserve">ЭТАП 7. «За кулисами». </w:t>
      </w:r>
    </w:p>
    <w:p w14:paraId="5FA87B6A" w14:textId="77777777" w:rsidR="00D3324D" w:rsidRDefault="00FD56E2" w:rsidP="00D3324D">
      <w:pPr>
        <w:spacing w:after="120"/>
        <w:ind w:right="6" w:firstLine="567"/>
        <w:jc w:val="both"/>
        <w:rPr>
          <w:sz w:val="28"/>
          <w:szCs w:val="28"/>
        </w:rPr>
      </w:pPr>
      <w:r w:rsidRPr="00FD56E2">
        <w:rPr>
          <w:sz w:val="28"/>
          <w:szCs w:val="28"/>
        </w:rPr>
        <w:t>При этом, даём возможность почувствовать удовольствие, познать радость совместного поиска решений, обменяться нестандартными идеями, разделить друг с другом успех.</w:t>
      </w:r>
      <w:r w:rsidR="00D3324D">
        <w:rPr>
          <w:sz w:val="28"/>
          <w:szCs w:val="28"/>
        </w:rPr>
        <w:t xml:space="preserve"> </w:t>
      </w:r>
    </w:p>
    <w:p w14:paraId="7B12B01F" w14:textId="1D4448C5" w:rsidR="00FD56E2" w:rsidRPr="00FD56E2" w:rsidRDefault="00FD56E2" w:rsidP="00D3324D">
      <w:pPr>
        <w:spacing w:after="120"/>
        <w:ind w:right="6" w:firstLine="567"/>
        <w:jc w:val="both"/>
        <w:rPr>
          <w:sz w:val="28"/>
          <w:szCs w:val="28"/>
        </w:rPr>
      </w:pPr>
      <w:r w:rsidRPr="00FD56E2">
        <w:rPr>
          <w:sz w:val="28"/>
          <w:szCs w:val="28"/>
        </w:rPr>
        <w:t xml:space="preserve">Положительные результаты участия в олимпиаде станут еще одним источником </w:t>
      </w:r>
      <w:r w:rsidR="00D3324D">
        <w:rPr>
          <w:sz w:val="28"/>
          <w:szCs w:val="28"/>
        </w:rPr>
        <w:t xml:space="preserve">вдохновения школьника и главное </w:t>
      </w:r>
      <w:r w:rsidRPr="00FD56E2">
        <w:rPr>
          <w:sz w:val="28"/>
          <w:szCs w:val="28"/>
        </w:rPr>
        <w:t>желания </w:t>
      </w:r>
      <w:r w:rsidRPr="00FD56E2">
        <w:rPr>
          <w:b/>
          <w:bCs/>
          <w:sz w:val="28"/>
          <w:szCs w:val="28"/>
        </w:rPr>
        <w:t>участвовать</w:t>
      </w:r>
      <w:r w:rsidRPr="00FD56E2">
        <w:rPr>
          <w:sz w:val="28"/>
          <w:szCs w:val="28"/>
        </w:rPr>
        <w:t> </w:t>
      </w:r>
      <w:r w:rsidRPr="00FD56E2">
        <w:rPr>
          <w:b/>
          <w:bCs/>
          <w:sz w:val="28"/>
          <w:szCs w:val="28"/>
        </w:rPr>
        <w:t>в</w:t>
      </w:r>
      <w:r w:rsidRPr="00FD56E2">
        <w:rPr>
          <w:sz w:val="28"/>
          <w:szCs w:val="28"/>
        </w:rPr>
        <w:t> олимпиадном движении в целом.</w:t>
      </w:r>
    </w:p>
    <w:p w14:paraId="30C2D954" w14:textId="77777777" w:rsidR="00625B45" w:rsidRPr="00FD56E2" w:rsidRDefault="00625B45" w:rsidP="00FD56E2">
      <w:pPr>
        <w:rPr>
          <w:sz w:val="28"/>
          <w:szCs w:val="28"/>
        </w:rPr>
      </w:pPr>
    </w:p>
    <w:sectPr w:rsidR="00625B45" w:rsidRPr="00FD56E2" w:rsidSect="00FD19AA">
      <w:footerReference w:type="default" r:id="rId8"/>
      <w:pgSz w:w="11906" w:h="16838"/>
      <w:pgMar w:top="851" w:right="850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BD68" w14:textId="77777777" w:rsidR="0087582F" w:rsidRDefault="0087582F" w:rsidP="004D41DA">
      <w:r>
        <w:separator/>
      </w:r>
    </w:p>
  </w:endnote>
  <w:endnote w:type="continuationSeparator" w:id="0">
    <w:p w14:paraId="224DF5E4" w14:textId="77777777" w:rsidR="0087582F" w:rsidRDefault="0087582F" w:rsidP="004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181473"/>
      <w:docPartObj>
        <w:docPartGallery w:val="Page Numbers (Bottom of Page)"/>
        <w:docPartUnique/>
      </w:docPartObj>
    </w:sdtPr>
    <w:sdtEndPr/>
    <w:sdtContent>
      <w:p w14:paraId="60B882BD" w14:textId="6EEBF39F" w:rsidR="000A2EFB" w:rsidRDefault="000A2E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07">
          <w:rPr>
            <w:noProof/>
          </w:rPr>
          <w:t>2</w:t>
        </w:r>
        <w:r>
          <w:fldChar w:fldCharType="end"/>
        </w:r>
      </w:p>
    </w:sdtContent>
  </w:sdt>
  <w:p w14:paraId="64F1DFA9" w14:textId="77777777" w:rsidR="000A2EFB" w:rsidRDefault="000A2E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9C4B" w14:textId="77777777" w:rsidR="0087582F" w:rsidRDefault="0087582F" w:rsidP="004D41DA">
      <w:r>
        <w:separator/>
      </w:r>
    </w:p>
  </w:footnote>
  <w:footnote w:type="continuationSeparator" w:id="0">
    <w:p w14:paraId="1EC831C4" w14:textId="77777777" w:rsidR="0087582F" w:rsidRDefault="0087582F" w:rsidP="004D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320930"/>
    <w:lvl w:ilvl="0">
      <w:numFmt w:val="bullet"/>
      <w:lvlText w:val="*"/>
      <w:lvlJc w:val="left"/>
    </w:lvl>
  </w:abstractNum>
  <w:abstractNum w:abstractNumId="1" w15:restartNumberingAfterBreak="0">
    <w:nsid w:val="01153821"/>
    <w:multiLevelType w:val="hybridMultilevel"/>
    <w:tmpl w:val="1DF8FD3E"/>
    <w:lvl w:ilvl="0" w:tplc="D0B8B9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0DF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684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E21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40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061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A6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2D9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1C00"/>
    <w:multiLevelType w:val="hybridMultilevel"/>
    <w:tmpl w:val="C8B2D51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537DA"/>
    <w:multiLevelType w:val="hybridMultilevel"/>
    <w:tmpl w:val="251872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21FD"/>
    <w:multiLevelType w:val="hybridMultilevel"/>
    <w:tmpl w:val="5E96FF0A"/>
    <w:lvl w:ilvl="0" w:tplc="31666B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4F5309"/>
    <w:multiLevelType w:val="hybridMultilevel"/>
    <w:tmpl w:val="8382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E1B5B"/>
    <w:multiLevelType w:val="hybridMultilevel"/>
    <w:tmpl w:val="73E4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80E16"/>
    <w:multiLevelType w:val="hybridMultilevel"/>
    <w:tmpl w:val="0CD82632"/>
    <w:lvl w:ilvl="0" w:tplc="F274D46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DF2CB2"/>
    <w:multiLevelType w:val="hybridMultilevel"/>
    <w:tmpl w:val="6A1E879C"/>
    <w:lvl w:ilvl="0" w:tplc="7950812E">
      <w:start w:val="1"/>
      <w:numFmt w:val="decimal"/>
      <w:lvlText w:val="%1)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0229CB"/>
    <w:multiLevelType w:val="hybridMultilevel"/>
    <w:tmpl w:val="0A9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87635"/>
    <w:multiLevelType w:val="hybridMultilevel"/>
    <w:tmpl w:val="57364D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2A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17C8"/>
    <w:multiLevelType w:val="hybridMultilevel"/>
    <w:tmpl w:val="1194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D72BD"/>
    <w:multiLevelType w:val="hybridMultilevel"/>
    <w:tmpl w:val="CD06F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4386D"/>
    <w:multiLevelType w:val="hybridMultilevel"/>
    <w:tmpl w:val="D676E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F7FFC"/>
    <w:multiLevelType w:val="hybridMultilevel"/>
    <w:tmpl w:val="442E1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724E"/>
    <w:multiLevelType w:val="hybridMultilevel"/>
    <w:tmpl w:val="BCBAB004"/>
    <w:lvl w:ilvl="0" w:tplc="18888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6E2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49C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4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EAB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49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4A8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6D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8D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A3B48"/>
    <w:multiLevelType w:val="hybridMultilevel"/>
    <w:tmpl w:val="DA7A32D0"/>
    <w:lvl w:ilvl="0" w:tplc="E2161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4C8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A36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00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870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A13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AD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434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92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302A1"/>
    <w:multiLevelType w:val="hybridMultilevel"/>
    <w:tmpl w:val="1D64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6A51C7"/>
    <w:multiLevelType w:val="hybridMultilevel"/>
    <w:tmpl w:val="FA12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04C5"/>
    <w:multiLevelType w:val="hybridMultilevel"/>
    <w:tmpl w:val="6878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5A5F"/>
    <w:multiLevelType w:val="hybridMultilevel"/>
    <w:tmpl w:val="F294DA7A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50174A64"/>
    <w:multiLevelType w:val="hybridMultilevel"/>
    <w:tmpl w:val="899E0EB0"/>
    <w:lvl w:ilvl="0" w:tplc="EFF29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D6876"/>
    <w:multiLevelType w:val="hybridMultilevel"/>
    <w:tmpl w:val="84BEF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06F7"/>
    <w:multiLevelType w:val="hybridMultilevel"/>
    <w:tmpl w:val="ABFC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1296D"/>
    <w:multiLevelType w:val="hybridMultilevel"/>
    <w:tmpl w:val="BFBE59FC"/>
    <w:lvl w:ilvl="0" w:tplc="6C2EA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574D29"/>
    <w:multiLevelType w:val="hybridMultilevel"/>
    <w:tmpl w:val="E98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0016D"/>
    <w:multiLevelType w:val="hybridMultilevel"/>
    <w:tmpl w:val="6EB6BB5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DD2A80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8B2F23"/>
    <w:multiLevelType w:val="hybridMultilevel"/>
    <w:tmpl w:val="CA64FDE6"/>
    <w:lvl w:ilvl="0" w:tplc="831C6B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68C585A"/>
    <w:multiLevelType w:val="hybridMultilevel"/>
    <w:tmpl w:val="B358CED4"/>
    <w:lvl w:ilvl="0" w:tplc="6012E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76D1611"/>
    <w:multiLevelType w:val="hybridMultilevel"/>
    <w:tmpl w:val="D29C3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52AB7"/>
    <w:multiLevelType w:val="hybridMultilevel"/>
    <w:tmpl w:val="AD702A04"/>
    <w:lvl w:ilvl="0" w:tplc="9BBC2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4142B5"/>
    <w:multiLevelType w:val="hybridMultilevel"/>
    <w:tmpl w:val="53B4B4A6"/>
    <w:lvl w:ilvl="0" w:tplc="46C8F2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CD91DE5"/>
    <w:multiLevelType w:val="multilevel"/>
    <w:tmpl w:val="456A743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8686C"/>
    <w:multiLevelType w:val="hybridMultilevel"/>
    <w:tmpl w:val="643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4061A"/>
    <w:multiLevelType w:val="hybridMultilevel"/>
    <w:tmpl w:val="65F0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28"/>
  </w:num>
  <w:num w:numId="5">
    <w:abstractNumId w:val="25"/>
  </w:num>
  <w:num w:numId="6">
    <w:abstractNumId w:val="38"/>
  </w:num>
  <w:num w:numId="7">
    <w:abstractNumId w:val="19"/>
  </w:num>
  <w:num w:numId="8">
    <w:abstractNumId w:val="20"/>
  </w:num>
  <w:num w:numId="9">
    <w:abstractNumId w:val="37"/>
  </w:num>
  <w:num w:numId="10">
    <w:abstractNumId w:val="9"/>
  </w:num>
  <w:num w:numId="11">
    <w:abstractNumId w:val="6"/>
  </w:num>
  <w:num w:numId="12">
    <w:abstractNumId w:val="5"/>
  </w:num>
  <w:num w:numId="13">
    <w:abstractNumId w:val="27"/>
  </w:num>
  <w:num w:numId="14">
    <w:abstractNumId w:val="36"/>
  </w:num>
  <w:num w:numId="15">
    <w:abstractNumId w:val="10"/>
  </w:num>
  <w:num w:numId="16">
    <w:abstractNumId w:val="21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8"/>
  </w:num>
  <w:num w:numId="19">
    <w:abstractNumId w:val="31"/>
  </w:num>
  <w:num w:numId="20">
    <w:abstractNumId w:val="23"/>
  </w:num>
  <w:num w:numId="21">
    <w:abstractNumId w:val="3"/>
  </w:num>
  <w:num w:numId="22">
    <w:abstractNumId w:val="12"/>
  </w:num>
  <w:num w:numId="23">
    <w:abstractNumId w:val="29"/>
  </w:num>
  <w:num w:numId="24">
    <w:abstractNumId w:val="1"/>
  </w:num>
  <w:num w:numId="25">
    <w:abstractNumId w:val="16"/>
  </w:num>
  <w:num w:numId="26">
    <w:abstractNumId w:val="17"/>
  </w:num>
  <w:num w:numId="27">
    <w:abstractNumId w:val="15"/>
  </w:num>
  <w:num w:numId="28">
    <w:abstractNumId w:val="33"/>
  </w:num>
  <w:num w:numId="29">
    <w:abstractNumId w:val="4"/>
  </w:num>
  <w:num w:numId="30">
    <w:abstractNumId w:val="34"/>
  </w:num>
  <w:num w:numId="31">
    <w:abstractNumId w:val="22"/>
  </w:num>
  <w:num w:numId="32">
    <w:abstractNumId w:val="7"/>
  </w:num>
  <w:num w:numId="33">
    <w:abstractNumId w:val="32"/>
  </w:num>
  <w:num w:numId="34">
    <w:abstractNumId w:val="35"/>
  </w:num>
  <w:num w:numId="35">
    <w:abstractNumId w:val="8"/>
  </w:num>
  <w:num w:numId="36">
    <w:abstractNumId w:val="11"/>
  </w:num>
  <w:num w:numId="37">
    <w:abstractNumId w:val="30"/>
  </w:num>
  <w:num w:numId="38">
    <w:abstractNumId w:val="2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8"/>
    <w:rsid w:val="00000CAB"/>
    <w:rsid w:val="00000D02"/>
    <w:rsid w:val="00002957"/>
    <w:rsid w:val="0000397B"/>
    <w:rsid w:val="000116A7"/>
    <w:rsid w:val="0002257F"/>
    <w:rsid w:val="00022EED"/>
    <w:rsid w:val="00023EC8"/>
    <w:rsid w:val="000246A2"/>
    <w:rsid w:val="00025431"/>
    <w:rsid w:val="00027DF3"/>
    <w:rsid w:val="000312CA"/>
    <w:rsid w:val="00032F0F"/>
    <w:rsid w:val="0003461C"/>
    <w:rsid w:val="00036524"/>
    <w:rsid w:val="00040D33"/>
    <w:rsid w:val="00043855"/>
    <w:rsid w:val="000515F1"/>
    <w:rsid w:val="0005504C"/>
    <w:rsid w:val="00061A78"/>
    <w:rsid w:val="00061AD0"/>
    <w:rsid w:val="00065352"/>
    <w:rsid w:val="000671F8"/>
    <w:rsid w:val="000711F6"/>
    <w:rsid w:val="00071EAB"/>
    <w:rsid w:val="00074125"/>
    <w:rsid w:val="00075004"/>
    <w:rsid w:val="0007744C"/>
    <w:rsid w:val="00083057"/>
    <w:rsid w:val="000838A1"/>
    <w:rsid w:val="0008396A"/>
    <w:rsid w:val="0008451F"/>
    <w:rsid w:val="00086430"/>
    <w:rsid w:val="00087177"/>
    <w:rsid w:val="00090651"/>
    <w:rsid w:val="0009106F"/>
    <w:rsid w:val="00092C60"/>
    <w:rsid w:val="00093574"/>
    <w:rsid w:val="0009380B"/>
    <w:rsid w:val="0009400B"/>
    <w:rsid w:val="000950A3"/>
    <w:rsid w:val="00096A97"/>
    <w:rsid w:val="00097F5A"/>
    <w:rsid w:val="000A1017"/>
    <w:rsid w:val="000A2EFB"/>
    <w:rsid w:val="000A6FDE"/>
    <w:rsid w:val="000B2D8D"/>
    <w:rsid w:val="000B2DF4"/>
    <w:rsid w:val="000B529A"/>
    <w:rsid w:val="000C1FCE"/>
    <w:rsid w:val="000C2583"/>
    <w:rsid w:val="000D5330"/>
    <w:rsid w:val="000D6CBF"/>
    <w:rsid w:val="000E0839"/>
    <w:rsid w:val="000E0B64"/>
    <w:rsid w:val="000E0FDA"/>
    <w:rsid w:val="000E15B8"/>
    <w:rsid w:val="000E1EC7"/>
    <w:rsid w:val="000E69E0"/>
    <w:rsid w:val="000F468F"/>
    <w:rsid w:val="000F60CE"/>
    <w:rsid w:val="001042F0"/>
    <w:rsid w:val="00104F81"/>
    <w:rsid w:val="00106745"/>
    <w:rsid w:val="001108B6"/>
    <w:rsid w:val="0011531B"/>
    <w:rsid w:val="00115626"/>
    <w:rsid w:val="00115983"/>
    <w:rsid w:val="001170EC"/>
    <w:rsid w:val="001216A4"/>
    <w:rsid w:val="00122AD1"/>
    <w:rsid w:val="00124069"/>
    <w:rsid w:val="001272D5"/>
    <w:rsid w:val="0013067B"/>
    <w:rsid w:val="00135530"/>
    <w:rsid w:val="00135B0C"/>
    <w:rsid w:val="00137E7D"/>
    <w:rsid w:val="00145936"/>
    <w:rsid w:val="00152989"/>
    <w:rsid w:val="00153176"/>
    <w:rsid w:val="001533A0"/>
    <w:rsid w:val="00155488"/>
    <w:rsid w:val="001608E5"/>
    <w:rsid w:val="00163AD2"/>
    <w:rsid w:val="00164257"/>
    <w:rsid w:val="00164DC2"/>
    <w:rsid w:val="0016583E"/>
    <w:rsid w:val="001662EE"/>
    <w:rsid w:val="00175AA8"/>
    <w:rsid w:val="0017714B"/>
    <w:rsid w:val="0018207A"/>
    <w:rsid w:val="001874FB"/>
    <w:rsid w:val="00195D78"/>
    <w:rsid w:val="00196793"/>
    <w:rsid w:val="001A1DA7"/>
    <w:rsid w:val="001A2B38"/>
    <w:rsid w:val="001A41BC"/>
    <w:rsid w:val="001B10BE"/>
    <w:rsid w:val="001B1794"/>
    <w:rsid w:val="001B43F2"/>
    <w:rsid w:val="001B596C"/>
    <w:rsid w:val="001B6830"/>
    <w:rsid w:val="001C0086"/>
    <w:rsid w:val="001C160C"/>
    <w:rsid w:val="001C2950"/>
    <w:rsid w:val="001C7098"/>
    <w:rsid w:val="001D14AE"/>
    <w:rsid w:val="001D1E0D"/>
    <w:rsid w:val="001D48CC"/>
    <w:rsid w:val="001E1A2A"/>
    <w:rsid w:val="001F161D"/>
    <w:rsid w:val="001F4AE4"/>
    <w:rsid w:val="001F6F1C"/>
    <w:rsid w:val="002010D6"/>
    <w:rsid w:val="002022BB"/>
    <w:rsid w:val="00203C27"/>
    <w:rsid w:val="0021032D"/>
    <w:rsid w:val="00215AA3"/>
    <w:rsid w:val="00217AF0"/>
    <w:rsid w:val="002207CC"/>
    <w:rsid w:val="00225575"/>
    <w:rsid w:val="00225B33"/>
    <w:rsid w:val="002347DA"/>
    <w:rsid w:val="002364F8"/>
    <w:rsid w:val="00241BB7"/>
    <w:rsid w:val="002443BA"/>
    <w:rsid w:val="0024493C"/>
    <w:rsid w:val="00244F22"/>
    <w:rsid w:val="002461CE"/>
    <w:rsid w:val="0025270E"/>
    <w:rsid w:val="00254C3D"/>
    <w:rsid w:val="0025653C"/>
    <w:rsid w:val="00262AED"/>
    <w:rsid w:val="00276768"/>
    <w:rsid w:val="0027748F"/>
    <w:rsid w:val="00283120"/>
    <w:rsid w:val="00283813"/>
    <w:rsid w:val="00285067"/>
    <w:rsid w:val="00286A7F"/>
    <w:rsid w:val="00293C38"/>
    <w:rsid w:val="00297043"/>
    <w:rsid w:val="002A203B"/>
    <w:rsid w:val="002A5A3E"/>
    <w:rsid w:val="002B003E"/>
    <w:rsid w:val="002B004C"/>
    <w:rsid w:val="002B0066"/>
    <w:rsid w:val="002B0DB6"/>
    <w:rsid w:val="002B345F"/>
    <w:rsid w:val="002B4400"/>
    <w:rsid w:val="002C1FFA"/>
    <w:rsid w:val="002C3642"/>
    <w:rsid w:val="002C390E"/>
    <w:rsid w:val="002C5559"/>
    <w:rsid w:val="002C763C"/>
    <w:rsid w:val="002D1569"/>
    <w:rsid w:val="002D2269"/>
    <w:rsid w:val="002D773C"/>
    <w:rsid w:val="002E1040"/>
    <w:rsid w:val="002E72A6"/>
    <w:rsid w:val="002F28A8"/>
    <w:rsid w:val="002F2C3F"/>
    <w:rsid w:val="00303CB8"/>
    <w:rsid w:val="00310701"/>
    <w:rsid w:val="00316467"/>
    <w:rsid w:val="003200BE"/>
    <w:rsid w:val="003228F9"/>
    <w:rsid w:val="00326BDE"/>
    <w:rsid w:val="00327485"/>
    <w:rsid w:val="00332614"/>
    <w:rsid w:val="00333302"/>
    <w:rsid w:val="00333A04"/>
    <w:rsid w:val="0033426C"/>
    <w:rsid w:val="003345A6"/>
    <w:rsid w:val="003345AE"/>
    <w:rsid w:val="003376E2"/>
    <w:rsid w:val="0034332E"/>
    <w:rsid w:val="003463B6"/>
    <w:rsid w:val="00347A7B"/>
    <w:rsid w:val="00355819"/>
    <w:rsid w:val="003619C2"/>
    <w:rsid w:val="003659DB"/>
    <w:rsid w:val="00367E05"/>
    <w:rsid w:val="00370D4E"/>
    <w:rsid w:val="003719AD"/>
    <w:rsid w:val="00375117"/>
    <w:rsid w:val="00376EC1"/>
    <w:rsid w:val="00377B12"/>
    <w:rsid w:val="0038132F"/>
    <w:rsid w:val="003830B1"/>
    <w:rsid w:val="00386F5E"/>
    <w:rsid w:val="00390872"/>
    <w:rsid w:val="00390D6B"/>
    <w:rsid w:val="00391013"/>
    <w:rsid w:val="00393887"/>
    <w:rsid w:val="00394F65"/>
    <w:rsid w:val="003A20B8"/>
    <w:rsid w:val="003A4493"/>
    <w:rsid w:val="003A6EAF"/>
    <w:rsid w:val="003A7677"/>
    <w:rsid w:val="003B122E"/>
    <w:rsid w:val="003B28F3"/>
    <w:rsid w:val="003B78BA"/>
    <w:rsid w:val="003C7E9A"/>
    <w:rsid w:val="003D323D"/>
    <w:rsid w:val="003D656E"/>
    <w:rsid w:val="003E0B57"/>
    <w:rsid w:val="003E23E6"/>
    <w:rsid w:val="003F2ACA"/>
    <w:rsid w:val="003F7A71"/>
    <w:rsid w:val="003F7B13"/>
    <w:rsid w:val="00400794"/>
    <w:rsid w:val="0040335A"/>
    <w:rsid w:val="0040390B"/>
    <w:rsid w:val="00404048"/>
    <w:rsid w:val="0040542A"/>
    <w:rsid w:val="00406606"/>
    <w:rsid w:val="00407476"/>
    <w:rsid w:val="00407CB6"/>
    <w:rsid w:val="00413BA0"/>
    <w:rsid w:val="004142A1"/>
    <w:rsid w:val="004158CE"/>
    <w:rsid w:val="00417038"/>
    <w:rsid w:val="004201B2"/>
    <w:rsid w:val="0042455C"/>
    <w:rsid w:val="004256BA"/>
    <w:rsid w:val="00440332"/>
    <w:rsid w:val="00443164"/>
    <w:rsid w:val="0044546A"/>
    <w:rsid w:val="004524CC"/>
    <w:rsid w:val="0045462E"/>
    <w:rsid w:val="00455860"/>
    <w:rsid w:val="0046535E"/>
    <w:rsid w:val="00467013"/>
    <w:rsid w:val="00472CA1"/>
    <w:rsid w:val="00473E55"/>
    <w:rsid w:val="00474300"/>
    <w:rsid w:val="00474F41"/>
    <w:rsid w:val="00482D07"/>
    <w:rsid w:val="004908E0"/>
    <w:rsid w:val="00491A95"/>
    <w:rsid w:val="0049219D"/>
    <w:rsid w:val="00496755"/>
    <w:rsid w:val="004A083D"/>
    <w:rsid w:val="004A479A"/>
    <w:rsid w:val="004A4E88"/>
    <w:rsid w:val="004A5A87"/>
    <w:rsid w:val="004A7A38"/>
    <w:rsid w:val="004B271B"/>
    <w:rsid w:val="004B2BB2"/>
    <w:rsid w:val="004B780C"/>
    <w:rsid w:val="004B7FCA"/>
    <w:rsid w:val="004C1BA5"/>
    <w:rsid w:val="004C1EA7"/>
    <w:rsid w:val="004C32EB"/>
    <w:rsid w:val="004C5450"/>
    <w:rsid w:val="004D41DA"/>
    <w:rsid w:val="004D4D13"/>
    <w:rsid w:val="004E07D2"/>
    <w:rsid w:val="004E5012"/>
    <w:rsid w:val="004E7405"/>
    <w:rsid w:val="004F1F18"/>
    <w:rsid w:val="00507A95"/>
    <w:rsid w:val="00511D7D"/>
    <w:rsid w:val="00515377"/>
    <w:rsid w:val="00515D08"/>
    <w:rsid w:val="00520DA0"/>
    <w:rsid w:val="005216C6"/>
    <w:rsid w:val="005223B5"/>
    <w:rsid w:val="005228EA"/>
    <w:rsid w:val="00527FDE"/>
    <w:rsid w:val="00532013"/>
    <w:rsid w:val="0053479B"/>
    <w:rsid w:val="005427C7"/>
    <w:rsid w:val="00543B91"/>
    <w:rsid w:val="00556641"/>
    <w:rsid w:val="00557F47"/>
    <w:rsid w:val="00560B65"/>
    <w:rsid w:val="00560CF4"/>
    <w:rsid w:val="00560DE4"/>
    <w:rsid w:val="005611CD"/>
    <w:rsid w:val="005615B8"/>
    <w:rsid w:val="005650BF"/>
    <w:rsid w:val="00565110"/>
    <w:rsid w:val="005810BC"/>
    <w:rsid w:val="00581E29"/>
    <w:rsid w:val="00582F23"/>
    <w:rsid w:val="005858FF"/>
    <w:rsid w:val="0058643A"/>
    <w:rsid w:val="0058769D"/>
    <w:rsid w:val="00591BCB"/>
    <w:rsid w:val="00591E65"/>
    <w:rsid w:val="00596C7C"/>
    <w:rsid w:val="005A04C9"/>
    <w:rsid w:val="005A3393"/>
    <w:rsid w:val="005B023A"/>
    <w:rsid w:val="005B57E1"/>
    <w:rsid w:val="005B6A31"/>
    <w:rsid w:val="005C3FD3"/>
    <w:rsid w:val="005C6E3B"/>
    <w:rsid w:val="005D2295"/>
    <w:rsid w:val="005D326D"/>
    <w:rsid w:val="005D3B4D"/>
    <w:rsid w:val="005D5B96"/>
    <w:rsid w:val="005D67AB"/>
    <w:rsid w:val="005D6990"/>
    <w:rsid w:val="005D6CFC"/>
    <w:rsid w:val="005D7E38"/>
    <w:rsid w:val="005D7F7C"/>
    <w:rsid w:val="005E38AD"/>
    <w:rsid w:val="005E41CB"/>
    <w:rsid w:val="005F48FF"/>
    <w:rsid w:val="005F4DCA"/>
    <w:rsid w:val="00604838"/>
    <w:rsid w:val="006129CB"/>
    <w:rsid w:val="006146AB"/>
    <w:rsid w:val="00614AF8"/>
    <w:rsid w:val="00617245"/>
    <w:rsid w:val="00622F96"/>
    <w:rsid w:val="00623439"/>
    <w:rsid w:val="0062373C"/>
    <w:rsid w:val="00624CB0"/>
    <w:rsid w:val="00625823"/>
    <w:rsid w:val="00625B45"/>
    <w:rsid w:val="00631B5C"/>
    <w:rsid w:val="00632034"/>
    <w:rsid w:val="006330C8"/>
    <w:rsid w:val="006340A4"/>
    <w:rsid w:val="006416C6"/>
    <w:rsid w:val="006423B9"/>
    <w:rsid w:val="006437BE"/>
    <w:rsid w:val="006439CB"/>
    <w:rsid w:val="006459DC"/>
    <w:rsid w:val="00646EE7"/>
    <w:rsid w:val="00647F18"/>
    <w:rsid w:val="00653D76"/>
    <w:rsid w:val="0066754E"/>
    <w:rsid w:val="00671E34"/>
    <w:rsid w:val="00673DF6"/>
    <w:rsid w:val="00674A38"/>
    <w:rsid w:val="0067675A"/>
    <w:rsid w:val="00677C4C"/>
    <w:rsid w:val="00684404"/>
    <w:rsid w:val="00687845"/>
    <w:rsid w:val="00694CCF"/>
    <w:rsid w:val="00695E21"/>
    <w:rsid w:val="006A03E8"/>
    <w:rsid w:val="006A0810"/>
    <w:rsid w:val="006A1D52"/>
    <w:rsid w:val="006A6EC2"/>
    <w:rsid w:val="006C0E7D"/>
    <w:rsid w:val="006C1332"/>
    <w:rsid w:val="006C66E9"/>
    <w:rsid w:val="006C74AB"/>
    <w:rsid w:val="006D236E"/>
    <w:rsid w:val="006D74DF"/>
    <w:rsid w:val="006E0BFD"/>
    <w:rsid w:val="006E10F0"/>
    <w:rsid w:val="006E2FC8"/>
    <w:rsid w:val="006E5113"/>
    <w:rsid w:val="006E7853"/>
    <w:rsid w:val="006E7B87"/>
    <w:rsid w:val="006F3296"/>
    <w:rsid w:val="006F39DF"/>
    <w:rsid w:val="00700259"/>
    <w:rsid w:val="007069D1"/>
    <w:rsid w:val="00706B47"/>
    <w:rsid w:val="00714176"/>
    <w:rsid w:val="00714BF5"/>
    <w:rsid w:val="0071637F"/>
    <w:rsid w:val="0071747E"/>
    <w:rsid w:val="00724F12"/>
    <w:rsid w:val="0072539E"/>
    <w:rsid w:val="00732F02"/>
    <w:rsid w:val="00740500"/>
    <w:rsid w:val="00741862"/>
    <w:rsid w:val="007426DC"/>
    <w:rsid w:val="007434EB"/>
    <w:rsid w:val="00744F66"/>
    <w:rsid w:val="007462E0"/>
    <w:rsid w:val="0074634A"/>
    <w:rsid w:val="0074755E"/>
    <w:rsid w:val="00750894"/>
    <w:rsid w:val="007522A9"/>
    <w:rsid w:val="00753B10"/>
    <w:rsid w:val="00754C07"/>
    <w:rsid w:val="007559A6"/>
    <w:rsid w:val="00760851"/>
    <w:rsid w:val="00765275"/>
    <w:rsid w:val="00766EAF"/>
    <w:rsid w:val="00771A98"/>
    <w:rsid w:val="00773128"/>
    <w:rsid w:val="0077446B"/>
    <w:rsid w:val="00775393"/>
    <w:rsid w:val="0077670A"/>
    <w:rsid w:val="00782EA3"/>
    <w:rsid w:val="00782F80"/>
    <w:rsid w:val="00786072"/>
    <w:rsid w:val="007906D7"/>
    <w:rsid w:val="0079075E"/>
    <w:rsid w:val="00791051"/>
    <w:rsid w:val="007917FE"/>
    <w:rsid w:val="00795D3D"/>
    <w:rsid w:val="007A171B"/>
    <w:rsid w:val="007A448F"/>
    <w:rsid w:val="007B0244"/>
    <w:rsid w:val="007B0662"/>
    <w:rsid w:val="007B0E50"/>
    <w:rsid w:val="007B16E7"/>
    <w:rsid w:val="007B419E"/>
    <w:rsid w:val="007B7227"/>
    <w:rsid w:val="007C3488"/>
    <w:rsid w:val="007C58F4"/>
    <w:rsid w:val="007C5C86"/>
    <w:rsid w:val="007D325F"/>
    <w:rsid w:val="007D373D"/>
    <w:rsid w:val="007D7BAE"/>
    <w:rsid w:val="007E2875"/>
    <w:rsid w:val="007E294C"/>
    <w:rsid w:val="007E58B4"/>
    <w:rsid w:val="007E7F5C"/>
    <w:rsid w:val="007F4FF7"/>
    <w:rsid w:val="007F558D"/>
    <w:rsid w:val="00800594"/>
    <w:rsid w:val="0080191C"/>
    <w:rsid w:val="00803C73"/>
    <w:rsid w:val="008106FB"/>
    <w:rsid w:val="00811B8C"/>
    <w:rsid w:val="0081283C"/>
    <w:rsid w:val="00814FE8"/>
    <w:rsid w:val="008152CB"/>
    <w:rsid w:val="0081600C"/>
    <w:rsid w:val="00816B32"/>
    <w:rsid w:val="008172B9"/>
    <w:rsid w:val="00824BB3"/>
    <w:rsid w:val="008312E5"/>
    <w:rsid w:val="00833937"/>
    <w:rsid w:val="008414FB"/>
    <w:rsid w:val="00842A44"/>
    <w:rsid w:val="00842E50"/>
    <w:rsid w:val="0084417A"/>
    <w:rsid w:val="008460ED"/>
    <w:rsid w:val="00851638"/>
    <w:rsid w:val="008516C7"/>
    <w:rsid w:val="00852C5D"/>
    <w:rsid w:val="00866656"/>
    <w:rsid w:val="0087016E"/>
    <w:rsid w:val="00870973"/>
    <w:rsid w:val="00873F40"/>
    <w:rsid w:val="0087582F"/>
    <w:rsid w:val="0087729C"/>
    <w:rsid w:val="0088017F"/>
    <w:rsid w:val="0089768D"/>
    <w:rsid w:val="0089789F"/>
    <w:rsid w:val="008A0F51"/>
    <w:rsid w:val="008B0020"/>
    <w:rsid w:val="008B0C83"/>
    <w:rsid w:val="008B7B61"/>
    <w:rsid w:val="008B7D53"/>
    <w:rsid w:val="008C01BD"/>
    <w:rsid w:val="008C0F9B"/>
    <w:rsid w:val="008C173E"/>
    <w:rsid w:val="008C68A7"/>
    <w:rsid w:val="008C7DDE"/>
    <w:rsid w:val="008D2260"/>
    <w:rsid w:val="008E19ED"/>
    <w:rsid w:val="008E29C7"/>
    <w:rsid w:val="008F102D"/>
    <w:rsid w:val="008F617B"/>
    <w:rsid w:val="00900D21"/>
    <w:rsid w:val="009032AE"/>
    <w:rsid w:val="00912EE8"/>
    <w:rsid w:val="00915B31"/>
    <w:rsid w:val="0092204A"/>
    <w:rsid w:val="00925EEB"/>
    <w:rsid w:val="0092762F"/>
    <w:rsid w:val="00927815"/>
    <w:rsid w:val="0093157F"/>
    <w:rsid w:val="00932E24"/>
    <w:rsid w:val="00934839"/>
    <w:rsid w:val="00934945"/>
    <w:rsid w:val="00935EB2"/>
    <w:rsid w:val="00937240"/>
    <w:rsid w:val="0094566E"/>
    <w:rsid w:val="009542D0"/>
    <w:rsid w:val="00956DC9"/>
    <w:rsid w:val="00956EB0"/>
    <w:rsid w:val="00956EEA"/>
    <w:rsid w:val="00957DB9"/>
    <w:rsid w:val="009603FB"/>
    <w:rsid w:val="009617A4"/>
    <w:rsid w:val="0096251E"/>
    <w:rsid w:val="00962D98"/>
    <w:rsid w:val="00965461"/>
    <w:rsid w:val="009711AB"/>
    <w:rsid w:val="009711FE"/>
    <w:rsid w:val="009712C9"/>
    <w:rsid w:val="00983340"/>
    <w:rsid w:val="009837B9"/>
    <w:rsid w:val="00983CBF"/>
    <w:rsid w:val="009933E6"/>
    <w:rsid w:val="00994E26"/>
    <w:rsid w:val="009A1C6A"/>
    <w:rsid w:val="009A21A5"/>
    <w:rsid w:val="009A6A65"/>
    <w:rsid w:val="009A7460"/>
    <w:rsid w:val="009B141E"/>
    <w:rsid w:val="009B37C7"/>
    <w:rsid w:val="009B4618"/>
    <w:rsid w:val="009B5DF2"/>
    <w:rsid w:val="009B6DBB"/>
    <w:rsid w:val="009C324B"/>
    <w:rsid w:val="009C55F5"/>
    <w:rsid w:val="009D016E"/>
    <w:rsid w:val="009D0B5D"/>
    <w:rsid w:val="009D2579"/>
    <w:rsid w:val="009D2E14"/>
    <w:rsid w:val="009D2F35"/>
    <w:rsid w:val="009D3A0A"/>
    <w:rsid w:val="009D579E"/>
    <w:rsid w:val="009D6936"/>
    <w:rsid w:val="009D6EE5"/>
    <w:rsid w:val="009D70ED"/>
    <w:rsid w:val="009E02E3"/>
    <w:rsid w:val="009E206D"/>
    <w:rsid w:val="009F3789"/>
    <w:rsid w:val="009F477A"/>
    <w:rsid w:val="009F5065"/>
    <w:rsid w:val="00A00339"/>
    <w:rsid w:val="00A0090F"/>
    <w:rsid w:val="00A02548"/>
    <w:rsid w:val="00A03723"/>
    <w:rsid w:val="00A10D24"/>
    <w:rsid w:val="00A12B18"/>
    <w:rsid w:val="00A20561"/>
    <w:rsid w:val="00A214C8"/>
    <w:rsid w:val="00A25004"/>
    <w:rsid w:val="00A25183"/>
    <w:rsid w:val="00A2750C"/>
    <w:rsid w:val="00A30CA8"/>
    <w:rsid w:val="00A34615"/>
    <w:rsid w:val="00A347C9"/>
    <w:rsid w:val="00A35D78"/>
    <w:rsid w:val="00A367E9"/>
    <w:rsid w:val="00A411AE"/>
    <w:rsid w:val="00A4610C"/>
    <w:rsid w:val="00A518DC"/>
    <w:rsid w:val="00A574A3"/>
    <w:rsid w:val="00A57E65"/>
    <w:rsid w:val="00A627EA"/>
    <w:rsid w:val="00A63711"/>
    <w:rsid w:val="00A647E9"/>
    <w:rsid w:val="00A64E57"/>
    <w:rsid w:val="00A65DFC"/>
    <w:rsid w:val="00A67C3F"/>
    <w:rsid w:val="00A67EF8"/>
    <w:rsid w:val="00A70EED"/>
    <w:rsid w:val="00A732E4"/>
    <w:rsid w:val="00A753DF"/>
    <w:rsid w:val="00A75A1C"/>
    <w:rsid w:val="00A80F04"/>
    <w:rsid w:val="00A87236"/>
    <w:rsid w:val="00A9182E"/>
    <w:rsid w:val="00A936B7"/>
    <w:rsid w:val="00A9472E"/>
    <w:rsid w:val="00AA1C05"/>
    <w:rsid w:val="00AA2CB7"/>
    <w:rsid w:val="00AA310C"/>
    <w:rsid w:val="00AA3812"/>
    <w:rsid w:val="00AA605E"/>
    <w:rsid w:val="00AA62CF"/>
    <w:rsid w:val="00AA6C0C"/>
    <w:rsid w:val="00AB5476"/>
    <w:rsid w:val="00AB5746"/>
    <w:rsid w:val="00AB5B57"/>
    <w:rsid w:val="00AB67C1"/>
    <w:rsid w:val="00AB7A04"/>
    <w:rsid w:val="00AC085E"/>
    <w:rsid w:val="00AC6A00"/>
    <w:rsid w:val="00AC7C13"/>
    <w:rsid w:val="00AD063B"/>
    <w:rsid w:val="00AE2BB5"/>
    <w:rsid w:val="00AE3647"/>
    <w:rsid w:val="00AE5798"/>
    <w:rsid w:val="00AE63B2"/>
    <w:rsid w:val="00AE6E56"/>
    <w:rsid w:val="00AF1007"/>
    <w:rsid w:val="00AF200A"/>
    <w:rsid w:val="00AF3BAF"/>
    <w:rsid w:val="00AF5659"/>
    <w:rsid w:val="00AF77C0"/>
    <w:rsid w:val="00B01F60"/>
    <w:rsid w:val="00B07349"/>
    <w:rsid w:val="00B07BC2"/>
    <w:rsid w:val="00B07BF7"/>
    <w:rsid w:val="00B13EC4"/>
    <w:rsid w:val="00B15079"/>
    <w:rsid w:val="00B2062B"/>
    <w:rsid w:val="00B250ED"/>
    <w:rsid w:val="00B30BFB"/>
    <w:rsid w:val="00B31450"/>
    <w:rsid w:val="00B32307"/>
    <w:rsid w:val="00B33D19"/>
    <w:rsid w:val="00B36FC2"/>
    <w:rsid w:val="00B423A6"/>
    <w:rsid w:val="00B539A0"/>
    <w:rsid w:val="00B548C4"/>
    <w:rsid w:val="00B5663D"/>
    <w:rsid w:val="00B60564"/>
    <w:rsid w:val="00B63EB7"/>
    <w:rsid w:val="00B709BC"/>
    <w:rsid w:val="00B70EE4"/>
    <w:rsid w:val="00B71F22"/>
    <w:rsid w:val="00B74BFA"/>
    <w:rsid w:val="00B760E1"/>
    <w:rsid w:val="00B822FB"/>
    <w:rsid w:val="00B909FC"/>
    <w:rsid w:val="00BA2231"/>
    <w:rsid w:val="00BA4E3C"/>
    <w:rsid w:val="00BA7781"/>
    <w:rsid w:val="00BA7EAF"/>
    <w:rsid w:val="00BB0823"/>
    <w:rsid w:val="00BB258C"/>
    <w:rsid w:val="00BC2266"/>
    <w:rsid w:val="00BD06BD"/>
    <w:rsid w:val="00BD0F4A"/>
    <w:rsid w:val="00BD7091"/>
    <w:rsid w:val="00BE0020"/>
    <w:rsid w:val="00BE0A0F"/>
    <w:rsid w:val="00BE4314"/>
    <w:rsid w:val="00BE4B50"/>
    <w:rsid w:val="00BE6E03"/>
    <w:rsid w:val="00BE7852"/>
    <w:rsid w:val="00BF076A"/>
    <w:rsid w:val="00BF3966"/>
    <w:rsid w:val="00C0771D"/>
    <w:rsid w:val="00C17C8E"/>
    <w:rsid w:val="00C2257C"/>
    <w:rsid w:val="00C26320"/>
    <w:rsid w:val="00C277DC"/>
    <w:rsid w:val="00C349A4"/>
    <w:rsid w:val="00C34C69"/>
    <w:rsid w:val="00C36AC1"/>
    <w:rsid w:val="00C4171B"/>
    <w:rsid w:val="00C43196"/>
    <w:rsid w:val="00C45C91"/>
    <w:rsid w:val="00C47C66"/>
    <w:rsid w:val="00C52A77"/>
    <w:rsid w:val="00C535CA"/>
    <w:rsid w:val="00C5502C"/>
    <w:rsid w:val="00C5652F"/>
    <w:rsid w:val="00C57448"/>
    <w:rsid w:val="00C5779A"/>
    <w:rsid w:val="00C62DD2"/>
    <w:rsid w:val="00C63E43"/>
    <w:rsid w:val="00C64207"/>
    <w:rsid w:val="00C65383"/>
    <w:rsid w:val="00C65440"/>
    <w:rsid w:val="00C65D1D"/>
    <w:rsid w:val="00C66E03"/>
    <w:rsid w:val="00C674C6"/>
    <w:rsid w:val="00C67D7D"/>
    <w:rsid w:val="00C70D3B"/>
    <w:rsid w:val="00C71CAE"/>
    <w:rsid w:val="00C738AB"/>
    <w:rsid w:val="00C740A9"/>
    <w:rsid w:val="00C778D0"/>
    <w:rsid w:val="00C77918"/>
    <w:rsid w:val="00C82F30"/>
    <w:rsid w:val="00C840FE"/>
    <w:rsid w:val="00C856F1"/>
    <w:rsid w:val="00C8614C"/>
    <w:rsid w:val="00C867C3"/>
    <w:rsid w:val="00C95AF8"/>
    <w:rsid w:val="00CA24FE"/>
    <w:rsid w:val="00CB083B"/>
    <w:rsid w:val="00CB35EC"/>
    <w:rsid w:val="00CB70A6"/>
    <w:rsid w:val="00CB73D8"/>
    <w:rsid w:val="00CC0939"/>
    <w:rsid w:val="00CC4681"/>
    <w:rsid w:val="00CC545F"/>
    <w:rsid w:val="00CC6377"/>
    <w:rsid w:val="00CD0616"/>
    <w:rsid w:val="00CD0AE1"/>
    <w:rsid w:val="00CD6150"/>
    <w:rsid w:val="00CD6D2E"/>
    <w:rsid w:val="00CE09BB"/>
    <w:rsid w:val="00CE2973"/>
    <w:rsid w:val="00CE61DF"/>
    <w:rsid w:val="00CE65D8"/>
    <w:rsid w:val="00CE73D9"/>
    <w:rsid w:val="00CE77FA"/>
    <w:rsid w:val="00CF2DFA"/>
    <w:rsid w:val="00CF5836"/>
    <w:rsid w:val="00CF753A"/>
    <w:rsid w:val="00D0260D"/>
    <w:rsid w:val="00D034AF"/>
    <w:rsid w:val="00D05375"/>
    <w:rsid w:val="00D05DF1"/>
    <w:rsid w:val="00D12CAA"/>
    <w:rsid w:val="00D139AF"/>
    <w:rsid w:val="00D173EB"/>
    <w:rsid w:val="00D21464"/>
    <w:rsid w:val="00D21D81"/>
    <w:rsid w:val="00D277D3"/>
    <w:rsid w:val="00D278F1"/>
    <w:rsid w:val="00D3234B"/>
    <w:rsid w:val="00D3324D"/>
    <w:rsid w:val="00D356B1"/>
    <w:rsid w:val="00D35DBF"/>
    <w:rsid w:val="00D4132E"/>
    <w:rsid w:val="00D434EF"/>
    <w:rsid w:val="00D472C6"/>
    <w:rsid w:val="00D472F6"/>
    <w:rsid w:val="00D47ADF"/>
    <w:rsid w:val="00D50F9D"/>
    <w:rsid w:val="00D51711"/>
    <w:rsid w:val="00D5445F"/>
    <w:rsid w:val="00D55467"/>
    <w:rsid w:val="00D57996"/>
    <w:rsid w:val="00D57B63"/>
    <w:rsid w:val="00D62EB6"/>
    <w:rsid w:val="00D63EAE"/>
    <w:rsid w:val="00D64230"/>
    <w:rsid w:val="00D66E75"/>
    <w:rsid w:val="00D750DD"/>
    <w:rsid w:val="00D76FD5"/>
    <w:rsid w:val="00D85C6E"/>
    <w:rsid w:val="00D9066F"/>
    <w:rsid w:val="00D90F63"/>
    <w:rsid w:val="00D9223A"/>
    <w:rsid w:val="00D935CD"/>
    <w:rsid w:val="00D94092"/>
    <w:rsid w:val="00D94FE4"/>
    <w:rsid w:val="00DA0AB0"/>
    <w:rsid w:val="00DA0F15"/>
    <w:rsid w:val="00DA29C7"/>
    <w:rsid w:val="00DA4766"/>
    <w:rsid w:val="00DA4941"/>
    <w:rsid w:val="00DB087F"/>
    <w:rsid w:val="00DB7EB3"/>
    <w:rsid w:val="00DC1715"/>
    <w:rsid w:val="00DC4194"/>
    <w:rsid w:val="00DC41D2"/>
    <w:rsid w:val="00DC4D66"/>
    <w:rsid w:val="00DC5BEB"/>
    <w:rsid w:val="00DE3B6D"/>
    <w:rsid w:val="00DE3D14"/>
    <w:rsid w:val="00DE7C1F"/>
    <w:rsid w:val="00DF0C64"/>
    <w:rsid w:val="00DF2259"/>
    <w:rsid w:val="00DF5A6E"/>
    <w:rsid w:val="00DF6DFB"/>
    <w:rsid w:val="00DF7660"/>
    <w:rsid w:val="00DF7C06"/>
    <w:rsid w:val="00DF7ED6"/>
    <w:rsid w:val="00E12ABB"/>
    <w:rsid w:val="00E14897"/>
    <w:rsid w:val="00E2247D"/>
    <w:rsid w:val="00E231AC"/>
    <w:rsid w:val="00E237A1"/>
    <w:rsid w:val="00E30E0D"/>
    <w:rsid w:val="00E36CB5"/>
    <w:rsid w:val="00E416C6"/>
    <w:rsid w:val="00E41B78"/>
    <w:rsid w:val="00E41CB9"/>
    <w:rsid w:val="00E50F79"/>
    <w:rsid w:val="00E51E3F"/>
    <w:rsid w:val="00E5443B"/>
    <w:rsid w:val="00E54FF2"/>
    <w:rsid w:val="00E55768"/>
    <w:rsid w:val="00E5795E"/>
    <w:rsid w:val="00E57DE7"/>
    <w:rsid w:val="00E66AE8"/>
    <w:rsid w:val="00E726C9"/>
    <w:rsid w:val="00E76A7D"/>
    <w:rsid w:val="00E80A33"/>
    <w:rsid w:val="00E858D9"/>
    <w:rsid w:val="00E9297B"/>
    <w:rsid w:val="00E93230"/>
    <w:rsid w:val="00E93782"/>
    <w:rsid w:val="00E949BE"/>
    <w:rsid w:val="00EA0748"/>
    <w:rsid w:val="00EA3ACD"/>
    <w:rsid w:val="00EB422A"/>
    <w:rsid w:val="00EB798A"/>
    <w:rsid w:val="00EC02D6"/>
    <w:rsid w:val="00EC06CF"/>
    <w:rsid w:val="00EC1D85"/>
    <w:rsid w:val="00EC3863"/>
    <w:rsid w:val="00EC3AC4"/>
    <w:rsid w:val="00ED115A"/>
    <w:rsid w:val="00ED2F84"/>
    <w:rsid w:val="00ED4019"/>
    <w:rsid w:val="00ED6372"/>
    <w:rsid w:val="00ED66A5"/>
    <w:rsid w:val="00ED7541"/>
    <w:rsid w:val="00EE1EC1"/>
    <w:rsid w:val="00EE3248"/>
    <w:rsid w:val="00EE4110"/>
    <w:rsid w:val="00EF2A24"/>
    <w:rsid w:val="00EF3597"/>
    <w:rsid w:val="00EF40BF"/>
    <w:rsid w:val="00F02E8D"/>
    <w:rsid w:val="00F031A1"/>
    <w:rsid w:val="00F0515A"/>
    <w:rsid w:val="00F24E5F"/>
    <w:rsid w:val="00F267AF"/>
    <w:rsid w:val="00F27252"/>
    <w:rsid w:val="00F27601"/>
    <w:rsid w:val="00F30583"/>
    <w:rsid w:val="00F30638"/>
    <w:rsid w:val="00F30959"/>
    <w:rsid w:val="00F339C4"/>
    <w:rsid w:val="00F452A9"/>
    <w:rsid w:val="00F46578"/>
    <w:rsid w:val="00F543E4"/>
    <w:rsid w:val="00F57037"/>
    <w:rsid w:val="00F63170"/>
    <w:rsid w:val="00F702CC"/>
    <w:rsid w:val="00F74A4A"/>
    <w:rsid w:val="00F8074E"/>
    <w:rsid w:val="00F808CE"/>
    <w:rsid w:val="00F81F6C"/>
    <w:rsid w:val="00F85204"/>
    <w:rsid w:val="00F869D9"/>
    <w:rsid w:val="00F90DC6"/>
    <w:rsid w:val="00F91558"/>
    <w:rsid w:val="00F95EF1"/>
    <w:rsid w:val="00F95F56"/>
    <w:rsid w:val="00FA64EF"/>
    <w:rsid w:val="00FB31D8"/>
    <w:rsid w:val="00FB418F"/>
    <w:rsid w:val="00FB4F98"/>
    <w:rsid w:val="00FC0B54"/>
    <w:rsid w:val="00FC1C1A"/>
    <w:rsid w:val="00FC3044"/>
    <w:rsid w:val="00FC3124"/>
    <w:rsid w:val="00FC3427"/>
    <w:rsid w:val="00FC76C8"/>
    <w:rsid w:val="00FD0FC9"/>
    <w:rsid w:val="00FD19AA"/>
    <w:rsid w:val="00FD56E2"/>
    <w:rsid w:val="00FD6190"/>
    <w:rsid w:val="00FE0A01"/>
    <w:rsid w:val="00FE0D79"/>
    <w:rsid w:val="00FE2AD5"/>
    <w:rsid w:val="00FE4954"/>
    <w:rsid w:val="00FE5D9C"/>
    <w:rsid w:val="00FF04CC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442A7"/>
  <w15:docId w15:val="{3093AEA1-41C4-472D-926F-E6B590A1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0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74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40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40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40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40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0A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740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40A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740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740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740A9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C740A9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4">
    <w:name w:val="Заголовок Знак"/>
    <w:basedOn w:val="a0"/>
    <w:link w:val="a3"/>
    <w:rsid w:val="00C740A9"/>
    <w:rPr>
      <w:b/>
      <w:bCs/>
      <w:color w:val="000000"/>
      <w:sz w:val="32"/>
      <w:szCs w:val="24"/>
      <w:shd w:val="clear" w:color="auto" w:fill="FFFFFF"/>
    </w:rPr>
  </w:style>
  <w:style w:type="character" w:styleId="a5">
    <w:name w:val="Emphasis"/>
    <w:basedOn w:val="a0"/>
    <w:qFormat/>
    <w:rsid w:val="00C740A9"/>
    <w:rPr>
      <w:i/>
      <w:iCs/>
    </w:rPr>
  </w:style>
  <w:style w:type="paragraph" w:styleId="a6">
    <w:name w:val="List Paragraph"/>
    <w:basedOn w:val="a"/>
    <w:uiPriority w:val="34"/>
    <w:qFormat/>
    <w:rsid w:val="00FB31D8"/>
    <w:pPr>
      <w:ind w:left="720"/>
      <w:contextualSpacing/>
    </w:pPr>
  </w:style>
  <w:style w:type="table" w:styleId="a7">
    <w:name w:val="Table Grid"/>
    <w:basedOn w:val="a1"/>
    <w:uiPriority w:val="59"/>
    <w:rsid w:val="00F8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4D4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4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4D41DA"/>
    <w:rPr>
      <w:sz w:val="18"/>
      <w:szCs w:val="18"/>
    </w:rPr>
  </w:style>
  <w:style w:type="paragraph" w:styleId="ac">
    <w:name w:val="Body Text"/>
    <w:basedOn w:val="a"/>
    <w:link w:val="ad"/>
    <w:rsid w:val="00E36CB5"/>
    <w:pPr>
      <w:jc w:val="both"/>
    </w:pPr>
    <w:rPr>
      <w:rFonts w:eastAsia="SimSun"/>
    </w:rPr>
  </w:style>
  <w:style w:type="character" w:customStyle="1" w:styleId="ad">
    <w:name w:val="Основной текст Знак"/>
    <w:basedOn w:val="a0"/>
    <w:link w:val="ac"/>
    <w:rsid w:val="00E36CB5"/>
    <w:rPr>
      <w:rFonts w:eastAsia="SimSun"/>
      <w:sz w:val="24"/>
      <w:szCs w:val="24"/>
    </w:rPr>
  </w:style>
  <w:style w:type="character" w:customStyle="1" w:styleId="11">
    <w:name w:val="Основной текст Знак1"/>
    <w:basedOn w:val="a0"/>
    <w:uiPriority w:val="99"/>
    <w:locked/>
    <w:rsid w:val="00E36CB5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36C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36CB5"/>
    <w:pPr>
      <w:ind w:left="720" w:firstLine="700"/>
      <w:jc w:val="both"/>
    </w:pPr>
  </w:style>
  <w:style w:type="paragraph" w:customStyle="1" w:styleId="12">
    <w:name w:val="Знак1"/>
    <w:basedOn w:val="a"/>
    <w:rsid w:val="002B44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934839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af">
    <w:name w:val="Strong"/>
    <w:basedOn w:val="a0"/>
    <w:uiPriority w:val="22"/>
    <w:qFormat/>
    <w:rsid w:val="00B548C4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34332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4332E"/>
  </w:style>
  <w:style w:type="character" w:styleId="af2">
    <w:name w:val="footnote reference"/>
    <w:basedOn w:val="a0"/>
    <w:uiPriority w:val="99"/>
    <w:semiHidden/>
    <w:unhideWhenUsed/>
    <w:rsid w:val="0034332E"/>
    <w:rPr>
      <w:vertAlign w:val="superscript"/>
    </w:rPr>
  </w:style>
  <w:style w:type="paragraph" w:customStyle="1" w:styleId="Default">
    <w:name w:val="Default"/>
    <w:rsid w:val="009D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86A7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86A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86A7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86A7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86A7F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286A7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86A7F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286A7F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6A1D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paragraph" w:customStyle="1" w:styleId="210">
    <w:name w:val="Основной текст с отступом 21"/>
    <w:basedOn w:val="a"/>
    <w:rsid w:val="006A1D52"/>
    <w:pPr>
      <w:widowControl w:val="0"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rFonts w:ascii="TimesET" w:eastAsia="Times New Roman" w:hAnsi="TimesE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87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6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19D4-A570-4A9D-BDE7-C339E75F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админ</cp:lastModifiedBy>
  <cp:revision>12</cp:revision>
  <cp:lastPrinted>2013-09-03T11:14:00Z</cp:lastPrinted>
  <dcterms:created xsi:type="dcterms:W3CDTF">2022-11-01T19:35:00Z</dcterms:created>
  <dcterms:modified xsi:type="dcterms:W3CDTF">2025-04-27T18:57:00Z</dcterms:modified>
</cp:coreProperties>
</file>