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A9" w:rsidRPr="007279F1" w:rsidRDefault="00B94DA9" w:rsidP="00B94DA9">
      <w:pPr>
        <w:rPr>
          <w:b/>
          <w:sz w:val="32"/>
        </w:rPr>
      </w:pPr>
      <w:r w:rsidRPr="007279F1">
        <w:rPr>
          <w:b/>
          <w:sz w:val="32"/>
        </w:rPr>
        <w:t>Тема: «Путешествие по математическим ступенькам»</w:t>
      </w:r>
    </w:p>
    <w:p w:rsidR="00B94DA9" w:rsidRDefault="00B94DA9" w:rsidP="00B94DA9">
      <w:pPr>
        <w:rPr>
          <w:sz w:val="32"/>
        </w:rPr>
      </w:pPr>
      <w:r w:rsidRPr="007279F1">
        <w:rPr>
          <w:b/>
          <w:sz w:val="32"/>
        </w:rPr>
        <w:t>Цель:</w:t>
      </w:r>
      <w:r>
        <w:rPr>
          <w:sz w:val="32"/>
        </w:rPr>
        <w:t xml:space="preserve"> с</w:t>
      </w:r>
      <w:r w:rsidRPr="00B94DA9">
        <w:rPr>
          <w:sz w:val="32"/>
        </w:rPr>
        <w:t>истематизация и обобщение математических представлений о количестве, счете, геометрических фигурах  у детей старшего дошкольного возраста</w:t>
      </w:r>
      <w:r>
        <w:rPr>
          <w:sz w:val="32"/>
        </w:rPr>
        <w:t>.</w:t>
      </w:r>
    </w:p>
    <w:p w:rsidR="00B94DA9" w:rsidRPr="007279F1" w:rsidRDefault="00B94DA9" w:rsidP="00B94DA9">
      <w:pPr>
        <w:rPr>
          <w:b/>
          <w:sz w:val="32"/>
        </w:rPr>
      </w:pPr>
      <w:r w:rsidRPr="007279F1">
        <w:rPr>
          <w:b/>
          <w:sz w:val="32"/>
        </w:rPr>
        <w:t xml:space="preserve">Задачи:  </w:t>
      </w:r>
    </w:p>
    <w:p w:rsidR="007279F1" w:rsidRPr="007279F1" w:rsidRDefault="007279F1" w:rsidP="007279F1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7279F1">
        <w:rPr>
          <w:rFonts w:eastAsia="Times New Roman"/>
          <w:b/>
          <w:sz w:val="28"/>
          <w:szCs w:val="28"/>
          <w:lang w:eastAsia="ru-RU"/>
        </w:rPr>
        <w:t xml:space="preserve">Обучающие: </w:t>
      </w:r>
    </w:p>
    <w:p w:rsidR="007279F1" w:rsidRPr="007279F1" w:rsidRDefault="007279F1" w:rsidP="007279F1">
      <w:pPr>
        <w:shd w:val="clear" w:color="auto" w:fill="FFFFFF"/>
        <w:spacing w:after="0" w:line="240" w:lineRule="auto"/>
        <w:ind w:left="644"/>
        <w:contextualSpacing/>
        <w:textAlignment w:val="baseline"/>
        <w:rPr>
          <w:rFonts w:eastAsia="Times New Roman"/>
          <w:sz w:val="28"/>
          <w:szCs w:val="28"/>
          <w:highlight w:val="yellow"/>
          <w:lang w:eastAsia="ru-RU"/>
        </w:rPr>
      </w:pPr>
      <w:r w:rsidRPr="007279F1">
        <w:rPr>
          <w:rFonts w:eastAsia="Times New Roman"/>
          <w:sz w:val="28"/>
          <w:szCs w:val="28"/>
          <w:lang w:eastAsia="ru-RU"/>
        </w:rPr>
        <w:t>1) Упражнять детей в прямом и обратном счете в пределах 10, в установлении равенства между количеством предметов.</w:t>
      </w:r>
    </w:p>
    <w:p w:rsidR="007279F1" w:rsidRPr="007279F1" w:rsidRDefault="007279F1" w:rsidP="007279F1">
      <w:pPr>
        <w:shd w:val="clear" w:color="auto" w:fill="FFFFFF"/>
        <w:spacing w:after="0" w:line="240" w:lineRule="auto"/>
        <w:ind w:left="644"/>
        <w:contextualSpacing/>
        <w:textAlignment w:val="baseline"/>
        <w:rPr>
          <w:rFonts w:eastAsia="Times New Roman"/>
          <w:sz w:val="28"/>
          <w:szCs w:val="28"/>
          <w:lang w:eastAsia="ru-RU"/>
        </w:rPr>
      </w:pPr>
      <w:r w:rsidRPr="007279F1">
        <w:rPr>
          <w:rFonts w:eastAsia="Times New Roman"/>
          <w:sz w:val="28"/>
          <w:szCs w:val="28"/>
          <w:lang w:eastAsia="ru-RU"/>
        </w:rPr>
        <w:t>2) Закрепить  представления о геометрических фигурах, умение различать и правильно называть круг, квадрат, треугольник,</w:t>
      </w:r>
      <w:r w:rsidR="003C7EC4">
        <w:rPr>
          <w:rFonts w:eastAsia="Times New Roman"/>
          <w:sz w:val="28"/>
          <w:szCs w:val="28"/>
          <w:lang w:eastAsia="ru-RU"/>
        </w:rPr>
        <w:t xml:space="preserve"> прямоугольник и овал, </w:t>
      </w:r>
      <w:r w:rsidRPr="007279F1">
        <w:rPr>
          <w:rFonts w:eastAsia="Times New Roman"/>
          <w:sz w:val="28"/>
          <w:szCs w:val="28"/>
          <w:lang w:eastAsia="ru-RU"/>
        </w:rPr>
        <w:t xml:space="preserve"> узнавать данные фигуры, несмотря на различия в цвете и размере. </w:t>
      </w:r>
    </w:p>
    <w:p w:rsidR="007279F1" w:rsidRPr="007279F1" w:rsidRDefault="003C7EC4" w:rsidP="007279F1">
      <w:pPr>
        <w:shd w:val="clear" w:color="auto" w:fill="FFFFFF"/>
        <w:spacing w:after="0" w:line="240" w:lineRule="auto"/>
        <w:ind w:left="644"/>
        <w:contextualSpacing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3)Дать возможность детям при помощи взрослого узнать о планшете «</w:t>
      </w:r>
      <w:proofErr w:type="spellStart"/>
      <w:r>
        <w:rPr>
          <w:rFonts w:eastAsia="Times New Roman"/>
          <w:sz w:val="28"/>
          <w:szCs w:val="28"/>
          <w:lang w:eastAsia="ru-RU"/>
        </w:rPr>
        <w:t>Логико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малыш»</w:t>
      </w:r>
    </w:p>
    <w:p w:rsidR="007279F1" w:rsidRPr="007279F1" w:rsidRDefault="007279F1" w:rsidP="007279F1">
      <w:pPr>
        <w:shd w:val="clear" w:color="auto" w:fill="FFFFFF"/>
        <w:spacing w:after="0" w:line="240" w:lineRule="auto"/>
        <w:ind w:left="644"/>
        <w:contextualSpacing/>
        <w:textAlignment w:val="baseline"/>
        <w:rPr>
          <w:rFonts w:eastAsia="Times New Roman"/>
          <w:sz w:val="28"/>
          <w:szCs w:val="28"/>
          <w:lang w:eastAsia="ru-RU"/>
        </w:rPr>
      </w:pPr>
      <w:r w:rsidRPr="007279F1">
        <w:rPr>
          <w:rFonts w:eastAsia="Times New Roman"/>
          <w:sz w:val="28"/>
          <w:szCs w:val="28"/>
          <w:lang w:eastAsia="ru-RU"/>
        </w:rPr>
        <w:t>4)Актуализировать знания детей о времени года и  днях недели.</w:t>
      </w:r>
    </w:p>
    <w:p w:rsidR="007279F1" w:rsidRPr="007279F1" w:rsidRDefault="007279F1" w:rsidP="007279F1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7279F1">
        <w:rPr>
          <w:rFonts w:eastAsia="Times New Roman"/>
          <w:b/>
          <w:sz w:val="28"/>
          <w:szCs w:val="28"/>
          <w:lang w:eastAsia="ru-RU"/>
        </w:rPr>
        <w:t>Развивающие:</w:t>
      </w:r>
    </w:p>
    <w:p w:rsidR="007279F1" w:rsidRPr="007279F1" w:rsidRDefault="007279F1" w:rsidP="007279F1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/>
          <w:sz w:val="28"/>
          <w:szCs w:val="28"/>
          <w:lang w:eastAsia="ru-RU"/>
        </w:rPr>
      </w:pPr>
      <w:r w:rsidRPr="007279F1">
        <w:rPr>
          <w:rFonts w:eastAsia="Times New Roman"/>
          <w:sz w:val="28"/>
          <w:szCs w:val="28"/>
          <w:lang w:eastAsia="ru-RU"/>
        </w:rPr>
        <w:t xml:space="preserve">1) Развивать способность к воссозданию целого на основе зрительного соотнесения. </w:t>
      </w:r>
    </w:p>
    <w:p w:rsidR="007279F1" w:rsidRPr="007279F1" w:rsidRDefault="007279F1" w:rsidP="007279F1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/>
          <w:sz w:val="28"/>
          <w:szCs w:val="28"/>
          <w:lang w:eastAsia="ru-RU"/>
        </w:rPr>
      </w:pPr>
      <w:r w:rsidRPr="007279F1">
        <w:rPr>
          <w:rFonts w:eastAsia="Times New Roman"/>
          <w:sz w:val="28"/>
          <w:szCs w:val="28"/>
          <w:lang w:eastAsia="ru-RU"/>
        </w:rPr>
        <w:t>2) Создать условия для развития мыслительных операций: логического мышления, сообразительности, слухового  внимания, зрительной памяти.</w:t>
      </w:r>
    </w:p>
    <w:p w:rsidR="007279F1" w:rsidRPr="007279F1" w:rsidRDefault="007279F1" w:rsidP="007279F1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/>
          <w:sz w:val="28"/>
          <w:szCs w:val="28"/>
          <w:lang w:eastAsia="ru-RU"/>
        </w:rPr>
      </w:pPr>
      <w:r w:rsidRPr="007279F1">
        <w:rPr>
          <w:rFonts w:eastAsia="Times New Roman"/>
          <w:sz w:val="28"/>
          <w:szCs w:val="28"/>
          <w:lang w:eastAsia="ru-RU"/>
        </w:rPr>
        <w:t xml:space="preserve">3) </w:t>
      </w:r>
      <w:r w:rsidRPr="007279F1">
        <w:rPr>
          <w:rFonts w:eastAsia="Calibri" w:cs="Arial"/>
          <w:sz w:val="28"/>
          <w:szCs w:val="28"/>
          <w:shd w:val="clear" w:color="auto" w:fill="FFFFFF"/>
        </w:rPr>
        <w:t>Способствовать сохранению положительного психоэмоционального состояния у детей</w:t>
      </w:r>
      <w:r w:rsidRPr="007279F1">
        <w:rPr>
          <w:rFonts w:eastAsia="Calibri" w:cs="Arial"/>
          <w:sz w:val="28"/>
          <w:szCs w:val="28"/>
        </w:rPr>
        <w:t xml:space="preserve">, формированию привычки к здоровому образу жизни. </w:t>
      </w:r>
    </w:p>
    <w:p w:rsidR="007279F1" w:rsidRPr="007279F1" w:rsidRDefault="007279F1" w:rsidP="007279F1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7279F1">
        <w:rPr>
          <w:rFonts w:eastAsia="Times New Roman"/>
          <w:b/>
          <w:sz w:val="28"/>
          <w:szCs w:val="28"/>
          <w:lang w:eastAsia="ru-RU"/>
        </w:rPr>
        <w:t xml:space="preserve">Воспитательные: </w:t>
      </w:r>
    </w:p>
    <w:p w:rsidR="007279F1" w:rsidRPr="007279F1" w:rsidRDefault="007279F1" w:rsidP="007279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/>
          <w:sz w:val="28"/>
          <w:szCs w:val="28"/>
          <w:lang w:eastAsia="ru-RU"/>
        </w:rPr>
      </w:pPr>
      <w:r w:rsidRPr="007279F1">
        <w:rPr>
          <w:rFonts w:eastAsia="Times New Roman"/>
          <w:sz w:val="28"/>
          <w:szCs w:val="28"/>
          <w:lang w:eastAsia="ru-RU"/>
        </w:rPr>
        <w:t>Способствовать развитию  интереса  к математическим заданиям, умение понимать учебную задачу, выполнять ее самостоятельно.</w:t>
      </w:r>
    </w:p>
    <w:p w:rsidR="007279F1" w:rsidRPr="007279F1" w:rsidRDefault="007279F1" w:rsidP="007279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/>
          <w:sz w:val="28"/>
          <w:szCs w:val="28"/>
          <w:lang w:eastAsia="ru-RU"/>
        </w:rPr>
      </w:pPr>
      <w:r w:rsidRPr="007279F1">
        <w:rPr>
          <w:rFonts w:eastAsia="Times New Roman"/>
          <w:sz w:val="28"/>
          <w:szCs w:val="28"/>
          <w:lang w:eastAsia="ru-RU"/>
        </w:rPr>
        <w:t xml:space="preserve"> Воспитывать  чувство коллективизма, доброжелательность в общении со сверстниками и взрослыми людьми.</w:t>
      </w:r>
    </w:p>
    <w:p w:rsidR="007279F1" w:rsidRPr="003C7EC4" w:rsidRDefault="003C7EC4" w:rsidP="003C7EC4">
      <w:pPr>
        <w:jc w:val="center"/>
        <w:rPr>
          <w:b/>
          <w:sz w:val="32"/>
        </w:rPr>
      </w:pPr>
      <w:r w:rsidRPr="003C7EC4">
        <w:rPr>
          <w:b/>
          <w:sz w:val="32"/>
        </w:rPr>
        <w:t>Технологическая карта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"/>
        <w:gridCol w:w="2096"/>
        <w:gridCol w:w="3662"/>
        <w:gridCol w:w="2071"/>
        <w:gridCol w:w="1019"/>
      </w:tblGrid>
      <w:tr w:rsidR="00B94DA9" w:rsidTr="00BC5CE8">
        <w:tc>
          <w:tcPr>
            <w:tcW w:w="722" w:type="dxa"/>
            <w:vMerge w:val="restart"/>
          </w:tcPr>
          <w:p w:rsidR="00B94DA9" w:rsidRDefault="00B94DA9" w:rsidP="00B94D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2096" w:type="dxa"/>
            <w:vMerge w:val="restart"/>
          </w:tcPr>
          <w:p w:rsidR="00B94DA9" w:rsidRPr="00B94DA9" w:rsidRDefault="00B94DA9" w:rsidP="00B94DA9">
            <w:pPr>
              <w:jc w:val="center"/>
            </w:pPr>
            <w:r w:rsidRPr="00B94DA9">
              <w:t xml:space="preserve">Этап занятия </w:t>
            </w:r>
          </w:p>
          <w:p w:rsidR="00B94DA9" w:rsidRDefault="00B94DA9" w:rsidP="00B94DA9">
            <w:pPr>
              <w:jc w:val="center"/>
              <w:rPr>
                <w:sz w:val="32"/>
              </w:rPr>
            </w:pPr>
            <w:r w:rsidRPr="00B94DA9">
              <w:t>структурные компоненты деятельности</w:t>
            </w:r>
          </w:p>
        </w:tc>
        <w:tc>
          <w:tcPr>
            <w:tcW w:w="6752" w:type="dxa"/>
            <w:gridSpan w:val="3"/>
          </w:tcPr>
          <w:p w:rsidR="00B94DA9" w:rsidRDefault="00B94DA9" w:rsidP="00B94DA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Ход занятия </w:t>
            </w:r>
          </w:p>
        </w:tc>
      </w:tr>
      <w:tr w:rsidR="00B94DA9" w:rsidTr="00BC5CE8">
        <w:tc>
          <w:tcPr>
            <w:tcW w:w="722" w:type="dxa"/>
            <w:vMerge/>
          </w:tcPr>
          <w:p w:rsidR="00B94DA9" w:rsidRDefault="00B94DA9" w:rsidP="00B94DA9">
            <w:pPr>
              <w:jc w:val="center"/>
              <w:rPr>
                <w:sz w:val="32"/>
              </w:rPr>
            </w:pPr>
          </w:p>
        </w:tc>
        <w:tc>
          <w:tcPr>
            <w:tcW w:w="2096" w:type="dxa"/>
            <w:vMerge/>
          </w:tcPr>
          <w:p w:rsidR="00B94DA9" w:rsidRDefault="00B94DA9" w:rsidP="00B94DA9">
            <w:pPr>
              <w:jc w:val="center"/>
              <w:rPr>
                <w:sz w:val="32"/>
              </w:rPr>
            </w:pPr>
          </w:p>
        </w:tc>
        <w:tc>
          <w:tcPr>
            <w:tcW w:w="3662" w:type="dxa"/>
          </w:tcPr>
          <w:p w:rsidR="00B94DA9" w:rsidRDefault="00B94DA9" w:rsidP="00B94D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Деятельность педагога</w:t>
            </w:r>
          </w:p>
        </w:tc>
        <w:tc>
          <w:tcPr>
            <w:tcW w:w="2071" w:type="dxa"/>
          </w:tcPr>
          <w:p w:rsidR="00B94DA9" w:rsidRDefault="00B94DA9" w:rsidP="00B94D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Деятельность детей</w:t>
            </w:r>
          </w:p>
        </w:tc>
        <w:tc>
          <w:tcPr>
            <w:tcW w:w="1019" w:type="dxa"/>
          </w:tcPr>
          <w:p w:rsidR="00B94DA9" w:rsidRDefault="00B94DA9" w:rsidP="00B94D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время</w:t>
            </w:r>
          </w:p>
        </w:tc>
      </w:tr>
      <w:tr w:rsidR="00B94DA9" w:rsidTr="00BC5CE8">
        <w:tc>
          <w:tcPr>
            <w:tcW w:w="722" w:type="dxa"/>
          </w:tcPr>
          <w:p w:rsidR="00B94DA9" w:rsidRPr="00B94DA9" w:rsidRDefault="00B94DA9" w:rsidP="00B94DA9">
            <w:pPr>
              <w:jc w:val="center"/>
            </w:pPr>
            <w:r w:rsidRPr="00B94DA9">
              <w:t>1</w:t>
            </w:r>
          </w:p>
        </w:tc>
        <w:tc>
          <w:tcPr>
            <w:tcW w:w="2096" w:type="dxa"/>
          </w:tcPr>
          <w:p w:rsidR="00B94DA9" w:rsidRDefault="00B94DA9" w:rsidP="00B94DA9">
            <w:pPr>
              <w:jc w:val="center"/>
            </w:pPr>
            <w:r w:rsidRPr="00B94DA9">
              <w:t>Вводная часть</w:t>
            </w:r>
          </w:p>
          <w:p w:rsidR="00B94DA9" w:rsidRPr="00B94DA9" w:rsidRDefault="00B94DA9" w:rsidP="00B94DA9">
            <w:pPr>
              <w:jc w:val="center"/>
            </w:pPr>
            <w:r>
              <w:t>Организационный момент</w:t>
            </w:r>
          </w:p>
        </w:tc>
        <w:tc>
          <w:tcPr>
            <w:tcW w:w="3662" w:type="dxa"/>
          </w:tcPr>
          <w:p w:rsidR="00BC5CE8" w:rsidRPr="00BC5CE8" w:rsidRDefault="00BC5CE8" w:rsidP="00BC5CE8">
            <w:pPr>
              <w:shd w:val="clear" w:color="auto" w:fill="FFFFFF"/>
              <w:textAlignment w:val="baseline"/>
              <w:rPr>
                <w:rFonts w:eastAsia="Times New Roman"/>
                <w:bCs/>
                <w:szCs w:val="28"/>
                <w:lang w:eastAsia="ru-RU"/>
              </w:rPr>
            </w:pPr>
            <w:r w:rsidRPr="00BC5CE8">
              <w:rPr>
                <w:rFonts w:eastAsia="Times New Roman"/>
                <w:bCs/>
                <w:szCs w:val="28"/>
                <w:lang w:eastAsia="ru-RU"/>
              </w:rPr>
              <w:t>Воспитатель встречает детей,</w:t>
            </w:r>
          </w:p>
          <w:p w:rsidR="00BC5CE8" w:rsidRPr="00BC5CE8" w:rsidRDefault="00BC5CE8" w:rsidP="00BC5CE8">
            <w:pPr>
              <w:shd w:val="clear" w:color="auto" w:fill="FFFFFF"/>
              <w:textAlignment w:val="baseline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BC5CE8">
              <w:rPr>
                <w:rFonts w:eastAsia="Times New Roman"/>
                <w:bCs/>
                <w:szCs w:val="28"/>
                <w:lang w:eastAsia="ru-RU"/>
              </w:rPr>
              <w:t xml:space="preserve">-  Здравствуйте, ребята! меня зовут Анастасия Алексеевна. Я очень рада вас сегодня видеть.                                                                                                    </w:t>
            </w:r>
          </w:p>
          <w:p w:rsidR="00BC5CE8" w:rsidRDefault="00BC5CE8" w:rsidP="00BC5CE8">
            <w:r>
              <w:t xml:space="preserve">- Ребята, давайте </w:t>
            </w:r>
            <w:proofErr w:type="gramStart"/>
            <w:r>
              <w:t>подарим</w:t>
            </w:r>
            <w:proofErr w:type="gramEnd"/>
            <w:r>
              <w:t xml:space="preserve"> друг другу улыбки и хорошее настроение (звонит в колокольчик и говорит текст)</w:t>
            </w:r>
          </w:p>
          <w:p w:rsidR="00BC5CE8" w:rsidRDefault="00BC5CE8" w:rsidP="00BC5CE8">
            <w:r>
              <w:t>Колокольчик озорной,</w:t>
            </w:r>
          </w:p>
          <w:p w:rsidR="00BC5CE8" w:rsidRDefault="00BC5CE8" w:rsidP="00BC5CE8">
            <w:r>
              <w:t>Ты ребят в кружок построй.</w:t>
            </w:r>
          </w:p>
          <w:p w:rsidR="00BC5CE8" w:rsidRDefault="00BC5CE8" w:rsidP="00BC5CE8">
            <w:r>
              <w:lastRenderedPageBreak/>
              <w:t>Собрались ребята в круг</w:t>
            </w:r>
          </w:p>
          <w:p w:rsidR="00BC5CE8" w:rsidRDefault="00BC5CE8" w:rsidP="00BC5CE8">
            <w:r>
              <w:t>Слева – друг и справа друг.</w:t>
            </w:r>
          </w:p>
          <w:p w:rsidR="00BC5CE8" w:rsidRDefault="00BC5CE8" w:rsidP="00BC5CE8">
            <w:r>
              <w:t>Вместе за руки возьмемся</w:t>
            </w:r>
          </w:p>
          <w:p w:rsidR="00B94DA9" w:rsidRDefault="00BC5CE8" w:rsidP="00BC5CE8">
            <w:r>
              <w:t>И друг другу улыбнемся.</w:t>
            </w:r>
          </w:p>
          <w:p w:rsidR="00BC5CE8" w:rsidRDefault="00BC5CE8" w:rsidP="00BC5CE8">
            <w:pPr>
              <w:rPr>
                <w:b/>
              </w:rPr>
            </w:pPr>
            <w:r w:rsidRPr="00BC5CE8">
              <w:rPr>
                <w:b/>
              </w:rPr>
              <w:t>Мотивация.</w:t>
            </w:r>
          </w:p>
          <w:p w:rsidR="00BC5CE8" w:rsidRDefault="00BC5CE8" w:rsidP="00BC5CE8">
            <w:r>
              <w:t>Ребята, сего</w:t>
            </w:r>
            <w:r w:rsidRPr="00BC5CE8">
              <w:t>дня, когда я пришла в детский сад, то увидела на столе вот эту коробку (Педагог создаёт ситуацию, чтобы дети обратили внимание на коробку в группе) Хотите узнать, что в ней?</w:t>
            </w:r>
          </w:p>
          <w:p w:rsidR="00BC5CE8" w:rsidRDefault="00BC5CE8" w:rsidP="00BC5CE8">
            <w:r>
              <w:t xml:space="preserve"> </w:t>
            </w:r>
            <w:r w:rsidRPr="00BC5CE8">
              <w:t>Как вы думаете от кого это послание?</w:t>
            </w:r>
          </w:p>
          <w:p w:rsidR="005C5A9B" w:rsidRDefault="005C5A9B" w:rsidP="005C5A9B">
            <w:r>
              <w:t>-Ой, а здесь какая-то записка!</w:t>
            </w:r>
          </w:p>
          <w:p w:rsidR="005C5A9B" w:rsidRDefault="005C5A9B" w:rsidP="005C5A9B">
            <w:r>
              <w:t>(читает загадку)</w:t>
            </w:r>
          </w:p>
          <w:p w:rsidR="005C5A9B" w:rsidRDefault="005C5A9B" w:rsidP="005C5A9B">
            <w:r>
              <w:t xml:space="preserve"> Загадка: </w:t>
            </w:r>
          </w:p>
          <w:p w:rsidR="005C5A9B" w:rsidRDefault="005C5A9B" w:rsidP="005C5A9B">
            <w:r>
              <w:t>В деревянной мастерской.</w:t>
            </w:r>
          </w:p>
          <w:p w:rsidR="005C5A9B" w:rsidRDefault="005C5A9B" w:rsidP="005C5A9B">
            <w:r>
              <w:t>Папа Карло потрудился</w:t>
            </w:r>
          </w:p>
          <w:p w:rsidR="005C5A9B" w:rsidRDefault="005C5A9B" w:rsidP="005C5A9B">
            <w:r>
              <w:t>Над игрушкою смешной.</w:t>
            </w:r>
          </w:p>
          <w:p w:rsidR="005C5A9B" w:rsidRPr="00BC5CE8" w:rsidRDefault="005C5A9B" w:rsidP="005C5A9B">
            <w:r w:rsidRPr="005C5A9B">
              <w:t>Так это послание от Буратино (открывает коробку, достаёт письмо и план-схему с заданиями, читает письмо)</w:t>
            </w:r>
          </w:p>
        </w:tc>
        <w:tc>
          <w:tcPr>
            <w:tcW w:w="2071" w:type="dxa"/>
          </w:tcPr>
          <w:p w:rsidR="00B94DA9" w:rsidRDefault="00BC5CE8" w:rsidP="00BC5CE8">
            <w:r>
              <w:lastRenderedPageBreak/>
              <w:t>Дети становятся в круг</w:t>
            </w:r>
            <w:r w:rsidR="003C7EC4">
              <w:t>, здороваются с педагогом</w:t>
            </w:r>
            <w:r>
              <w:t xml:space="preserve">  и дарят друг другу улыбки.</w:t>
            </w:r>
          </w:p>
          <w:p w:rsidR="00BC5CE8" w:rsidRDefault="00BC5CE8" w:rsidP="00BC5CE8"/>
          <w:p w:rsidR="00BC5CE8" w:rsidRDefault="00BC5CE8" w:rsidP="00BC5CE8"/>
          <w:p w:rsidR="00BC5CE8" w:rsidRDefault="00BC5CE8" w:rsidP="00BC5CE8"/>
          <w:p w:rsidR="00BC5CE8" w:rsidRDefault="00BC5CE8" w:rsidP="00BC5CE8"/>
          <w:p w:rsidR="00BC5CE8" w:rsidRDefault="00BC5CE8" w:rsidP="00BC5CE8"/>
          <w:p w:rsidR="00BC5CE8" w:rsidRDefault="00BC5CE8" w:rsidP="00BC5CE8"/>
          <w:p w:rsidR="00BC5CE8" w:rsidRDefault="00BC5CE8" w:rsidP="00BC5CE8"/>
          <w:p w:rsidR="00BC5CE8" w:rsidRDefault="00BC5CE8" w:rsidP="00BC5CE8"/>
          <w:p w:rsidR="00BC5CE8" w:rsidRDefault="00BC5CE8" w:rsidP="00BC5CE8"/>
          <w:p w:rsidR="00BC5CE8" w:rsidRDefault="00BC5CE8" w:rsidP="00BC5CE8"/>
          <w:p w:rsidR="00BC5CE8" w:rsidRDefault="00BC5CE8" w:rsidP="00BC5CE8"/>
          <w:p w:rsidR="00BC5CE8" w:rsidRDefault="00BC5CE8" w:rsidP="00BC5CE8"/>
          <w:p w:rsidR="00BC5CE8" w:rsidRDefault="00BC5CE8" w:rsidP="00BC5CE8">
            <w:r>
              <w:t xml:space="preserve">Да! Хотим узнать! </w:t>
            </w:r>
          </w:p>
          <w:p w:rsidR="00BC5CE8" w:rsidRDefault="00BC5CE8" w:rsidP="00BC5CE8"/>
          <w:p w:rsidR="00BC5CE8" w:rsidRDefault="00BC5CE8" w:rsidP="00BC5CE8"/>
          <w:p w:rsidR="00BC5CE8" w:rsidRDefault="00BC5CE8" w:rsidP="00BC5CE8"/>
          <w:p w:rsidR="00BC5CE8" w:rsidRDefault="00BC5CE8" w:rsidP="00BC5CE8"/>
          <w:p w:rsidR="00BC5CE8" w:rsidRDefault="00BC5CE8" w:rsidP="00BC5CE8"/>
          <w:p w:rsidR="00BC5CE8" w:rsidRDefault="00BC5CE8" w:rsidP="00BC5CE8">
            <w:r>
              <w:t>Дети высказывают предположения.</w:t>
            </w:r>
          </w:p>
          <w:p w:rsidR="005C5A9B" w:rsidRDefault="005C5A9B" w:rsidP="00BC5CE8"/>
          <w:p w:rsidR="005C5A9B" w:rsidRDefault="005C5A9B" w:rsidP="00BC5CE8"/>
          <w:p w:rsidR="005C5A9B" w:rsidRDefault="005C5A9B" w:rsidP="00BC5CE8">
            <w:r>
              <w:t xml:space="preserve">Отгадывают загадку </w:t>
            </w:r>
          </w:p>
          <w:p w:rsidR="005C5A9B" w:rsidRPr="00B94DA9" w:rsidRDefault="005C5A9B" w:rsidP="00BC5CE8">
            <w:r>
              <w:t>( Буратино)</w:t>
            </w:r>
          </w:p>
        </w:tc>
        <w:tc>
          <w:tcPr>
            <w:tcW w:w="1019" w:type="dxa"/>
          </w:tcPr>
          <w:p w:rsidR="00B94DA9" w:rsidRPr="00B94DA9" w:rsidRDefault="00B94DA9" w:rsidP="00B94DA9">
            <w:pPr>
              <w:jc w:val="center"/>
            </w:pPr>
            <w:r>
              <w:lastRenderedPageBreak/>
              <w:t>1.5 мин</w:t>
            </w:r>
          </w:p>
        </w:tc>
      </w:tr>
      <w:tr w:rsidR="00B94DA9" w:rsidTr="00BC5CE8">
        <w:tc>
          <w:tcPr>
            <w:tcW w:w="722" w:type="dxa"/>
          </w:tcPr>
          <w:p w:rsidR="00B94DA9" w:rsidRPr="00B94DA9" w:rsidRDefault="005C5A9B" w:rsidP="00B94DA9">
            <w:pPr>
              <w:jc w:val="center"/>
            </w:pPr>
            <w:r>
              <w:lastRenderedPageBreak/>
              <w:t>2</w:t>
            </w:r>
          </w:p>
        </w:tc>
        <w:tc>
          <w:tcPr>
            <w:tcW w:w="2096" w:type="dxa"/>
          </w:tcPr>
          <w:p w:rsidR="00B94DA9" w:rsidRDefault="005C5A9B" w:rsidP="00B94DA9">
            <w:pPr>
              <w:jc w:val="center"/>
            </w:pPr>
            <w:r>
              <w:t xml:space="preserve">Проблемная ситуация </w:t>
            </w:r>
          </w:p>
          <w:p w:rsidR="005C5A9B" w:rsidRPr="00B94DA9" w:rsidRDefault="005C5A9B" w:rsidP="00B94DA9">
            <w:pPr>
              <w:jc w:val="center"/>
            </w:pPr>
            <w:r>
              <w:t>(постановка и принятие детьми цели занятия)</w:t>
            </w:r>
          </w:p>
        </w:tc>
        <w:tc>
          <w:tcPr>
            <w:tcW w:w="3662" w:type="dxa"/>
          </w:tcPr>
          <w:p w:rsidR="00B94DA9" w:rsidRDefault="005C5A9B" w:rsidP="005C5A9B">
            <w:r w:rsidRPr="005C5A9B">
              <w:t>«Дорогие ребята! Пожалуйста, помогите мне! Злой Карабас-</w:t>
            </w:r>
            <w:proofErr w:type="spellStart"/>
            <w:r w:rsidRPr="005C5A9B">
              <w:t>Барабас</w:t>
            </w:r>
            <w:proofErr w:type="spellEnd"/>
            <w:r w:rsidRPr="005C5A9B">
              <w:t xml:space="preserve"> закрыл меня в кладовке и не отдает мне мой золотой ключик, который я нёс папе Карло. Отпустит меня он только тогда, когд</w:t>
            </w:r>
            <w:r>
              <w:t>а я выполню все его задания. Ре</w:t>
            </w:r>
            <w:r w:rsidRPr="005C5A9B">
              <w:t>бята, а я не знаю, как их выполнять, т.к. не с</w:t>
            </w:r>
            <w:r>
              <w:t>лушал Мальвину и не хотел учить</w:t>
            </w:r>
            <w:r w:rsidRPr="005C5A9B">
              <w:t>ся! Пожалуйста, помогите! Отправляю вам карту с заданиями».</w:t>
            </w:r>
          </w:p>
          <w:p w:rsidR="005C5A9B" w:rsidRDefault="005C5A9B" w:rsidP="005C5A9B">
            <w:r w:rsidRPr="005C5A9B">
              <w:t>Ну, что, ребята? Поможем Буратино?</w:t>
            </w:r>
          </w:p>
          <w:p w:rsidR="005C5A9B" w:rsidRDefault="005C5A9B" w:rsidP="005C5A9B">
            <w:r>
              <w:t>воспитатель крепит на магнитной доске план-схему с заданиями)</w:t>
            </w:r>
          </w:p>
          <w:p w:rsidR="005C5A9B" w:rsidRDefault="005C5A9B" w:rsidP="005C5A9B">
            <w:r>
              <w:t xml:space="preserve">Ребята, помните, чтобы справиться со всеми заданиями вы должны быть внимательными, дружными. </w:t>
            </w:r>
          </w:p>
          <w:p w:rsidR="005C5A9B" w:rsidRDefault="005C5A9B" w:rsidP="005C5A9B">
            <w:r>
              <w:t>- Готовы?</w:t>
            </w:r>
          </w:p>
          <w:p w:rsidR="005C5A9B" w:rsidRDefault="005C5A9B" w:rsidP="005C5A9B"/>
          <w:p w:rsidR="005C5A9B" w:rsidRPr="00B94DA9" w:rsidRDefault="005C5A9B" w:rsidP="005C5A9B"/>
        </w:tc>
        <w:tc>
          <w:tcPr>
            <w:tcW w:w="2071" w:type="dxa"/>
          </w:tcPr>
          <w:p w:rsidR="00B94DA9" w:rsidRDefault="00B94DA9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  <w:r>
              <w:t>Дети соглашаются помочь герою.</w:t>
            </w:r>
          </w:p>
          <w:p w:rsidR="005C5A9B" w:rsidRDefault="005C5A9B" w:rsidP="00B94DA9">
            <w:pPr>
              <w:jc w:val="center"/>
            </w:pPr>
          </w:p>
          <w:p w:rsidR="005C5A9B" w:rsidRDefault="005C5A9B" w:rsidP="005C5A9B"/>
          <w:p w:rsidR="005C5A9B" w:rsidRDefault="005C5A9B" w:rsidP="00B94DA9">
            <w:pPr>
              <w:jc w:val="center"/>
            </w:pPr>
          </w:p>
          <w:p w:rsidR="005C5A9B" w:rsidRDefault="005C5A9B" w:rsidP="00B94DA9">
            <w:pPr>
              <w:jc w:val="center"/>
            </w:pPr>
            <w:r>
              <w:t>Готовы!</w:t>
            </w:r>
          </w:p>
          <w:p w:rsidR="005C5A9B" w:rsidRPr="00B94DA9" w:rsidRDefault="005C5A9B" w:rsidP="005C5A9B">
            <w:r w:rsidRPr="005C5A9B">
              <w:t>дети полукругом стоят напротив воспитателя около магнитной доски с заданиями</w:t>
            </w:r>
          </w:p>
        </w:tc>
        <w:tc>
          <w:tcPr>
            <w:tcW w:w="1019" w:type="dxa"/>
          </w:tcPr>
          <w:p w:rsidR="00B94DA9" w:rsidRPr="00B94DA9" w:rsidRDefault="00B94DA9" w:rsidP="00B94DA9">
            <w:pPr>
              <w:jc w:val="center"/>
            </w:pPr>
          </w:p>
        </w:tc>
      </w:tr>
      <w:tr w:rsidR="00B94DA9" w:rsidTr="00BC5CE8">
        <w:tc>
          <w:tcPr>
            <w:tcW w:w="722" w:type="dxa"/>
          </w:tcPr>
          <w:p w:rsidR="00B94DA9" w:rsidRPr="00B94DA9" w:rsidRDefault="005C5A9B" w:rsidP="00B94DA9">
            <w:pPr>
              <w:jc w:val="center"/>
            </w:pPr>
            <w:r>
              <w:t>3</w:t>
            </w:r>
          </w:p>
        </w:tc>
        <w:tc>
          <w:tcPr>
            <w:tcW w:w="2096" w:type="dxa"/>
          </w:tcPr>
          <w:p w:rsidR="00B94DA9" w:rsidRDefault="005C5A9B" w:rsidP="00B94DA9">
            <w:pPr>
              <w:jc w:val="center"/>
            </w:pPr>
            <w:r>
              <w:t xml:space="preserve">Основная часть </w:t>
            </w:r>
          </w:p>
          <w:p w:rsidR="005C5A9B" w:rsidRPr="00B94DA9" w:rsidRDefault="005C5A9B" w:rsidP="00B94DA9">
            <w:pPr>
              <w:jc w:val="center"/>
            </w:pPr>
            <w:r>
              <w:t xml:space="preserve">Проектирование </w:t>
            </w:r>
            <w:proofErr w:type="gramStart"/>
            <w:r>
              <w:lastRenderedPageBreak/>
              <w:t>решений проблемной ситуации</w:t>
            </w:r>
            <w:proofErr w:type="gramEnd"/>
          </w:p>
        </w:tc>
        <w:tc>
          <w:tcPr>
            <w:tcW w:w="3662" w:type="dxa"/>
          </w:tcPr>
          <w:p w:rsidR="00B94DA9" w:rsidRDefault="00E04C9F" w:rsidP="00E04C9F">
            <w:r w:rsidRPr="00E04C9F">
              <w:rPr>
                <w:b/>
              </w:rPr>
              <w:lastRenderedPageBreak/>
              <w:t>Задание №1</w:t>
            </w:r>
            <w:r w:rsidRPr="00E04C9F">
              <w:t xml:space="preserve">.Оно называется «Не зевай, быстро на вопросы </w:t>
            </w:r>
            <w:r w:rsidRPr="00E04C9F">
              <w:lastRenderedPageBreak/>
              <w:t>отвечай!»</w:t>
            </w:r>
          </w:p>
          <w:p w:rsidR="00E04C9F" w:rsidRDefault="00E04C9F" w:rsidP="00E04C9F">
            <w:r>
              <w:t>1.</w:t>
            </w:r>
            <w:r>
              <w:tab/>
              <w:t>Какой сегодня день недели?</w:t>
            </w:r>
          </w:p>
          <w:p w:rsidR="00E04C9F" w:rsidRDefault="00E04C9F" w:rsidP="00E04C9F">
            <w:r>
              <w:t>2.</w:t>
            </w:r>
            <w:r>
              <w:tab/>
              <w:t>Сколько всего дней в неделе?</w:t>
            </w:r>
          </w:p>
          <w:p w:rsidR="00E04C9F" w:rsidRDefault="00E04C9F" w:rsidP="00E04C9F">
            <w:r>
              <w:t>3.</w:t>
            </w:r>
            <w:r>
              <w:tab/>
              <w:t>Какой день идёт после четверга?</w:t>
            </w:r>
          </w:p>
          <w:p w:rsidR="00E04C9F" w:rsidRDefault="00E04C9F" w:rsidP="00E04C9F">
            <w:r>
              <w:t>4.</w:t>
            </w:r>
            <w:r>
              <w:tab/>
              <w:t>Какой день идёт перед средой?</w:t>
            </w:r>
          </w:p>
          <w:p w:rsidR="00E04C9F" w:rsidRDefault="00E04C9F" w:rsidP="00E04C9F">
            <w:r>
              <w:t>5.</w:t>
            </w:r>
            <w:r>
              <w:tab/>
              <w:t>Как называется пятый день недели?</w:t>
            </w:r>
          </w:p>
          <w:p w:rsidR="00E04C9F" w:rsidRDefault="00E04C9F" w:rsidP="00E04C9F">
            <w:r>
              <w:t>6.</w:t>
            </w:r>
            <w:r>
              <w:tab/>
              <w:t>Как называются «выходные» дни недели?</w:t>
            </w:r>
          </w:p>
          <w:p w:rsidR="00E04C9F" w:rsidRDefault="00E04C9F" w:rsidP="00E04C9F">
            <w:r>
              <w:t>7.</w:t>
            </w:r>
            <w:r>
              <w:tab/>
              <w:t>Какое сейчас время года?"</w:t>
            </w:r>
          </w:p>
          <w:p w:rsidR="00E04C9F" w:rsidRDefault="00E04C9F" w:rsidP="00E04C9F">
            <w:r>
              <w:t>8.</w:t>
            </w:r>
            <w:r>
              <w:tab/>
              <w:t>Сколько всего времен года?</w:t>
            </w:r>
          </w:p>
          <w:p w:rsidR="00E04C9F" w:rsidRDefault="00E04C9F" w:rsidP="00E04C9F">
            <w:r>
              <w:t>9.</w:t>
            </w:r>
            <w:r>
              <w:tab/>
              <w:t>Назови все времена года.</w:t>
            </w:r>
          </w:p>
          <w:p w:rsidR="00E04C9F" w:rsidRDefault="00E04C9F" w:rsidP="00E04C9F">
            <w:r w:rsidRPr="00E04C9F">
              <w:t>Какие вы молодцы! Все знаете! Справились мы с первым заданием?</w:t>
            </w:r>
          </w:p>
          <w:p w:rsidR="003C7EC4" w:rsidRDefault="003C7EC4" w:rsidP="00E04C9F"/>
          <w:p w:rsidR="003C7EC4" w:rsidRDefault="003C7EC4" w:rsidP="00E04C9F">
            <w:r w:rsidRPr="003C7EC4">
              <w:rPr>
                <w:b/>
              </w:rPr>
              <w:t>Задание № 2.</w:t>
            </w:r>
            <w:r w:rsidRPr="003C7EC4">
              <w:t xml:space="preserve"> «Угости мышонка» (Пособие «Логика-малыш»). Сравнение и сопоставление групп предметов.</w:t>
            </w:r>
          </w:p>
          <w:p w:rsidR="00E04C9F" w:rsidRDefault="003C7EC4" w:rsidP="00E04C9F">
            <w:r>
              <w:t>Воспитатель предлагает детям сесть за столы.</w:t>
            </w:r>
          </w:p>
          <w:p w:rsidR="003C7EC4" w:rsidRDefault="003C7EC4" w:rsidP="003C7EC4">
            <w:r>
              <w:t xml:space="preserve">Ребята, </w:t>
            </w:r>
            <w:proofErr w:type="gramStart"/>
            <w:r>
              <w:t>проходите</w:t>
            </w:r>
            <w:proofErr w:type="gramEnd"/>
            <w:r>
              <w:t xml:space="preserve"> пожалуйста на за столы. </w:t>
            </w:r>
          </w:p>
          <w:p w:rsidR="003C7EC4" w:rsidRDefault="003C7EC4" w:rsidP="003C7EC4">
            <w:r>
              <w:t>Прежде чем мы приступим к заданию, давайте подготовим наши пальчики!</w:t>
            </w:r>
          </w:p>
          <w:p w:rsidR="003C7EC4" w:rsidRDefault="003C7EC4" w:rsidP="003C7EC4">
            <w:r>
              <w:t>Пальчиковая гимнастика:</w:t>
            </w:r>
          </w:p>
          <w:p w:rsidR="003C7EC4" w:rsidRDefault="003C7EC4" w:rsidP="003C7EC4">
            <w:r>
              <w:t xml:space="preserve">Мы сегодня поиграли, </w:t>
            </w:r>
          </w:p>
          <w:p w:rsidR="003C7EC4" w:rsidRDefault="003C7EC4" w:rsidP="003C7EC4">
            <w:r>
              <w:t>Наши пальчики устали.</w:t>
            </w:r>
          </w:p>
          <w:p w:rsidR="003C7EC4" w:rsidRDefault="003C7EC4" w:rsidP="003C7EC4">
            <w:r>
              <w:t xml:space="preserve">(Активное сгибание и разгибание пальчиков) </w:t>
            </w:r>
          </w:p>
          <w:p w:rsidR="003C7EC4" w:rsidRDefault="003C7EC4" w:rsidP="003C7EC4">
            <w:r>
              <w:t xml:space="preserve">Пусть немного отдохнут,                                            </w:t>
            </w:r>
          </w:p>
          <w:p w:rsidR="003C7EC4" w:rsidRDefault="003C7EC4" w:rsidP="003C7EC4">
            <w:r>
              <w:t>И опять играть начнут. (Встряхнуть руками, потом перед собой)</w:t>
            </w:r>
          </w:p>
          <w:p w:rsidR="00321ED3" w:rsidRDefault="00321ED3" w:rsidP="003C7EC4">
            <w:r w:rsidRPr="00321ED3">
              <w:t>Дайте мышатам столько конфет, сколько мышат в команде. Смотрите, чтобы каждому досталось!</w:t>
            </w:r>
          </w:p>
          <w:p w:rsidR="00321ED3" w:rsidRDefault="00321ED3" w:rsidP="00321ED3">
            <w:r>
              <w:t xml:space="preserve">Перед вами на столах   расположены   планшеты. Внимательно рассмотрите их. На карточке вы видите 6 изображений на основном поле (они отмечены кружками в цвет фишек на планшете) и 6 </w:t>
            </w:r>
            <w:r>
              <w:lastRenderedPageBreak/>
              <w:t xml:space="preserve">изображений – картинок   в правом вертикальном ряду. Между ними нужно найти логическую связь - подобрать пары, чтобы количество предметов на основном поле было равным количеству предметов в правом вертикальном ряду. </w:t>
            </w:r>
          </w:p>
          <w:p w:rsidR="00321ED3" w:rsidRDefault="00321ED3" w:rsidP="00321ED3">
            <w:r>
              <w:t xml:space="preserve">Выбираем одно изображение основного поля (например, мышки в оранжевых футболках), считаем их, возле этих мышек кружок оранжевого цвета, находим фишку такого же цвета и передвигаем ее к такому же количеству конфет в правом вертикальном ряду карточки. Таким </w:t>
            </w:r>
            <w:proofErr w:type="gramStart"/>
            <w:r>
              <w:t>образом</w:t>
            </w:r>
            <w:proofErr w:type="gramEnd"/>
            <w:r>
              <w:t xml:space="preserve"> выполните все последующие задания.                                                                                       Переверните карточку для проверки результата. Цвета фишек на планшете и кружков на карточке должны совпадать.</w:t>
            </w:r>
          </w:p>
          <w:p w:rsidR="00321ED3" w:rsidRDefault="00321ED3" w:rsidP="00321ED3">
            <w:r>
              <w:t>В случае ошибки верните фишку с неправильным ответом в исходное положение. Переверните карточку и постарайтесь найти правильное решение.</w:t>
            </w:r>
          </w:p>
          <w:p w:rsidR="00321ED3" w:rsidRDefault="00321ED3" w:rsidP="00321ED3">
            <w:r w:rsidRPr="00321ED3">
              <w:rPr>
                <w:b/>
              </w:rPr>
              <w:t>Задание №3</w:t>
            </w:r>
            <w:r w:rsidRPr="00321ED3">
              <w:t xml:space="preserve"> «Построй мост»</w:t>
            </w:r>
          </w:p>
          <w:p w:rsidR="00321ED3" w:rsidRDefault="00321ED3" w:rsidP="00321ED3">
            <w:r>
              <w:t xml:space="preserve">Злой Карабас </w:t>
            </w:r>
            <w:proofErr w:type="spellStart"/>
            <w:r>
              <w:t>Барабас</w:t>
            </w:r>
            <w:proofErr w:type="spellEnd"/>
            <w:r>
              <w:t xml:space="preserve">   сломал мостик, заколдовал все числа, они забыли свои места и перепутались. Помогите, пожалуйста, построить мостик, и каждому коврику с числом встать на своё место.                                                                                                                     Расставьте их по поряд</w:t>
            </w:r>
            <w:r>
              <w:t xml:space="preserve">ку </w:t>
            </w:r>
            <w:proofErr w:type="gramStart"/>
            <w:r>
              <w:t>от</w:t>
            </w:r>
            <w:proofErr w:type="gramEnd"/>
            <w:r>
              <w:t xml:space="preserve"> меньшего к большему. Начи</w:t>
            </w:r>
            <w:r>
              <w:t>наем выкладывать слева на право (все дети в команде строят числовой ряд от 1 до 10). Глеб, посчитай числа по порядку.</w:t>
            </w:r>
          </w:p>
          <w:p w:rsidR="00321ED3" w:rsidRDefault="00321ED3" w:rsidP="00321ED3">
            <w:r>
              <w:t xml:space="preserve">Настя, попробуй посчитать по-другому - обратный счёт от 10 до 1.  </w:t>
            </w:r>
          </w:p>
          <w:p w:rsidR="00321ED3" w:rsidRDefault="00321ED3" w:rsidP="00321ED3">
            <w:r>
              <w:t xml:space="preserve">игра «Назови соседей </w:t>
            </w:r>
            <w:proofErr w:type="spellStart"/>
            <w:r>
              <w:t>чис¬ла</w:t>
            </w:r>
            <w:proofErr w:type="spellEnd"/>
            <w:r>
              <w:t xml:space="preserve">» Ребята, давайте проверим, какое число вы поставили между числами 1 и 3.  Какое число вы поставили между числами 2 и 4? </w:t>
            </w:r>
            <w:r>
              <w:lastRenderedPageBreak/>
              <w:t xml:space="preserve">Какое число вы поставили между числами 3 и 5?                                                                 </w:t>
            </w:r>
          </w:p>
          <w:p w:rsidR="00321ED3" w:rsidRDefault="00321ED3" w:rsidP="00321ED3">
            <w:r>
              <w:t>В: Вы запомнили число, которое назвали последним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тветы детей)</w:t>
            </w:r>
          </w:p>
          <w:p w:rsidR="00321ED3" w:rsidRDefault="00321ED3" w:rsidP="00321ED3">
            <w:r>
              <w:t>Давайте пройдем по нашему мостику к нашему четвертому заданию</w:t>
            </w:r>
            <w:r>
              <w:t>.</w:t>
            </w:r>
          </w:p>
          <w:p w:rsidR="00321ED3" w:rsidRDefault="00321ED3" w:rsidP="00321ED3">
            <w:r w:rsidRPr="00321ED3">
              <w:rPr>
                <w:b/>
              </w:rPr>
              <w:t>Задание №4</w:t>
            </w:r>
            <w:r w:rsidRPr="00321ED3">
              <w:t xml:space="preserve"> «</w:t>
            </w:r>
            <w:proofErr w:type="spellStart"/>
            <w:r w:rsidRPr="00321ED3">
              <w:t>Заплаткит</w:t>
            </w:r>
            <w:proofErr w:type="spellEnd"/>
            <w:r w:rsidRPr="00321ED3">
              <w:t>»</w:t>
            </w:r>
          </w:p>
          <w:p w:rsidR="00321ED3" w:rsidRDefault="00321ED3" w:rsidP="00321ED3">
            <w:r>
              <w:t>«В театре Карабаса-</w:t>
            </w:r>
            <w:proofErr w:type="spellStart"/>
            <w:r>
              <w:t>Барабаса</w:t>
            </w:r>
            <w:proofErr w:type="spellEnd"/>
            <w:r>
              <w:t xml:space="preserve"> крыса </w:t>
            </w:r>
            <w:proofErr w:type="spellStart"/>
            <w:r>
              <w:t>Шушара</w:t>
            </w:r>
            <w:proofErr w:type="spellEnd"/>
            <w:r>
              <w:t xml:space="preserve"> прогрызла в шторах дыры, и спрятала заплатки в зыбучих песках. </w:t>
            </w:r>
          </w:p>
          <w:p w:rsidR="00321ED3" w:rsidRDefault="00321ED3" w:rsidP="00321ED3">
            <w:r>
              <w:t xml:space="preserve">Ребята, давайте поможем отыскать эти заплатки и отремонтировать шторы! </w:t>
            </w:r>
          </w:p>
          <w:p w:rsidR="00321ED3" w:rsidRDefault="00321ED3" w:rsidP="00321ED3">
            <w:r>
              <w:t xml:space="preserve">Далее детям предлагается помочь, подбирая и сопоставляя различные геометрические фигуры. </w:t>
            </w:r>
          </w:p>
          <w:p w:rsidR="00321ED3" w:rsidRDefault="00321ED3" w:rsidP="00321ED3">
            <w:r>
              <w:t xml:space="preserve">Какую фигуру положил Миша?  Саша?  Что у них общего? Чем отличаются?  Воспитатель: </w:t>
            </w:r>
            <w:proofErr w:type="gramStart"/>
            <w:r>
              <w:t>Как</w:t>
            </w:r>
            <w:proofErr w:type="gramEnd"/>
            <w:r>
              <w:t xml:space="preserve"> одним словом можно назвать эти предметы?                            Дети: Геометрические фигуры.      </w:t>
            </w:r>
          </w:p>
          <w:p w:rsidR="00321ED3" w:rsidRDefault="00321ED3" w:rsidP="00321ED3">
            <w:r>
              <w:t xml:space="preserve">В.: Молодцы! А теперь мы с вами немного отдохнем   </w:t>
            </w:r>
          </w:p>
          <w:p w:rsidR="00321ED3" w:rsidRDefault="00321ED3" w:rsidP="00321ED3">
            <w:r w:rsidRPr="00321ED3">
              <w:rPr>
                <w:b/>
              </w:rPr>
              <w:t xml:space="preserve"> Физкультминутка:                                                                                    </w:t>
            </w:r>
            <w:r>
              <w:t>Буратино потянулся, (встать на носочки, поднять руки вверх-потянуться, вернуться в исходное положение)</w:t>
            </w:r>
          </w:p>
          <w:p w:rsidR="00321ED3" w:rsidRDefault="00321ED3" w:rsidP="00321ED3">
            <w:r>
              <w:t>Раз нагнулся, два нагнулся, (руки на поясе, ноги на ширине ступни, выполнить два наклона вперёд )                                                                                       Руки в стороны развёл</w:t>
            </w:r>
            <w:proofErr w:type="gramStart"/>
            <w:r>
              <w:t>,(</w:t>
            </w:r>
            <w:proofErr w:type="gramEnd"/>
            <w:r>
              <w:t>развести руки в стороны)                                                   Ключик, видно, не нашёл,(повороты головы: влево, прямо, вправо, прямо)</w:t>
            </w:r>
          </w:p>
          <w:p w:rsidR="00321ED3" w:rsidRDefault="00321ED3" w:rsidP="00321ED3">
            <w:r>
              <w:t>Чтобы ключик нам найти (всматриваемся вдаль)</w:t>
            </w:r>
          </w:p>
          <w:p w:rsidR="00321ED3" w:rsidRDefault="00321ED3" w:rsidP="00321ED3">
            <w:r>
              <w:t xml:space="preserve">Нужно дальше нам пойти (маршировать)  </w:t>
            </w:r>
          </w:p>
          <w:p w:rsidR="00321ED3" w:rsidRDefault="00321ED3" w:rsidP="00321ED3">
            <w:r w:rsidRPr="00321ED3">
              <w:rPr>
                <w:b/>
              </w:rPr>
              <w:t xml:space="preserve"> </w:t>
            </w:r>
            <w:r w:rsidRPr="00321ED3">
              <w:rPr>
                <w:b/>
              </w:rPr>
              <w:t>Задание №5</w:t>
            </w:r>
            <w:r w:rsidRPr="00321ED3">
              <w:t xml:space="preserve">  работа с планшетом «Подбери ключик»</w:t>
            </w:r>
          </w:p>
          <w:p w:rsidR="003130ED" w:rsidRDefault="00321ED3" w:rsidP="00321ED3">
            <w:r>
              <w:t xml:space="preserve">   </w:t>
            </w:r>
            <w:r w:rsidRPr="00321ED3">
              <w:t>Ребята, мы с вами  сегодня познакомились с планшетом «</w:t>
            </w:r>
            <w:proofErr w:type="spellStart"/>
            <w:r w:rsidRPr="00321ED3">
              <w:t>Логико</w:t>
            </w:r>
            <w:proofErr w:type="spellEnd"/>
            <w:r w:rsidRPr="00321ED3">
              <w:t xml:space="preserve"> малыш». Предлагаю вернуться к нему и выполнить </w:t>
            </w:r>
            <w:r w:rsidRPr="00321ED3">
              <w:lastRenderedPageBreak/>
              <w:t>последнее задание – подобрать ключик к замку</w:t>
            </w:r>
            <w:r w:rsidR="003130ED">
              <w:t>.</w:t>
            </w:r>
          </w:p>
          <w:p w:rsidR="00321ED3" w:rsidRPr="00B94DA9" w:rsidRDefault="00321ED3" w:rsidP="00321ED3">
            <w:r>
              <w:t xml:space="preserve">          </w:t>
            </w:r>
          </w:p>
        </w:tc>
        <w:tc>
          <w:tcPr>
            <w:tcW w:w="2071" w:type="dxa"/>
          </w:tcPr>
          <w:p w:rsidR="00B94DA9" w:rsidRDefault="00E04C9F" w:rsidP="00B94DA9">
            <w:pPr>
              <w:jc w:val="center"/>
            </w:pPr>
            <w:r>
              <w:lastRenderedPageBreak/>
              <w:t xml:space="preserve">Дети отвечают на вопросы первого </w:t>
            </w:r>
            <w:r>
              <w:lastRenderedPageBreak/>
              <w:t>испытания.</w:t>
            </w:r>
          </w:p>
          <w:p w:rsidR="00E04C9F" w:rsidRDefault="00E04C9F" w:rsidP="00B94DA9">
            <w:pPr>
              <w:jc w:val="center"/>
            </w:pPr>
          </w:p>
          <w:p w:rsidR="00E04C9F" w:rsidRDefault="00E04C9F" w:rsidP="00B94DA9">
            <w:pPr>
              <w:jc w:val="center"/>
            </w:pPr>
          </w:p>
          <w:p w:rsidR="00E04C9F" w:rsidRDefault="00E04C9F" w:rsidP="00B94DA9">
            <w:pPr>
              <w:jc w:val="center"/>
            </w:pPr>
          </w:p>
          <w:p w:rsidR="00E04C9F" w:rsidRDefault="00E04C9F" w:rsidP="00B94DA9">
            <w:pPr>
              <w:jc w:val="center"/>
            </w:pPr>
          </w:p>
          <w:p w:rsidR="00E04C9F" w:rsidRDefault="00E04C9F" w:rsidP="00B94DA9">
            <w:pPr>
              <w:jc w:val="center"/>
            </w:pPr>
          </w:p>
          <w:p w:rsidR="00E04C9F" w:rsidRDefault="00E04C9F" w:rsidP="00B94DA9">
            <w:pPr>
              <w:jc w:val="center"/>
            </w:pPr>
          </w:p>
          <w:p w:rsidR="00E04C9F" w:rsidRDefault="00E04C9F" w:rsidP="00B94DA9">
            <w:pPr>
              <w:jc w:val="center"/>
            </w:pPr>
          </w:p>
          <w:p w:rsidR="00E04C9F" w:rsidRDefault="00E04C9F" w:rsidP="00B94DA9">
            <w:pPr>
              <w:jc w:val="center"/>
            </w:pPr>
          </w:p>
          <w:p w:rsidR="00E04C9F" w:rsidRDefault="00E04C9F" w:rsidP="00B94DA9">
            <w:pPr>
              <w:jc w:val="center"/>
            </w:pPr>
          </w:p>
          <w:p w:rsidR="00E04C9F" w:rsidRDefault="00E04C9F" w:rsidP="00B94DA9">
            <w:pPr>
              <w:jc w:val="center"/>
            </w:pPr>
          </w:p>
          <w:p w:rsidR="00E04C9F" w:rsidRDefault="00E04C9F" w:rsidP="00B94DA9">
            <w:pPr>
              <w:jc w:val="center"/>
            </w:pPr>
          </w:p>
          <w:p w:rsidR="00E04C9F" w:rsidRDefault="00E04C9F" w:rsidP="00B94DA9">
            <w:pPr>
              <w:jc w:val="center"/>
            </w:pPr>
          </w:p>
          <w:p w:rsidR="00E04C9F" w:rsidRDefault="00E04C9F" w:rsidP="00B94DA9">
            <w:pPr>
              <w:jc w:val="center"/>
            </w:pPr>
          </w:p>
          <w:p w:rsidR="00E04C9F" w:rsidRDefault="00E04C9F" w:rsidP="00E04C9F"/>
          <w:p w:rsidR="00E04C9F" w:rsidRDefault="00E04C9F" w:rsidP="00B94DA9">
            <w:pPr>
              <w:jc w:val="center"/>
            </w:pPr>
          </w:p>
          <w:p w:rsidR="00E04C9F" w:rsidRDefault="00E04C9F" w:rsidP="00B94DA9">
            <w:pPr>
              <w:jc w:val="center"/>
            </w:pPr>
            <w:r>
              <w:t>Дети дают оценку выполнения задания</w:t>
            </w:r>
          </w:p>
          <w:p w:rsidR="003C7EC4" w:rsidRDefault="003C7EC4" w:rsidP="00B94DA9">
            <w:pPr>
              <w:jc w:val="center"/>
            </w:pPr>
          </w:p>
          <w:p w:rsidR="003C7EC4" w:rsidRDefault="003C7EC4" w:rsidP="00B94DA9">
            <w:pPr>
              <w:jc w:val="center"/>
            </w:pPr>
          </w:p>
          <w:p w:rsidR="003C7EC4" w:rsidRDefault="003C7EC4" w:rsidP="00B94DA9">
            <w:pPr>
              <w:jc w:val="center"/>
            </w:pPr>
          </w:p>
          <w:p w:rsidR="003C7EC4" w:rsidRDefault="003C7EC4" w:rsidP="00B94DA9">
            <w:pPr>
              <w:jc w:val="center"/>
            </w:pPr>
          </w:p>
          <w:p w:rsidR="003C7EC4" w:rsidRDefault="003C7EC4" w:rsidP="00B94DA9">
            <w:pPr>
              <w:jc w:val="center"/>
            </w:pPr>
          </w:p>
          <w:p w:rsidR="003C7EC4" w:rsidRDefault="003C7EC4" w:rsidP="00B94DA9">
            <w:pPr>
              <w:jc w:val="center"/>
            </w:pPr>
          </w:p>
          <w:p w:rsidR="003C7EC4" w:rsidRDefault="003C7EC4" w:rsidP="00B94DA9">
            <w:pPr>
              <w:jc w:val="center"/>
            </w:pPr>
          </w:p>
          <w:p w:rsidR="003C7EC4" w:rsidRDefault="003C7EC4" w:rsidP="00B94DA9">
            <w:pPr>
              <w:jc w:val="center"/>
            </w:pPr>
            <w:r>
              <w:t>Дети проходят за столы и выполняют пальчиковую гимнастику</w:t>
            </w:r>
            <w:r w:rsidR="00321ED3">
              <w:t>.</w:t>
            </w: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  <w:r>
              <w:t>Дети рассматривают планшеты, слушают задание педагога и выполняют его.</w:t>
            </w: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  <w:r>
              <w:t>Самопроверка правильности выполнения задания.</w:t>
            </w: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  <w:r>
              <w:t>Слушают воспитателя, проявляют сопереживание герою и соглашаются помочь «построить мостик»</w:t>
            </w: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B94DA9">
            <w:pPr>
              <w:jc w:val="center"/>
            </w:pPr>
          </w:p>
          <w:p w:rsidR="00321ED3" w:rsidRDefault="00321ED3" w:rsidP="00321ED3">
            <w:r>
              <w:t>Выполняют задание и отвечают на вопросы педагога.</w:t>
            </w:r>
          </w:p>
          <w:p w:rsidR="00321ED3" w:rsidRDefault="00321ED3" w:rsidP="00321ED3"/>
          <w:p w:rsidR="00321ED3" w:rsidRDefault="00321ED3" w:rsidP="00321ED3"/>
          <w:p w:rsidR="00321ED3" w:rsidRDefault="00321ED3" w:rsidP="00321ED3">
            <w:r>
              <w:t>Дети соглашаются помочь найти заплатки в песке и воссоединить шторы.</w:t>
            </w:r>
          </w:p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>
            <w:r>
              <w:t>Дети выполняют задания и отвечают на вопросы воспитателя.</w:t>
            </w:r>
          </w:p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>
            <w:r>
              <w:t xml:space="preserve">Дети выполняют движения по тексту </w:t>
            </w:r>
            <w:proofErr w:type="spellStart"/>
            <w:r>
              <w:t>физминутки</w:t>
            </w:r>
            <w:proofErr w:type="spellEnd"/>
            <w:r>
              <w:t>.</w:t>
            </w:r>
          </w:p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>
            <w:r w:rsidRPr="00321ED3">
              <w:t xml:space="preserve">дети выполняют задание и проверяют </w:t>
            </w:r>
            <w:r w:rsidRPr="00321ED3">
              <w:lastRenderedPageBreak/>
              <w:t>правильность выполнения, переворачивая карту</w:t>
            </w:r>
          </w:p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Default="00321ED3" w:rsidP="00321ED3"/>
          <w:p w:rsidR="00321ED3" w:rsidRPr="00B94DA9" w:rsidRDefault="00321ED3" w:rsidP="00321ED3"/>
        </w:tc>
        <w:tc>
          <w:tcPr>
            <w:tcW w:w="1019" w:type="dxa"/>
          </w:tcPr>
          <w:p w:rsidR="00B94DA9" w:rsidRPr="00B94DA9" w:rsidRDefault="00B94DA9" w:rsidP="00B94DA9">
            <w:pPr>
              <w:jc w:val="center"/>
            </w:pPr>
          </w:p>
        </w:tc>
      </w:tr>
      <w:tr w:rsidR="00B94DA9" w:rsidTr="00BC5CE8">
        <w:tc>
          <w:tcPr>
            <w:tcW w:w="722" w:type="dxa"/>
          </w:tcPr>
          <w:p w:rsidR="00B94DA9" w:rsidRPr="00B94DA9" w:rsidRDefault="003130ED" w:rsidP="00B94DA9">
            <w:pPr>
              <w:jc w:val="center"/>
            </w:pPr>
            <w:r>
              <w:lastRenderedPageBreak/>
              <w:t>4</w:t>
            </w:r>
          </w:p>
        </w:tc>
        <w:tc>
          <w:tcPr>
            <w:tcW w:w="2096" w:type="dxa"/>
          </w:tcPr>
          <w:p w:rsidR="00B94DA9" w:rsidRDefault="003130ED" w:rsidP="00B94DA9">
            <w:pPr>
              <w:jc w:val="center"/>
            </w:pPr>
            <w:r>
              <w:t>Заключительная часть</w:t>
            </w:r>
          </w:p>
          <w:p w:rsidR="003130ED" w:rsidRPr="00B94DA9" w:rsidRDefault="003130ED" w:rsidP="00B94DA9">
            <w:pPr>
              <w:jc w:val="center"/>
            </w:pPr>
            <w:r>
              <w:t>(рефлексия)</w:t>
            </w:r>
          </w:p>
        </w:tc>
        <w:tc>
          <w:tcPr>
            <w:tcW w:w="3662" w:type="dxa"/>
          </w:tcPr>
          <w:p w:rsidR="003130ED" w:rsidRDefault="003130ED" w:rsidP="003130ED">
            <w:r>
              <w:t xml:space="preserve">Итак, ребята, все </w:t>
            </w:r>
            <w:r>
              <w:t xml:space="preserve">ключики подошли к замкам? </w:t>
            </w:r>
          </w:p>
          <w:p w:rsidR="003130ED" w:rsidRDefault="003130ED" w:rsidP="003130ED">
            <w:r>
              <w:t>Кому м</w:t>
            </w:r>
            <w:r>
              <w:t>ы сегодня помогали?</w:t>
            </w:r>
          </w:p>
          <w:p w:rsidR="003130ED" w:rsidRDefault="003130ED" w:rsidP="003130ED">
            <w:r>
              <w:t>Какие испытания нам приш</w:t>
            </w:r>
            <w:r>
              <w:t xml:space="preserve">лось преодолеть? </w:t>
            </w:r>
          </w:p>
          <w:p w:rsidR="003130ED" w:rsidRDefault="003130ED" w:rsidP="003130ED">
            <w:r>
              <w:t>С каким новым п</w:t>
            </w:r>
            <w:r>
              <w:t xml:space="preserve">редметом познакомились? </w:t>
            </w:r>
          </w:p>
          <w:p w:rsidR="00B94DA9" w:rsidRDefault="003130ED" w:rsidP="003130ED">
            <w:r>
              <w:t xml:space="preserve">Мы смогли </w:t>
            </w:r>
            <w:r>
              <w:t xml:space="preserve">помочь Буратино? </w:t>
            </w:r>
          </w:p>
          <w:p w:rsidR="003130ED" w:rsidRDefault="003130ED" w:rsidP="003130ED">
            <w:r>
              <w:t xml:space="preserve">-Ребята, как вы думаете, мы справились с заданиями Карабаса </w:t>
            </w:r>
            <w:proofErr w:type="spellStart"/>
            <w:r>
              <w:t>Барабаса</w:t>
            </w:r>
            <w:proofErr w:type="spellEnd"/>
            <w:r>
              <w:t>?</w:t>
            </w:r>
          </w:p>
          <w:p w:rsidR="003130ED" w:rsidRDefault="003130ED" w:rsidP="003130ED">
            <w:r>
              <w:t>- Вспомните, что мы с вами сегодня делали?</w:t>
            </w:r>
          </w:p>
          <w:p w:rsidR="003130ED" w:rsidRDefault="003130ED" w:rsidP="003130ED">
            <w:r>
              <w:t>- Какое задание вам интереснее всего</w:t>
            </w:r>
            <w:r>
              <w:t xml:space="preserve"> было выполнять? </w:t>
            </w:r>
          </w:p>
          <w:p w:rsidR="003130ED" w:rsidRPr="00B94DA9" w:rsidRDefault="003130ED" w:rsidP="003130ED">
            <w:r>
              <w:t>- Какое задание для вас оказалось самым сложным?</w:t>
            </w:r>
          </w:p>
        </w:tc>
        <w:tc>
          <w:tcPr>
            <w:tcW w:w="2071" w:type="dxa"/>
          </w:tcPr>
          <w:p w:rsidR="00B94DA9" w:rsidRPr="00B94DA9" w:rsidRDefault="003130ED" w:rsidP="00B94DA9">
            <w:pPr>
              <w:jc w:val="center"/>
            </w:pPr>
            <w:r>
              <w:t>Дети убеждаются в правильности выполнения задания и отвечают на вопросы воспитателя.</w:t>
            </w:r>
            <w:bookmarkStart w:id="0" w:name="_GoBack"/>
            <w:bookmarkEnd w:id="0"/>
          </w:p>
        </w:tc>
        <w:tc>
          <w:tcPr>
            <w:tcW w:w="1019" w:type="dxa"/>
          </w:tcPr>
          <w:p w:rsidR="00B94DA9" w:rsidRPr="00B94DA9" w:rsidRDefault="00B94DA9" w:rsidP="00B94DA9">
            <w:pPr>
              <w:jc w:val="center"/>
            </w:pPr>
          </w:p>
        </w:tc>
      </w:tr>
    </w:tbl>
    <w:p w:rsidR="00B94DA9" w:rsidRPr="00B94DA9" w:rsidRDefault="00B94DA9" w:rsidP="00B94DA9">
      <w:pPr>
        <w:jc w:val="center"/>
        <w:rPr>
          <w:sz w:val="32"/>
        </w:rPr>
      </w:pPr>
    </w:p>
    <w:sectPr w:rsidR="00B94DA9" w:rsidRPr="00B94DA9" w:rsidSect="004B09A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3416"/>
    <w:multiLevelType w:val="hybridMultilevel"/>
    <w:tmpl w:val="73AADC2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5C"/>
    <w:rsid w:val="00145E5C"/>
    <w:rsid w:val="003130ED"/>
    <w:rsid w:val="00321ED3"/>
    <w:rsid w:val="003C7EC4"/>
    <w:rsid w:val="004B09A5"/>
    <w:rsid w:val="005C5A9B"/>
    <w:rsid w:val="007279F1"/>
    <w:rsid w:val="00B94DA9"/>
    <w:rsid w:val="00BC5CE8"/>
    <w:rsid w:val="00BF5C03"/>
    <w:rsid w:val="00E0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DA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B9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DA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B9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2025-02-15T10:36:00Z</dcterms:created>
  <dcterms:modified xsi:type="dcterms:W3CDTF">2025-02-16T10:08:00Z</dcterms:modified>
</cp:coreProperties>
</file>