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2E" w:rsidRDefault="00122776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A062E" w:rsidRDefault="00122776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«Березовская средняя школа № 4 </w:t>
      </w:r>
    </w:p>
    <w:p w:rsidR="009A062E" w:rsidRDefault="00122776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имени Героя Советского Союза П.Р. Мурашова»</w:t>
      </w:r>
      <w:bookmarkEnd w:id="0"/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0753DB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сследовательская работа</w:t>
      </w:r>
    </w:p>
    <w:p w:rsidR="009A062E" w:rsidRDefault="001A30F5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ИСТОРИЯ ВОЗНИКНОВЕНИЯ АНГЛИЙСКОГО </w:t>
      </w:r>
      <w:r w:rsidR="00BF79F9">
        <w:rPr>
          <w:rFonts w:ascii="Times New Roman" w:hAnsi="Times New Roman"/>
          <w:sz w:val="28"/>
          <w:szCs w:val="28"/>
        </w:rPr>
        <w:t xml:space="preserve"> И РУССКОГО </w:t>
      </w:r>
      <w:r>
        <w:rPr>
          <w:rFonts w:ascii="Times New Roman" w:hAnsi="Times New Roman"/>
          <w:sz w:val="28"/>
          <w:szCs w:val="28"/>
        </w:rPr>
        <w:t>АЛФАВИТА</w:t>
      </w: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134D3D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Выполнил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A7A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люляев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Илья, Иванцова Юлия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A062E" w:rsidRDefault="00134D3D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ученица 2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«А»</w:t>
      </w:r>
    </w:p>
    <w:p w:rsidR="009A062E" w:rsidRDefault="009A062E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122776">
      <w:pPr>
        <w:spacing w:line="36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r w:rsidR="00134D3D">
        <w:rPr>
          <w:rFonts w:ascii="Times New Roman" w:eastAsia="Times New Roman" w:hAnsi="Times New Roman"/>
          <w:sz w:val="28"/>
          <w:szCs w:val="28"/>
          <w:lang w:eastAsia="ru-RU"/>
        </w:rPr>
        <w:t xml:space="preserve">Ивакина Ж.К., </w:t>
      </w:r>
      <w:proofErr w:type="spellStart"/>
      <w:r w:rsidR="00134D3D">
        <w:rPr>
          <w:rFonts w:ascii="Times New Roman" w:eastAsia="Times New Roman" w:hAnsi="Times New Roman"/>
          <w:sz w:val="28"/>
          <w:szCs w:val="28"/>
          <w:lang w:eastAsia="ru-RU"/>
        </w:rPr>
        <w:t>Дергилева</w:t>
      </w:r>
      <w:proofErr w:type="spellEnd"/>
      <w:r w:rsidR="00134D3D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proofErr w:type="gramStart"/>
      <w:r w:rsidR="00134D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9A062E" w:rsidRDefault="00134D3D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английского языка</w:t>
      </w:r>
    </w:p>
    <w:p w:rsidR="009A062E" w:rsidRDefault="009A062E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9A062E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9F9" w:rsidRDefault="00BF79F9">
      <w:pPr>
        <w:spacing w:line="36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9F9" w:rsidRDefault="00BF79F9" w:rsidP="00BF79F9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62E" w:rsidRDefault="00BF79F9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>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Березовка, 2025</w:t>
      </w:r>
    </w:p>
    <w:p w:rsidR="009A062E" w:rsidRDefault="009A062E">
      <w:pPr>
        <w:ind w:firstLine="0"/>
        <w:rPr>
          <w:rFonts w:ascii="Times New Roman" w:hAnsi="Times New Roman"/>
        </w:rPr>
        <w:sectPr w:rsidR="009A062E" w:rsidSect="00B43A0C">
          <w:footerReference w:type="default" r:id="rId9"/>
          <w:footerReference w:type="first" r:id="rId10"/>
          <w:pgSz w:w="11906" w:h="16838"/>
          <w:pgMar w:top="993" w:right="850" w:bottom="1134" w:left="1418" w:header="708" w:footer="708" w:gutter="0"/>
          <w:cols w:space="708"/>
          <w:titlePg/>
          <w:docGrid w:linePitch="360"/>
        </w:sectPr>
      </w:pPr>
    </w:p>
    <w:p w:rsidR="009A062E" w:rsidRPr="006E4E71" w:rsidRDefault="00122776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4E7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="Times New Roman" w:hAnsi="Times New Roman"/>
          <w:sz w:val="28"/>
          <w:szCs w:val="28"/>
        </w:rPr>
        <w:id w:val="382220585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sz w:val="22"/>
          <w:szCs w:val="22"/>
        </w:rPr>
      </w:sdtEndPr>
      <w:sdtContent>
        <w:p w:rsidR="008A3A5F" w:rsidRPr="008A3A5F" w:rsidRDefault="00F354AD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A3A5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A3A5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A3A5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3804564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1.Введение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_Toc193804564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65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 История возникновения английского и русского алфавита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_Toc193804565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66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2.1. История возникновения английского алфавита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_Toc193804566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67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2.2. История возникновения  русского алфавита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_Toc193804567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68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2.3.</w:t>
            </w:r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Сравнение английского и русского алфавитов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_Toc193804568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69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_Toc193804569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3A5F" w:rsidRPr="008A3A5F" w:rsidRDefault="00A40B4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3804570" w:history="1">
            <w:r w:rsidR="008A3A5F" w:rsidRPr="008A3A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Список используемой литературы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_Toc193804570 \h </w:instrTex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8A3A5F" w:rsidRPr="008A3A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AD" w:rsidRPr="008A3A5F" w:rsidRDefault="00F354AD" w:rsidP="00F354AD">
          <w:pPr>
            <w:pStyle w:val="af"/>
            <w:rPr>
              <w:rFonts w:ascii="Times New Roman" w:hAnsi="Times New Roman" w:cs="Times New Roman"/>
              <w:color w:val="auto"/>
            </w:rPr>
          </w:pPr>
          <w:r w:rsidRPr="008A3A5F">
            <w:rPr>
              <w:rFonts w:ascii="Times New Roman" w:hAnsi="Times New Roman" w:cs="Times New Roman"/>
              <w:color w:val="auto"/>
            </w:rPr>
            <w:fldChar w:fldCharType="end"/>
          </w:r>
        </w:p>
        <w:p w:rsidR="00F354AD" w:rsidRPr="006E4E71" w:rsidRDefault="00A40B46" w:rsidP="006E4E71">
          <w:pPr>
            <w:ind w:firstLine="0"/>
          </w:pPr>
        </w:p>
      </w:sdtContent>
    </w:sdt>
    <w:p w:rsidR="006E4E71" w:rsidRDefault="006E4E71" w:rsidP="001F455C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br w:type="page"/>
      </w:r>
    </w:p>
    <w:p w:rsidR="00235DF5" w:rsidRPr="001F455C" w:rsidRDefault="00083CE6" w:rsidP="001F455C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1" w:name="_Toc193804564"/>
      <w:r w:rsidRPr="001F455C">
        <w:rPr>
          <w:rFonts w:ascii="Times New Roman" w:hAnsi="Times New Roman" w:cs="Times New Roman"/>
          <w:color w:val="auto"/>
          <w:lang w:eastAsia="ru-RU"/>
        </w:rPr>
        <w:lastRenderedPageBreak/>
        <w:t>1.</w:t>
      </w:r>
      <w:r w:rsidR="00122776" w:rsidRPr="001F455C">
        <w:rPr>
          <w:rFonts w:ascii="Times New Roman" w:hAnsi="Times New Roman" w:cs="Times New Roman"/>
          <w:color w:val="auto"/>
          <w:lang w:eastAsia="ru-RU"/>
        </w:rPr>
        <w:t>Введение</w:t>
      </w:r>
      <w:bookmarkEnd w:id="1"/>
    </w:p>
    <w:p w:rsidR="001F455C" w:rsidRPr="00083CE6" w:rsidRDefault="001F455C" w:rsidP="00083CE6">
      <w:pPr>
        <w:pStyle w:val="ac"/>
        <w:spacing w:line="360" w:lineRule="auto"/>
        <w:ind w:left="2868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62E" w:rsidRPr="001A30F5" w:rsidRDefault="00122776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="00134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1A30F5">
        <w:rPr>
          <w:rFonts w:ascii="Times New Roman" w:eastAsia="Times New Roman" w:hAnsi="Times New Roman"/>
          <w:sz w:val="28"/>
          <w:szCs w:val="28"/>
          <w:lang w:eastAsia="ru-RU"/>
        </w:rPr>
        <w:t xml:space="preserve">Я занимаюсь за компьютером, и обратил внимание на клавиатуру. Меня заинтересовали английские буквы и английский алфавит. У меня возник вопрос: как и </w:t>
      </w:r>
      <w:r w:rsidR="001F455C">
        <w:rPr>
          <w:rFonts w:ascii="Times New Roman" w:eastAsia="Times New Roman" w:hAnsi="Times New Roman"/>
          <w:sz w:val="28"/>
          <w:szCs w:val="28"/>
          <w:lang w:eastAsia="ru-RU"/>
        </w:rPr>
        <w:t>когда,</w:t>
      </w:r>
      <w:r w:rsidR="001A30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 первый алфавит в русском и английском языках. Интересный факт, что в английском алфавите 26 букв, и они говорят и пишут с помощью 26 букв.</w:t>
      </w:r>
    </w:p>
    <w:p w:rsidR="009A062E" w:rsidRDefault="00122776" w:rsidP="006E4E71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проекта: </w:t>
      </w:r>
      <w:r w:rsidR="001A30F5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историю возникновения английского </w:t>
      </w:r>
      <w:r w:rsidR="00BF79F9">
        <w:rPr>
          <w:rFonts w:ascii="Times New Roman" w:eastAsia="Times New Roman" w:hAnsi="Times New Roman"/>
          <w:sz w:val="28"/>
          <w:szCs w:val="28"/>
          <w:lang w:eastAsia="ru-RU"/>
        </w:rPr>
        <w:t xml:space="preserve">и русского </w:t>
      </w:r>
      <w:r w:rsidR="001A30F5">
        <w:rPr>
          <w:rFonts w:ascii="Times New Roman" w:eastAsia="Times New Roman" w:hAnsi="Times New Roman"/>
          <w:sz w:val="28"/>
          <w:szCs w:val="28"/>
          <w:lang w:eastAsia="ru-RU"/>
        </w:rPr>
        <w:t>алфавита.</w:t>
      </w:r>
    </w:p>
    <w:p w:rsidR="009A062E" w:rsidRDefault="00122776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9A062E" w:rsidRDefault="00122776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Узнать историю </w:t>
      </w:r>
      <w:r w:rsidR="00235DF5">
        <w:rPr>
          <w:rFonts w:ascii="Times New Roman" w:eastAsia="Times New Roman" w:hAnsi="Times New Roman"/>
          <w:sz w:val="28"/>
          <w:szCs w:val="28"/>
          <w:lang w:eastAsia="ru-RU"/>
        </w:rPr>
        <w:t>возникновения английского алфавита</w:t>
      </w:r>
      <w:r w:rsidR="001F45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062E" w:rsidRDefault="001F455C" w:rsidP="006E4E71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F79F9" w:rsidRPr="00BF79F9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Узнать историю возникновения </w:t>
      </w:r>
      <w:r w:rsidR="00BF79F9">
        <w:rPr>
          <w:rFonts w:ascii="Times New Roman" w:eastAsia="Times New Roman" w:hAnsi="Times New Roman"/>
          <w:sz w:val="28"/>
          <w:szCs w:val="28"/>
          <w:lang w:eastAsia="ru-RU"/>
        </w:rPr>
        <w:t>русского</w:t>
      </w:r>
      <w:r w:rsidR="00BF79F9" w:rsidRPr="00BF79F9">
        <w:rPr>
          <w:rFonts w:ascii="Times New Roman" w:eastAsia="Times New Roman" w:hAnsi="Times New Roman"/>
          <w:sz w:val="28"/>
          <w:szCs w:val="28"/>
          <w:lang w:eastAsia="ru-RU"/>
        </w:rPr>
        <w:t xml:space="preserve"> алфавита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062E" w:rsidRDefault="00BF79F9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27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30F5">
        <w:rPr>
          <w:rFonts w:ascii="Times New Roman" w:eastAsia="Times New Roman" w:hAnsi="Times New Roman"/>
          <w:sz w:val="28"/>
          <w:szCs w:val="28"/>
          <w:lang w:eastAsia="ru-RU"/>
        </w:rPr>
        <w:t>Просмотреть информационные ресурсы</w:t>
      </w:r>
      <w:r w:rsidR="001F45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9F9" w:rsidRDefault="00BF79F9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B2DC7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английск</w:t>
      </w:r>
      <w:r w:rsidR="003B2DC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</w:t>
      </w:r>
      <w:r w:rsidR="003B2DC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алфавит;</w:t>
      </w:r>
    </w:p>
    <w:p w:rsidR="001A30F5" w:rsidRDefault="00BF79F9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22776">
        <w:rPr>
          <w:rFonts w:ascii="Times New Roman" w:hAnsi="Times New Roman"/>
          <w:sz w:val="28"/>
          <w:szCs w:val="28"/>
          <w:lang w:eastAsia="ru-RU"/>
        </w:rPr>
        <w:t xml:space="preserve">. Выявить интерес </w:t>
      </w:r>
      <w:r w:rsidR="001A30F5">
        <w:rPr>
          <w:rFonts w:ascii="Times New Roman" w:hAnsi="Times New Roman"/>
          <w:sz w:val="28"/>
          <w:szCs w:val="28"/>
          <w:lang w:eastAsia="ru-RU"/>
        </w:rPr>
        <w:t>у учеников в классе</w:t>
      </w:r>
      <w:r w:rsidR="0012277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1A30F5">
        <w:rPr>
          <w:rFonts w:ascii="Times New Roman" w:hAnsi="Times New Roman"/>
          <w:sz w:val="28"/>
          <w:szCs w:val="28"/>
          <w:lang w:eastAsia="ru-RU"/>
        </w:rPr>
        <w:t>истории возникновения английского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русского</w:t>
      </w:r>
      <w:r w:rsidR="001A30F5">
        <w:rPr>
          <w:rFonts w:ascii="Times New Roman" w:hAnsi="Times New Roman"/>
          <w:sz w:val="28"/>
          <w:szCs w:val="28"/>
          <w:lang w:eastAsia="ru-RU"/>
        </w:rPr>
        <w:t xml:space="preserve"> алфавита</w:t>
      </w:r>
      <w:r w:rsidR="001F455C">
        <w:rPr>
          <w:rFonts w:ascii="Times New Roman" w:hAnsi="Times New Roman"/>
          <w:sz w:val="28"/>
          <w:szCs w:val="28"/>
          <w:lang w:eastAsia="ru-RU"/>
        </w:rPr>
        <w:t>.</w:t>
      </w:r>
    </w:p>
    <w:p w:rsidR="00403A6B" w:rsidRPr="00403A6B" w:rsidRDefault="00403A6B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A6B">
        <w:rPr>
          <w:rFonts w:ascii="Times New Roman" w:hAnsi="Times New Roman"/>
          <w:sz w:val="28"/>
          <w:szCs w:val="28"/>
          <w:lang w:eastAsia="ru-RU"/>
        </w:rPr>
        <w:t>  </w:t>
      </w:r>
      <w:r w:rsidRPr="00403A6B">
        <w:rPr>
          <w:rFonts w:ascii="Times New Roman" w:hAnsi="Times New Roman"/>
          <w:b/>
          <w:bCs/>
          <w:sz w:val="28"/>
          <w:szCs w:val="28"/>
          <w:lang w:eastAsia="ru-RU"/>
        </w:rPr>
        <w:t>Гипотеза:</w:t>
      </w:r>
      <w:r w:rsidRPr="00403A6B">
        <w:rPr>
          <w:rFonts w:ascii="Times New Roman" w:hAnsi="Times New Roman"/>
          <w:sz w:val="28"/>
          <w:szCs w:val="28"/>
          <w:lang w:eastAsia="ru-RU"/>
        </w:rPr>
        <w:t> английский и русский алфавиты имеют сходства и отличия.</w:t>
      </w:r>
    </w:p>
    <w:p w:rsidR="00403A6B" w:rsidRPr="00403A6B" w:rsidRDefault="00403A6B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A6B">
        <w:rPr>
          <w:rFonts w:ascii="Times New Roman" w:hAnsi="Times New Roman"/>
          <w:b/>
          <w:bCs/>
          <w:sz w:val="28"/>
          <w:szCs w:val="28"/>
          <w:lang w:eastAsia="ru-RU"/>
        </w:rPr>
        <w:t> Объект исследования</w:t>
      </w:r>
      <w:r w:rsidRPr="00403A6B">
        <w:rPr>
          <w:rFonts w:ascii="Times New Roman" w:hAnsi="Times New Roman"/>
          <w:sz w:val="28"/>
          <w:szCs w:val="28"/>
          <w:lang w:eastAsia="ru-RU"/>
        </w:rPr>
        <w:t>  –  английский алфавит и русский алфавит.</w:t>
      </w:r>
    </w:p>
    <w:p w:rsidR="00403A6B" w:rsidRDefault="00403A6B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A6B">
        <w:rPr>
          <w:rFonts w:ascii="Times New Roman" w:hAnsi="Times New Roman"/>
          <w:b/>
          <w:bCs/>
          <w:sz w:val="28"/>
          <w:szCs w:val="28"/>
          <w:lang w:eastAsia="ru-RU"/>
        </w:rPr>
        <w:t> Предмет исследования</w:t>
      </w:r>
      <w:r w:rsidRPr="00403A6B">
        <w:rPr>
          <w:rFonts w:ascii="Times New Roman" w:hAnsi="Times New Roman"/>
          <w:sz w:val="28"/>
          <w:szCs w:val="28"/>
          <w:lang w:eastAsia="ru-RU"/>
        </w:rPr>
        <w:t> – буквы и звуки английского алфавита.</w:t>
      </w:r>
    </w:p>
    <w:p w:rsidR="009A062E" w:rsidRPr="001A30F5" w:rsidRDefault="001A30F5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0F5">
        <w:rPr>
          <w:rFonts w:ascii="Times New Roman" w:hAnsi="Times New Roman"/>
          <w:b/>
          <w:sz w:val="28"/>
          <w:szCs w:val="28"/>
          <w:lang w:eastAsia="ru-RU"/>
        </w:rPr>
        <w:t>Методы исследования</w:t>
      </w:r>
      <w:r>
        <w:rPr>
          <w:rFonts w:ascii="Times New Roman" w:hAnsi="Times New Roman"/>
          <w:sz w:val="28"/>
          <w:szCs w:val="28"/>
          <w:lang w:eastAsia="ru-RU"/>
        </w:rPr>
        <w:t>: изучение научной литературы, анализ, использование энциклопедий</w:t>
      </w:r>
      <w:r w:rsidR="00BF79F9">
        <w:rPr>
          <w:rFonts w:ascii="Times New Roman" w:hAnsi="Times New Roman"/>
          <w:sz w:val="28"/>
          <w:szCs w:val="28"/>
          <w:lang w:eastAsia="ru-RU"/>
        </w:rPr>
        <w:t>.</w:t>
      </w:r>
    </w:p>
    <w:p w:rsidR="009A062E" w:rsidRDefault="009A062E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62E" w:rsidRDefault="009A062E" w:rsidP="006E4E71">
      <w:pPr>
        <w:spacing w:line="360" w:lineRule="auto"/>
        <w:ind w:left="709" w:firstLine="851"/>
        <w:jc w:val="both"/>
        <w:rPr>
          <w:rFonts w:ascii="Times New Roman" w:hAnsi="Times New Roman"/>
        </w:rPr>
        <w:sectPr w:rsidR="009A062E" w:rsidSect="006E4E71">
          <w:footerReference w:type="first" r:id="rId11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083CE6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9A062E" w:rsidRPr="001F455C" w:rsidRDefault="00122776" w:rsidP="006E4E71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bookmarkStart w:id="2" w:name="_Toc193804565"/>
      <w:r w:rsidRPr="001F455C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F354AD">
        <w:rPr>
          <w:rFonts w:ascii="Times New Roman" w:hAnsi="Times New Roman" w:cs="Times New Roman"/>
          <w:color w:val="auto"/>
        </w:rPr>
        <w:t>История возникновения английского и русского алфавита</w:t>
      </w:r>
      <w:bookmarkEnd w:id="2"/>
    </w:p>
    <w:p w:rsidR="001F455C" w:rsidRDefault="00F354AD" w:rsidP="006E4E71">
      <w:pPr>
        <w:tabs>
          <w:tab w:val="left" w:pos="4638"/>
        </w:tabs>
        <w:spacing w:line="360" w:lineRule="auto"/>
        <w:ind w:left="709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35DF5" w:rsidRDefault="00235DF5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 знаем, что слова состоят из звуков и букв. Звуки произносятся в речи, а буквы служат для изображения звуков на письме. Звучащей речью мы овладеваем еще в раннем возрасте, она усваивается без усилий.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именно поэтому мы уважительнее относимся к письменной речи, чем к устной. Между тем, письмо стало обыденным делом нашей жизни, и редко кто задумывается, как оно появилось, откуда взялось, и почему именно такие буквы в алфавите. </w:t>
      </w:r>
    </w:p>
    <w:p w:rsidR="00235DF5" w:rsidRDefault="00235DF5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значение письма в истории развития цивилизации трудно переоценить. В языке как в зеркале отображен весь мир, вся наша жизнь. Читая написанные или напечатанные тексты, мы как будто садимся в машину времени, и можем перенестись в недавние времена, и  в далекое прошлое. </w:t>
      </w:r>
    </w:p>
    <w:p w:rsidR="00235DF5" w:rsidRDefault="00122776" w:rsidP="006E4E71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ru-RU"/>
        </w:rPr>
      </w:pPr>
      <w:bookmarkStart w:id="3" w:name="_Toc193804566"/>
      <w:r w:rsidRPr="00F354AD">
        <w:rPr>
          <w:rFonts w:ascii="Times New Roman" w:hAnsi="Times New Roman" w:cs="Times New Roman"/>
          <w:color w:val="auto"/>
          <w:lang w:eastAsia="ru-RU"/>
        </w:rPr>
        <w:t xml:space="preserve">2.1. </w:t>
      </w:r>
      <w:r w:rsidR="00F354AD">
        <w:rPr>
          <w:rFonts w:ascii="Times New Roman" w:hAnsi="Times New Roman" w:cs="Times New Roman"/>
          <w:color w:val="auto"/>
          <w:lang w:eastAsia="ru-RU"/>
        </w:rPr>
        <w:t>История</w:t>
      </w:r>
      <w:r w:rsidR="00235DF5" w:rsidRPr="00F354AD">
        <w:rPr>
          <w:rFonts w:ascii="Times New Roman" w:hAnsi="Times New Roman" w:cs="Times New Roman"/>
          <w:color w:val="auto"/>
          <w:lang w:eastAsia="ru-RU"/>
        </w:rPr>
        <w:t xml:space="preserve"> возникновения английского алфавита</w:t>
      </w:r>
      <w:bookmarkEnd w:id="3"/>
    </w:p>
    <w:p w:rsidR="00F354AD" w:rsidRPr="00F354AD" w:rsidRDefault="00F354AD" w:rsidP="006E4E71">
      <w:pPr>
        <w:spacing w:line="360" w:lineRule="auto"/>
        <w:ind w:left="709"/>
        <w:jc w:val="both"/>
        <w:rPr>
          <w:lang w:eastAsia="ru-RU"/>
        </w:rPr>
      </w:pPr>
    </w:p>
    <w:p w:rsidR="00235DF5" w:rsidRDefault="00235DF5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F5">
        <w:rPr>
          <w:rFonts w:ascii="Times New Roman" w:eastAsia="Times New Roman" w:hAnsi="Times New Roman"/>
          <w:sz w:val="28"/>
          <w:szCs w:val="28"/>
          <w:lang w:eastAsia="ru-RU"/>
        </w:rPr>
        <w:t>Вы когда-нибудь видели тексты</w:t>
      </w:r>
      <w:r w:rsidR="00517357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написанные на древнерусском языке? Если видели, то поняли, что древние алфавиты очень отличаются </w:t>
      </w:r>
      <w:proofErr w:type="gramStart"/>
      <w:r w:rsidR="005173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5173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современных, и что нам сложно сейчас их читать и запоминать. Точно так же и для современных британцев древнеанглийский язык является непонятным – почти как иностранный язык. При создании своих письменных памятников германцы пользовались тремя различными алфавитами: руническим, готским и латинским. </w:t>
      </w:r>
    </w:p>
    <w:p w:rsidR="00517357" w:rsidRDefault="00517357" w:rsidP="006E4E71">
      <w:pPr>
        <w:spacing w:line="360" w:lineRule="auto"/>
        <w:ind w:left="709" w:firstLine="851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51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английский язык руны пришли с Севера, из Исландки, и скорее всего, на этой стадии основным формирующим языком был древнеисландский. Но затем слово «руна» стало обозначать и письменные значки. Линии букв были ломаные, что вполне понятно, так как первоначально буквы не наносились на материал краской, а вырезались по дереву или кости либо высекались по камню. При </w:t>
      </w:r>
      <w:r w:rsidRPr="0051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вырезании по дереву не всякая линия, входившая в начертание той или иной буквы, могла быть проведена. Так, например, не могли быть проведены горизонтальные линии: если режущим инструментом провести горизонтальную линию, то она как раз пройдет между волокнами дерева. Теперь представьте, что инструмент вынимают. Что произойдет? Конечно же, волокна опять сойдутся, и никакой линии не получится. Поэтому в составе рунических букв нет горизонтальных линий - они заменяются косыми линиями. С большим трудом могут быт</w:t>
      </w:r>
      <w:r w:rsidR="001F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1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вырезаны по дереву и закругленные линии. Они заменяются ломаными линиями. Первоначально в рунических алфавитах было по 24 знака - по количеству часов в сутках. Рунический алфавит - это еще одна попытка объяснить создание мира, только в северных эпосах отмечается</w:t>
      </w:r>
      <w:r w:rsidR="00083C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мир созд</w:t>
      </w:r>
      <w:r w:rsidRPr="0051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авался из космического хаоса не семь дней (как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Библии), а в течение суток. </w:t>
      </w:r>
      <w:r w:rsidRPr="0051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24-значном руническом ряду каждая руна занимала определенное традиционное место, и этот порядок строго соблюдался, О том, каким</w:t>
      </w:r>
      <w:r w:rsidRPr="00517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3CE6" w:rsidRPr="00083CE6">
        <w:rPr>
          <w:rFonts w:ascii="Times New Roman" w:hAnsi="Times New Roman"/>
          <w:color w:val="000000"/>
          <w:sz w:val="28"/>
          <w:shd w:val="clear" w:color="auto" w:fill="FFFFFF"/>
        </w:rPr>
        <w:t xml:space="preserve">примерно звукам соответствовали рунические </w:t>
      </w:r>
      <w:r w:rsidR="001F455C" w:rsidRPr="00083CE6">
        <w:rPr>
          <w:rFonts w:ascii="Times New Roman" w:hAnsi="Times New Roman"/>
          <w:color w:val="000000"/>
          <w:sz w:val="28"/>
          <w:shd w:val="clear" w:color="auto" w:fill="FFFFFF"/>
        </w:rPr>
        <w:t>символы,</w:t>
      </w:r>
      <w:r w:rsidR="00083CE6" w:rsidRPr="00083CE6">
        <w:rPr>
          <w:rFonts w:ascii="Times New Roman" w:hAnsi="Times New Roman"/>
          <w:color w:val="000000"/>
          <w:sz w:val="28"/>
          <w:shd w:val="clear" w:color="auto" w:fill="FFFFFF"/>
        </w:rPr>
        <w:t xml:space="preserve"> и какие буквы постепенно развивались из них, можно судить по рисунку</w:t>
      </w:r>
      <w:r w:rsidR="00083CE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083CE6" w:rsidRDefault="00083CE6" w:rsidP="006E4E71">
      <w:pPr>
        <w:spacing w:line="360" w:lineRule="auto"/>
        <w:ind w:left="709"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1053C47" wp14:editId="40E61508">
            <wp:extent cx="4082903" cy="4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29" cy="4734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F8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AutoShape 6" descr="blob:https://web.telegram.org/f89959ec-d3f4-4f4a-aeda-9490ef2c6b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blob:https://web.telegram.org/f89959ec-d3f4-4f4a-aeda-9490ef2c6b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kW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CfI+Rb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83CE6" w:rsidRDefault="00083CE6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CE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рун были очень не устойчивы: j могло писаться без точки вверху. R иногда писалось в перевернутом виде, s могло иметь разное число изломов, а руна у временами изображалась в виде ромба. Из приведенного ряда видно, что многие руны органично вошли в современный английский алфавит. Там лишь не было буквенных обозначений для букв у, v, с, q, х, z. Эти символы придут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английский алфавит позднее. </w:t>
      </w:r>
      <w:r w:rsidRPr="00083CE6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же в основном использовались рунические надписи? Исходя из значения слова «нашептывать, можно предположить,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 чаще</w:t>
      </w:r>
      <w:r w:rsidRPr="00083CE6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встречаются на амулетах. Ученые подтверждают эти предположения. Действительно, рунические надписи сохранились на копьях, шлемах, мечах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по времени алфавитом, который мы находим у германских племен, является готский алфавит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Вульфилы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. Готский перевод Евангелия, сделанный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Вульфилой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написан своеобразным </w:t>
      </w: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алфавитом, в основу которого положен греческий алфавит с добавлением некоторых латинских и рунических букв. Вот таким образом древним рунам приходилось адаптироваться к переменам в жизни и встраиваться, как бы сказали в наши дни, в современные реалии дня. Главный памятник этого времени – «Серебряный Кодекс», который сейчас храниться в шведском городе Упсала.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и последний по времени алфавит, которым пользовались германский племена, - это латинский алфавит. Он решительно вытеснил рунический алфавит, во-первых, в связи  с изменением техники письма и, во-вторых, в связи с распространением христианства. К этому времени прежняя техника сменилась техникой нанесения краски на материал – на пергамент или папирус. А распространяющиеся христианские религиозные тексты были на латинском языке. При этом латинский алфавит не подходил для изображения всех латинских звуков в древнегерманских языках. Поэтому он пополнялся и приспосабливался в каждом конкретном языке. 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Основными древними памятниками английского языка, дошедшими до нас с древних времен, являются «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Беовульф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» и «Старшая Эдда» (изначально это был древнеисландский эпос). Эти древние тексты уже имеют характерные для современной английской письменной речи характер написания, когда буквы выстраиваются в строку без наклона и с характерными для сегодняшнего времени закруглениями.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В 1011 году монах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Бёртферт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Бенедиктинского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аббатства представил свой вариант алфавита, который и стали использовать повсеместно в Англии. Он состоял из 23 латинских букв (без «J», «U» и «W»), амперсанда (знак «&amp;»), четырёх букв от англо-саксонских рун: «ȝ» (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yoȝ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йоуг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Вуньо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(«w»),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Торн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(звук [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th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]), «Ð» и лигатурой «Æ».  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алфавита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Бёртферта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выглядел так: A B C D E F G H I K L M N O P Q R S T V X Y Z &amp; Ȝ Ƿ Þ Ð Æ. 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первоначальном алфавите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Бёртферта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было буквы W, но звук, который был аналогичен [w], уже существовал. Поэтому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скриптор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заимствовал для этого руну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винн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этот звук отображала в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футарке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.  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Лишь в XVI веке появились буквы J и U, а лигатура VV стала отдельной буквой W. 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В 15 в. благодаря английскому издателю-первопечатнику Уильяму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Кекстону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Великобритании появилось книгопечатание. К этому моменту в английском алфавите были разделены ранее взаимозаменяемые буквы V и U, при этом V осталась согласной буквой, а U стала гласной. В 1604 г. Робертом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Кавдри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опубликован первый английский словарь, в котором и нашел своё отражение обновленный английский алфавит, состоящий из 26 букв. Именно их мы и изучаем сейчас!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В современном английском алфавите 26 букв: 6 гласных букв передают 20 гласных звуков, а 20 согласных звуков - 24 согласных звука. Буквы читают и пишут, а звуки произносят и слышат.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Согласные буквы: B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C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D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F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G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H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J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K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L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l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M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N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P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Q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R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S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T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V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W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w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X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, Z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z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Гласные</w:t>
      </w:r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буквы</w:t>
      </w:r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gram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proofErr w:type="gram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E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I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O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Y 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F354AD" w:rsidRPr="00F354AD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Транскрипция – это знаки, по которым мы можем узнать, как произносится слово («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» — [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haʊs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]).</w:t>
      </w:r>
    </w:p>
    <w:p w:rsidR="00F354AD" w:rsidRPr="00083CE6" w:rsidRDefault="00F354AD" w:rsidP="006E4E71">
      <w:pPr>
        <w:spacing w:line="360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Знак ударения ставится перед ударным слогом (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lemon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[ˈ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lemən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]). Две точки</w:t>
      </w:r>
      <w:proofErr w:type="gram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(:) </w:t>
      </w:r>
      <w:proofErr w:type="gram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после звука означают, что звук долгий (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goose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guːs</w:t>
      </w:r>
      <w:proofErr w:type="spellEnd"/>
      <w:r w:rsidRPr="00F354AD">
        <w:rPr>
          <w:rFonts w:ascii="Times New Roman" w:eastAsia="Times New Roman" w:hAnsi="Times New Roman"/>
          <w:sz w:val="28"/>
          <w:szCs w:val="28"/>
          <w:lang w:eastAsia="ru-RU"/>
        </w:rPr>
        <w:t>]).</w:t>
      </w:r>
    </w:p>
    <w:p w:rsidR="00235DF5" w:rsidRDefault="00F354AD" w:rsidP="006E4E71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ru-RU"/>
        </w:rPr>
      </w:pPr>
      <w:bookmarkStart w:id="4" w:name="_Toc193804567"/>
      <w:r>
        <w:rPr>
          <w:rFonts w:ascii="Times New Roman" w:hAnsi="Times New Roman" w:cs="Times New Roman"/>
          <w:color w:val="auto"/>
          <w:lang w:eastAsia="ru-RU"/>
        </w:rPr>
        <w:t>2.2. История возникновения  русского</w:t>
      </w:r>
      <w:r w:rsidR="00235DF5" w:rsidRPr="00F354AD">
        <w:rPr>
          <w:rFonts w:ascii="Times New Roman" w:hAnsi="Times New Roman" w:cs="Times New Roman"/>
          <w:color w:val="auto"/>
          <w:lang w:eastAsia="ru-RU"/>
        </w:rPr>
        <w:t xml:space="preserve"> алфавита</w:t>
      </w:r>
      <w:bookmarkEnd w:id="4"/>
    </w:p>
    <w:p w:rsidR="00F354AD" w:rsidRPr="00F354AD" w:rsidRDefault="00F354AD" w:rsidP="006E4E71">
      <w:pPr>
        <w:ind w:left="709"/>
        <w:jc w:val="both"/>
        <w:rPr>
          <w:lang w:eastAsia="ru-RU"/>
        </w:rPr>
      </w:pPr>
    </w:p>
    <w:p w:rsidR="00BF79F9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Русский алфавит, которым мы пользуемся сегодня, имеет долгую и богатую историю, уходящую корнями в далекое прошлое. Он не возник на пустом месте, а является результатом сложного и интересного процесса развития письменности. </w:t>
      </w:r>
    </w:p>
    <w:p w:rsidR="00BF79F9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История русского алфавита тесно связана с деятельностью святых Кирилла и </w:t>
      </w:r>
      <w:proofErr w:type="spellStart"/>
      <w:r w:rsidRPr="00BF79F9">
        <w:rPr>
          <w:rFonts w:ascii="Times New Roman" w:hAnsi="Times New Roman"/>
          <w:sz w:val="28"/>
          <w:szCs w:val="28"/>
          <w:lang w:eastAsia="ru-RU"/>
        </w:rPr>
        <w:t>Мефодия</w:t>
      </w:r>
      <w:proofErr w:type="spellEnd"/>
      <w:r w:rsidRPr="00BF79F9">
        <w:rPr>
          <w:rFonts w:ascii="Times New Roman" w:hAnsi="Times New Roman"/>
          <w:sz w:val="28"/>
          <w:szCs w:val="28"/>
          <w:lang w:eastAsia="ru-RU"/>
        </w:rPr>
        <w:t xml:space="preserve"> – славянских просветителей, живших в IX веке. Им была поставлена задача </w:t>
      </w:r>
      <w:proofErr w:type="gramStart"/>
      <w:r w:rsidRPr="00BF79F9">
        <w:rPr>
          <w:rFonts w:ascii="Times New Roman" w:hAnsi="Times New Roman"/>
          <w:sz w:val="28"/>
          <w:szCs w:val="28"/>
          <w:lang w:eastAsia="ru-RU"/>
        </w:rPr>
        <w:t>создать</w:t>
      </w:r>
      <w:proofErr w:type="gramEnd"/>
      <w:r w:rsidRPr="00BF79F9">
        <w:rPr>
          <w:rFonts w:ascii="Times New Roman" w:hAnsi="Times New Roman"/>
          <w:sz w:val="28"/>
          <w:szCs w:val="28"/>
          <w:lang w:eastAsia="ru-RU"/>
        </w:rPr>
        <w:t xml:space="preserve"> письменность для славянских языков, чтобы переводить богослужебные книги. Существует две ве</w:t>
      </w:r>
      <w:r>
        <w:rPr>
          <w:rFonts w:ascii="Times New Roman" w:hAnsi="Times New Roman"/>
          <w:sz w:val="28"/>
          <w:szCs w:val="28"/>
          <w:lang w:eastAsia="ru-RU"/>
        </w:rPr>
        <w:t xml:space="preserve">рсии первой славянской азбуки: </w:t>
      </w:r>
    </w:p>
    <w:p w:rsidR="00BF79F9" w:rsidRDefault="00BF79F9" w:rsidP="006E4E71">
      <w:pPr>
        <w:pStyle w:val="ac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 Глаголица: Более древняя азбука, созданная, вероятно, Кириллом. Имеет оригинальные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и сложные по начертанию буквы. </w:t>
      </w:r>
    </w:p>
    <w:p w:rsidR="00BF79F9" w:rsidRDefault="00BF79F9" w:rsidP="006E4E71">
      <w:pPr>
        <w:pStyle w:val="ac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 Кириллица: </w:t>
      </w:r>
      <w:proofErr w:type="gramStart"/>
      <w:r w:rsidRPr="00BF79F9">
        <w:rPr>
          <w:rFonts w:ascii="Times New Roman" w:hAnsi="Times New Roman"/>
          <w:sz w:val="28"/>
          <w:szCs w:val="28"/>
          <w:lang w:eastAsia="ru-RU"/>
        </w:rPr>
        <w:t>Создана</w:t>
      </w:r>
      <w:proofErr w:type="gramEnd"/>
      <w:r w:rsidRPr="00BF79F9">
        <w:rPr>
          <w:rFonts w:ascii="Times New Roman" w:hAnsi="Times New Roman"/>
          <w:sz w:val="28"/>
          <w:szCs w:val="28"/>
          <w:lang w:eastAsia="ru-RU"/>
        </w:rPr>
        <w:t xml:space="preserve"> на основе греческого унциального письма (торжественное письмо с округлыми буквами) с добавлением букв для обозначения специфических славянских звуков, отсутствующих в греческом языке. Предположительно, была создана учениками Кирилла и </w:t>
      </w:r>
      <w:proofErr w:type="spellStart"/>
      <w:r w:rsidRPr="00BF79F9">
        <w:rPr>
          <w:rFonts w:ascii="Times New Roman" w:hAnsi="Times New Roman"/>
          <w:sz w:val="28"/>
          <w:szCs w:val="28"/>
          <w:lang w:eastAsia="ru-RU"/>
        </w:rPr>
        <w:t>Мефодия</w:t>
      </w:r>
      <w:proofErr w:type="spellEnd"/>
      <w:r w:rsidRPr="00BF79F9">
        <w:rPr>
          <w:rFonts w:ascii="Times New Roman" w:hAnsi="Times New Roman"/>
          <w:sz w:val="28"/>
          <w:szCs w:val="28"/>
          <w:lang w:eastAsia="ru-RU"/>
        </w:rPr>
        <w:t>. Именно кириллица, более простая и понятная, получила широкое распространение среди восточных славян, в том числе и на Руси. Распространение кириллицы на Руси</w:t>
      </w:r>
    </w:p>
    <w:p w:rsidR="00BF79F9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В 988 году, после принятия христианства, кириллица пришла на Русь вместе с богослужебными книгами. С этого момента начинается активное развитие письменности и литературы на древнерусском языке. </w:t>
      </w:r>
    </w:p>
    <w:p w:rsidR="00BF79F9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Переписывались и переводились книги с греческого языка. </w:t>
      </w:r>
      <w:r>
        <w:rPr>
          <w:rFonts w:ascii="Times New Roman" w:hAnsi="Times New Roman"/>
          <w:sz w:val="28"/>
          <w:szCs w:val="28"/>
          <w:lang w:eastAsia="ru-RU"/>
        </w:rPr>
        <w:t>Также, п</w:t>
      </w:r>
      <w:r w:rsidRPr="00BF79F9">
        <w:rPr>
          <w:rFonts w:ascii="Times New Roman" w:hAnsi="Times New Roman"/>
          <w:sz w:val="28"/>
          <w:szCs w:val="28"/>
          <w:lang w:eastAsia="ru-RU"/>
        </w:rPr>
        <w:t xml:space="preserve">оявились собственные литературные произведения, такие как "Слово о законе и благодати" митрополита </w:t>
      </w:r>
      <w:proofErr w:type="spellStart"/>
      <w:r w:rsidRPr="00BF79F9">
        <w:rPr>
          <w:rFonts w:ascii="Times New Roman" w:hAnsi="Times New Roman"/>
          <w:sz w:val="28"/>
          <w:szCs w:val="28"/>
          <w:lang w:eastAsia="ru-RU"/>
        </w:rPr>
        <w:t>Илариона</w:t>
      </w:r>
      <w:proofErr w:type="spellEnd"/>
      <w:r w:rsidRPr="00BF79F9">
        <w:rPr>
          <w:rFonts w:ascii="Times New Roman" w:hAnsi="Times New Roman"/>
          <w:sz w:val="28"/>
          <w:szCs w:val="28"/>
          <w:lang w:eastAsia="ru-RU"/>
        </w:rPr>
        <w:t xml:space="preserve"> и "Повесть временных лет". </w:t>
      </w:r>
    </w:p>
    <w:p w:rsidR="00BF79F9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Кириллица использовалась для ведения деловой переписки и летописей. На протяжении столетий кириллица претерпевала изменения и реформы. </w:t>
      </w:r>
    </w:p>
    <w:p w:rsidR="00BF79F9" w:rsidRDefault="00BF79F9" w:rsidP="006E4E71">
      <w:pPr>
        <w:pStyle w:val="ac"/>
        <w:numPr>
          <w:ilvl w:val="0"/>
          <w:numId w:val="1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>Влияние южнославянского письма: русская письменность испытывала влияние южнославянских образцов, что приводило к унификации и появлению новых букв.</w:t>
      </w:r>
    </w:p>
    <w:p w:rsidR="00BF79F9" w:rsidRDefault="00BF79F9" w:rsidP="006E4E71">
      <w:pPr>
        <w:pStyle w:val="ac"/>
        <w:numPr>
          <w:ilvl w:val="0"/>
          <w:numId w:val="1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Реформа патриарха Никона в XVII веке: Упорядочила богослужебные книги и, </w:t>
      </w:r>
      <w:r>
        <w:rPr>
          <w:rFonts w:ascii="Times New Roman" w:hAnsi="Times New Roman"/>
          <w:sz w:val="28"/>
          <w:szCs w:val="28"/>
          <w:lang w:eastAsia="ru-RU"/>
        </w:rPr>
        <w:t>соответственно, письменность.</w:t>
      </w:r>
    </w:p>
    <w:p w:rsidR="00BF79F9" w:rsidRDefault="00BF79F9" w:rsidP="006E4E71">
      <w:pPr>
        <w:pStyle w:val="ac"/>
        <w:numPr>
          <w:ilvl w:val="0"/>
          <w:numId w:val="1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 xml:space="preserve">Реформа Петра I в начале XVIII века: Ввела гражданский шрифт, более простой и удобный для печати книг. Этот шрифт послужил основой для </w:t>
      </w:r>
      <w:r w:rsidRPr="00BF79F9">
        <w:rPr>
          <w:rFonts w:ascii="Times New Roman" w:hAnsi="Times New Roman"/>
          <w:sz w:val="28"/>
          <w:szCs w:val="28"/>
          <w:lang w:eastAsia="ru-RU"/>
        </w:rPr>
        <w:lastRenderedPageBreak/>
        <w:t>современного русского алфавита. Были упразднены некоторые устаревшие буквы, а на</w:t>
      </w:r>
      <w:r>
        <w:rPr>
          <w:rFonts w:ascii="Times New Roman" w:hAnsi="Times New Roman"/>
          <w:sz w:val="28"/>
          <w:szCs w:val="28"/>
          <w:lang w:eastAsia="ru-RU"/>
        </w:rPr>
        <w:t xml:space="preserve">чертание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оставшихся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упрощено.</w:t>
      </w:r>
    </w:p>
    <w:p w:rsidR="00BF79F9" w:rsidRDefault="00BF79F9" w:rsidP="006E4E71">
      <w:pPr>
        <w:pStyle w:val="ac"/>
        <w:numPr>
          <w:ilvl w:val="0"/>
          <w:numId w:val="1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>Реформа 1917-1918 годов: Последняя крупная реформа, в результате которой были окончательно исключены буквы Ѣ ("ять"), Ѳ ("фита"), І ("и десятеричное") и Ъ ("</w:t>
      </w:r>
      <w:proofErr w:type="spellStart"/>
      <w:r w:rsidRPr="00BF79F9">
        <w:rPr>
          <w:rFonts w:ascii="Times New Roman" w:hAnsi="Times New Roman"/>
          <w:sz w:val="28"/>
          <w:szCs w:val="28"/>
          <w:lang w:eastAsia="ru-RU"/>
        </w:rPr>
        <w:t>еръ</w:t>
      </w:r>
      <w:proofErr w:type="spellEnd"/>
      <w:r w:rsidRPr="00BF79F9">
        <w:rPr>
          <w:rFonts w:ascii="Times New Roman" w:hAnsi="Times New Roman"/>
          <w:sz w:val="28"/>
          <w:szCs w:val="28"/>
          <w:lang w:eastAsia="ru-RU"/>
        </w:rPr>
        <w:t xml:space="preserve">" в конце слов). Современный русский алфавит Современный русский алфавит состоит из 33 букв: 10 гласных, 21 согласной и 2 знаков (мягкий и твёрдый знаки), не обозначающих звуков. </w:t>
      </w:r>
    </w:p>
    <w:p w:rsidR="006E4E71" w:rsidRDefault="00BF79F9" w:rsidP="006E4E7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F9">
        <w:rPr>
          <w:rFonts w:ascii="Times New Roman" w:hAnsi="Times New Roman"/>
          <w:sz w:val="28"/>
          <w:szCs w:val="28"/>
          <w:lang w:eastAsia="ru-RU"/>
        </w:rPr>
        <w:t>Русский алфавит – это ценное культурное наследие, прошедшее долгий путь развития. От глаголицы и кириллицы к современной азбуке, он является свидетельством богатой истории славянской письменности и культуры. Изучение истории алфавита помогает нам лучше понимать и ценить наше культурное наследие и язык.</w:t>
      </w:r>
    </w:p>
    <w:p w:rsidR="00403A6B" w:rsidRPr="006E4E71" w:rsidRDefault="00BF79F9" w:rsidP="006E4E71">
      <w:pPr>
        <w:pStyle w:val="1"/>
        <w:jc w:val="center"/>
        <w:rPr>
          <w:rFonts w:ascii="Times New Roman" w:hAnsi="Times New Roman" w:cs="Times New Roman"/>
          <w:color w:val="auto"/>
          <w:sz w:val="36"/>
          <w:lang w:eastAsia="ru-RU"/>
        </w:rPr>
      </w:pPr>
      <w:bookmarkStart w:id="5" w:name="_Toc193804568"/>
      <w:r w:rsidRPr="006E4E71">
        <w:rPr>
          <w:rFonts w:ascii="Times New Roman" w:hAnsi="Times New Roman" w:cs="Times New Roman"/>
          <w:color w:val="auto"/>
          <w:lang w:eastAsia="ru-RU"/>
        </w:rPr>
        <w:t>2.3.</w:t>
      </w:r>
      <w:r w:rsidR="00403A6B" w:rsidRPr="006E4E71">
        <w:rPr>
          <w:rFonts w:ascii="Times New Roman" w:hAnsi="Times New Roman" w:cs="Times New Roman"/>
          <w:color w:val="auto"/>
          <w:shd w:val="clear" w:color="auto" w:fill="FFFFFF"/>
        </w:rPr>
        <w:t xml:space="preserve"> Сравнение английского и русского алфавитов</w:t>
      </w:r>
      <w:bookmarkEnd w:id="5"/>
    </w:p>
    <w:p w:rsidR="003B2DC7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Русский алфавит, используемый для записи русской речи, состоит из 33 букв: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Аа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Бб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</w:t>
      </w:r>
      <w:proofErr w:type="spellEnd"/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так далее. </w:t>
      </w:r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русском языке выделяют 42 звука: 6 гласных ([а], [и], [о], [у], [ы], [э]) и 36 согласных ([б], [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бь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], [в], [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вь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и т.д.).</w:t>
      </w:r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Буквы "ъ" и "ь" не обозначают отдельных звуков, а выполняют другие функции.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обозначения звуков используют транскрипцию – запись звуков в квадратных скобках. Например, </w:t>
      </w:r>
      <w:proofErr w:type="spellStart"/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звуко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-буквенный</w:t>
      </w:r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 слова "Объём" выглядит так: [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абй'ом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 Английский алфавит, напротив, содержит 26 букв, но целых 44 звука.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особенностей английского языка является то, что одна и та же буква может произноситься по-разному в зависимости от её позиции в слове. Для точной передачи произношения используется транскрипция. В английском языке 20 согласных букв (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Bb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Cc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Dd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т.д.), обозначающих 24 согласных звука (звонкие: b, d, g, v и т.д.; глухие: p, t, k, f и т.д.).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Гласные буквы (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Aa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Ee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Oo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Uu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"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Yy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как </w:t>
      </w:r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полугласная</w:t>
      </w:r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передают 20 гласных звуков, которые делятся на 12 монофтонгов (i:, i, e, </w:t>
      </w: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т.д.) и 8 дифтонгов (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ei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ai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oi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т.д.). Из-за того, что английский и русский языки происходят от разных ветвей индоевропейской языковой семьи, между их алфавитами и звуковыми системами существуют значительные различия. </w:t>
      </w:r>
      <w:r w:rsidRPr="00403A6B">
        <w:rPr>
          <w:rStyle w:val="af0"/>
          <w:rFonts w:ascii="Times New Roman" w:hAnsi="Times New Roman"/>
          <w:bCs w:val="0"/>
          <w:color w:val="000000"/>
          <w:sz w:val="28"/>
          <w:szCs w:val="28"/>
          <w:shd w:val="clear" w:color="auto" w:fill="FFFFFF"/>
        </w:rPr>
        <w:t>Основные отличия:</w:t>
      </w: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Количество букв: в русском – 21 согласная, 10 гласных и 2 знака, в английском – 20 согласных и 6 гласных (включая Y).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Гласные звуки: в русском языке их 6, в английском – 22.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Долгота гласных: русские гласные не делятся </w:t>
      </w:r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долгие и краткие, в отличие от английских.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Согласные звуки: в русском языке 36 согласных, имеющих твёрдые и мягкие формы. Некоторые согласные всегда твёрдые (ж, ц, ш) или всегда мягкие (щ, й, ч). В английском языке 24 согласных, произношение которых имеет свои особенности.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Оглушение согласных: в русском языке звонкие согласные на конце слов и перед глухими согласными оглушаются, чего не происходит в английском языке.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Наличие ъ и ь: в английском языке нет аналогов этим буквам.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Style w:val="af0"/>
          <w:rFonts w:ascii="Times New Roman" w:hAnsi="Times New Roman"/>
          <w:bCs w:val="0"/>
          <w:color w:val="000000"/>
          <w:sz w:val="28"/>
          <w:szCs w:val="28"/>
          <w:shd w:val="clear" w:color="auto" w:fill="FFFFFF"/>
        </w:rPr>
        <w:t>Сходства:</w:t>
      </w: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Оба языка используют гласные и согласные буквы.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Звуки в транскрипции записываются в квадратных скобках.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• Ударение может падать на любой слог. </w:t>
      </w:r>
      <w:r w:rsidRPr="00403A6B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памятки английского алфавита</w:t>
      </w:r>
      <w:r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Изучая английский алфавит, мы столкнулись с трудност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ями в запоминании букв. Исходя из этого, мы </w:t>
      </w: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провели опрос среди одноклассников: 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100% </w:t>
      </w:r>
      <w:proofErr w:type="gram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опрошенных</w:t>
      </w:r>
      <w:proofErr w:type="gram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признались, что английский алфавит даётся им сложно.</w:t>
      </w:r>
    </w:p>
    <w:p w:rsid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• 75% путают английские и русские буквы, 25% – нет. </w:t>
      </w:r>
    </w:p>
    <w:p w:rsidR="00BF79F9" w:rsidRPr="00403A6B" w:rsidRDefault="00403A6B" w:rsidP="006E4E71">
      <w:p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  <w:sectPr w:rsidR="00BF79F9" w:rsidRPr="00403A6B" w:rsidSect="006E4E71"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pgNumType w:start="3"/>
          <w:cols w:space="708"/>
          <w:docGrid w:linePitch="360"/>
        </w:sectPr>
      </w:pPr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90% считают, что памятка для запоминания алфавита будет полезной. Наиболее сложными для запоминания оказались буквы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Jj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Qq</w:t>
      </w:r>
      <w:proofErr w:type="spellEnd"/>
      <w:r w:rsidRPr="00403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062E" w:rsidRDefault="00122776" w:rsidP="006E4E71">
      <w:pPr>
        <w:pStyle w:val="1"/>
        <w:ind w:left="709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6" w:name="_Toc193804569"/>
      <w:r w:rsidRPr="001F455C">
        <w:rPr>
          <w:rFonts w:ascii="Times New Roman" w:hAnsi="Times New Roman" w:cs="Times New Roman"/>
          <w:color w:val="auto"/>
          <w:lang w:eastAsia="ru-RU"/>
        </w:rPr>
        <w:lastRenderedPageBreak/>
        <w:t>Заключение</w:t>
      </w:r>
      <w:bookmarkEnd w:id="6"/>
    </w:p>
    <w:p w:rsidR="00F354AD" w:rsidRPr="00F354AD" w:rsidRDefault="00F354AD" w:rsidP="006E4E71">
      <w:pPr>
        <w:ind w:left="709"/>
        <w:jc w:val="both"/>
        <w:rPr>
          <w:lang w:eastAsia="ru-RU"/>
        </w:rPr>
      </w:pPr>
    </w:p>
    <w:p w:rsidR="00083CE6" w:rsidRPr="00083CE6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083CE6">
        <w:rPr>
          <w:rFonts w:ascii="Times New Roman" w:hAnsi="Times New Roman"/>
          <w:sz w:val="28"/>
          <w:szCs w:val="28"/>
        </w:rPr>
        <w:t xml:space="preserve">В заключении хотелось бы отметить, что русский алфавит появился раньше английского, так как он был создан на основе греческого алфавита. </w:t>
      </w:r>
    </w:p>
    <w:p w:rsidR="00083CE6" w:rsidRPr="00083CE6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083CE6">
        <w:rPr>
          <w:rFonts w:ascii="Times New Roman" w:hAnsi="Times New Roman"/>
          <w:sz w:val="28"/>
          <w:szCs w:val="28"/>
        </w:rPr>
        <w:t>Первым русским алфавитом считается глаголица, созданная в 863 году на основе древнегреческого алфавита по приказу византийского императора Михаила III. Создателями алфавита считаются братья Кирилл и Мефодий. В то же время английский алфавит появился позже, так как на основе финикийского письма сначала возник греческий алфавит, потом латинский, а уже позже — английский.</w:t>
      </w:r>
    </w:p>
    <w:p w:rsidR="00083CE6" w:rsidRPr="00083CE6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083CE6">
        <w:rPr>
          <w:rFonts w:ascii="Times New Roman" w:hAnsi="Times New Roman"/>
          <w:sz w:val="28"/>
          <w:szCs w:val="28"/>
        </w:rPr>
        <w:t>Таким образом, русский алфавит был создан на основе уже существовавшей системы письменности, в то время как английский развивался на основе других предшествующих алфавитов.</w:t>
      </w:r>
    </w:p>
    <w:p w:rsidR="00083CE6" w:rsidRPr="00083CE6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083CE6">
        <w:rPr>
          <w:rFonts w:ascii="Times New Roman" w:hAnsi="Times New Roman"/>
          <w:sz w:val="28"/>
          <w:szCs w:val="28"/>
        </w:rPr>
        <w:t>В наше время многие люди интересуются иностранными языками, многие путешествуют, общаются с людьми из разных стран. Английский язык — основной язык для общения с людьми разных стран и континентов, так как является международным языком. Но при изучении любого иностранного языка всегда сначала учат алфавит. Это один из важных моментов.</w:t>
      </w:r>
    </w:p>
    <w:p w:rsidR="003B2DC7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083CE6">
        <w:rPr>
          <w:rFonts w:ascii="Times New Roman" w:hAnsi="Times New Roman"/>
          <w:sz w:val="28"/>
          <w:szCs w:val="28"/>
        </w:rPr>
        <w:t>Я надеюсь, что своей работой я замотивировал учеников на изучение английского языка и алфавита. Раскрыл, что история английского алфавита проходила сложный и интересный путь развития в 3 этапа до возникновения современного английского алфавита.</w:t>
      </w:r>
      <w:r w:rsidR="003B2DC7" w:rsidRPr="003B2DC7">
        <w:rPr>
          <w:rFonts w:ascii="Times New Roman" w:hAnsi="Times New Roman"/>
          <w:sz w:val="28"/>
          <w:szCs w:val="28"/>
        </w:rPr>
        <w:t xml:space="preserve"> </w:t>
      </w:r>
    </w:p>
    <w:p w:rsidR="00846BAB" w:rsidRDefault="003B2DC7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3B2DC7">
        <w:rPr>
          <w:rFonts w:ascii="Times New Roman" w:hAnsi="Times New Roman"/>
          <w:sz w:val="28"/>
          <w:szCs w:val="28"/>
        </w:rPr>
        <w:t xml:space="preserve">В ходе работы </w:t>
      </w:r>
      <w:r w:rsidR="00846BAB">
        <w:rPr>
          <w:rFonts w:ascii="Times New Roman" w:hAnsi="Times New Roman"/>
          <w:sz w:val="28"/>
          <w:szCs w:val="28"/>
        </w:rPr>
        <w:t>сформулировали  вывод</w:t>
      </w:r>
      <w:r w:rsidRPr="003B2DC7">
        <w:rPr>
          <w:rFonts w:ascii="Times New Roman" w:hAnsi="Times New Roman"/>
          <w:sz w:val="28"/>
          <w:szCs w:val="28"/>
        </w:rPr>
        <w:t xml:space="preserve">, что алфавит – это очень важный элемент изучения языка. Знание английского алфавита необходимо, для того  чтобы правильно понимать и писать английские слова и поэтому его необходимо хорошо заучить. </w:t>
      </w:r>
    </w:p>
    <w:p w:rsidR="00083CE6" w:rsidRPr="00083CE6" w:rsidRDefault="003B2DC7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  <w:r w:rsidRPr="003B2DC7">
        <w:rPr>
          <w:rFonts w:ascii="Times New Roman" w:hAnsi="Times New Roman"/>
          <w:sz w:val="28"/>
          <w:szCs w:val="28"/>
        </w:rPr>
        <w:lastRenderedPageBreak/>
        <w:t>Таким образом, моя  гипотеза подтверждена. В английском и русском алфавите есть сходства и различия.  И без отличного знания английского алфавита нам никак не обойтись</w:t>
      </w:r>
    </w:p>
    <w:p w:rsidR="009A062E" w:rsidRDefault="00083CE6" w:rsidP="006E4E71">
      <w:pPr>
        <w:spacing w:line="360" w:lineRule="auto"/>
        <w:ind w:left="70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CE6">
        <w:rPr>
          <w:rFonts w:ascii="Times New Roman" w:hAnsi="Times New Roman"/>
          <w:sz w:val="28"/>
          <w:szCs w:val="28"/>
        </w:rPr>
        <w:t xml:space="preserve">.  </w:t>
      </w:r>
    </w:p>
    <w:p w:rsidR="009A062E" w:rsidRDefault="009A062E" w:rsidP="006E4E71">
      <w:pPr>
        <w:spacing w:line="360" w:lineRule="auto"/>
        <w:ind w:left="709" w:firstLine="0"/>
        <w:jc w:val="both"/>
        <w:rPr>
          <w:rFonts w:ascii="Times New Roman" w:hAnsi="Times New Roman"/>
        </w:rPr>
        <w:sectPr w:rsidR="009A062E" w:rsidSect="00B43A0C">
          <w:footerReference w:type="defaul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A062E" w:rsidRPr="001F455C" w:rsidRDefault="00122776" w:rsidP="006E4E71">
      <w:pPr>
        <w:pStyle w:val="1"/>
        <w:ind w:left="709"/>
        <w:jc w:val="both"/>
        <w:rPr>
          <w:rFonts w:ascii="Times New Roman" w:hAnsi="Times New Roman" w:cs="Times New Roman"/>
          <w:color w:val="auto"/>
        </w:rPr>
      </w:pPr>
      <w:bookmarkStart w:id="7" w:name="_Toc193804570"/>
      <w:r w:rsidRPr="001F455C">
        <w:rPr>
          <w:rFonts w:ascii="Times New Roman" w:hAnsi="Times New Roman" w:cs="Times New Roman"/>
          <w:color w:val="auto"/>
        </w:rPr>
        <w:lastRenderedPageBreak/>
        <w:t>Список используемой литературы</w:t>
      </w:r>
      <w:bookmarkEnd w:id="7"/>
    </w:p>
    <w:p w:rsidR="00846BAB" w:rsidRDefault="00846BAB" w:rsidP="006E4E71">
      <w:p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E71">
        <w:rPr>
          <w:rFonts w:ascii="Times New Roman" w:hAnsi="Times New Roman"/>
          <w:sz w:val="28"/>
          <w:szCs w:val="28"/>
        </w:rPr>
        <w:t>Аракин</w:t>
      </w:r>
      <w:proofErr w:type="spellEnd"/>
      <w:r w:rsidRPr="006E4E71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6E4E71">
        <w:rPr>
          <w:rFonts w:ascii="Times New Roman" w:hAnsi="Times New Roman"/>
          <w:sz w:val="28"/>
          <w:szCs w:val="28"/>
        </w:rPr>
        <w:t>Д.,История</w:t>
      </w:r>
      <w:proofErr w:type="spellEnd"/>
      <w:r w:rsidRPr="006E4E71">
        <w:rPr>
          <w:rFonts w:ascii="Times New Roman" w:hAnsi="Times New Roman"/>
          <w:sz w:val="28"/>
          <w:szCs w:val="28"/>
        </w:rPr>
        <w:t xml:space="preserve"> английского языка: Учебное пособие. - М., 2000г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Даль В., Толковый словарь живого великорусского языка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Уханова Е.В. У истоков славянской письменности. М., 1998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 xml:space="preserve">Струве В., Происхождение алфавита, П., 1993  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http://www.slovopedia.com/search.php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www.englishteachers.ru</w:t>
      </w:r>
    </w:p>
    <w:p w:rsidR="00846BAB" w:rsidRPr="006E4E71" w:rsidRDefault="00846BAB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http://ru.wikipedia.org/wiki/%C0%EB%F4%E0%E2%E8%F2</w:t>
      </w:r>
    </w:p>
    <w:p w:rsidR="009A062E" w:rsidRPr="006E4E71" w:rsidRDefault="00122776" w:rsidP="006E4E71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E71">
        <w:rPr>
          <w:rFonts w:ascii="Times New Roman" w:hAnsi="Times New Roman"/>
          <w:sz w:val="28"/>
          <w:szCs w:val="28"/>
        </w:rPr>
        <w:t>Большая Российская энциклопедия: В 30 т. / Председатель Науч.-ред. совета О.С. Осипов. Отв. ред. С. Л. Кравец. Т. 1. Киреев – Конго. – М.: Большая Российская энциклопедия,  2009. – 751 с.</w:t>
      </w:r>
    </w:p>
    <w:p w:rsidR="00846BAB" w:rsidRPr="00B43A0C" w:rsidRDefault="006E4E71" w:rsidP="00B43A0C">
      <w:pPr>
        <w:pStyle w:val="ac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  <w:sectPr w:rsidR="00846BAB" w:rsidRPr="00B43A0C" w:rsidSect="006E4E71">
          <w:footerReference w:type="defaul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6E4E71">
        <w:rPr>
          <w:rFonts w:ascii="Times New Roman" w:hAnsi="Times New Roman"/>
          <w:sz w:val="28"/>
          <w:szCs w:val="28"/>
        </w:rPr>
        <w:t>Школьный словарь лингвистических терминов [Текст] / Н. А. Николина. - Москва</w:t>
      </w:r>
      <w:proofErr w:type="gramStart"/>
      <w:r w:rsidRPr="006E4E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4E71">
        <w:rPr>
          <w:rFonts w:ascii="Times New Roman" w:hAnsi="Times New Roman"/>
          <w:sz w:val="28"/>
          <w:szCs w:val="28"/>
        </w:rPr>
        <w:t xml:space="preserve"> Русское слово, 2012. - 197, [2] с.;</w:t>
      </w:r>
      <w:r w:rsidR="008A3A5F">
        <w:rPr>
          <w:rFonts w:ascii="Times New Roman" w:hAnsi="Times New Roman"/>
          <w:sz w:val="28"/>
          <w:szCs w:val="28"/>
        </w:rPr>
        <w:t xml:space="preserve"> 22 см.; ISBN 978-5-9932-0885-5</w:t>
      </w:r>
    </w:p>
    <w:p w:rsidR="009A062E" w:rsidRDefault="009A062E" w:rsidP="00B43A0C">
      <w:pPr>
        <w:pStyle w:val="1"/>
        <w:ind w:firstLine="0"/>
      </w:pPr>
    </w:p>
    <w:sectPr w:rsidR="009A062E" w:rsidSect="00B43A0C">
      <w:footerReference w:type="default" r:id="rId1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46" w:rsidRDefault="00A40B46">
      <w:r>
        <w:separator/>
      </w:r>
    </w:p>
  </w:endnote>
  <w:endnote w:type="continuationSeparator" w:id="0">
    <w:p w:rsidR="00A40B46" w:rsidRDefault="00A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288385"/>
      <w:docPartObj>
        <w:docPartGallery w:val="Page Numbers (Bottom of Page)"/>
        <w:docPartUnique/>
      </w:docPartObj>
    </w:sdtPr>
    <w:sdtEndPr/>
    <w:sdtContent>
      <w:p w:rsidR="008A3A5F" w:rsidRDefault="008A3A5F" w:rsidP="006E4E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9D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F" w:rsidRDefault="008A3A5F" w:rsidP="00B43A0C">
    <w:pPr>
      <w:pStyle w:val="a8"/>
      <w:ind w:firstLine="0"/>
    </w:pPr>
  </w:p>
  <w:p w:rsidR="008A3A5F" w:rsidRDefault="008A3A5F">
    <w:pPr>
      <w:pStyle w:val="a8"/>
      <w:tabs>
        <w:tab w:val="clear" w:pos="9355"/>
        <w:tab w:val="left" w:pos="4677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529835"/>
      <w:docPartObj>
        <w:docPartGallery w:val="Page Numbers (Bottom of Page)"/>
        <w:docPartUnique/>
      </w:docPartObj>
    </w:sdtPr>
    <w:sdtEndPr/>
    <w:sdtContent>
      <w:p w:rsidR="008A3A5F" w:rsidRDefault="008A3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9D">
          <w:rPr>
            <w:noProof/>
          </w:rPr>
          <w:t>15</w:t>
        </w:r>
        <w:r>
          <w:fldChar w:fldCharType="end"/>
        </w:r>
      </w:p>
    </w:sdtContent>
  </w:sdt>
  <w:p w:rsidR="008A3A5F" w:rsidRPr="006E4E71" w:rsidRDefault="008A3A5F">
    <w:pPr>
      <w:pStyle w:val="a8"/>
      <w:tabs>
        <w:tab w:val="clear" w:pos="9355"/>
        <w:tab w:val="left" w:pos="4677"/>
      </w:tabs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19711"/>
      <w:docPartObj>
        <w:docPartGallery w:val="Page Numbers (Bottom of Page)"/>
        <w:docPartUnique/>
      </w:docPartObj>
    </w:sdtPr>
    <w:sdtEndPr/>
    <w:sdtContent>
      <w:p w:rsidR="008A3A5F" w:rsidRDefault="008A3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9D">
          <w:rPr>
            <w:noProof/>
          </w:rPr>
          <w:t>11</w:t>
        </w:r>
        <w:r>
          <w:fldChar w:fldCharType="end"/>
        </w:r>
      </w:p>
    </w:sdtContent>
  </w:sdt>
  <w:p w:rsidR="008A3A5F" w:rsidRPr="006E4E71" w:rsidRDefault="008A3A5F" w:rsidP="006E4E71">
    <w:pPr>
      <w:pStyle w:val="a8"/>
      <w:ind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171797"/>
      <w:docPartObj>
        <w:docPartGallery w:val="Page Numbers (Bottom of Page)"/>
        <w:docPartUnique/>
      </w:docPartObj>
    </w:sdtPr>
    <w:sdtEndPr/>
    <w:sdtContent>
      <w:p w:rsidR="008A3A5F" w:rsidRDefault="008A3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9D">
          <w:rPr>
            <w:noProof/>
          </w:rPr>
          <w:t>13</w:t>
        </w:r>
        <w:r>
          <w:fldChar w:fldCharType="end"/>
        </w:r>
      </w:p>
    </w:sdtContent>
  </w:sdt>
  <w:p w:rsidR="008A3A5F" w:rsidRDefault="008A3A5F" w:rsidP="006E4E71">
    <w:pPr>
      <w:pStyle w:val="a8"/>
      <w:tabs>
        <w:tab w:val="clear" w:pos="9355"/>
        <w:tab w:val="center" w:pos="5173"/>
        <w:tab w:val="left" w:pos="6257"/>
        <w:tab w:val="left" w:pos="7597"/>
      </w:tabs>
      <w:ind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F" w:rsidRDefault="008A3A5F">
    <w:pPr>
      <w:pStyle w:val="a8"/>
      <w:tabs>
        <w:tab w:val="clear" w:pos="9355"/>
        <w:tab w:val="center" w:pos="5173"/>
        <w:tab w:val="left" w:pos="6257"/>
        <w:tab w:val="left" w:pos="7597"/>
      </w:tabs>
    </w:pPr>
    <w:r>
      <w:tab/>
      <w:t>8</w:t>
    </w: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F" w:rsidRDefault="008A3A5F">
    <w:pPr>
      <w:pStyle w:val="a8"/>
      <w:tabs>
        <w:tab w:val="clear" w:pos="9355"/>
        <w:tab w:val="center" w:pos="5173"/>
        <w:tab w:val="left" w:pos="6257"/>
        <w:tab w:val="left" w:pos="7597"/>
      </w:tabs>
    </w:pPr>
    <w:r>
      <w:tab/>
      <w:t>13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46" w:rsidRDefault="00A40B46">
      <w:r>
        <w:separator/>
      </w:r>
    </w:p>
  </w:footnote>
  <w:footnote w:type="continuationSeparator" w:id="0">
    <w:p w:rsidR="00A40B46" w:rsidRDefault="00A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F2C"/>
    <w:multiLevelType w:val="multilevel"/>
    <w:tmpl w:val="06807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57A"/>
    <w:multiLevelType w:val="multilevel"/>
    <w:tmpl w:val="0885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816"/>
    <w:multiLevelType w:val="multilevel"/>
    <w:tmpl w:val="0A0D3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1427"/>
    <w:multiLevelType w:val="multilevel"/>
    <w:tmpl w:val="234A14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959"/>
    <w:multiLevelType w:val="multilevel"/>
    <w:tmpl w:val="2B5469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662E2"/>
    <w:multiLevelType w:val="hybridMultilevel"/>
    <w:tmpl w:val="D93447FC"/>
    <w:lvl w:ilvl="0" w:tplc="6F56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AE0F9A"/>
    <w:multiLevelType w:val="multilevel"/>
    <w:tmpl w:val="3DAE0F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3EA577D9"/>
    <w:multiLevelType w:val="multilevel"/>
    <w:tmpl w:val="3EA577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743"/>
    <w:multiLevelType w:val="multilevel"/>
    <w:tmpl w:val="423767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711D6"/>
    <w:multiLevelType w:val="multilevel"/>
    <w:tmpl w:val="4977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C77E6"/>
    <w:multiLevelType w:val="multilevel"/>
    <w:tmpl w:val="4A5C7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E7A0D"/>
    <w:multiLevelType w:val="multilevel"/>
    <w:tmpl w:val="58DE7A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74F9"/>
    <w:multiLevelType w:val="multilevel"/>
    <w:tmpl w:val="5A1174F9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B17AAA"/>
    <w:multiLevelType w:val="multilevel"/>
    <w:tmpl w:val="5EB17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5A75"/>
    <w:multiLevelType w:val="multilevel"/>
    <w:tmpl w:val="5FC8D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75F4739D"/>
    <w:multiLevelType w:val="multilevel"/>
    <w:tmpl w:val="75F47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B678C"/>
    <w:multiLevelType w:val="multilevel"/>
    <w:tmpl w:val="5FC8D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D9"/>
    <w:rsid w:val="000753DB"/>
    <w:rsid w:val="00083CE6"/>
    <w:rsid w:val="00122776"/>
    <w:rsid w:val="001242B2"/>
    <w:rsid w:val="00134D3D"/>
    <w:rsid w:val="0017181D"/>
    <w:rsid w:val="001A30F5"/>
    <w:rsid w:val="001F455C"/>
    <w:rsid w:val="00235DF5"/>
    <w:rsid w:val="003169AC"/>
    <w:rsid w:val="003B2DC7"/>
    <w:rsid w:val="00403A6B"/>
    <w:rsid w:val="004A1B52"/>
    <w:rsid w:val="004D0F87"/>
    <w:rsid w:val="00517357"/>
    <w:rsid w:val="006A7A9D"/>
    <w:rsid w:val="006E4E71"/>
    <w:rsid w:val="007D68B3"/>
    <w:rsid w:val="00846BAB"/>
    <w:rsid w:val="008A3A5F"/>
    <w:rsid w:val="0092113E"/>
    <w:rsid w:val="009242DD"/>
    <w:rsid w:val="009A062E"/>
    <w:rsid w:val="00A40B46"/>
    <w:rsid w:val="00A52429"/>
    <w:rsid w:val="00B006BF"/>
    <w:rsid w:val="00B43A0C"/>
    <w:rsid w:val="00BF79F9"/>
    <w:rsid w:val="00C161EA"/>
    <w:rsid w:val="00C90409"/>
    <w:rsid w:val="00CF40D4"/>
    <w:rsid w:val="00E444D9"/>
    <w:rsid w:val="00E4673B"/>
    <w:rsid w:val="00F354AD"/>
    <w:rsid w:val="00FC1F52"/>
    <w:rsid w:val="799C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E"/>
    <w:pPr>
      <w:ind w:firstLine="709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4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6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A0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9A062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9A062E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rsid w:val="009A062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A06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A062E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9A062E"/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A062E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A062E"/>
    <w:rPr>
      <w:rFonts w:ascii="Tahoma" w:eastAsia="Calibri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83CE6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1F455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F45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0753DB"/>
    <w:pPr>
      <w:spacing w:line="276" w:lineRule="auto"/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753DB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753DB"/>
    <w:pPr>
      <w:spacing w:after="100" w:line="276" w:lineRule="auto"/>
      <w:ind w:left="220" w:firstLine="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753DB"/>
    <w:pPr>
      <w:spacing w:after="100" w:line="276" w:lineRule="auto"/>
      <w:ind w:left="440" w:firstLine="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Strong"/>
    <w:basedOn w:val="a0"/>
    <w:uiPriority w:val="22"/>
    <w:qFormat/>
    <w:rsid w:val="00403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E"/>
    <w:pPr>
      <w:ind w:firstLine="709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4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6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A0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9A062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9A062E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rsid w:val="009A062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A06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A062E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9A062E"/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A062E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A062E"/>
    <w:rPr>
      <w:rFonts w:ascii="Tahoma" w:eastAsia="Calibri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83CE6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1F455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F45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0753DB"/>
    <w:pPr>
      <w:spacing w:line="276" w:lineRule="auto"/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753DB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753DB"/>
    <w:pPr>
      <w:spacing w:after="100" w:line="276" w:lineRule="auto"/>
      <w:ind w:left="220" w:firstLine="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753DB"/>
    <w:pPr>
      <w:spacing w:after="100" w:line="276" w:lineRule="auto"/>
      <w:ind w:left="440" w:firstLine="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Strong"/>
    <w:basedOn w:val="a0"/>
    <w:uiPriority w:val="22"/>
    <w:qFormat/>
    <w:rsid w:val="00403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4ACF-380D-4A95-B9A5-60DF098C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Силюляева</cp:lastModifiedBy>
  <cp:revision>2</cp:revision>
  <cp:lastPrinted>2025-03-25T07:16:00Z</cp:lastPrinted>
  <dcterms:created xsi:type="dcterms:W3CDTF">2025-04-28T04:31:00Z</dcterms:created>
  <dcterms:modified xsi:type="dcterms:W3CDTF">2025-04-28T04:31:00Z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6793F7626CDD494DBEAA4F394D4A0B98_13</vt:lpwstr>
  </property>
</Properties>
</file>