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8982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9C91D23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6FAA8C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DEE86BD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2B3DE40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961EBB5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9C49E9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2CC413E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0EFB9F3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7BD4B42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FD14B9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F10A657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1877A35" w14:textId="77777777" w:rsidR="00F91D94" w:rsidRPr="00C17954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7954">
        <w:rPr>
          <w:rFonts w:ascii="Times New Roman" w:hAnsi="Times New Roman" w:cs="Times New Roman"/>
          <w:sz w:val="36"/>
          <w:szCs w:val="36"/>
        </w:rPr>
        <w:t>План - конспект</w:t>
      </w:r>
    </w:p>
    <w:p w14:paraId="3567FF59" w14:textId="77777777" w:rsidR="00F91D94" w:rsidRPr="00C17954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17954">
        <w:rPr>
          <w:rFonts w:ascii="Times New Roman" w:hAnsi="Times New Roman" w:cs="Times New Roman"/>
          <w:sz w:val="36"/>
          <w:szCs w:val="36"/>
        </w:rPr>
        <w:t>открытого занятия</w:t>
      </w:r>
    </w:p>
    <w:p w14:paraId="71BBC6BB" w14:textId="77777777" w:rsidR="00F91D94" w:rsidRPr="00C17954" w:rsidRDefault="00F91D94" w:rsidP="00F91D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C3E620" w14:textId="77777777" w:rsidR="00F91D94" w:rsidRPr="00C17954" w:rsidRDefault="00F91D94" w:rsidP="00F91D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602C92" w14:textId="77777777" w:rsidR="00F91D94" w:rsidRPr="00C17954" w:rsidRDefault="00F91D94" w:rsidP="00F91D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EB6245" w14:textId="08754AE0" w:rsidR="00F91D94" w:rsidRPr="004D4014" w:rsidRDefault="00F91D94" w:rsidP="00F91D9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54"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Лидерство в волонтерском объединении»</w:t>
      </w:r>
    </w:p>
    <w:p w14:paraId="5925CDE7" w14:textId="77777777" w:rsidR="00F91D94" w:rsidRPr="00C17954" w:rsidRDefault="00F91D94" w:rsidP="00F91D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58F2C8" w14:textId="77777777" w:rsidR="00F91D94" w:rsidRPr="00C17954" w:rsidRDefault="00F91D94" w:rsidP="00F91D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66B0A8" w14:textId="77777777" w:rsidR="00F91D94" w:rsidRPr="00C17954" w:rsidRDefault="00F91D94" w:rsidP="00F91D9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17954">
        <w:rPr>
          <w:rFonts w:ascii="Times New Roman" w:hAnsi="Times New Roman" w:cs="Times New Roman"/>
          <w:b/>
          <w:sz w:val="24"/>
          <w:szCs w:val="24"/>
        </w:rPr>
        <w:t>Разработана</w:t>
      </w:r>
      <w:r>
        <w:rPr>
          <w:rFonts w:ascii="Times New Roman" w:hAnsi="Times New Roman" w:cs="Times New Roman"/>
          <w:sz w:val="24"/>
          <w:szCs w:val="24"/>
        </w:rPr>
        <w:t>: Баисовой М, И.</w:t>
      </w:r>
      <w:r w:rsidRPr="00C17954">
        <w:rPr>
          <w:rFonts w:ascii="Times New Roman" w:hAnsi="Times New Roman" w:cs="Times New Roman"/>
          <w:sz w:val="24"/>
          <w:szCs w:val="24"/>
        </w:rPr>
        <w:t xml:space="preserve">, педагогом </w:t>
      </w:r>
    </w:p>
    <w:p w14:paraId="3B93FA3E" w14:textId="77777777" w:rsidR="00F91D94" w:rsidRPr="00C17954" w:rsidRDefault="00F91D94" w:rsidP="00F91D9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C17954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14:paraId="36F3F4DD" w14:textId="77777777" w:rsidR="00F91D94" w:rsidRPr="00C17954" w:rsidRDefault="00F91D94" w:rsidP="00F91D9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17954">
        <w:rPr>
          <w:rFonts w:ascii="Times New Roman" w:hAnsi="Times New Roman" w:cs="Times New Roman"/>
          <w:b/>
          <w:sz w:val="24"/>
          <w:szCs w:val="24"/>
        </w:rPr>
        <w:t>Объединение: Лидер +</w:t>
      </w:r>
    </w:p>
    <w:p w14:paraId="4805A20B" w14:textId="77777777" w:rsidR="00F91D94" w:rsidRPr="00C17954" w:rsidRDefault="00F91D94" w:rsidP="00F91D9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17954">
        <w:rPr>
          <w:rFonts w:ascii="Times New Roman" w:hAnsi="Times New Roman" w:cs="Times New Roman"/>
          <w:b/>
          <w:sz w:val="24"/>
          <w:szCs w:val="24"/>
        </w:rPr>
        <w:t>Программа: Школа лидера</w:t>
      </w:r>
    </w:p>
    <w:p w14:paraId="1B265F15" w14:textId="77777777" w:rsidR="00F91D94" w:rsidRDefault="00F91D94" w:rsidP="00F91D9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17954">
        <w:rPr>
          <w:rFonts w:ascii="Times New Roman" w:hAnsi="Times New Roman" w:cs="Times New Roman"/>
          <w:b/>
          <w:sz w:val="24"/>
          <w:szCs w:val="24"/>
        </w:rPr>
        <w:t xml:space="preserve">Возраст обучающихся: </w:t>
      </w:r>
    </w:p>
    <w:p w14:paraId="2A1A6F5D" w14:textId="77777777" w:rsidR="00F91D94" w:rsidRPr="00C17954" w:rsidRDefault="00F91D94" w:rsidP="00F91D9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13-14 </w:t>
      </w:r>
      <w:r w:rsidRPr="00C17954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532F083E" w14:textId="77777777" w:rsidR="00F91D94" w:rsidRPr="00C17954" w:rsidRDefault="00F91D94" w:rsidP="00F91D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E5C1AF9" w14:textId="77777777" w:rsidR="00F91D94" w:rsidRPr="00C17954" w:rsidRDefault="00F91D94" w:rsidP="00F91D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83A43D" w14:textId="77777777" w:rsidR="00F91D94" w:rsidRPr="00C17954" w:rsidRDefault="00F91D94" w:rsidP="00F91D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B409392" w14:textId="77777777" w:rsidR="00F91D94" w:rsidRPr="00C17954" w:rsidRDefault="00F91D94" w:rsidP="00F91D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76A38F4" w14:textId="77777777" w:rsidR="00F91D94" w:rsidRPr="00C17954" w:rsidRDefault="00F91D94" w:rsidP="00F91D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117DE94" w14:textId="77777777" w:rsidR="00F91D94" w:rsidRPr="00C17954" w:rsidRDefault="00F91D94" w:rsidP="00F91D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BC2A9DC" w14:textId="77777777" w:rsidR="00F91D94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FB2B72" w14:textId="77777777" w:rsidR="00F91D94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BE9C0A" w14:textId="77777777" w:rsidR="00F91D94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0AFA20" w14:textId="77777777" w:rsidR="00E70AB9" w:rsidRDefault="00E70AB9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6AA4A2" w14:textId="77777777" w:rsidR="00E70AB9" w:rsidRDefault="00E70AB9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AA8DFA" w14:textId="77777777" w:rsidR="00E70AB9" w:rsidRDefault="00E70AB9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ED1863" w14:textId="77777777" w:rsidR="00F91D94" w:rsidRDefault="00F91D94" w:rsidP="00F91D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0CD6421" w14:textId="77777777" w:rsidR="00F91D94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954">
        <w:rPr>
          <w:rFonts w:ascii="Times New Roman" w:hAnsi="Times New Roman" w:cs="Times New Roman"/>
          <w:b/>
          <w:sz w:val="26"/>
          <w:szCs w:val="26"/>
        </w:rPr>
        <w:t xml:space="preserve">г. Новый Уренгой </w:t>
      </w:r>
    </w:p>
    <w:p w14:paraId="128741D9" w14:textId="75A2F5A5" w:rsidR="00F91D94" w:rsidRPr="00C17954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2025г.</w:t>
      </w:r>
    </w:p>
    <w:p w14:paraId="69F5DF0C" w14:textId="77777777" w:rsidR="00F91D94" w:rsidRPr="00C17954" w:rsidRDefault="00F91D94" w:rsidP="00F91D94">
      <w:pPr>
        <w:rPr>
          <w:rFonts w:ascii="Times New Roman" w:hAnsi="Times New Roman" w:cs="Times New Roman"/>
          <w:b/>
          <w:sz w:val="26"/>
          <w:szCs w:val="26"/>
        </w:rPr>
      </w:pPr>
    </w:p>
    <w:p w14:paraId="187AB890" w14:textId="77777777" w:rsidR="00F91D94" w:rsidRPr="00C17954" w:rsidRDefault="00F91D94" w:rsidP="00F91D94">
      <w:pPr>
        <w:pStyle w:val="Default"/>
        <w:jc w:val="center"/>
        <w:rPr>
          <w:b/>
          <w:bCs/>
        </w:rPr>
      </w:pPr>
      <w:r w:rsidRPr="00C17954">
        <w:rPr>
          <w:b/>
          <w:bCs/>
        </w:rPr>
        <w:lastRenderedPageBreak/>
        <w:t>План-конс</w:t>
      </w:r>
      <w:r>
        <w:rPr>
          <w:b/>
          <w:bCs/>
        </w:rPr>
        <w:t>пект открытого учебного занятия</w:t>
      </w:r>
    </w:p>
    <w:p w14:paraId="370720B0" w14:textId="77777777" w:rsidR="00F91D94" w:rsidRPr="00C17954" w:rsidRDefault="00F91D94" w:rsidP="00F91D94">
      <w:pPr>
        <w:pStyle w:val="Default"/>
        <w:jc w:val="center"/>
        <w:rPr>
          <w:b/>
          <w:bCs/>
        </w:rPr>
      </w:pPr>
    </w:p>
    <w:tbl>
      <w:tblPr>
        <w:tblStyle w:val="ac"/>
        <w:tblW w:w="9652" w:type="dxa"/>
        <w:tblLook w:val="04A0" w:firstRow="1" w:lastRow="0" w:firstColumn="1" w:lastColumn="0" w:noHBand="0" w:noVBand="1"/>
      </w:tblPr>
      <w:tblGrid>
        <w:gridCol w:w="353"/>
        <w:gridCol w:w="2874"/>
        <w:gridCol w:w="6425"/>
      </w:tblGrid>
      <w:tr w:rsidR="00F91D94" w:rsidRPr="00C17954" w14:paraId="08B9A10B" w14:textId="77777777">
        <w:tc>
          <w:tcPr>
            <w:tcW w:w="353" w:type="dxa"/>
          </w:tcPr>
          <w:p w14:paraId="277DD881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21E79B2A" w14:textId="77777777" w:rsidR="00F91D94" w:rsidRPr="00C17954" w:rsidRDefault="00F91D94">
            <w:pPr>
              <w:pStyle w:val="Default"/>
            </w:pPr>
            <w:r w:rsidRPr="00C17954">
              <w:t>Образовательная область</w:t>
            </w:r>
            <w:r w:rsidRPr="00C17954">
              <w:rPr>
                <w:bCs/>
              </w:rPr>
              <w:t>(направленность)</w:t>
            </w:r>
          </w:p>
        </w:tc>
        <w:tc>
          <w:tcPr>
            <w:tcW w:w="6425" w:type="dxa"/>
          </w:tcPr>
          <w:p w14:paraId="4D386CFA" w14:textId="77777777" w:rsidR="00F91D94" w:rsidRPr="00C17954" w:rsidRDefault="00F91D94">
            <w:pPr>
              <w:pStyle w:val="Default"/>
              <w:jc w:val="both"/>
              <w:rPr>
                <w:bCs/>
              </w:rPr>
            </w:pPr>
            <w:r w:rsidRPr="00C17954">
              <w:rPr>
                <w:bCs/>
              </w:rPr>
              <w:t>социально-педагогическая</w:t>
            </w:r>
          </w:p>
        </w:tc>
      </w:tr>
      <w:tr w:rsidR="00F91D94" w:rsidRPr="00C17954" w14:paraId="33ECF80A" w14:textId="77777777">
        <w:tc>
          <w:tcPr>
            <w:tcW w:w="353" w:type="dxa"/>
          </w:tcPr>
          <w:p w14:paraId="5463DDE4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164444D4" w14:textId="77777777" w:rsidR="00F91D94" w:rsidRPr="00C17954" w:rsidRDefault="00F91D94">
            <w:pPr>
              <w:pStyle w:val="Default"/>
            </w:pPr>
            <w:r w:rsidRPr="00C17954">
              <w:t xml:space="preserve">Дата и время проведения </w:t>
            </w:r>
          </w:p>
        </w:tc>
        <w:tc>
          <w:tcPr>
            <w:tcW w:w="6425" w:type="dxa"/>
          </w:tcPr>
          <w:p w14:paraId="54113A0D" w14:textId="6DBCD685" w:rsidR="00F91D94" w:rsidRPr="00C17954" w:rsidRDefault="00F91D94">
            <w:pPr>
              <w:pStyle w:val="Default"/>
              <w:rPr>
                <w:bCs/>
              </w:rPr>
            </w:pPr>
            <w:r>
              <w:rPr>
                <w:bCs/>
              </w:rPr>
              <w:t>11.02</w:t>
            </w:r>
            <w:r w:rsidRPr="00C17954">
              <w:rPr>
                <w:bCs/>
              </w:rPr>
              <w:t>.20</w:t>
            </w:r>
            <w:r>
              <w:rPr>
                <w:bCs/>
              </w:rPr>
              <w:t>25</w:t>
            </w:r>
            <w:r w:rsidRPr="00C17954">
              <w:rPr>
                <w:bCs/>
              </w:rPr>
              <w:t>г. в 1</w:t>
            </w:r>
            <w:r>
              <w:rPr>
                <w:bCs/>
              </w:rPr>
              <w:t>0</w:t>
            </w:r>
            <w:r w:rsidRPr="00C17954">
              <w:rPr>
                <w:bCs/>
              </w:rPr>
              <w:t>.</w:t>
            </w:r>
            <w:r>
              <w:rPr>
                <w:bCs/>
              </w:rPr>
              <w:t>0</w:t>
            </w:r>
            <w:r w:rsidRPr="00C17954">
              <w:rPr>
                <w:bCs/>
              </w:rPr>
              <w:t>0</w:t>
            </w:r>
          </w:p>
        </w:tc>
      </w:tr>
      <w:tr w:rsidR="00F91D94" w:rsidRPr="00C17954" w14:paraId="39DFFBB8" w14:textId="77777777">
        <w:tc>
          <w:tcPr>
            <w:tcW w:w="353" w:type="dxa"/>
          </w:tcPr>
          <w:p w14:paraId="24F46004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4E143EC3" w14:textId="77777777" w:rsidR="00F91D94" w:rsidRPr="00C17954" w:rsidRDefault="00F91D94">
            <w:pPr>
              <w:pStyle w:val="Default"/>
            </w:pPr>
            <w:r w:rsidRPr="00C17954">
              <w:t>Раздел, тема занятия</w:t>
            </w:r>
          </w:p>
        </w:tc>
        <w:tc>
          <w:tcPr>
            <w:tcW w:w="6425" w:type="dxa"/>
          </w:tcPr>
          <w:p w14:paraId="79B8995A" w14:textId="463AD2A6" w:rsidR="00F91D94" w:rsidRPr="00C17954" w:rsidRDefault="00F91D94" w:rsidP="00E70AB9">
            <w:pPr>
              <w:pStyle w:val="Default"/>
              <w:rPr>
                <w:bCs/>
              </w:rPr>
            </w:pPr>
            <w:r>
              <w:rPr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Лидерство в волонтерском объединении</w:t>
            </w:r>
          </w:p>
        </w:tc>
      </w:tr>
      <w:tr w:rsidR="00F91D94" w:rsidRPr="00C17954" w14:paraId="5FA8E9FF" w14:textId="77777777">
        <w:tc>
          <w:tcPr>
            <w:tcW w:w="353" w:type="dxa"/>
          </w:tcPr>
          <w:p w14:paraId="60C89C95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0B2BD8B3" w14:textId="77777777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>Цель:</w:t>
            </w:r>
          </w:p>
        </w:tc>
        <w:tc>
          <w:tcPr>
            <w:tcW w:w="6425" w:type="dxa"/>
          </w:tcPr>
          <w:p w14:paraId="07A23D62" w14:textId="0F02B6C8" w:rsidR="00E70AB9" w:rsidRDefault="00E70AB9" w:rsidP="00E70AB9">
            <w:pPr>
              <w:tabs>
                <w:tab w:val="left" w:pos="6190"/>
              </w:tabs>
              <w:spacing w:after="0" w:line="240" w:lineRule="auto"/>
              <w:ind w:right="-14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86A2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91D94" w:rsidRPr="001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</w:t>
            </w:r>
            <w:r w:rsidR="00F91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понятиями лидер  и волонтерство, и ролью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C24F2F7" w14:textId="5BC3CF08" w:rsidR="00F91D94" w:rsidRDefault="00E70AB9" w:rsidP="00E70AB9">
            <w:pPr>
              <w:tabs>
                <w:tab w:val="left" w:pos="6190"/>
              </w:tabs>
              <w:spacing w:after="0" w:line="240" w:lineRule="auto"/>
              <w:ind w:right="-14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91D94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лидера в волонтерском объединение.</w:t>
            </w:r>
          </w:p>
          <w:p w14:paraId="2089C074" w14:textId="77777777" w:rsidR="00F91D94" w:rsidRPr="00CF2268" w:rsidRDefault="00F91D94" w:rsidP="00E70AB9">
            <w:pPr>
              <w:pStyle w:val="ae"/>
              <w:numPr>
                <w:ilvl w:val="0"/>
                <w:numId w:val="2"/>
              </w:numPr>
              <w:spacing w:before="0" w:beforeAutospacing="0" w:after="150" w:afterAutospacing="0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F91D94" w:rsidRPr="00C17954" w14:paraId="5D4EBEE4" w14:textId="77777777">
        <w:tc>
          <w:tcPr>
            <w:tcW w:w="353" w:type="dxa"/>
          </w:tcPr>
          <w:p w14:paraId="6E25BCE4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38CC6E31" w14:textId="77777777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>Задачи:</w:t>
            </w:r>
          </w:p>
        </w:tc>
        <w:tc>
          <w:tcPr>
            <w:tcW w:w="6425" w:type="dxa"/>
          </w:tcPr>
          <w:p w14:paraId="15AC0EEB" w14:textId="77777777" w:rsidR="00F91D94" w:rsidRPr="00C17954" w:rsidRDefault="00F91D9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C17954">
              <w:rPr>
                <w:color w:val="000000"/>
              </w:rPr>
              <w:t>  Развитие навыка самостоятельного принятия решения и ответственности.</w:t>
            </w:r>
          </w:p>
          <w:p w14:paraId="04C4FAEE" w14:textId="77777777" w:rsidR="00F91D94" w:rsidRPr="00C17954" w:rsidRDefault="00F91D94">
            <w:pPr>
              <w:pStyle w:val="ae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C17954">
              <w:rPr>
                <w:color w:val="000000"/>
              </w:rPr>
              <w:t xml:space="preserve">  Формирование социально продуктивных форм  деятельности.</w:t>
            </w:r>
          </w:p>
          <w:p w14:paraId="13DB40B9" w14:textId="77777777" w:rsidR="00F91D94" w:rsidRPr="00CF2268" w:rsidRDefault="00F91D94">
            <w:pPr>
              <w:pStyle w:val="ae"/>
              <w:spacing w:before="0" w:beforeAutospacing="0" w:after="150" w:afterAutospacing="0"/>
              <w:rPr>
                <w:color w:val="000000"/>
              </w:rPr>
            </w:pPr>
            <w:r w:rsidRPr="00C17954">
              <w:rPr>
                <w:color w:val="000000"/>
              </w:rPr>
              <w:t xml:space="preserve">  Умение организовать самостоятельную деятельность</w:t>
            </w:r>
            <w:r>
              <w:rPr>
                <w:color w:val="000000"/>
              </w:rPr>
              <w:t>.</w:t>
            </w:r>
          </w:p>
        </w:tc>
      </w:tr>
      <w:tr w:rsidR="00F91D94" w:rsidRPr="00C17954" w14:paraId="670F7D13" w14:textId="77777777">
        <w:tc>
          <w:tcPr>
            <w:tcW w:w="353" w:type="dxa"/>
          </w:tcPr>
          <w:p w14:paraId="30FE07D2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1C7ED8B6" w14:textId="77777777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>Образовательные</w:t>
            </w:r>
          </w:p>
        </w:tc>
        <w:tc>
          <w:tcPr>
            <w:tcW w:w="6425" w:type="dxa"/>
          </w:tcPr>
          <w:p w14:paraId="494C744A" w14:textId="785C38A6" w:rsidR="00F91D94" w:rsidRPr="00C17954" w:rsidRDefault="00F91D94">
            <w:pPr>
              <w:pStyle w:val="a7"/>
              <w:widowControl w:val="0"/>
              <w:autoSpaceDE w:val="0"/>
              <w:autoSpaceDN w:val="0"/>
              <w:adjustRightInd w:val="0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фолонетеры и волонтерское движение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16213D" w14:textId="77777777" w:rsidR="00F91D94" w:rsidRPr="00C17954" w:rsidRDefault="00F91D94">
            <w:pPr>
              <w:pStyle w:val="a7"/>
              <w:widowControl w:val="0"/>
              <w:autoSpaceDE w:val="0"/>
              <w:autoSpaceDN w:val="0"/>
              <w:adjustRightInd w:val="0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(строить диалоги,  уметь строить свою речь)</w:t>
            </w:r>
          </w:p>
          <w:p w14:paraId="0D05D949" w14:textId="5865D332" w:rsidR="00F91D94" w:rsidRPr="00C17954" w:rsidRDefault="00F91D94">
            <w:pPr>
              <w:pStyle w:val="a7"/>
              <w:widowControl w:val="0"/>
              <w:autoSpaceDE w:val="0"/>
              <w:autoSpaceDN w:val="0"/>
              <w:adjustRightInd w:val="0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-специальные умения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выступление экспромтом);</w:t>
            </w:r>
          </w:p>
          <w:p w14:paraId="346D7ADF" w14:textId="77777777" w:rsidR="00F91D94" w:rsidRPr="00C17954" w:rsidRDefault="00F91D94">
            <w:pPr>
              <w:pStyle w:val="a7"/>
              <w:widowControl w:val="0"/>
              <w:autoSpaceDE w:val="0"/>
              <w:autoSpaceDN w:val="0"/>
              <w:adjustRightInd w:val="0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общеучебные умения (например, умение логически и полно выстраивать ответ).</w:t>
            </w:r>
          </w:p>
        </w:tc>
      </w:tr>
      <w:tr w:rsidR="00F91D94" w:rsidRPr="00C17954" w14:paraId="5254CD02" w14:textId="77777777">
        <w:tc>
          <w:tcPr>
            <w:tcW w:w="353" w:type="dxa"/>
          </w:tcPr>
          <w:p w14:paraId="583E275B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6378A5A6" w14:textId="77777777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 xml:space="preserve">Воспитательные </w:t>
            </w:r>
          </w:p>
        </w:tc>
        <w:tc>
          <w:tcPr>
            <w:tcW w:w="6425" w:type="dxa"/>
          </w:tcPr>
          <w:p w14:paraId="2677B81C" w14:textId="77777777" w:rsidR="00F91D94" w:rsidRPr="00C17954" w:rsidRDefault="00F91D94">
            <w:pPr>
              <w:widowControl w:val="0"/>
              <w:autoSpaceDE w:val="0"/>
              <w:autoSpaceDN w:val="0"/>
              <w:adjustRightInd w:val="0"/>
              <w:ind w:left="236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-нравственные и эстетические представления, системы взгля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на мир, способность следовать нормам поведения, испол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законы;</w:t>
            </w:r>
          </w:p>
          <w:p w14:paraId="59DEC5BD" w14:textId="77777777" w:rsidR="00F91D94" w:rsidRPr="00CF2268" w:rsidRDefault="00F91D94">
            <w:pPr>
              <w:widowControl w:val="0"/>
              <w:autoSpaceDE w:val="0"/>
              <w:autoSpaceDN w:val="0"/>
              <w:adjustRightInd w:val="0"/>
              <w:ind w:left="236" w:hanging="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-потребности личности, мотивация социального поведения, дея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ценности и ценностная ориентация, мировоззрение.</w:t>
            </w:r>
          </w:p>
        </w:tc>
      </w:tr>
      <w:tr w:rsidR="00F91D94" w:rsidRPr="00C17954" w14:paraId="28A97E24" w14:textId="77777777">
        <w:tc>
          <w:tcPr>
            <w:tcW w:w="353" w:type="dxa"/>
          </w:tcPr>
          <w:p w14:paraId="1A49AE67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17B475BE" w14:textId="77777777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>Развивающие</w:t>
            </w:r>
          </w:p>
        </w:tc>
        <w:tc>
          <w:tcPr>
            <w:tcW w:w="6425" w:type="dxa"/>
          </w:tcPr>
          <w:p w14:paraId="0115C914" w14:textId="77777777" w:rsidR="00F91D94" w:rsidRPr="00C17954" w:rsidRDefault="00F91D94">
            <w:pPr>
              <w:widowControl w:val="0"/>
              <w:autoSpaceDE w:val="0"/>
              <w:autoSpaceDN w:val="0"/>
              <w:adjustRightInd w:val="0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развитие речи, мышления,</w:t>
            </w:r>
          </w:p>
          <w:p w14:paraId="3BCFA995" w14:textId="77777777" w:rsidR="00F91D94" w:rsidRPr="00C17954" w:rsidRDefault="00F91D94">
            <w:pPr>
              <w:widowControl w:val="0"/>
              <w:autoSpaceDE w:val="0"/>
              <w:autoSpaceDN w:val="0"/>
              <w:adjustRightInd w:val="0"/>
              <w:ind w:left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анализ, синтез, классификация, способность наблюдать, делать выводы, выделять существенные признаки объектов, умение выделять цели и способы деятельности, проверять ее результаты, выдвигать гипотезы.</w:t>
            </w:r>
          </w:p>
        </w:tc>
      </w:tr>
      <w:tr w:rsidR="00F91D94" w:rsidRPr="00C17954" w14:paraId="6DD9219B" w14:textId="77777777">
        <w:tc>
          <w:tcPr>
            <w:tcW w:w="353" w:type="dxa"/>
          </w:tcPr>
          <w:p w14:paraId="0958F530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34C2D834" w14:textId="77777777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>Материально-техническое оснащение занятия</w:t>
            </w:r>
          </w:p>
        </w:tc>
        <w:tc>
          <w:tcPr>
            <w:tcW w:w="6425" w:type="dxa"/>
          </w:tcPr>
          <w:p w14:paraId="31ED0B59" w14:textId="203A2119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>Технические средства обучения (ТСО), (</w:t>
            </w:r>
            <w:r>
              <w:t>ноутбук</w:t>
            </w:r>
            <w:r w:rsidRPr="00C17954">
              <w:t>,  компьютер).</w:t>
            </w:r>
          </w:p>
        </w:tc>
      </w:tr>
      <w:tr w:rsidR="00F91D94" w:rsidRPr="00C17954" w14:paraId="5C9DBE43" w14:textId="77777777">
        <w:tc>
          <w:tcPr>
            <w:tcW w:w="353" w:type="dxa"/>
          </w:tcPr>
          <w:p w14:paraId="3DEB3411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0339344A" w14:textId="77777777" w:rsidR="00F91D94" w:rsidRPr="00C17954" w:rsidRDefault="00F91D94">
            <w:pPr>
              <w:pStyle w:val="Default"/>
              <w:rPr>
                <w:b/>
                <w:bCs/>
              </w:rPr>
            </w:pPr>
            <w:r w:rsidRPr="00C17954">
              <w:t>Учебно-методическое оснащение занятия</w:t>
            </w:r>
          </w:p>
        </w:tc>
        <w:tc>
          <w:tcPr>
            <w:tcW w:w="6425" w:type="dxa"/>
          </w:tcPr>
          <w:p w14:paraId="4497B2A1" w14:textId="77777777" w:rsidR="00F91D94" w:rsidRDefault="00F91D94" w:rsidP="00F91D94">
            <w:pPr>
              <w:pStyle w:val="Default"/>
              <w:jc w:val="both"/>
              <w:rPr>
                <w:i/>
              </w:rPr>
            </w:pPr>
            <w:r w:rsidRPr="00C17954">
              <w:rPr>
                <w:i/>
              </w:rPr>
              <w:t xml:space="preserve">Дидактический материал для педагога: </w:t>
            </w:r>
            <w:r w:rsidRPr="00C17954">
              <w:t>образовательная программа,</w:t>
            </w:r>
            <w:r>
              <w:t xml:space="preserve"> методическая литература.</w:t>
            </w:r>
          </w:p>
          <w:p w14:paraId="0AACA9BA" w14:textId="77777777" w:rsidR="00F91D94" w:rsidRPr="004A670F" w:rsidRDefault="00F91D94" w:rsidP="00F9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A670F">
              <w:rPr>
                <w:rFonts w:ascii="Times New Roman" w:hAnsi="Times New Roman" w:cs="Times New Roman"/>
              </w:rPr>
              <w:t>1.Дидактический материал для детей: пособий (карточки, презентация).</w:t>
            </w:r>
          </w:p>
          <w:p w14:paraId="1CF809E2" w14:textId="711476D3" w:rsidR="00F91D94" w:rsidRPr="004A670F" w:rsidRDefault="00F91D94" w:rsidP="00F9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A67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2.Лист оценки защиты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деловых качеств </w:t>
            </w:r>
            <w:r w:rsidRPr="004A67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участников</w:t>
            </w:r>
          </w:p>
          <w:p w14:paraId="729FD740" w14:textId="77777777" w:rsidR="00F91D94" w:rsidRPr="004A670F" w:rsidRDefault="00F91D94" w:rsidP="00F9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3.Сводная таблица оценок.</w:t>
            </w:r>
          </w:p>
          <w:p w14:paraId="79119C45" w14:textId="77777777" w:rsidR="00F91D94" w:rsidRPr="004A670F" w:rsidRDefault="00F91D94" w:rsidP="00F9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  <w:r w:rsidRPr="004A670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Раздаточный материал для оценки знаний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3A5042B" w14:textId="77777777" w:rsidR="00F91D94" w:rsidRPr="00C17954" w:rsidRDefault="00F91D94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F91D94" w:rsidRPr="00C17954" w14:paraId="05D0AEBF" w14:textId="77777777">
        <w:tc>
          <w:tcPr>
            <w:tcW w:w="353" w:type="dxa"/>
          </w:tcPr>
          <w:p w14:paraId="2A98E59C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46AD6046" w14:textId="77777777" w:rsidR="00F91D94" w:rsidRPr="00C17954" w:rsidRDefault="00F91D94">
            <w:pPr>
              <w:pStyle w:val="Default"/>
            </w:pPr>
            <w:r w:rsidRPr="00C17954">
              <w:t>Тип учебного занятия</w:t>
            </w:r>
          </w:p>
          <w:p w14:paraId="045325AA" w14:textId="77777777" w:rsidR="00F91D94" w:rsidRPr="00C17954" w:rsidRDefault="00F91D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</w:tcPr>
          <w:p w14:paraId="04D8A222" w14:textId="77777777" w:rsidR="00F91D94" w:rsidRPr="00C17954" w:rsidRDefault="00F91D94">
            <w:pPr>
              <w:pStyle w:val="Default"/>
              <w:jc w:val="both"/>
              <w:rPr>
                <w:b/>
                <w:bCs/>
              </w:rPr>
            </w:pPr>
            <w:r w:rsidRPr="00C17954">
              <w:t xml:space="preserve">Изложения нового материала; повторения и закрепления знаний, умений, навыков; самостоятельной работы; практической работы; </w:t>
            </w:r>
          </w:p>
        </w:tc>
      </w:tr>
      <w:tr w:rsidR="00F91D94" w:rsidRPr="00C17954" w14:paraId="11B8CC68" w14:textId="77777777">
        <w:tc>
          <w:tcPr>
            <w:tcW w:w="353" w:type="dxa"/>
          </w:tcPr>
          <w:p w14:paraId="31CC984D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10FB7D52" w14:textId="77777777" w:rsidR="00F91D94" w:rsidRPr="00C17954" w:rsidRDefault="00F91D94">
            <w:pPr>
              <w:pStyle w:val="Default"/>
            </w:pPr>
            <w:r w:rsidRPr="00C17954">
              <w:t>Используемые методы и приемы обучения</w:t>
            </w:r>
          </w:p>
        </w:tc>
        <w:tc>
          <w:tcPr>
            <w:tcW w:w="6425" w:type="dxa"/>
          </w:tcPr>
          <w:p w14:paraId="1B0360DF" w14:textId="77777777" w:rsidR="00F91D94" w:rsidRPr="00C17954" w:rsidRDefault="00F91D94" w:rsidP="00F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Словесные:  рассказ, объяснение, беседа, диалог.</w:t>
            </w:r>
          </w:p>
          <w:p w14:paraId="6BA819AF" w14:textId="77777777" w:rsidR="00F91D94" w:rsidRPr="00C17954" w:rsidRDefault="00F91D94" w:rsidP="00F91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Наглядные:  метод демонстраций (презентация).</w:t>
            </w:r>
          </w:p>
          <w:p w14:paraId="2AEE4423" w14:textId="77777777" w:rsidR="00F91D94" w:rsidRPr="00944DEE" w:rsidRDefault="00F91D94" w:rsidP="00F91D94">
            <w:pPr>
              <w:pStyle w:val="ae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7954">
              <w:t xml:space="preserve">Практические: </w:t>
            </w:r>
            <w:r>
              <w:t xml:space="preserve">упражнения, практические работы, </w:t>
            </w:r>
            <w:r>
              <w:rPr>
                <w:color w:val="000000"/>
              </w:rPr>
              <w:t>мозговой штурм, игровые методы, обмен мнениями, самопрезентация.</w:t>
            </w:r>
          </w:p>
        </w:tc>
      </w:tr>
      <w:tr w:rsidR="00F91D94" w:rsidRPr="00C17954" w14:paraId="0E01A1C3" w14:textId="77777777">
        <w:tc>
          <w:tcPr>
            <w:tcW w:w="353" w:type="dxa"/>
          </w:tcPr>
          <w:p w14:paraId="79867583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36572A96" w14:textId="77777777" w:rsidR="00F91D94" w:rsidRPr="00C17954" w:rsidRDefault="00F91D94">
            <w:pPr>
              <w:pStyle w:val="Default"/>
            </w:pPr>
            <w:r w:rsidRPr="00C17954">
              <w:t>Используемые педагогические технологии</w:t>
            </w:r>
          </w:p>
        </w:tc>
        <w:tc>
          <w:tcPr>
            <w:tcW w:w="6425" w:type="dxa"/>
          </w:tcPr>
          <w:p w14:paraId="49098A0B" w14:textId="77777777" w:rsidR="00F91D94" w:rsidRPr="00C17954" w:rsidRDefault="00F9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Технология развивающего обучения, личностно-ориентированная, информационно-коммуникативная,  игровая.</w:t>
            </w:r>
          </w:p>
        </w:tc>
      </w:tr>
      <w:tr w:rsidR="00F91D94" w:rsidRPr="00C17954" w14:paraId="66E5B10A" w14:textId="77777777">
        <w:tc>
          <w:tcPr>
            <w:tcW w:w="353" w:type="dxa"/>
          </w:tcPr>
          <w:p w14:paraId="6FA7808A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07FB3203" w14:textId="77777777" w:rsidR="00F91D94" w:rsidRPr="00C17954" w:rsidRDefault="00F91D94">
            <w:pPr>
              <w:pStyle w:val="Default"/>
            </w:pPr>
            <w:r w:rsidRPr="00C17954">
              <w:t>Формы организации занятия:</w:t>
            </w:r>
          </w:p>
        </w:tc>
        <w:tc>
          <w:tcPr>
            <w:tcW w:w="6425" w:type="dxa"/>
          </w:tcPr>
          <w:p w14:paraId="4ABA4494" w14:textId="77777777" w:rsidR="00F91D94" w:rsidRPr="00C17954" w:rsidRDefault="00F9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F91D94" w:rsidRPr="00C17954" w14:paraId="000FDE80" w14:textId="77777777">
        <w:tc>
          <w:tcPr>
            <w:tcW w:w="353" w:type="dxa"/>
          </w:tcPr>
          <w:p w14:paraId="14C5AD38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7E92F5FC" w14:textId="77777777" w:rsidR="00F91D94" w:rsidRPr="00C17954" w:rsidRDefault="00F91D94">
            <w:pPr>
              <w:pStyle w:val="Default"/>
            </w:pPr>
            <w:r w:rsidRPr="00C17954">
              <w:t>Предварительная работа</w:t>
            </w:r>
          </w:p>
        </w:tc>
        <w:tc>
          <w:tcPr>
            <w:tcW w:w="6425" w:type="dxa"/>
          </w:tcPr>
          <w:p w14:paraId="66F3D109" w14:textId="77777777" w:rsidR="00F91D94" w:rsidRPr="00C17954" w:rsidRDefault="00F91D9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плана конспекта занятия;</w:t>
            </w:r>
          </w:p>
          <w:p w14:paraId="32A7364A" w14:textId="77777777" w:rsidR="00F91D94" w:rsidRPr="00C17954" w:rsidRDefault="00F91D9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литературой;</w:t>
            </w:r>
          </w:p>
          <w:p w14:paraId="53DA7D90" w14:textId="77777777" w:rsidR="00F91D94" w:rsidRPr="00C17954" w:rsidRDefault="00F91D9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91D94" w:rsidRPr="004D4014" w14:paraId="6FC2C804" w14:textId="77777777">
        <w:tc>
          <w:tcPr>
            <w:tcW w:w="353" w:type="dxa"/>
          </w:tcPr>
          <w:p w14:paraId="7BD7782A" w14:textId="77777777" w:rsidR="00F91D94" w:rsidRPr="00C17954" w:rsidRDefault="00F91D94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874" w:type="dxa"/>
          </w:tcPr>
          <w:p w14:paraId="1429CEC9" w14:textId="77777777" w:rsidR="00F91D94" w:rsidRPr="00C17954" w:rsidRDefault="00F91D94" w:rsidP="00F91D94">
            <w:pPr>
              <w:pStyle w:val="Default"/>
            </w:pPr>
            <w:r w:rsidRPr="00C17954">
              <w:t>Используемая литература</w:t>
            </w:r>
          </w:p>
        </w:tc>
        <w:tc>
          <w:tcPr>
            <w:tcW w:w="6425" w:type="dxa"/>
          </w:tcPr>
          <w:p w14:paraId="22EEA8F2" w14:textId="14BEDB95" w:rsidR="00F91D94" w:rsidRDefault="0095748F" w:rsidP="00F91D94">
            <w:pPr>
              <w:spacing w:line="240" w:lineRule="auto"/>
              <w:ind w:left="426" w:hanging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Агеев Г. Мотивация  деятельности волонтеров. Магнитогорск, 2006г.</w:t>
            </w:r>
          </w:p>
          <w:p w14:paraId="38D42109" w14:textId="61BD4892" w:rsidR="00F91D94" w:rsidRPr="00C17954" w:rsidRDefault="0095748F" w:rsidP="00F91D94">
            <w:pPr>
              <w:spacing w:line="240" w:lineRule="auto"/>
              <w:ind w:left="426" w:hanging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Боровая В.В. Волонтеры  в социальных учреждениях. Тюмень:ООО «Опцион-ТМХолдинг», 2001г.</w:t>
            </w:r>
          </w:p>
          <w:p w14:paraId="0F349DCC" w14:textId="77777777" w:rsidR="00F91D94" w:rsidRDefault="0095748F" w:rsidP="00F91D94">
            <w:pPr>
              <w:shd w:val="clear" w:color="auto" w:fill="FFFFFF"/>
              <w:spacing w:line="240" w:lineRule="auto"/>
              <w:ind w:left="240" w:hanging="3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Гагарина В.В. Волонтер-это значит гордо! Вестник благотворительности-2007</w:t>
            </w:r>
          </w:p>
          <w:p w14:paraId="0A1C0399" w14:textId="5C62169D" w:rsidR="0095748F" w:rsidRPr="00F91D94" w:rsidRDefault="0095748F" w:rsidP="00F91D94">
            <w:pPr>
              <w:shd w:val="clear" w:color="auto" w:fill="FFFFFF"/>
              <w:spacing w:line="240" w:lineRule="auto"/>
              <w:ind w:left="240"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Григорович М.В. У волонтерства русская душа. Новая газета-2008г.</w:t>
            </w:r>
          </w:p>
        </w:tc>
      </w:tr>
    </w:tbl>
    <w:p w14:paraId="1E802D94" w14:textId="77777777" w:rsidR="00F91D94" w:rsidRPr="00E155F4" w:rsidRDefault="00F91D94" w:rsidP="00F91D9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5000" w:type="pct"/>
        <w:tblLook w:val="01E0" w:firstRow="1" w:lastRow="1" w:firstColumn="1" w:lastColumn="1" w:noHBand="0" w:noVBand="0"/>
      </w:tblPr>
      <w:tblGrid>
        <w:gridCol w:w="1545"/>
        <w:gridCol w:w="4510"/>
        <w:gridCol w:w="3516"/>
      </w:tblGrid>
      <w:tr w:rsidR="00F91D94" w:rsidRPr="00C17954" w14:paraId="7D5F5A2A" w14:textId="77777777">
        <w:tc>
          <w:tcPr>
            <w:tcW w:w="807" w:type="pct"/>
          </w:tcPr>
          <w:p w14:paraId="36613E70" w14:textId="77777777" w:rsidR="00F91D94" w:rsidRPr="00C17954" w:rsidRDefault="00F91D94" w:rsidP="00F91D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6" w:type="pct"/>
          </w:tcPr>
          <w:p w14:paraId="4BA526F4" w14:textId="77777777" w:rsidR="00F91D94" w:rsidRPr="00C17954" w:rsidRDefault="00F91D94" w:rsidP="00F91D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1838" w:type="pct"/>
          </w:tcPr>
          <w:p w14:paraId="19D4376F" w14:textId="77777777" w:rsidR="00F91D94" w:rsidRPr="00C17954" w:rsidRDefault="00F91D94" w:rsidP="00F91D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</w:tr>
      <w:tr w:rsidR="00F91D94" w:rsidRPr="00C17954" w14:paraId="37975414" w14:textId="77777777">
        <w:trPr>
          <w:trHeight w:val="260"/>
        </w:trPr>
        <w:tc>
          <w:tcPr>
            <w:tcW w:w="807" w:type="pct"/>
          </w:tcPr>
          <w:p w14:paraId="4E12E9FA" w14:textId="77777777" w:rsidR="00F91D94" w:rsidRPr="00C17954" w:rsidRDefault="00F91D94" w:rsidP="00F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pct"/>
          </w:tcPr>
          <w:p w14:paraId="46A70B3D" w14:textId="77777777" w:rsidR="00F91D94" w:rsidRPr="00C17954" w:rsidRDefault="00F91D94" w:rsidP="00F91D94">
            <w:pPr>
              <w:shd w:val="clear" w:color="auto" w:fill="FFFFFF"/>
              <w:spacing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   Вводная  часть</w:t>
            </w:r>
          </w:p>
        </w:tc>
        <w:tc>
          <w:tcPr>
            <w:tcW w:w="1838" w:type="pct"/>
          </w:tcPr>
          <w:p w14:paraId="116700D3" w14:textId="77777777" w:rsidR="00F91D94" w:rsidRPr="00C17954" w:rsidRDefault="00F91D94" w:rsidP="00F91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 мин.</w:t>
            </w:r>
          </w:p>
        </w:tc>
      </w:tr>
      <w:tr w:rsidR="00F91D94" w:rsidRPr="00C17954" w14:paraId="7DDF823B" w14:textId="77777777">
        <w:tc>
          <w:tcPr>
            <w:tcW w:w="807" w:type="pct"/>
          </w:tcPr>
          <w:p w14:paraId="43814A4C" w14:textId="77777777" w:rsidR="00F91D94" w:rsidRPr="00C17954" w:rsidRDefault="00F91D94" w:rsidP="00F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pct"/>
          </w:tcPr>
          <w:p w14:paraId="520C26F1" w14:textId="77777777" w:rsidR="00F91D94" w:rsidRPr="00C17954" w:rsidRDefault="00F91D94" w:rsidP="00F91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Теоретическая часть</w:t>
            </w:r>
          </w:p>
        </w:tc>
        <w:tc>
          <w:tcPr>
            <w:tcW w:w="1838" w:type="pct"/>
          </w:tcPr>
          <w:p w14:paraId="373EC384" w14:textId="77777777" w:rsidR="00F91D94" w:rsidRPr="00C17954" w:rsidRDefault="00F91D94" w:rsidP="00F91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 минут</w:t>
            </w:r>
          </w:p>
        </w:tc>
      </w:tr>
      <w:tr w:rsidR="00F91D94" w:rsidRPr="00C17954" w14:paraId="1769B0EB" w14:textId="77777777">
        <w:tc>
          <w:tcPr>
            <w:tcW w:w="807" w:type="pct"/>
          </w:tcPr>
          <w:p w14:paraId="02940520" w14:textId="77777777" w:rsidR="00F91D94" w:rsidRPr="00C17954" w:rsidRDefault="00F91D94" w:rsidP="00F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pct"/>
          </w:tcPr>
          <w:p w14:paraId="0395617D" w14:textId="77777777" w:rsidR="00F91D94" w:rsidRPr="00C17954" w:rsidRDefault="00F91D94" w:rsidP="00F91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Практическая работа</w:t>
            </w:r>
          </w:p>
        </w:tc>
        <w:tc>
          <w:tcPr>
            <w:tcW w:w="1838" w:type="pct"/>
          </w:tcPr>
          <w:p w14:paraId="14C9A91E" w14:textId="77777777" w:rsidR="00F91D94" w:rsidRPr="00C17954" w:rsidRDefault="00F91D94" w:rsidP="00F91D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18 минут</w:t>
            </w:r>
          </w:p>
        </w:tc>
      </w:tr>
      <w:tr w:rsidR="00F91D94" w:rsidRPr="00C17954" w14:paraId="194643F1" w14:textId="77777777">
        <w:tc>
          <w:tcPr>
            <w:tcW w:w="807" w:type="pct"/>
          </w:tcPr>
          <w:p w14:paraId="4CB4E779" w14:textId="77777777" w:rsidR="00F91D94" w:rsidRPr="00C17954" w:rsidRDefault="00F91D94" w:rsidP="00F91D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6" w:type="pct"/>
          </w:tcPr>
          <w:p w14:paraId="5320E2B6" w14:textId="77777777" w:rsidR="00F91D94" w:rsidRPr="00C17954" w:rsidRDefault="00F91D94" w:rsidP="00F91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Подведение итогов</w:t>
            </w:r>
          </w:p>
        </w:tc>
        <w:tc>
          <w:tcPr>
            <w:tcW w:w="1838" w:type="pct"/>
          </w:tcPr>
          <w:p w14:paraId="2FA648DE" w14:textId="77777777" w:rsidR="00F91D94" w:rsidRPr="00C17954" w:rsidRDefault="00F91D94" w:rsidP="00F91D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C1795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8 минут</w:t>
            </w:r>
          </w:p>
        </w:tc>
      </w:tr>
    </w:tbl>
    <w:p w14:paraId="37A93F7B" w14:textId="77777777" w:rsidR="00F91D94" w:rsidRDefault="00F91D94" w:rsidP="00F91D94">
      <w:pPr>
        <w:spacing w:after="0" w:line="240" w:lineRule="auto"/>
        <w:ind w:right="1134"/>
        <w:rPr>
          <w:rFonts w:ascii="Times New Roman" w:hAnsi="Times New Roman" w:cs="Times New Roman"/>
          <w:b/>
          <w:sz w:val="24"/>
          <w:szCs w:val="24"/>
        </w:rPr>
      </w:pPr>
    </w:p>
    <w:p w14:paraId="515AAD8D" w14:textId="77777777" w:rsidR="0095748F" w:rsidRDefault="0095748F" w:rsidP="00E7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48C5A" w14:textId="77777777" w:rsidR="0095748F" w:rsidRDefault="0095748F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E06AA" w14:textId="77777777" w:rsidR="00E70AB9" w:rsidRDefault="00E70AB9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DD49DC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6768BE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A297A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5E8BE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E7612" w14:textId="77777777" w:rsidR="00A50197" w:rsidRDefault="00A50197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1D7D2" w14:textId="5D34473E" w:rsidR="00F91D94" w:rsidRPr="00AB2B19" w:rsidRDefault="00F91D94" w:rsidP="00F91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B19"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14:paraId="502EA312" w14:textId="69FDAC22" w:rsidR="00F91D94" w:rsidRDefault="00F91D94" w:rsidP="00F91D9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2B19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Лидерство в волонтерском объединении».</w:t>
      </w:r>
    </w:p>
    <w:p w14:paraId="27754F73" w14:textId="77777777" w:rsidR="00F91D94" w:rsidRPr="00AB2B19" w:rsidRDefault="00F91D94" w:rsidP="00F91D9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2BF55" w14:textId="77777777" w:rsidR="00F91D94" w:rsidRPr="00AB2B19" w:rsidRDefault="00F91D94" w:rsidP="00F91D94">
      <w:pPr>
        <w:pStyle w:val="ae"/>
        <w:spacing w:before="0" w:beforeAutospacing="0" w:after="0" w:afterAutospacing="0"/>
        <w:rPr>
          <w:sz w:val="28"/>
          <w:szCs w:val="28"/>
        </w:rPr>
      </w:pPr>
      <w:r w:rsidRPr="00AB2B19">
        <w:rPr>
          <w:b/>
          <w:bCs/>
          <w:sz w:val="28"/>
          <w:szCs w:val="28"/>
        </w:rPr>
        <w:t>Цели и задачи:</w:t>
      </w:r>
    </w:p>
    <w:p w14:paraId="10849AB9" w14:textId="77777777" w:rsidR="00797550" w:rsidRDefault="00797550" w:rsidP="00F91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A8E98C" w14:textId="402CC4BF" w:rsidR="00F91D94" w:rsidRDefault="00F91D94" w:rsidP="00F91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</w:p>
    <w:p w14:paraId="3DD09C47" w14:textId="77777777" w:rsidR="00EC227F" w:rsidRDefault="00EC227F" w:rsidP="00EC2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B467A4" w14:textId="1E665C43" w:rsidR="00486A24" w:rsidRDefault="00560C52" w:rsidP="00E70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19">
        <w:rPr>
          <w:rFonts w:ascii="Times New Roman" w:hAnsi="Times New Roman" w:cs="Times New Roman"/>
          <w:sz w:val="28"/>
          <w:szCs w:val="28"/>
        </w:rPr>
        <w:t>Здравствуйте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A50197">
        <w:rPr>
          <w:rFonts w:ascii="Times New Roman" w:hAnsi="Times New Roman" w:cs="Times New Roman"/>
          <w:sz w:val="28"/>
          <w:szCs w:val="28"/>
        </w:rPr>
        <w:t xml:space="preserve"> </w:t>
      </w:r>
      <w:r w:rsidR="00492958">
        <w:rPr>
          <w:rFonts w:ascii="Times New Roman" w:hAnsi="Times New Roman" w:cs="Times New Roman"/>
          <w:sz w:val="28"/>
          <w:szCs w:val="28"/>
        </w:rPr>
        <w:t xml:space="preserve">Внимание на экран, </w:t>
      </w:r>
      <w:r w:rsidR="00595E23">
        <w:rPr>
          <w:rFonts w:ascii="Times New Roman" w:hAnsi="Times New Roman" w:cs="Times New Roman"/>
          <w:sz w:val="28"/>
          <w:szCs w:val="28"/>
        </w:rPr>
        <w:t xml:space="preserve"> </w:t>
      </w:r>
      <w:r w:rsidR="00492958">
        <w:rPr>
          <w:rFonts w:ascii="Times New Roman" w:hAnsi="Times New Roman" w:cs="Times New Roman"/>
          <w:sz w:val="28"/>
          <w:szCs w:val="28"/>
        </w:rPr>
        <w:t xml:space="preserve">Видеоролик «Зачем они это делают»  и  </w:t>
      </w:r>
      <w:r w:rsidR="00486A24" w:rsidRPr="00EC227F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</w:t>
      </w:r>
      <w:r w:rsidR="00486A24">
        <w:rPr>
          <w:rFonts w:ascii="Times New Roman" w:eastAsia="Times New Roman" w:hAnsi="Times New Roman" w:cs="Times New Roman"/>
          <w:sz w:val="28"/>
          <w:szCs w:val="28"/>
        </w:rPr>
        <w:t xml:space="preserve">   «Кто такие волонтеры».  </w:t>
      </w:r>
    </w:p>
    <w:p w14:paraId="636CBC4C" w14:textId="77777777" w:rsidR="00492958" w:rsidRDefault="00492958" w:rsidP="004929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869408D" w14:textId="7247957F" w:rsidR="00486A24" w:rsidRPr="00492958" w:rsidRDefault="00492958" w:rsidP="00492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958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</w:p>
    <w:p w14:paraId="1A1A01D0" w14:textId="77777777" w:rsidR="00A50197" w:rsidRDefault="00A50197" w:rsidP="00E70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5CE7D" w14:textId="6B4600DB" w:rsidR="00486A24" w:rsidRPr="00486A24" w:rsidRDefault="00486A24" w:rsidP="00486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A24">
        <w:rPr>
          <w:rFonts w:ascii="Times New Roman" w:eastAsia="Times New Roman" w:hAnsi="Times New Roman" w:cs="Times New Roman"/>
          <w:sz w:val="28"/>
          <w:szCs w:val="28"/>
        </w:rPr>
        <w:t xml:space="preserve">Спасибо. Вы просмотрели </w:t>
      </w:r>
      <w:r w:rsidR="00492958">
        <w:rPr>
          <w:rFonts w:ascii="Times New Roman" w:eastAsia="Times New Roman" w:hAnsi="Times New Roman" w:cs="Times New Roman"/>
          <w:sz w:val="28"/>
          <w:szCs w:val="28"/>
        </w:rPr>
        <w:t xml:space="preserve">видеоролик и </w:t>
      </w:r>
      <w:r w:rsidRPr="00486A24">
        <w:rPr>
          <w:rFonts w:ascii="Times New Roman" w:eastAsia="Times New Roman" w:hAnsi="Times New Roman" w:cs="Times New Roman"/>
          <w:sz w:val="28"/>
          <w:szCs w:val="28"/>
        </w:rPr>
        <w:t>презентацию</w:t>
      </w:r>
      <w:r w:rsidR="009367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86A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92958">
        <w:rPr>
          <w:rFonts w:ascii="Times New Roman" w:eastAsia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86A24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49295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6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EAFD20" w14:textId="2EBFA3B1" w:rsidR="0095748F" w:rsidRDefault="00E70AB9" w:rsidP="00E70AB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0AB9">
        <w:rPr>
          <w:rFonts w:ascii="Times New Roman" w:eastAsia="Times New Roman" w:hAnsi="Times New Roman" w:cs="Times New Roman"/>
          <w:sz w:val="28"/>
          <w:szCs w:val="28"/>
        </w:rPr>
        <w:t>Если волонтер сам хочет</w:t>
      </w:r>
      <w:r w:rsidR="00A501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0AB9">
        <w:rPr>
          <w:rFonts w:ascii="Times New Roman" w:eastAsia="Times New Roman" w:hAnsi="Times New Roman" w:cs="Times New Roman"/>
          <w:sz w:val="28"/>
          <w:szCs w:val="28"/>
        </w:rPr>
        <w:t>ходит в дом престарелых или приют- зачем ему лидер?</w:t>
      </w:r>
      <w:r w:rsidR="00A50197">
        <w:rPr>
          <w:rFonts w:ascii="Times New Roman" w:eastAsia="Times New Roman" w:hAnsi="Times New Roman" w:cs="Times New Roman"/>
          <w:sz w:val="28"/>
          <w:szCs w:val="28"/>
        </w:rPr>
        <w:t xml:space="preserve"> Как думаете</w:t>
      </w:r>
      <w:r w:rsidR="004929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04631" w14:textId="21883B2B" w:rsidR="00486A24" w:rsidRDefault="00486A24" w:rsidP="00E70AB9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такие волонтеры? </w:t>
      </w:r>
      <w:r w:rsidR="00936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Лидеры?</w:t>
      </w:r>
    </w:p>
    <w:p w14:paraId="01791C44" w14:textId="1E3E01CC" w:rsidR="00492958" w:rsidRDefault="00492958" w:rsidP="00492958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2958">
        <w:rPr>
          <w:rFonts w:ascii="Times New Roman" w:eastAsia="Times New Roman" w:hAnsi="Times New Roman" w:cs="Times New Roman"/>
          <w:b/>
          <w:bCs/>
          <w:sz w:val="28"/>
          <w:szCs w:val="28"/>
        </w:rPr>
        <w:t>Дискуссия:</w:t>
      </w:r>
      <w:r w:rsidRPr="004929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6A24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Ответы ребят. </w:t>
      </w:r>
    </w:p>
    <w:p w14:paraId="317C118A" w14:textId="77777777" w:rsidR="00492958" w:rsidRDefault="00492958" w:rsidP="00492958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1F601D" w14:textId="160ED621" w:rsidR="00486A24" w:rsidRDefault="00492958" w:rsidP="00492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958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</w:p>
    <w:p w14:paraId="77E5C52F" w14:textId="77777777" w:rsidR="00492958" w:rsidRPr="00492958" w:rsidRDefault="00492958" w:rsidP="00492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F37E0D" w14:textId="5BE64E41" w:rsidR="00E70AB9" w:rsidRDefault="00486A24" w:rsidP="00E70AB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на тему:  «Лидерство в волонтерском объединении».</w:t>
      </w:r>
    </w:p>
    <w:p w14:paraId="2D1469F7" w14:textId="1E7332F7" w:rsidR="00F91D94" w:rsidRPr="000D3873" w:rsidRDefault="0095748F" w:rsidP="000D3873">
      <w:pPr>
        <w:pStyle w:val="a7"/>
        <w:numPr>
          <w:ilvl w:val="0"/>
          <w:numId w:val="7"/>
        </w:num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873">
        <w:rPr>
          <w:rFonts w:ascii="Times New Roman" w:hAnsi="Times New Roman" w:cs="Times New Roman"/>
          <w:b/>
          <w:sz w:val="28"/>
          <w:szCs w:val="28"/>
        </w:rPr>
        <w:t>Теория.</w:t>
      </w:r>
    </w:p>
    <w:p w14:paraId="6D23E329" w14:textId="77777777" w:rsidR="00A50197" w:rsidRDefault="00AD243D" w:rsidP="00A50197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современном мире волонтерство приобрел статус</w:t>
      </w:r>
      <w:r w:rsidR="00F91D94" w:rsidRPr="00AB2B19">
        <w:rPr>
          <w:sz w:val="28"/>
          <w:szCs w:val="28"/>
        </w:rPr>
        <w:t xml:space="preserve"> </w:t>
      </w:r>
      <w:bookmarkStart w:id="0" w:name="_Hlk158239351"/>
      <w:r>
        <w:rPr>
          <w:sz w:val="28"/>
          <w:szCs w:val="28"/>
        </w:rPr>
        <w:t>социально- культурного феномена. Волонтеры и волонтерские организации оказали существенный вклад в решение многих социальных и экономических задач.</w:t>
      </w:r>
      <w:r w:rsidR="00A50197">
        <w:rPr>
          <w:sz w:val="28"/>
          <w:szCs w:val="28"/>
        </w:rPr>
        <w:t xml:space="preserve"> </w:t>
      </w:r>
    </w:p>
    <w:p w14:paraId="30BC296C" w14:textId="100E814E" w:rsidR="00A50197" w:rsidRDefault="00486A24" w:rsidP="00A50197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Да.</w:t>
      </w:r>
      <w:r>
        <w:rPr>
          <w:color w:val="000000"/>
          <w:sz w:val="28"/>
          <w:szCs w:val="28"/>
        </w:rPr>
        <w:t xml:space="preserve"> </w:t>
      </w:r>
      <w:r w:rsidR="009367EB">
        <w:rPr>
          <w:color w:val="000000"/>
          <w:sz w:val="28"/>
          <w:szCs w:val="28"/>
        </w:rPr>
        <w:t xml:space="preserve">  </w:t>
      </w:r>
      <w:r w:rsidR="00A50197" w:rsidRPr="008D3FA4">
        <w:rPr>
          <w:b/>
          <w:bCs/>
          <w:color w:val="000000"/>
          <w:sz w:val="28"/>
          <w:szCs w:val="28"/>
        </w:rPr>
        <w:t>Волонтёрство</w:t>
      </w:r>
      <w:r w:rsidR="00A50197" w:rsidRPr="008D3FA4">
        <w:rPr>
          <w:color w:val="000000"/>
          <w:sz w:val="28"/>
          <w:szCs w:val="28"/>
        </w:rPr>
        <w:t> – это добровольная работа на пользу обществу, на помощь конкретным людям, нуждающимся в дополнительной социальной защите и поддержке.</w:t>
      </w:r>
      <w:r w:rsidR="00E413BB">
        <w:rPr>
          <w:color w:val="000000"/>
          <w:sz w:val="28"/>
          <w:szCs w:val="28"/>
        </w:rPr>
        <w:t xml:space="preserve"> </w:t>
      </w:r>
    </w:p>
    <w:p w14:paraId="1265E938" w14:textId="77777777" w:rsidR="00E413BB" w:rsidRPr="008D3FA4" w:rsidRDefault="00E413BB" w:rsidP="00A50197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</w:p>
    <w:p w14:paraId="3D8DE322" w14:textId="7BFC4B25" w:rsidR="00A50197" w:rsidRDefault="00A50197" w:rsidP="00A50197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8D3FA4">
        <w:rPr>
          <w:b/>
          <w:bCs/>
          <w:color w:val="000000"/>
          <w:sz w:val="28"/>
          <w:szCs w:val="28"/>
        </w:rPr>
        <w:t>Волонтёр</w:t>
      </w:r>
      <w:r w:rsidRPr="008D3FA4">
        <w:rPr>
          <w:color w:val="000000"/>
          <w:sz w:val="28"/>
          <w:szCs w:val="28"/>
        </w:rPr>
        <w:t> – это человек, который делает что-то полезное для других и не просит ничего взамен</w:t>
      </w:r>
      <w:r w:rsidR="00E413BB">
        <w:rPr>
          <w:color w:val="000000"/>
          <w:sz w:val="28"/>
          <w:szCs w:val="28"/>
        </w:rPr>
        <w:t>.</w:t>
      </w:r>
    </w:p>
    <w:p w14:paraId="44CA9994" w14:textId="77777777" w:rsidR="00492958" w:rsidRDefault="00492958" w:rsidP="00A50197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</w:p>
    <w:p w14:paraId="6AB0CE5A" w14:textId="3C4E7FCE" w:rsidR="00E413BB" w:rsidRDefault="00492958" w:rsidP="00A50197">
      <w:pPr>
        <w:pStyle w:val="ae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2958">
        <w:rPr>
          <w:b/>
          <w:color w:val="000000"/>
          <w:sz w:val="28"/>
          <w:szCs w:val="28"/>
        </w:rPr>
        <w:t>Слайд 4</w:t>
      </w:r>
    </w:p>
    <w:p w14:paraId="2B72A632" w14:textId="77777777" w:rsidR="00492958" w:rsidRPr="00492958" w:rsidRDefault="00492958" w:rsidP="00A50197">
      <w:pPr>
        <w:pStyle w:val="ae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8DBD07E" w14:textId="16DEF834" w:rsidR="00E413BB" w:rsidRDefault="00A50197" w:rsidP="00492958">
      <w:pPr>
        <w:pStyle w:val="ae"/>
        <w:numPr>
          <w:ilvl w:val="0"/>
          <w:numId w:val="9"/>
        </w:numPr>
        <w:spacing w:before="0" w:beforeAutospacing="0" w:after="0" w:afterAutospacing="0"/>
        <w:ind w:left="0" w:firstLine="360"/>
        <w:rPr>
          <w:color w:val="000000"/>
          <w:sz w:val="28"/>
          <w:szCs w:val="28"/>
        </w:rPr>
      </w:pPr>
      <w:r w:rsidRPr="008D3FA4">
        <w:rPr>
          <w:b/>
          <w:bCs/>
          <w:color w:val="000000"/>
          <w:sz w:val="28"/>
          <w:szCs w:val="28"/>
        </w:rPr>
        <w:t>Волонтёрство</w:t>
      </w:r>
      <w:r w:rsidRPr="008D3FA4">
        <w:rPr>
          <w:color w:val="000000"/>
          <w:sz w:val="28"/>
          <w:szCs w:val="28"/>
        </w:rPr>
        <w:t xml:space="preserve"> – это возможность сделать мир счастливее. Добровольцы занимаются «размножением» улыбок, растят надежды на излечения тяжелобольных, восстанавливают веру в молодое поколение у пожилых людей и занимаются другими интересными делами, которые приносят позитив в наш мир. Многим волонтерство помогает обрести смысл жизни. </w:t>
      </w:r>
    </w:p>
    <w:p w14:paraId="7429574D" w14:textId="77777777" w:rsidR="00AC6F33" w:rsidRDefault="00AC6F33" w:rsidP="00AC6F33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</w:p>
    <w:p w14:paraId="71071104" w14:textId="77777777" w:rsidR="00AC6F33" w:rsidRDefault="00AC6F33" w:rsidP="00AC6F33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</w:p>
    <w:p w14:paraId="40F43887" w14:textId="3724C3F5" w:rsidR="00AC6F33" w:rsidRPr="00AC6F33" w:rsidRDefault="00AC6F33" w:rsidP="00AC6F33">
      <w:pPr>
        <w:pStyle w:val="ae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C6F33">
        <w:rPr>
          <w:b/>
          <w:color w:val="000000"/>
          <w:sz w:val="28"/>
          <w:szCs w:val="28"/>
        </w:rPr>
        <w:lastRenderedPageBreak/>
        <w:t>Слайд 5</w:t>
      </w:r>
    </w:p>
    <w:p w14:paraId="0E0D1CC2" w14:textId="77777777" w:rsidR="00A50197" w:rsidRDefault="00A50197" w:rsidP="00A50197">
      <w:pPr>
        <w:pStyle w:val="ae"/>
        <w:numPr>
          <w:ilvl w:val="0"/>
          <w:numId w:val="9"/>
        </w:numPr>
        <w:spacing w:after="0" w:afterAutospacing="0"/>
        <w:rPr>
          <w:color w:val="000000"/>
          <w:sz w:val="28"/>
          <w:szCs w:val="28"/>
        </w:rPr>
      </w:pPr>
      <w:r w:rsidRPr="008D3FA4">
        <w:rPr>
          <w:b/>
          <w:bCs/>
          <w:color w:val="000000"/>
          <w:sz w:val="28"/>
          <w:szCs w:val="28"/>
        </w:rPr>
        <w:t>Волонтёрство</w:t>
      </w:r>
      <w:r w:rsidRPr="008D3FA4">
        <w:rPr>
          <w:color w:val="000000"/>
          <w:sz w:val="28"/>
          <w:szCs w:val="28"/>
        </w:rPr>
        <w:t> – это приобретение практических знаний, необходимых для найма на оплачиваемую работу.</w:t>
      </w:r>
    </w:p>
    <w:p w14:paraId="27A7A10F" w14:textId="77777777" w:rsidR="009367EB" w:rsidRDefault="009367EB" w:rsidP="009367EB">
      <w:pPr>
        <w:pStyle w:val="a7"/>
        <w:rPr>
          <w:color w:val="000000"/>
          <w:sz w:val="28"/>
          <w:szCs w:val="28"/>
        </w:rPr>
      </w:pPr>
    </w:p>
    <w:p w14:paraId="188B00BA" w14:textId="32F710C1" w:rsidR="009367EB" w:rsidRPr="00492958" w:rsidRDefault="009367EB" w:rsidP="00A50197">
      <w:pPr>
        <w:pStyle w:val="ae"/>
        <w:numPr>
          <w:ilvl w:val="0"/>
          <w:numId w:val="9"/>
        </w:numPr>
        <w:spacing w:after="0" w:afterAutospacing="0"/>
        <w:rPr>
          <w:i/>
          <w:color w:val="000000"/>
          <w:sz w:val="28"/>
          <w:szCs w:val="28"/>
        </w:rPr>
      </w:pPr>
      <w:r w:rsidRPr="00492958">
        <w:rPr>
          <w:b/>
          <w:bCs/>
          <w:i/>
          <w:color w:val="645952"/>
          <w:sz w:val="28"/>
          <w:szCs w:val="28"/>
        </w:rPr>
        <w:t>Волонтёрская деятельность</w:t>
      </w:r>
      <w:r w:rsidRPr="00492958">
        <w:rPr>
          <w:rStyle w:val="apple-converted-space"/>
          <w:rFonts w:eastAsiaTheme="majorEastAsia"/>
          <w:i/>
          <w:color w:val="645952"/>
          <w:sz w:val="28"/>
          <w:szCs w:val="28"/>
        </w:rPr>
        <w:t> </w:t>
      </w:r>
      <w:r w:rsidRPr="00492958">
        <w:rPr>
          <w:i/>
          <w:color w:val="645952"/>
          <w:sz w:val="28"/>
          <w:szCs w:val="28"/>
        </w:rPr>
        <w:t>— это 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расчёта на денежное вознаграждение.</w:t>
      </w:r>
    </w:p>
    <w:p w14:paraId="2814FC5E" w14:textId="77777777" w:rsidR="00A50197" w:rsidRPr="008D3FA4" w:rsidRDefault="00A50197" w:rsidP="00A50197">
      <w:pPr>
        <w:pStyle w:val="ae"/>
        <w:spacing w:after="0" w:afterAutospacing="0"/>
        <w:rPr>
          <w:color w:val="000000"/>
          <w:sz w:val="28"/>
          <w:szCs w:val="28"/>
        </w:rPr>
      </w:pPr>
      <w:r w:rsidRPr="008D3FA4">
        <w:rPr>
          <w:color w:val="000000"/>
          <w:sz w:val="28"/>
          <w:szCs w:val="28"/>
        </w:rPr>
        <w:t>Большинство работодатели не хотят нанимать молодых специалистов без опыта работы. А как приобрести этот опыт, если тебя не хотят брать на работу? Волонтёрская деятельность – реальный выход из этой непростой ситуации. Работа добровольцем может помочь вам приобрести навыки, необходимые для устройства на хорошую оплачиваемую работу</w:t>
      </w:r>
      <w:r w:rsidRPr="008D3FA4">
        <w:rPr>
          <w:rFonts w:ascii="Arial" w:hAnsi="Arial" w:cs="Arial"/>
          <w:color w:val="000000"/>
          <w:sz w:val="30"/>
          <w:szCs w:val="30"/>
        </w:rPr>
        <w:t>.</w:t>
      </w:r>
    </w:p>
    <w:p w14:paraId="187E7170" w14:textId="45D28A96" w:rsidR="00AC6F33" w:rsidRDefault="00AC6F33" w:rsidP="00A50197">
      <w:pPr>
        <w:pStyle w:val="ae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6</w:t>
      </w:r>
    </w:p>
    <w:p w14:paraId="48227D56" w14:textId="77777777" w:rsidR="00A50197" w:rsidRPr="008D3FA4" w:rsidRDefault="00A50197" w:rsidP="00A50197">
      <w:pPr>
        <w:pStyle w:val="ae"/>
        <w:spacing w:after="0" w:afterAutospacing="0"/>
        <w:rPr>
          <w:color w:val="000000"/>
          <w:sz w:val="28"/>
          <w:szCs w:val="28"/>
        </w:rPr>
      </w:pPr>
      <w:r w:rsidRPr="008D3FA4">
        <w:rPr>
          <w:b/>
          <w:bCs/>
          <w:color w:val="000000"/>
          <w:sz w:val="28"/>
          <w:szCs w:val="28"/>
        </w:rPr>
        <w:t>Почему люди становятся волонтёрами?</w:t>
      </w:r>
    </w:p>
    <w:p w14:paraId="2DFBD0CA" w14:textId="11D057C4" w:rsidR="00F91D94" w:rsidRDefault="00A50197" w:rsidP="00A50197">
      <w:pPr>
        <w:pStyle w:val="ae"/>
        <w:spacing w:after="0" w:afterAutospacing="0"/>
        <w:rPr>
          <w:sz w:val="28"/>
          <w:szCs w:val="28"/>
        </w:rPr>
      </w:pPr>
      <w:r w:rsidRPr="008D3FA4">
        <w:rPr>
          <w:color w:val="000000"/>
          <w:sz w:val="28"/>
          <w:szCs w:val="28"/>
        </w:rPr>
        <w:t xml:space="preserve">На первый взгляд волонтёры – это ненормальные люди. Они добровольно работают бесплатно. </w:t>
      </w:r>
    </w:p>
    <w:p w14:paraId="02BF1BBC" w14:textId="3A4EF288" w:rsidR="00AD243D" w:rsidRDefault="00AD243D" w:rsidP="005E2402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считают, неоплачиваемый труд скучной, пустой тратой времени. Между тем огромное количество волонтеров по всей</w:t>
      </w:r>
      <w:r w:rsidR="00E41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своим примером доказывают обратное. Быть волонтером-почетно, интересно, данный вид</w:t>
      </w:r>
      <w:r w:rsidR="00532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делает жизнь вашу яркой, </w:t>
      </w:r>
      <w:r w:rsidR="00797550">
        <w:rPr>
          <w:rFonts w:ascii="Times New Roman" w:hAnsi="Times New Roman" w:cs="Times New Roman"/>
          <w:sz w:val="28"/>
          <w:szCs w:val="28"/>
        </w:rPr>
        <w:t xml:space="preserve"> насыщенной 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797550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самого- перспективным гражданином,  легко</w:t>
      </w:r>
      <w:r w:rsidR="000B0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находящим общий язык с людьми, полноценным членом общества с активной гражданской позицией, а </w:t>
      </w:r>
      <w:r w:rsidR="00532180">
        <w:rPr>
          <w:rFonts w:ascii="Times New Roman" w:hAnsi="Times New Roman" w:cs="Times New Roman"/>
          <w:sz w:val="28"/>
          <w:szCs w:val="28"/>
        </w:rPr>
        <w:t>значит, с большим будущим.</w:t>
      </w:r>
    </w:p>
    <w:p w14:paraId="391B7F79" w14:textId="77777777" w:rsidR="00AC6F33" w:rsidRPr="00AC6F33" w:rsidRDefault="00AC6F33" w:rsidP="005E2402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61CC5" w14:textId="72BAAD45" w:rsidR="00AC6F33" w:rsidRPr="00AC6F33" w:rsidRDefault="00AC6F33" w:rsidP="005E2402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F33">
        <w:rPr>
          <w:rFonts w:ascii="Times New Roman" w:hAnsi="Times New Roman" w:cs="Times New Roman"/>
          <w:b/>
          <w:sz w:val="28"/>
          <w:szCs w:val="28"/>
        </w:rPr>
        <w:t>Слайд 7</w:t>
      </w:r>
    </w:p>
    <w:p w14:paraId="16CF3FEE" w14:textId="09CBDE82" w:rsidR="00A50197" w:rsidRPr="00A50197" w:rsidRDefault="00A50197" w:rsidP="00A50197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197">
        <w:rPr>
          <w:rFonts w:ascii="Times New Roman" w:eastAsia="Times New Roman" w:hAnsi="Times New Roman" w:cs="Times New Roman"/>
          <w:b/>
          <w:sz w:val="28"/>
          <w:szCs w:val="28"/>
        </w:rPr>
        <w:t>А  кто такой лидер!</w:t>
      </w:r>
    </w:p>
    <w:p w14:paraId="27D44DD3" w14:textId="77777777" w:rsidR="00A50197" w:rsidRPr="00E50632" w:rsidRDefault="00A50197" w:rsidP="00A501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632">
        <w:rPr>
          <w:rFonts w:ascii="Times New Roman" w:eastAsia="Times New Roman" w:hAnsi="Times New Roman" w:cs="Times New Roman"/>
          <w:sz w:val="28"/>
          <w:szCs w:val="28"/>
        </w:rPr>
        <w:t xml:space="preserve">Лидер (от англ. </w:t>
      </w:r>
      <w:r w:rsidRPr="00E50632">
        <w:rPr>
          <w:rFonts w:ascii="Times New Roman" w:eastAsia="Times New Roman" w:hAnsi="Times New Roman" w:cs="Times New Roman"/>
          <w:sz w:val="28"/>
          <w:szCs w:val="28"/>
          <w:lang w:val="en-US"/>
        </w:rPr>
        <w:t>Leader</w:t>
      </w:r>
      <w:r w:rsidRPr="00E50632">
        <w:rPr>
          <w:rFonts w:ascii="Times New Roman" w:eastAsia="Times New Roman" w:hAnsi="Times New Roman" w:cs="Times New Roman"/>
          <w:sz w:val="28"/>
          <w:szCs w:val="28"/>
        </w:rPr>
        <w:t xml:space="preserve"> - ведущий) - лицо, способное воздействовать на других в целях интеграции совместной деятельности, направленной на удовлетворение интересов данного сообщества.</w:t>
      </w:r>
    </w:p>
    <w:p w14:paraId="5168E53E" w14:textId="77777777" w:rsidR="00311678" w:rsidRPr="0028079B" w:rsidRDefault="00311678" w:rsidP="003116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079B">
        <w:rPr>
          <w:rFonts w:ascii="Times New Roman" w:eastAsia="Times New Roman" w:hAnsi="Times New Roman" w:cs="Times New Roman"/>
          <w:i/>
          <w:iCs/>
          <w:sz w:val="28"/>
          <w:szCs w:val="28"/>
        </w:rPr>
        <w:t>Термин «лидер» имеет два значения:</w:t>
      </w:r>
    </w:p>
    <w:p w14:paraId="402F64A6" w14:textId="77777777" w:rsidR="00311678" w:rsidRPr="0028079B" w:rsidRDefault="00311678" w:rsidP="003116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07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индивид, обладающий наиболее ярко выраженными, полезными (с точки зрения внутригруппового интереса) качествами, благодаря которым его деятельность оказывается наиболее продуктивной. Такой лидер служит образцом для подражания, своеобразным «эталоном», к которому </w:t>
      </w:r>
      <w:r w:rsidRPr="0028079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должны, с точки зрения групповых ценностей, примыкать другие члены группы. </w:t>
      </w:r>
    </w:p>
    <w:p w14:paraId="587A1A1E" w14:textId="77777777" w:rsidR="00AC6F33" w:rsidRDefault="00311678" w:rsidP="003116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079B">
        <w:rPr>
          <w:rFonts w:ascii="Times New Roman" w:eastAsia="Times New Roman" w:hAnsi="Times New Roman" w:cs="Times New Roman"/>
          <w:i/>
          <w:iCs/>
          <w:sz w:val="28"/>
          <w:szCs w:val="28"/>
        </w:rPr>
        <w:t>- лицо, за которым данное сообщество признает право на принятие решений, наиболее значимых с точки зрения группового интереса. Авторитет этого лидера основан на способности сплачивать, объединять других для достижения групповой цели.</w:t>
      </w:r>
    </w:p>
    <w:p w14:paraId="75350812" w14:textId="5F48D35A" w:rsidR="00311678" w:rsidRDefault="00311678" w:rsidP="003116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807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6A4177DB" w14:textId="6225A00E" w:rsidR="00311678" w:rsidRDefault="00AC6F33" w:rsidP="003116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C6F33"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Слайды 8-9</w:t>
      </w:r>
    </w:p>
    <w:p w14:paraId="07E11777" w14:textId="77777777" w:rsidR="00AC6F33" w:rsidRPr="00AC6F33" w:rsidRDefault="00AC6F33" w:rsidP="003116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6C9FE9C4" w14:textId="648CC3AA" w:rsidR="00311678" w:rsidRDefault="00D9254F" w:rsidP="005E2402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определенные т</w:t>
      </w:r>
      <w:r w:rsidR="00311678">
        <w:rPr>
          <w:rFonts w:ascii="Times New Roman" w:hAnsi="Times New Roman" w:cs="Times New Roman"/>
          <w:sz w:val="28"/>
          <w:szCs w:val="28"/>
        </w:rPr>
        <w:t xml:space="preserve">ипы лидеров. </w:t>
      </w:r>
      <w:r>
        <w:rPr>
          <w:rFonts w:ascii="Times New Roman" w:hAnsi="Times New Roman" w:cs="Times New Roman"/>
          <w:sz w:val="28"/>
          <w:szCs w:val="28"/>
        </w:rPr>
        <w:t xml:space="preserve">Лидеры </w:t>
      </w:r>
      <w:r w:rsidR="00311678">
        <w:rPr>
          <w:rFonts w:ascii="Times New Roman" w:hAnsi="Times New Roman" w:cs="Times New Roman"/>
          <w:sz w:val="28"/>
          <w:szCs w:val="28"/>
        </w:rPr>
        <w:t xml:space="preserve"> облада</w:t>
      </w:r>
      <w:r>
        <w:rPr>
          <w:rFonts w:ascii="Times New Roman" w:hAnsi="Times New Roman" w:cs="Times New Roman"/>
          <w:sz w:val="28"/>
          <w:szCs w:val="28"/>
        </w:rPr>
        <w:t>ют определенными качествами (см. на  слайды)</w:t>
      </w:r>
    </w:p>
    <w:p w14:paraId="7E962C12" w14:textId="77777777" w:rsidR="00AC6F33" w:rsidRDefault="00AC6F33" w:rsidP="005E2402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</w:p>
    <w:p w14:paraId="6004CCDC" w14:textId="0F62116A" w:rsidR="00797550" w:rsidRDefault="00AC6F33" w:rsidP="005E2402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F33">
        <w:rPr>
          <w:rFonts w:ascii="Times New Roman" w:hAnsi="Times New Roman" w:cs="Times New Roman"/>
          <w:b/>
          <w:sz w:val="28"/>
          <w:szCs w:val="28"/>
        </w:rPr>
        <w:t>Слайд 10</w:t>
      </w:r>
      <w:r w:rsidR="00311678" w:rsidRPr="00AC6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B49D70" w14:textId="77777777" w:rsidR="00AC6F33" w:rsidRPr="00AC6F33" w:rsidRDefault="00AC6F33" w:rsidP="005E2402">
      <w:pPr>
        <w:spacing w:after="0" w:line="24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49F1BA" w14:textId="4D8C4902" w:rsidR="00D9254F" w:rsidRDefault="00311678" w:rsidP="00D9254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</w:t>
      </w:r>
      <w:r w:rsidR="00D92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32180">
        <w:rPr>
          <w:rFonts w:ascii="Times New Roman" w:hAnsi="Times New Roman" w:cs="Times New Roman"/>
          <w:sz w:val="28"/>
          <w:szCs w:val="28"/>
        </w:rPr>
        <w:t>ыть лидером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2180">
        <w:rPr>
          <w:rFonts w:ascii="Times New Roman" w:hAnsi="Times New Roman" w:cs="Times New Roman"/>
          <w:sz w:val="28"/>
          <w:szCs w:val="28"/>
        </w:rPr>
        <w:t xml:space="preserve"> значит быть примером для всех остальных. А если,  дело касается  волонтерской деятельности ответственность и мужество увеличивается в несколько раз, так как дело касается не только  коллектива, где ты являешься лидером, но и тех людей, которым твой волонтерский отряд оказывает какую-либо помощь.</w:t>
      </w:r>
      <w:r w:rsidR="005E2402">
        <w:rPr>
          <w:rFonts w:ascii="Times New Roman" w:hAnsi="Times New Roman" w:cs="Times New Roman"/>
          <w:sz w:val="28"/>
          <w:szCs w:val="28"/>
        </w:rPr>
        <w:t xml:space="preserve"> </w:t>
      </w:r>
      <w:r w:rsidR="00532180">
        <w:rPr>
          <w:rFonts w:ascii="Times New Roman" w:hAnsi="Times New Roman" w:cs="Times New Roman"/>
          <w:sz w:val="28"/>
          <w:szCs w:val="28"/>
        </w:rPr>
        <w:t>Главная задача лидера</w:t>
      </w:r>
      <w:r w:rsidR="00D9254F">
        <w:rPr>
          <w:rFonts w:ascii="Times New Roman" w:hAnsi="Times New Roman" w:cs="Times New Roman"/>
          <w:sz w:val="28"/>
          <w:szCs w:val="28"/>
        </w:rPr>
        <w:t xml:space="preserve"> </w:t>
      </w:r>
      <w:r w:rsidR="00532180">
        <w:rPr>
          <w:rFonts w:ascii="Times New Roman" w:hAnsi="Times New Roman" w:cs="Times New Roman"/>
          <w:sz w:val="28"/>
          <w:szCs w:val="28"/>
        </w:rPr>
        <w:t>- выявить не только систему ценностей у ребят, так как в волонтерской среде важна каждая мелочь в выборе настоящих волонтеров.</w:t>
      </w:r>
    </w:p>
    <w:p w14:paraId="58088038" w14:textId="77777777" w:rsidR="00AC6F33" w:rsidRDefault="00D9254F" w:rsidP="00D9254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 вами  подумаем над определением «лидеры-волонтеры», то  это люди, которые  берут на себя формальные руководящие роли в организации и местном сообществе. </w:t>
      </w:r>
    </w:p>
    <w:p w14:paraId="0076485E" w14:textId="77777777" w:rsidR="00AC6F33" w:rsidRPr="00AC6F33" w:rsidRDefault="00AC6F33" w:rsidP="00D9254F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14:paraId="54C2F478" w14:textId="5DBD5E04" w:rsidR="00AC6F33" w:rsidRDefault="00AC6F33" w:rsidP="00D9254F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AC6F33">
        <w:rPr>
          <w:rFonts w:ascii="Times New Roman" w:hAnsi="Times New Roman" w:cs="Times New Roman"/>
          <w:b/>
          <w:sz w:val="28"/>
          <w:szCs w:val="28"/>
        </w:rPr>
        <w:t>Слайд1</w:t>
      </w:r>
      <w:r w:rsidR="000707CB">
        <w:rPr>
          <w:rFonts w:ascii="Times New Roman" w:hAnsi="Times New Roman" w:cs="Times New Roman"/>
          <w:b/>
          <w:sz w:val="28"/>
          <w:szCs w:val="28"/>
        </w:rPr>
        <w:t>1</w:t>
      </w:r>
    </w:p>
    <w:p w14:paraId="141B26D0" w14:textId="77777777" w:rsidR="00AC6F33" w:rsidRPr="00AC6F33" w:rsidRDefault="00AC6F33" w:rsidP="00D9254F">
      <w:pPr>
        <w:spacing w:after="0" w:line="240" w:lineRule="auto"/>
        <w:ind w:right="1134"/>
        <w:rPr>
          <w:rFonts w:ascii="Times New Roman" w:hAnsi="Times New Roman" w:cs="Times New Roman"/>
          <w:b/>
          <w:sz w:val="28"/>
          <w:szCs w:val="28"/>
        </w:rPr>
      </w:pPr>
    </w:p>
    <w:p w14:paraId="4F9FFF1C" w14:textId="592BCD78" w:rsidR="00D9254F" w:rsidRDefault="00D9254F" w:rsidP="00D9254F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их называют «координаторами проектов» «лидерами проектов»</w:t>
      </w:r>
      <w:r w:rsidR="00E413BB">
        <w:rPr>
          <w:rFonts w:ascii="Times New Roman" w:hAnsi="Times New Roman" w:cs="Times New Roman"/>
          <w:sz w:val="28"/>
          <w:szCs w:val="28"/>
        </w:rPr>
        <w:t xml:space="preserve">,  или </w:t>
      </w:r>
      <w:r w:rsidRPr="00D9254F">
        <w:rPr>
          <w:rFonts w:ascii="Times New Roman" w:hAnsi="Times New Roman" w:cs="Times New Roman"/>
          <w:b/>
          <w:sz w:val="28"/>
          <w:szCs w:val="28"/>
        </w:rPr>
        <w:t>Тим-лидер</w:t>
      </w:r>
      <w:r>
        <w:rPr>
          <w:rFonts w:ascii="Times New Roman" w:hAnsi="Times New Roman" w:cs="Times New Roman"/>
          <w:sz w:val="28"/>
          <w:szCs w:val="28"/>
        </w:rPr>
        <w:t>- то есть это координатор группы волонтеров, от работы которого зависит 90% успеха  работы всей волонтерской группы.</w:t>
      </w:r>
    </w:p>
    <w:p w14:paraId="7FAB1B31" w14:textId="020F7B1A" w:rsidR="00E413BB" w:rsidRDefault="00D9254F" w:rsidP="00D9254F">
      <w:pPr>
        <w:spacing w:before="12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3BB">
        <w:rPr>
          <w:rFonts w:ascii="Times New Roman" w:hAnsi="Times New Roman" w:cs="Times New Roman"/>
          <w:i/>
          <w:sz w:val="28"/>
          <w:szCs w:val="28"/>
        </w:rPr>
        <w:t xml:space="preserve">( какие виды добровольчества, волонтерства </w:t>
      </w:r>
      <w:r w:rsidR="00E413BB" w:rsidRPr="00E413BB">
        <w:rPr>
          <w:rFonts w:ascii="Times New Roman" w:hAnsi="Times New Roman" w:cs="Times New Roman"/>
          <w:i/>
          <w:sz w:val="28"/>
          <w:szCs w:val="28"/>
        </w:rPr>
        <w:t xml:space="preserve"> вы знаете?)</w:t>
      </w:r>
      <w:r w:rsidR="00E413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EA5B3" w14:textId="1A7783B8" w:rsidR="00E413BB" w:rsidRDefault="00E413BB" w:rsidP="00D9254F">
      <w:pPr>
        <w:spacing w:before="120" w:after="18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3BB">
        <w:rPr>
          <w:rFonts w:ascii="Times New Roman" w:hAnsi="Times New Roman" w:cs="Times New Roman"/>
          <w:i/>
          <w:sz w:val="28"/>
          <w:szCs w:val="28"/>
        </w:rPr>
        <w:t>Ответы ребят.</w:t>
      </w:r>
    </w:p>
    <w:p w14:paraId="2C7CDB14" w14:textId="7C29957D" w:rsidR="00AC6F33" w:rsidRPr="00AC6F33" w:rsidRDefault="00AC6F33" w:rsidP="00D9254F">
      <w:pPr>
        <w:spacing w:before="120" w:after="1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F33">
        <w:rPr>
          <w:rFonts w:ascii="Times New Roman" w:hAnsi="Times New Roman" w:cs="Times New Roman"/>
          <w:b/>
          <w:sz w:val="28"/>
          <w:szCs w:val="28"/>
        </w:rPr>
        <w:t>Слайд 1</w:t>
      </w:r>
      <w:r w:rsidR="000707CB">
        <w:rPr>
          <w:rFonts w:ascii="Times New Roman" w:hAnsi="Times New Roman" w:cs="Times New Roman"/>
          <w:b/>
          <w:sz w:val="28"/>
          <w:szCs w:val="28"/>
        </w:rPr>
        <w:t>2</w:t>
      </w:r>
    </w:p>
    <w:p w14:paraId="32FFCAAF" w14:textId="26F25602" w:rsidR="00D9254F" w:rsidRDefault="00E413BB" w:rsidP="00D9254F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компетенции и навыки тим –лидера любого направления добровольчества </w:t>
      </w:r>
      <w:r w:rsidR="00D9254F" w:rsidRPr="00B55BB0">
        <w:rPr>
          <w:rFonts w:ascii="Times New Roman" w:hAnsi="Times New Roman" w:cs="Times New Roman"/>
          <w:sz w:val="28"/>
          <w:szCs w:val="28"/>
        </w:rPr>
        <w:t>(</w:t>
      </w:r>
      <w:r w:rsidR="00D9254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D9254F" w:rsidRPr="005A0DB6">
        <w:rPr>
          <w:rFonts w:ascii="Times New Roman" w:hAnsi="Times New Roman" w:cs="Times New Roman"/>
          <w:sz w:val="28"/>
          <w:szCs w:val="28"/>
        </w:rPr>
        <w:t xml:space="preserve"> </w:t>
      </w:r>
      <w:r w:rsidR="00D9254F">
        <w:rPr>
          <w:rFonts w:ascii="Times New Roman" w:hAnsi="Times New Roman" w:cs="Times New Roman"/>
          <w:sz w:val="28"/>
          <w:szCs w:val="28"/>
          <w:lang w:val="en-US"/>
        </w:rPr>
        <w:t>skils</w:t>
      </w:r>
      <w:r w:rsidR="00D9254F">
        <w:rPr>
          <w:rFonts w:ascii="Times New Roman" w:hAnsi="Times New Roman" w:cs="Times New Roman"/>
          <w:sz w:val="28"/>
          <w:szCs w:val="28"/>
        </w:rPr>
        <w:t xml:space="preserve"> или гибкие навыки»</w:t>
      </w:r>
      <w:r w:rsidR="00D9254F" w:rsidRPr="005A0DB6">
        <w:rPr>
          <w:rFonts w:ascii="Times New Roman" w:hAnsi="Times New Roman" w:cs="Times New Roman"/>
          <w:sz w:val="28"/>
          <w:szCs w:val="28"/>
        </w:rPr>
        <w:t>)</w:t>
      </w:r>
      <w:r w:rsidR="00D9254F">
        <w:rPr>
          <w:rFonts w:ascii="Times New Roman" w:hAnsi="Times New Roman" w:cs="Times New Roman"/>
          <w:sz w:val="28"/>
          <w:szCs w:val="28"/>
        </w:rPr>
        <w:t>: коммуникабельность;  умение учиться и адаптироваться к изменениям; умение создать в своей волонтерской группе благоприятный психологический климат; умение организовать командную работу.</w:t>
      </w:r>
      <w:r w:rsidR="00D9254F" w:rsidRPr="00D92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223646" w14:textId="5D016D39" w:rsidR="0095748F" w:rsidRPr="00D9254F" w:rsidRDefault="00D9254F" w:rsidP="00D9254F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Простая волонтерская группа, собранная вокруг своего лидера и своего дела,- хороший пример первичной  организации. </w:t>
      </w:r>
    </w:p>
    <w:p w14:paraId="59E233C6" w14:textId="77777777" w:rsidR="00643556" w:rsidRDefault="00643556" w:rsidP="00643556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5E917EF" w14:textId="77777777" w:rsidR="00643556" w:rsidRPr="000707CB" w:rsidRDefault="00643556" w:rsidP="00643556">
      <w:pPr>
        <w:spacing w:before="120" w:after="18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707C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</w:p>
    <w:p w14:paraId="1AC81BDB" w14:textId="77777777" w:rsidR="00D9254F" w:rsidRDefault="00E50632" w:rsidP="005E2402">
      <w:pPr>
        <w:spacing w:before="12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волонтерстве есть два типа лидеров. </w:t>
      </w:r>
    </w:p>
    <w:p w14:paraId="4F771DBD" w14:textId="01137554" w:rsidR="005E2402" w:rsidRDefault="00D9254F" w:rsidP="005E240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Первый строит условные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5E240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>некое государство»,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где есть общая конституция,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президент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разные</w:t>
      </w:r>
      <w:r w:rsidR="005E240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регионы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по сути, отдельные государства. </w:t>
      </w:r>
      <w:r w:rsidR="005E240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>Регионы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есть структуры разросшейся организации, берут столько ответственности, сколько могут понести. Важно </w:t>
      </w:r>
      <w:r w:rsidR="00E50632" w:rsidRPr="00D9254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признание общего закона и авторитета лидера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ключевых вопросах. В этой модели важны общие ресурсы для всех структур. Они укрепляют единство и дают полномочия лидеру.</w:t>
      </w:r>
      <w:r w:rsidR="00E50632" w:rsidRPr="005E240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- 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Второй тип лидеров </w:t>
      </w:r>
      <w:r w:rsidR="0031167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волонтеров - 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выстраивает матричную пирамиду, где на каждом уровне – своя ответственность и свой уровень подчинения. Тут все достаточно унифицировано. Лидер – это вершина пирамиды, которая всегда авторская. Ответственность в этом варианте отдается в рамках заданной матрицы с достаточными ресурсами и небольшой степенью свободы. И тут лидер все держит в голове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 очень порционно делится ответственностью. В идеале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он должен растворится в алгоритмах: ответственность распределяется по уровням пирамиды и четким ролям. Алгоритмизация позволяет делегировать ответственность так, чтобы она не обременяла. Кстати, если лидер растворится в алгоритмах, то дальнейшая смена лидера будет максимально безболезненной.</w:t>
      </w:r>
    </w:p>
    <w:p w14:paraId="2CEA42A1" w14:textId="77777777" w:rsidR="00643556" w:rsidRDefault="005E2402" w:rsidP="005E240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Пока лидер управляет организацией и при этом количество волонтеров и масштабы работы могут быть охвачены одним взглядом – есть и стабильность. Изменения в организации и в роли лидера произойдут в одном из двух случаев. Со временем либо дело станет развиваться</w:t>
      </w:r>
      <w:r w:rsidR="00D9254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 команда начнет увеличиваться и профессионализироваться, либо лидер по каким-то причинам решит уйти.</w:t>
      </w:r>
    </w:p>
    <w:p w14:paraId="237665A9" w14:textId="77777777" w:rsidR="00643556" w:rsidRDefault="00643556" w:rsidP="005E240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6435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Слайд 14</w:t>
      </w:r>
    </w:p>
    <w:p w14:paraId="3C9FBA2A" w14:textId="1026B720" w:rsidR="005E2402" w:rsidRDefault="005E2402" w:rsidP="005E240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При смене лидера идея, о которой мы говорили в начале, останется, но персона изменится. И потому, рабочая конструкция обязательно станет другой. Рельсы проложены, вагоны едут, а паровоза не стало. С появлением нового паровоза путь продолжается, но по другим правилам. Если новый лидер – преемник первого, то есть большая вероятность, что созданная организация пойдет проторенным путем. Однако, это не обязательно. Персона все же другая, а значит, у нее свои мечты, смыслы, цели и, в конечном счете, своя матрица в голове. Человек, становясь лидером и беря ответственность за весь процесс, неизбежно переконфигурирует эту ответственность так, чтоб она была посильна, понятна и комфортна ему в соответствии с его сильными и слабыми сторонами.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В итоге, волонтерская группа перезапускается. Но если новый лидер – наследник опыта и традиций старой группы, то это очень поможет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>минимизировать потери. Собственно</w:t>
      </w:r>
      <w:r w:rsidR="000B0FB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это и есть критерий эффективности предыдущего лидера: смог ли он смыслы сделать общими и зародить традиции, воплощающие эти смыслы? Если при перезапуске дело не страдает и сообщество волонтеров страдает минимально, значит, лидер был очень эффективен. Если дело обнуляется и происходит полный перезапуск сообщества, значит, нет.</w:t>
      </w:r>
    </w:p>
    <w:p w14:paraId="60DF92EC" w14:textId="1C0940A0" w:rsidR="0028079B" w:rsidRDefault="00E413BB" w:rsidP="005E240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Вы п</w:t>
      </w:r>
      <w:r w:rsidR="00D9254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рослуш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али </w:t>
      </w:r>
      <w:r w:rsidR="00D9254F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небольшой теоритический материал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( в идеале  как должно быть), я хочу задать вам вопрос и как вы думаете, и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все</w:t>
      </w:r>
      <w:r w:rsidR="000B0FB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таки</w:t>
      </w:r>
      <w:r w:rsidR="000B0FBE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нужен ли лидер волонтерскому объединению? </w:t>
      </w:r>
    </w:p>
    <w:p w14:paraId="3F78A766" w14:textId="559B6B0E" w:rsidR="000707CB" w:rsidRPr="000707CB" w:rsidRDefault="000707CB" w:rsidP="005E2402">
      <w:pPr>
        <w:spacing w:before="120" w:after="18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0707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 xml:space="preserve">Слайд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1</w:t>
      </w:r>
      <w:r w:rsidR="006435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5</w:t>
      </w:r>
    </w:p>
    <w:p w14:paraId="2A00FA7D" w14:textId="02966861" w:rsidR="00E413BB" w:rsidRPr="00E413BB" w:rsidRDefault="00E413BB" w:rsidP="005E2402">
      <w:pPr>
        <w:spacing w:before="120" w:after="18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</w:pPr>
      <w:r w:rsidRPr="00E413B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 w:themeFill="background1"/>
        </w:rPr>
        <w:t>Ответы ребят.</w:t>
      </w:r>
    </w:p>
    <w:p w14:paraId="19529EC5" w14:textId="0DC92DD9" w:rsidR="005E2402" w:rsidRDefault="0028079B" w:rsidP="005E2402">
      <w:pPr>
        <w:spacing w:before="120" w:after="18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Да лидер нужен. </w:t>
      </w:r>
      <w:r w:rsidR="005E2402"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Бывает так, что в команде случаются какие- либо разногласия, недопонимания, это может произойти как между лидером и командой, так и внутри неё, из- за этого могут «развалится» планы на мероприятия, таким образом оставить не очень хороший отпечаток в коллективе. Вот почему и есть лидер- руководитель, он не должен допускать таких моментов, но если так уже случилось, постараться исправить проблему немедленно</w:t>
      </w:r>
      <w:r w:rsidR="005E2402" w:rsidRPr="005E24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.  А что для этого требуется</w:t>
      </w:r>
      <w:r w:rsidR="005E24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?</w:t>
      </w:r>
    </w:p>
    <w:p w14:paraId="7B9B8D28" w14:textId="1F123A48" w:rsidR="005E2402" w:rsidRDefault="005E2402" w:rsidP="005E240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5E240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Для этого  требуется индивидуальный подход. Ему необходимо разобраться с ситуацией с разных позиций и объяснить каждому из конфликтующих, в чем он виноват  и в чём нет. С целью решения ситуации лидеру нужно поставить себя так, чтобы команда не только уважала, и прислушивались к мнению, но и видели в прежде всего друга, хорошего приятеля, с которым могли бы поделится некоторыми жизненными приятными и неприятными ситуациями.</w:t>
      </w:r>
    </w:p>
    <w:p w14:paraId="4666E8EE" w14:textId="33373076" w:rsidR="00643556" w:rsidRPr="007F6E25" w:rsidRDefault="00643556" w:rsidP="005E2402">
      <w:pPr>
        <w:spacing w:before="120" w:after="18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0707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Слайд 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5</w:t>
      </w:r>
    </w:p>
    <w:p w14:paraId="198343BA" w14:textId="2FCB0D38" w:rsidR="005E2402" w:rsidRDefault="005E2402" w:rsidP="005E240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И наконец, доверие, если волонтёрская команда, уважает, доверяет и ценят своего лидера, то результативность действий повышается. А также в противоположной ситуации, руководителю стоит доверять своим волонтёрам, давать им посильную работу. И если она приводит к успеху, то все, а в частности лидер, будут очень довольны, а это значит</w:t>
      </w:r>
      <w:r w:rsidR="0031167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что всё получилось!</w:t>
      </w:r>
    </w:p>
    <w:p w14:paraId="3DC0B282" w14:textId="248CFF84" w:rsidR="00643556" w:rsidRPr="00643556" w:rsidRDefault="00643556" w:rsidP="005E2402">
      <w:pPr>
        <w:spacing w:before="120" w:after="18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</w:pPr>
      <w:r w:rsidRPr="0064355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 w:themeFill="background1"/>
        </w:rPr>
        <w:t>Слайд 16</w:t>
      </w:r>
    </w:p>
    <w:p w14:paraId="5312C816" w14:textId="37B3174E" w:rsidR="005E2402" w:rsidRDefault="005E2402" w:rsidP="000D3873">
      <w:pPr>
        <w:pStyle w:val="a7"/>
        <w:numPr>
          <w:ilvl w:val="0"/>
          <w:numId w:val="7"/>
        </w:numPr>
        <w:spacing w:before="120" w:after="18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</w:pPr>
      <w:r w:rsidRPr="000D387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Практическая работа</w:t>
      </w:r>
    </w:p>
    <w:p w14:paraId="01641BBD" w14:textId="79A4B338" w:rsidR="00560C52" w:rsidRDefault="00560C52" w:rsidP="00560C5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1 Задание. Представление о лидерстве. Индивидуальная работа.</w:t>
      </w:r>
    </w:p>
    <w:p w14:paraId="7888E41E" w14:textId="6D218E5D" w:rsidR="00560C52" w:rsidRDefault="00560C52" w:rsidP="00560C5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Возьмите чистый лист и разделите его на две части. В первом столбе напишите «Мои положительные качества», на втором-</w:t>
      </w:r>
      <w:r w:rsidR="0031167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«Мои отрицательные качества». </w:t>
      </w:r>
    </w:p>
    <w:p w14:paraId="36A45786" w14:textId="257AA5CA" w:rsidR="00560C52" w:rsidRDefault="0028079B" w:rsidP="00560C5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>П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одчеркните одной чертой качества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оторые, по вашему мнению, помогают вам быть лидером. </w:t>
      </w:r>
    </w:p>
    <w:p w14:paraId="3B5F889C" w14:textId="5B08A834" w:rsidR="00311678" w:rsidRDefault="00311678" w:rsidP="00560C5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2 задание: </w:t>
      </w:r>
    </w:p>
    <w:p w14:paraId="6461BCEE" w14:textId="60156656" w:rsidR="0028079B" w:rsidRPr="000D3873" w:rsidRDefault="0028079B" w:rsidP="00560C52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Сейчас 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я предлагаю поработать в </w:t>
      </w:r>
      <w:r w:rsidR="0064355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группе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 Расскажите друг другу о своих сильных и слабых сторонах.  Есть ли у вас лидерские качества? Выделите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 три самых важных качества настоящего  лидера и объясните, почему?</w:t>
      </w:r>
      <w:r w:rsidR="0064355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 выберите себе лидера.</w:t>
      </w:r>
    </w:p>
    <w:p w14:paraId="0D5162B5" w14:textId="51F7852D" w:rsidR="00643556" w:rsidRPr="004D400F" w:rsidRDefault="005E2402" w:rsidP="004D400F">
      <w:pPr>
        <w:spacing w:after="16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</w:r>
      <w:r w:rsidR="0064355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3. 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задание. 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Всем игрокам предоставляются разнообразные канцелярские материалы, газеты, журналы, рекламные проспекты. В течение </w:t>
      </w:r>
      <w:r w:rsidR="00864745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5 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минут они готовят (</w:t>
      </w:r>
      <w:r w:rsid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 группах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) некий </w:t>
      </w:r>
      <w:r w:rsidR="0064355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проект 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 использованием газетных заголовков, фотографий, рисунков от руки или найденных в рекламных изданиях, журналах, газетах.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 xml:space="preserve">Тема работы: «Лидер </w:t>
      </w:r>
      <w:r w:rsidR="00864745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волонтерства 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– это</w:t>
      </w:r>
      <w:r w:rsidR="00864745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…..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» </w:t>
      </w:r>
      <w:r w:rsidR="00643556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  <w:r w:rsidRPr="005E240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 работе нужно попытаться в визуальной форме представить качества, которые характеризуют лидера, рассказать о способностях вести за собой людей, руководить ими.</w:t>
      </w:r>
    </w:p>
    <w:p w14:paraId="3B8C3E8B" w14:textId="44985C68" w:rsidR="000D3873" w:rsidRDefault="00A91CF2" w:rsidP="000D3873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  <w:lang w:val="en-US"/>
        </w:rPr>
      </w:pP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Вопросы для обсуждения: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1.Легко</w:t>
      </w:r>
      <w:r w:rsid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ли</w:t>
      </w:r>
      <w:r w:rsid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,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вам было выполнять </w:t>
      </w:r>
      <w:r w:rsid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эти 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упражнени</w:t>
      </w:r>
      <w:r w:rsid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я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?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2.Какие чувства вы испытывали, выполняя данное задание?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3.С какими трудностями вы столкнулись при выполнении задания?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4.Как вы считаете кто такой лидер?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В заключение на доске или флип-чарте записываем набор лидерских качеств.</w:t>
      </w:r>
      <w:r w:rsidRPr="00A91CF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Итак, лидер – это... (защита плаката</w:t>
      </w:r>
      <w:r w:rsidR="000D3873" w:rsidRP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)</w:t>
      </w:r>
    </w:p>
    <w:p w14:paraId="2B22B60B" w14:textId="10C89540" w:rsidR="000D3873" w:rsidRPr="00560C52" w:rsidRDefault="000D3873" w:rsidP="000D3873">
      <w:pPr>
        <w:pStyle w:val="a7"/>
        <w:numPr>
          <w:ilvl w:val="0"/>
          <w:numId w:val="7"/>
        </w:numPr>
        <w:spacing w:before="120" w:after="18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</w:pPr>
      <w:r w:rsidRPr="00560C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Итог</w:t>
      </w:r>
      <w:r w:rsidR="00560C5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>:</w:t>
      </w:r>
    </w:p>
    <w:p w14:paraId="011CF528" w14:textId="6413864F" w:rsidR="00E50632" w:rsidRPr="000D3873" w:rsidRDefault="000D3873" w:rsidP="000D3873">
      <w:pPr>
        <w:spacing w:before="120" w:after="18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«Дерево успеха».</w:t>
      </w:r>
      <w:r w:rsidR="00A91CF2" w:rsidRP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Цель: получение обратной связи.</w:t>
      </w:r>
      <w:r w:rsidR="00A91CF2" w:rsidRP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Время:10 мин.</w:t>
      </w:r>
      <w:r w:rsidR="00A91CF2" w:rsidRP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 xml:space="preserve">Материалы: дерево и </w:t>
      </w:r>
      <w:r w:rsidR="00A034E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руки </w:t>
      </w:r>
      <w:r w:rsidR="00A91CF2" w:rsidRP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трех цветов.</w:t>
      </w:r>
      <w:r w:rsidR="00A91CF2" w:rsidRP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Ход упражнения:</w:t>
      </w:r>
      <w:r w:rsidR="00A91CF2" w:rsidRPr="000D3873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br/>
        <w:t>Участники по очереди выходят и выбирают тот цвет, который им понравился и вещают на макет дерева. Говорят немного слов о тренинге</w:t>
      </w:r>
      <w:r w:rsidR="00560C52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.</w:t>
      </w:r>
    </w:p>
    <w:bookmarkEnd w:id="0"/>
    <w:p w14:paraId="251B9FB8" w14:textId="77777777" w:rsidR="00311678" w:rsidRDefault="00311678" w:rsidP="00F91D94">
      <w:pPr>
        <w:spacing w:before="120" w:after="18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sectPr w:rsidR="0031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6FD4"/>
    <w:multiLevelType w:val="hybridMultilevel"/>
    <w:tmpl w:val="75DCF2D6"/>
    <w:lvl w:ilvl="0" w:tplc="6EA2D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2EE9"/>
    <w:multiLevelType w:val="hybridMultilevel"/>
    <w:tmpl w:val="8C9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2777"/>
    <w:multiLevelType w:val="hybridMultilevel"/>
    <w:tmpl w:val="2A58C3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3E67"/>
    <w:multiLevelType w:val="hybridMultilevel"/>
    <w:tmpl w:val="6F1AB148"/>
    <w:lvl w:ilvl="0" w:tplc="C2828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A6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05C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6D2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C4B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06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28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0F7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ABE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CE4321"/>
    <w:multiLevelType w:val="hybridMultilevel"/>
    <w:tmpl w:val="75DCF2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F3885"/>
    <w:multiLevelType w:val="hybridMultilevel"/>
    <w:tmpl w:val="EAA6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E62CF"/>
    <w:multiLevelType w:val="hybridMultilevel"/>
    <w:tmpl w:val="EAEE6306"/>
    <w:lvl w:ilvl="0" w:tplc="35B4C0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5304C"/>
    <w:multiLevelType w:val="hybridMultilevel"/>
    <w:tmpl w:val="C71C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A3DC5"/>
    <w:multiLevelType w:val="hybridMultilevel"/>
    <w:tmpl w:val="857E9A52"/>
    <w:lvl w:ilvl="0" w:tplc="5B14A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433D4"/>
    <w:multiLevelType w:val="multilevel"/>
    <w:tmpl w:val="F2A8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034206">
    <w:abstractNumId w:val="6"/>
  </w:num>
  <w:num w:numId="2" w16cid:durableId="745537876">
    <w:abstractNumId w:val="9"/>
  </w:num>
  <w:num w:numId="3" w16cid:durableId="1415934984">
    <w:abstractNumId w:val="1"/>
  </w:num>
  <w:num w:numId="4" w16cid:durableId="1942687234">
    <w:abstractNumId w:val="8"/>
  </w:num>
  <w:num w:numId="5" w16cid:durableId="1795951496">
    <w:abstractNumId w:val="7"/>
  </w:num>
  <w:num w:numId="6" w16cid:durableId="1358891001">
    <w:abstractNumId w:val="5"/>
  </w:num>
  <w:num w:numId="7" w16cid:durableId="58600355">
    <w:abstractNumId w:val="0"/>
  </w:num>
  <w:num w:numId="8" w16cid:durableId="2006282646">
    <w:abstractNumId w:val="4"/>
  </w:num>
  <w:num w:numId="9" w16cid:durableId="391317327">
    <w:abstractNumId w:val="2"/>
  </w:num>
  <w:num w:numId="10" w16cid:durableId="1941522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198"/>
    <w:rsid w:val="000374CE"/>
    <w:rsid w:val="000404F8"/>
    <w:rsid w:val="000707CB"/>
    <w:rsid w:val="000B0FBE"/>
    <w:rsid w:val="000D3873"/>
    <w:rsid w:val="001306FF"/>
    <w:rsid w:val="0028079B"/>
    <w:rsid w:val="00311678"/>
    <w:rsid w:val="00352868"/>
    <w:rsid w:val="003A5913"/>
    <w:rsid w:val="00486A24"/>
    <w:rsid w:val="00492958"/>
    <w:rsid w:val="004D400F"/>
    <w:rsid w:val="004D4C90"/>
    <w:rsid w:val="004E6551"/>
    <w:rsid w:val="004E6618"/>
    <w:rsid w:val="004E7F75"/>
    <w:rsid w:val="00532180"/>
    <w:rsid w:val="00560C52"/>
    <w:rsid w:val="00595E23"/>
    <w:rsid w:val="005B7E8F"/>
    <w:rsid w:val="005D2803"/>
    <w:rsid w:val="005E2402"/>
    <w:rsid w:val="00643556"/>
    <w:rsid w:val="00654851"/>
    <w:rsid w:val="006D722E"/>
    <w:rsid w:val="0071754B"/>
    <w:rsid w:val="00797550"/>
    <w:rsid w:val="007F6E25"/>
    <w:rsid w:val="00864745"/>
    <w:rsid w:val="009367EB"/>
    <w:rsid w:val="0095748F"/>
    <w:rsid w:val="00A034E2"/>
    <w:rsid w:val="00A217E9"/>
    <w:rsid w:val="00A41E95"/>
    <w:rsid w:val="00A50197"/>
    <w:rsid w:val="00A91CF2"/>
    <w:rsid w:val="00AC6F33"/>
    <w:rsid w:val="00AD243D"/>
    <w:rsid w:val="00C90B20"/>
    <w:rsid w:val="00D66198"/>
    <w:rsid w:val="00D9254F"/>
    <w:rsid w:val="00E1653F"/>
    <w:rsid w:val="00E40A7B"/>
    <w:rsid w:val="00E413BB"/>
    <w:rsid w:val="00E50632"/>
    <w:rsid w:val="00E70AB9"/>
    <w:rsid w:val="00E75255"/>
    <w:rsid w:val="00E80EF4"/>
    <w:rsid w:val="00EC227F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0716"/>
  <w15:docId w15:val="{AE6E82F4-93D4-486B-93AE-FA84F7CD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9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6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61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61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61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61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61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61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6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61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61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61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61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619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91D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F91D9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F91D9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9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1306FF"/>
    <w:rPr>
      <w:b/>
      <w:bCs/>
    </w:rPr>
  </w:style>
  <w:style w:type="character" w:customStyle="1" w:styleId="apple-converted-space">
    <w:name w:val="apple-converted-space"/>
    <w:basedOn w:val="a0"/>
    <w:rsid w:val="0093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738">
          <w:marLeft w:val="0"/>
          <w:marRight w:val="0"/>
          <w:marTop w:val="1800"/>
          <w:marBottom w:val="0"/>
          <w:divBdr>
            <w:top w:val="single" w:sz="6" w:space="2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499641">
          <w:marLeft w:val="0"/>
          <w:marRight w:val="0"/>
          <w:marTop w:val="10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Менгли-хан Баисова</dc:creator>
  <cp:keywords/>
  <dc:description/>
  <cp:lastModifiedBy>Менгли-хан Баисова</cp:lastModifiedBy>
  <cp:revision>19</cp:revision>
  <cp:lastPrinted>2025-02-06T10:53:00Z</cp:lastPrinted>
  <dcterms:created xsi:type="dcterms:W3CDTF">2025-01-29T07:43:00Z</dcterms:created>
  <dcterms:modified xsi:type="dcterms:W3CDTF">2025-04-16T10:12:00Z</dcterms:modified>
</cp:coreProperties>
</file>