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5635" w14:textId="3FCACFF2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5D92">
        <w:rPr>
          <w:rFonts w:ascii="Times New Roman" w:hAnsi="Times New Roman" w:cs="Times New Roman"/>
          <w:sz w:val="28"/>
          <w:szCs w:val="28"/>
        </w:rPr>
        <w:t>Что мне дала психология?</w:t>
      </w:r>
    </w:p>
    <w:p w14:paraId="19BE14E6" w14:textId="51E0CAE4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 xml:space="preserve">Психология — это не просто наука о человеческой душе, а ключ к пониманию самого себя и окружающего мира. Она открывает двери в глубины нашего сознания, позволяя нам исследовать свои мысли, чувства и поведение. Психология не делает нас неуязвимыми, но учит идти сквозь бури жизни, не теряя себя. Я психолог,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D92">
        <w:rPr>
          <w:rFonts w:ascii="Times New Roman" w:hAnsi="Times New Roman" w:cs="Times New Roman"/>
          <w:sz w:val="28"/>
          <w:szCs w:val="28"/>
        </w:rPr>
        <w:t xml:space="preserve"> размышляя над тем, что даёт эта наука человеку, понимаю: её главный дар — свобода. Свобода чувствовать, ошибаться, меняться и, наконец, просто быть.</w:t>
      </w:r>
    </w:p>
    <w:p w14:paraId="73634E44" w14:textId="37D46120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Услышать себя</w:t>
      </w:r>
    </w:p>
    <w:p w14:paraId="7B00356D" w14:textId="0C6AA5F0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 xml:space="preserve">Первый урок психологии — это важность слушать не только других, но и себя. В нашем стремительном мире мы часто забываем о собственных желаниях и потребностях. Мы живём в режиме "должен" и "надо", заглушая внутренний голос. </w:t>
      </w:r>
      <w:r w:rsidRPr="00E75D92">
        <w:rPr>
          <w:rFonts w:ascii="Times New Roman" w:hAnsi="Times New Roman" w:cs="Times New Roman"/>
          <w:sz w:val="28"/>
          <w:szCs w:val="28"/>
        </w:rPr>
        <w:t>Однако,</w:t>
      </w:r>
      <w:r w:rsidRPr="00E75D92">
        <w:rPr>
          <w:rFonts w:ascii="Times New Roman" w:hAnsi="Times New Roman" w:cs="Times New Roman"/>
          <w:sz w:val="28"/>
          <w:szCs w:val="28"/>
        </w:rPr>
        <w:t xml:space="preserve"> когда мы начинаем прислушиваться к своим истинным желаниям, жизнь обретает смысл. Умение отличать навязанное от настоящего — это первый шаг к гармонии. Это позволяет нам строить свою жизнь на основе искренних желаний, а не чужих ожиданий.</w:t>
      </w:r>
    </w:p>
    <w:p w14:paraId="00036221" w14:textId="77777777" w:rsid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Сила слова "нет"</w:t>
      </w:r>
    </w:p>
    <w:p w14:paraId="178A3AE6" w14:textId="39D37384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Ранее мне казалось, что отказывать — значит быть плохим человеком. Но психология учит: "нет" — это не предательство, а уважение к себе. Когда мы перестаём соглашаться на то, что нас разрушает, вокруг остаются только те, кто ценит нас настоящих. Это открывает двери для здоровых отношений и позволяет нам сосредоточиться на том, что действительно важно.</w:t>
      </w:r>
    </w:p>
    <w:p w14:paraId="49E38DF7" w14:textId="1CD830EE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Эмоции — не враги</w:t>
      </w:r>
    </w:p>
    <w:p w14:paraId="1A99BC27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Мы часто боимся собственных чувств: гнева, печали или страха. Но психология напоминает: эмоции — как погода; они приходят и уходят. Не нужно стыдиться слёз или злости — нужно проживать их, не давая им управлять собой. Принятие своих эмоций помогает нам лучше понимать себя и окружающий мир.</w:t>
      </w:r>
    </w:p>
    <w:p w14:paraId="577D8CB1" w14:textId="2CD9E2FF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Семья — это не только кровь</w:t>
      </w:r>
    </w:p>
    <w:p w14:paraId="26C5A04B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Общество твердит: "Родные — это свято". Но психология освобождает от этой иллюзии. Родство — не в генах, а в близости. Иногда чужой человек становится роднее того, с кем делишь ДНК. Это открывает новые горизонты для построения отношений и позволяет нам находить поддержку там, где мы её меньше всего ожидаем.</w:t>
      </w:r>
    </w:p>
    <w:p w14:paraId="7D0EA3AA" w14:textId="77777777" w:rsid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Молчание убивает</w:t>
      </w:r>
    </w:p>
    <w:p w14:paraId="107C098F" w14:textId="74A51B20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lastRenderedPageBreak/>
        <w:t>Сколько отношений разрушено из-за несказанных слов! Психология учит: даже самый трудный разговор лучше замалчивания. Искренность, пусть и болезненная, спасает связи между людьми. Открытое общение помогает избежать недопонимания и укрепляет доверие.</w:t>
      </w:r>
    </w:p>
    <w:p w14:paraId="4317EDC5" w14:textId="2AC81374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Мозг — великий обманщик</w:t>
      </w:r>
    </w:p>
    <w:p w14:paraId="6CF89AF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Мы часто додумываем за других: "Он наверняка думает так-то". Но психология развенчивает эти иллюзии. Большинство "страшных" мыслей — лишь проекции нашего страха. Реальность обычно проще и яснее; стоит лишь задать вопрос и выяснить правду.</w:t>
      </w:r>
    </w:p>
    <w:p w14:paraId="514445E9" w14:textId="589F04C8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Просить помощи — не стыдно</w:t>
      </w:r>
    </w:p>
    <w:p w14:paraId="4261F020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Я долго считала просьбу о поддержке признаком слабости. Но психология говорит обратное: способность признать трудности — это мужество. Обращение за помощью может стать первым шагом к решению проблемы и восстановлению внутреннего баланса.</w:t>
      </w:r>
    </w:p>
    <w:p w14:paraId="0BEFE9D8" w14:textId="67875CF9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Нет идеальных людей</w:t>
      </w:r>
    </w:p>
    <w:p w14:paraId="03EBABE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Мы гоняемся за совершенством и ругаем себя за недостатки. Но психология напоминает: наши "трещины" — часть истории, а не брак. Именно они делают нас живыми и уникальными; именно они формируют наш опыт и личность.</w:t>
      </w:r>
    </w:p>
    <w:p w14:paraId="10AA0C94" w14:textId="4F06A103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Остановиться — не значит сдаться</w:t>
      </w:r>
    </w:p>
    <w:p w14:paraId="3B1F5E5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В мире, где ценится скорость и продуктивность, психология разрешает иногда замедляться. Остановка даёт возможность переосмыслить свои цели и приоритеты; иначе можно пробежать мимо собственной жизни.</w:t>
      </w:r>
    </w:p>
    <w:p w14:paraId="69E33915" w14:textId="4C5BC0CA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Выбор есть всегда</w:t>
      </w:r>
    </w:p>
    <w:p w14:paraId="3DB7D51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Даже в безвыходных ситуациях у нас остаётся выбор: как относиться к происходящему. Иногда единственный правильный вариант — выбрать себя и свои интересы в первую очередь.</w:t>
      </w:r>
    </w:p>
    <w:p w14:paraId="5A67CE25" w14:textId="76FFD0E8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Заключение</w:t>
      </w:r>
    </w:p>
    <w:p w14:paraId="7FED21B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t>Психология не делает жизнь проще; она делает нас мудрее. Она не защищает от боли, но учит жить с открытыми глазами, принимать себя и мир во всём его несовершенстве. Возможно, её главный дар заключается в понимании того факта, что мы имеем право просто быть: не идеальными или сильными — просто живыми. Этот дар позволяет нам принимать свою человечность во всей её полноте и разнообразии.</w:t>
      </w:r>
    </w:p>
    <w:p w14:paraId="4732C9A3" w14:textId="77777777" w:rsidR="00E75D92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</w:p>
    <w:p w14:paraId="473CD4C5" w14:textId="026E4491" w:rsidR="00D2734C" w:rsidRPr="00E75D92" w:rsidRDefault="00E75D92" w:rsidP="00E75D92">
      <w:pPr>
        <w:rPr>
          <w:rFonts w:ascii="Times New Roman" w:hAnsi="Times New Roman" w:cs="Times New Roman"/>
          <w:sz w:val="28"/>
          <w:szCs w:val="28"/>
        </w:rPr>
      </w:pPr>
      <w:r w:rsidRPr="00E75D92">
        <w:rPr>
          <w:rFonts w:ascii="Times New Roman" w:hAnsi="Times New Roman" w:cs="Times New Roman"/>
          <w:sz w:val="28"/>
          <w:szCs w:val="28"/>
        </w:rPr>
        <w:lastRenderedPageBreak/>
        <w:t>Таким образом, психология стала для меня путеводителем по лабиринту жизни; она научила меня ценить каждый момент существования и находить красоту даже в самых сложных ситуациях. Я благодарна этой науке за то вдохновение и силу духа, которые она мне подарила.</w:t>
      </w:r>
    </w:p>
    <w:sectPr w:rsidR="00D2734C" w:rsidRPr="00E7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EC"/>
    <w:rsid w:val="00371AB4"/>
    <w:rsid w:val="00754D0A"/>
    <w:rsid w:val="00BB45EC"/>
    <w:rsid w:val="00D2734C"/>
    <w:rsid w:val="00E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997A"/>
  <w15:chartTrackingRefBased/>
  <w15:docId w15:val="{86E56323-4A4C-40C0-AFC3-9BB334A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5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5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5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5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5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5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5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5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5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2025-04-29T09:26:00Z</dcterms:created>
  <dcterms:modified xsi:type="dcterms:W3CDTF">2025-04-29T09:32:00Z</dcterms:modified>
</cp:coreProperties>
</file>