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E" w:rsidRDefault="009F183E" w:rsidP="009F18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Цена переутомления: как сохранить баланс между нагрузкой и восстановлением</w:t>
      </w:r>
    </w:p>
    <w:p w:rsidR="009F183E" w:rsidRPr="00F426D4" w:rsidRDefault="009F183E" w:rsidP="009F183E">
      <w:pPr>
        <w:pStyle w:val="a3"/>
        <w:shd w:val="clear" w:color="auto" w:fill="FFFFFF"/>
        <w:spacing w:before="0" w:beforeAutospacing="0" w:after="0" w:afterAutospacing="0" w:line="276" w:lineRule="auto"/>
        <w:rPr>
          <w:color w:val="484848"/>
        </w:rPr>
      </w:pPr>
      <w:r w:rsidRPr="00F426D4">
        <w:rPr>
          <w:rStyle w:val="a4"/>
          <w:color w:val="484848"/>
        </w:rPr>
        <w:t>АННОТАЦИЯ</w:t>
      </w:r>
    </w:p>
    <w:p w:rsidR="009F183E" w:rsidRPr="00F426D4" w:rsidRDefault="009F183E" w:rsidP="009F183E">
      <w:pPr>
        <w:pStyle w:val="a3"/>
        <w:shd w:val="clear" w:color="auto" w:fill="FFFFFF"/>
        <w:spacing w:before="0" w:beforeAutospacing="0" w:after="255" w:afterAutospacing="0" w:line="276" w:lineRule="auto"/>
        <w:rPr>
          <w:color w:val="484848"/>
        </w:rPr>
      </w:pPr>
      <w:r w:rsidRPr="00F426D4">
        <w:rPr>
          <w:color w:val="484848"/>
        </w:rPr>
        <w:t>В статье рассказывается о возникновении и причинах утомления. Уделено внимание этапам утомления и к каким последствиям они могут привести. Предлагается свод правил для предотвращения появления симптомов усталости, которые помогут укрепить здоровье. Рассматриваются методы соблюдения баланса между работой и отдыхом.</w:t>
      </w:r>
    </w:p>
    <w:p w:rsidR="009F183E" w:rsidRPr="00F426D4" w:rsidRDefault="009F183E" w:rsidP="009F183E">
      <w:pPr>
        <w:pStyle w:val="a3"/>
        <w:shd w:val="clear" w:color="auto" w:fill="FFFFFF"/>
        <w:spacing w:before="0" w:beforeAutospacing="0" w:after="0" w:afterAutospacing="0" w:line="276" w:lineRule="auto"/>
        <w:rPr>
          <w:color w:val="484848"/>
        </w:rPr>
      </w:pPr>
      <w:r w:rsidRPr="00F426D4">
        <w:rPr>
          <w:rStyle w:val="a4"/>
          <w:color w:val="484848"/>
        </w:rPr>
        <w:t>ABSTRACT</w:t>
      </w:r>
    </w:p>
    <w:p w:rsidR="009F183E" w:rsidRPr="00F426D4" w:rsidRDefault="009F183E" w:rsidP="009F183E">
      <w:pPr>
        <w:pStyle w:val="a3"/>
        <w:shd w:val="clear" w:color="auto" w:fill="FFFFFF"/>
        <w:spacing w:before="0" w:beforeAutospacing="0" w:after="255" w:afterAutospacing="0" w:line="276" w:lineRule="auto"/>
        <w:rPr>
          <w:color w:val="484848"/>
          <w:lang w:val="en-US"/>
        </w:rPr>
      </w:pPr>
      <w:proofErr w:type="spellStart"/>
      <w:r w:rsidRPr="00F426D4">
        <w:rPr>
          <w:color w:val="484848"/>
        </w:rPr>
        <w:t>The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article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describes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the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origin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and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causes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of</w:t>
      </w:r>
      <w:proofErr w:type="spellEnd"/>
      <w:r w:rsidRPr="00F426D4">
        <w:rPr>
          <w:color w:val="484848"/>
        </w:rPr>
        <w:t xml:space="preserve"> </w:t>
      </w:r>
      <w:proofErr w:type="spellStart"/>
      <w:r w:rsidRPr="00F426D4">
        <w:rPr>
          <w:color w:val="484848"/>
        </w:rPr>
        <w:t>fatigue</w:t>
      </w:r>
      <w:proofErr w:type="spellEnd"/>
      <w:r w:rsidRPr="00F426D4">
        <w:rPr>
          <w:color w:val="484848"/>
        </w:rPr>
        <w:t xml:space="preserve">. </w:t>
      </w:r>
      <w:r w:rsidRPr="00F426D4">
        <w:rPr>
          <w:color w:val="484848"/>
          <w:lang w:val="en-US"/>
        </w:rPr>
        <w:t>Attention is paid to the stages of fatigue and what consequences they can lead to. A set of rules is proposed to prevent the appearance of fatigue symptoms, which will help to strengthen health. The methods of maintaining a balance between work and rest are considered.</w:t>
      </w:r>
    </w:p>
    <w:p w:rsidR="009F183E" w:rsidRPr="0081691D" w:rsidRDefault="009F183E" w:rsidP="009F183E">
      <w:pPr>
        <w:pStyle w:val="a3"/>
        <w:shd w:val="clear" w:color="auto" w:fill="FFFFFF"/>
        <w:spacing w:before="0" w:beforeAutospacing="0" w:after="255" w:afterAutospacing="0" w:line="276" w:lineRule="auto"/>
        <w:rPr>
          <w:color w:val="484848"/>
        </w:rPr>
      </w:pPr>
      <w:r w:rsidRPr="00F426D4">
        <w:rPr>
          <w:color w:val="484848"/>
          <w:lang w:val="en-US"/>
        </w:rPr>
        <w:t> </w:t>
      </w:r>
      <w:r w:rsidRPr="00F426D4">
        <w:rPr>
          <w:rStyle w:val="a4"/>
          <w:color w:val="484848"/>
        </w:rPr>
        <w:t>Ключевые слова:</w:t>
      </w:r>
      <w:r w:rsidRPr="00F426D4">
        <w:rPr>
          <w:color w:val="484848"/>
        </w:rPr>
        <w:t> утомление, восстановление, здоровье, этапы утомления.</w:t>
      </w:r>
    </w:p>
    <w:p w:rsidR="009F183E" w:rsidRPr="0081691D" w:rsidRDefault="009F183E" w:rsidP="009F183E">
      <w:pPr>
        <w:pStyle w:val="a3"/>
        <w:shd w:val="clear" w:color="auto" w:fill="FFFFFF"/>
        <w:spacing w:before="0" w:beforeAutospacing="0" w:after="0" w:afterAutospacing="0" w:line="276" w:lineRule="auto"/>
        <w:rPr>
          <w:color w:val="484848"/>
          <w:lang w:val="en-US"/>
        </w:rPr>
      </w:pPr>
      <w:r w:rsidRPr="00F426D4">
        <w:rPr>
          <w:rStyle w:val="a4"/>
          <w:color w:val="484848"/>
          <w:lang w:val="en-US"/>
        </w:rPr>
        <w:t>Keywords: </w:t>
      </w:r>
      <w:r w:rsidRPr="00F426D4">
        <w:rPr>
          <w:color w:val="484848"/>
          <w:lang w:val="en-US"/>
        </w:rPr>
        <w:t>fatigue, recovery, health, stages of fatigue.</w:t>
      </w:r>
      <w:r w:rsidRPr="00F426D4">
        <w:rPr>
          <w:color w:val="484848"/>
          <w:lang w:val="en-US"/>
        </w:rPr>
        <w:br/>
      </w:r>
      <w:r w:rsidRPr="00F426D4">
        <w:rPr>
          <w:color w:val="484848"/>
          <w:lang w:val="en-US"/>
        </w:rPr>
        <w:br/>
      </w:r>
    </w:p>
    <w:p w:rsidR="009F183E" w:rsidRPr="00894932" w:rsidRDefault="009F183E" w:rsidP="009F183E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темп жизни неуклонно растет, а информационный поток становится все более интенсивным, проблема утомления приобретает особую актуальность. Это уже не просто временное снижение работоспособности, а серьезный фактор, влияющий на здоровье и качество жизни. Данная статья посвящена исследованию природы утомления, его различных проявлений и, главное, способам эффективного восстановления организма.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Утомление – это сложный физиологический и психологический процесс, возникающий в ответ на длительную или интенсивную нагрузку. Оно может проявляться в различных формах, в зависимости от характера деятельности. Интеллектуальное перенапряжение приводит к снижению концентрации, ухудшению памяти и затруднению мыслительных процессов. Физическая усталость проявляется в виде мышечной слабости, болей и общего ощущения разбитости. Эмоциональное истощение, вызванное стрессом и негативными переживаниями, может привести к раздражительности, апатии и даже депрессии.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понимать, что утомление – это не просто неприятное состояние, а сигнал организма о необходимости отдыха и восстановления. Игнорирование этих сигналов может привести к серьезным последствиям, таким как хроническая усталость, снижение иммунитета и развитие различных заболеваний.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Особую роль в возникновении и развитии утомления играют психологические и социальные факторы. Постоянный стресс, конфликты, отсутствие поддержки со стороны окружающих – все это может значительно усугубить состояние усталости и привести к развитию тревожных расстройств и депрессии. Напротив, благоприятная социальная среда, поддержка близких и наличие единомышленников способствуют более быстрому и эффективному восстановлению.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некоторых странах активно внедряются практики, направленные на создание благоприятной рабочей атмосферы и сплочение коллектива. Это позволяет снизить уровень стресса и эмоционального выгорания, повысить продуктивность и улучшить общее самочувствие сотрудников. Однако, существуют и примеры, где </w:t>
      </w:r>
      <w:proofErr w:type="spellStart"/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spellEnd"/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 и индивидуализм ставятся во главу угла, что приводит к повышенному уровню стресса и, как следствие, к хроническому утомлению.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Утомление развивается поэтапно. На начальной стадии, когда организм еще способен компенсировать нагрузку, человек может ощущать лишь легкую усталость и снижение работоспособности. Однако, если нагрузка продолжается, наступает стадия декомпенсации, когда организм уже не справляется с нагрузкой, и симптомы утомления становятся более выраженными. На этой стадии могут появиться головные боли, нарушения сна, раздражительность и снижение иммунитета. Если и на этой стадии не предпринять мер по восстановлению, то наступает стадия истощения, которая характеризуется глубоким упадком сил, апатией, депрессией и повышенным риском развития хронических заболеваний.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предотвратить развитие утомления и сохранить здоровье, необходимо соблюдать несколько простых, но важных правил: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Соблюдать режим труда и отдыха.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выделять достаточно времени для сна, отдыха и восстановления. Оптимальная продолжительность сна для большинства людей составляет 7-8 часов в сутки.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питаться.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Сбалансированное питание, богатое витаминами и минералами, необходимо для поддержания энергии и нормального функционирования организма.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заниматься физическими упражнениями.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активность помогает снять стресс, улучшить кровообращение и повысить уровень энергии.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Избегать стрессовых ситуаций.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возможности, следует избегать ситуаций, которые вызывают стресс и негативные эмоции.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Находить время для хобби и увлечений.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любимым делом помогают расслабиться, отвлечься от проблем и получить положительные эмоции.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 делегировать задачи.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брать на себя слишком много обязанностей. Важно уметь делегировать задачи другим людям и не бояться просить о помощи.</w:t>
      </w:r>
    </w:p>
    <w:p w:rsidR="009F183E" w:rsidRPr="002C0FF2" w:rsidRDefault="009F183E" w:rsidP="009F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Практиковать техники релаксации.</w:t>
      </w:r>
      <w:r w:rsidRPr="002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Медитация, йога, дыхательные упражнения – все это помогает снять напряжение и улучшить общее самочувствие.</w:t>
      </w:r>
    </w:p>
    <w:p w:rsidR="009F183E" w:rsidRDefault="009F183E" w:rsidP="009F183E">
      <w:pPr>
        <w:rPr>
          <w:rFonts w:ascii="Times New Roman" w:hAnsi="Times New Roman" w:cs="Times New Roman"/>
          <w:sz w:val="24"/>
          <w:szCs w:val="24"/>
        </w:rPr>
      </w:pP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Восстановление организма после утомления – это комплексный процесс, который включает в себя не только физический отдых, но и психологическую разгрузку. Важно научиться слушать свой организм и вовремя реагировать на сигналы усталости. Не стоит пренебрегать отдыхом и восстановлением, ведь это инвестиция в свое здоровье и долголетие. Соблюдение баланса между работой и отдыхом – это ключ к продуктивной и счастливой жизни. В конечном итоге, осознанное отношение к своему здоровью и умение вовремя остановиться – это залог сохранения энергии и жизненной силы на долгие годы.</w:t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932">
        <w:rPr>
          <w:rFonts w:ascii="Times New Roman" w:hAnsi="Times New Roman" w:cs="Times New Roman"/>
          <w:sz w:val="24"/>
          <w:szCs w:val="24"/>
        </w:rPr>
        <w:t xml:space="preserve">Однако, помимо общих рекомендаций, существуют и индивидуальные подходы к восстановлению. Важно понимать, что то, что работает для одного человека, может быть неэффективным для другого. Экспериментируйте с различными методами релаксации, физической активности и питания, чтобы найти то, что подходит именно вам. Возможно, </w:t>
      </w:r>
      <w:r w:rsidRPr="00894932">
        <w:rPr>
          <w:rFonts w:ascii="Times New Roman" w:hAnsi="Times New Roman" w:cs="Times New Roman"/>
          <w:sz w:val="24"/>
          <w:szCs w:val="24"/>
        </w:rPr>
        <w:lastRenderedPageBreak/>
        <w:t>вам поможет прогулка на свежем воздухе, чтение книги, прослушивание музыки, общение с друзьями или просто тихий вечер в одиночестве. Главное – найти то, что приносит вам удовольствие и помогает расслабиться.</w:t>
      </w:r>
      <w:r w:rsidRPr="00894932">
        <w:rPr>
          <w:rFonts w:ascii="Times New Roman" w:hAnsi="Times New Roman" w:cs="Times New Roman"/>
          <w:sz w:val="24"/>
          <w:szCs w:val="24"/>
        </w:rPr>
        <w:br/>
      </w:r>
      <w:r w:rsidRPr="00894932">
        <w:rPr>
          <w:rFonts w:ascii="Times New Roman" w:hAnsi="Times New Roman" w:cs="Times New Roman"/>
          <w:sz w:val="24"/>
          <w:szCs w:val="24"/>
        </w:rPr>
        <w:br/>
        <w:t>Не стоит забывать и о важности профилактики. Регулярные медицинские осмотры помогут выявить возможные проблемы со здоровьем на ранней стадии и предотвратить развитие хронических заболеваний, которые могут усугубить состояние усталости. Также важно следить за своим эмоциональным состоянием и обращаться за помощью к специалистам, если вы чувствуете, что не справляетесь со стрессом и негативными эмоциями самостоятельно. Психотерапия, консультации с психологом или даже просто доверительная беседа с близким человеком могут оказать значительную поддержку в преодолении психологических трудностей.</w:t>
      </w:r>
      <w:r w:rsidRPr="00894932">
        <w:rPr>
          <w:rFonts w:ascii="Times New Roman" w:hAnsi="Times New Roman" w:cs="Times New Roman"/>
          <w:sz w:val="24"/>
          <w:szCs w:val="24"/>
        </w:rPr>
        <w:br/>
      </w:r>
      <w:r w:rsidRPr="00894932">
        <w:rPr>
          <w:rFonts w:ascii="Times New Roman" w:hAnsi="Times New Roman" w:cs="Times New Roman"/>
          <w:sz w:val="24"/>
          <w:szCs w:val="24"/>
        </w:rPr>
        <w:br/>
        <w:t>В современном мире, где информация и технологии развиваются с невероятной скоростью, важно не только успевать адаптироваться к новым условиям, но и заботиться о своем ментальном и физическом здоровье. Умение находить баланс между работой и личной жизнью, между активностью и отдыхом, между стремлением к успеху и заботой о себе – это ключевой навык, который поможет сохранить энергию, продуктивность и радость жизни на долгие годы.</w:t>
      </w:r>
      <w:r w:rsidRPr="00894932">
        <w:rPr>
          <w:rFonts w:ascii="Times New Roman" w:hAnsi="Times New Roman" w:cs="Times New Roman"/>
          <w:sz w:val="24"/>
          <w:szCs w:val="24"/>
        </w:rPr>
        <w:br/>
      </w:r>
      <w:r w:rsidRPr="00894932">
        <w:rPr>
          <w:rFonts w:ascii="Times New Roman" w:hAnsi="Times New Roman" w:cs="Times New Roman"/>
          <w:sz w:val="24"/>
          <w:szCs w:val="24"/>
        </w:rPr>
        <w:br/>
        <w:t>Помните, что утомление – это не признак слабости, а естественная реакция организма на перегрузку. Не стесняйтесь признавать свою усталость и давать себе время на восстановление. Забота о себе – это не эгоизм, а необходимая инвестиция в свое будущее. Чем лучше вы заботитесь о своем здоровье, тем больше у вас сил и энергии для достижения своих целей и наслаждения жизнью.</w:t>
      </w:r>
      <w:r w:rsidRPr="00894932">
        <w:rPr>
          <w:rFonts w:ascii="Times New Roman" w:hAnsi="Times New Roman" w:cs="Times New Roman"/>
          <w:sz w:val="24"/>
          <w:szCs w:val="24"/>
        </w:rPr>
        <w:br/>
      </w:r>
      <w:r w:rsidRPr="00894932">
        <w:rPr>
          <w:rFonts w:ascii="Times New Roman" w:hAnsi="Times New Roman" w:cs="Times New Roman"/>
          <w:sz w:val="24"/>
          <w:szCs w:val="24"/>
        </w:rPr>
        <w:br/>
        <w:t>В заключение, хочется подчеркнуть, что проблема утомления – это многогранный вопрос, требующий комплексного подхода. Важно учитывать не только физиологические, но и психологические и социальные факторы, влияющие на состояние организма. Соблюдение простых правил гигиены труда и отдыха, сбалансированное питание, регулярная физическая активность, умение справляться со стрессом и находить время для хобби и увлечений – все это поможет предотвратить развитие утомления и сохранить здоровье на долгие годы. Не забывайте слушать свой организм, вовремя реагировать на сигналы усталости и давать себе время на восстановление. Помните, что ваше здоровье – это ваша самая ценная инвестиция.</w:t>
      </w:r>
    </w:p>
    <w:p w:rsidR="009F183E" w:rsidRDefault="009F183E" w:rsidP="009F183E">
      <w:pPr>
        <w:rPr>
          <w:rFonts w:ascii="Times New Roman" w:hAnsi="Times New Roman" w:cs="Times New Roman"/>
          <w:sz w:val="24"/>
          <w:szCs w:val="24"/>
        </w:rPr>
      </w:pPr>
    </w:p>
    <w:p w:rsidR="009F183E" w:rsidRPr="008F0F43" w:rsidRDefault="009F183E" w:rsidP="009F183E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8F0F43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Список литературы:</w:t>
      </w:r>
    </w:p>
    <w:p w:rsidR="009F183E" w:rsidRPr="008F0F43" w:rsidRDefault="009F183E" w:rsidP="009F183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Куршев</w:t>
      </w:r>
      <w:proofErr w:type="spellEnd"/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А.В (2019). Оздоровительная гимнастика для студентов вуза, имеющих отклонения в состоянии здоровья. </w:t>
      </w:r>
      <w:r w:rsidRPr="008F0F43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Учебное пособие, </w:t>
      </w:r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80</w:t>
      </w:r>
      <w:r w:rsidRPr="008F0F43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.</w:t>
      </w:r>
    </w:p>
    <w:p w:rsidR="009F183E" w:rsidRPr="008F0F43" w:rsidRDefault="009F183E" w:rsidP="009F183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Бондаренко И. В. (2019). Утомление как фактор, влияющий на производительность труда. </w:t>
      </w:r>
      <w:r w:rsidRPr="008F0F43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Научный вестник</w:t>
      </w:r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5(2), 22-29.</w:t>
      </w:r>
    </w:p>
    <w:p w:rsidR="009F183E" w:rsidRPr="008F0F43" w:rsidRDefault="009F183E" w:rsidP="009F183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Григорьева М. Ю. (2021). Физиология утомления: механизмы и последствия. </w:t>
      </w:r>
      <w:r w:rsidRPr="008F0F43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Российский журнал физиологии</w:t>
      </w:r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 8(1), 78-85.</w:t>
      </w:r>
    </w:p>
    <w:p w:rsidR="00C35681" w:rsidRDefault="009F183E" w:rsidP="009F183E">
      <w:proofErr w:type="spellStart"/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Куршев</w:t>
      </w:r>
      <w:proofErr w:type="spellEnd"/>
      <w:r w:rsidRPr="008F0F4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А.В. (2018). Исследование процесса зарождения и восстановления физкультурного педагогического образования в Российской армии дореволюционного периода. </w:t>
      </w:r>
      <w:r w:rsidRPr="008F0F43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Монография,</w:t>
      </w:r>
      <w:bookmarkStart w:id="0" w:name="_GoBack"/>
      <w:bookmarkEnd w:id="0"/>
    </w:p>
    <w:sectPr w:rsidR="00C3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6E85"/>
    <w:multiLevelType w:val="multilevel"/>
    <w:tmpl w:val="58AE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E352D"/>
    <w:multiLevelType w:val="multilevel"/>
    <w:tmpl w:val="9216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58"/>
    <w:rsid w:val="00703858"/>
    <w:rsid w:val="009F183E"/>
    <w:rsid w:val="00C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469E-5B70-4857-8E4A-2F1F3D3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Хаджинов Артём Ильич</dc:creator>
  <cp:keywords/>
  <dc:description/>
  <cp:lastModifiedBy>Хаджинов Артём Ильич</cp:lastModifiedBy>
  <cp:revision>2</cp:revision>
  <dcterms:created xsi:type="dcterms:W3CDTF">2025-04-29T13:37:00Z</dcterms:created>
  <dcterms:modified xsi:type="dcterms:W3CDTF">2025-04-29T13:38:00Z</dcterms:modified>
</cp:coreProperties>
</file>