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15" w:rsidRDefault="00AD0D1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6E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Дидактическ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ая игра по математике. </w:t>
      </w:r>
    </w:p>
    <w:p w:rsidR="00F676E3" w:rsidRPr="009C68E1" w:rsidRDefault="00AD0D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D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«Собери геометрические фигуры</w:t>
      </w:r>
      <w:r w:rsidR="00F642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».</w:t>
      </w:r>
      <w:r>
        <w:rPr>
          <w:rFonts w:ascii="Arial" w:hAnsi="Arial" w:cs="Arial"/>
          <w:color w:val="000000"/>
          <w:sz w:val="23"/>
          <w:szCs w:val="23"/>
        </w:rPr>
        <w:br/>
      </w:r>
      <w:r w:rsidR="00BB2348" w:rsidRPr="00B81791">
        <w:rPr>
          <w:rFonts w:ascii="Times New Roman" w:hAnsi="Times New Roman" w:cs="Times New Roman"/>
          <w:color w:val="000000" w:themeColor="text1"/>
          <w:sz w:val="28"/>
          <w:szCs w:val="28"/>
        </w:rPr>
        <w:t>Для детей</w:t>
      </w:r>
      <w:r w:rsidR="00BB2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B2348" w:rsidRPr="00EA1CC9">
        <w:rPr>
          <w:rFonts w:ascii="Times New Roman" w:hAnsi="Times New Roman" w:cs="Times New Roman"/>
          <w:color w:val="000000" w:themeColor="text1"/>
          <w:sz w:val="28"/>
          <w:szCs w:val="28"/>
        </w:rPr>
        <w:t>старшего</w:t>
      </w:r>
      <w:r w:rsidR="00BB2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дошкольного</w:t>
      </w:r>
      <w:r w:rsidR="00BB2348" w:rsidRPr="00EA1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возраста</w:t>
      </w:r>
      <w:r w:rsidR="00BB2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(5-7) лет </w:t>
      </w:r>
      <w:proofErr w:type="spellStart"/>
      <w:r w:rsidR="00BB2348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общеразвивающей</w:t>
      </w:r>
      <w:proofErr w:type="spellEnd"/>
      <w:r w:rsidR="00BB2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направленности.                                                                                                  </w:t>
      </w:r>
      <w:r w:rsidR="00BB2348" w:rsidRPr="00872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2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F64247">
        <w:rPr>
          <w:rFonts w:ascii="Times New Roman" w:hAnsi="Times New Roman" w:cs="Times New Roman"/>
          <w:color w:val="000000"/>
          <w:sz w:val="28"/>
          <w:szCs w:val="28"/>
        </w:rPr>
        <w:t>Добровольская Н.И.</w:t>
      </w:r>
      <w:r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6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Закрепление знаний детей о геометрических фигурах.</w:t>
      </w:r>
      <w:r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6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умение детей собирать геометрические фигуры по рисунку (образцу) в определенной последовательности. Развивать у детей слуховое и зрительное внимание, память</w:t>
      </w:r>
      <w:r w:rsidRPr="000E46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E46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логическое и пространственное мышление.</w:t>
      </w:r>
      <w:r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6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</w:t>
      </w:r>
      <w:r w:rsidRPr="000E46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атериалы:</w:t>
      </w:r>
      <w:r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мблемы для игроков двух команд.</w:t>
      </w:r>
      <w:r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6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Раздаточный материал:</w:t>
      </w:r>
      <w:r w:rsid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</w:t>
      </w:r>
      <w:r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ветные геометрические фигуры на каждого ребенка.</w:t>
      </w:r>
      <w:r w:rsidR="000E46A9"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0E46A9"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абор цветных схем с изображением геометрических фигур.</w:t>
      </w:r>
      <w:r w:rsidR="00F64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F64247" w:rsidRPr="00F642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Правила игры:</w:t>
      </w:r>
      <w:r w:rsidR="00F64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Собрать </w:t>
      </w:r>
      <w:r w:rsidR="00F64247"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рисунок из геометрических фигу</w:t>
      </w:r>
      <w:r w:rsidR="00F64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</w:t>
      </w:r>
      <w:r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6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игры:</w:t>
      </w:r>
      <w:r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собирает детей в круг:</w:t>
      </w:r>
      <w:r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круг широкий, вижу я</w:t>
      </w:r>
      <w:proofErr w:type="gramStart"/>
      <w:r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 все мои друзья.</w:t>
      </w:r>
      <w:r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сейчас пойдем направо,</w:t>
      </w:r>
      <w:r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пойдем налево,</w:t>
      </w:r>
      <w:r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центре круга соберемся,</w:t>
      </w:r>
      <w:r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место все вернемся.</w:t>
      </w:r>
      <w:r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Улыбнемся, подмигнем,</w:t>
      </w:r>
      <w:r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играть сейчас начнем.</w:t>
      </w:r>
      <w:r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а вы хотите поиграть?</w:t>
      </w:r>
      <w:r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давайте с вами поиграем.</w:t>
      </w:r>
      <w:r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а что это такое? (случайно нахожу конверт)</w:t>
      </w:r>
      <w:r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кого это письмо? Давайте посмотрим.</w:t>
      </w:r>
      <w:r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Открываю конверт, читаю письмо.</w:t>
      </w:r>
      <w:r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это письмо от</w:t>
      </w:r>
      <w:r w:rsidR="006A4912"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A4912"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Петручио</w:t>
      </w:r>
      <w:proofErr w:type="spellEnd"/>
      <w:proofErr w:type="gramStart"/>
      <w:r w:rsidR="006A4912"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67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</w:t>
      </w:r>
      <w:proofErr w:type="gramEnd"/>
      <w:r w:rsidR="006A4912"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</w:t>
      </w:r>
      <w:proofErr w:type="spellStart"/>
      <w:r w:rsidR="006A4912"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Петручио</w:t>
      </w:r>
      <w:proofErr w:type="spellEnd"/>
      <w:r w:rsidR="006A4912"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пишет, что хочет собрать рисунок из геометрических фигур, но забыл все фигуры, и просит вас о помощи. Поможем</w:t>
      </w:r>
      <w:r w:rsidR="006A4912"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A4912"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Петручио</w:t>
      </w:r>
      <w:proofErr w:type="spellEnd"/>
      <w:r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F642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</w:t>
      </w:r>
      <w:proofErr w:type="gramStart"/>
      <w:r w:rsidR="00F67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A4912"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6A4912"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оможем.</w:t>
      </w:r>
      <w:r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7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сначала с вами вспомним и назовем, какие геометрические фигуры мы знаем.</w:t>
      </w:r>
      <w:r w:rsidR="006A4912"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(треугольник, круг, квадрат, овал, трапеция и </w:t>
      </w:r>
      <w:proofErr w:type="spellStart"/>
      <w:r w:rsidR="006A4912"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</w:t>
      </w:r>
      <w:proofErr w:type="spellEnd"/>
      <w:r w:rsidR="006A4912"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ребята!</w:t>
      </w:r>
      <w:r w:rsidR="00F676E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назвали все фигуры.</w:t>
      </w:r>
      <w:r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 сейчас мы поиграем в игру «Собери разбежавшиеся геометрические фигуры».</w:t>
      </w:r>
      <w:r w:rsidR="00F67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 нас будет две команды и двое ведущих. А кто быстро и верно соберет по рисунку, тот и выиграет.</w:t>
      </w:r>
      <w:r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Делю детей на две команды (девочки и мальчики).</w:t>
      </w:r>
      <w:r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команда «</w:t>
      </w:r>
      <w:r w:rsidR="006A4912"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Лучики</w:t>
      </w:r>
      <w:r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вторая</w:t>
      </w:r>
      <w:r w:rsidR="006A4912"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«Звездочки</w:t>
      </w:r>
      <w:r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ведущих выберем с помощью загадок.</w:t>
      </w:r>
      <w:r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Условие простое — кто первым загадку отгадает, тот и будет ведущим.</w:t>
      </w:r>
      <w:r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овал я и не круг,</w:t>
      </w:r>
      <w:r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Треугольнику не друг.</w:t>
      </w:r>
      <w:r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Прямоугольнику я брат,</w:t>
      </w:r>
      <w:r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зовут меня </w:t>
      </w:r>
      <w:r w:rsidR="00F67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(Квадрат)</w:t>
      </w:r>
      <w:r w:rsidR="00F676E3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</w:p>
    <w:p w:rsidR="00F676E3" w:rsidRDefault="00F676E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AD0D15"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D15"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вершины,</w:t>
      </w:r>
      <w:r w:rsidR="00AD0D15"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D15"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угла,</w:t>
      </w:r>
      <w:r w:rsidR="00AD0D15"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D15"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сторонки –</w:t>
      </w:r>
      <w:r w:rsidR="00AD0D15"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D15"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же я?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(Треугольник</w:t>
      </w:r>
      <w:r w:rsidR="00AD0D15"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AD0D15"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4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AD0D15"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0D15"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что, ребята, готовы?</w:t>
      </w:r>
    </w:p>
    <w:p w:rsidR="00BB2348" w:rsidRDefault="00F676E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Ведущие выбирают себе по одному рисунку (образцу).</w:t>
      </w:r>
      <w:r w:rsidR="00AD0D15"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4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D0D15"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начнем!</w:t>
      </w:r>
      <w:r w:rsidR="00AD0D15"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D15"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Включаю музыкальное сопровождение.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З</w:t>
      </w:r>
      <w:r w:rsidR="006A4912"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вучит музыка, дети бегают по группе. Музыка остановилась - дети замирают, а ведущий расставляет детей (геометрические фигуры) в определенном порядке, как на рисунке (образце).</w:t>
      </w:r>
      <w:r w:rsidR="00AD0D15"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D15"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D15"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дети (геометрические фигуры) выставлены согласно образцу, обращаю внимание детей, правильно ли собраны рисунки.</w:t>
      </w:r>
      <w:r w:rsidR="00AD0D15"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D15"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D15"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Из каких геометрических фигур составлен рисунок?</w:t>
      </w:r>
      <w:r w:rsidR="00AD0D15"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D15"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Каких фигур больше?</w:t>
      </w:r>
      <w:r w:rsidR="00AD0D15"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D15"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Какая фигура самая маленькая?</w:t>
      </w:r>
      <w:r w:rsidR="00AD0D15"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D15"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Какая самая большая?</w:t>
      </w:r>
      <w:r w:rsidR="00AD0D15"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D15"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D15"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вспоминают правила игры:</w:t>
      </w:r>
      <w:r w:rsidR="00AD0D15"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D15"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C6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«Лучики</w:t>
      </w:r>
      <w:r w:rsidR="00AD0D15"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и «</w:t>
      </w:r>
      <w:r w:rsidR="00CC6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Звездочки</w:t>
      </w:r>
      <w:r w:rsidR="00AD0D15"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справились с заданием! Вы быстро и правильно </w:t>
      </w:r>
      <w:r w:rsidR="00AD0D15"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собрали рисунки.</w:t>
      </w:r>
      <w:r w:rsidR="00AD0D15"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D15"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вам понравилась игра?</w:t>
      </w:r>
      <w:r w:rsidR="00AD0D15"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D15"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кому мы сегодня помогли?</w:t>
      </w:r>
    </w:p>
    <w:p w:rsidR="00FE6F3D" w:rsidRPr="00FE6F3D" w:rsidRDefault="00BB234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я предлагаю вам нарисовать рисунки из геометрических фигур.</w:t>
      </w:r>
      <w:r w:rsidR="00AD0D15"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D15"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давайте</w:t>
      </w:r>
      <w:r w:rsidR="00F64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D0D15" w:rsidRPr="000E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отправим ему наши рисунки (схемы) и он обязательно научится их собирать.</w:t>
      </w:r>
      <w:r w:rsidR="00AD0D15" w:rsidRPr="000E46A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E6F3D" w:rsidRDefault="003005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052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686425" cy="4858088"/>
            <wp:effectExtent l="19050" t="0" r="9525" b="0"/>
            <wp:docPr id="4" name="Рисунок 3" descr="C:\Users\nata\Downloads\nabor-dlya-izucheniya-geometr-figur-532x6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\Downloads\nabor-dlya-izucheniya-geometr-figur-532x6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511" t="18833" b="8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858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525" w:rsidRDefault="003005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2348" w:rsidRDefault="00BB234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2348" w:rsidRDefault="003005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052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029075" cy="5411835"/>
            <wp:effectExtent l="19050" t="0" r="9525" b="0"/>
            <wp:docPr id="5" name="Рисунок 2" descr="C:\Users\nata\Downloads\d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\Downloads\d8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4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525" w:rsidRDefault="003005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052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461386" cy="3352800"/>
            <wp:effectExtent l="19050" t="0" r="0" b="0"/>
            <wp:docPr id="6" name="Рисунок 1" descr="C:\Users\nata\Downloads\Без названия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\Downloads\Без названия (4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723" cy="3356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0525" w:rsidSect="001E51CE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228"/>
    <w:rsid w:val="00007228"/>
    <w:rsid w:val="000E46A9"/>
    <w:rsid w:val="001E51CE"/>
    <w:rsid w:val="00273BDE"/>
    <w:rsid w:val="00300525"/>
    <w:rsid w:val="00331577"/>
    <w:rsid w:val="00531C72"/>
    <w:rsid w:val="006A4912"/>
    <w:rsid w:val="00870E2C"/>
    <w:rsid w:val="009C68E1"/>
    <w:rsid w:val="00A35C91"/>
    <w:rsid w:val="00AD0D15"/>
    <w:rsid w:val="00BB2348"/>
    <w:rsid w:val="00CC6C76"/>
    <w:rsid w:val="00D9716A"/>
    <w:rsid w:val="00E134C7"/>
    <w:rsid w:val="00F64247"/>
    <w:rsid w:val="00F676E3"/>
    <w:rsid w:val="00FE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13</cp:revision>
  <dcterms:created xsi:type="dcterms:W3CDTF">2021-03-08T16:10:00Z</dcterms:created>
  <dcterms:modified xsi:type="dcterms:W3CDTF">2021-03-18T02:41:00Z</dcterms:modified>
</cp:coreProperties>
</file>