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9F" w:rsidRDefault="00175D9F" w:rsidP="00175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>Исследовательская работа: «</w:t>
      </w:r>
      <w:r w:rsidRPr="00175D9F">
        <w:rPr>
          <w:rFonts w:ascii="Times New Roman" w:hAnsi="Times New Roman" w:cs="Times New Roman"/>
          <w:b/>
          <w:sz w:val="28"/>
          <w:szCs w:val="28"/>
        </w:rPr>
        <w:t>Влияние солнечного света на живые организмы</w:t>
      </w:r>
      <w:r w:rsidRPr="00175D9F">
        <w:rPr>
          <w:rFonts w:ascii="Times New Roman" w:hAnsi="Times New Roman" w:cs="Times New Roman"/>
          <w:b/>
          <w:sz w:val="28"/>
          <w:szCs w:val="28"/>
        </w:rPr>
        <w:t>»</w:t>
      </w:r>
    </w:p>
    <w:p w:rsidR="00175D9F" w:rsidRPr="00175D9F" w:rsidRDefault="00175D9F" w:rsidP="00175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5D9F" w:rsidRPr="00175D9F" w:rsidRDefault="00175D9F" w:rsidP="00175D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Солнечный свет — главный источник энергии на Земле. Без него невозможна жизнь большинства растений, животных и человека. В ходе этой работы я изучил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5D9F">
        <w:rPr>
          <w:rFonts w:ascii="Times New Roman" w:hAnsi="Times New Roman" w:cs="Times New Roman"/>
          <w:sz w:val="28"/>
          <w:szCs w:val="28"/>
        </w:rPr>
        <w:t>как солнечный свет влияет на живые организмы, какие процессы он запускает и почему его роль так важна для всей биосферы.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 xml:space="preserve"> </w:t>
      </w:r>
      <w:r w:rsidRPr="00175D9F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175D9F" w:rsidRPr="00175D9F" w:rsidRDefault="00175D9F" w:rsidP="00175D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В последнее время из-за изменений климата, урбанизации и загрязнения атмосферы количество солнечного света, поступающего на поверхность Земли, может меняться. Это влияет на рост растений, здоровье животных и человека. Изучение влияния солнечного света помогает понять, как поддерживать экологический баланс и здоровье живых существ.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 xml:space="preserve"> </w:t>
      </w:r>
      <w:r w:rsidRPr="00175D9F">
        <w:rPr>
          <w:rFonts w:ascii="Times New Roman" w:hAnsi="Times New Roman" w:cs="Times New Roman"/>
          <w:b/>
          <w:sz w:val="28"/>
          <w:szCs w:val="28"/>
        </w:rPr>
        <w:t>Цель и задачи исследования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Цель: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Изучить влияние солнечного света на развитие и жизн</w:t>
      </w:r>
      <w:r>
        <w:rPr>
          <w:rFonts w:ascii="Times New Roman" w:hAnsi="Times New Roman" w:cs="Times New Roman"/>
          <w:sz w:val="28"/>
          <w:szCs w:val="28"/>
        </w:rPr>
        <w:t>едеятельность живых организмов.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Проанализировать роль солнечного света в жизни растений, животных и человека.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Провести эксперимент по влиянию солнечного света на рост растений.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Сделать выводы о значении солнечного света для живых организмов.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 xml:space="preserve"> </w:t>
      </w:r>
      <w:r w:rsidRPr="00175D9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Анализ научной литературы и ресурсов (учебники, интернет-статьи, энциклопедии).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Проведение эксперимента с растениями (выращивание при разном освещении).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Наблюдение и фиксация результатов.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5D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Влияние на растения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Солнечный свет необходим растениям для процесса фотосинтеза: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(Углекислый газ + вода —(свет)→ глюкоза + кислород)</w:t>
      </w:r>
    </w:p>
    <w:p w:rsid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8478" cy="2029767"/>
            <wp:effectExtent l="0" t="0" r="63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89" cy="20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175D9F">
        <w:rPr>
          <w:rFonts w:ascii="Times New Roman" w:hAnsi="Times New Roman" w:cs="Times New Roman"/>
          <w:sz w:val="28"/>
          <w:szCs w:val="28"/>
        </w:rPr>
        <w:t>Без света растения не могут производить органические вещества, расти и развиваться. Недостаток света приводит к вытягиванию, бледности, замедлению роста.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5D9F">
        <w:rPr>
          <w:rFonts w:ascii="Times New Roman" w:hAnsi="Times New Roman" w:cs="Times New Roman"/>
          <w:i/>
          <w:sz w:val="28"/>
          <w:szCs w:val="28"/>
          <w:u w:val="single"/>
        </w:rPr>
        <w:t>Влияние на животных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Многие животные зависят от освещённости для ориентации, поиска пищи и размножения.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Солнечный свет регулирует биоритмы (например, смену дня и ночи — циркадные ритмы).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У некоторых животных (например, у ящериц) солнечный свет необходим для терморегуляции.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5D9F">
        <w:rPr>
          <w:rFonts w:ascii="Times New Roman" w:hAnsi="Times New Roman" w:cs="Times New Roman"/>
          <w:i/>
          <w:sz w:val="28"/>
          <w:szCs w:val="28"/>
          <w:u w:val="single"/>
        </w:rPr>
        <w:t>Влияние на человека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Солнечный свет способствует выработке витамина D, необходимого для крепких костей и иммунитета.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Регулирует сон, настроение и активность (влияет на гормоны — серотонин, мелатонин).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5D9F">
        <w:rPr>
          <w:rFonts w:ascii="Times New Roman" w:hAnsi="Times New Roman" w:cs="Times New Roman"/>
          <w:sz w:val="28"/>
          <w:szCs w:val="28"/>
        </w:rPr>
        <w:t>Недостаток солнца может привести к упадку сил, депрессии, проблемам с костями.</w:t>
      </w:r>
    </w:p>
    <w:p w:rsid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Практическая часть: эксперимент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D9F">
        <w:rPr>
          <w:rFonts w:ascii="Times New Roman" w:hAnsi="Times New Roman" w:cs="Times New Roman"/>
          <w:sz w:val="28"/>
          <w:szCs w:val="28"/>
        </w:rPr>
        <w:t xml:space="preserve"> </w:t>
      </w:r>
      <w:r w:rsidRPr="00175D9F">
        <w:rPr>
          <w:rFonts w:ascii="Times New Roman" w:hAnsi="Times New Roman" w:cs="Times New Roman"/>
          <w:sz w:val="28"/>
          <w:szCs w:val="28"/>
          <w:u w:val="single"/>
        </w:rPr>
        <w:t>Описание эксперимента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провёл</w:t>
      </w:r>
      <w:r w:rsidRPr="00175D9F">
        <w:rPr>
          <w:rFonts w:ascii="Times New Roman" w:hAnsi="Times New Roman" w:cs="Times New Roman"/>
          <w:sz w:val="28"/>
          <w:szCs w:val="28"/>
        </w:rPr>
        <w:t xml:space="preserve"> опыт с двумя одинаковыми горшками </w:t>
      </w:r>
      <w:r>
        <w:rPr>
          <w:rFonts w:ascii="Times New Roman" w:hAnsi="Times New Roman" w:cs="Times New Roman"/>
          <w:sz w:val="28"/>
          <w:szCs w:val="28"/>
        </w:rPr>
        <w:t>фасоли: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5D9F">
        <w:rPr>
          <w:rFonts w:ascii="Times New Roman" w:hAnsi="Times New Roman" w:cs="Times New Roman"/>
          <w:sz w:val="28"/>
          <w:szCs w:val="28"/>
        </w:rPr>
        <w:t>Первый горшок стоял на подоконнике и получал естественный солнечный свет.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Второй — в глубине комнаты, где света было мало.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D9F">
        <w:rPr>
          <w:rFonts w:ascii="Times New Roman" w:hAnsi="Times New Roman" w:cs="Times New Roman"/>
          <w:sz w:val="28"/>
          <w:szCs w:val="28"/>
        </w:rPr>
        <w:t xml:space="preserve"> Ход наблюдений (2 недели)</w:t>
      </w:r>
    </w:p>
    <w:p w:rsidR="00175D9F" w:rsidRPr="00175D9F" w:rsidRDefault="00175D9F" w:rsidP="004F7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День</w:t>
      </w:r>
      <w:r w:rsidRPr="00175D9F">
        <w:rPr>
          <w:rFonts w:ascii="Times New Roman" w:hAnsi="Times New Roman" w:cs="Times New Roman"/>
          <w:sz w:val="28"/>
          <w:szCs w:val="28"/>
        </w:rPr>
        <w:tab/>
        <w:t>Рост (см) в солнечном месте</w:t>
      </w:r>
      <w:r w:rsidRPr="00175D9F">
        <w:rPr>
          <w:rFonts w:ascii="Times New Roman" w:hAnsi="Times New Roman" w:cs="Times New Roman"/>
          <w:sz w:val="28"/>
          <w:szCs w:val="28"/>
        </w:rPr>
        <w:tab/>
        <w:t>Рост (см) в тени</w:t>
      </w:r>
    </w:p>
    <w:p w:rsidR="00175D9F" w:rsidRPr="00175D9F" w:rsidRDefault="00175D9F" w:rsidP="004F7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1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1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1</w:t>
      </w:r>
    </w:p>
    <w:p w:rsidR="00175D9F" w:rsidRPr="00175D9F" w:rsidRDefault="00175D9F" w:rsidP="004F7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3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3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2</w:t>
      </w:r>
    </w:p>
    <w:p w:rsidR="00175D9F" w:rsidRPr="00175D9F" w:rsidRDefault="00175D9F" w:rsidP="004F7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7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8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4</w:t>
      </w:r>
    </w:p>
    <w:p w:rsidR="00175D9F" w:rsidRPr="00175D9F" w:rsidRDefault="00175D9F" w:rsidP="004F7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14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16</w:t>
      </w:r>
      <w:r w:rsidRPr="00175D9F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ab/>
      </w:r>
      <w:r w:rsidRPr="00175D9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3.Наблюдения: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Растения на солнце росли быстрее, имели насыщенный зелёный цвет, были крепкими.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В тени рост был медленнее, побеги вытягивались и были светлее.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5D9F">
        <w:rPr>
          <w:rFonts w:ascii="Times New Roman" w:hAnsi="Times New Roman" w:cs="Times New Roman"/>
          <w:sz w:val="28"/>
          <w:szCs w:val="28"/>
        </w:rPr>
        <w:t>Солнечный свет жизненно необходим для всех живых организмов: он обеспечивает растения энергией для фотосинтеза, поддерживает биоритмы животных и здоровье человека.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D9F">
        <w:rPr>
          <w:rFonts w:ascii="Times New Roman" w:hAnsi="Times New Roman" w:cs="Times New Roman"/>
          <w:sz w:val="28"/>
          <w:szCs w:val="28"/>
        </w:rPr>
        <w:t>Недостаток солнечного света замедляет рост растений, ухудшает самочувствие животных и людей.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Наш эксперимент подтвердил, что растения при хорошем освещении развиваются лучше.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D9F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Растениям дома и на участке нужно обеспечивать достаточное количество солнечного света.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Старайтесь гулять на свежем воздухе как можно чаще, особенно в солнечные дни.</w:t>
      </w:r>
    </w:p>
    <w:p w:rsid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 с недостатком света можно использовать </w:t>
      </w:r>
      <w:proofErr w:type="spellStart"/>
      <w:r w:rsidRPr="00175D9F">
        <w:rPr>
          <w:rFonts w:ascii="Times New Roman" w:hAnsi="Times New Roman" w:cs="Times New Roman"/>
          <w:sz w:val="28"/>
          <w:szCs w:val="28"/>
        </w:rPr>
        <w:t>фитолампы</w:t>
      </w:r>
      <w:proofErr w:type="spellEnd"/>
      <w:r w:rsidRPr="00175D9F">
        <w:rPr>
          <w:rFonts w:ascii="Times New Roman" w:hAnsi="Times New Roman" w:cs="Times New Roman"/>
          <w:sz w:val="28"/>
          <w:szCs w:val="28"/>
        </w:rPr>
        <w:t xml:space="preserve"> для растений и следить за режимом</w:t>
      </w:r>
      <w:r>
        <w:rPr>
          <w:rFonts w:ascii="Times New Roman" w:hAnsi="Times New Roman" w:cs="Times New Roman"/>
          <w:sz w:val="28"/>
          <w:szCs w:val="28"/>
        </w:rPr>
        <w:t xml:space="preserve"> дня для собственного здоровья.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D9F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5D9F">
        <w:rPr>
          <w:rFonts w:ascii="Times New Roman" w:hAnsi="Times New Roman" w:cs="Times New Roman"/>
          <w:sz w:val="28"/>
          <w:szCs w:val="28"/>
        </w:rPr>
        <w:t>Биология: учебник для 6–7 классов, авторы: Пасечник В.В., Каменский А.А.</w:t>
      </w:r>
    </w:p>
    <w:p w:rsidR="00175D9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D9F">
        <w:rPr>
          <w:rFonts w:ascii="Times New Roman" w:hAnsi="Times New Roman" w:cs="Times New Roman"/>
          <w:sz w:val="28"/>
          <w:szCs w:val="28"/>
        </w:rPr>
        <w:t>Интернет-ресурсы: Википедия, Научно-популярные сайты (elementy.ru, biomolecula.ru)</w:t>
      </w:r>
    </w:p>
    <w:p w:rsidR="00AA4E2F" w:rsidRPr="00175D9F" w:rsidRDefault="00175D9F" w:rsidP="0017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5D9F">
        <w:rPr>
          <w:rFonts w:ascii="Times New Roman" w:hAnsi="Times New Roman" w:cs="Times New Roman"/>
          <w:sz w:val="28"/>
          <w:szCs w:val="28"/>
        </w:rPr>
        <w:t>Энциклопедия «Живая природа»</w:t>
      </w:r>
    </w:p>
    <w:sectPr w:rsidR="00AA4E2F" w:rsidRPr="00175D9F" w:rsidSect="00175D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F4"/>
    <w:rsid w:val="00175D9F"/>
    <w:rsid w:val="004F7943"/>
    <w:rsid w:val="00AA4E2F"/>
    <w:rsid w:val="00C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B41B"/>
  <w15:chartTrackingRefBased/>
  <w15:docId w15:val="{64D0100A-9BEF-4A99-8238-839500C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2025-04-26T07:27:00Z</dcterms:created>
  <dcterms:modified xsi:type="dcterms:W3CDTF">2025-04-26T07:36:00Z</dcterms:modified>
</cp:coreProperties>
</file>