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9153" w14:textId="3322C4DA" w:rsidR="0088725A" w:rsidRPr="0088725A" w:rsidRDefault="0088725A" w:rsidP="0088725A">
      <w:pPr>
        <w:pStyle w:val="a3"/>
        <w:ind w:left="993" w:hanging="993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725A">
        <w:rPr>
          <w:rFonts w:ascii="Times New Roman" w:hAnsi="Times New Roman" w:cs="Times New Roman"/>
          <w:bCs/>
          <w:sz w:val="28"/>
          <w:szCs w:val="28"/>
        </w:rPr>
        <w:t xml:space="preserve">  </w:t>
      </w:r>
      <w:hyperlink r:id="rId4" w:history="1">
        <w:r w:rsidRPr="00C3337F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https://vkvideo.ru/video45734785_456239059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725A">
        <w:rPr>
          <w:rFonts w:ascii="Times New Roman" w:hAnsi="Times New Roman" w:cs="Times New Roman"/>
          <w:bCs/>
          <w:sz w:val="28"/>
          <w:szCs w:val="28"/>
        </w:rPr>
        <w:t>Всё новое – это хорошо забытое старое! Но пионеры МБОУ «СОШ№12» г. Ноябрьска старое никогда и не забывали – трудно сосчитать сколько ими сделано добрых и хороших дел. А сколько ещё ждёт впереди! Ребята, удачи вам!!</w:t>
      </w:r>
    </w:p>
    <w:p w14:paraId="0523E6A9" w14:textId="77777777" w:rsidR="0088725A" w:rsidRPr="0088725A" w:rsidRDefault="0088725A" w:rsidP="0088725A">
      <w:pPr>
        <w:pStyle w:val="a3"/>
        <w:ind w:left="993" w:hanging="993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725A">
        <w:rPr>
          <w:rFonts w:ascii="Times New Roman" w:hAnsi="Times New Roman" w:cs="Times New Roman"/>
          <w:bCs/>
          <w:sz w:val="28"/>
          <w:szCs w:val="28"/>
        </w:rPr>
        <w:t>Театр авторских миниатюр "Радость" МБОУ "СОШ№12" г. Ноябрьск</w:t>
      </w:r>
    </w:p>
    <w:p w14:paraId="6E0CC208" w14:textId="161625B4" w:rsidR="0088725A" w:rsidRDefault="0088725A" w:rsidP="0088725A">
      <w:pPr>
        <w:pStyle w:val="a3"/>
        <w:ind w:left="993" w:hanging="993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725A">
        <w:rPr>
          <w:rFonts w:ascii="Times New Roman" w:hAnsi="Times New Roman" w:cs="Times New Roman"/>
          <w:bCs/>
          <w:sz w:val="28"/>
          <w:szCs w:val="28"/>
        </w:rPr>
        <w:t>посвящает миниатюру «Аркадий Петрович, мы помним Тимура!» (руководители театра Иевлева Т.А., Лебедева Л.А.) всем пионерам нашей дружины "Пламя"</w:t>
      </w:r>
    </w:p>
    <w:p w14:paraId="6AB1358B" w14:textId="77777777" w:rsidR="0088725A" w:rsidRPr="0088725A" w:rsidRDefault="0088725A" w:rsidP="0088725A">
      <w:pPr>
        <w:pStyle w:val="a3"/>
        <w:ind w:left="993" w:hanging="993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A66452" w14:textId="0C889019" w:rsidR="00DA381B" w:rsidRPr="005537F3" w:rsidRDefault="00DA381B" w:rsidP="00904B91">
      <w:pPr>
        <w:pStyle w:val="a3"/>
        <w:ind w:left="993" w:hanging="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F3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="00473EA0" w:rsidRPr="005537F3">
        <w:rPr>
          <w:rFonts w:ascii="Times New Roman" w:hAnsi="Times New Roman" w:cs="Times New Roman"/>
          <w:b/>
          <w:sz w:val="28"/>
          <w:szCs w:val="28"/>
        </w:rPr>
        <w:t>.</w:t>
      </w:r>
    </w:p>
    <w:p w14:paraId="00638A70" w14:textId="77777777" w:rsidR="005B550A" w:rsidRPr="005537F3" w:rsidRDefault="005B550A" w:rsidP="00904B91">
      <w:pPr>
        <w:pStyle w:val="a3"/>
        <w:ind w:left="993" w:hanging="993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537F3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6E2BFE" w:rsidRPr="005537F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5C2ACDA" w14:textId="77777777" w:rsidR="005B550A" w:rsidRPr="005537F3" w:rsidRDefault="005B550A" w:rsidP="00904B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537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Выходит </w:t>
      </w:r>
      <w:r w:rsidR="00307797" w:rsidRPr="005537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Вова</w:t>
      </w:r>
      <w:r w:rsidR="006E2BFE" w:rsidRPr="005537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5537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подходит к книжной полке, рядом с</w:t>
      </w:r>
      <w:r w:rsidR="006E2BFE" w:rsidRPr="005537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инсталляцией «Штаб на чердаке»;</w:t>
      </w:r>
      <w:r w:rsidRPr="005537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E2BFE" w:rsidRPr="005537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5537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ткрывает книгу «Тимур и его команда» и начинает зачитыват</w:t>
      </w:r>
      <w:r w:rsidR="00FB7F7B" w:rsidRPr="005537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ь вслух отрывок из произведения, </w:t>
      </w:r>
      <w:r w:rsidR="006E2BFE" w:rsidRPr="005537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котором </w:t>
      </w:r>
      <w:r w:rsidR="00FB7F7B" w:rsidRPr="005537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Тимур рассказывает девочке Жене</w:t>
      </w:r>
      <w:r w:rsidR="00473EA0" w:rsidRPr="005537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FB7F7B" w:rsidRPr="005537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чем занимается тимуровская </w:t>
      </w:r>
      <w:r w:rsidR="00191963" w:rsidRPr="005537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команда</w:t>
      </w:r>
      <w:r w:rsidR="00473EA0" w:rsidRPr="005537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FB7F7B" w:rsidRPr="005537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186DE996" w14:textId="3280DABB" w:rsidR="00DA381B" w:rsidRDefault="005B550A" w:rsidP="00904B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537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это время перед зрителям</w:t>
      </w:r>
      <w:r w:rsidR="006E2BFE" w:rsidRPr="005537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Pr="005537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</w:t>
      </w:r>
      <w:r w:rsidR="006E2BFE" w:rsidRPr="005537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зыгрывае</w:t>
      </w:r>
      <w:r w:rsidRPr="005537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тся </w:t>
      </w:r>
      <w:r w:rsidR="006E2BFE" w:rsidRPr="005537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сцена из произведения</w:t>
      </w:r>
      <w:r w:rsidRPr="005537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исполнении </w:t>
      </w:r>
      <w:r w:rsidR="006E2BFE" w:rsidRPr="005537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актеров </w:t>
      </w:r>
      <w:r w:rsidR="00042FD8" w:rsidRPr="005537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театра авторских миниатюр «Радость».</w:t>
      </w:r>
    </w:p>
    <w:p w14:paraId="5DA36E99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Ольга: Вот уже три месяца наш отец, командир бронедивизиона полковник Александров на фронте. В середине лета он прислал телеграмму, в которой предложил мне и Жене остаток каникул провести под Москвой на даче.</w:t>
      </w:r>
    </w:p>
    <w:p w14:paraId="61D6BBC5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05EE6CC1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Женька: Оля! Оля, вот ты где!</w:t>
      </w:r>
    </w:p>
    <w:p w14:paraId="26CEE914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6AD06A3F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Ольга: Женя, я поехала на дачу с вещами, а ты приберешь квартиру. К подругам не заходи, отправляйся прямо на вокзал. И можешь бровями не дергать. Евгения, ты моя сестра и должна слушаться!</w:t>
      </w:r>
    </w:p>
    <w:p w14:paraId="5888E5C0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16E2E220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Женька: Пусть Ольга старше и пока ее нужно слушаться. Но зато у меня такие же, как у отца, нос и брови. И, такой же, как у него, будет характер – смелый и решительный!! (идёт за сестрой, передразнивает ее) И можешь бровями не дергать…</w:t>
      </w:r>
    </w:p>
    <w:p w14:paraId="1909A445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21EF98DA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Тимур: Здравствуй, Женя! Мы с тобой знакомы. Я – Тимур.</w:t>
      </w:r>
    </w:p>
    <w:p w14:paraId="7FC795FE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26D23752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Женя: Тимур?! Это ты оставил мне на столе записку? Отправил папе на фронт телеграмму, а мне прислал ключ и квитанцию? Ты очень мне помог! Но зачем? За что?</w:t>
      </w:r>
    </w:p>
    <w:p w14:paraId="69A11CFA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14:paraId="64E19B01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Тимур: А вот оставайся с нами! Садись и слушай, и тогда тебе все будет понятно. Завтра, на рассвете, пока люди спят, я и Колокольчиков исправим оборванные Женей провода.</w:t>
      </w:r>
    </w:p>
    <w:p w14:paraId="3E045CB1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4864B849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Женя: Я нечаянно…</w:t>
      </w:r>
    </w:p>
    <w:p w14:paraId="5AFE9505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73A7CC1C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Гейка: На рассвете! Он проспит! Он просыпается только к завтраку и к обеду.</w:t>
      </w:r>
    </w:p>
    <w:p w14:paraId="074E5293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62C28361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Коля: Клевета! Я встаю вместе с первым лучом солнца.</w:t>
      </w:r>
    </w:p>
    <w:p w14:paraId="5B36FFFF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6807B8B8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Гейка: Я не знаю, какой у солнца луч первый, какой второй, но он проспит обязательно!</w:t>
      </w:r>
    </w:p>
    <w:p w14:paraId="0B4657F1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24A87E03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Симаков: Вы знаете, ребята, этот болтун хочет убежать в Красную Армию!</w:t>
      </w:r>
    </w:p>
    <w:p w14:paraId="6EF6FB2D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140ECF22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Тимур: Нельзя! Это затея совсем пустая.</w:t>
      </w:r>
    </w:p>
    <w:p w14:paraId="172D007B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347819D8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Коля: Как нельзя? А почему же раньше мальчишки всегда на фронт бегали?</w:t>
      </w:r>
    </w:p>
    <w:p w14:paraId="7E843EEB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326EBA34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Тимур: То раньше! А теперь крепко-накрепко всем начальникам и командирам приказано гнать оттуда нашего брата по шее.</w:t>
      </w:r>
    </w:p>
    <w:p w14:paraId="5CEA280B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1E0F0EF5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Женька: Как по шее? Это… своих-то?</w:t>
      </w:r>
    </w:p>
    <w:p w14:paraId="42BD8221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7B35FD82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Тимур: Да! Ведь тут наша помощь тоже очень нужна!! (Тимур заглянул в клеенчатую тетрадь) А теперь, ребята, давайте к делу! </w:t>
      </w:r>
    </w:p>
    <w:p w14:paraId="614B560A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Коля: В саду дома номер тридцать четыре по Кривому переулку неизвестные мальчишки обтрясли яблоню!</w:t>
      </w:r>
    </w:p>
    <w:p w14:paraId="2230BA8A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4271121B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Саша. Они сломали две ветки и помяли клумбу.</w:t>
      </w:r>
    </w:p>
    <w:p w14:paraId="06D064B6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03B457DD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Женька: А чей это дом?</w:t>
      </w:r>
    </w:p>
    <w:p w14:paraId="389B602C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3BC55C3D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Ладыгин</w:t>
      </w:r>
      <w:proofErr w:type="spellEnd"/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: Дом красноармейца Крюкова. </w:t>
      </w:r>
    </w:p>
    <w:p w14:paraId="1D706B5A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7CD31157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Гейка: Кто у нас здесь бывший специалист по чужим садам и яблоням?</w:t>
      </w:r>
    </w:p>
    <w:p w14:paraId="484D38E8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558CF153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Симаков: Я…</w:t>
      </w:r>
    </w:p>
    <w:p w14:paraId="1B12DD37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3DBD3536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Саша: Кто это мог сделать?</w:t>
      </w:r>
    </w:p>
    <w:p w14:paraId="1EAF353B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4299DF64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Симаков: Это работал Мишка Квакин и его помощник, под названием «Фигура». </w:t>
      </w:r>
    </w:p>
    <w:p w14:paraId="241BD9B2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5B7B3763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Ладыгин</w:t>
      </w:r>
      <w:proofErr w:type="spellEnd"/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: Яблоня – </w:t>
      </w:r>
      <w:proofErr w:type="spellStart"/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мичуринка</w:t>
      </w:r>
      <w:proofErr w:type="spellEnd"/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сорт «золотой налив», и, конечно, взята на выбор.</w:t>
      </w:r>
    </w:p>
    <w:p w14:paraId="2108B3DF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65E942DB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Тимур: Опять и опять Квакин! Гейка! У тебя с ним разговор был?</w:t>
      </w:r>
    </w:p>
    <w:p w14:paraId="40B6CB63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3FA56A29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Гейка: Был.</w:t>
      </w:r>
    </w:p>
    <w:p w14:paraId="47E66E87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6E2AFD64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Тимур: Ну и что же?</w:t>
      </w:r>
    </w:p>
    <w:p w14:paraId="0247E90E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1BC47E27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Гейка: Дал ему два раза по шее.</w:t>
      </w:r>
    </w:p>
    <w:p w14:paraId="5C285D42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138E9B93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Тимур: А он?</w:t>
      </w:r>
    </w:p>
    <w:p w14:paraId="60F30DC6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676447AF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Гейка: Ну и он сунул мне раза два тоже.</w:t>
      </w:r>
    </w:p>
    <w:p w14:paraId="0D1EEDDA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76977F89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Тимур: Ладно! Квакиным мы займемся особо. Давайте дальше.</w:t>
      </w:r>
    </w:p>
    <w:p w14:paraId="2D04A594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2650ED84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Коля: В доме номер двадцать пять у старухи молочницы взяли в кавалерию сына.</w:t>
      </w:r>
    </w:p>
    <w:p w14:paraId="09B4B720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74E1F5C1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Гейка: Вот хватил! Да там на воротах еще третьего дня наш знак поставлен.</w:t>
      </w:r>
    </w:p>
    <w:p w14:paraId="1B9DD09F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14:paraId="10591FA2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Тимур: А кто ставил? Колокольчиков, ты?</w:t>
      </w:r>
    </w:p>
    <w:p w14:paraId="461F4259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38412886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Коля: Я.</w:t>
      </w:r>
    </w:p>
    <w:p w14:paraId="36BC6E81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75E80BD3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Симаков: Так почему же у тебя верхний левый луч звезды кривой, как пиявка?</w:t>
      </w:r>
    </w:p>
    <w:p w14:paraId="621A89FF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14:paraId="2F2CEEA7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Тимур: Взялся сделать – сделай хорошо.</w:t>
      </w:r>
    </w:p>
    <w:p w14:paraId="69CC4F89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14:paraId="5E1436ED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Ладыгин</w:t>
      </w:r>
      <w:proofErr w:type="spellEnd"/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 Люди придут – смеяться будут.</w:t>
      </w:r>
    </w:p>
    <w:p w14:paraId="488BFB1D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14:paraId="3D2D5948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Тимур: Давайте дальше.</w:t>
      </w:r>
    </w:p>
    <w:p w14:paraId="0FC6FF84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6045350E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Саша: В доме номер пятьдесят четыре по Пушкаревой улице коза пропала. </w:t>
      </w:r>
    </w:p>
    <w:p w14:paraId="5A114C93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64B39238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Гейка: Я иду, вижу – старуха девчонку колотит. «Я кричу: „Тетенька, бить не по закону!“ Она говорит: „</w:t>
      </w:r>
      <w:proofErr w:type="spellStart"/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Нюрка</w:t>
      </w:r>
      <w:proofErr w:type="spellEnd"/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проглядела - коза пропала. – „Да куда же она пропала?“ – „А вон там, в овраге за перелеском, обгрызла мочалу и провалилась, как будто ее волки съели!“</w:t>
      </w:r>
    </w:p>
    <w:p w14:paraId="57FD60FC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2E7E79F1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Тимур: Погоди! Чей дом?</w:t>
      </w:r>
    </w:p>
    <w:p w14:paraId="4518D696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64ED0FA2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Симаков: Дом красноармейца Павла Гурьева. </w:t>
      </w:r>
    </w:p>
    <w:p w14:paraId="757D9D34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6F04CE8C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Саша: Девчонка – его дочь, зовут </w:t>
      </w:r>
      <w:proofErr w:type="spellStart"/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Нюркой</w:t>
      </w:r>
      <w:proofErr w:type="spellEnd"/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</w:p>
    <w:p w14:paraId="2674B80A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66C50FC1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Симаков: Колотила ее бабка.</w:t>
      </w:r>
    </w:p>
    <w:p w14:paraId="30FA3AD4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14:paraId="0AAF9715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Коля: Вспомнил! Коза серая, со спины черная. Зовут Манька.</w:t>
      </w:r>
    </w:p>
    <w:p w14:paraId="0D43BFB9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7B1ECD6F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Тимур: Козу разыскать! Пойдет команда в три человека. Ты… ты и ты. </w:t>
      </w:r>
    </w:p>
    <w:p w14:paraId="67BC0220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32AA678F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Саша: В доме номер двадцать два девчонка плачет…</w:t>
      </w:r>
    </w:p>
    <w:p w14:paraId="4E539BEF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7892087F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Гейка: И чего же она плачет?</w:t>
      </w:r>
    </w:p>
    <w:p w14:paraId="155CE6D3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280FFBB4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Саша: Спрашивал – не говорит.</w:t>
      </w:r>
    </w:p>
    <w:p w14:paraId="0837F412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659B1B8C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Симаков: А ты спросил бы получше. Может быть, кто-нибудь ее поколотил… обидел?</w:t>
      </w:r>
    </w:p>
    <w:p w14:paraId="0A7CAEDE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6C4D286D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Саша: Спрашивал – не говорит.</w:t>
      </w:r>
    </w:p>
    <w:p w14:paraId="6714DD20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2673F476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Симаков: А велика ли девчонка?</w:t>
      </w:r>
    </w:p>
    <w:p w14:paraId="4976128E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51B2BA8F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Саша: Четыре года недавно исполнилось.</w:t>
      </w:r>
    </w:p>
    <w:p w14:paraId="50ABEC25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6E8F2C5E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Коля: Вот еще беда! Кабы человек… а то – четыре года! Постой, а чей это дом?</w:t>
      </w:r>
    </w:p>
    <w:p w14:paraId="05A605B1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4D350E5F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Симаков: Дом лейтенанта Павлова. Того, что недавно убили на границе.</w:t>
      </w:r>
    </w:p>
    <w:p w14:paraId="07753FC3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381BC8DF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Тимур (передразнивает с укоризной): Спрашивал – не говорит! Ладно… Это я сам. Вы к этому делу не касайтесь.</w:t>
      </w:r>
    </w:p>
    <w:p w14:paraId="1CF5F339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22808DE0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Гейка: Ребята! На горизонте показался Мишка Квакин!  Идет по той стороне улицы. Жрет яблоко. Тимур! Может вышлем команду: пусть дадут ему тычка или </w:t>
      </w:r>
      <w:proofErr w:type="spellStart"/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взашеину</w:t>
      </w:r>
      <w:proofErr w:type="spellEnd"/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?!</w:t>
      </w:r>
    </w:p>
    <w:p w14:paraId="38CF9EBF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1009CD19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Тимур: Не надо. Идите на наше место. Я вернусь скоро.</w:t>
      </w:r>
    </w:p>
    <w:p w14:paraId="630DE50A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271889E0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Коля: У калитки, в поле моего зрения, неизвестная девица, красивого вида, стоит с кувшином и покупает молоко. Это, наверно, хозяйка дачи.</w:t>
      </w:r>
    </w:p>
    <w:p w14:paraId="736E16A9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61684BC0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Женя: Это моя сестра!</w:t>
      </w:r>
    </w:p>
    <w:p w14:paraId="792EF66A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14:paraId="19B02F68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Коля: Ты смотри не вздумай ей отсюда крикнуть.</w:t>
      </w:r>
    </w:p>
    <w:p w14:paraId="171755AB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753E2D07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Женя: Сиди! Тоже ты мне начальник…</w:t>
      </w:r>
    </w:p>
    <w:p w14:paraId="6D525050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09E00720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Гейка: Не лезь к ней, а то она тебя поколотит.</w:t>
      </w:r>
    </w:p>
    <w:p w14:paraId="727E060D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67BB2019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Женька: Да не люблю я драться вовсе!</w:t>
      </w:r>
    </w:p>
    <w:p w14:paraId="10CB5732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63DCD328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Коля: Меня? У нее что? Когти? А у меня – мускулатура. Вот… ручная, ножная!</w:t>
      </w:r>
    </w:p>
    <w:p w14:paraId="299D9600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1D904A21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Симаков: Она поколотит тебя вместе с ручною и ножною. Ребята, осторожно! Тимур подходит к Квакину.</w:t>
      </w:r>
    </w:p>
    <w:p w14:paraId="43789C72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05168DB2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Квакин: Здорово, комиссар! Куда так торопишься?</w:t>
      </w:r>
    </w:p>
    <w:p w14:paraId="4D4695B1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27E991B3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Тимур: Здорово, атаман! К тебе навстречу.</w:t>
      </w:r>
    </w:p>
    <w:p w14:paraId="4687572B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5127EFFA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Квакин: Рад гостю, да угощать нечем. Разве вот это?</w:t>
      </w:r>
    </w:p>
    <w:p w14:paraId="042E1E1E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784625A2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Тимур: Ворованные?</w:t>
      </w:r>
    </w:p>
    <w:p w14:paraId="361EB5A8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532BC6F8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Квакин:  Они самые! Сорт «золотой налив». Да вот беда: нет еще настоящей спелости.</w:t>
      </w:r>
    </w:p>
    <w:p w14:paraId="517D093C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14:paraId="44D82747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Тимур: Кислятина! Послушай: ты на заборе дома номер тридцать четыре вот такой знак видел? (Тимур показал на звезду, вышитую на своей синей безрукавке)</w:t>
      </w:r>
    </w:p>
    <w:p w14:paraId="33679886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28531C55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Квакин: Ну, видел. Я, брат, и днем и ночью все вижу.</w:t>
      </w:r>
    </w:p>
    <w:p w14:paraId="17729F94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2360BB2C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Тимур: Так вот: если ты днем или ночью еще раз такой знак где-либо увидишь, ты беги прочь от этого места, как будто бы тебя кипятком ошпарили.</w:t>
      </w:r>
    </w:p>
    <w:p w14:paraId="50F9489F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0663DA1A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Квакин: Ой, комиссар! Какой ты горячий!  Хватит, поговорили!</w:t>
      </w:r>
    </w:p>
    <w:p w14:paraId="3FB2BEDC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4750C63A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Тимур: Ой, атаман, какой ты упрямый. А теперь запомни сам и передай всей шайке, что этот разговор у нас с вами последний.</w:t>
      </w:r>
    </w:p>
    <w:p w14:paraId="00D183C7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00B92191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Ольга: Ты смотри-ка! Наслышана я про этого бессовестного Квакина! И тот, что с ним разговаривает, небось, такой же хулиган и безобразник! А ещё возле нашего дома частенько околачивается! Женя! Евгения!! Я запрещаю тебе разговаривать с этим мальчишкой. Тебе понятно?</w:t>
      </w:r>
    </w:p>
    <w:p w14:paraId="59497AF6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72FF190C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Женька: Но, Оля, что с тобою?</w:t>
      </w:r>
    </w:p>
    <w:p w14:paraId="3F70E59C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69255C13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Ольга: Я запрещаю тебе подходить к этому мальчишке! Тебе тринадцать, а я твоя сестра и я старше. Когда папа уезжал, он велел мне присматривать за тобой!</w:t>
      </w:r>
    </w:p>
    <w:p w14:paraId="594A2CE7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0DA97842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Женька: Но, Оля, ты ничего, ничего не понимаешь! Это самые лучшие ребята! Они помогают семьям, в которых кто-то ушёл в армию и помочь больше некому.</w:t>
      </w:r>
    </w:p>
    <w:p w14:paraId="39772364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2A957BA3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Ольга: Ты-то откуда знаешь?!</w:t>
      </w:r>
    </w:p>
    <w:p w14:paraId="43B4DA8E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0C315839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Женька: Я сама видела, как ребята одной старушке дров накололи, а в другом дворе, где только женщина с маленьким ребёнком осталась – натаскали из колодца воды и забор починили. </w:t>
      </w:r>
    </w:p>
    <w:p w14:paraId="5C1245FE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4413FF75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Ольга: Ты смотри, дорогая, как бы они тебя не отколошматили! Вон их Тимур с хулиганом Квакиным очень мирно беседовал!</w:t>
      </w:r>
    </w:p>
    <w:p w14:paraId="4E3C11B5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71801D4D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Женька: Да потому и мирно, что они всё миром решить стараются. И отучат этого Квакина людей обижать  - вот увидишь!!</w:t>
      </w:r>
    </w:p>
    <w:p w14:paraId="5AF0F6ED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14:paraId="693DC7EC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   Мы не шайка и не банда, не ватага удальцов,</w:t>
      </w:r>
    </w:p>
    <w:p w14:paraId="022BA32C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   Мы веселая команда пионеров-молодцов!</w:t>
      </w:r>
    </w:p>
    <w:p w14:paraId="5F1F7AD1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   Ребят, которые умеют бескорыстно помогать людям, </w:t>
      </w:r>
    </w:p>
    <w:p w14:paraId="55B787BB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   Приходить на помощь в трудную минуту, </w:t>
      </w:r>
    </w:p>
    <w:p w14:paraId="7CDEFFAD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Все:  </w:t>
      </w:r>
    </w:p>
    <w:p w14:paraId="12037B86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Про которых писатель Аркадий Гайдар сочинил повесть «Тимур и его команда»</w:t>
      </w:r>
    </w:p>
    <w:p w14:paraId="2AA677E8" w14:textId="77777777" w:rsidR="0088725A" w:rsidRPr="0088725A" w:rsidRDefault="0088725A" w:rsidP="00887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7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Поэтому называют нас - тимуровцы!</w:t>
      </w:r>
    </w:p>
    <w:p w14:paraId="14540902" w14:textId="77777777" w:rsidR="0088725A" w:rsidRPr="0088725A" w:rsidRDefault="0088725A" w:rsidP="00904B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4BA6DECB" w14:textId="77777777" w:rsidR="00704BD4" w:rsidRPr="005537F3" w:rsidRDefault="009927DD" w:rsidP="00904B9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7F3">
        <w:rPr>
          <w:rFonts w:ascii="Times New Roman" w:hAnsi="Times New Roman" w:cs="Times New Roman"/>
          <w:i/>
          <w:sz w:val="28"/>
          <w:szCs w:val="28"/>
        </w:rPr>
        <w:t>П</w:t>
      </w:r>
      <w:r w:rsidR="006E2BFE" w:rsidRPr="005537F3">
        <w:rPr>
          <w:rFonts w:ascii="Times New Roman" w:hAnsi="Times New Roman" w:cs="Times New Roman"/>
          <w:i/>
          <w:sz w:val="28"/>
          <w:szCs w:val="28"/>
        </w:rPr>
        <w:t>о завершению</w:t>
      </w:r>
      <w:r w:rsidR="00704BD4" w:rsidRPr="005537F3">
        <w:rPr>
          <w:rFonts w:ascii="Times New Roman" w:hAnsi="Times New Roman" w:cs="Times New Roman"/>
          <w:i/>
          <w:sz w:val="28"/>
          <w:szCs w:val="28"/>
        </w:rPr>
        <w:t xml:space="preserve"> сцен</w:t>
      </w:r>
      <w:r w:rsidR="006E2BFE" w:rsidRPr="005537F3">
        <w:rPr>
          <w:rFonts w:ascii="Times New Roman" w:hAnsi="Times New Roman" w:cs="Times New Roman"/>
          <w:i/>
          <w:sz w:val="28"/>
          <w:szCs w:val="28"/>
        </w:rPr>
        <w:t>ы</w:t>
      </w:r>
      <w:r w:rsidR="00704BD4" w:rsidRPr="005537F3">
        <w:rPr>
          <w:rFonts w:ascii="Times New Roman" w:hAnsi="Times New Roman" w:cs="Times New Roman"/>
          <w:i/>
          <w:sz w:val="28"/>
          <w:szCs w:val="28"/>
        </w:rPr>
        <w:t xml:space="preserve"> герой закрывает книгу и начинает размышлять вслух</w:t>
      </w:r>
      <w:r w:rsidR="006E2BFE" w:rsidRPr="005537F3">
        <w:rPr>
          <w:rFonts w:ascii="Times New Roman" w:hAnsi="Times New Roman" w:cs="Times New Roman"/>
          <w:i/>
          <w:sz w:val="28"/>
          <w:szCs w:val="28"/>
        </w:rPr>
        <w:t>.</w:t>
      </w:r>
    </w:p>
    <w:p w14:paraId="5BBDE75A" w14:textId="77777777" w:rsidR="005537F3" w:rsidRDefault="00307797" w:rsidP="00904B91">
      <w:pPr>
        <w:spacing w:line="240" w:lineRule="auto"/>
        <w:ind w:left="851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7F3">
        <w:rPr>
          <w:rFonts w:ascii="Times New Roman" w:hAnsi="Times New Roman" w:cs="Times New Roman"/>
          <w:b/>
          <w:sz w:val="28"/>
          <w:szCs w:val="28"/>
        </w:rPr>
        <w:t>Вова:</w:t>
      </w:r>
      <w:r w:rsidRPr="005537F3">
        <w:rPr>
          <w:rFonts w:ascii="Times New Roman" w:hAnsi="Times New Roman" w:cs="Times New Roman"/>
          <w:sz w:val="28"/>
          <w:szCs w:val="28"/>
        </w:rPr>
        <w:t xml:space="preserve"> </w:t>
      </w:r>
      <w:r w:rsidR="005537F3">
        <w:rPr>
          <w:rFonts w:ascii="Times New Roman" w:hAnsi="Times New Roman" w:cs="Times New Roman"/>
          <w:sz w:val="28"/>
          <w:szCs w:val="28"/>
        </w:rPr>
        <w:t xml:space="preserve">  </w:t>
      </w:r>
      <w:r w:rsidR="0024191A">
        <w:rPr>
          <w:rFonts w:ascii="Times New Roman" w:hAnsi="Times New Roman" w:cs="Times New Roman"/>
          <w:sz w:val="28"/>
          <w:szCs w:val="28"/>
        </w:rPr>
        <w:t xml:space="preserve">Вот </w:t>
      </w:r>
      <w:r w:rsidR="00704BD4" w:rsidRPr="005537F3">
        <w:rPr>
          <w:rFonts w:ascii="Times New Roman" w:hAnsi="Times New Roman" w:cs="Times New Roman"/>
          <w:sz w:val="28"/>
          <w:szCs w:val="28"/>
        </w:rPr>
        <w:t xml:space="preserve"> молодцы,</w:t>
      </w:r>
      <w:r w:rsidR="0024191A">
        <w:rPr>
          <w:rFonts w:ascii="Times New Roman" w:hAnsi="Times New Roman" w:cs="Times New Roman"/>
          <w:sz w:val="28"/>
          <w:szCs w:val="28"/>
        </w:rPr>
        <w:t xml:space="preserve"> ребята! Какая у них </w:t>
      </w:r>
      <w:r w:rsidR="00704BD4" w:rsidRPr="005537F3">
        <w:rPr>
          <w:rFonts w:ascii="Times New Roman" w:hAnsi="Times New Roman" w:cs="Times New Roman"/>
          <w:sz w:val="28"/>
          <w:szCs w:val="28"/>
        </w:rPr>
        <w:t>жизнь</w:t>
      </w:r>
      <w:r w:rsidR="0024191A">
        <w:rPr>
          <w:rFonts w:ascii="Times New Roman" w:hAnsi="Times New Roman" w:cs="Times New Roman"/>
          <w:sz w:val="28"/>
          <w:szCs w:val="28"/>
        </w:rPr>
        <w:t xml:space="preserve"> интересная</w:t>
      </w:r>
      <w:r w:rsidR="00704BD4" w:rsidRPr="005537F3">
        <w:rPr>
          <w:rFonts w:ascii="Times New Roman" w:hAnsi="Times New Roman" w:cs="Times New Roman"/>
          <w:sz w:val="28"/>
          <w:szCs w:val="28"/>
        </w:rPr>
        <w:t xml:space="preserve">! </w:t>
      </w:r>
      <w:r w:rsidR="005537F3">
        <w:rPr>
          <w:rFonts w:ascii="Times New Roman" w:hAnsi="Times New Roman" w:cs="Times New Roman"/>
          <w:sz w:val="28"/>
          <w:szCs w:val="28"/>
        </w:rPr>
        <w:t>Каждый день</w:t>
      </w:r>
    </w:p>
    <w:p w14:paraId="1F614283" w14:textId="77777777" w:rsidR="00704BD4" w:rsidRPr="005537F3" w:rsidRDefault="0024191A" w:rsidP="0024191A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дела  делают! А я? Ну ч</w:t>
      </w:r>
      <w:r w:rsidR="00704BD4" w:rsidRPr="005537F3">
        <w:rPr>
          <w:rFonts w:ascii="Times New Roman" w:hAnsi="Times New Roman" w:cs="Times New Roman"/>
          <w:sz w:val="28"/>
          <w:szCs w:val="28"/>
        </w:rPr>
        <w:t xml:space="preserve">то я </w:t>
      </w:r>
      <w:r>
        <w:rPr>
          <w:rFonts w:ascii="Times New Roman" w:hAnsi="Times New Roman" w:cs="Times New Roman"/>
          <w:sz w:val="28"/>
          <w:szCs w:val="28"/>
        </w:rPr>
        <w:t>сегодня сделал хорошего? А вчера?!  А з</w:t>
      </w:r>
      <w:r w:rsidR="00704BD4" w:rsidRPr="005537F3">
        <w:rPr>
          <w:rFonts w:ascii="Times New Roman" w:hAnsi="Times New Roman" w:cs="Times New Roman"/>
          <w:sz w:val="28"/>
          <w:szCs w:val="28"/>
        </w:rPr>
        <w:t>а неделю</w:t>
      </w:r>
      <w:r w:rsidR="00473EA0" w:rsidRPr="005537F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Эх, не хочу так больше!! Хочу </w:t>
      </w:r>
      <w:r w:rsidR="00704BD4" w:rsidRPr="005537F3"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 xml:space="preserve"> свою не зря проживать!! Вот</w:t>
      </w:r>
      <w:r w:rsidR="00704BD4" w:rsidRPr="005537F3">
        <w:rPr>
          <w:rFonts w:ascii="Times New Roman" w:hAnsi="Times New Roman" w:cs="Times New Roman"/>
          <w:sz w:val="28"/>
          <w:szCs w:val="28"/>
        </w:rPr>
        <w:t xml:space="preserve"> сейчас </w:t>
      </w:r>
      <w:r>
        <w:rPr>
          <w:rFonts w:ascii="Times New Roman" w:hAnsi="Times New Roman" w:cs="Times New Roman"/>
          <w:sz w:val="28"/>
          <w:szCs w:val="28"/>
        </w:rPr>
        <w:t xml:space="preserve">пойду </w:t>
      </w:r>
      <w:r w:rsidR="00704BD4" w:rsidRPr="005537F3">
        <w:rPr>
          <w:rFonts w:ascii="Times New Roman" w:hAnsi="Times New Roman" w:cs="Times New Roman"/>
          <w:sz w:val="28"/>
          <w:szCs w:val="28"/>
        </w:rPr>
        <w:t>и тоже стану «тимуровцем»!</w:t>
      </w:r>
      <w:r w:rsidR="00B94463" w:rsidRPr="005537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4154C2" w14:textId="77777777" w:rsidR="00704BD4" w:rsidRPr="005537F3" w:rsidRDefault="00950BED" w:rsidP="00904B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7F3">
        <w:rPr>
          <w:rFonts w:ascii="Times New Roman" w:hAnsi="Times New Roman" w:cs="Times New Roman"/>
          <w:i/>
          <w:sz w:val="28"/>
          <w:szCs w:val="28"/>
        </w:rPr>
        <w:t>Целенаправленно</w:t>
      </w:r>
      <w:r w:rsidR="006E2BFE" w:rsidRPr="005537F3">
        <w:rPr>
          <w:rFonts w:ascii="Times New Roman" w:hAnsi="Times New Roman" w:cs="Times New Roman"/>
          <w:i/>
          <w:sz w:val="28"/>
          <w:szCs w:val="28"/>
        </w:rPr>
        <w:t xml:space="preserve"> идет</w:t>
      </w:r>
      <w:r w:rsidRPr="005537F3">
        <w:rPr>
          <w:rFonts w:ascii="Times New Roman" w:hAnsi="Times New Roman" w:cs="Times New Roman"/>
          <w:i/>
          <w:sz w:val="28"/>
          <w:szCs w:val="28"/>
        </w:rPr>
        <w:t>,</w:t>
      </w:r>
      <w:r w:rsidR="00704BD4" w:rsidRPr="005537F3">
        <w:rPr>
          <w:rFonts w:ascii="Times New Roman" w:hAnsi="Times New Roman" w:cs="Times New Roman"/>
          <w:i/>
          <w:sz w:val="28"/>
          <w:szCs w:val="28"/>
        </w:rPr>
        <w:t xml:space="preserve"> потом замедляет шаг, разворачивается и идет в другую</w:t>
      </w:r>
      <w:r w:rsidRPr="005537F3">
        <w:rPr>
          <w:rFonts w:ascii="Times New Roman" w:hAnsi="Times New Roman" w:cs="Times New Roman"/>
          <w:i/>
          <w:sz w:val="28"/>
          <w:szCs w:val="28"/>
        </w:rPr>
        <w:t xml:space="preserve"> сторону.</w:t>
      </w:r>
    </w:p>
    <w:p w14:paraId="725D8704" w14:textId="77777777" w:rsidR="00704BD4" w:rsidRPr="005537F3" w:rsidRDefault="00307797" w:rsidP="005537F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7F3">
        <w:rPr>
          <w:rFonts w:ascii="Times New Roman" w:hAnsi="Times New Roman" w:cs="Times New Roman"/>
          <w:b/>
          <w:sz w:val="28"/>
          <w:szCs w:val="28"/>
        </w:rPr>
        <w:t>Вова:</w:t>
      </w:r>
      <w:r w:rsidRPr="005537F3">
        <w:rPr>
          <w:rFonts w:ascii="Times New Roman" w:hAnsi="Times New Roman" w:cs="Times New Roman"/>
          <w:sz w:val="28"/>
          <w:szCs w:val="28"/>
        </w:rPr>
        <w:t xml:space="preserve"> </w:t>
      </w:r>
      <w:r w:rsidR="005508C3" w:rsidRPr="005537F3">
        <w:rPr>
          <w:rFonts w:ascii="Times New Roman" w:hAnsi="Times New Roman" w:cs="Times New Roman"/>
          <w:sz w:val="28"/>
          <w:szCs w:val="28"/>
        </w:rPr>
        <w:t xml:space="preserve">  </w:t>
      </w:r>
      <w:r w:rsidR="00704BD4" w:rsidRPr="005537F3">
        <w:rPr>
          <w:rFonts w:ascii="Times New Roman" w:hAnsi="Times New Roman" w:cs="Times New Roman"/>
          <w:sz w:val="28"/>
          <w:szCs w:val="28"/>
        </w:rPr>
        <w:t xml:space="preserve">Стоп! А </w:t>
      </w:r>
      <w:r w:rsidR="0054150C" w:rsidRPr="005537F3">
        <w:rPr>
          <w:rFonts w:ascii="Times New Roman" w:hAnsi="Times New Roman" w:cs="Times New Roman"/>
          <w:sz w:val="28"/>
          <w:szCs w:val="28"/>
        </w:rPr>
        <w:t>к</w:t>
      </w:r>
      <w:r w:rsidR="00EA70AC" w:rsidRPr="005537F3">
        <w:rPr>
          <w:rFonts w:ascii="Times New Roman" w:hAnsi="Times New Roman" w:cs="Times New Roman"/>
          <w:sz w:val="28"/>
          <w:szCs w:val="28"/>
        </w:rPr>
        <w:t>уда</w:t>
      </w:r>
      <w:r w:rsidR="00704BD4" w:rsidRPr="005537F3">
        <w:rPr>
          <w:rFonts w:ascii="Times New Roman" w:hAnsi="Times New Roman" w:cs="Times New Roman"/>
          <w:sz w:val="28"/>
          <w:szCs w:val="28"/>
        </w:rPr>
        <w:t xml:space="preserve"> идти</w:t>
      </w:r>
      <w:r w:rsidR="00EA70AC" w:rsidRPr="005537F3">
        <w:rPr>
          <w:rFonts w:ascii="Times New Roman" w:hAnsi="Times New Roman" w:cs="Times New Roman"/>
          <w:sz w:val="28"/>
          <w:szCs w:val="28"/>
        </w:rPr>
        <w:t>, где штаб, в котором принимают</w:t>
      </w:r>
      <w:r w:rsidR="00502310" w:rsidRPr="005537F3">
        <w:rPr>
          <w:rFonts w:ascii="Times New Roman" w:hAnsi="Times New Roman" w:cs="Times New Roman"/>
          <w:sz w:val="28"/>
          <w:szCs w:val="28"/>
        </w:rPr>
        <w:t xml:space="preserve"> в тимуровцы</w:t>
      </w:r>
      <w:r w:rsidR="00704BD4" w:rsidRPr="005537F3">
        <w:rPr>
          <w:rFonts w:ascii="Times New Roman" w:hAnsi="Times New Roman" w:cs="Times New Roman"/>
          <w:sz w:val="28"/>
          <w:szCs w:val="28"/>
        </w:rPr>
        <w:t xml:space="preserve">? </w:t>
      </w:r>
      <w:r w:rsidR="00EA70AC" w:rsidRPr="005537F3">
        <w:rPr>
          <w:rFonts w:ascii="Times New Roman" w:hAnsi="Times New Roman" w:cs="Times New Roman"/>
          <w:sz w:val="28"/>
          <w:szCs w:val="28"/>
        </w:rPr>
        <w:t>Ума ни приложу…</w:t>
      </w:r>
      <w:r w:rsidR="005537F3">
        <w:rPr>
          <w:rFonts w:ascii="Times New Roman" w:hAnsi="Times New Roman" w:cs="Times New Roman"/>
          <w:sz w:val="28"/>
          <w:szCs w:val="28"/>
        </w:rPr>
        <w:t xml:space="preserve">  </w:t>
      </w:r>
      <w:r w:rsidR="00704BD4" w:rsidRPr="005537F3">
        <w:rPr>
          <w:rFonts w:ascii="Times New Roman" w:hAnsi="Times New Roman" w:cs="Times New Roman"/>
          <w:i/>
          <w:sz w:val="28"/>
          <w:szCs w:val="28"/>
        </w:rPr>
        <w:t>Начинает неуверенно топтаться на месте…</w:t>
      </w:r>
    </w:p>
    <w:p w14:paraId="09119E11" w14:textId="77777777" w:rsidR="00704BD4" w:rsidRPr="005537F3" w:rsidRDefault="00950BED" w:rsidP="00904B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7F3">
        <w:rPr>
          <w:rFonts w:ascii="Times New Roman" w:hAnsi="Times New Roman" w:cs="Times New Roman"/>
          <w:i/>
          <w:sz w:val="28"/>
          <w:szCs w:val="28"/>
        </w:rPr>
        <w:t xml:space="preserve">Выходят </w:t>
      </w:r>
      <w:r w:rsidR="00704BD4" w:rsidRPr="005537F3">
        <w:rPr>
          <w:rFonts w:ascii="Times New Roman" w:hAnsi="Times New Roman" w:cs="Times New Roman"/>
          <w:i/>
          <w:sz w:val="28"/>
          <w:szCs w:val="28"/>
        </w:rPr>
        <w:t>волонтеры в одежде с атрибутами «волонтерского движения»</w:t>
      </w:r>
      <w:r w:rsidR="005508C3" w:rsidRPr="005537F3">
        <w:rPr>
          <w:rFonts w:ascii="Times New Roman" w:hAnsi="Times New Roman" w:cs="Times New Roman"/>
          <w:i/>
          <w:sz w:val="28"/>
          <w:szCs w:val="28"/>
        </w:rPr>
        <w:t>,</w:t>
      </w:r>
      <w:r w:rsidR="00965A06" w:rsidRPr="005537F3">
        <w:rPr>
          <w:rFonts w:ascii="Times New Roman" w:hAnsi="Times New Roman" w:cs="Times New Roman"/>
          <w:i/>
          <w:sz w:val="28"/>
          <w:szCs w:val="28"/>
        </w:rPr>
        <w:t xml:space="preserve"> в руках у них листки, записи</w:t>
      </w:r>
      <w:r w:rsidR="008C5680" w:rsidRPr="005537F3">
        <w:rPr>
          <w:rFonts w:ascii="Times New Roman" w:hAnsi="Times New Roman" w:cs="Times New Roman"/>
          <w:i/>
          <w:sz w:val="28"/>
          <w:szCs w:val="28"/>
        </w:rPr>
        <w:t xml:space="preserve"> в которых они</w:t>
      </w:r>
      <w:r w:rsidR="00704BD4" w:rsidRPr="005537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5680" w:rsidRPr="005537F3">
        <w:rPr>
          <w:rFonts w:ascii="Times New Roman" w:hAnsi="Times New Roman" w:cs="Times New Roman"/>
          <w:i/>
          <w:sz w:val="28"/>
          <w:szCs w:val="28"/>
        </w:rPr>
        <w:t xml:space="preserve">бурно обсуждают. </w:t>
      </w:r>
    </w:p>
    <w:p w14:paraId="03E99E2A" w14:textId="77777777" w:rsidR="008C5680" w:rsidRPr="005537F3" w:rsidRDefault="00307797" w:rsidP="00904B91">
      <w:pPr>
        <w:spacing w:line="240" w:lineRule="auto"/>
        <w:ind w:left="1134" w:hanging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7F3">
        <w:rPr>
          <w:rFonts w:ascii="Times New Roman" w:hAnsi="Times New Roman" w:cs="Times New Roman"/>
          <w:b/>
          <w:sz w:val="28"/>
          <w:szCs w:val="28"/>
        </w:rPr>
        <w:t>Волонтер</w:t>
      </w:r>
      <w:r w:rsidR="00127234" w:rsidRPr="005537F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537F3">
        <w:rPr>
          <w:rFonts w:ascii="Times New Roman" w:hAnsi="Times New Roman" w:cs="Times New Roman"/>
          <w:b/>
          <w:sz w:val="28"/>
          <w:szCs w:val="28"/>
        </w:rPr>
        <w:t>:</w:t>
      </w:r>
      <w:r w:rsidRPr="005537F3">
        <w:rPr>
          <w:rFonts w:ascii="Times New Roman" w:hAnsi="Times New Roman" w:cs="Times New Roman"/>
          <w:sz w:val="28"/>
          <w:szCs w:val="28"/>
        </w:rPr>
        <w:t xml:space="preserve"> </w:t>
      </w:r>
      <w:r w:rsidR="005537F3">
        <w:rPr>
          <w:rFonts w:ascii="Times New Roman" w:hAnsi="Times New Roman" w:cs="Times New Roman"/>
          <w:sz w:val="28"/>
          <w:szCs w:val="28"/>
        </w:rPr>
        <w:t>Значит так, Сергеев</w:t>
      </w:r>
      <w:r w:rsidR="008C5680" w:rsidRPr="005537F3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5537F3">
        <w:rPr>
          <w:rFonts w:ascii="Times New Roman" w:hAnsi="Times New Roman" w:cs="Times New Roman"/>
          <w:sz w:val="28"/>
          <w:szCs w:val="28"/>
        </w:rPr>
        <w:t>идет к Марье Ивановне и Дмитрию</w:t>
      </w:r>
      <w:r w:rsidR="00BA60AD" w:rsidRPr="005537F3">
        <w:rPr>
          <w:rFonts w:ascii="Times New Roman" w:hAnsi="Times New Roman" w:cs="Times New Roman"/>
          <w:sz w:val="28"/>
          <w:szCs w:val="28"/>
        </w:rPr>
        <w:t xml:space="preserve"> Алексеевичу, там надо </w:t>
      </w:r>
      <w:r w:rsidR="005537F3">
        <w:rPr>
          <w:rFonts w:ascii="Times New Roman" w:hAnsi="Times New Roman" w:cs="Times New Roman"/>
          <w:sz w:val="28"/>
          <w:szCs w:val="28"/>
        </w:rPr>
        <w:t xml:space="preserve">за квартиру и телефон заплатить. Ты </w:t>
      </w:r>
      <w:r w:rsidR="00BA60AD" w:rsidRPr="005537F3">
        <w:rPr>
          <w:rFonts w:ascii="Times New Roman" w:hAnsi="Times New Roman" w:cs="Times New Roman"/>
          <w:sz w:val="28"/>
          <w:szCs w:val="28"/>
        </w:rPr>
        <w:t xml:space="preserve"> сопровождаешь Егора Ивановича в гимназию, сегодня у него встреча с детьми, он рассказывает о своей службе на корабле. Еще нужно успеть цветы купить, успеешь?</w:t>
      </w:r>
      <w:r w:rsidR="00502310" w:rsidRPr="005537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655646" w14:textId="77777777" w:rsidR="00BA60AD" w:rsidRPr="005537F3" w:rsidRDefault="00127234" w:rsidP="00904B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7F3">
        <w:rPr>
          <w:rFonts w:ascii="Times New Roman" w:hAnsi="Times New Roman" w:cs="Times New Roman"/>
          <w:b/>
          <w:sz w:val="28"/>
          <w:szCs w:val="28"/>
        </w:rPr>
        <w:t>Волонтер 2:</w:t>
      </w:r>
      <w:r w:rsidR="005E1062" w:rsidRPr="00553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7F3">
        <w:rPr>
          <w:rFonts w:ascii="Times New Roman" w:hAnsi="Times New Roman" w:cs="Times New Roman"/>
          <w:sz w:val="28"/>
          <w:szCs w:val="28"/>
        </w:rPr>
        <w:t>Не вопрос</w:t>
      </w:r>
      <w:r w:rsidR="00BA60AD" w:rsidRPr="005537F3">
        <w:rPr>
          <w:rFonts w:ascii="Times New Roman" w:hAnsi="Times New Roman" w:cs="Times New Roman"/>
          <w:sz w:val="28"/>
          <w:szCs w:val="28"/>
        </w:rPr>
        <w:t>, успею!</w:t>
      </w:r>
    </w:p>
    <w:p w14:paraId="2EAB8AEE" w14:textId="77777777" w:rsidR="00BA60AD" w:rsidRPr="005537F3" w:rsidRDefault="00127234" w:rsidP="00904B91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7F3">
        <w:rPr>
          <w:rFonts w:ascii="Times New Roman" w:hAnsi="Times New Roman" w:cs="Times New Roman"/>
          <w:b/>
          <w:sz w:val="28"/>
          <w:szCs w:val="28"/>
        </w:rPr>
        <w:t>Волонтер 1</w:t>
      </w:r>
      <w:r w:rsidRPr="005537F3">
        <w:rPr>
          <w:rFonts w:ascii="Times New Roman" w:hAnsi="Times New Roman" w:cs="Times New Roman"/>
          <w:sz w:val="28"/>
          <w:szCs w:val="28"/>
        </w:rPr>
        <w:t>:</w:t>
      </w:r>
      <w:r w:rsidR="00972CD4" w:rsidRPr="005537F3">
        <w:rPr>
          <w:rFonts w:ascii="Times New Roman" w:hAnsi="Times New Roman" w:cs="Times New Roman"/>
          <w:sz w:val="28"/>
          <w:szCs w:val="28"/>
        </w:rPr>
        <w:t xml:space="preserve"> </w:t>
      </w:r>
      <w:r w:rsidR="00BA60AD" w:rsidRPr="005537F3">
        <w:rPr>
          <w:rFonts w:ascii="Times New Roman" w:hAnsi="Times New Roman" w:cs="Times New Roman"/>
          <w:sz w:val="28"/>
          <w:szCs w:val="28"/>
        </w:rPr>
        <w:t xml:space="preserve">А кто сегодня сможет пойти </w:t>
      </w:r>
      <w:r w:rsidR="005508C3" w:rsidRPr="005537F3">
        <w:rPr>
          <w:rFonts w:ascii="Times New Roman" w:hAnsi="Times New Roman" w:cs="Times New Roman"/>
          <w:sz w:val="28"/>
          <w:szCs w:val="28"/>
        </w:rPr>
        <w:t>в приют для бездомных</w:t>
      </w:r>
      <w:r w:rsidR="00950BED" w:rsidRPr="005537F3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473EA0" w:rsidRPr="005537F3">
        <w:rPr>
          <w:rFonts w:ascii="Times New Roman" w:hAnsi="Times New Roman" w:cs="Times New Roman"/>
          <w:sz w:val="28"/>
          <w:szCs w:val="28"/>
        </w:rPr>
        <w:t>?..</w:t>
      </w:r>
      <w:r w:rsidR="00EA70AC" w:rsidRPr="005537F3">
        <w:rPr>
          <w:rFonts w:ascii="Times New Roman" w:hAnsi="Times New Roman" w:cs="Times New Roman"/>
          <w:sz w:val="28"/>
          <w:szCs w:val="28"/>
        </w:rPr>
        <w:t xml:space="preserve"> </w:t>
      </w:r>
      <w:r w:rsidR="00BA60AD" w:rsidRPr="005537F3">
        <w:rPr>
          <w:rFonts w:ascii="Times New Roman" w:hAnsi="Times New Roman" w:cs="Times New Roman"/>
          <w:sz w:val="28"/>
          <w:szCs w:val="28"/>
        </w:rPr>
        <w:t>Как всегда, рук не хватает</w:t>
      </w:r>
      <w:r w:rsidR="00103A56" w:rsidRPr="005537F3">
        <w:rPr>
          <w:rFonts w:ascii="Times New Roman" w:hAnsi="Times New Roman" w:cs="Times New Roman"/>
          <w:sz w:val="28"/>
          <w:szCs w:val="28"/>
        </w:rPr>
        <w:t>…</w:t>
      </w:r>
    </w:p>
    <w:p w14:paraId="05FD9B97" w14:textId="77777777" w:rsidR="00BA60AD" w:rsidRPr="005537F3" w:rsidRDefault="00103A56" w:rsidP="00904B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7F3">
        <w:rPr>
          <w:rFonts w:ascii="Times New Roman" w:hAnsi="Times New Roman" w:cs="Times New Roman"/>
          <w:i/>
          <w:sz w:val="28"/>
          <w:szCs w:val="28"/>
        </w:rPr>
        <w:t>Волонтеры замечаю</w:t>
      </w:r>
      <w:r w:rsidR="00BA60AD" w:rsidRPr="005537F3">
        <w:rPr>
          <w:rFonts w:ascii="Times New Roman" w:hAnsi="Times New Roman" w:cs="Times New Roman"/>
          <w:i/>
          <w:sz w:val="28"/>
          <w:szCs w:val="28"/>
        </w:rPr>
        <w:t>т рядом подростка, который с большим интере</w:t>
      </w:r>
      <w:r w:rsidR="00950BED" w:rsidRPr="005537F3">
        <w:rPr>
          <w:rFonts w:ascii="Times New Roman" w:hAnsi="Times New Roman" w:cs="Times New Roman"/>
          <w:i/>
          <w:sz w:val="28"/>
          <w:szCs w:val="28"/>
        </w:rPr>
        <w:t>сом наблюдает за их разговором</w:t>
      </w:r>
      <w:r w:rsidR="00473EA0" w:rsidRPr="005537F3">
        <w:rPr>
          <w:rFonts w:ascii="Times New Roman" w:hAnsi="Times New Roman" w:cs="Times New Roman"/>
          <w:i/>
          <w:sz w:val="28"/>
          <w:szCs w:val="28"/>
        </w:rPr>
        <w:t>,</w:t>
      </w:r>
      <w:r w:rsidR="00950BED" w:rsidRPr="005537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70AC" w:rsidRPr="005537F3">
        <w:rPr>
          <w:rFonts w:ascii="Times New Roman" w:hAnsi="Times New Roman" w:cs="Times New Roman"/>
          <w:i/>
          <w:sz w:val="28"/>
          <w:szCs w:val="28"/>
        </w:rPr>
        <w:t>обращаются к нему</w:t>
      </w:r>
      <w:r w:rsidR="00950BED" w:rsidRPr="005537F3">
        <w:rPr>
          <w:rFonts w:ascii="Times New Roman" w:hAnsi="Times New Roman" w:cs="Times New Roman"/>
          <w:i/>
          <w:sz w:val="28"/>
          <w:szCs w:val="28"/>
        </w:rPr>
        <w:t>.</w:t>
      </w:r>
    </w:p>
    <w:p w14:paraId="6D469C23" w14:textId="77777777" w:rsidR="005508C3" w:rsidRPr="005537F3" w:rsidRDefault="00127234" w:rsidP="00904B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7F3">
        <w:rPr>
          <w:rFonts w:ascii="Times New Roman" w:hAnsi="Times New Roman" w:cs="Times New Roman"/>
          <w:b/>
          <w:sz w:val="28"/>
          <w:szCs w:val="28"/>
        </w:rPr>
        <w:t>Волонтер 2:</w:t>
      </w:r>
      <w:r w:rsidRPr="005537F3">
        <w:rPr>
          <w:rFonts w:ascii="Times New Roman" w:hAnsi="Times New Roman" w:cs="Times New Roman"/>
          <w:sz w:val="28"/>
          <w:szCs w:val="28"/>
        </w:rPr>
        <w:t xml:space="preserve"> </w:t>
      </w:r>
      <w:r w:rsidR="000A72B2" w:rsidRPr="005537F3">
        <w:rPr>
          <w:rFonts w:ascii="Times New Roman" w:hAnsi="Times New Roman" w:cs="Times New Roman"/>
          <w:sz w:val="28"/>
          <w:szCs w:val="28"/>
        </w:rPr>
        <w:t>Здравствуй, м</w:t>
      </w:r>
      <w:r w:rsidR="00BA60AD" w:rsidRPr="005537F3">
        <w:rPr>
          <w:rFonts w:ascii="Times New Roman" w:hAnsi="Times New Roman" w:cs="Times New Roman"/>
          <w:sz w:val="28"/>
          <w:szCs w:val="28"/>
        </w:rPr>
        <w:t xml:space="preserve">альчик, как </w:t>
      </w:r>
      <w:r w:rsidR="005508C3" w:rsidRPr="005537F3">
        <w:rPr>
          <w:rFonts w:ascii="Times New Roman" w:hAnsi="Times New Roman" w:cs="Times New Roman"/>
          <w:sz w:val="28"/>
          <w:szCs w:val="28"/>
        </w:rPr>
        <w:t>тебя зовут?</w:t>
      </w:r>
    </w:p>
    <w:p w14:paraId="48E0D1F7" w14:textId="77777777" w:rsidR="005508C3" w:rsidRPr="005537F3" w:rsidRDefault="005508C3" w:rsidP="00904B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7F3">
        <w:rPr>
          <w:rFonts w:ascii="Times New Roman" w:hAnsi="Times New Roman" w:cs="Times New Roman"/>
          <w:b/>
          <w:sz w:val="28"/>
          <w:szCs w:val="28"/>
        </w:rPr>
        <w:t xml:space="preserve">Вова: </w:t>
      </w:r>
      <w:r w:rsidRPr="005537F3">
        <w:rPr>
          <w:rFonts w:ascii="Times New Roman" w:hAnsi="Times New Roman" w:cs="Times New Roman"/>
          <w:sz w:val="28"/>
          <w:szCs w:val="28"/>
        </w:rPr>
        <w:t>Меня зовут Вова.</w:t>
      </w:r>
    </w:p>
    <w:p w14:paraId="73E3D641" w14:textId="77777777" w:rsidR="00BA60AD" w:rsidRPr="005537F3" w:rsidRDefault="005508C3" w:rsidP="00904B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7F3">
        <w:rPr>
          <w:rFonts w:ascii="Times New Roman" w:hAnsi="Times New Roman" w:cs="Times New Roman"/>
          <w:b/>
          <w:sz w:val="28"/>
          <w:szCs w:val="28"/>
        </w:rPr>
        <w:t xml:space="preserve">Волонтер 1: </w:t>
      </w:r>
      <w:r w:rsidR="00950BED" w:rsidRPr="005537F3">
        <w:rPr>
          <w:rFonts w:ascii="Times New Roman" w:hAnsi="Times New Roman" w:cs="Times New Roman"/>
          <w:sz w:val="28"/>
          <w:szCs w:val="28"/>
        </w:rPr>
        <w:t>Л</w:t>
      </w:r>
      <w:r w:rsidRPr="005537F3">
        <w:rPr>
          <w:rFonts w:ascii="Times New Roman" w:hAnsi="Times New Roman" w:cs="Times New Roman"/>
          <w:sz w:val="28"/>
          <w:szCs w:val="28"/>
        </w:rPr>
        <w:t>юбишь ухаживать</w:t>
      </w:r>
      <w:r w:rsidRPr="00553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7F3">
        <w:rPr>
          <w:rFonts w:ascii="Times New Roman" w:hAnsi="Times New Roman" w:cs="Times New Roman"/>
          <w:sz w:val="28"/>
          <w:szCs w:val="28"/>
        </w:rPr>
        <w:t>за</w:t>
      </w:r>
      <w:r w:rsidRPr="00553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0AD" w:rsidRPr="005537F3">
        <w:rPr>
          <w:rFonts w:ascii="Times New Roman" w:hAnsi="Times New Roman" w:cs="Times New Roman"/>
          <w:sz w:val="28"/>
          <w:szCs w:val="28"/>
        </w:rPr>
        <w:t>животным</w:t>
      </w:r>
      <w:r w:rsidRPr="005537F3">
        <w:rPr>
          <w:rFonts w:ascii="Times New Roman" w:hAnsi="Times New Roman" w:cs="Times New Roman"/>
          <w:sz w:val="28"/>
          <w:szCs w:val="28"/>
        </w:rPr>
        <w:t>и</w:t>
      </w:r>
      <w:r w:rsidR="00BA60AD" w:rsidRPr="005537F3">
        <w:rPr>
          <w:rFonts w:ascii="Times New Roman" w:hAnsi="Times New Roman" w:cs="Times New Roman"/>
          <w:sz w:val="28"/>
          <w:szCs w:val="28"/>
        </w:rPr>
        <w:t>?</w:t>
      </w:r>
    </w:p>
    <w:p w14:paraId="069F808A" w14:textId="77777777" w:rsidR="00BA60AD" w:rsidRPr="005537F3" w:rsidRDefault="005508C3" w:rsidP="00904B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7F3">
        <w:rPr>
          <w:rFonts w:ascii="Times New Roman" w:hAnsi="Times New Roman" w:cs="Times New Roman"/>
          <w:b/>
          <w:sz w:val="28"/>
          <w:szCs w:val="28"/>
        </w:rPr>
        <w:t>Вова:</w:t>
      </w:r>
      <w:r w:rsidR="005537F3">
        <w:rPr>
          <w:rFonts w:ascii="Times New Roman" w:hAnsi="Times New Roman" w:cs="Times New Roman"/>
          <w:sz w:val="28"/>
          <w:szCs w:val="28"/>
        </w:rPr>
        <w:t xml:space="preserve"> Л</w:t>
      </w:r>
      <w:r w:rsidRPr="005537F3">
        <w:rPr>
          <w:rFonts w:ascii="Times New Roman" w:hAnsi="Times New Roman" w:cs="Times New Roman"/>
          <w:sz w:val="28"/>
          <w:szCs w:val="28"/>
        </w:rPr>
        <w:t xml:space="preserve">юблю, </w:t>
      </w:r>
      <w:r w:rsidR="005537F3">
        <w:rPr>
          <w:rFonts w:ascii="Times New Roman" w:hAnsi="Times New Roman" w:cs="Times New Roman"/>
          <w:sz w:val="28"/>
          <w:szCs w:val="28"/>
        </w:rPr>
        <w:t>иногда собак бездомных подкармливаю</w:t>
      </w:r>
    </w:p>
    <w:p w14:paraId="3012EA9A" w14:textId="77777777" w:rsidR="00BA60AD" w:rsidRPr="005537F3" w:rsidRDefault="00127234" w:rsidP="00904B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7F3">
        <w:rPr>
          <w:rFonts w:ascii="Times New Roman" w:hAnsi="Times New Roman" w:cs="Times New Roman"/>
          <w:b/>
          <w:sz w:val="28"/>
          <w:szCs w:val="28"/>
        </w:rPr>
        <w:t>Волонтер 2:</w:t>
      </w:r>
      <w:r w:rsidR="00972CD4" w:rsidRPr="005537F3">
        <w:rPr>
          <w:rFonts w:ascii="Times New Roman" w:hAnsi="Times New Roman" w:cs="Times New Roman"/>
          <w:sz w:val="28"/>
          <w:szCs w:val="28"/>
        </w:rPr>
        <w:t xml:space="preserve"> О</w:t>
      </w:r>
      <w:r w:rsidR="00BA60AD" w:rsidRPr="005537F3">
        <w:rPr>
          <w:rFonts w:ascii="Times New Roman" w:hAnsi="Times New Roman" w:cs="Times New Roman"/>
          <w:sz w:val="28"/>
          <w:szCs w:val="28"/>
        </w:rPr>
        <w:t xml:space="preserve">тлично, доброе дело </w:t>
      </w:r>
      <w:r w:rsidR="00EA70AC" w:rsidRPr="005537F3">
        <w:rPr>
          <w:rFonts w:ascii="Times New Roman" w:hAnsi="Times New Roman" w:cs="Times New Roman"/>
          <w:sz w:val="28"/>
          <w:szCs w:val="28"/>
        </w:rPr>
        <w:t xml:space="preserve">хочешь </w:t>
      </w:r>
      <w:r w:rsidR="00BA60AD" w:rsidRPr="005537F3">
        <w:rPr>
          <w:rFonts w:ascii="Times New Roman" w:hAnsi="Times New Roman" w:cs="Times New Roman"/>
          <w:sz w:val="28"/>
          <w:szCs w:val="28"/>
        </w:rPr>
        <w:t>сделать?</w:t>
      </w:r>
    </w:p>
    <w:p w14:paraId="60BEDFD3" w14:textId="77777777" w:rsidR="000A72B2" w:rsidRPr="005537F3" w:rsidRDefault="00127234" w:rsidP="00904B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7F3">
        <w:rPr>
          <w:rFonts w:ascii="Times New Roman" w:hAnsi="Times New Roman" w:cs="Times New Roman"/>
          <w:b/>
          <w:sz w:val="28"/>
          <w:szCs w:val="28"/>
        </w:rPr>
        <w:t>Вова:</w:t>
      </w:r>
      <w:r w:rsidRPr="005537F3">
        <w:rPr>
          <w:rFonts w:ascii="Times New Roman" w:hAnsi="Times New Roman" w:cs="Times New Roman"/>
          <w:sz w:val="28"/>
          <w:szCs w:val="28"/>
        </w:rPr>
        <w:t xml:space="preserve"> </w:t>
      </w:r>
      <w:r w:rsidR="005537F3">
        <w:rPr>
          <w:rFonts w:ascii="Times New Roman" w:hAnsi="Times New Roman" w:cs="Times New Roman"/>
          <w:sz w:val="28"/>
          <w:szCs w:val="28"/>
        </w:rPr>
        <w:t>Конечно х</w:t>
      </w:r>
      <w:r w:rsidR="00103A56" w:rsidRPr="005537F3">
        <w:rPr>
          <w:rFonts w:ascii="Times New Roman" w:hAnsi="Times New Roman" w:cs="Times New Roman"/>
          <w:sz w:val="28"/>
          <w:szCs w:val="28"/>
        </w:rPr>
        <w:t xml:space="preserve">очу!!! </w:t>
      </w:r>
    </w:p>
    <w:p w14:paraId="159D7F3E" w14:textId="77777777" w:rsidR="00BA60AD" w:rsidRPr="005537F3" w:rsidRDefault="00127234" w:rsidP="00904B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7F3">
        <w:rPr>
          <w:rFonts w:ascii="Times New Roman" w:hAnsi="Times New Roman" w:cs="Times New Roman"/>
          <w:b/>
          <w:sz w:val="28"/>
          <w:szCs w:val="28"/>
        </w:rPr>
        <w:t>Волонтер 2:</w:t>
      </w:r>
      <w:r w:rsidRPr="005537F3">
        <w:rPr>
          <w:rFonts w:ascii="Times New Roman" w:hAnsi="Times New Roman" w:cs="Times New Roman"/>
          <w:sz w:val="28"/>
          <w:szCs w:val="28"/>
        </w:rPr>
        <w:t xml:space="preserve"> </w:t>
      </w:r>
      <w:r w:rsidR="000A72B2" w:rsidRPr="005537F3">
        <w:rPr>
          <w:rFonts w:ascii="Times New Roman" w:hAnsi="Times New Roman" w:cs="Times New Roman"/>
          <w:sz w:val="28"/>
          <w:szCs w:val="28"/>
        </w:rPr>
        <w:t>Т</w:t>
      </w:r>
      <w:r w:rsidR="00BA60AD" w:rsidRPr="005537F3">
        <w:rPr>
          <w:rFonts w:ascii="Times New Roman" w:hAnsi="Times New Roman" w:cs="Times New Roman"/>
          <w:sz w:val="28"/>
          <w:szCs w:val="28"/>
        </w:rPr>
        <w:t xml:space="preserve">огда </w:t>
      </w:r>
      <w:r w:rsidR="005537F3">
        <w:rPr>
          <w:rFonts w:ascii="Times New Roman" w:hAnsi="Times New Roman" w:cs="Times New Roman"/>
          <w:sz w:val="28"/>
          <w:szCs w:val="28"/>
        </w:rPr>
        <w:t>тебе прямая дорога к нам, в волонтёры!</w:t>
      </w:r>
    </w:p>
    <w:p w14:paraId="56271BFA" w14:textId="77777777" w:rsidR="00BA60AD" w:rsidRPr="005537F3" w:rsidRDefault="00127234" w:rsidP="00904B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7F3">
        <w:rPr>
          <w:rFonts w:ascii="Times New Roman" w:hAnsi="Times New Roman" w:cs="Times New Roman"/>
          <w:b/>
          <w:sz w:val="28"/>
          <w:szCs w:val="28"/>
        </w:rPr>
        <w:t>Вова:</w:t>
      </w:r>
      <w:r w:rsidR="00A31565" w:rsidRPr="005537F3">
        <w:rPr>
          <w:rFonts w:ascii="Times New Roman" w:hAnsi="Times New Roman" w:cs="Times New Roman"/>
          <w:sz w:val="28"/>
          <w:szCs w:val="28"/>
        </w:rPr>
        <w:t xml:space="preserve"> Тимуро</w:t>
      </w:r>
      <w:r w:rsidR="005537F3">
        <w:rPr>
          <w:rFonts w:ascii="Times New Roman" w:hAnsi="Times New Roman" w:cs="Times New Roman"/>
          <w:sz w:val="28"/>
          <w:szCs w:val="28"/>
        </w:rPr>
        <w:t xml:space="preserve">вцев знаю. А волонтёры… Кто такие? </w:t>
      </w:r>
    </w:p>
    <w:p w14:paraId="35693756" w14:textId="77777777" w:rsidR="00BA60AD" w:rsidRPr="005537F3" w:rsidRDefault="00127234" w:rsidP="00904B91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7F3">
        <w:rPr>
          <w:rFonts w:ascii="Times New Roman" w:hAnsi="Times New Roman" w:cs="Times New Roman"/>
          <w:b/>
          <w:sz w:val="28"/>
          <w:szCs w:val="28"/>
        </w:rPr>
        <w:t>Волонтер 1</w:t>
      </w:r>
      <w:r w:rsidRPr="005537F3">
        <w:rPr>
          <w:rFonts w:ascii="Times New Roman" w:hAnsi="Times New Roman" w:cs="Times New Roman"/>
          <w:sz w:val="28"/>
          <w:szCs w:val="28"/>
        </w:rPr>
        <w:t>:</w:t>
      </w:r>
      <w:r w:rsidR="00BA60AD" w:rsidRPr="005537F3">
        <w:rPr>
          <w:rFonts w:ascii="Times New Roman" w:hAnsi="Times New Roman" w:cs="Times New Roman"/>
          <w:sz w:val="28"/>
          <w:szCs w:val="28"/>
        </w:rPr>
        <w:t xml:space="preserve"> Волонтер </w:t>
      </w:r>
      <w:r w:rsidR="00A31565" w:rsidRPr="005537F3">
        <w:rPr>
          <w:rFonts w:ascii="Times New Roman" w:hAnsi="Times New Roman" w:cs="Times New Roman"/>
          <w:sz w:val="28"/>
          <w:szCs w:val="28"/>
        </w:rPr>
        <w:t>–</w:t>
      </w:r>
      <w:r w:rsidR="00BA60AD" w:rsidRPr="005537F3">
        <w:rPr>
          <w:rFonts w:ascii="Times New Roman" w:hAnsi="Times New Roman" w:cs="Times New Roman"/>
          <w:sz w:val="28"/>
          <w:szCs w:val="28"/>
        </w:rPr>
        <w:t xml:space="preserve"> доброволец</w:t>
      </w:r>
      <w:r w:rsidR="00A31565" w:rsidRPr="005537F3">
        <w:rPr>
          <w:rFonts w:ascii="Times New Roman" w:hAnsi="Times New Roman" w:cs="Times New Roman"/>
          <w:sz w:val="28"/>
          <w:szCs w:val="28"/>
        </w:rPr>
        <w:t>, тот же тимуровец</w:t>
      </w:r>
      <w:r w:rsidR="00BA60AD" w:rsidRPr="005537F3">
        <w:rPr>
          <w:rFonts w:ascii="Times New Roman" w:hAnsi="Times New Roman" w:cs="Times New Roman"/>
          <w:sz w:val="28"/>
          <w:szCs w:val="28"/>
        </w:rPr>
        <w:t xml:space="preserve">. </w:t>
      </w:r>
      <w:r w:rsidR="00032677" w:rsidRPr="005537F3">
        <w:rPr>
          <w:rFonts w:ascii="Times New Roman" w:hAnsi="Times New Roman" w:cs="Times New Roman"/>
          <w:sz w:val="28"/>
          <w:szCs w:val="28"/>
        </w:rPr>
        <w:t xml:space="preserve">Нас </w:t>
      </w:r>
      <w:r w:rsidR="00BF1E47" w:rsidRPr="005537F3">
        <w:rPr>
          <w:rFonts w:ascii="Times New Roman" w:hAnsi="Times New Roman" w:cs="Times New Roman"/>
          <w:sz w:val="28"/>
          <w:szCs w:val="28"/>
        </w:rPr>
        <w:t>много и м</w:t>
      </w:r>
      <w:r w:rsidR="00A31565" w:rsidRPr="005537F3">
        <w:rPr>
          <w:rFonts w:ascii="Times New Roman" w:hAnsi="Times New Roman" w:cs="Times New Roman"/>
          <w:sz w:val="28"/>
          <w:szCs w:val="28"/>
        </w:rPr>
        <w:t xml:space="preserve">ы помогаем </w:t>
      </w:r>
      <w:r w:rsidR="00032677" w:rsidRPr="005537F3">
        <w:rPr>
          <w:rFonts w:ascii="Times New Roman" w:hAnsi="Times New Roman" w:cs="Times New Roman"/>
          <w:sz w:val="28"/>
          <w:szCs w:val="28"/>
        </w:rPr>
        <w:t xml:space="preserve">всем, кто в этом нуждается. Просто так, потому что у нас есть такая возможность и потому что это </w:t>
      </w:r>
      <w:r w:rsidR="00EA70AC" w:rsidRPr="005537F3">
        <w:rPr>
          <w:rFonts w:ascii="Times New Roman" w:hAnsi="Times New Roman" w:cs="Times New Roman"/>
          <w:sz w:val="28"/>
          <w:szCs w:val="28"/>
        </w:rPr>
        <w:t>приносит пользу</w:t>
      </w:r>
      <w:r w:rsidR="00032677" w:rsidRPr="005537F3">
        <w:rPr>
          <w:rFonts w:ascii="Times New Roman" w:hAnsi="Times New Roman" w:cs="Times New Roman"/>
          <w:sz w:val="28"/>
          <w:szCs w:val="28"/>
        </w:rPr>
        <w:t>…</w:t>
      </w:r>
    </w:p>
    <w:p w14:paraId="207CBF34" w14:textId="77777777" w:rsidR="00BA60AD" w:rsidRPr="005537F3" w:rsidRDefault="00127234" w:rsidP="00904B91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7F3">
        <w:rPr>
          <w:rFonts w:ascii="Times New Roman" w:hAnsi="Times New Roman" w:cs="Times New Roman"/>
          <w:b/>
          <w:sz w:val="28"/>
          <w:szCs w:val="28"/>
        </w:rPr>
        <w:t>Вова:</w:t>
      </w:r>
      <w:r w:rsidR="00BA60AD" w:rsidRPr="005537F3">
        <w:rPr>
          <w:rFonts w:ascii="Times New Roman" w:hAnsi="Times New Roman" w:cs="Times New Roman"/>
          <w:sz w:val="28"/>
          <w:szCs w:val="28"/>
        </w:rPr>
        <w:t xml:space="preserve"> Ой, ребята, конечно, </w:t>
      </w:r>
      <w:r w:rsidR="00A31565" w:rsidRPr="005537F3">
        <w:rPr>
          <w:rFonts w:ascii="Times New Roman" w:hAnsi="Times New Roman" w:cs="Times New Roman"/>
          <w:sz w:val="28"/>
          <w:szCs w:val="28"/>
        </w:rPr>
        <w:t xml:space="preserve">я хочу стать частью вашего </w:t>
      </w:r>
      <w:r w:rsidR="00BF1E47" w:rsidRPr="005537F3">
        <w:rPr>
          <w:rFonts w:ascii="Times New Roman" w:hAnsi="Times New Roman" w:cs="Times New Roman"/>
          <w:sz w:val="28"/>
          <w:szCs w:val="28"/>
        </w:rPr>
        <w:t>волонтерского движения</w:t>
      </w:r>
      <w:r w:rsidR="00BA60AD" w:rsidRPr="005537F3">
        <w:rPr>
          <w:rFonts w:ascii="Times New Roman" w:hAnsi="Times New Roman" w:cs="Times New Roman"/>
          <w:sz w:val="28"/>
          <w:szCs w:val="28"/>
        </w:rPr>
        <w:t>!!!</w:t>
      </w:r>
      <w:r w:rsidR="00BF1E47" w:rsidRPr="005537F3">
        <w:rPr>
          <w:rFonts w:ascii="Times New Roman" w:hAnsi="Times New Roman" w:cs="Times New Roman"/>
          <w:sz w:val="28"/>
          <w:szCs w:val="28"/>
        </w:rPr>
        <w:t xml:space="preserve"> </w:t>
      </w:r>
      <w:r w:rsidR="00BA60AD" w:rsidRPr="005537F3">
        <w:rPr>
          <w:rFonts w:ascii="Times New Roman" w:hAnsi="Times New Roman" w:cs="Times New Roman"/>
          <w:sz w:val="28"/>
          <w:szCs w:val="28"/>
        </w:rPr>
        <w:t>Я ведь как раз об этом думал, только не знал, куда обращаться, куда идти!</w:t>
      </w:r>
    </w:p>
    <w:p w14:paraId="6CBFE303" w14:textId="77777777" w:rsidR="00EA70AC" w:rsidRPr="005537F3" w:rsidRDefault="00127234" w:rsidP="00904B91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7F3">
        <w:rPr>
          <w:rFonts w:ascii="Times New Roman" w:hAnsi="Times New Roman" w:cs="Times New Roman"/>
          <w:b/>
          <w:sz w:val="28"/>
          <w:szCs w:val="28"/>
        </w:rPr>
        <w:t>Волонтер 2:</w:t>
      </w:r>
      <w:r w:rsidRPr="005537F3">
        <w:rPr>
          <w:rFonts w:ascii="Times New Roman" w:hAnsi="Times New Roman" w:cs="Times New Roman"/>
          <w:sz w:val="28"/>
          <w:szCs w:val="28"/>
        </w:rPr>
        <w:t xml:space="preserve"> </w:t>
      </w:r>
      <w:r w:rsidR="00EA70AC" w:rsidRPr="005537F3">
        <w:rPr>
          <w:rFonts w:ascii="Times New Roman" w:hAnsi="Times New Roman" w:cs="Times New Roman"/>
          <w:sz w:val="28"/>
          <w:szCs w:val="28"/>
        </w:rPr>
        <w:t>Тогда присоединяйся к нам</w:t>
      </w:r>
      <w:r w:rsidR="005508C3" w:rsidRPr="005537F3">
        <w:rPr>
          <w:rFonts w:ascii="Times New Roman" w:hAnsi="Times New Roman" w:cs="Times New Roman"/>
          <w:sz w:val="28"/>
          <w:szCs w:val="28"/>
        </w:rPr>
        <w:t>,</w:t>
      </w:r>
      <w:r w:rsidR="00EA70AC" w:rsidRPr="005537F3">
        <w:rPr>
          <w:rFonts w:ascii="Times New Roman" w:hAnsi="Times New Roman" w:cs="Times New Roman"/>
          <w:sz w:val="28"/>
          <w:szCs w:val="28"/>
        </w:rPr>
        <w:t xml:space="preserve"> и мы будем единой командой делать добрые дела! </w:t>
      </w:r>
      <w:r w:rsidRPr="005537F3">
        <w:rPr>
          <w:rFonts w:ascii="Times New Roman" w:hAnsi="Times New Roman" w:cs="Times New Roman"/>
          <w:sz w:val="28"/>
          <w:szCs w:val="28"/>
        </w:rPr>
        <w:t xml:space="preserve">  </w:t>
      </w:r>
      <w:r w:rsidR="005508C3" w:rsidRPr="005537F3">
        <w:rPr>
          <w:rFonts w:ascii="Times New Roman" w:hAnsi="Times New Roman" w:cs="Times New Roman"/>
          <w:sz w:val="28"/>
          <w:szCs w:val="28"/>
        </w:rPr>
        <w:t>М</w:t>
      </w:r>
      <w:r w:rsidR="00EA70AC" w:rsidRPr="005537F3">
        <w:rPr>
          <w:rFonts w:ascii="Times New Roman" w:hAnsi="Times New Roman" w:cs="Times New Roman"/>
          <w:sz w:val="28"/>
          <w:szCs w:val="28"/>
        </w:rPr>
        <w:t>ы вручаем тебе удостоверение волонтера!</w:t>
      </w:r>
    </w:p>
    <w:p w14:paraId="1874E1FA" w14:textId="77777777" w:rsidR="007F718F" w:rsidRPr="005537F3" w:rsidRDefault="00A31565" w:rsidP="00904B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7F3">
        <w:rPr>
          <w:rFonts w:ascii="Times New Roman" w:hAnsi="Times New Roman" w:cs="Times New Roman"/>
          <w:i/>
          <w:sz w:val="28"/>
          <w:szCs w:val="28"/>
        </w:rPr>
        <w:t>Волонтеры вручают ему удостоверение, актеры замирают, и после небольшой паузы покидают зал.</w:t>
      </w:r>
    </w:p>
    <w:p w14:paraId="570DFF46" w14:textId="77777777" w:rsidR="005537F3" w:rsidRPr="005537F3" w:rsidRDefault="00861A8C" w:rsidP="005537F3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7F3">
        <w:rPr>
          <w:rFonts w:ascii="Times New Roman" w:hAnsi="Times New Roman" w:cs="Times New Roman"/>
          <w:sz w:val="28"/>
          <w:szCs w:val="28"/>
        </w:rPr>
        <w:tab/>
      </w:r>
    </w:p>
    <w:p w14:paraId="4F06F6E5" w14:textId="77777777" w:rsidR="00851883" w:rsidRPr="005537F3" w:rsidRDefault="00950BED" w:rsidP="00904B9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7F3">
        <w:rPr>
          <w:rFonts w:ascii="Times New Roman" w:hAnsi="Times New Roman" w:cs="Times New Roman"/>
          <w:sz w:val="28"/>
          <w:szCs w:val="28"/>
        </w:rPr>
        <w:t>.</w:t>
      </w:r>
    </w:p>
    <w:sectPr w:rsidR="00851883" w:rsidRPr="005537F3" w:rsidSect="005537F3">
      <w:pgSz w:w="11793" w:h="16726"/>
      <w:pgMar w:top="720" w:right="720" w:bottom="720" w:left="72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0A3"/>
    <w:rsid w:val="00032677"/>
    <w:rsid w:val="00042FD8"/>
    <w:rsid w:val="0008783C"/>
    <w:rsid w:val="000A72B2"/>
    <w:rsid w:val="000E0B36"/>
    <w:rsid w:val="000F7C38"/>
    <w:rsid w:val="00103A56"/>
    <w:rsid w:val="00125F5B"/>
    <w:rsid w:val="00127234"/>
    <w:rsid w:val="001303C7"/>
    <w:rsid w:val="0014623E"/>
    <w:rsid w:val="00150D6C"/>
    <w:rsid w:val="00191963"/>
    <w:rsid w:val="001E11C8"/>
    <w:rsid w:val="001E1C34"/>
    <w:rsid w:val="00210B94"/>
    <w:rsid w:val="0024191A"/>
    <w:rsid w:val="00264402"/>
    <w:rsid w:val="002A7545"/>
    <w:rsid w:val="00307797"/>
    <w:rsid w:val="00387EAB"/>
    <w:rsid w:val="003C4163"/>
    <w:rsid w:val="003E623C"/>
    <w:rsid w:val="004060A3"/>
    <w:rsid w:val="004170DE"/>
    <w:rsid w:val="00473EA0"/>
    <w:rsid w:val="004F6849"/>
    <w:rsid w:val="00502310"/>
    <w:rsid w:val="00502EFD"/>
    <w:rsid w:val="005078B1"/>
    <w:rsid w:val="0054150C"/>
    <w:rsid w:val="005508C3"/>
    <w:rsid w:val="005537F3"/>
    <w:rsid w:val="00584B7D"/>
    <w:rsid w:val="005B550A"/>
    <w:rsid w:val="005E1062"/>
    <w:rsid w:val="00617A56"/>
    <w:rsid w:val="00675E4B"/>
    <w:rsid w:val="006D6E36"/>
    <w:rsid w:val="006E2BFE"/>
    <w:rsid w:val="006F2E60"/>
    <w:rsid w:val="00704BD4"/>
    <w:rsid w:val="00713D45"/>
    <w:rsid w:val="007343DB"/>
    <w:rsid w:val="007F4923"/>
    <w:rsid w:val="007F718F"/>
    <w:rsid w:val="00811855"/>
    <w:rsid w:val="00851883"/>
    <w:rsid w:val="00861A8C"/>
    <w:rsid w:val="00886D4D"/>
    <w:rsid w:val="0088725A"/>
    <w:rsid w:val="008C5680"/>
    <w:rsid w:val="00904B91"/>
    <w:rsid w:val="00950BED"/>
    <w:rsid w:val="00965A06"/>
    <w:rsid w:val="00972CD4"/>
    <w:rsid w:val="00986EDC"/>
    <w:rsid w:val="00990078"/>
    <w:rsid w:val="009927DD"/>
    <w:rsid w:val="009A4103"/>
    <w:rsid w:val="009C37B6"/>
    <w:rsid w:val="00A044BF"/>
    <w:rsid w:val="00A31565"/>
    <w:rsid w:val="00AD4D28"/>
    <w:rsid w:val="00AD6298"/>
    <w:rsid w:val="00B6160D"/>
    <w:rsid w:val="00B74A0B"/>
    <w:rsid w:val="00B94463"/>
    <w:rsid w:val="00BA60AD"/>
    <w:rsid w:val="00BE2B5A"/>
    <w:rsid w:val="00BF1E47"/>
    <w:rsid w:val="00C37BFA"/>
    <w:rsid w:val="00C93508"/>
    <w:rsid w:val="00CB3812"/>
    <w:rsid w:val="00CE73EB"/>
    <w:rsid w:val="00D61DE6"/>
    <w:rsid w:val="00D7053F"/>
    <w:rsid w:val="00D8437F"/>
    <w:rsid w:val="00DA381B"/>
    <w:rsid w:val="00DC3936"/>
    <w:rsid w:val="00DD205A"/>
    <w:rsid w:val="00E014E3"/>
    <w:rsid w:val="00E23431"/>
    <w:rsid w:val="00EA09BC"/>
    <w:rsid w:val="00EA70AC"/>
    <w:rsid w:val="00FB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60F8"/>
  <w15:docId w15:val="{3EF36C36-1E9E-4E4D-A1E7-B2A88373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81B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29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8725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87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video.ru/video45734785_456239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Иевлева</cp:lastModifiedBy>
  <cp:revision>51</cp:revision>
  <cp:lastPrinted>2019-04-15T09:44:00Z</cp:lastPrinted>
  <dcterms:created xsi:type="dcterms:W3CDTF">2019-04-04T10:50:00Z</dcterms:created>
  <dcterms:modified xsi:type="dcterms:W3CDTF">2025-05-04T04:44:00Z</dcterms:modified>
</cp:coreProperties>
</file>