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3C" w:rsidRDefault="000E7F0B" w:rsidP="002D273C">
      <w:pPr>
        <w:jc w:val="center"/>
        <w:rPr>
          <w:b/>
        </w:rPr>
      </w:pPr>
      <w:r w:rsidRPr="0072555E">
        <w:rPr>
          <w:b/>
        </w:rPr>
        <w:t>Функциональная грамотность на уроках русского языка:</w:t>
      </w:r>
    </w:p>
    <w:p w:rsidR="000E7F0B" w:rsidRPr="0072555E" w:rsidRDefault="000E7F0B" w:rsidP="002D273C">
      <w:pPr>
        <w:jc w:val="center"/>
        <w:rPr>
          <w:b/>
        </w:rPr>
      </w:pPr>
      <w:r w:rsidRPr="0072555E">
        <w:rPr>
          <w:b/>
        </w:rPr>
        <w:t xml:space="preserve"> практически</w:t>
      </w:r>
      <w:r w:rsidR="002C6AEC" w:rsidRPr="0072555E">
        <w:rPr>
          <w:b/>
        </w:rPr>
        <w:t>е подходы для начальной школы</w:t>
      </w:r>
      <w:r w:rsidR="002D273C">
        <w:rPr>
          <w:b/>
        </w:rPr>
        <w:t>.</w:t>
      </w:r>
      <w:bookmarkStart w:id="0" w:name="_GoBack"/>
      <w:bookmarkEnd w:id="0"/>
    </w:p>
    <w:p w:rsidR="000E7F0B" w:rsidRDefault="000E7F0B" w:rsidP="000E7F0B">
      <w:r>
        <w:t>Современный образовательный процесс требует от педагогов формирования у учащихся функциональной грамотности — способности применять знания и умения в реальных жизненных ситуациях. В рамках уроков русского языка в начальной школе перед учителем стоит важная задача: научить детей использовать полученные знания о языке не только в учебной деятельности, но и в повседневной жизни. Эта статья предлагает практические рекомендации по развитию функциональной грамотности на уроках русского языка через разнообразные м</w:t>
      </w:r>
      <w:r w:rsidR="002C6AEC">
        <w:t>етоды и приемы.</w:t>
      </w:r>
    </w:p>
    <w:p w:rsidR="000E7F0B" w:rsidRPr="0072555E" w:rsidRDefault="000E7F0B" w:rsidP="000E7F0B">
      <w:pPr>
        <w:rPr>
          <w:b/>
        </w:rPr>
      </w:pPr>
      <w:r w:rsidRPr="0072555E">
        <w:rPr>
          <w:b/>
        </w:rPr>
        <w:t>Что та</w:t>
      </w:r>
      <w:r w:rsidR="002C6AEC" w:rsidRPr="0072555E">
        <w:rPr>
          <w:b/>
        </w:rPr>
        <w:t>кое функциональная грамотность?</w:t>
      </w:r>
    </w:p>
    <w:p w:rsidR="000E7F0B" w:rsidRDefault="000E7F0B" w:rsidP="000E7F0B">
      <w:r>
        <w:t>Функциональная грамотность подразумевает способность человека понимать и создавать тексты различной сложности, решать проблемы, связанные с использованием языка, взаимодействовать с окружающим миром посредством речи и письма. В контексте начального образования это означает умение читать, писать, правильно выражать мысли, грамотно строить предложения, ориентироваться в различных стилях текста и эфф</w:t>
      </w:r>
      <w:r w:rsidR="002C6AEC">
        <w:t>ективно общаться с окружающими.</w:t>
      </w:r>
    </w:p>
    <w:p w:rsidR="000E7F0B" w:rsidRPr="00EE0E61" w:rsidRDefault="000E7F0B" w:rsidP="000E7F0B">
      <w:pPr>
        <w:rPr>
          <w:b/>
        </w:rPr>
      </w:pPr>
      <w:r w:rsidRPr="00EE0E61">
        <w:rPr>
          <w:b/>
        </w:rPr>
        <w:t>Как развивать функциональную грамо</w:t>
      </w:r>
      <w:r w:rsidR="002C6AEC" w:rsidRPr="00EE0E61">
        <w:rPr>
          <w:b/>
        </w:rPr>
        <w:t>тность на уроках русского языка</w:t>
      </w:r>
      <w:r w:rsidR="00EE0E61">
        <w:rPr>
          <w:b/>
        </w:rPr>
        <w:t>?</w:t>
      </w:r>
    </w:p>
    <w:p w:rsidR="000E7F0B" w:rsidRPr="00EE0E61" w:rsidRDefault="000E7F0B" w:rsidP="000E7F0B">
      <w:pPr>
        <w:rPr>
          <w:b/>
        </w:rPr>
      </w:pPr>
      <w:r w:rsidRPr="00EE0E61">
        <w:rPr>
          <w:b/>
        </w:rPr>
        <w:t>1. Прак</w:t>
      </w:r>
      <w:r w:rsidR="002C6AEC" w:rsidRPr="00EE0E61">
        <w:rPr>
          <w:b/>
        </w:rPr>
        <w:t>тическая направленность заданий</w:t>
      </w:r>
    </w:p>
    <w:p w:rsidR="000E7F0B" w:rsidRDefault="000E7F0B" w:rsidP="000E7F0B">
      <w:r>
        <w:t>Традиционные уроки часто включают теоретические задания, такие как изучение правил орфографии и пунктуации. Однако важно также включать упражнения, направленные на применение знаний в реальной жизни. Например, вместо абстрактного диктанта предложите ученикам написать письмо другу, составить список покупок или заполнить анкету. Такие задания помогают детям осознать практическое значение изучаемых грамматических кон</w:t>
      </w:r>
      <w:r w:rsidR="002C6AEC">
        <w:t>струкций и правил правописания.</w:t>
      </w:r>
    </w:p>
    <w:p w:rsidR="0097199E" w:rsidRPr="0097199E" w:rsidRDefault="0097199E" w:rsidP="0097199E">
      <w:r w:rsidRPr="0097199E">
        <w:t>Примеры конкретных упражн</w:t>
      </w:r>
      <w:r w:rsidR="002D273C">
        <w:t>ений и проектов</w:t>
      </w:r>
      <w:r w:rsidRPr="0097199E">
        <w:br/>
        <w:t>Чтобы расширить понимание предложенных методов и облегчить их внедрение в практику, ниже приведены конкретные примеры упражнений и проектов, которые учителя могут использовать на уроках русского языка для развития функциональной грамотности.</w:t>
      </w:r>
      <w:r w:rsidRPr="0097199E">
        <w:br/>
      </w:r>
      <w:r w:rsidRPr="0097199E">
        <w:br/>
      </w:r>
      <w:r w:rsidR="00EE0E61">
        <w:t xml:space="preserve"> 1. Письмо другу</w:t>
      </w:r>
      <w:r w:rsidR="00EE0E61">
        <w:br/>
        <w:t>Описание: у</w:t>
      </w:r>
      <w:r w:rsidRPr="0097199E">
        <w:t>чеников просят написать письмо своему другу или родственнику. Тематика письма может варьироваться: поздравление с днем рождения, рассказ о прошедшем дне, приглашение на мероприятие и т.д. Такой вид задания помогает развить навыки написания личных п</w:t>
      </w:r>
      <w:r w:rsidR="00EE0E61">
        <w:t>исем, что пригодится в будущем.</w:t>
      </w:r>
      <w:r w:rsidRPr="0097199E">
        <w:br/>
        <w:t>Пример задания</w:t>
      </w:r>
      <w:r w:rsidR="00EE0E61">
        <w:t xml:space="preserve">. </w:t>
      </w:r>
      <w:r w:rsidRPr="0097199E">
        <w:t>Напишите письмо своему другу, в котором расскажете о своем любимом занятии. Объясните, почему вам это нравится и какие преимущества оно имеет.</w:t>
      </w:r>
      <w:r w:rsidRPr="0097199E">
        <w:br/>
      </w:r>
      <w:r w:rsidRPr="0097199E">
        <w:br/>
        <w:t>2. Составление списка</w:t>
      </w:r>
      <w:r w:rsidR="00EE0E61">
        <w:t xml:space="preserve"> покупок</w:t>
      </w:r>
      <w:r w:rsidRPr="0097199E">
        <w:br/>
        <w:t>Описание:</w:t>
      </w:r>
      <w:r w:rsidR="00EE0E61">
        <w:t xml:space="preserve"> у</w:t>
      </w:r>
      <w:r w:rsidRPr="0097199E">
        <w:t>чащимся предлагается составить список продуктов, которые нужно купить для приготовления определенного блюда. Это упражнение развивает навыки планирования и ор</w:t>
      </w:r>
      <w:r w:rsidR="00EE0E61">
        <w:t>ганизованной записи информации.</w:t>
      </w:r>
      <w:r w:rsidRPr="0097199E">
        <w:br/>
        <w:t>Пример задания</w:t>
      </w:r>
      <w:r w:rsidR="00EE0E61">
        <w:t>.</w:t>
      </w:r>
      <w:r w:rsidRPr="0097199E">
        <w:t xml:space="preserve"> Составьте список ингредиентов для борща. Укажите количество каждого ингредиента и добавьте примечание, если какой-то продукт можно заменить другим.</w:t>
      </w:r>
      <w:r w:rsidRPr="0097199E">
        <w:br/>
      </w:r>
      <w:r w:rsidRPr="0097199E">
        <w:br/>
        <w:t xml:space="preserve"> 3. Заполнение анкеты</w:t>
      </w:r>
      <w:r w:rsidRPr="0097199E">
        <w:br/>
        <w:t>Описание:</w:t>
      </w:r>
      <w:r w:rsidR="00EE0E61">
        <w:t xml:space="preserve"> д</w:t>
      </w:r>
      <w:r w:rsidRPr="0097199E">
        <w:t xml:space="preserve">етям дается бланк анкеты, который они должны заполнить. Анкетирование может </w:t>
      </w:r>
      <w:r w:rsidRPr="0097199E">
        <w:lastRenderedPageBreak/>
        <w:t>касаться различных тем: личные предпочтения, хобби, планы на будущее и т.д. Это задание учит заполнять официальные документы и разв</w:t>
      </w:r>
      <w:r w:rsidR="00EE0E61">
        <w:t>ивает внимательность к деталям.</w:t>
      </w:r>
      <w:r w:rsidRPr="0097199E">
        <w:br/>
      </w:r>
      <w:r w:rsidR="00EE0E61">
        <w:t>Пример задания.</w:t>
      </w:r>
      <w:r w:rsidRPr="0097199E">
        <w:t xml:space="preserve"> Заполните анкету "Моя семья". Укажите имена членов вашей семьи, их возраст, профессии и любимые занятия.</w:t>
      </w:r>
      <w:r w:rsidRPr="0097199E">
        <w:br/>
      </w:r>
      <w:r w:rsidRPr="0097199E">
        <w:br/>
      </w:r>
      <w:r w:rsidR="00BD524F">
        <w:t>4</w:t>
      </w:r>
      <w:r w:rsidR="00EE0E61">
        <w:t>. Игра "Найди ошибку"</w:t>
      </w:r>
      <w:r w:rsidRPr="0097199E">
        <w:br/>
        <w:t>Описание:</w:t>
      </w:r>
      <w:r w:rsidR="00EE0E61">
        <w:t xml:space="preserve"> у</w:t>
      </w:r>
      <w:r w:rsidRPr="0097199E">
        <w:t>читель готовит текст с намеренно сделанными ошибками. Задача учеников — найти и исправить эти ошибки. Такое упражнение закрепляет знание правил русского язы</w:t>
      </w:r>
      <w:r w:rsidR="00EE0E61">
        <w:t>ка и развивает внимательность.</w:t>
      </w:r>
      <w:r w:rsidR="00EE0E61">
        <w:br/>
      </w:r>
      <w:r w:rsidRPr="0097199E">
        <w:t>Пример задания</w:t>
      </w:r>
      <w:r w:rsidR="00EE0E61">
        <w:t>.</w:t>
      </w:r>
      <w:r w:rsidRPr="0097199E">
        <w:t xml:space="preserve"> Найдите и исправьте ошибки в следующем тексте: "На дворе стояло лето. Солнце светило ярко, и птички пели свои песни."</w:t>
      </w:r>
      <w:r w:rsidRPr="0097199E">
        <w:br/>
      </w:r>
      <w:r w:rsidRPr="0097199E">
        <w:br/>
        <w:t xml:space="preserve"> </w:t>
      </w:r>
      <w:r w:rsidR="00BD524F">
        <w:t>5</w:t>
      </w:r>
      <w:r w:rsidR="002D273C">
        <w:t>. Проект "Книга рецептов"</w:t>
      </w:r>
      <w:r w:rsidRPr="0097199E">
        <w:br/>
        <w:t xml:space="preserve">Описание: </w:t>
      </w:r>
      <w:r w:rsidR="00EE0E61">
        <w:t>к</w:t>
      </w:r>
      <w:r w:rsidRPr="0097199E">
        <w:t>ласс работает над созданием коллективной кулинарной книги. Каждый ученик выбирает рецепт любимого блюда и описывает его пошагово. Это задание развивает навыки последовательного изложения информац</w:t>
      </w:r>
      <w:r w:rsidR="00EE0E61">
        <w:t>ии и творческого самовыражения.</w:t>
      </w:r>
      <w:r w:rsidRPr="0097199E">
        <w:br/>
      </w:r>
      <w:r w:rsidR="00EE0E61">
        <w:t>Пример задания.</w:t>
      </w:r>
      <w:r w:rsidRPr="0097199E">
        <w:t xml:space="preserve"> Выберите одно из ваших любимых блюд и напишите подробный рецепт его приготовления. Включите в рецепт список ингредиентов, шаги приготовления и иллюстрации.</w:t>
      </w:r>
      <w:r w:rsidRPr="0097199E">
        <w:br/>
      </w:r>
      <w:r w:rsidRPr="0097199E">
        <w:br/>
        <w:t xml:space="preserve"> </w:t>
      </w:r>
      <w:r w:rsidR="00BD524F">
        <w:t>6</w:t>
      </w:r>
      <w:r w:rsidRPr="0097199E">
        <w:t>. П</w:t>
      </w:r>
      <w:r w:rsidR="00EE0E61">
        <w:t>роект "Путешествие во времени"</w:t>
      </w:r>
      <w:r w:rsidR="00EE0E61">
        <w:br/>
      </w:r>
      <w:r w:rsidRPr="0097199E">
        <w:t>Описание:</w:t>
      </w:r>
      <w:r w:rsidR="00EE0E61">
        <w:t xml:space="preserve"> у</w:t>
      </w:r>
      <w:r w:rsidRPr="0097199E">
        <w:t>ченики воображают, что они отправились в прошлое или будущее, и пишут дневник путешественника. Это задание развивает фантазию, навыки опис</w:t>
      </w:r>
      <w:r w:rsidR="00EE0E61">
        <w:t>ания и исторического мышления.</w:t>
      </w:r>
      <w:r w:rsidR="00EE0E61">
        <w:br/>
        <w:t>Пример задания.</w:t>
      </w:r>
      <w:r w:rsidRPr="0097199E">
        <w:t xml:space="preserve"> Представьте, что вы оказались в Древней Руси. Опишите, что вы видите вокруг, с кем общаете</w:t>
      </w:r>
      <w:r w:rsidR="00EE0E61">
        <w:t>сь и какие обычаи наблюдаете.</w:t>
      </w:r>
      <w:r w:rsidR="00EE0E61">
        <w:br/>
      </w:r>
      <w:r w:rsidR="00EE0E61">
        <w:br/>
      </w:r>
      <w:r w:rsidR="00BD524F">
        <w:t>7</w:t>
      </w:r>
      <w:r w:rsidRPr="0097199E">
        <w:t>. Тво</w:t>
      </w:r>
      <w:r w:rsidR="00EE0E61">
        <w:t>рческий диктант "Пишем сказку"</w:t>
      </w:r>
      <w:r w:rsidR="00EE0E61">
        <w:br/>
      </w:r>
      <w:r w:rsidRPr="0097199E">
        <w:t xml:space="preserve">Описание: </w:t>
      </w:r>
      <w:r w:rsidR="00EE0E61">
        <w:t>у</w:t>
      </w:r>
      <w:r w:rsidRPr="0097199E">
        <w:t>читель начинает диктовать начало сказки, а ученики продолжают её, добавляя свои идеи и развивая сюжет. Это упражнение развивает воображ</w:t>
      </w:r>
      <w:r w:rsidR="00EE0E61">
        <w:t>ение и навыки письменной речи.</w:t>
      </w:r>
      <w:r w:rsidR="00EE0E61">
        <w:br/>
        <w:t>Пример задания. Н</w:t>
      </w:r>
      <w:r w:rsidRPr="0097199E">
        <w:t>ачните сказку с фразы "Жил-был маленький гном..." и продолжите её, придумывая интересные события и персонажей.</w:t>
      </w:r>
      <w:r w:rsidR="00BD524F">
        <w:br/>
      </w:r>
      <w:r w:rsidRPr="0097199E">
        <w:br/>
        <w:t>Эти примеры наглядно показывают, как различные методы и подходы могут быть интегрированы в учебный процесс для развития функциональной грамотности. Они направлены на формирование у детей навыков, которые будут востребованы не только в школе, но и в дальнейшей жизни.</w:t>
      </w:r>
    </w:p>
    <w:p w:rsidR="0097199E" w:rsidRDefault="0097199E" w:rsidP="000E7F0B"/>
    <w:p w:rsidR="000E7F0B" w:rsidRPr="00EE0E61" w:rsidRDefault="000E7F0B" w:rsidP="000E7F0B">
      <w:pPr>
        <w:rPr>
          <w:b/>
        </w:rPr>
      </w:pPr>
      <w:r w:rsidRPr="00EE0E61">
        <w:rPr>
          <w:b/>
        </w:rPr>
        <w:t xml:space="preserve">2. </w:t>
      </w:r>
      <w:r w:rsidR="002C6AEC" w:rsidRPr="00EE0E61">
        <w:rPr>
          <w:b/>
        </w:rPr>
        <w:t>Работа с разными видами текстов</w:t>
      </w:r>
    </w:p>
    <w:p w:rsidR="00C02DAE" w:rsidRPr="00A90079" w:rsidRDefault="000E7F0B" w:rsidP="000E7F0B">
      <w:r>
        <w:t>Для развития функциональной грамотности полезно знакомить учеников с различными жанрами и стилями текстов. Это могут быть рекламные объявления, инструкции, рецепты, новости, письма, рассказы и даже стихотворения. Важно учить детей различать эти виды текстов, понимать их особенности и уметь создавать собственные работы в разных жанрах. Например, задание может заключаться в написании рассказа на заданную тему или создании рекламного сло</w:t>
      </w:r>
      <w:r w:rsidR="002C6AEC">
        <w:t>гана для вымышленного продукта.</w:t>
      </w:r>
      <w:r w:rsidR="00060630">
        <w:br/>
      </w:r>
      <w:r w:rsidR="00060630">
        <w:br/>
        <w:t>Примеры упражнений:</w:t>
      </w:r>
      <w:r w:rsidR="00EE0E61">
        <w:br/>
        <w:t>1. Создание рекламного объявления. У</w:t>
      </w:r>
      <w:r w:rsidR="00C02DAE" w:rsidRPr="00C02DAE">
        <w:t>ченики придумывают и оформляют рекламное объявление для вымышленного продукта. Это упражнение развивает навыки краткого и емкого изложения информации,</w:t>
      </w:r>
      <w:r w:rsidR="00EE0E61">
        <w:t xml:space="preserve"> а также креативное мышление.</w:t>
      </w:r>
      <w:r w:rsidR="00EE0E61">
        <w:br/>
      </w:r>
      <w:r w:rsidR="00EE0E61">
        <w:lastRenderedPageBreak/>
        <w:t>Пример задания.</w:t>
      </w:r>
      <w:r w:rsidR="00C02DAE" w:rsidRPr="00C02DAE">
        <w:t xml:space="preserve"> Разработайте рекламное объявление для новой линейки детских игрушек. Подчеркните уникальные свойства продукта и придумайте пр</w:t>
      </w:r>
      <w:r w:rsidR="00EE0E61">
        <w:t>ивлекающий внимание заголовок.</w:t>
      </w:r>
      <w:r w:rsidR="00EE0E61">
        <w:br/>
      </w:r>
      <w:r w:rsidR="00EE0E61">
        <w:br/>
        <w:t>2. Новостная статья.</w:t>
      </w:r>
      <w:r w:rsidR="00C02DAE" w:rsidRPr="00C02DAE">
        <w:t xml:space="preserve"> Ученики выбирают интересное событие и пишут короткую новостную статью. Это упражнение развивает навыки поиска и обработки информации, а также составления текстов информационного характера</w:t>
      </w:r>
      <w:r w:rsidR="00EE0E61">
        <w:t>.</w:t>
      </w:r>
      <w:r w:rsidR="00EE0E61">
        <w:br/>
        <w:t>Пример задания.</w:t>
      </w:r>
      <w:r w:rsidR="00C02DAE" w:rsidRPr="00C02DAE">
        <w:t xml:space="preserve"> Напишите новостную статью о недавно прошедшем школьном мероприятии. Включите в нее основные факты, ци</w:t>
      </w:r>
      <w:r w:rsidR="00EE0E61">
        <w:t>таты участников и фотографии.</w:t>
      </w:r>
      <w:r w:rsidR="00EE0E61">
        <w:br/>
      </w:r>
      <w:r w:rsidR="00EE0E61">
        <w:br/>
        <w:t>3</w:t>
      </w:r>
      <w:r w:rsidR="00C02DAE" w:rsidRPr="00C02DAE">
        <w:t>. Письмо другу</w:t>
      </w:r>
      <w:r w:rsidR="00EE0E61">
        <w:t>.</w:t>
      </w:r>
      <w:r w:rsidR="00C02DAE" w:rsidRPr="00C02DAE">
        <w:t xml:space="preserve"> Ученики пишут личное письмо другу или родственнику. Это задание помогает развивать навыки письменного общения</w:t>
      </w:r>
      <w:r w:rsidR="00EE0E61">
        <w:t xml:space="preserve"> и понимания структуры письма.</w:t>
      </w:r>
      <w:r w:rsidR="00EE0E61">
        <w:br/>
      </w:r>
      <w:r w:rsidR="00C02DAE" w:rsidRPr="00C02DAE">
        <w:t>Пример задания</w:t>
      </w:r>
      <w:r w:rsidR="00EE0E61">
        <w:t>.</w:t>
      </w:r>
      <w:r w:rsidR="00C02DAE" w:rsidRPr="00C02DAE">
        <w:t xml:space="preserve"> Напишите письмо своему другу, в котором расскажете о своих летних каникулах. Поделитесь впечатлениями и</w:t>
      </w:r>
      <w:r w:rsidR="00EE0E61">
        <w:t xml:space="preserve"> планами на новый учебный год.</w:t>
      </w:r>
      <w:r w:rsidR="00EE0E61">
        <w:br/>
      </w:r>
      <w:r w:rsidR="00C02DAE" w:rsidRPr="00C02DAE">
        <w:br/>
      </w:r>
      <w:r w:rsidR="00EE0E61">
        <w:t>4</w:t>
      </w:r>
      <w:r w:rsidR="00C02DAE" w:rsidRPr="00C02DAE">
        <w:t>. Редактирование текста</w:t>
      </w:r>
      <w:r w:rsidR="00EE0E61">
        <w:t>.</w:t>
      </w:r>
      <w:r w:rsidR="00C02DAE" w:rsidRPr="00C02DAE">
        <w:t xml:space="preserve"> Ученики получают текст с намеренными ошибками и должны его отредактировать. Это упражнение помогает закрепить прав</w:t>
      </w:r>
      <w:r w:rsidR="00EE0E61">
        <w:t>ила правописания и пунктуации.</w:t>
      </w:r>
      <w:r w:rsidR="00EE0E61">
        <w:br/>
      </w:r>
      <w:r w:rsidR="00C02DAE" w:rsidRPr="00C02DAE">
        <w:t>Пример задания</w:t>
      </w:r>
      <w:r w:rsidR="00EE0E61">
        <w:t>.</w:t>
      </w:r>
      <w:r w:rsidR="00060630">
        <w:t xml:space="preserve"> </w:t>
      </w:r>
      <w:r w:rsidR="00C02DAE" w:rsidRPr="00C02DAE">
        <w:t>Получив текст с ошибками, найдите и исправьте их. Объясните, почему каждое исправление было сделано.</w:t>
      </w:r>
      <w:r w:rsidR="00C02DAE" w:rsidRPr="00C02DAE">
        <w:br/>
      </w:r>
      <w:r w:rsidR="00C02DAE" w:rsidRPr="00C02DAE">
        <w:br/>
      </w:r>
      <w:r w:rsidR="00EE0E61">
        <w:t xml:space="preserve">5. </w:t>
      </w:r>
      <w:r w:rsidR="00C02DAE" w:rsidRPr="00C02DAE">
        <w:t>Создание афиши</w:t>
      </w:r>
      <w:r w:rsidR="00EE0E61">
        <w:t>.</w:t>
      </w:r>
      <w:r w:rsidR="00C02DAE" w:rsidRPr="00C02DAE">
        <w:t xml:space="preserve"> Ученики разрабатывают афишу для школьного мероприятия, например, концерта или выставки. Это задание развивает дизайнерские навыки и умение привлекать вним</w:t>
      </w:r>
      <w:r w:rsidR="00EE0E61">
        <w:t>ание.</w:t>
      </w:r>
      <w:r w:rsidR="00EE0E61">
        <w:br/>
      </w:r>
      <w:r w:rsidR="00C02DAE" w:rsidRPr="00C02DAE">
        <w:t>Пример задания</w:t>
      </w:r>
      <w:r w:rsidR="00EE0E61">
        <w:t>.</w:t>
      </w:r>
      <w:r w:rsidR="00C02DAE" w:rsidRPr="00C02DAE">
        <w:t xml:space="preserve"> Создайте афишу для предстоящего школьного концерта. Включите название мероприятия, дату, время и место проведения, а также информацию о выступающих.</w:t>
      </w:r>
      <w:r w:rsidR="0097199E">
        <w:br/>
      </w:r>
      <w:r w:rsidR="00C02DAE" w:rsidRPr="00C02DAE">
        <w:br/>
      </w:r>
      <w:r w:rsidR="00C02DAE" w:rsidRPr="00A90079">
        <w:t>Эти примеры показывают, как можно интегрировать работу с разными видами текстов в учебные занятия, делая их более разнообразными и интересными для учеников.</w:t>
      </w:r>
    </w:p>
    <w:p w:rsidR="000E7F0B" w:rsidRPr="00EE0E61" w:rsidRDefault="000E7F0B" w:rsidP="000E7F0B">
      <w:pPr>
        <w:rPr>
          <w:b/>
        </w:rPr>
      </w:pPr>
      <w:r w:rsidRPr="00EE0E61">
        <w:rPr>
          <w:b/>
        </w:rPr>
        <w:t>3</w:t>
      </w:r>
      <w:r w:rsidR="002C6AEC" w:rsidRPr="00EE0E61">
        <w:rPr>
          <w:b/>
        </w:rPr>
        <w:t>. Использование игровых методов</w:t>
      </w:r>
    </w:p>
    <w:p w:rsidR="0097199E" w:rsidRDefault="000E7F0B" w:rsidP="000E7F0B">
      <w:r>
        <w:t>Игровые формы обучения способствуют лучшему усвоению материала и повышают мотивацию учащихся. Игры и викторины, основанные на правилах русского языка, позволяют закрепить изученный материал в увлекательной форме. Например, можно организовать конкурс на составление предложений с определенными словами или игру "Найди ошибку", где ученики ищут ошибки в спе</w:t>
      </w:r>
      <w:r w:rsidR="002C6AEC">
        <w:t>циально подготовленных текстах.</w:t>
      </w:r>
      <w:r w:rsidR="00060630">
        <w:br/>
      </w:r>
      <w:r w:rsidR="00060630">
        <w:br/>
        <w:t>Примеры упражнений:</w:t>
      </w:r>
      <w:r w:rsidR="00060630">
        <w:br/>
        <w:t xml:space="preserve">1. </w:t>
      </w:r>
      <w:r w:rsidR="0097199E" w:rsidRPr="0097199E">
        <w:t>Конкурс на составление предложений</w:t>
      </w:r>
      <w:r w:rsidR="00060630">
        <w:t xml:space="preserve">. </w:t>
      </w:r>
      <w:r w:rsidR="0097199E" w:rsidRPr="0097199E">
        <w:t>Ученики получают набор слов, из которых они должны составить осмысленные предложения. Это упражнение развивает навыки синтаксиса и правильного построения предложени</w:t>
      </w:r>
      <w:r w:rsidR="00060630">
        <w:t>й.</w:t>
      </w:r>
      <w:r w:rsidR="00060630">
        <w:br/>
      </w:r>
      <w:r w:rsidR="0097199E" w:rsidRPr="0097199E">
        <w:t>Пример задания</w:t>
      </w:r>
      <w:r w:rsidR="00060630">
        <w:t xml:space="preserve">. </w:t>
      </w:r>
      <w:r w:rsidR="0097199E" w:rsidRPr="0097199E">
        <w:t>Используя слова "лето", "дерево", "птицы" и "поют", составьте два разных предложения.</w:t>
      </w:r>
      <w:r w:rsidR="0097199E" w:rsidRPr="0097199E">
        <w:br/>
      </w:r>
      <w:r w:rsidR="0097199E" w:rsidRPr="0097199E">
        <w:br/>
        <w:t>2. Игра "Найди ошибку"</w:t>
      </w:r>
      <w:r w:rsidR="00060630">
        <w:t>.</w:t>
      </w:r>
      <w:r w:rsidR="0097199E" w:rsidRPr="0097199E">
        <w:t xml:space="preserve"> Учитель готовит текст с намеренно допущенными ошибками. Ученики должны найти и исправить эти ошибки, что помогает закрепить прав</w:t>
      </w:r>
      <w:r w:rsidR="00060630">
        <w:t>ила правописания и пунктуации.</w:t>
      </w:r>
      <w:r w:rsidR="00060630">
        <w:br/>
      </w:r>
      <w:r w:rsidR="0097199E" w:rsidRPr="0097199E">
        <w:t xml:space="preserve">Пример </w:t>
      </w:r>
      <w:proofErr w:type="spellStart"/>
      <w:r w:rsidR="0097199E" w:rsidRPr="0097199E">
        <w:t>задания</w:t>
      </w:r>
      <w:r w:rsidR="00060630">
        <w:t>.</w:t>
      </w:r>
      <w:r w:rsidR="0097199E" w:rsidRPr="0097199E">
        <w:t>Найдите</w:t>
      </w:r>
      <w:proofErr w:type="spellEnd"/>
      <w:r w:rsidR="0097199E" w:rsidRPr="0097199E">
        <w:t xml:space="preserve"> и исправьте ошибки в следующем тексте: "На </w:t>
      </w:r>
      <w:proofErr w:type="spellStart"/>
      <w:r w:rsidR="0097199E" w:rsidRPr="0097199E">
        <w:t>дворэ</w:t>
      </w:r>
      <w:proofErr w:type="spellEnd"/>
      <w:r w:rsidR="0097199E" w:rsidRPr="0097199E">
        <w:t xml:space="preserve"> </w:t>
      </w:r>
      <w:proofErr w:type="spellStart"/>
      <w:r w:rsidR="0097199E" w:rsidRPr="0097199E">
        <w:t>стоялъ</w:t>
      </w:r>
      <w:proofErr w:type="spellEnd"/>
      <w:r w:rsidR="0097199E" w:rsidRPr="0097199E">
        <w:t xml:space="preserve"> </w:t>
      </w:r>
      <w:proofErr w:type="spellStart"/>
      <w:r w:rsidR="0097199E" w:rsidRPr="0097199E">
        <w:t>лэто</w:t>
      </w:r>
      <w:proofErr w:type="spellEnd"/>
      <w:r w:rsidR="0097199E" w:rsidRPr="0097199E">
        <w:t xml:space="preserve">. Солнышко </w:t>
      </w:r>
      <w:proofErr w:type="spellStart"/>
      <w:r w:rsidR="0097199E" w:rsidRPr="0097199E">
        <w:t>свэтило</w:t>
      </w:r>
      <w:proofErr w:type="spellEnd"/>
      <w:r w:rsidR="0097199E" w:rsidRPr="0097199E">
        <w:t xml:space="preserve"> </w:t>
      </w:r>
      <w:proofErr w:type="spellStart"/>
      <w:r w:rsidR="0097199E" w:rsidRPr="0097199E">
        <w:t>яркъ</w:t>
      </w:r>
      <w:proofErr w:type="spellEnd"/>
      <w:r w:rsidR="0097199E" w:rsidRPr="0097199E">
        <w:t xml:space="preserve">, и </w:t>
      </w:r>
      <w:proofErr w:type="spellStart"/>
      <w:r w:rsidR="0097199E" w:rsidRPr="0097199E">
        <w:t>птэчки</w:t>
      </w:r>
      <w:proofErr w:type="spellEnd"/>
      <w:r w:rsidR="0097199E" w:rsidRPr="0097199E">
        <w:t xml:space="preserve"> </w:t>
      </w:r>
      <w:proofErr w:type="spellStart"/>
      <w:r w:rsidR="0097199E" w:rsidRPr="0097199E">
        <w:t>пэлли</w:t>
      </w:r>
      <w:proofErr w:type="spellEnd"/>
      <w:r w:rsidR="0097199E" w:rsidRPr="0097199E">
        <w:t xml:space="preserve"> свои </w:t>
      </w:r>
      <w:proofErr w:type="spellStart"/>
      <w:r w:rsidR="0097199E" w:rsidRPr="0097199E">
        <w:t>пэсни</w:t>
      </w:r>
      <w:proofErr w:type="spellEnd"/>
      <w:r w:rsidR="0097199E" w:rsidRPr="0097199E">
        <w:t>."</w:t>
      </w:r>
      <w:r w:rsidR="0097199E" w:rsidRPr="0097199E">
        <w:br/>
      </w:r>
      <w:r w:rsidR="0097199E" w:rsidRPr="0097199E">
        <w:br/>
      </w:r>
      <w:r w:rsidR="00060630">
        <w:t>3</w:t>
      </w:r>
      <w:r w:rsidR="0097199E" w:rsidRPr="0097199E">
        <w:t>. Игра "Собери слово"</w:t>
      </w:r>
      <w:r w:rsidR="00060630">
        <w:t>.</w:t>
      </w:r>
      <w:r w:rsidR="0097199E" w:rsidRPr="0097199E">
        <w:t xml:space="preserve"> Ученики получают карточки с буквами, из которых они должны собрать определенное слово. Это упражнение развивает н</w:t>
      </w:r>
      <w:r w:rsidR="00060630">
        <w:t>авыки чтения и написания слов.</w:t>
      </w:r>
      <w:r w:rsidR="00060630">
        <w:br/>
      </w:r>
      <w:r w:rsidR="0097199E" w:rsidRPr="0097199E">
        <w:lastRenderedPageBreak/>
        <w:t>Пример задания</w:t>
      </w:r>
      <w:r w:rsidR="00060630">
        <w:t>.</w:t>
      </w:r>
      <w:r w:rsidR="0097199E" w:rsidRPr="0097199E">
        <w:t xml:space="preserve"> Соберите слово "яблоко" из карточек с буквами.</w:t>
      </w:r>
      <w:r w:rsidR="0097199E" w:rsidRPr="0097199E">
        <w:br/>
      </w:r>
      <w:r w:rsidR="0097199E" w:rsidRPr="0097199E">
        <w:br/>
      </w:r>
      <w:r w:rsidR="00060630">
        <w:t>4</w:t>
      </w:r>
      <w:r w:rsidR="0097199E" w:rsidRPr="0097199E">
        <w:t>. Игра "Составь историю"</w:t>
      </w:r>
      <w:r w:rsidR="00060630">
        <w:t>.</w:t>
      </w:r>
      <w:r w:rsidR="0097199E" w:rsidRPr="0097199E">
        <w:t xml:space="preserve"> Ученики получают набор картинок, на основе которых они должны составить рассказ. Это упражнение развивает навы</w:t>
      </w:r>
      <w:r w:rsidR="00060630">
        <w:t>ки повествования и творчества.</w:t>
      </w:r>
      <w:r w:rsidR="00060630">
        <w:br/>
      </w:r>
      <w:r w:rsidR="0097199E" w:rsidRPr="0097199E">
        <w:t>Пример задания</w:t>
      </w:r>
      <w:r w:rsidR="00060630">
        <w:t xml:space="preserve">. </w:t>
      </w:r>
      <w:r w:rsidR="0097199E" w:rsidRPr="0097199E">
        <w:t xml:space="preserve"> Используя картинки с изображениями леса, реки и дома, составьте короткую историю.</w:t>
      </w:r>
      <w:r w:rsidR="0097199E" w:rsidRPr="0097199E">
        <w:br/>
      </w:r>
      <w:r w:rsidR="0097199E" w:rsidRPr="0097199E">
        <w:br/>
      </w:r>
      <w:r w:rsidR="00060630">
        <w:t>5</w:t>
      </w:r>
      <w:r w:rsidR="0097199E" w:rsidRPr="0097199E">
        <w:t>.</w:t>
      </w:r>
      <w:r w:rsidR="00060630" w:rsidRPr="0097199E">
        <w:t xml:space="preserve"> </w:t>
      </w:r>
      <w:r w:rsidR="0097199E" w:rsidRPr="0097199E">
        <w:t>Игра "Загадки"</w:t>
      </w:r>
      <w:r w:rsidR="00060630">
        <w:t>.</w:t>
      </w:r>
      <w:r w:rsidR="0097199E" w:rsidRPr="0097199E">
        <w:t xml:space="preserve"> Учитель загадывает загадки, связанные с русским языком, а ученики пытаются их разгадать. Это упражнение развивает логическое </w:t>
      </w:r>
      <w:r w:rsidR="00060630">
        <w:t>мышление и интерес к предмету.</w:t>
      </w:r>
      <w:r w:rsidR="00060630">
        <w:br/>
      </w:r>
      <w:r w:rsidR="0097199E" w:rsidRPr="0097199E">
        <w:t>Пример задания</w:t>
      </w:r>
      <w:r w:rsidR="00060630">
        <w:t xml:space="preserve">. </w:t>
      </w:r>
      <w:r w:rsidR="0097199E" w:rsidRPr="0097199E">
        <w:t>Загадка: "Без рук, без ног, а ворота открывает." (Ответ: Ключ.)</w:t>
      </w:r>
      <w:r w:rsidR="0097199E" w:rsidRPr="0097199E">
        <w:br/>
      </w:r>
      <w:r w:rsidR="0097199E" w:rsidRPr="0097199E">
        <w:br/>
      </w:r>
      <w:r w:rsidR="00060630">
        <w:t>6</w:t>
      </w:r>
      <w:r w:rsidR="0097199E" w:rsidRPr="0097199E">
        <w:t>. Игра "Подбери синоним"</w:t>
      </w:r>
      <w:r w:rsidR="00060630">
        <w:t>.</w:t>
      </w:r>
      <w:r w:rsidR="0097199E" w:rsidRPr="0097199E">
        <w:t xml:space="preserve"> Ученики получают слово, для которого они должны подобрать синонимы. Это упражнение развивает словарный запас и умение выбирать правильные сло</w:t>
      </w:r>
      <w:r w:rsidR="00060630">
        <w:t>ва в зависимости от контекста.</w:t>
      </w:r>
      <w:r w:rsidR="00060630">
        <w:br/>
      </w:r>
      <w:r w:rsidR="0097199E" w:rsidRPr="0097199E">
        <w:t>Пример задания</w:t>
      </w:r>
      <w:r w:rsidR="00060630">
        <w:t xml:space="preserve">. </w:t>
      </w:r>
      <w:r w:rsidR="0097199E" w:rsidRPr="0097199E">
        <w:t>Подберите синонимы к слову "быстрый". (Скоростной, скорый, стремительный.)</w:t>
      </w:r>
      <w:r w:rsidR="0097199E" w:rsidRPr="0097199E">
        <w:br/>
      </w:r>
      <w:r w:rsidR="0097199E" w:rsidRPr="0097199E">
        <w:br/>
      </w:r>
      <w:r w:rsidR="00060630">
        <w:t>7</w:t>
      </w:r>
      <w:r w:rsidR="0097199E" w:rsidRPr="0097199E">
        <w:t>. Игра "Придумай рифму"</w:t>
      </w:r>
      <w:r w:rsidR="00060630">
        <w:t xml:space="preserve">. </w:t>
      </w:r>
      <w:r w:rsidR="0097199E" w:rsidRPr="0097199E">
        <w:t>Ученики получают слово, к которому они должны придумать рифмы. Это упражнение развивает поэти</w:t>
      </w:r>
      <w:r w:rsidR="00060630">
        <w:t>ческие навыки и чувство ритма.</w:t>
      </w:r>
      <w:r w:rsidR="00060630">
        <w:br/>
      </w:r>
      <w:r w:rsidR="0097199E" w:rsidRPr="0097199E">
        <w:t>Пример задания</w:t>
      </w:r>
      <w:r w:rsidR="00060630">
        <w:t xml:space="preserve">. </w:t>
      </w:r>
      <w:r w:rsidR="0097199E" w:rsidRPr="0097199E">
        <w:t>Придумайте рифмы к слову "день". (Тень, лень, пень.)</w:t>
      </w:r>
      <w:r w:rsidR="0097199E" w:rsidRPr="0097199E">
        <w:br/>
      </w:r>
      <w:r w:rsidR="0097199E" w:rsidRPr="0097199E">
        <w:br/>
      </w:r>
      <w:r w:rsidR="0097199E" w:rsidRPr="00A90079">
        <w:t>Эти примеры показывают, как игровые методы могут быть использованы для закрепления знаний и повышения мотивации учащихся.</w:t>
      </w:r>
    </w:p>
    <w:p w:rsidR="000E7F0B" w:rsidRPr="00060630" w:rsidRDefault="002C6AEC" w:rsidP="000E7F0B">
      <w:pPr>
        <w:rPr>
          <w:b/>
        </w:rPr>
      </w:pPr>
      <w:r w:rsidRPr="00060630">
        <w:rPr>
          <w:b/>
        </w:rPr>
        <w:t>4. Интерактивные технологии</w:t>
      </w:r>
    </w:p>
    <w:p w:rsidR="000E7F0B" w:rsidRDefault="000E7F0B" w:rsidP="000E7F0B">
      <w:r>
        <w:t>Современные образовательные технологии открывают новые возможности для развития функциональной грамотности. Онлайн-платформы и приложения предлагают разнообразные интерактивные задания, которые помогают детям лучше усваивать правила русского языка. Например, программы для создания мультимедийных презентаций позволяют ученикам самостоятельно разрабатывать проекты, включающие текстовые материалы, изображения и аудиозаписи.</w:t>
      </w:r>
    </w:p>
    <w:p w:rsidR="00443C90" w:rsidRPr="00A90079" w:rsidRDefault="00443C90" w:rsidP="000E7F0B">
      <w:r w:rsidRPr="00443C90">
        <w:t>Примеры упражнений:</w:t>
      </w:r>
      <w:r w:rsidRPr="00443C90">
        <w:br/>
      </w:r>
      <w:r w:rsidRPr="00443C90">
        <w:br/>
        <w:t>1. Создание мультимедийной презентации</w:t>
      </w:r>
      <w:r w:rsidR="00060630">
        <w:t xml:space="preserve">. </w:t>
      </w:r>
      <w:r w:rsidRPr="00443C90">
        <w:t xml:space="preserve">Ученики используют программы вроде </w:t>
      </w:r>
      <w:proofErr w:type="spellStart"/>
      <w:r w:rsidRPr="00443C90">
        <w:t>PowerPoint</w:t>
      </w:r>
      <w:proofErr w:type="spellEnd"/>
      <w:r w:rsidRPr="00443C90">
        <w:t xml:space="preserve"> или </w:t>
      </w:r>
      <w:proofErr w:type="spellStart"/>
      <w:r w:rsidRPr="00443C90">
        <w:t>Google</w:t>
      </w:r>
      <w:proofErr w:type="spellEnd"/>
      <w:r w:rsidRPr="00443C90">
        <w:t xml:space="preserve"> </w:t>
      </w:r>
      <w:proofErr w:type="spellStart"/>
      <w:r w:rsidRPr="00443C90">
        <w:t>Slides</w:t>
      </w:r>
      <w:proofErr w:type="spellEnd"/>
      <w:r w:rsidRPr="00443C90">
        <w:t xml:space="preserve"> для создания презентаций на заданную тему. Это упражнение развивает навыки структурирования информации, подбора визуальных матери</w:t>
      </w:r>
      <w:r w:rsidR="00060630">
        <w:t>алов и публичных выступлений.</w:t>
      </w:r>
      <w:r w:rsidR="00060630">
        <w:br/>
      </w:r>
      <w:r w:rsidRPr="00443C90">
        <w:t>Пример задания</w:t>
      </w:r>
      <w:r w:rsidR="00060630">
        <w:t xml:space="preserve">. </w:t>
      </w:r>
      <w:r w:rsidRPr="00443C90">
        <w:t xml:space="preserve"> Создайте презентацию на тему "Моя любимая книга". Включите информацию о сюжете, персонажах и авторе, а также добавьте иллюстрации.</w:t>
      </w:r>
      <w:r w:rsidRPr="00443C90">
        <w:br/>
      </w:r>
      <w:r w:rsidRPr="00443C90">
        <w:br/>
        <w:t>2. Интерактивные викторины</w:t>
      </w:r>
      <w:r w:rsidR="00060630">
        <w:t xml:space="preserve">. </w:t>
      </w:r>
      <w:r w:rsidRPr="00443C90">
        <w:t>Учитель использует онлайн-платформы</w:t>
      </w:r>
      <w:r w:rsidR="00060630">
        <w:t xml:space="preserve"> </w:t>
      </w:r>
      <w:r w:rsidRPr="00443C90">
        <w:t>для проведения викторин по правилам русского языка. Это упражнение делает проверку знан</w:t>
      </w:r>
      <w:r w:rsidR="00060630">
        <w:t>ий увлекательной и динамичной.</w:t>
      </w:r>
      <w:r w:rsidR="00060630">
        <w:br/>
      </w:r>
      <w:r w:rsidRPr="00443C90">
        <w:t>Пример задания</w:t>
      </w:r>
      <w:r w:rsidR="00060630">
        <w:t xml:space="preserve">. </w:t>
      </w:r>
      <w:r w:rsidRPr="00443C90">
        <w:t>Проведите викторину на тему "Правописание приставок". Включите вопросы с вариантами ответов.</w:t>
      </w:r>
      <w:r w:rsidR="00BD524F">
        <w:br/>
      </w:r>
      <w:r w:rsidRPr="00443C90">
        <w:br/>
      </w:r>
      <w:r w:rsidR="00060630">
        <w:t>3</w:t>
      </w:r>
      <w:r w:rsidRPr="00443C90">
        <w:t>. Электронные учебники</w:t>
      </w:r>
      <w:r w:rsidR="00060630">
        <w:t>.</w:t>
      </w:r>
      <w:r w:rsidRPr="00443C90">
        <w:t xml:space="preserve"> Учитель использует электронные учебники с интерактивными заданиями, такими как упражнения на выбор правильного ответа, вставку пропущенных слов и другие.</w:t>
      </w:r>
      <w:r w:rsidRPr="00443C90">
        <w:br/>
        <w:t>Пример задания</w:t>
      </w:r>
      <w:r w:rsidR="00060630">
        <w:t>.</w:t>
      </w:r>
      <w:r w:rsidRPr="00443C90">
        <w:t xml:space="preserve"> Выполните задание в электронном учебнике, выбрав правильный вариант окончания для глаголов.</w:t>
      </w:r>
      <w:r>
        <w:br/>
      </w:r>
      <w:r w:rsidRPr="00443C90">
        <w:lastRenderedPageBreak/>
        <w:br/>
      </w:r>
      <w:r w:rsidRPr="00A90079">
        <w:t>Эти примеры показывают, как современные технологии могут быть использованы для развития функциональной грамотности, делая учебный процесс более интересным и интерактивным.</w:t>
      </w:r>
    </w:p>
    <w:p w:rsidR="000E7F0B" w:rsidRPr="00060630" w:rsidRDefault="000E7F0B" w:rsidP="000E7F0B">
      <w:pPr>
        <w:rPr>
          <w:b/>
        </w:rPr>
      </w:pPr>
      <w:r w:rsidRPr="00060630">
        <w:rPr>
          <w:b/>
        </w:rPr>
        <w:t>5.</w:t>
      </w:r>
      <w:r w:rsidR="002C6AEC" w:rsidRPr="00060630">
        <w:rPr>
          <w:b/>
        </w:rPr>
        <w:t xml:space="preserve"> Развитие критического мышления</w:t>
      </w:r>
    </w:p>
    <w:p w:rsidR="00443C90" w:rsidRPr="001E08EE" w:rsidRDefault="000E7F0B" w:rsidP="000E7F0B">
      <w:r>
        <w:t>Функциональная грамотность включает в себя не только умение писать и читать, но и способность анализировать и оценивать полученную информацию. Учителя могут предлагать учащимся задания, направленные на развитие критического мышления. Например, анализ рекламных текстов, обсуждение новостных статей или оценка аргументов в прочитанных произведениях. Такие задания развивают у детей навыки самостоятельной оценки информации и формируют о</w:t>
      </w:r>
      <w:r w:rsidR="002C6AEC">
        <w:t>тветственное отношение к языку.</w:t>
      </w:r>
      <w:r w:rsidR="00060630">
        <w:br/>
      </w:r>
      <w:r w:rsidR="00060630">
        <w:br/>
        <w:t>Примеры упражнений:</w:t>
      </w:r>
      <w:r w:rsidR="00443C90" w:rsidRPr="00443C90">
        <w:br/>
        <w:t>1. Анализ рекламных текстов</w:t>
      </w:r>
      <w:r w:rsidR="00060630">
        <w:t xml:space="preserve">. </w:t>
      </w:r>
      <w:r w:rsidR="00443C90" w:rsidRPr="00443C90">
        <w:t>Ученики анализируют рекламные объявления, выявляют ключевые элементы и оценивают их эффективность. Это задание развивает критическое мышлени</w:t>
      </w:r>
      <w:r w:rsidR="00060630">
        <w:t>е и навыки анализа информации.</w:t>
      </w:r>
      <w:r w:rsidR="00060630">
        <w:br/>
      </w:r>
      <w:r w:rsidR="00443C90" w:rsidRPr="00443C90">
        <w:t>Пример задания</w:t>
      </w:r>
      <w:r w:rsidR="00060630">
        <w:t xml:space="preserve">. </w:t>
      </w:r>
      <w:r w:rsidR="00443C90" w:rsidRPr="00443C90">
        <w:t xml:space="preserve"> Прочитайте рекламное объявление о новом смартфоне. Определите, какие аргументы используются для привлечения внимания покупателей, и оцените их убедительность.</w:t>
      </w:r>
      <w:r w:rsidR="00443C90" w:rsidRPr="00443C90">
        <w:br/>
      </w:r>
      <w:r w:rsidR="00443C90" w:rsidRPr="00443C90">
        <w:br/>
        <w:t>2. Обсуждение новостных статей</w:t>
      </w:r>
      <w:r w:rsidR="00060630">
        <w:t>.</w:t>
      </w:r>
      <w:r w:rsidR="00443C90" w:rsidRPr="00443C90">
        <w:t xml:space="preserve"> Ученики читают актуальные новостные статьи и обсуждают их содержание. Это упражнение развивает навыки анализа информации и формирует </w:t>
      </w:r>
      <w:r w:rsidR="00060630">
        <w:t>ответственное отношение к СМИ.</w:t>
      </w:r>
      <w:r w:rsidR="00060630">
        <w:br/>
      </w:r>
      <w:r w:rsidR="00443C90" w:rsidRPr="00443C90">
        <w:t>Пример задания</w:t>
      </w:r>
      <w:r w:rsidR="00060630">
        <w:t xml:space="preserve">. </w:t>
      </w:r>
      <w:r w:rsidR="00443C90" w:rsidRPr="00443C90">
        <w:t>Прочтите статью о проблемах загрязнения окружающей среды. Обсудите причины и последствия данной проблемы, а также</w:t>
      </w:r>
      <w:r w:rsidR="00060630">
        <w:t xml:space="preserve"> предложите возможные решения.</w:t>
      </w:r>
      <w:r w:rsidR="00060630">
        <w:br/>
      </w:r>
      <w:r w:rsidR="00443C90" w:rsidRPr="00443C90">
        <w:br/>
      </w:r>
      <w:r w:rsidR="00060630">
        <w:t>3</w:t>
      </w:r>
      <w:r w:rsidR="00443C90" w:rsidRPr="00443C90">
        <w:t>. Анализ визуальной информации</w:t>
      </w:r>
      <w:r w:rsidR="00060630">
        <w:t xml:space="preserve">. </w:t>
      </w:r>
      <w:r w:rsidR="00443C90" w:rsidRPr="00443C90">
        <w:t>Ученики анализируют фотографии, картины или графические изображения, интерпретируя их смысл и скрытые сообщения. Это упражнение развивает навыки визуал</w:t>
      </w:r>
      <w:r w:rsidR="00060630">
        <w:t>ьного анализа и интерпретации.</w:t>
      </w:r>
      <w:r w:rsidR="00060630">
        <w:br/>
      </w:r>
      <w:r w:rsidR="00443C90" w:rsidRPr="00443C90">
        <w:t>Пример задания</w:t>
      </w:r>
      <w:r w:rsidR="00060630">
        <w:t xml:space="preserve">. </w:t>
      </w:r>
      <w:r w:rsidR="00443C90" w:rsidRPr="00443C90">
        <w:t>Проанализируйте фотографию заброшенного города. Опишите, какие чувства вызывает эта кар</w:t>
      </w:r>
      <w:r w:rsidR="00060630">
        <w:t>тина и какие идеи она передает.</w:t>
      </w:r>
      <w:r w:rsidR="00060630">
        <w:br/>
      </w:r>
      <w:r w:rsidR="00443C90" w:rsidRPr="00443C90">
        <w:br/>
      </w:r>
      <w:r w:rsidR="00443C90" w:rsidRPr="00840183">
        <w:rPr>
          <w:b/>
        </w:rPr>
        <w:t>Эти примеры показывают, как учителя могут использовать разнообразные задания для развития критического мышления у учащихся, помогая им становиться активными и ответственными пользователями информации.</w:t>
      </w:r>
    </w:p>
    <w:p w:rsidR="000E7F0B" w:rsidRPr="00060630" w:rsidRDefault="002C6AEC" w:rsidP="000E7F0B">
      <w:pPr>
        <w:rPr>
          <w:b/>
        </w:rPr>
      </w:pPr>
      <w:r w:rsidRPr="00060630">
        <w:rPr>
          <w:b/>
        </w:rPr>
        <w:t>6. Взаимодействие с родителями</w:t>
      </w:r>
    </w:p>
    <w:p w:rsidR="007005CC" w:rsidRDefault="000E7F0B" w:rsidP="000E7F0B">
      <w:r>
        <w:t>Родители играют важную роль в развитии функциональной грамотности ребенка. Учителям рекомендуется проводить консультации и мастер-классы для родителей, чтобы объяснить важность практических навыков владения языком и предложить идеи для домашних занятий. Совместные усилия учителей и родителей помогут создать благоприятную среду для развития функциона</w:t>
      </w:r>
      <w:r w:rsidR="000B29B1">
        <w:t xml:space="preserve">льной грамотности вне школьных </w:t>
      </w:r>
      <w:r w:rsidR="000B29B1" w:rsidRPr="000B29B1">
        <w:t>стен. Важно также привлекать родителей к участию в образовательных проектах и мероприятиях школы, чтобы они могли увидеть результаты работы своего ребенка и получить обратную связь от педагогов.</w:t>
      </w:r>
      <w:r w:rsidR="000B29B1" w:rsidRPr="000B29B1">
        <w:br/>
      </w:r>
      <w:r w:rsidR="000B29B1" w:rsidRPr="000B29B1">
        <w:br/>
        <w:t>Кроме того, учителя могут предложить родителям использовать различные ресурсы и материалы, доступные онлайн, такие как интерактивные игры, приложения и веб-сайты, направленные на развитие чтения, письма и устной речи. Это позволит родителям активно участвовать в образовательном процессе и поддерживать интерес ребенка к обучению дома.</w:t>
      </w:r>
      <w:r w:rsidR="000B29B1" w:rsidRPr="000B29B1">
        <w:br/>
      </w:r>
      <w:r w:rsidR="000B29B1" w:rsidRPr="000B29B1">
        <w:br/>
        <w:t xml:space="preserve">Также стоит обратить внимание на создание семейных кружков, где родители вместе с детьми </w:t>
      </w:r>
      <w:r w:rsidR="000B29B1" w:rsidRPr="000B29B1">
        <w:lastRenderedPageBreak/>
        <w:t>смогут заниматься совместными проектами, такими как создание газет, журналов или проведение литературных вечеров. Такие мероприятия способствуют укреплению связей между школой и семьей, а также развивают творческие способности детей.</w:t>
      </w:r>
      <w:r w:rsidR="00840183" w:rsidRPr="00840183">
        <w:br/>
      </w:r>
      <w:r w:rsidR="00060630">
        <w:br/>
        <w:t>Примеры упражнений и проектов:</w:t>
      </w:r>
      <w:r w:rsidR="00840183" w:rsidRPr="00840183">
        <w:br/>
        <w:t>1. Семейный журнал</w:t>
      </w:r>
      <w:r w:rsidR="00060630">
        <w:t xml:space="preserve">. </w:t>
      </w:r>
      <w:r w:rsidR="00840183" w:rsidRPr="00840183">
        <w:t xml:space="preserve"> Родители и дети совместно работают над созданием семейного журнала. Каждый член семьи пишет статьи, рисует иллюстрации или добавляет фотографии. Это упражнение развивает навыки командной рабо</w:t>
      </w:r>
      <w:r w:rsidR="00060630">
        <w:t>ты и творческой самовыражения.</w:t>
      </w:r>
      <w:r w:rsidR="00060630">
        <w:br/>
      </w:r>
      <w:r w:rsidR="00840183" w:rsidRPr="00840183">
        <w:t>Пример задания</w:t>
      </w:r>
      <w:r w:rsidR="00060630">
        <w:t xml:space="preserve">. </w:t>
      </w:r>
      <w:r w:rsidR="00840183" w:rsidRPr="00840183">
        <w:t>Создайте семейный журнал на тему "Наше лето". Включите рассказы о поездках, рецептах, интересных находках и впечатлениях.</w:t>
      </w:r>
      <w:r w:rsidR="001E08EE">
        <w:br/>
      </w:r>
      <w:r w:rsidR="00840183" w:rsidRPr="00840183">
        <w:br/>
      </w:r>
      <w:r w:rsidR="001E08EE">
        <w:t>2</w:t>
      </w:r>
      <w:r w:rsidR="00840183" w:rsidRPr="00840183">
        <w:t>. Совместный проект "Экологическая акция"</w:t>
      </w:r>
      <w:r w:rsidR="00060630">
        <w:t xml:space="preserve">. </w:t>
      </w:r>
      <w:r w:rsidR="00840183" w:rsidRPr="00840183">
        <w:t xml:space="preserve"> Семья участвует в экологической акции, такой как уборка парка или посадка деревьев. После акции дети и родители пишут отчет о проделанной работе, вкл</w:t>
      </w:r>
      <w:r w:rsidR="00060630">
        <w:t>ючая фотографии и комментарии.</w:t>
      </w:r>
      <w:r w:rsidR="00060630">
        <w:br/>
      </w:r>
      <w:r w:rsidR="00840183" w:rsidRPr="00840183">
        <w:t>Пример задания</w:t>
      </w:r>
      <w:r w:rsidR="00060630">
        <w:t xml:space="preserve">. </w:t>
      </w:r>
      <w:r w:rsidR="00840183" w:rsidRPr="00840183">
        <w:t>Участвуйте в уборке местного парка. После этого напишите отчет о проведенной акции, включая фотографии и отзывы участников.</w:t>
      </w:r>
      <w:r w:rsidR="001E08EE">
        <w:br/>
      </w:r>
      <w:r w:rsidR="00840183" w:rsidRPr="00840183">
        <w:br/>
      </w:r>
      <w:r w:rsidR="001E08EE">
        <w:t>3</w:t>
      </w:r>
      <w:r w:rsidR="00060630">
        <w:t xml:space="preserve">. </w:t>
      </w:r>
      <w:r w:rsidR="00840183" w:rsidRPr="00840183">
        <w:t xml:space="preserve">Семейный </w:t>
      </w:r>
      <w:proofErr w:type="spellStart"/>
      <w:r w:rsidR="00840183" w:rsidRPr="00840183">
        <w:t>квест</w:t>
      </w:r>
      <w:proofErr w:type="spellEnd"/>
      <w:r w:rsidR="00060630">
        <w:t>.</w:t>
      </w:r>
      <w:r w:rsidR="00840183" w:rsidRPr="00840183">
        <w:t xml:space="preserve"> Родители и дети участвуют в домашнем </w:t>
      </w:r>
      <w:proofErr w:type="spellStart"/>
      <w:r w:rsidR="00840183" w:rsidRPr="00840183">
        <w:t>квесте</w:t>
      </w:r>
      <w:proofErr w:type="spellEnd"/>
      <w:r w:rsidR="00840183" w:rsidRPr="00840183">
        <w:t>, где нужно решать задачи, связанные с русским языком. Это упражнение развивает навыки командной р</w:t>
      </w:r>
      <w:r w:rsidR="00A90079">
        <w:t>аботы и критического мышления.</w:t>
      </w:r>
      <w:r w:rsidR="00A90079">
        <w:br/>
      </w:r>
      <w:r w:rsidR="00840183" w:rsidRPr="00840183">
        <w:t>Пример задания</w:t>
      </w:r>
      <w:r w:rsidR="00A90079">
        <w:t>.</w:t>
      </w:r>
      <w:r w:rsidR="00840183" w:rsidRPr="00840183">
        <w:t xml:space="preserve"> Организуйте семейный </w:t>
      </w:r>
      <w:proofErr w:type="spellStart"/>
      <w:r w:rsidR="00840183" w:rsidRPr="00840183">
        <w:t>квест</w:t>
      </w:r>
      <w:proofErr w:type="spellEnd"/>
      <w:r w:rsidR="00840183" w:rsidRPr="00840183">
        <w:t xml:space="preserve"> на тему "Поиск сокровищ". Включите задания, связанные с расшифровкой посланий, решением головоломок и поиском подсказок.</w:t>
      </w:r>
      <w:r w:rsidR="00840183" w:rsidRPr="00840183">
        <w:br/>
      </w:r>
      <w:r w:rsidR="00840183" w:rsidRPr="00840183">
        <w:br/>
      </w:r>
      <w:r w:rsidR="001E08EE">
        <w:t>4</w:t>
      </w:r>
      <w:r w:rsidR="00840183" w:rsidRPr="00840183">
        <w:t>. Интерактивные игры</w:t>
      </w:r>
      <w:r w:rsidR="00A90079">
        <w:t>.</w:t>
      </w:r>
      <w:r w:rsidR="00840183" w:rsidRPr="00840183">
        <w:t xml:space="preserve"> Родители и дети играют в интерактивные игры, направленные на развитие чтения, письма и устной речи. Это может быть настольная игра</w:t>
      </w:r>
      <w:r w:rsidR="00A90079">
        <w:t xml:space="preserve"> или приложение для смартфона.</w:t>
      </w:r>
      <w:r w:rsidR="00A90079">
        <w:br/>
      </w:r>
      <w:r w:rsidR="00840183" w:rsidRPr="00840183">
        <w:t>Пример задания</w:t>
      </w:r>
      <w:r w:rsidR="00A90079">
        <w:t xml:space="preserve">. </w:t>
      </w:r>
      <w:r w:rsidR="00840183" w:rsidRPr="00840183">
        <w:t>Играйте в настольную игру "Эрудит", где нужно составлять слова из букв. Это упражнение развивает словарный запас и навыки грамотного письма.</w:t>
      </w:r>
      <w:r w:rsidR="00840183" w:rsidRPr="00840183">
        <w:br/>
      </w:r>
      <w:r w:rsidR="00840183" w:rsidRPr="00840183">
        <w:br/>
      </w:r>
      <w:r w:rsidR="001E08EE">
        <w:t>5</w:t>
      </w:r>
      <w:r w:rsidR="00840183" w:rsidRPr="00840183">
        <w:t xml:space="preserve">. </w:t>
      </w:r>
      <w:r w:rsidR="00A90079">
        <w:t xml:space="preserve">Образовательные экскурсии. </w:t>
      </w:r>
      <w:r w:rsidR="00840183" w:rsidRPr="00840183">
        <w:t>Семья посещает музеи, выставки или природные парки, после чего дети пишут отчет о посещении. Это упражнение развивает навыки наблюдения и описания.</w:t>
      </w:r>
      <w:r w:rsidR="00A90079">
        <w:br/>
      </w:r>
      <w:r w:rsidR="00840183" w:rsidRPr="00840183">
        <w:t>Пример задания</w:t>
      </w:r>
      <w:r w:rsidR="00A90079">
        <w:t xml:space="preserve">. </w:t>
      </w:r>
      <w:r w:rsidR="00840183" w:rsidRPr="00840183">
        <w:t>Посетите местный музей и напишите отчет о наиболее интересных экспонатах. Включите фотографии и свои впечатления.</w:t>
      </w:r>
      <w:r w:rsidR="00840183" w:rsidRPr="00840183">
        <w:br/>
      </w:r>
      <w:r w:rsidR="00840183" w:rsidRPr="00840183">
        <w:br/>
        <w:t>Эти примеры показывают, как взаимодействие с родителями может способствовать развитию функциональной грамотности у детей. Совместные проекты и занятия укрепляют семейные связи и создают благоприятную среду для обучения и творчества.</w:t>
      </w:r>
      <w:r w:rsidR="000B29B1" w:rsidRPr="000B29B1">
        <w:br/>
      </w:r>
      <w:r w:rsidR="000B29B1" w:rsidRPr="000B29B1">
        <w:br/>
        <w:t>Таким образом, взаимодействие с родителями является ключевым элементом успешного формирования функциональной грамотности учащихся.</w:t>
      </w:r>
    </w:p>
    <w:p w:rsidR="00A90079" w:rsidRDefault="00A90079" w:rsidP="00BD524F"/>
    <w:p w:rsidR="00BD524F" w:rsidRDefault="00BD524F" w:rsidP="00BD524F">
      <w:r>
        <w:t>Для подкрепления утверждений о важности и эффективности методов развития функциональной грамотности на уроках русского языка в начальной школе, можно обратиться к следующим научным статьям и исследованиям:</w:t>
      </w:r>
    </w:p>
    <w:p w:rsidR="00BD524F" w:rsidRDefault="00A90079" w:rsidP="00BD524F">
      <w:r>
        <w:t xml:space="preserve">1. </w:t>
      </w:r>
      <w:r w:rsidR="00BD524F">
        <w:t>К</w:t>
      </w:r>
      <w:r>
        <w:t>овалева Г.С., Красновский Э.А.</w:t>
      </w:r>
      <w:r w:rsidR="00BD524F">
        <w:t xml:space="preserve"> "Мониторинг функциональной грамотности школьников." // Вопросы образования. 2016. № 3. С. 92–109.</w:t>
      </w:r>
    </w:p>
    <w:p w:rsidR="00BD524F" w:rsidRDefault="00BD524F" w:rsidP="00BD524F">
      <w:r>
        <w:t xml:space="preserve">   - Статья рассматривает результаты мониторинга уровня функциональной грамотности среди младших школьников и подчеркивает важность интеграции практических заданий в учебный процесс.</w:t>
      </w:r>
    </w:p>
    <w:p w:rsidR="00BD524F" w:rsidRDefault="00BD524F" w:rsidP="00BD524F"/>
    <w:p w:rsidR="00BD524F" w:rsidRDefault="00A90079" w:rsidP="00BD524F">
      <w:r>
        <w:t>2. Пичугина Н.В.</w:t>
      </w:r>
      <w:r w:rsidR="00BD524F">
        <w:t xml:space="preserve"> "Формирование функциональной грамотности младших школьников на уроках русского языка." // Начальная школа. 2018. № 10. С. 21–25.</w:t>
      </w:r>
    </w:p>
    <w:p w:rsidR="00BD524F" w:rsidRDefault="00BD524F" w:rsidP="00BD524F">
      <w:r>
        <w:t xml:space="preserve">   - Автор исследует различные методики и подходы к формированию функциональной грамотности на уроках русского языка, предлагая практические рекомендации для учителей начальных классов.</w:t>
      </w:r>
    </w:p>
    <w:p w:rsidR="00BD524F" w:rsidRDefault="00BD524F" w:rsidP="00BD524F"/>
    <w:p w:rsidR="00BD524F" w:rsidRDefault="00A90079" w:rsidP="00BD524F">
      <w:r>
        <w:t>3. Левин В.Д.</w:t>
      </w:r>
      <w:r w:rsidR="00BD524F">
        <w:t xml:space="preserve"> "Развитие языковой личности школьника в процессе обучения русскому языку." // Русский язык в школе. 2017. № 12. С. 15–20.</w:t>
      </w:r>
    </w:p>
    <w:p w:rsidR="00BD524F" w:rsidRDefault="00BD524F" w:rsidP="00BD524F">
      <w:r>
        <w:t xml:space="preserve">   - Работа акцентирует внимание на роли практической направленности учебных заданий в развитии коммуникативных компетенций учащихся.</w:t>
      </w:r>
    </w:p>
    <w:p w:rsidR="00BD524F" w:rsidRDefault="00BD524F" w:rsidP="00BD524F"/>
    <w:p w:rsidR="00BD524F" w:rsidRDefault="00A90079" w:rsidP="00BD524F">
      <w:r>
        <w:t>4. Боброва Л.Н.</w:t>
      </w:r>
      <w:r w:rsidR="00BD524F">
        <w:t xml:space="preserve"> "</w:t>
      </w:r>
      <w:proofErr w:type="spellStart"/>
      <w:r w:rsidR="00BD524F">
        <w:t>Практикоориентированные</w:t>
      </w:r>
      <w:proofErr w:type="spellEnd"/>
      <w:r w:rsidR="00BD524F">
        <w:t xml:space="preserve"> задания на уроках русского языка как средство повышения мотивации учащихся." // Педагогика. 2019. № 4. С. 65–72.</w:t>
      </w:r>
    </w:p>
    <w:p w:rsidR="00BD524F" w:rsidRDefault="00BD524F" w:rsidP="00BD524F">
      <w:r>
        <w:t xml:space="preserve">   - В статье рассматриваются возможности использования </w:t>
      </w:r>
      <w:proofErr w:type="spellStart"/>
      <w:r>
        <w:t>практикоориентированных</w:t>
      </w:r>
      <w:proofErr w:type="spellEnd"/>
      <w:r>
        <w:t xml:space="preserve"> заданий для повышения интереса и вовлеченности учеников в учебный процесс.</w:t>
      </w:r>
    </w:p>
    <w:p w:rsidR="002C6AEC" w:rsidRDefault="00BD524F" w:rsidP="00BD524F">
      <w:r>
        <w:t>Эти работы подтверждают значимость практического подхода к обучению русскому языку и предлагают конкретные стратегии для успешного внедрения методов, направленных на развитие функциональной грамотности у младших школьников.</w:t>
      </w:r>
    </w:p>
    <w:sectPr w:rsidR="002C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0B"/>
    <w:rsid w:val="00060630"/>
    <w:rsid w:val="000B29B1"/>
    <w:rsid w:val="000E7F0B"/>
    <w:rsid w:val="00156267"/>
    <w:rsid w:val="001E08EE"/>
    <w:rsid w:val="002C6AEC"/>
    <w:rsid w:val="002D273C"/>
    <w:rsid w:val="00443C90"/>
    <w:rsid w:val="00536FE0"/>
    <w:rsid w:val="00604776"/>
    <w:rsid w:val="007005CC"/>
    <w:rsid w:val="0072555E"/>
    <w:rsid w:val="00840183"/>
    <w:rsid w:val="0097199E"/>
    <w:rsid w:val="009A6042"/>
    <w:rsid w:val="00A90079"/>
    <w:rsid w:val="00BD524F"/>
    <w:rsid w:val="00C02DAE"/>
    <w:rsid w:val="00E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718"/>
  <w15:chartTrackingRefBased/>
  <w15:docId w15:val="{F5CE4908-F626-4C82-B85D-348E985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2025-04-11T09:56:00Z</dcterms:created>
  <dcterms:modified xsi:type="dcterms:W3CDTF">2025-05-04T09:42:00Z</dcterms:modified>
</cp:coreProperties>
</file>