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5E7F" w:rsidRDefault="00014F3A" w:rsidP="002E4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Литературно-музыкальная композиция</w:t>
      </w:r>
    </w:p>
    <w:p w:rsidR="00563A18" w:rsidRDefault="00563A18" w:rsidP="002E4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14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Поклон вам низкий, женщины войны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!»</w:t>
      </w:r>
    </w:p>
    <w:p w:rsidR="004E5E7F" w:rsidRDefault="00014F3A" w:rsidP="002E44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(к </w:t>
      </w:r>
      <w:r w:rsidR="00C1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номеру </w:t>
      </w:r>
      <w:r w:rsidR="00CB3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группы 2.5 </w:t>
      </w:r>
      <w:r w:rsidR="00CF5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конкурс к 9 мая 20</w:t>
      </w:r>
      <w:r w:rsidR="00C1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CF5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года)</w:t>
      </w:r>
    </w:p>
    <w:p w:rsidR="00931F82" w:rsidRDefault="00AC7A3C" w:rsidP="00931F82">
      <w:pPr>
        <w:tabs>
          <w:tab w:val="left" w:pos="7447"/>
        </w:tabs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7A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931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 взрослые артисты стоят за кулисами с двух сторон)</w:t>
      </w:r>
    </w:p>
    <w:p w:rsidR="004E5E7F" w:rsidRDefault="00103B8A" w:rsidP="002E44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</w:t>
      </w:r>
      <w:r w:rsidR="00C1706D" w:rsidRPr="004E5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КАДРОМ</w:t>
      </w:r>
    </w:p>
    <w:p w:rsidR="00931F82" w:rsidRPr="00EF3D1D" w:rsidRDefault="00931F82" w:rsidP="00931F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суровые годы войны страшной, тягостной</w:t>
      </w:r>
    </w:p>
    <w:p w:rsidR="00931F82" w:rsidRPr="00EF3D1D" w:rsidRDefault="00931F82" w:rsidP="00931F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стала с народом за дело великое</w:t>
      </w:r>
    </w:p>
    <w:p w:rsidR="00931F82" w:rsidRPr="00EF3D1D" w:rsidRDefault="00931F82" w:rsidP="00931F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сердцем своим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женским, </w:t>
      </w:r>
      <w:r w:rsidRPr="00EF3D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F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F82" w:rsidRDefault="00931F82" w:rsidP="00931F82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Закрыла ты родину, нежно любимую.</w:t>
      </w:r>
    </w:p>
    <w:p w:rsidR="00931F82" w:rsidRPr="00AC7A3C" w:rsidRDefault="00931F82" w:rsidP="00931F82">
      <w:pPr>
        <w:tabs>
          <w:tab w:val="left" w:pos="7447"/>
        </w:tabs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(Взрослые артисты </w:t>
      </w:r>
      <w:r w:rsidR="005921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выходят на сцену, разыгрывая сцену прощания – девушки провожают солдат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звуки</w:t>
      </w:r>
      <w:r w:rsidRPr="00AC7A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елодии</w:t>
      </w:r>
      <w:r w:rsidRPr="00AC7A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«Прощание Славянки»)</w:t>
      </w:r>
    </w:p>
    <w:p w:rsidR="00103B8A" w:rsidRPr="004E5E7F" w:rsidRDefault="003571F5" w:rsidP="002E44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03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103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E5E7F" w:rsidRPr="00CF5655" w:rsidRDefault="004E5E7F" w:rsidP="002E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уходил на фронт. Прощание</w:t>
      </w: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Недолгим было. Впопыхах.</w:t>
      </w: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горьких слез,</w:t>
      </w:r>
      <w:r w:rsidR="0081477B" w:rsidRPr="0081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слов отчаянья.</w:t>
      </w: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ладонь в его руках.</w:t>
      </w:r>
    </w:p>
    <w:p w:rsidR="004E5E7F" w:rsidRDefault="00A72152" w:rsidP="00592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команда: «По машинам!».</w:t>
      </w: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уходил в небытие.</w:t>
      </w: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уходил, как все мужчины,</w:t>
      </w: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Туда, где рядом нет ее</w:t>
      </w:r>
      <w:r w:rsidR="0081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C078D" w:rsidRPr="005805CD" w:rsidRDefault="007C078D" w:rsidP="002E44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05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4640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девушки</w:t>
      </w:r>
      <w:r w:rsidRPr="005805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мужчины расходятся по разным сторонам сцены;</w:t>
      </w:r>
    </w:p>
    <w:p w:rsidR="0081477B" w:rsidRDefault="004640C5" w:rsidP="002E44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девушки</w:t>
      </w:r>
      <w:r w:rsidRPr="005805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147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рассаживаются по местам, исполняя песню «Огонек» (1 куплет)</w:t>
      </w:r>
    </w:p>
    <w:p w:rsidR="0081477B" w:rsidRPr="0081477B" w:rsidRDefault="0081477B" w:rsidP="002E442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14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позиции девушка</w:t>
      </w:r>
    </w:p>
    <w:p w:rsidR="0081477B" w:rsidRPr="0081477B" w:rsidRDefault="0081477B" w:rsidP="002E442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14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Провожала </w:t>
      </w:r>
      <w:r w:rsidR="004A2B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бой</w:t>
      </w:r>
      <w:r w:rsidRPr="00814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ца.</w:t>
      </w:r>
    </w:p>
    <w:p w:rsidR="0081477B" w:rsidRPr="0081477B" w:rsidRDefault="0081477B" w:rsidP="0081477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14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Тёмной ночью простилися</w:t>
      </w:r>
    </w:p>
    <w:p w:rsidR="0081477B" w:rsidRPr="0081477B" w:rsidRDefault="0081477B" w:rsidP="0081477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14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ступеньках крыльца.</w:t>
      </w:r>
    </w:p>
    <w:p w:rsidR="0081477B" w:rsidRPr="0081477B" w:rsidRDefault="0081477B" w:rsidP="0081477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14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пока за туманами</w:t>
      </w:r>
    </w:p>
    <w:p w:rsidR="0081477B" w:rsidRPr="0081477B" w:rsidRDefault="0081477B" w:rsidP="0081477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14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Видеть мог паренек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</w:p>
    <w:p w:rsidR="0081477B" w:rsidRPr="0081477B" w:rsidRDefault="0081477B" w:rsidP="0081477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14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окошке на девичьем</w:t>
      </w:r>
    </w:p>
    <w:p w:rsidR="0081477B" w:rsidRPr="0081477B" w:rsidRDefault="0081477B" w:rsidP="005921D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14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Всё горел огонёк!</w:t>
      </w:r>
    </w:p>
    <w:p w:rsidR="007C078D" w:rsidRDefault="0081477B" w:rsidP="003571F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4640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девушки</w:t>
      </w:r>
      <w:r w:rsidR="004640C5" w:rsidRPr="005805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C078D" w:rsidRPr="005805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занимаются домашними делами и рассказывают о своей жизни</w:t>
      </w:r>
      <w:r w:rsidR="00592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фоне музыки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C17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4E5E7F" w:rsidRPr="00A72152" w:rsidRDefault="00C1706D" w:rsidP="002E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4E5E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ДЕВУШКА:</w:t>
      </w:r>
    </w:p>
    <w:p w:rsidR="0081477B" w:rsidRDefault="0081477B" w:rsidP="002E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 огонь, к смертельной схватке</w:t>
      </w:r>
      <w:r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Увез военный эшелон</w:t>
      </w:r>
      <w:r w:rsidR="00AB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B06F1A" w:rsidRDefault="00FC74E6" w:rsidP="002E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B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осталась ждать. Солдатка,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миллионы русских жен.</w:t>
      </w:r>
    </w:p>
    <w:p w:rsidR="003571F5" w:rsidRDefault="003571F5" w:rsidP="003571F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5C29">
        <w:rPr>
          <w:rFonts w:ascii="Times New Roman" w:hAnsi="Times New Roman" w:cs="Times New Roman"/>
          <w:sz w:val="28"/>
          <w:szCs w:val="28"/>
        </w:rPr>
        <w:t>Одной тебе — волей-неволей —</w:t>
      </w:r>
      <w:r w:rsidRPr="00E45C29">
        <w:rPr>
          <w:rFonts w:ascii="Times New Roman" w:hAnsi="Times New Roman" w:cs="Times New Roman"/>
          <w:sz w:val="28"/>
          <w:szCs w:val="28"/>
        </w:rPr>
        <w:br/>
        <w:t>А надо повсюду поспеть;</w:t>
      </w:r>
      <w:r w:rsidRPr="00E45C29">
        <w:rPr>
          <w:rFonts w:ascii="Times New Roman" w:hAnsi="Times New Roman" w:cs="Times New Roman"/>
          <w:sz w:val="28"/>
          <w:szCs w:val="28"/>
        </w:rPr>
        <w:br/>
        <w:t>Одна ты и дома и в поле,</w:t>
      </w:r>
      <w:r w:rsidRPr="00E45C29">
        <w:rPr>
          <w:rFonts w:ascii="Times New Roman" w:hAnsi="Times New Roman" w:cs="Times New Roman"/>
          <w:sz w:val="28"/>
          <w:szCs w:val="28"/>
        </w:rPr>
        <w:br/>
        <w:t>Одной тебе плакать и петь.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74E6" w:rsidRPr="003571F5" w:rsidRDefault="00C1706D" w:rsidP="003571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2 </w:t>
      </w:r>
      <w:r w:rsidR="00FC7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ДЕВУШКА: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-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синеглазая девчонка,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Упрятав косы под платок,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 старой бабкиной ико</w:t>
      </w:r>
      <w:r w:rsidR="008B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нкой</w:t>
      </w:r>
      <w:r w:rsidR="008B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Взм</w:t>
      </w:r>
      <w:r w:rsidR="007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олилась, чтобы Бог сберег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от пули и гранаты,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веры дал Господь и сил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Простому русскому солдату,</w:t>
      </w:r>
      <w:r w:rsidR="00A72152" w:rsidRPr="00A7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ей дороже жизни был.</w:t>
      </w:r>
    </w:p>
    <w:p w:rsidR="004640C5" w:rsidRDefault="00C1706D" w:rsidP="002E44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r w:rsidR="00FC7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ДЕВУШКА:</w:t>
      </w:r>
    </w:p>
    <w:p w:rsidR="003571F5" w:rsidRPr="00E45C29" w:rsidRDefault="003571F5" w:rsidP="0035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29">
        <w:rPr>
          <w:rFonts w:ascii="Times New Roman" w:hAnsi="Times New Roman" w:cs="Times New Roman"/>
          <w:sz w:val="28"/>
          <w:szCs w:val="28"/>
        </w:rPr>
        <w:t>За все ты б</w:t>
      </w:r>
      <w:r w:rsidR="00CE0877">
        <w:rPr>
          <w:rFonts w:ascii="Times New Roman" w:hAnsi="Times New Roman" w:cs="Times New Roman"/>
          <w:sz w:val="28"/>
          <w:szCs w:val="28"/>
        </w:rPr>
        <w:t>ерёшься</w:t>
      </w:r>
      <w:r w:rsidRPr="00E45C29">
        <w:rPr>
          <w:rFonts w:ascii="Times New Roman" w:hAnsi="Times New Roman" w:cs="Times New Roman"/>
          <w:sz w:val="28"/>
          <w:szCs w:val="28"/>
        </w:rPr>
        <w:t xml:space="preserve"> без страха.</w:t>
      </w:r>
      <w:r w:rsidRPr="00E45C29">
        <w:rPr>
          <w:rFonts w:ascii="Times New Roman" w:hAnsi="Times New Roman" w:cs="Times New Roman"/>
          <w:sz w:val="28"/>
          <w:szCs w:val="28"/>
        </w:rPr>
        <w:br/>
        <w:t>И, как в поговорке какой,</w:t>
      </w:r>
      <w:r w:rsidRPr="00E45C29">
        <w:rPr>
          <w:rFonts w:ascii="Times New Roman" w:hAnsi="Times New Roman" w:cs="Times New Roman"/>
          <w:sz w:val="28"/>
          <w:szCs w:val="28"/>
        </w:rPr>
        <w:br/>
      </w:r>
      <w:r w:rsidR="00CE0877">
        <w:rPr>
          <w:rFonts w:ascii="Times New Roman" w:hAnsi="Times New Roman" w:cs="Times New Roman"/>
          <w:sz w:val="28"/>
          <w:szCs w:val="28"/>
        </w:rPr>
        <w:t>Теперь</w:t>
      </w:r>
      <w:r w:rsidRPr="00E45C29">
        <w:rPr>
          <w:rFonts w:ascii="Times New Roman" w:hAnsi="Times New Roman" w:cs="Times New Roman"/>
          <w:sz w:val="28"/>
          <w:szCs w:val="28"/>
        </w:rPr>
        <w:t xml:space="preserve"> ты и прях</w:t>
      </w:r>
      <w:r w:rsidR="00CE0877">
        <w:rPr>
          <w:rFonts w:ascii="Times New Roman" w:hAnsi="Times New Roman" w:cs="Times New Roman"/>
          <w:sz w:val="28"/>
          <w:szCs w:val="28"/>
        </w:rPr>
        <w:t>а,</w:t>
      </w:r>
      <w:r w:rsidRPr="00E45C29">
        <w:rPr>
          <w:rFonts w:ascii="Times New Roman" w:hAnsi="Times New Roman" w:cs="Times New Roman"/>
          <w:sz w:val="28"/>
          <w:szCs w:val="28"/>
        </w:rPr>
        <w:t xml:space="preserve"> и тках</w:t>
      </w:r>
      <w:r w:rsidR="00CE0877">
        <w:rPr>
          <w:rFonts w:ascii="Times New Roman" w:hAnsi="Times New Roman" w:cs="Times New Roman"/>
          <w:sz w:val="28"/>
          <w:szCs w:val="28"/>
        </w:rPr>
        <w:t>а</w:t>
      </w:r>
      <w:r w:rsidRPr="00E45C29">
        <w:rPr>
          <w:rFonts w:ascii="Times New Roman" w:hAnsi="Times New Roman" w:cs="Times New Roman"/>
          <w:sz w:val="28"/>
          <w:szCs w:val="28"/>
        </w:rPr>
        <w:t>,</w:t>
      </w:r>
      <w:r w:rsidRPr="00E45C29">
        <w:rPr>
          <w:rFonts w:ascii="Times New Roman" w:hAnsi="Times New Roman" w:cs="Times New Roman"/>
          <w:sz w:val="28"/>
          <w:szCs w:val="28"/>
        </w:rPr>
        <w:br/>
        <w:t>Уме</w:t>
      </w:r>
      <w:r w:rsidR="00CE0877">
        <w:rPr>
          <w:rFonts w:ascii="Times New Roman" w:hAnsi="Times New Roman" w:cs="Times New Roman"/>
          <w:sz w:val="28"/>
          <w:szCs w:val="28"/>
        </w:rPr>
        <w:t>ешь</w:t>
      </w:r>
      <w:r w:rsidRPr="00E45C29">
        <w:rPr>
          <w:rFonts w:ascii="Times New Roman" w:hAnsi="Times New Roman" w:cs="Times New Roman"/>
          <w:sz w:val="28"/>
          <w:szCs w:val="28"/>
        </w:rPr>
        <w:t> — иглой и пилой.</w:t>
      </w:r>
    </w:p>
    <w:p w:rsidR="004640C5" w:rsidRPr="00E45C29" w:rsidRDefault="00CE0877" w:rsidP="00103B8A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пашешь, траншеи </w:t>
      </w:r>
      <w:r w:rsidR="004640C5" w:rsidRPr="00E45C29">
        <w:rPr>
          <w:rFonts w:ascii="Times New Roman" w:hAnsi="Times New Roman" w:cs="Times New Roman"/>
          <w:sz w:val="28"/>
          <w:szCs w:val="28"/>
        </w:rPr>
        <w:t>копа</w:t>
      </w:r>
      <w:r>
        <w:rPr>
          <w:rFonts w:ascii="Times New Roman" w:hAnsi="Times New Roman" w:cs="Times New Roman"/>
          <w:sz w:val="28"/>
          <w:szCs w:val="28"/>
        </w:rPr>
        <w:t>ешь</w:t>
      </w:r>
      <w:r w:rsidR="004640C5" w:rsidRPr="00E45C29">
        <w:rPr>
          <w:rFonts w:ascii="Times New Roman" w:hAnsi="Times New Roman" w:cs="Times New Roman"/>
          <w:sz w:val="28"/>
          <w:szCs w:val="28"/>
        </w:rPr>
        <w:t xml:space="preserve"> —</w:t>
      </w:r>
      <w:r w:rsidR="004640C5" w:rsidRPr="00E45C29">
        <w:rPr>
          <w:rFonts w:ascii="Times New Roman" w:hAnsi="Times New Roman" w:cs="Times New Roman"/>
          <w:sz w:val="28"/>
          <w:szCs w:val="28"/>
        </w:rPr>
        <w:br/>
        <w:t>Да разве всего перечтешь?</w:t>
      </w:r>
      <w:r w:rsidR="004640C5" w:rsidRPr="00E45C29">
        <w:rPr>
          <w:rFonts w:ascii="Times New Roman" w:hAnsi="Times New Roman" w:cs="Times New Roman"/>
          <w:sz w:val="28"/>
          <w:szCs w:val="28"/>
        </w:rPr>
        <w:br/>
        <w:t>А в письмах на фронт уверя</w:t>
      </w:r>
      <w:r>
        <w:rPr>
          <w:rFonts w:ascii="Times New Roman" w:hAnsi="Times New Roman" w:cs="Times New Roman"/>
          <w:sz w:val="28"/>
          <w:szCs w:val="28"/>
        </w:rPr>
        <w:t>ешь</w:t>
      </w:r>
      <w:r w:rsidR="004640C5" w:rsidRPr="00E45C29">
        <w:rPr>
          <w:rFonts w:ascii="Times New Roman" w:hAnsi="Times New Roman" w:cs="Times New Roman"/>
          <w:sz w:val="28"/>
          <w:szCs w:val="28"/>
        </w:rPr>
        <w:t>,</w:t>
      </w:r>
      <w:r w:rsidR="004640C5" w:rsidRPr="00E45C29">
        <w:rPr>
          <w:rFonts w:ascii="Times New Roman" w:hAnsi="Times New Roman" w:cs="Times New Roman"/>
          <w:sz w:val="28"/>
          <w:szCs w:val="28"/>
        </w:rPr>
        <w:br/>
        <w:t>Что будто отлично живешь</w:t>
      </w:r>
      <w:r w:rsidR="004640C5">
        <w:rPr>
          <w:rFonts w:ascii="Times New Roman" w:hAnsi="Times New Roman" w:cs="Times New Roman"/>
          <w:sz w:val="28"/>
          <w:szCs w:val="28"/>
        </w:rPr>
        <w:t>…</w:t>
      </w:r>
    </w:p>
    <w:p w:rsidR="00FC74E6" w:rsidRDefault="003571F5" w:rsidP="002E44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03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103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14F3A" w:rsidRPr="00014F3A" w:rsidRDefault="00014F3A" w:rsidP="002E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Треугольником сложен потемневший листок,</w:t>
      </w:r>
    </w:p>
    <w:p w:rsidR="00B126B8" w:rsidRDefault="00014F3A" w:rsidP="002E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и горькое лето, и сигналы тревог,</w:t>
      </w:r>
      <w:r w:rsidRPr="00014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смерть отступа</w:t>
      </w:r>
      <w:r w:rsidR="00CE08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14F3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на</w:t>
      </w:r>
      <w:r w:rsidR="0041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дней,</w:t>
      </w:r>
      <w:r w:rsidR="00411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A3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женские </w:t>
      </w:r>
      <w:r w:rsidRPr="0001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</w:t>
      </w:r>
      <w:r w:rsidRPr="0001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дорогой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C7A3C" w:rsidRPr="00AC7A3C" w:rsidRDefault="00AC7A3C" w:rsidP="00103B8A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E4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солдаты</w:t>
      </w:r>
      <w:r w:rsidRPr="00AC7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произносят слова под звуки мелодии «Землянка»)</w:t>
      </w:r>
    </w:p>
    <w:p w:rsidR="006C1DF6" w:rsidRPr="004E5E7F" w:rsidRDefault="006C1DF6" w:rsidP="002E44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СОЛДАТ:</w:t>
      </w:r>
    </w:p>
    <w:p w:rsidR="00A37875" w:rsidRPr="003F48BB" w:rsidRDefault="00A37875" w:rsidP="00A3787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- м</w:t>
      </w:r>
      <w:r w:rsidRPr="003F48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 на двоих,</w:t>
      </w:r>
    </w:p>
    <w:p w:rsidR="00A37875" w:rsidRPr="003F48BB" w:rsidRDefault="00A37875" w:rsidP="00A3787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- артналет,</w:t>
      </w:r>
    </w:p>
    <w:p w:rsidR="00A37875" w:rsidRPr="003F48BB" w:rsidRDefault="00A37875" w:rsidP="00A3787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смерть от нас - на волос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7875" w:rsidRPr="003F48BB" w:rsidRDefault="005921DB" w:rsidP="00A37875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3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спасает</w:t>
      </w:r>
      <w:r w:rsidR="00A37875" w:rsidRPr="003F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нежность глаз твоих</w:t>
      </w:r>
    </w:p>
    <w:p w:rsidR="00A37875" w:rsidRDefault="00A37875" w:rsidP="005921DB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8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ласковый, срывающийся голос.</w:t>
      </w:r>
    </w:p>
    <w:p w:rsidR="005921DB" w:rsidRDefault="005921DB" w:rsidP="005921DB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гимнастёрке вчетверо сложенным</w:t>
      </w:r>
    </w:p>
    <w:p w:rsidR="005921DB" w:rsidRDefault="005921DB" w:rsidP="005921DB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синий платочек храню –</w:t>
      </w:r>
    </w:p>
    <w:p w:rsidR="005921DB" w:rsidRDefault="00B37518" w:rsidP="005921DB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доме, защит</w:t>
      </w:r>
      <w:r w:rsidR="007B26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надёжн</w:t>
      </w:r>
      <w:r w:rsidR="007B2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</w:p>
    <w:p w:rsidR="005921DB" w:rsidRDefault="00B37518" w:rsidP="005921DB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оберег мой в</w:t>
      </w:r>
      <w:r w:rsidR="0059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бою.</w:t>
      </w:r>
    </w:p>
    <w:p w:rsidR="006C1DF6" w:rsidRDefault="00D01F88" w:rsidP="002E44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C1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СОЛДАТ</w:t>
      </w:r>
      <w:r w:rsidR="00EF1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(РАНЕНЫЙ)</w:t>
      </w:r>
      <w:r w:rsidR="006C1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C0B2C" w:rsidRDefault="007C0B2C" w:rsidP="002E44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здесь, на фронте под свинцовым градом,</w:t>
      </w:r>
    </w:p>
    <w:p w:rsidR="00B37518" w:rsidRDefault="00B37518" w:rsidP="00B375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мы одною связаны судьбой,</w:t>
      </w:r>
      <w:r w:rsidRPr="00B37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C0B2C" w:rsidRDefault="007C0B2C" w:rsidP="002E44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шинелях женщины </w:t>
      </w:r>
      <w:r w:rsidR="00A84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воюют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нами рядом</w:t>
      </w:r>
      <w:r w:rsidR="007B2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8B529D" w:rsidRDefault="008B529D" w:rsidP="002E44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Спасая жизни </w:t>
      </w:r>
      <w:r w:rsidR="00A84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нам </w:t>
      </w:r>
      <w:r w:rsidR="003B6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жертвуя собой</w:t>
      </w:r>
      <w:r w:rsidR="007B2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</w:p>
    <w:p w:rsidR="007C0B2C" w:rsidRDefault="00C23852" w:rsidP="007C0B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Нас, раненых,</w:t>
      </w:r>
      <w:r w:rsidR="007C0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простая медсестра –</w:t>
      </w:r>
    </w:p>
    <w:p w:rsidR="007C0B2C" w:rsidRDefault="00A842F6" w:rsidP="007C0B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Вела в санбат, почти взвалив на плечи</w:t>
      </w:r>
      <w:r w:rsidR="00792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</w:p>
    <w:p w:rsidR="007C0B2C" w:rsidRPr="007C0B2C" w:rsidRDefault="007C0B2C" w:rsidP="002E44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875" w:rsidRDefault="00A37875" w:rsidP="002E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75" w:rsidRPr="00B06F1A" w:rsidRDefault="00B06F1A" w:rsidP="002E44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 (БИНТУЯ РАНЕНОГО СОЛДАТА)</w:t>
      </w:r>
    </w:p>
    <w:p w:rsidR="00A37875" w:rsidRDefault="00A37875" w:rsidP="002E44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Родной, держись, я тут! Не умирай!</w:t>
      </w:r>
    </w:p>
    <w:p w:rsidR="00B06F1A" w:rsidRDefault="00B06F1A" w:rsidP="002E44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Ещё чуть-чуть – и будет, милый, легче…</w:t>
      </w:r>
    </w:p>
    <w:p w:rsidR="00B06F1A" w:rsidRDefault="00B06F1A" w:rsidP="002E44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 нужно верить, чтобы пережить</w:t>
      </w:r>
    </w:p>
    <w:p w:rsidR="00B06F1A" w:rsidRDefault="00B06F1A" w:rsidP="002E44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Походы, взрывы, вечную усталость,</w:t>
      </w:r>
    </w:p>
    <w:p w:rsidR="00B06F1A" w:rsidRDefault="00B06F1A" w:rsidP="002E44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Холодные сырые блиндажи.</w:t>
      </w:r>
    </w:p>
    <w:p w:rsidR="00B06F1A" w:rsidRPr="00A37875" w:rsidRDefault="00B06F1A" w:rsidP="00103B8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победим! Ты верь – осталось малость!</w:t>
      </w:r>
    </w:p>
    <w:p w:rsidR="00B06F1A" w:rsidRDefault="00B06F1A" w:rsidP="00B06F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СОЛДАТ:</w:t>
      </w:r>
    </w:p>
    <w:p w:rsidR="001D10B1" w:rsidRPr="00866491" w:rsidRDefault="00B06F1A" w:rsidP="002E4425">
      <w:pPr>
        <w:pStyle w:val="40"/>
        <w:shd w:val="clear" w:color="auto" w:fill="auto"/>
        <w:spacing w:line="240" w:lineRule="auto"/>
        <w:ind w:right="21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Да! Победим! Пускай</w:t>
      </w:r>
      <w:r w:rsidR="00866491" w:rsidRPr="00866491">
        <w:rPr>
          <w:i w:val="0"/>
          <w:sz w:val="28"/>
          <w:szCs w:val="28"/>
        </w:rPr>
        <w:t xml:space="preserve"> второе</w:t>
      </w:r>
      <w:r w:rsidR="001D10B1" w:rsidRPr="00866491">
        <w:rPr>
          <w:i w:val="0"/>
          <w:sz w:val="28"/>
          <w:szCs w:val="28"/>
        </w:rPr>
        <w:t xml:space="preserve"> лето</w:t>
      </w:r>
    </w:p>
    <w:p w:rsidR="00320A17" w:rsidRPr="00866491" w:rsidRDefault="00B06F1A" w:rsidP="002E4425">
      <w:pPr>
        <w:pStyle w:val="40"/>
        <w:shd w:val="clear" w:color="auto" w:fill="auto"/>
        <w:spacing w:line="240" w:lineRule="auto"/>
        <w:ind w:right="21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Вокруг бои,</w:t>
      </w:r>
      <w:r w:rsidR="00320A17" w:rsidRPr="0086649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</w:t>
      </w:r>
      <w:r w:rsidR="00320A17" w:rsidRPr="00866491">
        <w:rPr>
          <w:i w:val="0"/>
          <w:sz w:val="28"/>
          <w:szCs w:val="28"/>
        </w:rPr>
        <w:t>ойны тяжелый гул.</w:t>
      </w:r>
    </w:p>
    <w:p w:rsidR="00320A17" w:rsidRPr="00866491" w:rsidRDefault="008F3771" w:rsidP="002E4425">
      <w:pPr>
        <w:pStyle w:val="40"/>
        <w:shd w:val="clear" w:color="auto" w:fill="auto"/>
        <w:spacing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Тобой хранимый, я п</w:t>
      </w:r>
      <w:r w:rsidR="00320A17" w:rsidRPr="00866491">
        <w:rPr>
          <w:i w:val="0"/>
          <w:sz w:val="28"/>
          <w:szCs w:val="28"/>
        </w:rPr>
        <w:t>ройду все это</w:t>
      </w:r>
    </w:p>
    <w:p w:rsidR="00320A17" w:rsidRPr="00866491" w:rsidRDefault="008F3771" w:rsidP="002E4425">
      <w:pPr>
        <w:pStyle w:val="40"/>
        <w:shd w:val="clear" w:color="auto" w:fill="auto"/>
        <w:spacing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="00320A17" w:rsidRPr="00866491">
        <w:rPr>
          <w:i w:val="0"/>
          <w:sz w:val="28"/>
          <w:szCs w:val="28"/>
        </w:rPr>
        <w:t xml:space="preserve"> сердцем успокоиться смогу.</w:t>
      </w:r>
    </w:p>
    <w:p w:rsidR="00320A17" w:rsidRPr="00866491" w:rsidRDefault="00320A17" w:rsidP="002E4425">
      <w:pPr>
        <w:pStyle w:val="40"/>
        <w:shd w:val="clear" w:color="auto" w:fill="auto"/>
        <w:spacing w:line="240" w:lineRule="auto"/>
        <w:rPr>
          <w:i w:val="0"/>
          <w:sz w:val="28"/>
          <w:szCs w:val="28"/>
        </w:rPr>
      </w:pPr>
      <w:r w:rsidRPr="00866491">
        <w:rPr>
          <w:i w:val="0"/>
          <w:sz w:val="28"/>
          <w:szCs w:val="28"/>
        </w:rPr>
        <w:t>Смогу домой спокойно возвратиться,</w:t>
      </w:r>
    </w:p>
    <w:p w:rsidR="00320A17" w:rsidRPr="00866491" w:rsidRDefault="00D01F88" w:rsidP="002E4425">
      <w:pPr>
        <w:pStyle w:val="40"/>
        <w:shd w:val="clear" w:color="auto" w:fill="auto"/>
        <w:spacing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Когда победная весна придет в поля!..</w:t>
      </w:r>
    </w:p>
    <w:p w:rsidR="00320A17" w:rsidRDefault="008443CD" w:rsidP="002E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 синий в танце закружится</w:t>
      </w:r>
    </w:p>
    <w:p w:rsidR="008443CD" w:rsidRDefault="00D01F88" w:rsidP="00792B5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Приветом от тебя, любовь моя!</w:t>
      </w:r>
    </w:p>
    <w:p w:rsidR="00792B56" w:rsidRPr="00792B56" w:rsidRDefault="00792B56" w:rsidP="00792B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(девушки и мужчины встают и сходятся на заднем плане сцены;</w:t>
      </w:r>
    </w:p>
    <w:p w:rsidR="00792B56" w:rsidRDefault="00792B56" w:rsidP="00792B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Из-за кулис выходят дети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-певцы</w:t>
      </w:r>
      <w:r w:rsidRPr="00792B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встают перед взрослыми артистами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792B56" w:rsidRDefault="00792B56" w:rsidP="00792B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хором </w:t>
      </w:r>
      <w:r w:rsidR="00863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сполняют песню «Синий платочек»,</w:t>
      </w:r>
    </w:p>
    <w:p w:rsidR="00792B56" w:rsidRPr="00792B56" w:rsidRDefault="008B529D" w:rsidP="00792B56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="00792B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сопровождении этой песни девочки танцуют с платочками</w:t>
      </w:r>
      <w:r w:rsidR="00792B56" w:rsidRPr="00792B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6319D" w:rsidRPr="00792B56" w:rsidRDefault="00792B56" w:rsidP="00C96AC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697A01" wp14:editId="027A6F94">
            <wp:extent cx="247650" cy="381000"/>
            <wp:effectExtent l="0" t="0" r="0" b="0"/>
            <wp:docPr id="136299394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«СИНИЙ ПЛАТОЧЕК»</w:t>
      </w:r>
    </w:p>
    <w:p w:rsidR="0086319D" w:rsidRDefault="00792B56" w:rsidP="008B52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257A33" wp14:editId="6ACDD037">
            <wp:extent cx="247650" cy="381000"/>
            <wp:effectExtent l="0" t="0" r="0" b="0"/>
            <wp:docPr id="479468501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«СИНИЙ ПЛАТОЧЕК»</w:t>
      </w:r>
    </w:p>
    <w:p w:rsidR="008B529D" w:rsidRPr="008B529D" w:rsidRDefault="008B529D" w:rsidP="008B52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771" w:rsidRPr="008B529D" w:rsidRDefault="008B529D" w:rsidP="00792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«АВТОР»:</w:t>
      </w:r>
    </w:p>
    <w:p w:rsidR="00931F82" w:rsidRPr="00103B8A" w:rsidRDefault="00931F82" w:rsidP="00792B5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Поклон вам низкий, женщины войны!</w:t>
      </w:r>
    </w:p>
    <w:p w:rsidR="00931F82" w:rsidRPr="008B529D" w:rsidRDefault="00931F82" w:rsidP="00931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павшим и беду прошедшим эту!</w:t>
      </w:r>
    </w:p>
    <w:p w:rsidR="00931F82" w:rsidRPr="00103B8A" w:rsidRDefault="00931F82" w:rsidP="00931F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Бог воздаст за доброту и за труды,</w:t>
      </w:r>
    </w:p>
    <w:p w:rsidR="00931F82" w:rsidRPr="00103B8A" w:rsidRDefault="00931F82" w:rsidP="00931F8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жизни сбережённые,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103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обеду!</w:t>
      </w:r>
    </w:p>
    <w:p w:rsidR="00EF3D1D" w:rsidRDefault="0086319D" w:rsidP="00863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солдат скажет: выстою, славная!</w:t>
      </w:r>
    </w:p>
    <w:p w:rsidR="0086319D" w:rsidRDefault="0086319D" w:rsidP="00863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одолею, вернусь!</w:t>
      </w:r>
    </w:p>
    <w:p w:rsidR="0086319D" w:rsidRDefault="0086319D" w:rsidP="00863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ты в моей в доле - женщина главная,</w:t>
      </w:r>
    </w:p>
    <w:p w:rsidR="0086319D" w:rsidRDefault="0086319D" w:rsidP="00863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Непобедимая Русь! </w:t>
      </w:r>
    </w:p>
    <w:p w:rsidR="00C96ACE" w:rsidRDefault="00C96ACE" w:rsidP="00863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771" w:rsidRPr="00DE3726" w:rsidRDefault="00DE3726" w:rsidP="00DE37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3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минусовку «День Победы» родители уходят за кулисы, а дети строем идут на места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зрительном зале</w:t>
      </w:r>
      <w:r w:rsidRPr="00DE37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96ACE" w:rsidRDefault="00C96ACE" w:rsidP="00863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CE" w:rsidRDefault="00C96ACE" w:rsidP="00863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CE" w:rsidRDefault="00C96ACE" w:rsidP="00863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CE" w:rsidRPr="00C96ACE" w:rsidRDefault="00C96ACE" w:rsidP="00C96AC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6A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Песня «Синий платочек»</w:t>
      </w:r>
    </w:p>
    <w:p w:rsid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96ACE" w:rsidRDefault="00D27B1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r w:rsidR="004A2B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скромный платочек</w:t>
      </w:r>
    </w:p>
    <w:p w:rsidR="00D27B1E" w:rsidRPr="00C96ACE" w:rsidRDefault="00D27B1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 с опущенных плеч,</w:t>
      </w:r>
    </w:p>
    <w:p w:rsidR="00C96ACE" w:rsidRPr="00C96ACE" w:rsidRDefault="00D27B1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C96ACE"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провожала и обещала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платочек сберечь.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со мной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сегодня любимой, родной, -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Знаю: с любовью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 изголовью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Прячешь платок дорогой.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твои получая,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я голос родной.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между строчек синий платочек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встает предо мной.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них, родных,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Желанных, любимых таких,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Строчит пулеметчик</w:t>
      </w:r>
    </w:p>
    <w:p w:rsidR="00C96ACE" w:rsidRPr="00C96ACE" w:rsidRDefault="00C96ACE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синий платочек,</w:t>
      </w:r>
    </w:p>
    <w:p w:rsidR="00C96ACE" w:rsidRPr="00D01F88" w:rsidRDefault="004A2B28" w:rsidP="00C9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6ACE"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милых </w:t>
      </w:r>
      <w:r w:rsidR="00C96ACE"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плечах дорогих!</w:t>
      </w:r>
      <w:r w:rsidR="00C96ACE"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6ACE" w:rsidRPr="00C96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96ACE" w:rsidRPr="00D01F88" w:rsidSect="0059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651CF"/>
    <w:multiLevelType w:val="hybridMultilevel"/>
    <w:tmpl w:val="71D4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17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152"/>
    <w:rsid w:val="00014F3A"/>
    <w:rsid w:val="00062747"/>
    <w:rsid w:val="00103B8A"/>
    <w:rsid w:val="001358EA"/>
    <w:rsid w:val="00175D67"/>
    <w:rsid w:val="001A103F"/>
    <w:rsid w:val="001D10B1"/>
    <w:rsid w:val="001E5C73"/>
    <w:rsid w:val="002379A0"/>
    <w:rsid w:val="00292965"/>
    <w:rsid w:val="002A7D15"/>
    <w:rsid w:val="002E4425"/>
    <w:rsid w:val="00320A17"/>
    <w:rsid w:val="003571F5"/>
    <w:rsid w:val="003A6304"/>
    <w:rsid w:val="003B6E4F"/>
    <w:rsid w:val="003E0F63"/>
    <w:rsid w:val="00411C65"/>
    <w:rsid w:val="00415F48"/>
    <w:rsid w:val="004640C5"/>
    <w:rsid w:val="004A2B28"/>
    <w:rsid w:val="004D31E4"/>
    <w:rsid w:val="004E5E7F"/>
    <w:rsid w:val="00550576"/>
    <w:rsid w:val="00563A18"/>
    <w:rsid w:val="0057792E"/>
    <w:rsid w:val="00590A0D"/>
    <w:rsid w:val="005921DB"/>
    <w:rsid w:val="005D3E08"/>
    <w:rsid w:val="00651DEF"/>
    <w:rsid w:val="0069209F"/>
    <w:rsid w:val="006C1DF6"/>
    <w:rsid w:val="006E74BB"/>
    <w:rsid w:val="007050B4"/>
    <w:rsid w:val="007655DC"/>
    <w:rsid w:val="00792B56"/>
    <w:rsid w:val="007B2660"/>
    <w:rsid w:val="007C078D"/>
    <w:rsid w:val="007C0B2C"/>
    <w:rsid w:val="007C62D1"/>
    <w:rsid w:val="0081477B"/>
    <w:rsid w:val="008443CD"/>
    <w:rsid w:val="0086319D"/>
    <w:rsid w:val="00866491"/>
    <w:rsid w:val="00870373"/>
    <w:rsid w:val="00892234"/>
    <w:rsid w:val="008B529D"/>
    <w:rsid w:val="008F3771"/>
    <w:rsid w:val="00931F82"/>
    <w:rsid w:val="00A37875"/>
    <w:rsid w:val="00A72152"/>
    <w:rsid w:val="00A842F6"/>
    <w:rsid w:val="00AB2C44"/>
    <w:rsid w:val="00AB48F5"/>
    <w:rsid w:val="00AC7A3C"/>
    <w:rsid w:val="00B06F1A"/>
    <w:rsid w:val="00B126B8"/>
    <w:rsid w:val="00B37518"/>
    <w:rsid w:val="00B44D4D"/>
    <w:rsid w:val="00C1706D"/>
    <w:rsid w:val="00C23852"/>
    <w:rsid w:val="00C40345"/>
    <w:rsid w:val="00C96ACE"/>
    <w:rsid w:val="00CB3547"/>
    <w:rsid w:val="00CE0877"/>
    <w:rsid w:val="00CF5655"/>
    <w:rsid w:val="00D01F88"/>
    <w:rsid w:val="00D27B1E"/>
    <w:rsid w:val="00DE3726"/>
    <w:rsid w:val="00EF1341"/>
    <w:rsid w:val="00EF3D1D"/>
    <w:rsid w:val="00FC74E6"/>
    <w:rsid w:val="00FD0666"/>
    <w:rsid w:val="00FD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24A4"/>
  <w15:docId w15:val="{FE0D765A-96A6-4B62-8A3C-221F2B9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ngcopy">
    <w:name w:val="song_copy"/>
    <w:basedOn w:val="a0"/>
    <w:rsid w:val="00FD68A3"/>
  </w:style>
  <w:style w:type="paragraph" w:styleId="a3">
    <w:name w:val="Normal (Web)"/>
    <w:basedOn w:val="a"/>
    <w:uiPriority w:val="99"/>
    <w:unhideWhenUsed/>
    <w:rsid w:val="0032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20A1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0A1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4">
    <w:name w:val="List Paragraph"/>
    <w:basedOn w:val="a"/>
    <w:uiPriority w:val="34"/>
    <w:qFormat/>
    <w:rsid w:val="00D01F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6AC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6AC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3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91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74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751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4783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62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474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536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526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12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512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90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228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6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64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3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95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5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18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750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5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62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94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88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7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12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27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8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4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1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10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864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0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1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45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04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2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911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9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3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9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9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6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84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60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85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36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0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58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7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83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75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96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83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59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02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5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32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5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36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718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38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39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98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284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7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1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7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47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29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93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4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08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50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7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91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6766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33337">
                                          <w:marLeft w:val="22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73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849927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24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17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99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1059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8713">
                                          <w:marLeft w:val="22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7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40073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93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6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03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1232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513212">
                                          <w:marLeft w:val="22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9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96673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72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69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38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366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7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49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58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64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59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6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533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33745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1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1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37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1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3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1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7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0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53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02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623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7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9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02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0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09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72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0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9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1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30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65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823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1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09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95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85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3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21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93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6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38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19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40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0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9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9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05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2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31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6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93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16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7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21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62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34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7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55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64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08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4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55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1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6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5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78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4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9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478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6306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44756">
                                          <w:marLeft w:val="22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46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538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30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76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1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0015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448673">
                                          <w:marLeft w:val="22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9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57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41704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93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4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48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0905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6924">
                                          <w:marLeft w:val="22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51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73059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6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7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17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602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631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0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1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4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719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55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118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0321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839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182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9645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473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885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38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223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Баранцева</cp:lastModifiedBy>
  <cp:revision>27</cp:revision>
  <cp:lastPrinted>2025-03-12T17:38:00Z</cp:lastPrinted>
  <dcterms:created xsi:type="dcterms:W3CDTF">2018-03-09T17:28:00Z</dcterms:created>
  <dcterms:modified xsi:type="dcterms:W3CDTF">2025-03-30T15:29:00Z</dcterms:modified>
</cp:coreProperties>
</file>