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B7" w:rsidRPr="009D5FB7" w:rsidRDefault="009D5FB7" w:rsidP="009D5FB7">
      <w:pPr>
        <w:rPr>
          <w:rFonts w:ascii="Times New Roman" w:hAnsi="Times New Roman" w:cs="Times New Roman"/>
          <w:sz w:val="28"/>
          <w:szCs w:val="28"/>
        </w:rPr>
      </w:pPr>
      <w:r w:rsidRPr="009D5FB7">
        <w:rPr>
          <w:rFonts w:ascii="Times New Roman" w:hAnsi="Times New Roman" w:cs="Times New Roman"/>
          <w:sz w:val="28"/>
          <w:szCs w:val="28"/>
        </w:rPr>
        <w:t>Сочинение о герое войны</w:t>
      </w:r>
      <w:bookmarkStart w:id="0" w:name="_GoBack"/>
      <w:bookmarkEnd w:id="0"/>
    </w:p>
    <w:p w:rsidR="009D5FB7" w:rsidRPr="009D5FB7" w:rsidRDefault="009D5FB7" w:rsidP="009D5FB7">
      <w:pPr>
        <w:rPr>
          <w:rFonts w:ascii="Times New Roman" w:hAnsi="Times New Roman" w:cs="Times New Roman"/>
          <w:sz w:val="28"/>
          <w:szCs w:val="28"/>
        </w:rPr>
      </w:pPr>
    </w:p>
    <w:p w:rsidR="009D5FB7" w:rsidRDefault="009D5FB7" w:rsidP="009D5F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5FB7">
        <w:rPr>
          <w:rFonts w:ascii="Times New Roman" w:hAnsi="Times New Roman" w:cs="Times New Roman"/>
          <w:sz w:val="28"/>
          <w:szCs w:val="28"/>
        </w:rPr>
        <w:t>Великая Отечественная война оставила глубокий след в истории нашей страны и в сердцах миллионов людей. Каждый, кто пережил эти тяжелые годы, стал свидетелем мужества и самоотверженности. Но среди множества героев особое место занимает имя Александра Матросова — человека, который стал символом доблес</w:t>
      </w:r>
      <w:r>
        <w:rPr>
          <w:rFonts w:ascii="Times New Roman" w:hAnsi="Times New Roman" w:cs="Times New Roman"/>
          <w:sz w:val="28"/>
          <w:szCs w:val="28"/>
        </w:rPr>
        <w:t>ти и преданности своему народу.</w:t>
      </w:r>
    </w:p>
    <w:p w:rsidR="006D6F7E" w:rsidRPr="006D6F7E" w:rsidRDefault="006D6F7E" w:rsidP="009D5FB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5FB7" w:rsidRDefault="009D5FB7" w:rsidP="009D5F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5FB7">
        <w:rPr>
          <w:rFonts w:ascii="Times New Roman" w:hAnsi="Times New Roman" w:cs="Times New Roman"/>
          <w:sz w:val="28"/>
          <w:szCs w:val="28"/>
        </w:rPr>
        <w:t>Александр Матросов родился в 1924 году в простой рабочей семье. С юных лет он мечтал о большом будущем, но когда началась война, его мечты о мирной жизни были разрушены. Как и многие его сверстники, он ушел на фронт, не задумываясь о том, что его ждет впереди. С первых дней войны он проявлял смелость и решимость, участв</w:t>
      </w:r>
      <w:r>
        <w:rPr>
          <w:rFonts w:ascii="Times New Roman" w:hAnsi="Times New Roman" w:cs="Times New Roman"/>
          <w:sz w:val="28"/>
          <w:szCs w:val="28"/>
        </w:rPr>
        <w:t>уя в боях на различных фронтах.</w:t>
      </w:r>
    </w:p>
    <w:p w:rsidR="006D6F7E" w:rsidRPr="006D6F7E" w:rsidRDefault="006D6F7E" w:rsidP="009D5FB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5FB7" w:rsidRDefault="009D5FB7" w:rsidP="009D5F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5FB7">
        <w:rPr>
          <w:rFonts w:ascii="Times New Roman" w:hAnsi="Times New Roman" w:cs="Times New Roman"/>
          <w:sz w:val="28"/>
          <w:szCs w:val="28"/>
        </w:rPr>
        <w:t>Матросов стал известен благодаря одному героическому поступку, который навсегда остался в памяти народа. В феврале 1943 года во время боев под деревней Чернушки в Псковской области его взвод попал под сильный огонь противника. В условиях, когда казалось, что ситуация безнадежна, Александр проявил невероятное мужество. Он бросился на вражеский пулемет, чтобы прикрыть своих товарищей. В этот момент он закрыл собой ствол пулемета, тем самым спасая жизни своих сослуживцев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F7E" w:rsidRPr="006D6F7E" w:rsidRDefault="006D6F7E" w:rsidP="009D5FB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5FB7" w:rsidRDefault="009D5FB7" w:rsidP="009D5F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5FB7">
        <w:rPr>
          <w:rFonts w:ascii="Times New Roman" w:hAnsi="Times New Roman" w:cs="Times New Roman"/>
          <w:sz w:val="28"/>
          <w:szCs w:val="28"/>
        </w:rPr>
        <w:t xml:space="preserve">Этот подвиг стал символом героизма и самопожертвования. Он вдохновил многих бойцов продолжать борьбу, несмотря на все трудности и потери. Матросов был посмертно награжден орденом Отечественной войны и стал одним из </w:t>
      </w:r>
      <w:r>
        <w:rPr>
          <w:rFonts w:ascii="Times New Roman" w:hAnsi="Times New Roman" w:cs="Times New Roman"/>
          <w:sz w:val="28"/>
          <w:szCs w:val="28"/>
        </w:rPr>
        <w:t>первых героев Советского Союза.</w:t>
      </w:r>
    </w:p>
    <w:p w:rsidR="006D6F7E" w:rsidRPr="006D6F7E" w:rsidRDefault="006D6F7E" w:rsidP="009D5FB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6F7E" w:rsidRPr="006D6F7E" w:rsidRDefault="009D5FB7" w:rsidP="009D5FB7">
      <w:pPr>
        <w:rPr>
          <w:rFonts w:ascii="Times New Roman" w:hAnsi="Times New Roman" w:cs="Times New Roman"/>
          <w:sz w:val="28"/>
          <w:szCs w:val="28"/>
        </w:rPr>
      </w:pPr>
      <w:r w:rsidRPr="009D5FB7">
        <w:rPr>
          <w:rFonts w:ascii="Times New Roman" w:hAnsi="Times New Roman" w:cs="Times New Roman"/>
          <w:sz w:val="28"/>
          <w:szCs w:val="28"/>
        </w:rPr>
        <w:t>История Александра Матросова — это не просто рассказ о подвиге одного человека. Это история о том, как сила духа и патриотизм могут преодолеть любые преграды. Его поступок напоминает нам о том, что даже в самые темные времена можно найти свет и надежду. Мы должны помнить таких людей, как Матросов, чтобы их подвиги вдохновляли нас на добры</w:t>
      </w:r>
      <w:r>
        <w:rPr>
          <w:rFonts w:ascii="Times New Roman" w:hAnsi="Times New Roman" w:cs="Times New Roman"/>
          <w:sz w:val="28"/>
          <w:szCs w:val="28"/>
        </w:rPr>
        <w:t>е дела и служение своей стране.</w:t>
      </w:r>
    </w:p>
    <w:p w:rsidR="006D6F7E" w:rsidRPr="006D6F7E" w:rsidRDefault="006D6F7E" w:rsidP="009D5FB7">
      <w:pPr>
        <w:rPr>
          <w:rFonts w:ascii="Times New Roman" w:hAnsi="Times New Roman" w:cs="Times New Roman"/>
          <w:sz w:val="28"/>
          <w:szCs w:val="28"/>
        </w:rPr>
      </w:pPr>
    </w:p>
    <w:p w:rsidR="00A81327" w:rsidRDefault="009D5FB7" w:rsidP="009D5F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5FB7">
        <w:rPr>
          <w:rFonts w:ascii="Times New Roman" w:hAnsi="Times New Roman" w:cs="Times New Roman"/>
          <w:sz w:val="28"/>
          <w:szCs w:val="28"/>
        </w:rPr>
        <w:t>В заключение, хочу сказать, что память о героях войны должна жить в наших сердцах. Мы обязаны передавать эту память следующим поколениям, чтобы они знали о мужестве своих предков и ценили мирную жизнь, которую мы имеем благодаря их жертвам. Герои войны — это не просто имена в истории; это примеры мужества и благородства, которые будут вдохновлять нас всегда.</w:t>
      </w:r>
    </w:p>
    <w:p w:rsidR="006D6F7E" w:rsidRDefault="006D6F7E" w:rsidP="009D5FB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6F7E" w:rsidRDefault="006D6F7E" w:rsidP="009D5FB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6F7E" w:rsidRDefault="006D6F7E" w:rsidP="009D5FB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6F7E" w:rsidRDefault="006D6F7E" w:rsidP="009D5FB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6F7E" w:rsidRDefault="006D6F7E" w:rsidP="009D5FB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6F7E" w:rsidRDefault="006D6F7E" w:rsidP="009D5FB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6F7E" w:rsidRDefault="006D6F7E" w:rsidP="009D5FB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6F7E" w:rsidRDefault="006D6F7E" w:rsidP="009D5FB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6F7E" w:rsidRDefault="006D6F7E" w:rsidP="009D5FB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6F7E" w:rsidRDefault="006D6F7E" w:rsidP="009D5FB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6F7E" w:rsidRDefault="006D6F7E" w:rsidP="009D5FB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6F7E" w:rsidRPr="00CB67FB" w:rsidRDefault="006D6F7E" w:rsidP="009D5FB7">
      <w:pPr>
        <w:rPr>
          <w:rFonts w:ascii="Times New Roman" w:hAnsi="Times New Roman" w:cs="Times New Roman"/>
          <w:sz w:val="28"/>
          <w:szCs w:val="28"/>
        </w:rPr>
      </w:pPr>
    </w:p>
    <w:p w:rsidR="006D6F7E" w:rsidRPr="00CB67FB" w:rsidRDefault="006D6F7E" w:rsidP="009D5FB7">
      <w:pPr>
        <w:rPr>
          <w:rFonts w:ascii="Times New Roman" w:hAnsi="Times New Roman" w:cs="Times New Roman"/>
          <w:sz w:val="28"/>
          <w:szCs w:val="28"/>
        </w:rPr>
      </w:pPr>
    </w:p>
    <w:p w:rsidR="006D6F7E" w:rsidRDefault="00CB67FB" w:rsidP="00CB67F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Островерхов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Васильевич,</w:t>
      </w:r>
    </w:p>
    <w:p w:rsidR="00CB67FB" w:rsidRDefault="00CB67FB" w:rsidP="00CB6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класс,8 лет</w:t>
      </w:r>
    </w:p>
    <w:p w:rsidR="00CB67FB" w:rsidRDefault="00CB67FB" w:rsidP="00CB6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помнит мир спасённый»</w:t>
      </w:r>
    </w:p>
    <w:p w:rsidR="00CB67FB" w:rsidRDefault="00CB67FB" w:rsidP="00CB6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«Александр Матросов»</w:t>
      </w:r>
    </w:p>
    <w:p w:rsidR="00CB67FB" w:rsidRDefault="00CB67FB" w:rsidP="00CB6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</w:t>
      </w:r>
    </w:p>
    <w:p w:rsidR="00CB67FB" w:rsidRDefault="00CB67FB" w:rsidP="00CB6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обучающихся с ОВЗ»</w:t>
      </w:r>
    </w:p>
    <w:p w:rsidR="00CB67FB" w:rsidRDefault="00CB67FB" w:rsidP="00CB67F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Молибога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Геннадьевна</w:t>
      </w:r>
    </w:p>
    <w:p w:rsidR="00CB67FB" w:rsidRPr="00CB67FB" w:rsidRDefault="00CB67FB" w:rsidP="009D5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6D6F7E" w:rsidRPr="00CB67FB" w:rsidRDefault="006D6F7E" w:rsidP="009D5FB7">
      <w:pPr>
        <w:rPr>
          <w:rFonts w:ascii="Times New Roman" w:hAnsi="Times New Roman" w:cs="Times New Roman"/>
          <w:sz w:val="28"/>
          <w:szCs w:val="28"/>
        </w:rPr>
      </w:pPr>
    </w:p>
    <w:p w:rsidR="006D6F7E" w:rsidRPr="00CB67FB" w:rsidRDefault="006D6F7E" w:rsidP="009D5FB7">
      <w:pPr>
        <w:rPr>
          <w:rFonts w:ascii="Times New Roman" w:hAnsi="Times New Roman" w:cs="Times New Roman"/>
          <w:sz w:val="28"/>
          <w:szCs w:val="28"/>
        </w:rPr>
      </w:pPr>
    </w:p>
    <w:p w:rsidR="006D6F7E" w:rsidRPr="00CB67FB" w:rsidRDefault="006D6F7E" w:rsidP="009D5FB7">
      <w:pPr>
        <w:rPr>
          <w:rFonts w:ascii="Times New Roman" w:hAnsi="Times New Roman" w:cs="Times New Roman"/>
          <w:sz w:val="28"/>
          <w:szCs w:val="28"/>
        </w:rPr>
      </w:pPr>
    </w:p>
    <w:p w:rsidR="006D6F7E" w:rsidRPr="00CB67FB" w:rsidRDefault="006D6F7E" w:rsidP="009D5FB7">
      <w:pPr>
        <w:rPr>
          <w:rFonts w:ascii="Times New Roman" w:hAnsi="Times New Roman" w:cs="Times New Roman"/>
          <w:sz w:val="28"/>
          <w:szCs w:val="28"/>
        </w:rPr>
      </w:pPr>
    </w:p>
    <w:p w:rsidR="006D6F7E" w:rsidRPr="00CB67FB" w:rsidRDefault="006D6F7E" w:rsidP="009D5FB7">
      <w:pPr>
        <w:rPr>
          <w:rFonts w:ascii="Times New Roman" w:hAnsi="Times New Roman" w:cs="Times New Roman"/>
          <w:sz w:val="28"/>
          <w:szCs w:val="28"/>
        </w:rPr>
      </w:pPr>
    </w:p>
    <w:p w:rsidR="006D6F7E" w:rsidRPr="00CB67FB" w:rsidRDefault="006D6F7E" w:rsidP="009D5FB7">
      <w:pPr>
        <w:rPr>
          <w:rFonts w:ascii="Times New Roman" w:hAnsi="Times New Roman" w:cs="Times New Roman"/>
          <w:sz w:val="28"/>
          <w:szCs w:val="28"/>
        </w:rPr>
      </w:pPr>
    </w:p>
    <w:p w:rsidR="006D6F7E" w:rsidRPr="00CB67FB" w:rsidRDefault="006D6F7E" w:rsidP="009D5FB7">
      <w:pPr>
        <w:rPr>
          <w:rFonts w:ascii="Times New Roman" w:hAnsi="Times New Roman" w:cs="Times New Roman"/>
          <w:sz w:val="28"/>
          <w:szCs w:val="28"/>
        </w:rPr>
      </w:pPr>
    </w:p>
    <w:sectPr w:rsidR="006D6F7E" w:rsidRPr="00CB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25"/>
    <w:rsid w:val="000976AD"/>
    <w:rsid w:val="006D6F7E"/>
    <w:rsid w:val="009D5FB7"/>
    <w:rsid w:val="00A0427A"/>
    <w:rsid w:val="00A81327"/>
    <w:rsid w:val="00AB5162"/>
    <w:rsid w:val="00B30D98"/>
    <w:rsid w:val="00C5717B"/>
    <w:rsid w:val="00CB67FB"/>
    <w:rsid w:val="00CC4E25"/>
    <w:rsid w:val="00E2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B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25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B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25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2025-04-29T09:13:00Z</dcterms:created>
  <dcterms:modified xsi:type="dcterms:W3CDTF">2025-04-29T09:13:00Z</dcterms:modified>
</cp:coreProperties>
</file>